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D860E" w14:textId="77777777" w:rsidR="005D7155" w:rsidRDefault="002D7A86">
      <w:pPr>
        <w:spacing w:after="180" w:line="259" w:lineRule="auto"/>
        <w:ind w:left="0" w:right="0" w:firstLine="0"/>
      </w:pPr>
      <w:r>
        <w:t xml:space="preserve"> </w:t>
      </w:r>
    </w:p>
    <w:p w14:paraId="017C7D7D" w14:textId="77777777" w:rsidR="005D7155" w:rsidRDefault="002D7A86">
      <w:pPr>
        <w:spacing w:after="0" w:line="259" w:lineRule="auto"/>
        <w:ind w:left="0" w:right="0" w:firstLine="0"/>
      </w:pPr>
      <w:r>
        <w:t xml:space="preserve"> </w:t>
      </w:r>
    </w:p>
    <w:p w14:paraId="1FE6D2F1" w14:textId="77777777" w:rsidR="005D7155" w:rsidRDefault="002D7A86">
      <w:pPr>
        <w:spacing w:after="0" w:line="259" w:lineRule="auto"/>
        <w:ind w:left="0" w:right="0" w:firstLine="0"/>
      </w:pPr>
      <w:r>
        <w:rPr>
          <w:rFonts w:ascii="Calibri" w:eastAsia="Calibri" w:hAnsi="Calibri" w:cs="Calibri"/>
          <w:noProof/>
          <w:sz w:val="22"/>
        </w:rPr>
        <mc:AlternateContent>
          <mc:Choice Requires="wpg">
            <w:drawing>
              <wp:inline distT="0" distB="0" distL="0" distR="0" wp14:anchorId="4A0638C0" wp14:editId="38213D37">
                <wp:extent cx="6338388" cy="5667373"/>
                <wp:effectExtent l="0" t="0" r="0" b="0"/>
                <wp:docPr id="29479" name="Group 29479"/>
                <wp:cNvGraphicFramePr/>
                <a:graphic xmlns:a="http://schemas.openxmlformats.org/drawingml/2006/main">
                  <a:graphicData uri="http://schemas.microsoft.com/office/word/2010/wordprocessingGroup">
                    <wpg:wgp>
                      <wpg:cNvGrpSpPr/>
                      <wpg:grpSpPr>
                        <a:xfrm>
                          <a:off x="0" y="0"/>
                          <a:ext cx="6338388" cy="5667373"/>
                          <a:chOff x="0" y="0"/>
                          <a:chExt cx="6338388" cy="4882660"/>
                        </a:xfrm>
                      </wpg:grpSpPr>
                      <wps:wsp>
                        <wps:cNvPr id="10" name="Rectangle 10"/>
                        <wps:cNvSpPr/>
                        <wps:spPr>
                          <a:xfrm>
                            <a:off x="0" y="184659"/>
                            <a:ext cx="49408" cy="173055"/>
                          </a:xfrm>
                          <a:prstGeom prst="rect">
                            <a:avLst/>
                          </a:prstGeom>
                          <a:ln>
                            <a:noFill/>
                          </a:ln>
                        </wps:spPr>
                        <wps:txbx>
                          <w:txbxContent>
                            <w:p w14:paraId="17747EED" w14:textId="77777777" w:rsidR="00434350" w:rsidRDefault="00434350">
                              <w:pPr>
                                <w:spacing w:after="160" w:line="259" w:lineRule="auto"/>
                                <w:ind w:left="0" w:right="0" w:firstLine="0"/>
                              </w:pPr>
                              <w:r>
                                <w:t xml:space="preserve"> </w:t>
                              </w:r>
                            </w:p>
                          </w:txbxContent>
                        </wps:txbx>
                        <wps:bodyPr horzOverflow="overflow" vert="horz" lIns="0" tIns="0" rIns="0" bIns="0" rtlCol="0">
                          <a:noAutofit/>
                        </wps:bodyPr>
                      </wps:wsp>
                      <wps:wsp>
                        <wps:cNvPr id="11" name="Rectangle 11"/>
                        <wps:cNvSpPr/>
                        <wps:spPr>
                          <a:xfrm>
                            <a:off x="0" y="477266"/>
                            <a:ext cx="49408" cy="173055"/>
                          </a:xfrm>
                          <a:prstGeom prst="rect">
                            <a:avLst/>
                          </a:prstGeom>
                          <a:ln>
                            <a:noFill/>
                          </a:ln>
                        </wps:spPr>
                        <wps:txbx>
                          <w:txbxContent>
                            <w:p w14:paraId="119E3E75" w14:textId="77777777" w:rsidR="00434350" w:rsidRDefault="00434350">
                              <w:pPr>
                                <w:spacing w:after="160" w:line="259" w:lineRule="auto"/>
                                <w:ind w:left="0" w:right="0" w:firstLine="0"/>
                              </w:pPr>
                              <w:r>
                                <w:t xml:space="preserve"> </w:t>
                              </w:r>
                            </w:p>
                          </w:txbxContent>
                        </wps:txbx>
                        <wps:bodyPr horzOverflow="overflow" vert="horz" lIns="0" tIns="0" rIns="0" bIns="0" rtlCol="0">
                          <a:noAutofit/>
                        </wps:bodyPr>
                      </wps:wsp>
                      <wps:wsp>
                        <wps:cNvPr id="12" name="Rectangle 12"/>
                        <wps:cNvSpPr/>
                        <wps:spPr>
                          <a:xfrm>
                            <a:off x="0" y="771398"/>
                            <a:ext cx="49408" cy="173055"/>
                          </a:xfrm>
                          <a:prstGeom prst="rect">
                            <a:avLst/>
                          </a:prstGeom>
                          <a:ln>
                            <a:noFill/>
                          </a:ln>
                        </wps:spPr>
                        <wps:txbx>
                          <w:txbxContent>
                            <w:p w14:paraId="5CDD8CE3" w14:textId="77777777" w:rsidR="00434350" w:rsidRDefault="00434350">
                              <w:pPr>
                                <w:spacing w:after="160" w:line="259" w:lineRule="auto"/>
                                <w:ind w:left="0" w:right="0" w:firstLine="0"/>
                              </w:pPr>
                              <w:r>
                                <w:t xml:space="preserve"> </w:t>
                              </w:r>
                            </w:p>
                          </w:txbxContent>
                        </wps:txbx>
                        <wps:bodyPr horzOverflow="overflow" vert="horz" lIns="0" tIns="0" rIns="0" bIns="0" rtlCol="0">
                          <a:noAutofit/>
                        </wps:bodyPr>
                      </wps:wsp>
                      <wps:wsp>
                        <wps:cNvPr id="13" name="Rectangle 13"/>
                        <wps:cNvSpPr/>
                        <wps:spPr>
                          <a:xfrm>
                            <a:off x="0" y="1064006"/>
                            <a:ext cx="49408" cy="173055"/>
                          </a:xfrm>
                          <a:prstGeom prst="rect">
                            <a:avLst/>
                          </a:prstGeom>
                          <a:ln>
                            <a:noFill/>
                          </a:ln>
                        </wps:spPr>
                        <wps:txbx>
                          <w:txbxContent>
                            <w:p w14:paraId="63475B9F" w14:textId="77777777" w:rsidR="00434350" w:rsidRDefault="00434350">
                              <w:pPr>
                                <w:spacing w:after="160" w:line="259" w:lineRule="auto"/>
                                <w:ind w:left="0" w:right="0" w:firstLine="0"/>
                              </w:pPr>
                              <w:r>
                                <w:t xml:space="preserve"> </w:t>
                              </w:r>
                            </w:p>
                          </w:txbxContent>
                        </wps:txbx>
                        <wps:bodyPr horzOverflow="overflow" vert="horz" lIns="0" tIns="0" rIns="0" bIns="0" rtlCol="0">
                          <a:noAutofit/>
                        </wps:bodyPr>
                      </wps:wsp>
                      <wps:wsp>
                        <wps:cNvPr id="14" name="Rectangle 14"/>
                        <wps:cNvSpPr/>
                        <wps:spPr>
                          <a:xfrm>
                            <a:off x="0" y="1358519"/>
                            <a:ext cx="49408" cy="173055"/>
                          </a:xfrm>
                          <a:prstGeom prst="rect">
                            <a:avLst/>
                          </a:prstGeom>
                          <a:ln>
                            <a:noFill/>
                          </a:ln>
                        </wps:spPr>
                        <wps:txbx>
                          <w:txbxContent>
                            <w:p w14:paraId="703A6787" w14:textId="77777777" w:rsidR="00434350" w:rsidRDefault="00434350">
                              <w:pPr>
                                <w:spacing w:after="160" w:line="259" w:lineRule="auto"/>
                                <w:ind w:left="0" w:right="0" w:firstLine="0"/>
                              </w:pPr>
                              <w:r>
                                <w:t xml:space="preserve"> </w:t>
                              </w:r>
                            </w:p>
                          </w:txbxContent>
                        </wps:txbx>
                        <wps:bodyPr horzOverflow="overflow" vert="horz" lIns="0" tIns="0" rIns="0" bIns="0" rtlCol="0">
                          <a:noAutofit/>
                        </wps:bodyPr>
                      </wps:wsp>
                      <wps:wsp>
                        <wps:cNvPr id="15" name="Rectangle 15"/>
                        <wps:cNvSpPr/>
                        <wps:spPr>
                          <a:xfrm>
                            <a:off x="0" y="1651127"/>
                            <a:ext cx="49408" cy="173055"/>
                          </a:xfrm>
                          <a:prstGeom prst="rect">
                            <a:avLst/>
                          </a:prstGeom>
                          <a:ln>
                            <a:noFill/>
                          </a:ln>
                        </wps:spPr>
                        <wps:txbx>
                          <w:txbxContent>
                            <w:p w14:paraId="7791AA7F" w14:textId="77777777" w:rsidR="00434350" w:rsidRDefault="00434350">
                              <w:pPr>
                                <w:spacing w:after="160" w:line="259" w:lineRule="auto"/>
                                <w:ind w:left="0" w:right="0" w:firstLine="0"/>
                              </w:pPr>
                              <w:r>
                                <w:t xml:space="preserve"> </w:t>
                              </w:r>
                            </w:p>
                          </w:txbxContent>
                        </wps:txbx>
                        <wps:bodyPr horzOverflow="overflow" vert="horz" lIns="0" tIns="0" rIns="0" bIns="0" rtlCol="0">
                          <a:noAutofit/>
                        </wps:bodyPr>
                      </wps:wsp>
                      <wps:wsp>
                        <wps:cNvPr id="16" name="Rectangle 16"/>
                        <wps:cNvSpPr/>
                        <wps:spPr>
                          <a:xfrm>
                            <a:off x="0" y="1943735"/>
                            <a:ext cx="49408" cy="173055"/>
                          </a:xfrm>
                          <a:prstGeom prst="rect">
                            <a:avLst/>
                          </a:prstGeom>
                          <a:ln>
                            <a:noFill/>
                          </a:ln>
                        </wps:spPr>
                        <wps:txbx>
                          <w:txbxContent>
                            <w:p w14:paraId="76D07451" w14:textId="77777777" w:rsidR="00434350" w:rsidRDefault="00434350">
                              <w:pPr>
                                <w:spacing w:after="160" w:line="259" w:lineRule="auto"/>
                                <w:ind w:left="0" w:right="0" w:firstLine="0"/>
                              </w:pPr>
                              <w:r>
                                <w:t xml:space="preserve"> </w:t>
                              </w:r>
                            </w:p>
                          </w:txbxContent>
                        </wps:txbx>
                        <wps:bodyPr horzOverflow="overflow" vert="horz" lIns="0" tIns="0" rIns="0" bIns="0" rtlCol="0">
                          <a:noAutofit/>
                        </wps:bodyPr>
                      </wps:wsp>
                      <wps:wsp>
                        <wps:cNvPr id="17" name="Rectangle 17"/>
                        <wps:cNvSpPr/>
                        <wps:spPr>
                          <a:xfrm>
                            <a:off x="0" y="2237867"/>
                            <a:ext cx="49408" cy="173056"/>
                          </a:xfrm>
                          <a:prstGeom prst="rect">
                            <a:avLst/>
                          </a:prstGeom>
                          <a:ln>
                            <a:noFill/>
                          </a:ln>
                        </wps:spPr>
                        <wps:txbx>
                          <w:txbxContent>
                            <w:p w14:paraId="66218757" w14:textId="77777777" w:rsidR="00434350" w:rsidRDefault="00434350">
                              <w:pPr>
                                <w:spacing w:after="160" w:line="259" w:lineRule="auto"/>
                                <w:ind w:left="0" w:right="0" w:firstLine="0"/>
                              </w:pPr>
                              <w:r>
                                <w:t xml:space="preserve"> </w:t>
                              </w:r>
                            </w:p>
                          </w:txbxContent>
                        </wps:txbx>
                        <wps:bodyPr horzOverflow="overflow" vert="horz" lIns="0" tIns="0" rIns="0" bIns="0" rtlCol="0">
                          <a:noAutofit/>
                        </wps:bodyPr>
                      </wps:wsp>
                      <wps:wsp>
                        <wps:cNvPr id="18" name="Rectangle 18"/>
                        <wps:cNvSpPr/>
                        <wps:spPr>
                          <a:xfrm>
                            <a:off x="0" y="2530475"/>
                            <a:ext cx="49408" cy="173056"/>
                          </a:xfrm>
                          <a:prstGeom prst="rect">
                            <a:avLst/>
                          </a:prstGeom>
                          <a:ln>
                            <a:noFill/>
                          </a:ln>
                        </wps:spPr>
                        <wps:txbx>
                          <w:txbxContent>
                            <w:p w14:paraId="76B96BA0" w14:textId="77777777" w:rsidR="00434350" w:rsidRDefault="00434350">
                              <w:pPr>
                                <w:spacing w:after="160" w:line="259" w:lineRule="auto"/>
                                <w:ind w:left="0" w:right="0" w:firstLine="0"/>
                              </w:pPr>
                              <w:r>
                                <w:t xml:space="preserve"> </w:t>
                              </w:r>
                            </w:p>
                          </w:txbxContent>
                        </wps:txbx>
                        <wps:bodyPr horzOverflow="overflow" vert="horz" lIns="0" tIns="0" rIns="0" bIns="0" rtlCol="0">
                          <a:noAutofit/>
                        </wps:bodyPr>
                      </wps:wsp>
                      <wps:wsp>
                        <wps:cNvPr id="19" name="Rectangle 19"/>
                        <wps:cNvSpPr/>
                        <wps:spPr>
                          <a:xfrm>
                            <a:off x="0" y="2815463"/>
                            <a:ext cx="40311" cy="181679"/>
                          </a:xfrm>
                          <a:prstGeom prst="rect">
                            <a:avLst/>
                          </a:prstGeom>
                          <a:ln>
                            <a:noFill/>
                          </a:ln>
                        </wps:spPr>
                        <wps:txbx>
                          <w:txbxContent>
                            <w:p w14:paraId="62443F33" w14:textId="77777777" w:rsidR="00434350" w:rsidRDefault="00434350">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wps:wsp>
                        <wps:cNvPr id="20" name="Rectangle 20"/>
                        <wps:cNvSpPr/>
                        <wps:spPr>
                          <a:xfrm>
                            <a:off x="0" y="3117469"/>
                            <a:ext cx="49408" cy="173056"/>
                          </a:xfrm>
                          <a:prstGeom prst="rect">
                            <a:avLst/>
                          </a:prstGeom>
                          <a:ln>
                            <a:noFill/>
                          </a:ln>
                        </wps:spPr>
                        <wps:txbx>
                          <w:txbxContent>
                            <w:p w14:paraId="08BAB4EB" w14:textId="77777777" w:rsidR="00434350" w:rsidRDefault="00434350">
                              <w:pPr>
                                <w:spacing w:after="160" w:line="259" w:lineRule="auto"/>
                                <w:ind w:left="0" w:right="0" w:firstLine="0"/>
                              </w:pPr>
                              <w:r>
                                <w:t xml:space="preserve"> </w:t>
                              </w:r>
                            </w:p>
                          </w:txbxContent>
                        </wps:txbx>
                        <wps:bodyPr horzOverflow="overflow" vert="horz" lIns="0" tIns="0" rIns="0" bIns="0" rtlCol="0">
                          <a:noAutofit/>
                        </wps:bodyPr>
                      </wps:wsp>
                      <wps:wsp>
                        <wps:cNvPr id="21" name="Rectangle 21"/>
                        <wps:cNvSpPr/>
                        <wps:spPr>
                          <a:xfrm>
                            <a:off x="0" y="3410077"/>
                            <a:ext cx="49408" cy="173056"/>
                          </a:xfrm>
                          <a:prstGeom prst="rect">
                            <a:avLst/>
                          </a:prstGeom>
                          <a:ln>
                            <a:noFill/>
                          </a:ln>
                        </wps:spPr>
                        <wps:txbx>
                          <w:txbxContent>
                            <w:p w14:paraId="1484FB40" w14:textId="77777777" w:rsidR="00434350" w:rsidRDefault="00434350">
                              <w:pPr>
                                <w:spacing w:after="160" w:line="259" w:lineRule="auto"/>
                                <w:ind w:left="0" w:right="0" w:firstLine="0"/>
                              </w:pPr>
                              <w:r>
                                <w:t xml:space="preserve"> </w:t>
                              </w:r>
                            </w:p>
                          </w:txbxContent>
                        </wps:txbx>
                        <wps:bodyPr horzOverflow="overflow" vert="horz" lIns="0" tIns="0" rIns="0" bIns="0" rtlCol="0">
                          <a:noAutofit/>
                        </wps:bodyPr>
                      </wps:wsp>
                      <wps:wsp>
                        <wps:cNvPr id="22" name="Rectangle 22"/>
                        <wps:cNvSpPr/>
                        <wps:spPr>
                          <a:xfrm>
                            <a:off x="0" y="3704209"/>
                            <a:ext cx="49408" cy="173056"/>
                          </a:xfrm>
                          <a:prstGeom prst="rect">
                            <a:avLst/>
                          </a:prstGeom>
                          <a:ln>
                            <a:noFill/>
                          </a:ln>
                        </wps:spPr>
                        <wps:txbx>
                          <w:txbxContent>
                            <w:p w14:paraId="514E96B9" w14:textId="77777777" w:rsidR="00434350" w:rsidRDefault="00434350">
                              <w:pPr>
                                <w:spacing w:after="160" w:line="259" w:lineRule="auto"/>
                                <w:ind w:left="0" w:right="0" w:firstLine="0"/>
                              </w:pPr>
                              <w:r>
                                <w:t xml:space="preserve"> </w:t>
                              </w:r>
                            </w:p>
                          </w:txbxContent>
                        </wps:txbx>
                        <wps:bodyPr horzOverflow="overflow" vert="horz" lIns="0" tIns="0" rIns="0" bIns="0" rtlCol="0">
                          <a:noAutofit/>
                        </wps:bodyPr>
                      </wps:wsp>
                      <wps:wsp>
                        <wps:cNvPr id="23" name="Rectangle 23"/>
                        <wps:cNvSpPr/>
                        <wps:spPr>
                          <a:xfrm>
                            <a:off x="0" y="3996817"/>
                            <a:ext cx="49408" cy="173056"/>
                          </a:xfrm>
                          <a:prstGeom prst="rect">
                            <a:avLst/>
                          </a:prstGeom>
                          <a:ln>
                            <a:noFill/>
                          </a:ln>
                        </wps:spPr>
                        <wps:txbx>
                          <w:txbxContent>
                            <w:p w14:paraId="449F8491" w14:textId="77777777" w:rsidR="00434350" w:rsidRDefault="00434350">
                              <w:pPr>
                                <w:spacing w:after="160" w:line="259" w:lineRule="auto"/>
                                <w:ind w:left="0" w:right="0" w:firstLine="0"/>
                              </w:pPr>
                              <w:r>
                                <w:t xml:space="preserve"> </w:t>
                              </w:r>
                            </w:p>
                          </w:txbxContent>
                        </wps:txbx>
                        <wps:bodyPr horzOverflow="overflow" vert="horz" lIns="0" tIns="0" rIns="0" bIns="0" rtlCol="0">
                          <a:noAutofit/>
                        </wps:bodyPr>
                      </wps:wsp>
                      <wps:wsp>
                        <wps:cNvPr id="24" name="Rectangle 24"/>
                        <wps:cNvSpPr/>
                        <wps:spPr>
                          <a:xfrm>
                            <a:off x="0" y="4289425"/>
                            <a:ext cx="49408" cy="173056"/>
                          </a:xfrm>
                          <a:prstGeom prst="rect">
                            <a:avLst/>
                          </a:prstGeom>
                          <a:ln>
                            <a:noFill/>
                          </a:ln>
                        </wps:spPr>
                        <wps:txbx>
                          <w:txbxContent>
                            <w:p w14:paraId="38279AF9" w14:textId="77777777" w:rsidR="00434350" w:rsidRDefault="00434350">
                              <w:pPr>
                                <w:spacing w:after="160" w:line="259" w:lineRule="auto"/>
                                <w:ind w:left="0" w:right="0" w:firstLine="0"/>
                              </w:pPr>
                              <w:r>
                                <w:t xml:space="preserve"> </w:t>
                              </w:r>
                            </w:p>
                          </w:txbxContent>
                        </wps:txbx>
                        <wps:bodyPr horzOverflow="overflow" vert="horz" lIns="0" tIns="0" rIns="0" bIns="0" rtlCol="0">
                          <a:noAutofit/>
                        </wps:bodyPr>
                      </wps:wsp>
                      <wps:wsp>
                        <wps:cNvPr id="38905" name="Shape 38905"/>
                        <wps:cNvSpPr/>
                        <wps:spPr>
                          <a:xfrm>
                            <a:off x="2333879" y="1540764"/>
                            <a:ext cx="3695573" cy="1323975"/>
                          </a:xfrm>
                          <a:custGeom>
                            <a:avLst/>
                            <a:gdLst/>
                            <a:ahLst/>
                            <a:cxnLst/>
                            <a:rect l="0" t="0" r="0" b="0"/>
                            <a:pathLst>
                              <a:path w="3695573" h="1323975">
                                <a:moveTo>
                                  <a:pt x="0" y="0"/>
                                </a:moveTo>
                                <a:lnTo>
                                  <a:pt x="3695573" y="0"/>
                                </a:lnTo>
                                <a:lnTo>
                                  <a:pt x="3695573" y="1323975"/>
                                </a:lnTo>
                                <a:lnTo>
                                  <a:pt x="0" y="1323975"/>
                                </a:lnTo>
                                <a:lnTo>
                                  <a:pt x="0" y="0"/>
                                </a:lnTo>
                              </a:path>
                            </a:pathLst>
                          </a:custGeom>
                          <a:ln w="0" cap="flat">
                            <a:miter lim="127000"/>
                          </a:ln>
                        </wps:spPr>
                        <wps:style>
                          <a:lnRef idx="0">
                            <a:srgbClr val="000000">
                              <a:alpha val="0"/>
                            </a:srgbClr>
                          </a:lnRef>
                          <a:fillRef idx="1">
                            <a:srgbClr val="30203B"/>
                          </a:fillRef>
                          <a:effectRef idx="0">
                            <a:scrgbClr r="0" g="0" b="0"/>
                          </a:effectRef>
                          <a:fontRef idx="none"/>
                        </wps:style>
                        <wps:bodyPr/>
                      </wps:wsp>
                      <wps:wsp>
                        <wps:cNvPr id="42" name="Shape 42"/>
                        <wps:cNvSpPr/>
                        <wps:spPr>
                          <a:xfrm>
                            <a:off x="2333879" y="1540764"/>
                            <a:ext cx="3695573" cy="1323975"/>
                          </a:xfrm>
                          <a:custGeom>
                            <a:avLst/>
                            <a:gdLst/>
                            <a:ahLst/>
                            <a:cxnLst/>
                            <a:rect l="0" t="0" r="0" b="0"/>
                            <a:pathLst>
                              <a:path w="3695573" h="1323975">
                                <a:moveTo>
                                  <a:pt x="0" y="1323975"/>
                                </a:moveTo>
                                <a:lnTo>
                                  <a:pt x="3695573" y="1323975"/>
                                </a:lnTo>
                                <a:lnTo>
                                  <a:pt x="3695573"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4" name="Picture 44"/>
                          <pic:cNvPicPr/>
                        </pic:nvPicPr>
                        <pic:blipFill>
                          <a:blip r:embed="rId10"/>
                          <a:stretch>
                            <a:fillRect/>
                          </a:stretch>
                        </pic:blipFill>
                        <pic:spPr>
                          <a:xfrm>
                            <a:off x="2339340" y="1591056"/>
                            <a:ext cx="3685033" cy="1223772"/>
                          </a:xfrm>
                          <a:prstGeom prst="rect">
                            <a:avLst/>
                          </a:prstGeom>
                        </pic:spPr>
                      </pic:pic>
                      <wps:wsp>
                        <wps:cNvPr id="45" name="Rectangle 45"/>
                        <wps:cNvSpPr/>
                        <wps:spPr>
                          <a:xfrm>
                            <a:off x="2431415" y="1761999"/>
                            <a:ext cx="3778627" cy="359878"/>
                          </a:xfrm>
                          <a:prstGeom prst="rect">
                            <a:avLst/>
                          </a:prstGeom>
                          <a:ln>
                            <a:noFill/>
                          </a:ln>
                        </wps:spPr>
                        <wps:txbx>
                          <w:txbxContent>
                            <w:p w14:paraId="28969E70" w14:textId="77777777" w:rsidR="00434350" w:rsidRDefault="00434350">
                              <w:pPr>
                                <w:spacing w:after="160" w:line="259" w:lineRule="auto"/>
                                <w:ind w:left="0" w:right="0" w:firstLine="0"/>
                              </w:pPr>
                              <w:r>
                                <w:rPr>
                                  <w:b/>
                                  <w:color w:val="FFFFFF"/>
                                  <w:sz w:val="44"/>
                                </w:rPr>
                                <w:t xml:space="preserve">Selecting Behavioral </w:t>
                              </w:r>
                            </w:p>
                          </w:txbxContent>
                        </wps:txbx>
                        <wps:bodyPr horzOverflow="overflow" vert="horz" lIns="0" tIns="0" rIns="0" bIns="0" rtlCol="0">
                          <a:noAutofit/>
                        </wps:bodyPr>
                      </wps:wsp>
                      <wps:wsp>
                        <wps:cNvPr id="46" name="Rectangle 46"/>
                        <wps:cNvSpPr/>
                        <wps:spPr>
                          <a:xfrm>
                            <a:off x="2431415" y="2104898"/>
                            <a:ext cx="3259701" cy="359878"/>
                          </a:xfrm>
                          <a:prstGeom prst="rect">
                            <a:avLst/>
                          </a:prstGeom>
                          <a:ln>
                            <a:noFill/>
                          </a:ln>
                        </wps:spPr>
                        <wps:txbx>
                          <w:txbxContent>
                            <w:p w14:paraId="4BB10D8C" w14:textId="77777777" w:rsidR="00434350" w:rsidRDefault="00434350">
                              <w:pPr>
                                <w:spacing w:after="160" w:line="259" w:lineRule="auto"/>
                                <w:ind w:left="0" w:right="0" w:firstLine="0"/>
                              </w:pPr>
                              <w:r>
                                <w:rPr>
                                  <w:b/>
                                  <w:color w:val="FFFFFF"/>
                                  <w:sz w:val="44"/>
                                </w:rPr>
                                <w:t xml:space="preserve">Health Prevention </w:t>
                              </w:r>
                            </w:p>
                          </w:txbxContent>
                        </wps:txbx>
                        <wps:bodyPr horzOverflow="overflow" vert="horz" lIns="0" tIns="0" rIns="0" bIns="0" rtlCol="0">
                          <a:noAutofit/>
                        </wps:bodyPr>
                      </wps:wsp>
                      <wps:wsp>
                        <wps:cNvPr id="47" name="Rectangle 47"/>
                        <wps:cNvSpPr/>
                        <wps:spPr>
                          <a:xfrm>
                            <a:off x="2431415" y="2446274"/>
                            <a:ext cx="1685118" cy="359878"/>
                          </a:xfrm>
                          <a:prstGeom prst="rect">
                            <a:avLst/>
                          </a:prstGeom>
                          <a:ln>
                            <a:noFill/>
                          </a:ln>
                        </wps:spPr>
                        <wps:txbx>
                          <w:txbxContent>
                            <w:p w14:paraId="514CB74E" w14:textId="77777777" w:rsidR="00434350" w:rsidRDefault="00434350">
                              <w:pPr>
                                <w:spacing w:after="160" w:line="259" w:lineRule="auto"/>
                                <w:ind w:left="0" w:right="0" w:firstLine="0"/>
                              </w:pPr>
                              <w:r>
                                <w:rPr>
                                  <w:b/>
                                  <w:color w:val="FFFFFF"/>
                                  <w:sz w:val="44"/>
                                </w:rPr>
                                <w:t>Programs</w:t>
                              </w:r>
                            </w:p>
                          </w:txbxContent>
                        </wps:txbx>
                        <wps:bodyPr horzOverflow="overflow" vert="horz" lIns="0" tIns="0" rIns="0" bIns="0" rtlCol="0">
                          <a:noAutofit/>
                        </wps:bodyPr>
                      </wps:wsp>
                      <wps:wsp>
                        <wps:cNvPr id="48" name="Rectangle 48"/>
                        <wps:cNvSpPr/>
                        <wps:spPr>
                          <a:xfrm>
                            <a:off x="3699383" y="2444504"/>
                            <a:ext cx="89393" cy="361871"/>
                          </a:xfrm>
                          <a:prstGeom prst="rect">
                            <a:avLst/>
                          </a:prstGeom>
                          <a:ln>
                            <a:noFill/>
                          </a:ln>
                        </wps:spPr>
                        <wps:txbx>
                          <w:txbxContent>
                            <w:p w14:paraId="1A4BCFF3" w14:textId="77777777" w:rsidR="00434350" w:rsidRDefault="00434350">
                              <w:pPr>
                                <w:spacing w:after="160" w:line="259" w:lineRule="auto"/>
                                <w:ind w:left="0" w:right="0" w:firstLine="0"/>
                              </w:pPr>
                              <w:r>
                                <w:rPr>
                                  <w:rFonts w:ascii="Georgia" w:eastAsia="Georgia" w:hAnsi="Georgia" w:cs="Georgia"/>
                                  <w:color w:val="FFFFFF"/>
                                  <w:sz w:val="44"/>
                                </w:rPr>
                                <w:t xml:space="preserve"> </w:t>
                              </w:r>
                            </w:p>
                          </w:txbxContent>
                        </wps:txbx>
                        <wps:bodyPr horzOverflow="overflow" vert="horz" lIns="0" tIns="0" rIns="0" bIns="0" rtlCol="0">
                          <a:noAutofit/>
                        </wps:bodyPr>
                      </wps:wsp>
                      <pic:pic xmlns:pic="http://schemas.openxmlformats.org/drawingml/2006/picture">
                        <pic:nvPicPr>
                          <pic:cNvPr id="50" name="Picture 50"/>
                          <pic:cNvPicPr/>
                        </pic:nvPicPr>
                        <pic:blipFill>
                          <a:blip r:embed="rId11"/>
                          <a:stretch>
                            <a:fillRect/>
                          </a:stretch>
                        </pic:blipFill>
                        <pic:spPr>
                          <a:xfrm>
                            <a:off x="379857" y="0"/>
                            <a:ext cx="3039618" cy="2867025"/>
                          </a:xfrm>
                          <a:prstGeom prst="rect">
                            <a:avLst/>
                          </a:prstGeom>
                        </pic:spPr>
                      </pic:pic>
                      <pic:pic xmlns:pic="http://schemas.openxmlformats.org/drawingml/2006/picture">
                        <pic:nvPicPr>
                          <pic:cNvPr id="52" name="Picture 52"/>
                          <pic:cNvPicPr/>
                        </pic:nvPicPr>
                        <pic:blipFill>
                          <a:blip r:embed="rId12"/>
                          <a:stretch>
                            <a:fillRect/>
                          </a:stretch>
                        </pic:blipFill>
                        <pic:spPr>
                          <a:xfrm>
                            <a:off x="810594" y="3031234"/>
                            <a:ext cx="5202936" cy="1851426"/>
                          </a:xfrm>
                          <a:prstGeom prst="rect">
                            <a:avLst/>
                          </a:prstGeom>
                        </pic:spPr>
                      </pic:pic>
                      <wps:wsp>
                        <wps:cNvPr id="53" name="Rectangle 53"/>
                        <wps:cNvSpPr/>
                        <wps:spPr>
                          <a:xfrm>
                            <a:off x="902462" y="3104896"/>
                            <a:ext cx="5435926" cy="359878"/>
                          </a:xfrm>
                          <a:prstGeom prst="rect">
                            <a:avLst/>
                          </a:prstGeom>
                          <a:ln>
                            <a:noFill/>
                          </a:ln>
                        </wps:spPr>
                        <wps:txbx>
                          <w:txbxContent>
                            <w:p w14:paraId="594DD83E" w14:textId="77777777" w:rsidR="00434350" w:rsidRDefault="00434350">
                              <w:pPr>
                                <w:spacing w:after="160" w:line="259" w:lineRule="auto"/>
                                <w:ind w:left="0" w:right="0" w:firstLine="0"/>
                              </w:pPr>
                              <w:r>
                                <w:rPr>
                                  <w:b/>
                                  <w:sz w:val="44"/>
                                </w:rPr>
                                <w:t xml:space="preserve">A Guide for Kentucky Schools </w:t>
                              </w:r>
                            </w:p>
                          </w:txbxContent>
                        </wps:txbx>
                        <wps:bodyPr horzOverflow="overflow" vert="horz" lIns="0" tIns="0" rIns="0" bIns="0" rtlCol="0">
                          <a:noAutofit/>
                        </wps:bodyPr>
                      </wps:wsp>
                      <wps:wsp>
                        <wps:cNvPr id="54" name="Rectangle 54"/>
                        <wps:cNvSpPr/>
                        <wps:spPr>
                          <a:xfrm>
                            <a:off x="4993513" y="3104896"/>
                            <a:ext cx="103859" cy="359878"/>
                          </a:xfrm>
                          <a:prstGeom prst="rect">
                            <a:avLst/>
                          </a:prstGeom>
                          <a:ln>
                            <a:noFill/>
                          </a:ln>
                        </wps:spPr>
                        <wps:txbx>
                          <w:txbxContent>
                            <w:p w14:paraId="7D0B4B50" w14:textId="77777777" w:rsidR="00434350" w:rsidRDefault="00434350">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55" name="Rectangle 55"/>
                        <wps:cNvSpPr/>
                        <wps:spPr>
                          <a:xfrm>
                            <a:off x="902462" y="3447796"/>
                            <a:ext cx="1656557" cy="359878"/>
                          </a:xfrm>
                          <a:prstGeom prst="rect">
                            <a:avLst/>
                          </a:prstGeom>
                          <a:ln>
                            <a:noFill/>
                          </a:ln>
                        </wps:spPr>
                        <wps:txbx>
                          <w:txbxContent>
                            <w:p w14:paraId="1FD3A706" w14:textId="77777777" w:rsidR="00434350" w:rsidRDefault="00434350">
                              <w:pPr>
                                <w:spacing w:after="160" w:line="259" w:lineRule="auto"/>
                                <w:ind w:left="0" w:right="0" w:firstLine="0"/>
                              </w:pPr>
                              <w:r>
                                <w:rPr>
                                  <w:b/>
                                  <w:sz w:val="44"/>
                                </w:rPr>
                                <w:t>Grades K</w:t>
                              </w:r>
                            </w:p>
                          </w:txbxContent>
                        </wps:txbx>
                        <wps:bodyPr horzOverflow="overflow" vert="horz" lIns="0" tIns="0" rIns="0" bIns="0" rtlCol="0">
                          <a:noAutofit/>
                        </wps:bodyPr>
                      </wps:wsp>
                      <wps:wsp>
                        <wps:cNvPr id="56" name="Rectangle 56"/>
                        <wps:cNvSpPr/>
                        <wps:spPr>
                          <a:xfrm>
                            <a:off x="2147951" y="3447796"/>
                            <a:ext cx="155789" cy="359878"/>
                          </a:xfrm>
                          <a:prstGeom prst="rect">
                            <a:avLst/>
                          </a:prstGeom>
                          <a:ln>
                            <a:noFill/>
                          </a:ln>
                        </wps:spPr>
                        <wps:txbx>
                          <w:txbxContent>
                            <w:p w14:paraId="4F9B6C4B" w14:textId="77777777" w:rsidR="00434350" w:rsidRDefault="00434350">
                              <w:pPr>
                                <w:spacing w:after="160" w:line="259" w:lineRule="auto"/>
                                <w:ind w:left="0" w:right="0" w:firstLine="0"/>
                              </w:pPr>
                              <w:r>
                                <w:rPr>
                                  <w:b/>
                                  <w:sz w:val="44"/>
                                </w:rPr>
                                <w:t>-</w:t>
                              </w:r>
                            </w:p>
                          </w:txbxContent>
                        </wps:txbx>
                        <wps:bodyPr horzOverflow="overflow" vert="horz" lIns="0" tIns="0" rIns="0" bIns="0" rtlCol="0">
                          <a:noAutofit/>
                        </wps:bodyPr>
                      </wps:wsp>
                      <wps:wsp>
                        <wps:cNvPr id="57" name="Rectangle 57"/>
                        <wps:cNvSpPr/>
                        <wps:spPr>
                          <a:xfrm>
                            <a:off x="2265299" y="3447796"/>
                            <a:ext cx="416491" cy="359878"/>
                          </a:xfrm>
                          <a:prstGeom prst="rect">
                            <a:avLst/>
                          </a:prstGeom>
                          <a:ln>
                            <a:noFill/>
                          </a:ln>
                        </wps:spPr>
                        <wps:txbx>
                          <w:txbxContent>
                            <w:p w14:paraId="5A79DF1A" w14:textId="77777777" w:rsidR="00434350" w:rsidRDefault="00434350">
                              <w:pPr>
                                <w:spacing w:after="160" w:line="259" w:lineRule="auto"/>
                                <w:ind w:left="0" w:right="0" w:firstLine="0"/>
                              </w:pPr>
                              <w:r>
                                <w:rPr>
                                  <w:b/>
                                  <w:sz w:val="44"/>
                                </w:rPr>
                                <w:t>12</w:t>
                              </w:r>
                            </w:p>
                          </w:txbxContent>
                        </wps:txbx>
                        <wps:bodyPr horzOverflow="overflow" vert="horz" lIns="0" tIns="0" rIns="0" bIns="0" rtlCol="0">
                          <a:noAutofit/>
                        </wps:bodyPr>
                      </wps:wsp>
                      <wps:wsp>
                        <wps:cNvPr id="58" name="Rectangle 58"/>
                        <wps:cNvSpPr/>
                        <wps:spPr>
                          <a:xfrm>
                            <a:off x="2579243" y="3447796"/>
                            <a:ext cx="103859" cy="359878"/>
                          </a:xfrm>
                          <a:prstGeom prst="rect">
                            <a:avLst/>
                          </a:prstGeom>
                          <a:ln>
                            <a:noFill/>
                          </a:ln>
                        </wps:spPr>
                        <wps:txbx>
                          <w:txbxContent>
                            <w:p w14:paraId="52F983BF" w14:textId="77777777" w:rsidR="00434350" w:rsidRDefault="00434350">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59" name="Rectangle 59"/>
                        <wps:cNvSpPr/>
                        <wps:spPr>
                          <a:xfrm>
                            <a:off x="902462" y="3765550"/>
                            <a:ext cx="65690" cy="230086"/>
                          </a:xfrm>
                          <a:prstGeom prst="rect">
                            <a:avLst/>
                          </a:prstGeom>
                          <a:ln>
                            <a:noFill/>
                          </a:ln>
                        </wps:spPr>
                        <wps:txbx>
                          <w:txbxContent>
                            <w:p w14:paraId="3DAC4559" w14:textId="77777777" w:rsidR="00434350" w:rsidRDefault="00434350">
                              <w:pPr>
                                <w:spacing w:after="160" w:line="259" w:lineRule="auto"/>
                                <w:ind w:left="0" w:right="0" w:firstLine="0"/>
                              </w:pPr>
                              <w:r>
                                <w:rPr>
                                  <w:sz w:val="28"/>
                                </w:rPr>
                                <w:t xml:space="preserve"> </w:t>
                              </w:r>
                            </w:p>
                          </w:txbxContent>
                        </wps:txbx>
                        <wps:bodyPr horzOverflow="overflow" vert="horz" lIns="0" tIns="0" rIns="0" bIns="0" rtlCol="0">
                          <a:noAutofit/>
                        </wps:bodyPr>
                      </wps:wsp>
                      <wps:wsp>
                        <wps:cNvPr id="60" name="Rectangle 60"/>
                        <wps:cNvSpPr/>
                        <wps:spPr>
                          <a:xfrm>
                            <a:off x="902462" y="3989578"/>
                            <a:ext cx="569623" cy="261551"/>
                          </a:xfrm>
                          <a:prstGeom prst="rect">
                            <a:avLst/>
                          </a:prstGeom>
                          <a:ln>
                            <a:noFill/>
                          </a:ln>
                        </wps:spPr>
                        <wps:txbx>
                          <w:txbxContent>
                            <w:p w14:paraId="6E8AD3E7" w14:textId="77777777" w:rsidR="00434350" w:rsidRDefault="00434350">
                              <w:pPr>
                                <w:spacing w:after="160" w:line="259" w:lineRule="auto"/>
                                <w:ind w:left="0" w:right="0" w:firstLine="0"/>
                              </w:pPr>
                              <w:r>
                                <w:rPr>
                                  <w:sz w:val="32"/>
                                </w:rPr>
                                <w:t xml:space="preserve">July </w:t>
                              </w:r>
                            </w:p>
                          </w:txbxContent>
                        </wps:txbx>
                        <wps:bodyPr horzOverflow="overflow" vert="horz" lIns="0" tIns="0" rIns="0" bIns="0" rtlCol="0">
                          <a:noAutofit/>
                        </wps:bodyPr>
                      </wps:wsp>
                      <wps:wsp>
                        <wps:cNvPr id="61" name="Rectangle 61"/>
                        <wps:cNvSpPr/>
                        <wps:spPr>
                          <a:xfrm>
                            <a:off x="1330706" y="3989578"/>
                            <a:ext cx="599326" cy="261551"/>
                          </a:xfrm>
                          <a:prstGeom prst="rect">
                            <a:avLst/>
                          </a:prstGeom>
                          <a:ln>
                            <a:noFill/>
                          </a:ln>
                        </wps:spPr>
                        <wps:txbx>
                          <w:txbxContent>
                            <w:p w14:paraId="3F374F03" w14:textId="77777777" w:rsidR="00434350" w:rsidRDefault="00434350">
                              <w:pPr>
                                <w:spacing w:after="160" w:line="259" w:lineRule="auto"/>
                                <w:ind w:left="0" w:right="0" w:firstLine="0"/>
                              </w:pPr>
                              <w:r>
                                <w:rPr>
                                  <w:sz w:val="32"/>
                                </w:rPr>
                                <w:t>2020</w:t>
                              </w:r>
                            </w:p>
                          </w:txbxContent>
                        </wps:txbx>
                        <wps:bodyPr horzOverflow="overflow" vert="horz" lIns="0" tIns="0" rIns="0" bIns="0" rtlCol="0">
                          <a:noAutofit/>
                        </wps:bodyPr>
                      </wps:wsp>
                      <wps:wsp>
                        <wps:cNvPr id="62" name="Rectangle 62"/>
                        <wps:cNvSpPr/>
                        <wps:spPr>
                          <a:xfrm>
                            <a:off x="1780286" y="3989578"/>
                            <a:ext cx="74674" cy="261551"/>
                          </a:xfrm>
                          <a:prstGeom prst="rect">
                            <a:avLst/>
                          </a:prstGeom>
                          <a:ln>
                            <a:noFill/>
                          </a:ln>
                        </wps:spPr>
                        <wps:txbx>
                          <w:txbxContent>
                            <w:p w14:paraId="4F3E53F4" w14:textId="77777777" w:rsidR="00434350" w:rsidRDefault="00434350">
                              <w:pPr>
                                <w:spacing w:after="160" w:line="259" w:lineRule="auto"/>
                                <w:ind w:left="0" w:right="0" w:firstLine="0"/>
                              </w:pPr>
                              <w:r>
                                <w:rPr>
                                  <w:sz w:val="32"/>
                                </w:rPr>
                                <w:t xml:space="preserve"> </w:t>
                              </w:r>
                            </w:p>
                          </w:txbxContent>
                        </wps:txbx>
                        <wps:bodyPr horzOverflow="overflow" vert="horz" lIns="0" tIns="0" rIns="0" bIns="0" rtlCol="0">
                          <a:noAutofit/>
                        </wps:bodyPr>
                      </wps:wsp>
                      <wps:wsp>
                        <wps:cNvPr id="63" name="Rectangle 63"/>
                        <wps:cNvSpPr/>
                        <wps:spPr>
                          <a:xfrm>
                            <a:off x="902443" y="4237756"/>
                            <a:ext cx="2565866" cy="562844"/>
                          </a:xfrm>
                          <a:prstGeom prst="rect">
                            <a:avLst/>
                          </a:prstGeom>
                          <a:ln>
                            <a:noFill/>
                          </a:ln>
                        </wps:spPr>
                        <wps:txbx>
                          <w:txbxContent>
                            <w:p w14:paraId="7BA5BA9A" w14:textId="6E363ABF" w:rsidR="00434350" w:rsidRPr="00BD416E" w:rsidRDefault="00434350" w:rsidP="00BD416E">
                              <w:pPr>
                                <w:pStyle w:val="NoSpacing"/>
                                <w:ind w:left="0" w:firstLine="0"/>
                                <w:rPr>
                                  <w:sz w:val="32"/>
                                  <w:szCs w:val="32"/>
                                </w:rPr>
                              </w:pPr>
                              <w:r w:rsidRPr="00BD416E">
                                <w:rPr>
                                  <w:sz w:val="32"/>
                                  <w:szCs w:val="32"/>
                                </w:rPr>
                                <w:t>Updated June 2021</w:t>
                              </w:r>
                            </w:p>
                            <w:p w14:paraId="3178B470" w14:textId="6717BEC0" w:rsidR="00434350" w:rsidRPr="00BD416E" w:rsidRDefault="00434350" w:rsidP="00BD416E">
                              <w:pPr>
                                <w:pStyle w:val="NoSpacing"/>
                                <w:ind w:left="0" w:firstLine="0"/>
                                <w:rPr>
                                  <w:sz w:val="32"/>
                                  <w:szCs w:val="32"/>
                                </w:rPr>
                              </w:pPr>
                              <w:r w:rsidRPr="00BD416E">
                                <w:rPr>
                                  <w:sz w:val="32"/>
                                  <w:szCs w:val="32"/>
                                </w:rPr>
                                <w:t>Updated June 2023</w:t>
                              </w:r>
                            </w:p>
                            <w:p w14:paraId="4FA74A9D" w14:textId="221CEF22" w:rsidR="00434350" w:rsidRDefault="00434350">
                              <w:pPr>
                                <w:spacing w:after="160" w:line="259" w:lineRule="auto"/>
                                <w:ind w:left="0" w:right="0" w:firstLine="0"/>
                                <w:rPr>
                                  <w:sz w:val="32"/>
                                </w:rPr>
                              </w:pPr>
                            </w:p>
                            <w:p w14:paraId="3DF0D0B5" w14:textId="5A838A44" w:rsidR="00434350" w:rsidRDefault="00434350">
                              <w:pPr>
                                <w:spacing w:after="160" w:line="259" w:lineRule="auto"/>
                                <w:ind w:left="0" w:right="0" w:firstLine="0"/>
                                <w:rPr>
                                  <w:sz w:val="32"/>
                                </w:rPr>
                              </w:pPr>
                            </w:p>
                            <w:p w14:paraId="035C3CBB" w14:textId="77777777" w:rsidR="00434350" w:rsidRDefault="00434350">
                              <w:pPr>
                                <w:spacing w:after="160" w:line="259" w:lineRule="auto"/>
                                <w:ind w:left="0" w:right="0" w:firstLine="0"/>
                              </w:pPr>
                            </w:p>
                          </w:txbxContent>
                        </wps:txbx>
                        <wps:bodyPr horzOverflow="overflow" vert="horz" lIns="0" tIns="0" rIns="0" bIns="0" rtlCol="0">
                          <a:noAutofit/>
                        </wps:bodyPr>
                      </wps:wsp>
                      <wps:wsp>
                        <wps:cNvPr id="64" name="Rectangle 64"/>
                        <wps:cNvSpPr/>
                        <wps:spPr>
                          <a:xfrm>
                            <a:off x="2833751" y="4236703"/>
                            <a:ext cx="64969" cy="262999"/>
                          </a:xfrm>
                          <a:prstGeom prst="rect">
                            <a:avLst/>
                          </a:prstGeom>
                          <a:ln>
                            <a:noFill/>
                          </a:ln>
                        </wps:spPr>
                        <wps:txbx>
                          <w:txbxContent>
                            <w:p w14:paraId="0435988F" w14:textId="3B53B58F" w:rsidR="00434350" w:rsidRDefault="00434350">
                              <w:pPr>
                                <w:spacing w:after="160" w:line="259" w:lineRule="auto"/>
                                <w:ind w:left="0" w:right="0" w:firstLine="0"/>
                                <w:rPr>
                                  <w:rFonts w:ascii="Georgia" w:eastAsia="Georgia" w:hAnsi="Georgia" w:cs="Georgia"/>
                                  <w:sz w:val="32"/>
                                </w:rPr>
                              </w:pPr>
                              <w:r>
                                <w:rPr>
                                  <w:rFonts w:ascii="Georgia" w:eastAsia="Georgia" w:hAnsi="Georgia" w:cs="Georgia"/>
                                  <w:sz w:val="32"/>
                                </w:rPr>
                                <w:t xml:space="preserve"> </w:t>
                              </w:r>
                            </w:p>
                            <w:p w14:paraId="15690C03" w14:textId="79FE997E" w:rsidR="00434350" w:rsidRDefault="00434350">
                              <w:pPr>
                                <w:spacing w:after="160" w:line="259" w:lineRule="auto"/>
                                <w:ind w:left="0" w:right="0" w:firstLine="0"/>
                                <w:rPr>
                                  <w:rFonts w:ascii="Georgia" w:eastAsia="Georgia" w:hAnsi="Georgia" w:cs="Georgia"/>
                                  <w:sz w:val="32"/>
                                </w:rPr>
                              </w:pPr>
                            </w:p>
                            <w:p w14:paraId="37535EC6" w14:textId="77777777" w:rsidR="00434350" w:rsidRDefault="00434350">
                              <w:pPr>
                                <w:spacing w:after="160" w:line="259" w:lineRule="auto"/>
                                <w:ind w:left="0" w:right="0" w:firstLine="0"/>
                              </w:pPr>
                            </w:p>
                          </w:txbxContent>
                        </wps:txbx>
                        <wps:bodyPr horzOverflow="overflow" vert="horz" lIns="0" tIns="0" rIns="0" bIns="0" rtlCol="0">
                          <a:noAutofit/>
                        </wps:bodyPr>
                      </wps:wsp>
                    </wpg:wgp>
                  </a:graphicData>
                </a:graphic>
              </wp:inline>
            </w:drawing>
          </mc:Choice>
          <mc:Fallback>
            <w:pict>
              <v:group w14:anchorId="4A0638C0" id="Group 29479" o:spid="_x0000_s1026" style="width:499.1pt;height:446.25pt;mso-position-horizontal-relative:char;mso-position-vertical-relative:line" coordsize="63383,48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KLWlAgAAFdIAAAOAAAAZHJzL2Uyb0RvYy54bWzsXOmO48YR/h8g70Dw&#10;v1d98hB21nC88cJAYC9s5wE4FCUR4QWSc+Xp8/XBllbiZETtQpJBDzAS2Ww2u+rrqq6Lev/9c1l4&#10;j1nb5XV159N3xPeyKq1XebW58//9x0/fRb7X9Um1Soq6yu78l6zzv//w97+9f2qWGau3dbHKWg+D&#10;VN3yqbnzt33fLBeLLt1mZdK9q5uswsV13ZZJj9N2s1i1yRNGL4sFIyRYPNXtqmnrNOs6tH40F/0P&#10;evz1Okv7X9frLuu94s7H3Hr92erPe/W5+PA+WW7apNnmqZ1GcsYsyiSv8FA31MekT7yHNj8aqszT&#10;tu7qdf8urctFvV7naaZpADWUHFDzqa0fGk3LZvm0aRybwNoDPp09bPrL4+fWy1d3PotFGPtelZSA&#10;ST/ZM01g0VOzWaLnp7b5vfnc2oaNOVNUP6/bUn2DHu9ZM/fFMTd77r0UjQHnEY+wHFJck0EQ8pAb&#10;9qdbYHR0X7r959idIopYEGjgFsODF2p+bjpPDZZSt+NW93Xc+n2bNJkGoVM8sNyiWEyGVb9hjSXV&#10;psg8tGnW6H6OUd2yA89e5RKNRCBjw4iBVSIWxDKKhpxIqS47apNl03b9p6wuPXVw57eYgV58yeO/&#10;ut50Hbqo5xaV+qzqn/KiMFdVC5g2TE0d9c/3z3b29/XqBWRu6/a/v0K010X9dOfX9shX0o6Hqqu+&#10;V/xcgb1KsIaDdji4Hw7avvix1uJnpvHDQ1+vcz1P9WDzNDsf4KZW2yUApCMA0jMAFGGIBXkbAGpB&#10;dkTMA0c2giM7A8cwpDyObghHR8Q8cOQjOOoNQqkDKN6TFSoJBAyDGwLSUTEPIMUIkOIMgaRcRpLe&#10;yNaoNaujYh5AyhEgtSkyVSIDSSkLb0giHRXzADIYAVIryKlAxgJGu2Zesry2saol0lExDyDDESC1&#10;XE0EkjEeRsEbEql5ewGvQwPpqJgHkPDujrxHbXtOBVJyIsI3JPKiQDoq5gGki5jshQG0yTIVyIhK&#10;EdiAiFOthFO4qSpgQiMaIDxzmTiAlkhHxSyAZCPxHLTZiMgE9wOIhSJ4w2q9qETuwlLzQHIksMNc&#10;TGQKkoISEt7SJgllMKcQHRsJ7aDtDJkMiWDkpmTSkTEPmRwJ7jAXFpkik3EcRPSmZNKRMQ8kR6I7&#10;zMVFJiApWBQLdkuWK3VkzAJJHsXERXh0ksszTVP0K+PI6qm0oTJRpSBhoJm4iw7wIJYSiT5jxHLG&#10;Y+Ot7PmV6YPJZqns0JDBQiJ1ZXJZaNsOR+lzNRyqnNf/zek2Sa/uU4OqQw8pLDeXLSZrp6Kul8ht&#10;/VHrnv1BGhLT3F0tqv1ebrQh1Ym+Q4/hu9Hj7fccngsmv9ofpqhi5xfMGkYcvs3IpueQDDXXMKwi&#10;WI/vmIDGfTYXleIH7k4T5NzXRWLyh2XeIxlf5CWezkJCdgMfpQu7/qXIFMuK6rdsDYdBp31VQ9du&#10;7n8sWu8xUTk//WeSk0WzTWyr9WNsV8sKjKPuXyNL6Yak+tYvhuSEEf4PO4LtrO7LdLbf3UnMnamd&#10;jUn5I3EOoofEP5jibtJPrqve3V+hXEE/RDlyllp1aHSDgk+dXS5fKZwxZGQV538J6oignCKup4jW&#10;vtDu5MAogLeFEOJW1F1mpPxEcYwltsNvK5Ej4mMlctA/Y0JnRec8Ob4JiWzydIl/WzCDo6MSkLcL&#10;i3BX/9Bmvh2kPGmMMmn/89B8h9oegJ7f50Xev+g6JWgjNanq8XOeqmoQdQJryVaTCGdV4bJ6qocW&#10;QDT0UvcoxNT5F0PcF3mjyjqU+lLHdrLQdgcFQiP0muKjj3X6UGZVb6qp2gx7AUq5um3edL7XLrPy&#10;PkNxUPvzSvueUO99m/UptpdBU6e24sRd0LPcTUzN+ZUKGFgPMRd2u5MxJVIHRvath0gSPlgPKmod&#10;arUHzT2UHA2FLifVwuipmcnoQ8ztQuUmwplau0Ah2gDqyYFCJjgVFOMo4yAMaBwfeLTgThQgz6Zt&#10;LS7jKNTB2HOZNaFwSAcMMTVLzizsZzGSVUPbuYgySkR0WH/CmYxDYkPAV0DUkTMPREfSa8Ilpk7y&#10;bfdllAkBaTzwh2iAmgZqi/uugKgjZx6IjuTZhMtQnYQo7MCYR9iCoHWBqJDkANEoxiZmdW5Ao1Dv&#10;kxfTuY6Ya+Optnn8/2lMLgmzw6RgP1uTCy1Q3ooOZZjdgsmlbZ1va3LxMI4k9NwQtNiztQiPsX7N&#10;SmaoDiAmOnfuUh61tRR38f/nWSXO68aC0Ia51KAoOm5lldiksbO/v4FhHsEUj+GTYJVw5KAZP9B5&#10;khEWcxhAJjUtqWBfldIcXSs2vmLXCs6OnJpJbz2M1/FLqO7DSgy0TbHiYsKw0RtmaSPuwImRAvs8&#10;+HMts3xeiXzpXOmdo4W2KYAK7PiSmi2fjyFKCY/wzsaVAN2VJVx7z7+MhI54zuaNmJM9530JFXhf&#10;Iz6QUBrIAFmKqwE6r7Q+gjzHKtd5micZ5YziXTUJv1htUKOIAs7oehLqYvPzkNARvxnSNEXlMhZI&#10;hnjWq4AKGoj4aoGQXa3CPAAdcZul8zRPk1AZxgiGvA7olfdQZxHMA1BI1pGV6+zCkwDd30ND7JbG&#10;W965j9hCY5VQVmESTkj0Vf7A1NCz8VSVPTALOPH68xGc5pXos0yiOIqxWyp9vYMTaAbQegbPgEps&#10;trh+bixgMp7OHJgHniMlq4EzCk8ST8o5CfHWo95ARwGFUzM4oezygDpzYB6AurDRzglFiGCKRUTD&#10;iCAK9zqgqDJHcuFaAuqsgXngORIlMi9rTFK41h4SKo99mOpmcEEj/I6ABlQGLDIVABfTuM4amAeg&#10;I1EiU7p4MqAs4jy0PigQRbzcBmKHt3fgsOA9ECugcG40hy+FJ9fJjFuwiPSPs+DXa7T1YH9pR/08&#10;zv45jvd/D+jD/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DMcONa3AEAANwBAAAUAAAAZHJzL21lZGlhL2ltYWdlMy5wbmeJUE5HDQoaCgAAAA1JSERS&#10;AAACIgAAAKQIBgAAAKrCRcYAAAABc1JHQgCuzhzpAAAABGdBTUEAALGPC/xhBQAAAAlwSFlzAAAO&#10;wwAADsMBx2+oZAAAAXFJREFUeF7twQEBAAAAgiD/r25I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2p4DwABR5cUmgAAAABJRU5E&#10;rkJgglBLAwQKAAAAAAAAACEAObfJRgzwAAAM8AAAFAAAAGRycy9tZWRpYS9pbWFnZTIucG5niVBO&#10;Rw0KGgoAAAANSUhEUgAAAT8AAAEsCAYAAAC15LSeAAAAAXNSR0IArs4c6QAAAARnQU1BAACxjwv8&#10;YQUAAAAJcEhZcwAADsMAAA7DAcdvqGQAAO+hSURBVHhe7P1nsGVZdt8H7n29v8/ny3xpK7Mqy1d3&#10;F9o7oNGwRMEQBKnmSMHgKGakGA1D1JgIfZiIidGH+TQxERqNFJIiNKOQRI6GADlUgQQIsEmi0QDa&#10;d1eXr0rvnzfX23Pm/1v7nvdeZnmX2cp6K3O/fe4x++y99lr/vdZ2x7v7mL75+s4z867x7Nil9Svl&#10;xj7lXJx2sZVaxy5yPlbkI04c0AEd0MeIQIADOqADOqCPHR2A3wEd0AF9LOkA/A7ogA7oY0kH4HdA&#10;B3RAH0s6AL+DwY4DOqCPJR2AnxFDvgfhIByEj1M4AL8DOqAD+ljSAfgd0AEd0MeSDsDvgA7ogD6W&#10;dAB+Riz5OAgH4SB8nMIB+MUHLDigA/o40oHmH9ABHdDHkg7A74AO6IA+lnQAfgd0QAf0saQD8Dug&#10;AzqgjyUdgN8BHdABfSzpAPwO6IAO6GNJB+B3QAd0QB9LOgC/AzqgA/pY0gH4HdABHdDHkg7A72A/&#10;vwM6oI8lHYCf0Zvv93UQDsJBuH/DAfgd0AEd0MeSDsDvgA7ogD6WdAB+B3RAB/SxpAPwM3rz/b4O&#10;wkE4CPdvOAC/g/38DuiAPpZ0oPkHdEAH9LGkA/A7oAM6oI8lHYDfAR3QAX0siZ6/+5b+7JWdZ6bT&#10;jWfHLu1in3KRsD62Y12MUyp85HxMC/Dhr/KI9nGWKZX7yd4v4t0J3auKSO32ee7nQXxb/pPchWmh&#10;Cvv6SePUSH/Ds7vlmRzslQ/Ov5F8zPmxDva9W2mHd+9/JxTi21PyE96Gc0m93knUM09yORXrCb2P&#10;dycykbzrnpDllzDhwS4vdpln5YKXsfJpRVTwei6Ro/Bsksa7j9+KX4E/k2Pdu8edcDK1e40rCQ8h&#10;0hXdsWpq93aj298X6ube0F657kP6/ivtZ/x4+dlcseKy+YLrDUau2em5wWjkCoWSq5aLrpjOulG3&#10;6/r9vj2TzWZdKpVyg8HAQqVScVEUufF4bMF7b9fT6bSFsdK67ZrOuTQCEbuRFEwn7TgBExMEXefe&#10;NOwfSflFe8J2O91ZQXuCF+h2kHpvBPClI+VFacYmsJGL7AUjUwzSzuVyrj9AATIuky26obLb7ais&#10;+l0o51w6P3Ltzpbr9Xoul864SrmkZzJu2BdPuz3xZ+CyKm8uk1Us5YUfo6Hxy417rlIUd8YDNzQ+&#10;winlJ513Gb2XuNXuO58ST/U+lAwASKvOsvmi7sm75ZV1V67WXalcdcMo1v0d1dtI13OuVCiqXrsu&#10;HdP8jVRe4oH99pRR6Y18UemS/j0g8T+Ks+IJ8qD6SIc6cH7sYuWRAJAYT3Sv2BMui8/ZtHifyblO&#10;v6PfEinxxKsiJapuJJ4PVVHEZfFlPIbfsaXndXM2S8i7lJ7fael5J5lXGnqLpUGT4iN4FLmMsIr6&#10;isahkUvrepr8Sk7iKKtTRd0N/8gYch7uC/Ik0rkgsgjqfqBMqT6QqxDuBX0A1fnZp28/t/nMXG3w&#10;7MZ2w7W7fVednnGHjxxxuYJzqysdd+vmdTdXrkkJR6r0AGoAXavVilZXV32j0RgvL6/E2WzGFwoF&#10;V6vVo3q9lpuamoprtZorlUoSpcDCWBYFYGdAqXis04htOpd1A6XPtYyANVvI2/2dXtd1paj1cuU2&#10;QJOs3EZ3VtBHBX67AjsR4AT8MlKSfn9oAl7IV/SQfgsMxyM9m4lct78u4Mm6gso5HvZdp93Utb5A&#10;reCqFYFPuyXm6HkpYCSAszhSHI3ijB/5y+efGwJGsc/4tPhTLFSidL6YVewyhbIvV+rOZwsuIyAc&#10;Kr8AW19hMIzcSNmdmj/s2v2R6/b0DmlwLl92WYHiWAUwgFV9GOjFAj1ZmRli5UdX9U79jYuqKynx&#10;vSCVx3kJY/ihY/HFAA/gU3lUH8iTp+HICKxS4vHIG7ANVQcjACqbEYALHvU49UUcpyTLYJ3i61eu&#10;6rwSHEexZFBcVq3rmawSE8PjhSPH9T61SgCjGg9VjGBJAGbgp0TGff2OXU5ppYWEWb2DPI6HNFZe&#10;Dd6U8p6ZyM7YZAdZMtCeCHP4C8QBfKQWwJx70rF07wD8Pnz69o/WnqkXO89m8yVT4oGsrFanLwtQ&#10;Vh6Kr3q4+OrrfvnG9fjChQvx9evXU1tbWxIuFNQEL97e3jZggwDITCbjFYilkGn38IMPjZaWltKP&#10;PfaYP3XmtJudmzPAM/DQc61ux+UrsobyvH8oy7NtSpkXmFbKZdcTAN4JeNBbVcyHC356j/gQ0lR5&#10;J2klQstvgASrbiyQzKnVyMhaGMoEQQE9gjtq6XkpiO7N59Mun0tLtAeu32u7Qb/hWjsbca/TdNvb&#10;K25na228vbWeabcbUt6edEWKMujFKSldJIYBXhlZNNlCyfMuQG8wil2pWhtPT82nZhYW/OzsfFSf&#10;nk3V6jMuK4u+P865Rneoeh0oj1L6nCzCbE55FyjI2oFQrjQgqDgzAT6OkQGA715afmmBOvIFoNAo&#10;qFmhUgLw6Ra8C2yjmEZKFpoTAFIHyB6Yvd1zriFvZmdzy62sr8U7m9tRo91MD3t9WcJKUyAl0Itj&#10;yb4gVSWVdZdRPWWEfUoDCxBvRxb7WA17emaq7man6/H0VN2XCqFhHGP5SWeGatzSgKNwK6dn0srL&#10;qKsbrO7gNaCnMgCEAKfFkB7gHlmMlDlSnHS3eMnKAfh9BPSjH20+MzsbPduVZYC1gDXQEfhdunQp&#10;+v4PfuRfe/Xl+MblqyksFlxcAA8iHslKISwuLppwcm4/CGIlEje2tl2xWHS1et3NzM26o0ePurOP&#10;PjJ+4sknUyceOOVn5upubX3bre9smdBNT08b8HU6Hbezs4P1GNJUIPV3qpAPE/wg6wMzShIKQhla&#10;aSmfrATAOpQfiyQoqljpctKMKZkCg/aOGw06UkoA0LteZ8fduH4pXl294m5cPSeLT0A4aPnhQMAf&#10;yQ2lxc/ImpD25vXPDYWBAsKhTDmqwDALP0zXBzohC0UgXHKFYtlV6rXxzNxcan7ukI4XfHFmyRVr&#10;c65YmpKSp9xOWxZ1X5ZetuTyRbnCu90KUrgAIzpOSpeU8wMy8QMQAGLypYbEeAvaSK6w2mhRLMex&#10;bFaBXwRgxBnrehAeyRL247/8yXOp/mjs2+22I9BQIbcQ8onHcqf8Jl021r2jxjktnmRk/AGCZVns&#10;CnGpmHelQn785OOPZui2yMrq0y3iHfyEh0pH6WN+JxJjwSw/vIc9QENWrI/SGhnKwBMc42IPdHHv&#10;3rtJ967W7wL96Nu3nnG57WfTchm2tnbc977/w/E3v/lv/GuvvZZKyTKYnZt2GytrpmdUfF7WGX1c&#10;CEUiMM1m09JCkBLQSwK/6aZB2HBj2wqcm5ufdydOnXSHjhyOf/4XfoHYLx07KgUtmXBiDZI2wEI6&#10;ABiglsT76YOC29sTL0sEbwICUi4LE9GIZD1kZc3hOQ2GXVlTHfErllLlXDWbckW5tTlZLL1uy91a&#10;vhJfvvy6W7l12XW7Wz7lxZP2mp7FdZLVkB4K9JSemCbDQ85S3kXdnCzAjPEDRwuyPr6U8mBubFHA&#10;GLleXy61An2D9Hmh1OlsPV46/Qk3e+QBv3T0lKtMzQoAM64ndyxO63pOlnVfSj/pL9TJoKimfJQQ&#10;aLk3ipcQEIDy7+YC0POCI4ETlrBwTaCnBkh57/Uit7ndim/eWo2vXr3plzd2fFfyNhaAmizqGTwS&#10;ZJmY3wDifvDbL8fCNFdSPcRCUizx0YDuieB6cw1QlAUYH1qYi48vHfGHF9XYCBSVmAz2vgC456aL&#10;OXNdjQzEsFyT0oQY3gdLT6W1WEHlAUEjfwB+Hwk9+19++5np0/ln/+zffDv+4z/+E3/h/CUBXMnN&#10;zMxYJXTlmh09ekSK2nWNRsMEBZcXwQAEESIsMwQnCQCdKaqsIYRp1A+DItVq1Sy7br9ngIl7S1rH&#10;jh+Pv/jlL7lf+tVfcQ8+9JDn2a5cCNKdmpl269tbk5ZRWXqL2vjoAFCWRmpgEOgN9BBOgZHFAKCA&#10;XUpRKOKOjmVxtKSIHZfNC8AAvvHQda9ddd31lfjmjavuxs1LbntzxfcGOxKsvqwFeEM6HaXXlfXS&#10;Ef8YkBD4S18iWS9TxQXpS0a8lBKqnFZWU1DlQUAwkGVBI5GVq4c1BJTRp4oCR67khukZlyvNurmF&#10;I9GRE6f9kkJl6pDSKbjuSJZNRE+fQFYuIyEBd/r7vOqPAZB7B4C0eFJ+IY2BkuQujEAzPKN8qx4K&#10;pbLb2Om6mzc34tU1eRCbTbe90/Y72y230+276SPH5LoDKEpN5UEuk4CskS7nkwDtAqCELp/SPXQF&#10;6JJO2aAUVl5WDUxax8s3b7h6teLmZmbi2dlpNzsz5WZnZ/zcTM1NVZ3rb7eVU54XDw3E6NEj3s9T&#10;wA4XWnUKEMqKBQgjvRT5228l3k36yNTqZ4H+T3/r//obf/zTZ/8wk1LrpNYxLWtPMmEANhoKwKR9&#10;q+srAiK5rWEAw4SCkV8AkRiBsVZy0qomLWpi+TFosQuG4qaXIAOcOVkmgGdTlhGWHuD42c9/Lv6N&#10;3/gNL5fY0l3ZXHflek0tt0QCPbijNoKoBvooAJA+mTg1tLRTAgnHyGNUCEIqgCBPsZQzm2FASOAV&#10;t1Smnm5WY9Fcc53Vm27n/Ll488Zlt3zjuh8MVc5K3pXLWVloLdfv7kgF5OamBJZKI5ONFePySvT1&#10;Ttl1btwvBsuPetE/eElfKfwhX3TqM1AE3wG/Ie6xGhX4PRJQx6lpN4jzSrPk6rML8eHjZ9yhoyd1&#10;fNSnCzXn83WlWhQAFpUuI7t58VWKp2fp2M8IpJXqhCN3m5BBWcUmXwJmAT7d/8ORd71R7PqKW92R&#10;u7W65S5euSlZ3VHDQT9sxeWKJTEw55Y3N10kC5E0kpCAG4Q3k1ACfgkBUlmAB5db1rW53qPQ96ib&#10;JQtY/aosxfAbsKxKV44ePRo9eOZM6tiRgkvJAsyqYQsNiILuSYAw8WJscMNAL4Cf/ZaM4eKP04Af&#10;rvTdJ3Jz31KpXz+7M9z4xogRwk7PdZptBYFVfyihpx8j4xbm5mTZFGR9jBnldV0FwLEghSuXKxYb&#10;mEljTaAkJPQP0qHcF0DWBGp0PhPSuicjQUSBe52OLMCGKxeLYrIAtdtzt67d8Odee92tr6wyWuzP&#10;PHBaViCWhwRkXwBEoeQ3tP/8h0YIHa0vIEguJZAIJpNwcFMQ6KIsPB/j4mxLtpvig6y3waa7cfVl&#10;d+6l78VXXvmB98MdXyl78Qud6bh+b0s86IpvdCfIwpDVyCjiyNyrofg3cgPVwVAuab87dv2BgEwK&#10;N8Z9ooxCRvN6M7hn+i3rJFJDNRgxdQbwHSvtlHgr0NONBVkq8bjntrfW/fLyNd9obPmsdKtSLftC&#10;XmBu/+hzChYHbnDo+schw9m+N5aHmGJAn1J5veQnAvzEqu4wdu3emBB/6y++567dXPNbDdWBLNdM&#10;vibcyLmOeLgjWZ6SF5PHS9HzVk4ATv9DrLploANvxRr8EO/9Hoj3AwO2caR7ASbxkz7WFBWguNeT&#10;ZyCjIZXJGqeoq0an69c2dtzN6yvxAycOSyskP/oLmAU53ZPa8E9VZsKLLBFPzkruopQAN7n9LtN9&#10;DX5z0fzZUXHwjbQUOS3Byqkyc5m8gR7KQIvWH0qo6D1W5afp2DVzn2u4EKFFjGnJmAYg8VD9WusK&#10;yGV0rwkUVt/kOgKHinE9K4HhOcDQhFOX19fW3PWr1/yg0yWd+NjJE976sfQMliLpYHXyXEGtLIKZ&#10;EPckgjKRITv3vknCJ1WQYKtVpl9M1kZKfCpmBSokPBq4QXdLv8euUpLV5ltudfn1+NUXv+tfffF7&#10;svZe9bW8wNu3zSocywJwEmbmq3lZeFKH8B6l7VEgWeCZdFGxACklpFScSsnyU32I6VLq4PahQsCx&#10;OGvWH9AUjAUpj/KKdU35x+JrLP5joQBihRyd9ljuchNvXPMvvvDT+PChQ74+PSP3u+bastI73aEr&#10;FcvWWNE45fXMXj4/fMJLMHBRoPFEdpAHrNehztWm6uba9xg9l2zST7nV6MYvvnLRff+Hz/v+OO1H&#10;sshdRg20eAdARuInrUOeWQVjZHeo9kEWtQRMxbe5eUmsO63/jnj/eYt1IZWRXEpWrZ/VeB94C1Dx&#10;m5FzwDCmFVLsBbz08LXFx8bOlt/aXI6np6tubn7OA4wdeTmFQtEMhjB3NgAd3RgZ5Rn5Qhet91X/&#10;x5NpVfeC7mvwO1o4YeAXrJnwD44HXuuvtVR7gp/UwbuN7yTOJ4E/xCgZk3dTEqS0BGzYHzim06wt&#10;r7jzFy+4gVrf+vSUP7q0ZPf1ZCEyelyQuwIIouiW3oR2BWUS77/2nkkPj2O5lQIfhJKBPLwg5sX5&#10;sdyRUdvlUv1g7fXWZe29FJ975fvxtYsv+H53zVXzqGFbz/Yk3FhtqAUuT0jbLADcGxRKVgvByUWN&#10;zfUs2G+mPUT05dn9KF4I9GPxPNcN+BQHCudDPUp5xRDgAJfMXC3Foc9JoKhbmo2GrMx+XCiUfLlc&#10;s0YIyxPLqFIuqrH5aF3epPECBGnciJNuk7SAZ7PRdFl5GOXatGvLEn7t3NX4hZfPu1srm34YZwTp&#10;srg8VhfWqn6rUBHlt4ACD8P0E11Flt9LjCyRlvF2N030gXM6tjjUY9CdcN6etnvltg86fm1l1TXb&#10;PV+bmnZT09Oy4iPJrmRC8p5WOenLNBeYKuKPxUiKXGylcQB+HwEtCvzGAr+gKJPKs2MO+SurzGol&#10;XPswQ/K+SBYco2i8tSgXDGtwKGul02y5jc1Nf+3mDZ8X2M3Pzbu8WlksP9xnBGbAc1IUS3NXGCnD&#10;G9/zvoLSIn9pgV9GllksCworQvasBKMv77Llpqsp127ecFcvPOfOvfI9f+Pyi77duCX46rtCFhDp&#10;KxkBSJIsZMf8Ie+AlkCPYwM+lREglDUTgE6vVB0YCO4Le+XkedJREEATc52xYqtXZTll9+puKZI9&#10;JbcY25G+p7XVVbe1vYWmxfWpuq/LAmQE26uhYaVDhGVvef1oAg2adYeo3lnJAb+TvrdY5Rkw1SVX&#10;cp1e7C5cvhE//9I5d/7yDd/pqWEpyMVVOZmzyCAIrvpeI0DqzFukrLK2dUwh31OsLI53Gx7AMABi&#10;CPstdxE8viNAvU7LbW5t+WaLhjoTV8oVRSqr3sA9Vm4eJzXKDb/tTEDAAH7hjrsdkKb7lo5g+ZUC&#10;+FFYmB4qhatU4AT4LH7/NEnlDWQsVsXS+lPxtPhYWYAc1l25WnHXl2+5VSlop9Ue1ypVPyUrEAAc&#10;yRW2OVq4dqGuTEjvpDd777snwA83iB5Q8cUmsY5dXm5rPj1QkECPG+7KuR/HL/3kL/yta6+4bKrr&#10;ZioZV0zTj7rjcpkAwCGLk3/0HVrMWURMMYMoxHZMrPdZtQTXlrrZH7gDFbXuCaPkeZ2ztIi5zjmC&#10;ntKtPC0NUxys0Iysq1aj6be3NuFrXK/VfL1a1dOR3OCu3D6B8T5A+bCJ+k+mT+Hq7p9POlTBy3Oz&#10;bnmj61545cL45Vcv+rWtlopVcJl8WTkkb0zYRmaVY6VlMqtAg8GADQCYUgsAz+Dle4mTRifoA3zb&#10;H/RX160OEz25g7iE5V2p1mxp4fLKmm+1u+P69EyqNlVJkjGi6whZtqToRiI5sd1GfN+Y9F2h+xr8&#10;5sonzkYTt3e3xRLHYXYiSIHv+2rpfRDK+1b1h6uD4EOA4JDBEqbT6P1YXIxmrgj8bt64kRpLK+Zm&#10;ZlOzUois3N6xrgGaJhwK+4WE48np903wBRFgzqOnE3w8lJs7dkVZdGnXcfFo273y02/HVy7+1K/c&#10;eFXauuVmylk3VZH7Jrd43O8JDPNSAMBO6UQCUR2jEAyYhADHA6GoFqSswUqjvyc5pi72hQmwhX88&#10;G4BwfzDtwYIUfxN+oNg2emkAGLkSg1lStnar7Xa2t300HMcCP18tMRCiOmGFh8r/URF1byPV4gN9&#10;YNb/K5ng3Fjgtt5y7tVLN6KXXr6QWt1oekZyy7VZWVFFyYnkUg2TWUb6L0lQjBs94aHxM8hCItfv&#10;LZ7ogOnB7SEYBsTcI+CyWGf2BWomly2pkS5j0LntnZbbabZkS7qoXC77SrVsjXgk/tvSOV0g73q1&#10;pR3SD2ndC7q/wa924mycH3wjtOyTap20dByHZgjm269dEHsvcVJxSSUSJqeMADpaf+tXkyIAgCgA&#10;ykDfSCYnIMlmbLXH8vJyKpXOREyQnpmelivRsn6hJM3kXUYcT86/f5L4Mr1FR7GElPWv2Qwd6G3X&#10;3r7h1m6+Fn/7z/7I95o3ZQX2XSmr/EY9F/XbLi33mPW88UjPKw2ADwC0tcKSbgNACbq4bTGz7XCP&#10;sVZCgC9YZ0EJJrVjYEl/XCgecfiX1m30UARAVdowwxgj4AIcpHIAHsAXlq9xHLmR+M+qhVw655qN&#10;ptvZ3PbxGACsuJm5Q749pB/towO/xOInpu4BvmRKVbM3dv/qu89F11d3Uu3uyDOY4LNsFJATaHhZ&#10;UyoWz6pEWEgG7Lsx4Accci1YxWG+37uP99IUryxOAjWiaxb022IoORfeG27MSnY7AjjvqrW69SEv&#10;ry778XAczcxM6fwY2LR006qjlAJPUmfYn8RU472g+xr86vUTZ302gF8w3+EyFa8qpX2aVKEJFL8m&#10;lfCe4jcLIq4R6O9D0AmJFZB0fCNWOCzFStmuMRDSaDY8I3C1et1XazWltyccSWw0Od5/6r2Tqh+r&#10;jX4zgUY6NXJZ33fd1oq7fP4F9+rL3/PryxdkDXZlDTInTBbVqCv3uEdPlM7nVcC85DpYfwBTOlKs&#10;lIPFN1lDi6L6gY4BPcV6B78BPxQDdQggCfhRQxyHOKPfaUuLezgG+Eif/Kv0KQYEuMoJLKEAfmb5&#10;SeEAP7UoLp+X6ymQ67Q7rrnT9ChisTol00UKK9fyoyIALwE/AvXPb9aMX76+HP/49Wup9lAlUx7Y&#10;xYb5lQAfmwaY3CrvNsBhfKR8CsY3lVGnrT9Q4If7GkmG3kus6gppYZmJY8bDiS4kvxM3O9C+3yZ4&#10;quGhd73B2GXSAvVySd7DyLUaDSbHK9mxm5qqybCk35PZETIC9G5mEpgbzHvJh6V19+m+Br+Z6omz&#10;KYEflZTML+IYSkx+rLexNInLI11KYqrGfss/Tc4PZZLY/WnVp2Kz/Cyt20NIX38UWMerGrZNDQBC&#10;5nUBhFh//Yn7y0hwMcectZRbW1tz66trfn5mNn766ac9y7pIivSIE2szic09TF6WhImwJiIbfifn&#10;uWdCeq9jUrP9Y0uqvsv4HdfcvuzOvfpd99oLf+WWFmsuGyvf/a4KPpKbkzGLj8R7fSlOKpTP3gU/&#10;SZLyKe2RFHMkcBpJsZlkzPZRQ19xA1+T3VcXDFbjvn4PUxU/9HKRXFWhrPMl8bksyJQyObn/rqBY&#10;tiOKrvqj7ig/gSkUYYCDRkbAKuvVViyQI/0vyo3sdpmylHHVSo36VAOz4QbDhoxG7xeOnLT0ANjA&#10;hzAH0BHrvNGuRRTugbA8Da7tHs4aB3SeezgTAgMqTNLm3pFlOOt6Mq6v3lyNX7t0Szku6LyahL7k&#10;Y6Q0yIssQKb1hK4ZUiGx8H7mOFo+AEJ+6lJoaMQZgYkNjdCQiWts4pCKGTMeiHMD29Emo3pOR704&#10;HauuXd9TtwBgaJhorKxUyjucDq8MfAnlDZBBsDdLJFKuUq26rGSi0Wq4ga1eKhpoL6+u+wdPn4lp&#10;aZhCxkg702vEFQV5QACgZJ433Au6N2+9S/TYoa8808ttPCvWq8WRtaWQy6liJFCdds/tdFRZAr7F&#10;40fc0aWl+NDion/k4YdHjz/xRFq/1SjJUlOFAUB01gJkANTK6mr88ksvR+deey116dx5v3prGcCy&#10;Vp60hZsuq8ovCNDY+GBubs4morKEjsnODGQwaZplbhmBRKcfprewCoQVIZ1u1z3yyCPxl37hq+7v&#10;/Lv/S39zfVWqHbnSlEBDAtMSENGrxaqAXITbmQiUCCWxYwmW1S7Sq9/WzEc6y72BUlhs45obq3zl&#10;clNAseGuXfhW/MPvPBvJ5U3X8iqHEsmMg6tJciha2LkDZZF9NRRclStydyK3I6uKPqpKfcZ15NGu&#10;b7ZdlCm5XGHaFcuHXKE0r2uLbnHxxPjw0qnU3KEF3x5tC4TgVygHu5AMe1036LTjaNhxP/rhX/le&#10;ezPutDZ8v7epcnTMcrSVIpSzrWMs1owUO8N0GymzshiNdTXCoqtJyQS8gKiKPmY5lUA+SvUNZL/w&#10;lb/rTj/8FZ9Jz8oNZX33IdfqhbJUp/WsayvNvsoFkIh7WLaCEy++MxJrDaX4ynQTAIMBI4AIawdw&#10;8Kmc648FJrmyywgU2mpDXrt0w73w8qvxzdUNn5E8BrgB3AUmgqmxAJ2Y8/3hwKymFMvQlG5kS9Fk&#10;dWdSsrzFDskLjjG9rqzGqJSK8aH5aX/kyOFRrVJIz81MSSLJU7AWkQvSgSSt8fmrK+P1nUZmZXnN&#10;bWxtx72BEFrvTmfUKGbzkn2lrTw6lWMocO72yYNkQrKdz2fdcKACWZqBkj36bA9F+l6HrfgXv/I5&#10;93NPHfFRT9W1veZKeW9zMlnnnjKr+97A0H1t+S1UTpydOlQ2y49pI4M+G5SqQqTA5VLFTS/Mul/4&#10;9V+Jv/C1r/ivfO0X3Oe+9EX/2FNPpo4cP+pxizcb26YwA5nv7JnG7FD2T8uXS37m0Hzq1JnT/qtf&#10;/apbOnbM5YuFWO5qsAgFlEzApU+DLa6arRad7WblFRnB1fsBC6w9zukB1MQC8wDpGNdZKXvPARAn&#10;TpywzT03t7dcQa5FSq2srQ8ulmWmJtYIAWBSUJx0WJuFOPnNmd1rvBc7YcjoM/uykcfz7trlH/iV&#10;Gy+IYRtydSX4yieTxG3tL3CDKmEpywKJpJCk1ew0BcqxK8lNZ6LMzY0d1xtn3dThU640fdwdOfWJ&#10;8UOPf9k//NQv+mMPftZV5h5ORZlF3xgJlDKy9FICT1mCI0JKYOyrsnxqMoFq/vGnPuMWlmzTAnmF&#10;hTHFHUj7WgO2zeq7Wq7g8qorLwAcj/u2AoRJ61hw3uNGClxYBqffxpt0T3lnA9AmeZc5k3e12ryv&#10;V2dkHbI2G9DJyVqTtcn9lDMdLCOUOgzE0LcZpu+M9G7qPNQAlheQwn38FnypEeyzZExX4kzOrTWG&#10;gF98c7MlyzYMDmHF7e+L5hj543e2kHMjlvSpvtlwICe3mRH2sUBx2G27Sjp2c7WSO35kIT77wDH/&#10;4Kkj7tTRQ/7QTDk1W856+mhzcU+NGMvQwnFO5/Jxl9z7arWSmpqqu0OzM25+ZtrVK5KvVMp3Wx3J&#10;Q0ONCtOTqH8sbAwIueeAswAd+czQL6GG0Bhgf4BhK7l+YjxkPJZvLl2RRZiV+ujZYagnun9Y0z15&#10;+K7TfQ1+9PmNXPsbI7kemOGsyIDZbGzw+S98If6t3/3t+Ktf/1rqkScec8eOHfPlslrnfQMTDFZY&#10;X4XOEQAtzhFjqc1Ozzh2tX3o7EPus5/9rD/5wKl4IOBaWV2R8LRtigOuLv1OKANWpE12VmUb2AlI&#10;zFIUkWYyEII80Cqub274gZ791Kd/zpVrVXdj+Zb1D+YK7HDcVh5KYYUDlp0FWna9SKqWyFMQrfBv&#10;z0UL/8x1U/5qZal2/5a7cO4H7twr33WtnVuuIIArMMHarD4EeZKgwCBmXp8tSwLeWZKlawKaSC5w&#10;R0YSa2nnD51ypx/8pHv40Z+Lj554JLVw+LSv1OcEKmUBT9alsjlzlVhPyox/W0sMYCm9jKyBXJq1&#10;0UVXKddctVzxs3ML7siRYynifKGq+kn70UBvj6iX0ODY3DTTOWwhAYiQP6V8kccA+OQ5BPjFfMON&#10;TTnn2Uo0N7vkc3ksb+VHVk+xUrBNKlIZyhvcwcAB8YNRbYFfAlBULupu4Gh3hNgATe9mE1ZbkiYr&#10;6vL1FXfuwiW/1WjZ7uJk3sCOp7nf+u9CKkm6GcV4iz6S1Srg8NFIllPa1UpZ9+iDp+KTx47Ep08d&#10;Tx0/ccTNz9U8I9zkhdUfJBXypbRggf7xl/SRB6b6FCRHU2q41FD7qekZX5T1yJ6BrE8fDUeeuYps&#10;DcZT7ONnE/fVwLDLD8sMLWGuWn5D6ryP0mOhthqbPh72/NxM3U1VGcWW56Jy5Bgwo3W2J+4+3dfg&#10;V546cTadHXyj3emaghw+etQ98dQn4i986Yvua7/0S/7zX/qCT5cKUsS07a+3ublpO7IAfAAgLRNE&#10;vH+uFpYZoSuAyst6a+nZ0Wjkjiwd8Z/61Kf8g2ceZEpLfOXKFXfj5g0/Va256akpxzrLgdxe0sF9&#10;Zs5X0iHOOYCPmNUd0lpLf21j3R0/cSJeWDxkIra35Eu/yKfOIWg4MQH4CCK7+3ZKxAyFDRbH2OU9&#10;8/k6bmP1dffK8992N66+KAdx4KoFQbTSz9gAhu41iwdQBWwBEHYa9m4k17JUnVO+cm59qyMXado9&#10;8tin48c/8WU/u3DKnXjgCZ8vzgog5fa3h7bx5lBWQzqbcvmSXFG9w5oCWRZCE+UOAGTSdU58yash&#10;2aCr0RUKFccGprWpBVkrs75Qmo7rtVm3tb7tMQf7LPNKy4KVpcQW9sysGAzFH4EOFLBbykkDAUhS&#10;ljirPEWq+9hPTy+4mbnDKo/yIQDCretKSeXF696JUsMzQJrGwCZuKxWzfpWepRkUPrwr/OLTCflS&#10;VXWWdVflWr524ZJb3tg21zGlxli5UADwgvMKANqzBiQsdWzJAs+4Yl4ps9xQVnZe1tbxpcPxYw+e&#10;Fvid8AuzdTXcRbt/JJka0C2CpSiPhT42ypoMEFnWOAKQlVGW1gFuNB68me6ZSqXq5wWEhw8f8Z1O&#10;L4qV2a6sTBp2GmusNxmfVmaJq9IhRV5A+uEdVnqd4t2t5jYDIOzsHc9MVTxbpIUJ9Xp+Ut57Qfc1&#10;+BVnT5ydncp/oy/rqFKvu8/K2vud3/0b/ktf/Yqvy/rDrbW99fQPy84mHsv6YycMgAhwSigBpgQI&#10;EwsRN7TVabu2AvP25ufn3dLSkltQfOzo0XhleVleUOT6AmCsRFpN1gLTt8UUF8A0O0lvpPO8x0aD&#10;dQ1QxMKjT/D4qZMCklN+p90ywKirPGzBxRZEWGMmckHqLOweorBv9k+CyXZO5VzPdRuX3ZVzP3KX&#10;zv/Y9Vurrl7KuBJTbGQVYo/tpYGiT6w+3EwpQn8s68CX3TAqiBcL7vRDn4ye+tRXU0vHHpfLNicA&#10;Ypv4kvOy+DL5kssUiiZ1bOtPfxYd4eZSC/hiAQ87FjtZVtHkd0nAwcL6TnckXgzl7qse5CrXphf9&#10;4cWTftAeCD/oN+37rtJDg5WkFR4FY9ke8GK8oNAorN4NJAC0GaXFIn2+CXJk6YTyXBE4s+ZZlrjV&#10;uaGG7uYJ+IarSp4BSbIduhFQ9hBIF0DQL9V3tz90ZYE2GxW8+Or58bnL11IAYbZQErgqX7KC94DP&#10;cmnP25HStZHuWA2NTUAfuulK0Z1cWowfP3vGP3Rq0bOel+WIWGLDfkfy1ENYbXSbDUmZuxlAOyQa&#10;+ocpC/WaMuuOemWUdiwgFNNM7mwivq5VS6ozMbTf63o26wBU2dDU1gerAWNqC2VNZIRGFTJe6KUD&#10;5YfSYduyeqhcLnm2xQJA2y1Zv7IwwxN3n+5r8EvNnTjba65+49TpM/Ev/eqvxb/49V9KnXnwrLmN&#10;XbVizU7LpfP0ZYQpKAmgJS7vSNYcgxPEuKGcg5J7EZKt7W1Xnaq7aYEp2y2trqza7jAMnmAFymWL&#10;V5dX3LXLV3xe761XqmZl4g6z+zNuLWnRovIeAu9HhrysP75rce3Gdb945LB79InHzQ1GKVkQ3xEQ&#10;ZpgARz+TBCzQRMp36XbR4lcSGPkrpDbd9Us/dq+/8r24tX3Tl+XmlSXUtl6UvfTo67H7la5ZOOQN&#10;y08KJ5dy6OUqdtKuUlt0T/3cV2KAr1xdkkVRUt5nXWfARG5ZeFJwcx4lcawcoM+Q9LICAg/QkW0V&#10;GvDDKsIdYkdnRj7HUlICLiGL/1Nyh2Wy61rBHZo/bFve94ZDT0PWFwCwQ0xGvMuoAYlt3h95D+CE&#10;EgZbg79pubc1m5wbyXWvT83E1fq0MIGGCGDSPZg2KDfPAHqojMWcCeBnE47FLyOdDtd4U9pGcnF5&#10;b65uRi+/fjG9tinLrVwVb3CrRwJy+hZ1r4E0eUrySu5Gcvlzbijrb9RtCvgKAr3T7hOPn/VHDtXV&#10;cOj9sqgysj5tJ2Yhkk0nUb4zyrOtd6Yclq2Q3yRvBoI6BG+tYddZvBFACX3warAZqT6yyM44FXIY&#10;jYaDeDzoe/rsbEdn1R+JmKzyjzo04lfg91jyWioCcJE8mZbPZX00Pz/jAWca7zyyP3nqbtN9DX7p&#10;+RNnTxyqf+OXf+3X4t/6zd9KHT9xUm5Xx203GwYqtem6ZFvVghUi64qNBHqMNMriQyBYGhU6ZWXx&#10;KABKrAtltxfbnklxqVKW4vVdo7FjlkydbyDMzlilr66suMcffdSzS0xX7+22236g91DbAfB0qPez&#10;koNO7RQuyr7fHBeLBSnOMkAbLx0/5mdmps1NJx+m2BMQCRKEwCHGE3GSVCLkJpiTf1JF/eUO+pJk&#10;9fYuutde+LP46qWXfCE9dtNSNqa1jAX2JSloMuHY5JrOfyl7RL+fXsMIapQ55CrTJ92Dj3zKPfrY&#10;5/3UzAlZYUUptqznlJQ8V3dDuZedwdgGaQZy3WQeMHhoLlak85DlCaXTQZj7hXJ611BDAghmBHCF&#10;MvvYVVSxefGcTSCGbm5m3hXLFS8LBnX1HblnPQEg/Z/5fEa8ZMswAAALiffon/iC65pYW6xF5SNN&#10;o5Es6uk5V61N+TAPjvwk/BQo0BBYYxA4GSYJw/+g6BBXzOqD03qW74zcWN2MX7t42S2vb/mhno9l&#10;7VmHhSzaSIywSdZ6hVlQlgZPSx5Uv2olXU7vmJ8uxw+fPhk/8uCp1JF5WdF6XbfdsMGqrHzQnGQC&#10;4KOm2I3ZZJSGNUV+LXn7S9nDLwX9Z+DBeIS8S/4AP+uGMUTjXMbSrpQEgrlMTD/iaNjzuOB6k8pC&#10;OUmXJEkXfu3JGNZfQfWABdoTgGOpTtXrPm/9kshguO9e0H0NfqPFkw/9H/+9v/u3Pve5L6QPH1mS&#10;6yGA6/VdXqY8nc1sv2Nmu4ANMMLKw+XlGAuQQN8eMeeTa1hpFgROWBtsPcVcJ1zakSy3SErEYAaC&#10;g+tw5vRpz2cUX3rxRXf5yhU/NTXtqtWKW1tfMzcb0AVYk3cAvPpjlgcrPJoCgJ5a3IXFQ+OHzp5N&#10;YdFs7+CqqfpQPlwKI4AuxJJIO0KdEvUN0xB0bMoqq8s1XL/5avz6y3/u125ddTPVgquV8q69vWPg&#10;R18lU1kAV1w7gvU3qmwSW3N3x7kj7tGnvhQ/8cQXZJRNuUZbb0uLF7lpAZTAJxbAyZKyEb+S+FvK&#10;MS9ZCjeyz1uiZLh2KI70VLym/1MvmWS6UMTKS1lDw4en2H+uTyOkG+gzG4vXjHqXp+oeH7DT2fHN&#10;1o4aNCxqJcLGnEANrzCl5B8gFvrssOjrUzXrX202235+8Yg7vHTMMsM3X5iXR1mx9oAk47D+o+AW&#10;rOEhXX4nFICPEd5SreRevXDdvXbusu/ZIo6iATcfZsoWS26ovPA0iYb8MQaMa86Vsdtau+UOzVTd&#10;44+cic4+cDw9Uy2xbMgNBPLsYRgZeKmM4k/4xGQyuCaZlZwk2UqkgH/EFpR3GghyStcMm/sqsu4C&#10;ZisoMRvxRSbrtZzigll9bGYwHPb1tHRHQA5fjCWWalIWpaOM8MlS2o8h/ZVYqcpXpVKOy9WyL7PE&#10;0AZS9vPu7tF9DX7/4F/+5dnPnD31vyiWyuZemhtlC9kFjDLpqSHpnAEZRKcvAUoAjlaQGEBKRmOT&#10;6/ojC4b+qbCSQBpn55N0EImSlHf55i335JNP+gceeMB/57vfdatrq27x8GFZi82Qht7BHoM8E8AG&#10;EEBYJUB6H32C9Ac2Ws3Ul7/yFdt81ZY9meJh7wSlJq29Pp1wHEvJAFrmFw4EslNTFaU5lMvccFOV&#10;sfvWn/zXLu4v+zw4IcEe94Zye/OuoHeyYWuv13H5QlblTDv61PpyhVOZorRLruao6L70i38znj/y&#10;iC9XFmRNTwmk8q7Tk90yzsnqq0iJsJCUtnKFco2ingJWg5RciGSKrgAYiwEGWnHoceMJ/QW8dI/c&#10;e88mCrvAKL4ZrwVgfVlHasxmZqdUUeN4bX3FN3c25VLpOp9exELGigIUmK7BpOtR2GC2JDBZXr3p&#10;jh8/YemsrG+4B06f8aXatNKWux3RgQjwoSqMfMNn+K3E5P7Dmy79vaoP+oJtKhX3iT/d4ViNY+Se&#10;f+Wc3rHpxxMrL50vulwBj4HdqL0s5YGrVmTVysLa2dqwfM9Uy67T2LAG6ZOPP+weP3smVS2qwekB&#10;ekOXBeHYZVvyZ0vGTC6RP8k4ckD+xM9A5DeJw1Fgoho0Jt/BX6XBlmsGYxRNf2A1jTObngoHXU15&#10;mWbFhuqltbPpN7e2JQYl1QtuLd4IAEqyepCH7ZhBG3b4LssQyKrR3vLw6ciRIzbtJSXglpTqxrtP&#10;9zX4/e6//787O59zNs8v6fkwd0pk4pAI8fslJWFPk1SIdoPppwJzC3GrzX0o5AXAUby8suJvLS+7&#10;oixGKHkG2j3WH9IG5LB4sH5wwZeOLsVHlpbQfJVJEjmZaxeEGiUIvf2hYz6U1b6yJcuAda/CWBsk&#10;GQ/l4reuufMv/akAb9WP5O6nJLmCBnOVsBKlZVLojI16MgiQZQG7gKMjzzVXmHELxx6Jjp/9fCpX&#10;EvDlZCWOs2pk5NJFLNUq2gCQsFfZ0R8F+gmxVOnv212hIOVIaiTcE2IrjtWa8oFrr+sJ2O8GnWOD&#10;VNNxPWOb0Opo0OvGg17LDXodX8zLAtdp65djCJjRXAUbtND9dB0AxDkm9A4YMU77ucUjUX1qwQ9Y&#10;YibXnikxWIpm4eg95IkR7zDyHdZv4xEw6ZwR5ljWYkpuOru2rG02o6s3llM77b4wlPrH1cb1zbgB&#10;o940xkoRd1DNn/XfsYwwJWBLR3330Knj0YmlQ35uumLXWVqYo1+PhkDvthFXS2ESBDwmCQCQUYjD&#10;WWLxwI7hMVYXdRLO2TNWPij8DV4RlrKsVXlBPJdXBgSIkRpjPxBfDL7grf4zwGSfAbafvIM6Iq9q&#10;0gTa7CKdLeQ81p8A3+eVLtp5LyjI3X1Ke18veCeiot9HkLDYlJFJnJzbjRXYrbdYrrgW7tXsrPvt&#10;3/1d/8hTT0bbWAsCvyBqe/cnaSdpEo9lTWTlOu5s7bhv/ZtvSbH58DZWCNWXVKFie35fLKITeyQA&#10;Dv05gHFHrogUTOH61QtRp7XlmT7BaCKWK0+FznusXOW9wveGB9Zfh0KnsnwrtyiL6Xj8yKNf9tMz&#10;JxxTWXBvAQt0gA85pbJSAOEMgyOhXwwLjpIpZ+SdjRAUByXlofDOEKOUQlhGllldYTGbIoRgS9kU&#10;7H69Z6wGgu9djOKCm5t/wD3y2Bf80aNP6HpFz5UVcnqpgnjA9ymGbNQqZWRKEVND6qWS6zQ39equ&#10;eNVwVy+96vnmMI1F6Fa4nWx+Y4r3y3IbqWFS/rHUddbA3vrABG7499durfqdltxT1R8bF9CXiHVE&#10;wKrHYiyoYvh62lh85hsZrI4Ydptutl6OHzx11C/M1mw1RzToCmQYwKFbhRrWe2FZwJgQlKsQJ4A4&#10;aUAmgdUoSQjnICtBEJs7aCzAsu4D3UufnXLvjizOu9PK19GlRdBYHsNAfBjIKgfMJbe7XgvyoN8C&#10;eOujHQjoJEObOy135cZyaCiU4iTXdz2EXN6nxKcjrK9H4c0KynnruX+fZCxUGny+0gSOoHO8E0HC&#10;3eNj5Zm8gEEC3ZGAzB5ZdJ/+0hfcmUcfjnu4E7onufetCCWhPxIL47kf/dg3trZZchzyb6QymORK&#10;4SwOwAi40N3NhFKMIr6/Go3CB4XGo7a7cvmcZ1sqOsitj1JCu+fihyVsBObkCT0FenJCBTDF6lF3&#10;6MgT7vipn/PprNxDr7yNBbJyEyX9dj/WHR/nCcDFoANd/BJ+8iXgsw0QbJUEeQYlFSe1ZIqJ4gKC&#10;KC8WFmmg+MqPQMkGBHSd734AtjorAMT1nHWHFx9yR44+4hh86Q8yUjwAR/wyACIX0lm9AwsFi7ha&#10;LLjw/VqB3ajjbt26GLda60qfgYAEIMgbgcoGyGUxAoDik003UVLwzQIj2/rdG43jW8urUaPb1TMq&#10;Y4aBDkAaWzMAA64i66X5fOSYDSOEZpFiunMfOnMyOjQ37YsMcAn4qEfAL3SP9BVoDJS0yV6o7z2Z&#10;uIPg6W4A1Klb8gqnJ3yfUFJiEjN5EADa5yzFr7TyR5ieqfszD5x0xXxWsqh08CzU8jGdy7qEdBzk&#10;SHyWJ9EX0A11nJaF3aV7YWOL0e63yu1dodtLfZ8R4PdWpOr5UIh09geALyEEi7atL8HOSsHaAprN&#10;VsP93Bc+l/rFX/sVt97cCVj1NmQDIbmcdRzTL8ga4ps3bkiqeJGqTwlI5CSwgAjVyTmAJJAJooh+&#10;PkaG2fhyLAVvNdej9dWbJqzZNN81KSie9N0oRd1l/9r9lstXci5fLsp6HbqhwG/p6GPuxMmnfb5w&#10;xPX6uHr0oQbrAeDj27x84W00bur9fNkL62gCXsq2WbS2JlnWWMRnJfc+LWlrZ80tDZYv1g0DIiEw&#10;9SaEDEql9FjSBq6k5HKORgxQCfjTdTc/94A/fuzxeCQrtT+QvSjdxNVkaaCKaKCJQrO2Oi/esiwt&#10;JUBIpUauub2e2t5cUYkCYJPnkG9lVwe2+zDAJ0AGKvZ4LIXXEwAsPGm0e359u5FiSgtTfbjGIMp+&#10;sGF+HgBP4wQAjnodc2/nZ6fih0+fShewpKKxDWQAMrigWFakQz8cdW6WdMKv3RDya90KCrrxTQLN&#10;gDVJtwW6hpSEEV0JbFbA1JYKAxRKtNHcNrA7dmwpNS9vhvPJ5wOSxpPAMfCmquKKMiP+i9e8oyMG&#10;7TRb4uUeL+423bs33wXK08ApppCJ8BJ/mESaWH4Eju8k+uv4oHmeNZP5rG1KsHTymPvk5z8Tl6qV&#10;25640/rjJ6tCbEdnxWyWkMlk/IsvvphiMCK8L7GYEL1gQWEBhHP6KSHEorOWWQpflEnR7e24tdVb&#10;qV635emnygj02O+OLZ94K601z9HX1pGbnGHAQ9aJjVAW6rKqHo7n5s+qNecj7AK+oXKKAmI5mh8G&#10;5DOlhQ8aJdbfxIpTssFCUT6x/OK8Cj4JjMACiPvKhBbiGvPcHgjugSHTNLBO6XPjObZ/7/X4stuC&#10;APpRXyrNCQzZOUVKCUiBMmLciEZA/GCS9bg3cIWcrFFAFctr1FMDc9UzQIPavpGEOpMy8eU1CJ4R&#10;Ag/Ix8CtbWzK2pGNaWBCoyIOUGd6J/ckIIHbmNVzaaU3UgNZLefdiaUjbm66rHMCMgMWbwMqjLzi&#10;Ktt0lCwNyB5/3pKw9qwckzCx/G6nBPSC3Own8ki56HOGmJ3AssSyXHQm9NertZiNOqwsIJ08BI4B&#10;P56j8Se2L8Dpsm1zn8r5G7dW7pD4u0tvLOl9RIICE4o7BeNtBeU9UAKmxMnxne/DJWMbJSYm4wLn&#10;cLFkzVWn6qkv//xXw9LGtyGz/LI5WWpNGwkul0ruxz/4YdRpt6UOgANBio/raNVJAIxIWMLMe6U0&#10;I6bgyGUqFBmdbLrVlRt6tYQUUFAarKZg5NQmWPOskmFfQSGCrKaRbe7ACObU9EI8u3DC54pzsrJQ&#10;hoIUMasghZaw00c0GsvaY2NUtQjWT2f9deznhyUFf7BUyHMAvzguWsz2WuGclMMsQ4Bc1oLuTytv&#10;puShdIHfgtiwhTtuMVOLWCssN1eAnM6U3cL8CXdo4WhcrszoHqbFCGxgDfVhgKD7BCJd8ZIdeGgg&#10;wDKKfevG1dR40AvvMtCY0K7ryDkGAwRLencCftbfKUVnCs3q2lqEomOV8l6W9cFbrvNeiBFelqMB&#10;cGz5xEDT3OxMfOTQgoBQrqbS5j3Wn6ajBGDoFAhglNQ5DQpBWdsnfyGfE9qX7wCCSmcCeKQXmANX&#10;CTpUsBVIeg9zS/sjlmOObMsqJikzE+DY0mE3MzMd8z0Uy5sa6USGaEzZGGFkMwTC7tUdGm3AT/m9&#10;ePnS/pzedYJrB/Qh0H4QQ4YSqlQq1lpbaylxYgkdm5aOBCi/8ItfMzm1MHkm+Z1QYk2waoTJ16R1&#10;+eKllM0/1DM8RiLB9QnCHwYYgls2Bnxk1QwFbmOFfFZWUK/tOjvXfDbdtqkg0VBurgR271OdTEMJ&#10;CpqR1cQnCW1ro2LFlaYWXLZUE5RJ+CPdI9BAwAFAhD+kE/obEgW/nVSe/QV8A0kkVQ6zQIwp+37b&#10;sc4pBGVljaksVjrYZMlkc1gXXq65rFFfkpU67+rzp12hdEj1o0ZHZherP6x8BiVKT9Z0SwqJYmLp&#10;MbeOb5g0NlaE+p2IJWW4vwlYQKHfMoAN37dNwI+GBKVmcjSd+a1WR3qelxsc5gjaPeIR9ckzUF5g&#10;GXahCdtUAbzT0/Voql7x7VZD57HYBSaSl9GYuXID8yaQH9iYyA2UHO8/Z41jQrvH+85Btz0QKDnD&#10;FC4aT7wOlmjigTD/s1woul6z7Ramy36qEHaagU9YhCxdRNZpZJAB3Hn6m+liYTI5o+FshLGyuiWr&#10;WI2uge9esHzuz/dHRB/9G+4hZaZZF/rGun2Tun5fBOCRFtteJe8hcD4JLGUzgUdBJDi2s7OkdmFu&#10;3n3iyafc8ZMnpKjYLrGzARCZHqwXZjIv01ySgQ7bcUZC0m40ZRnMuhd/8tOxdS7rSetrQREBIwke&#10;29G7dMuNMy3nZFStCjj7ruTKlaNua7PjpuRWba381GdHN+Tu0s+FEocpMKwWYKUA/UYxgxiDtKtU&#10;D8lqKbjOIBv/3Bd+IRrnlD8Mtzx2nRQSpeSbHjAllZOVUpAS5AUAWGJ5Bfp5cgrKqfFFykF/mQF0&#10;X0CwNzASBlm4LvXRvYCc7XMny802RxXYJYEpKOmopCDglVXSHzfcOC1XuyTwyVTd9qjilk5/zrXj&#10;etSTdUm/GwBUwAoZM8gghVa62dq0a6oxYakV00tct+EWqhm/fPkVQVtbgBjyR57ojzSrVFYq+yH2&#10;Oj1XlBWUlXU+UOMB0I1k4W3tNKKN7Z2YOXwAawJ4hbwUX/fRAPFB+O3tTVevVwVq7FOo0gpsz545&#10;maqojpibSONEjIXLdBEGHbDE6Ffk+y+BTyEkPAs8xrqdBFPzSTCLm5CzeL81vRskn4k7XcwL5FRG&#10;Ql5AnlUj12q0ZC13XY1la61t98ixBV9J0Q87ssnslL8yNS2ZUf5VL0xmTtMgqkGolWtqJDKu2dE9&#10;00fcqxevDbM6J4S1RovuAObjZvWuYU8NN3JtQRkzwnrfCx+E4Mh9S5Jto9BeB6H4sCkBuf3hrYhL&#10;twXR0vFjEXsEYsbhEjOzHqFBWRJLYaRWHphD6JmDZzvQrG/4Af7dpHSkl3R0B+nlS/tDAbPSsH4u&#10;NvSUYErC2q1tWTQtWXdyt7AsdilYNzbHD6L1FaAirKl00ZXK00LGHDOy3UDv6EtRjfTMHpETGH9n&#10;SEpNFN6z2/e0G5LzIb09nu5T5P1BwAUYsa1VeF4AlVKZ9cxIfGJrrXR+xufLhzwTcW3NsKwolgby&#10;rRGUn1HiEby2N9JrqMYjEjAP+67f3o6ZdhJGq5M7RHou2dwAflNHBPa5g9gfQNavOIRtrus0Urov&#10;eQtpWRXxLlxdPWYur7JULBXHrEtmBJlRVQYrbMTZeBKeB+gSorr3y92byx8n3yq8kZKz++M3D5HL&#10;K5/FdOTLhewY685IMftVit2iSRkoMwGZEu/on6bxanY6md5w5Gx3GRWLnmGzoFW/9mEt+EQh7yBO&#10;vcnp90ST3B7QvaLHH3/cLAOzSGTlAXTJpNnEfeQ3YAj4oSxsu3Xj5g07/1aEeiB8KKUp2ARMSV9u&#10;txxACeKbSdUdxDPkgzRmZmZiXKAkv0n+fpbozhLRzcBO2uSbPEPwAII3lIE4ocQdpVuh2Wy8gUGA&#10;S1DqQNy/B35BaSe88cn73o4SizCJ6/VaSvz1Sb39rBN5RC4rlXKKGKIs8JXyvBPRkMNr6iThI5Tw&#10;5KOkA/C7x3TmzBl5t2kDMmKEhgDAIAgIAIKRKBUxwrK5uYmSTFJ5a0qUiHR4nt9ra2tp4ncjnBDv&#10;J42FhfmYdyZ5I58/6wToLS4eipTneD/4UXbKsB+g+A0lPN6W22on3oaSdPbzE76oPnff93bEM0m9&#10;EKuB8e8FPO41JeBHvokpRyLP7wa8VE5rJCgr9ydlTurio6QD8LvHNDU1BaBEKGTS+iWEMOwXIBQy&#10;ERJaTCzFd0NJGggZgsmXw4jfjYBxXwJyMzOz8mACIL8bxf5ZIPg1OzuXlmKakpF3ykNMWRIeJMcJ&#10;f7mn3Wq9K/Aj3YQv/J7UZZzw7Z2I+3hecTwzO2sP3SkLP8tEuev1epTJZsUKRsAzln/OvxNxPzzj&#10;GWSN46QuPuryH4Dfvv6Te0GqdF+tVlXnYYcRhIAWNFFQiGscM2IM4coBhO9FOJJ7GS3WezzvQfDe&#10;ibiPvBD4wFKilIR3I9z3mrBAarWa8ZAyJKBP3vfzj2OuQ8k9vT7DOm9PpAsfEyVO3iM+pZL03on2&#10;1YOfnppSEgFAiX/WidFdSLKRyqTTKcoCb98t+FE/Ce+4/26W+QD8jFCCexA8gxlDtfbTcaGQt5n0&#10;uXxW4JdxA9bacp2Z/SkGOzKuP+hJMVO2xx87ZezsbJHQ2xJKnCg2goW1yHECam+k2wERIEY4JcyR&#10;XMgY0E2eC8LN/XeU666FdwZv8muTxAPtAhsxBE8IlDEBIa5RtuT32xHPkl5yDMEflP/tno91K0/x&#10;Lp5LFH9qqmTdIFASvy1Zv+29CsFCpZxqVO0kx5QFHuzKx9sYGL1efzgYDpXMnqVLnPDknWl/ft5b&#10;OAC/e0wIC1vSY5EhAIANwESLCHEOQUAREsHiHlmBUbvdeXemhSgRLPrAEuV/S+XcJ6zcx/1xHMU6&#10;jhMhTdL4WSf4CD/FQmV5z1pNgCqJoYQf3EPg/ndL3EtaBI5J6908z3t4JnmnjHrjK+f+58DfpJyB&#10;x3v90pyjPO9E3V7PGlTkimeTOoDezfMfhA7A7x4TAp4IPkIDJcpD6wko8ptjJkzbJFe5x7Ozs7Jq&#10;enuaexcoyd//nChRToj8JwHifML/O8/fqYhvRcl9PLP/PUmdvhNRrwAH+QAA9FO/Q3cDv+93ovzw&#10;DV7BA8rNMec+6vIfgN89JlW039nZ8QAalY+lQqVj3SXKyDHnEZRESRSnpqen37VpkKQFeHJMWm+p&#10;nMzFmhD3cb/3Ka/3Wl9hkhbXftYJSzfkU7lWvhNAS+IEtEIZQ7kSQEt+vxPtfxZKfr+b55N3EcgH&#10;3brofHLuZ52QIcqJTCYglvDz3eSfKTKFfN5GuLmfuiLmeWT9o6QD8DNCSO9BiLEQ0m5jfZO+Dylq&#10;3g36QwHdyOVzrHOVAI1Zm0t/4NAx15WVBP0+AJaS9TevdN6eEiVEkBDKBGQnADq5az/dLhIJWAr0&#10;WFJnu/AmAh9AhfvfpGx3Jbyz+E4GeMjv7hQSKFFMYvgCJfzgHs69G+VLFJ3AcfJcYsG8FdFVRwl4&#10;/z6ljxuN9jgBkiSPb0uSkdt5cjdDsFApJ7LByQTE4EHIv3iwrzG9kyrlcqZQKKST5xLeQ/D0nWl/&#10;ft5beGfpud/pbSrmbpAsOgl8wzqKk0nOBIQKIUiOkxgrkD4SBIPjd0uJIE0GAKzv7u2UMyEsTgSZ&#10;55lcTR4SelfKeY8JHom/xkvKi3JRlgQEOU/gXMIPysXvYqHwjn5Xki738xy/J+AXvRv+8hzEszy3&#10;tbW1OyUnufazTGEnIIdsRKPx2MpM/pET4neiRLYS4ng/Tz5KOgC/e0wIuwDGJiwT7hT4/UqKFZMc&#10;s9YXIHs3lAgRgkl6U1NTuyDwTsR9iRKvr69bk0x6PEs+ftaJPCrfEY0M5UjAKSlDcg+UlIlrgGal&#10;Wn1HBnE/z+3nxwT8PPE7EXki8Lze6be3t226yJ2g8LNM5HdnZyc1khxTlqSh5vw7EfJFSOqDchPg&#10;Jec/SjoAv3tM586ds8mwCEsSJ8eJ8CdCgMsJ4BEfPnw4ejfgRxo8j3AlSjY/PxcRJ8r6ToQwItBr&#10;a2u7fZI8T3o/6wSPlpeXaWDMJaPM8Hc/aCW0/5iGZmqq/q7QJ+EraSbpq47eFfgleUgAT42hyUOS&#10;5s86kVdkYnNzMyYmz5yj8Xg34KdyxvvLmfADejfPfxA6AL97TC+++KIJDxXOJGYUAMFBgFAijgEb&#10;lIprrOzA6jt9+rQeeWfl4J794Eea09Mzac6T5ruhBPw2NjY8fYBJft+Nct9ror+PfJPnBFDgAcQx&#10;5/ZTAoqAX632zuCX3E9I+Ema4g0NzDsymHohUEeQLCjjNfRRK/+HQQn4tVptrGs7R76RjXcjX0yc&#10;p7sHniW82M/Tj5Lua/BjN3XELylksi2OdTZPwgcl0rwzvBVx6bYgun7lqo/Y8zyK7VOR9tX8dHAZ&#10;EKAECOOJHHT7PVvhcfjIEceH1/VGO096YYt1jvmTc2y9xO4lnu0yoq7LuKHLZL0rV2puFFficVR2&#10;7IyyR0orlhD6CceY75eSO5IS+EY912lvxfGwL2kfuawu5exZWVOT58gDFLYakhXEvoJ2NglE4d6w&#10;rRKBrZXC9kp7IdyTbGX0xqA3Eiv349TYjcif8pJ8ZY3cZyI1Hq7rxv3NuN9eifgsp9RR18XflPir&#10;srGFVEa8ysAjMQ5dZfssdnnx+azLqZFhuzIr2216KCXVX93uVDP7wC901oevxTE+zh3I2QTEKBcR&#10;PLN6mii82DQyxRdYd/t+ZPsOKm3li91rwt6GPBuet51R9lF4y1tT4Nebhzej5Oz++M1DyvWVx+44&#10;Hbd7o/TQ9E15k7zZdmvcZHlWGSwO+abeUrZ/y9hN1apRuZA3ntn3SdjWLZ7Mbc1Qdp2/jfeBOPUm&#10;p98ThdzcpzTaakr5VUgF22pelUGwarCK+WBEGlQwaRMnYU9JQ4c7lgZbVbEJJbsc8bX6rZ1t91ff&#10;/Y67fvVanJcy5lJ8xYuNOWPXbbUd3+sYysrC0kpoKC1h26vNrS138sHTnq2vUF9EyfZzU0FRXvbO&#10;S40rLq0QtSO3UKm4YgrwuuHqU3q+2XfTh55y49wxNxgHoEXx2Gl4OGJVCSAqpVbBKjV2fl4XIPdc&#10;teD8Cz/6q1RJoFbmvR1ZUwLYwZCv1MHotMFCf9iRrg5cuZa32ILyJ3ZYfmPlL57s4JwEF4XdnEkv&#10;JTAMW0ahQLKirO70pEAhBPaOU2p+6Hrptmu5juvoN+nY/n6DlMtFLVdJ7bib577jivFWKh+1XWrE&#10;V++CNaiS2pb1eaFbf6PtSpmSfV0sYldqWSPrsrAXHzhlQGgAKEpkJtnZhbgkgOSTl2xIalu5q07Y&#10;2Wm6XvPTtapns1I+NGQWjeqeTU59JuuyxYrrDMTHclXWfE9x3fUHI9fuDt2LL58bdxTHno+989F2&#10;NQ6eqU9YU8GSR86QLeVK99Hw7A8J6Zf4Jqd6N8iGn4TwTRXu4f7bgpWPxktcGg9dqVKSzOaVt7br&#10;9PhIf8HlCjm33e45V6m7Fy+uxFttVrWERqSaL7tBs+sKyncmnXetjt7j+ZypjlstqcDY1YoZ19pc&#10;dg+dWEr3m9uqm5EriFfwjq2x+v2u+KQcI9cWlDEjNTTKYBI+CN3X4JcPnsSu0N5JH2bh978DwUwI&#10;V5aAtcZ29Cgebiv07W/9uQSBNm7vGTsOh7uEBZgMdkBnHnrQRtUQ60RYEyExebCvobHhZk5CnnWR&#10;lConBOGrbYNR32UKZVeeOh4Px2XhlQBH1iDvsK3oJXgoGWCNkvUHbb7T6ooFgUCvYQLba24JWLuu&#10;xKanYqK5jnqG2HMsYjPWdksgSHaM00ngN5mc/H4LAUZRsbAsiDmBP8m5vevs3JwpqoERSFBuwDKv&#10;MmSdAG6w6bY3LrpBa8Vl4p4sPpVT+TQQgVeyyFIqZ1V1MxIosRs1HxUfjNOuOnNI+grMYy+Sz5B3&#10;cs977XllykANK8rKDpAIZHSO7ekrlVIUvrY2EUQR98JXnqPm2csOvvMOGp9I79neaaS3tptxsVSx&#10;Dy/RGFkKusZ72NMRsg/cvyUlAhX4BdEsBtK7J5eNbvsRKDlDbNtOCdzZZDedy7pGu2WfMi3V6255&#10;oxNvdUZ+RGPFB7BMGONgaMgqZDtEtvK3sul8ns1c4Uc8cIfmZ9Reqw5UDwk4W72S5335/qgoqdH7&#10;lgIwTH7cQR+UvfstgOQ4CQkBimz9zU7OBL6hO5alsLa8En3/O99FX96WUBAAKV8oyKLCJYjdZ7/w&#10;+RQggzcUBIWWFfWgRAQlagIdFIy+GMCNLde7nYErlqpu4dCSXh0U1j4gzpfddMx91lWlZGznab4j&#10;oXcVBdx82Gd97aZfvnE+7nfWlA6K39Xr5LYj5Qi9gCWbAohyrt+j8Li0fPA7gEjgF1aFrFZ2c071&#10;JfBYxKxlTmIBl12XG6l8Aeq2Keu+gJWLxYsI59jKHrVhE1hZdLms8j1surXVy25l+ZpvtTd1n1x1&#10;gV9oaiBcSs4OXKkm3o5kaYjPfOJyOPLu0OHjcSrDd5XZhXqve2GPAq9HslgS8CNQ1wAb/VgL8/M6&#10;ofwKAOGPgY/iBPy4H2uPre7ZaHWMlSag2NzadjeWV4Qayo/O8W42+KSGyb/VkXLGFvMGGHeAxz7x&#10;0/sCz43vloMQdj8LwP32/ERmFDgmjSQdGuxIjUMxJ4svl5dVRr/vSA1iyV29epWpRLb/oFe+7F06&#10;tt/KK990sU9zKuYzCfkCOz3LqlU4dfzonUy9q3RPX/5RU18N5H5QSo4hjj8MIh3cIsKbpVkuluzj&#10;OIN219y3qgTm4mvn3A++/R37JsJ+uhMI7acUAEWhb6nV7ZgL/dRTT8W4UATUV2+2QD8KQBh2+iUE&#10;ZeHD6Wyv7lOyh+TaFQt1Nze/KMuiasJp34bgQ962QwcAJigBJKK0fdVt1JOwSqnzWSlrZ8tdufSC&#10;X1l+WeXis5QdvQTwQ7jp8GbtsazcTFUujyxcPkw06dOjLxEgI4/suBwZ0IkHfOVt38fJwzdIQlko&#10;R7CycOnFZ6WRxFaXYnwst9v6TWXVZtNYcH23s3PDnTv/fNzuruvdsnYlC+i7AQ9JC4wBn5EswpSy&#10;2Bv2LM2hrD6fKrnDh0+rJOQ/+agS1tZEXawMobKoGygBP34DdiW5hfOzM/ZBchmnuh1XVdcIsqK4&#10;h/vtWdsCX/lyGZeTvOD6Xrlx062sb1md8QEkPiZlcqD7oADi5CGA1dsSVisgqPyHkJGkCJCUxKRE&#10;ogkIKtxJ5DOxWDkG2EmPeZ/Xbtxiniq1tFueRMfgE3mGB/SH8lF2dqkeD7sCv1F8ZHHRcnWvaK/s&#10;9yF16DtXRexWxoTeWL3vn4L47YX9AIh+0EbzXdhhV+5uvuBmKjX3g7/8TvzNP/pjP1et2z1vRwjU&#10;QC38QArDV9TmFubd0tGjZqVYSaylxqrA+qNknAM0AiUtsPeyvgRmEVuvp4uuWpv3s/OHY7YbH477&#10;SrunWJYYSqr7+cAP/8r5iuu3Bq4v8K6o1c7KKrtx/SV39cqP4173mstm+mrZY5fLqCBKazxE+em7&#10;Kejpvb48rKfE8jOrju/eAn4pgY+ALwnJh9JDCPwMgPfGgDWZdXLtSUq8ySsPxZzyMNhy6xuX3LXr&#10;L/lsRu6uzqkKDJyxglVCPaCawbKSpThkYARFpQgCukr9UDQzc1zea0nnpOh8VU5ggcInnwrYX2/w&#10;GDI+q6R8BIrPA9fKhXi2XomLeT6LyVsZCOAlYWCEkFXDiNWHa8snLbPFshqFjFvb2PavnLsQ90Zy&#10;F/Wb7gm7b2JZkg6DBLu2nNJ6s4GM3S3/7whjYlP/yfP7QgDB8LxK5YoCZM+3OzqyAIW91UrdvrNx&#10;4dLleH1zI8UX2exOpblHoUsgrVN4F9ZO4yFIxvjOTFmyNF0P3T/3iu5r8FMjboAEvZlVZmSA8f6I&#10;tFFmrL6g1OEc70J4UJJup2Nubk7uYEavWr9xyz3/gx+5K+cueD5IlCjSnVZfQgZ+g4G5V2xs8PBj&#10;j0alakWGHAMdyUMBBM0KtDjp/wsWYzqTYwBOACqQlCvH5x35tOOJkw/GaQEyViHuNMJKmggxLjKD&#10;Drl0IQCa3Bz60nJpuTzdZbd660V3+fKP43i0I9AZuUJeFh/vxKUZqJVHzukAn/Q/mvUB6JA3XFkb&#10;CNFNADXu764Fm5QJcCPQH4bLnAQUN23Kyz05nze+0v9YycsGGm67tZXz8cqt1+Nue1lWKJ9eFPDI&#10;TR7JsqUvU6UTb9JuFMltzEau2WvaR9kjWVkuXXFHDp/15fIhgWVJABVcX94d8r9H9ku8sw+IK9uh&#10;kVEQuNHnVcik/eHFQ65eEniobHx8HCswwz3W7xWmMw0BNMmCTEDlSTKR5Utz3p2/dMPfXF13za6s&#10;csBadWID9yoD+Q/v0nthGXL8FrLMZXgZLG/gDZ4SQnnI237aBQWVy7pLJD/IA5+gpJuRsL3VcOcv&#10;XvYjyQYyE9tgF32TQX5AO/o6zeIbBosvq9PjQd+VS3l3ZGE2LpdyuvPN83w36L4Gv7eiNxY6iMd7&#10;DpK60H8V4uTcbqzAuwa9riyovFu9edP9k9///fjKufN+cWbWdbd3JHi335+kvZumEhjSZyTlXjyy&#10;6D792U97zxe8igI0/QuAASH8PLsvFqHs2UJelkUQ3Fy+JBDEmvTu6PHTqXJ1xuXk/nr6nRBYPQOI&#10;82IGBoa9sdzbglmv475cd9d31eJY7u8N//Lz/wagcb3WmoS7Z4MqGYEoZZLK6B/ApwIY8O3nOm8h&#10;7wngJcQ9erlAF+VMBm6S6TDhC3CMFIfAfWPWOcuaKwhtsEo3Vy+411/5rl+++bJPpTq6r620BLSy&#10;OrC0DNRxIXW2I0VMF1Ku0d1xpVpd2cy7dK7ujp54RIA5rbxgueK2J+BN9lQ+sddYLOKD75QYQKLf&#10;Mbi4qr+xyiZwPbo472tlAbTeyFfY6He0r+MpAZ6BbNBDAAO47bTaqgc1OqWa29hputcuXI5XN7bd&#10;UJXiBYr2DWDxFbDljaGuQn6SPAXiAjXBPaEh2bXtJiAY+v0gK8EdzwdiEGg4xNpEdsoCZ+9uray7&#10;i5dvxKtrmy7NDAUBOIA3ljkYeMyTuOhq3AR+g35P8uOs2yQa9d3cVNWdPLroSpzUfbz/XoT9Enlf&#10;0kQ2di2rpIL5/WEUPhG+NyPeVS3LjekPDTyuXrjk/vCf/FO/tbbuHj7zoOs0Wm8qcPvTRKjMPcpm&#10;3axc3ocefhj7Sm6cwGiiPLfT5JzuMutPz6azarX1HjrzGRUdSEgHY++mZ4+4Qmk6zhXqsjbKwhqB&#10;ixST95tI6oDvrJYEmAWBd7/XkvC25c6h5tvu2qWf+pUbr8bt7Ruy9hpS7L6sHYGlGFuQT0YIKiiV&#10;0/sBBUvZrBSBgxVeNwvEglsJ2AnUDDQT0CNOAucVrOawKtUwtJsyHFsuG8v1khW6ufr6+PL5H7ut&#10;9UtStoGsz44N1IS+smTbJN4R+vlSakQ6sqr5FnGcKjqfqcbzc6eETlXdIbcXsNVz8NKm/5DlhASI&#10;oftBh5OyAWp0QXgzfQduRq5dQf54WsDHqCbXecRcU6YqKR7p/YyIAkg7zY4au5TL821kpX/l5rLf&#10;bLRVX3qIfGdopHSv+DAWAgJmvDEJEG4tZOcmspR4PuG+EJP/5DwU7tU5uwc5IKM51+ursRvR4PIp&#10;2Iy7ubKpsOE7Pd3JRhcCP9JjcAYPwixS5HYy0DMe9g3082oZUmoQaqVcfGhhJpXnO8vIwz0iJOm+&#10;pWe/9cOz2WHr3zpx8pQ/fvyEW1tdcztbO+7QoUPsJuFuyRKr1VShJg7SRVUYbggBJSGgNEmAkvPc&#10;G0mYRzrvVbEpBEXCSJ8Sne8pHWP9eMW1csV959t/6f6b/+q/dpcvXJRCTEnwxzaPr2wuUZhOgItb&#10;qVYtDX7nS3LFlDemFkzPzbq/9lu/GT31qU96PnW51Wy4UlXXcd0s/0oFZbTUUALFKKLyyqigMqxy&#10;yZKTi4Vg09cUC8jmZ7LxlSvn/PUbK26qNuVqlarb3Nh0nVbLzUzL+pFGwB90lV2kU7Kwxo5PZg5t&#10;2sP6ZpuU49mpKV+vVgzbeu2elY2dZyL4w0m5ulmm1Eh/mT8of9lGkwtyv31EvqQ8aOIE9HCZBwN2&#10;tBEA6fEx6E0edIvVj3jFZxOrSquUHrlu65a79PoP3euvfSfV3L4iK7Ttchm5vExWETvSPmtWHxZl&#10;JHDxctMyhaxcypabXzzqVjcEnulp99kv/IY7cvwJ3x+VXT8S8Hk1CLAUwDZYALRVpgkKjtWI4BbC&#10;pTAggCzol2QjrXeUKyXX7Q3c9nbDtdtdPUW9YHmKJaobUsypIbM61DPFAi6mV9npq8y5nZ2GGqCe&#10;rPVBrAbPM9qK7GHJIxvjUahbAjmyKUokPnmPxaRuVl6QjskZPaI6UR54L32OfGw8Fo+UMZWZUe60&#10;25B7W6pOuVKlqOOOe+Gl1+LXzl32jY4adIFhT6AsqLdn6BfkDbye9MM3hjPyHLxkQuXo7LjDh6bj&#10;h86ccDNTZU+DQCA/94Lua/ArTp84e+viy3+72+7Fhw4t+ofPPijhqrib165LWbru2NElt7G9aUIU&#10;LIJgvgM+7XbbRrNYfsM5CDclAUJabIRtql4PAxJdWRFSyHq1ZmAXy1XoNFuuruN/8gf/2P13/+//&#10;Nl65ecsfml9wRVlRrUZTACEAESCFyaqSQRBGRB8fI7Q53Uff3rbA75NPPx398q//WqpSl8CpRWXO&#10;FfncM0US4Z6IkuU5/OYOCzoXlHZyTdZXLtPz25trUaPZlmEmcOKSlCAjxGA+WciTqYoiccqC3sto&#10;rc4127h3JBupZWc+YMGVinlrDEZq8WdnZFWmIvGo7dpyL7sCm5FcH6mpFE8gp8NYVkxaFkYmU9R7&#10;Weok11QWBmGAW6u787mM0pY7OHGdup0t19ledYdqOdffueWuXXk+vnLpx35t5TU36q/K6us7GXUq&#10;ihoHTBqzGIP1CB9IFFDLqIHZ6ahO44o7evyp+NRDn/a50mFZhVkptVxeeEAGlF9Tc4BPBYbbZj0R&#10;4Ktx2JK1Y9gMr4Mr6H2v33c7jabvyJLOCMBs7ttgMsfPnjfEsueNJgc0hkwtaTQbnj63iuRrarom&#10;C74gQAzPZwW+2VzBpswAeNSVhYkVBk3O3BbIZCQLlUEvoCCt58kXHsBYoEa/4/TsrKzOtFtdb7lL&#10;V2/GN26tu+1W19Mw9WkYVW/0R4Y3BF5wnPABq6+AxSeZ4XvI87M199ADx/x0veT6koW85GS3zHeZ&#10;7mvwq9ZPnJVmfOPm9Vu+3WzHRxaX/OLCIbM4RgKejFqlckWWh4CP/fI6na4JGiDGRGS2l+cc1ZiR&#10;UBAQtiRk9Xt7a1tKWTSrCbBobu64nc1tgUjKLLz/6R///+J/8c/+yL/64su+VCzZvVuyrAC4hYUF&#10;AWzLlUrlCVjINUIYCMoTLT9TIHLFQvwbv/Pb7itf+wW/02m7np6tTk8xGdZWgpiwSamDyKGQkI4T&#10;qTJNTIKU1oIEUgpdpu9wFPtWqxML7P1IrqDcNJdX4Gv73Kyndok5dowuh6koWCjevt7fbmy5aNiL&#10;ysW8r1ZLAimsY9mIEvDBmIZBVlxe1lo+J0sgK9DNCfCycqWZmyfllTvObwCYsQBekdax0tN1WTnj&#10;rizqtoogiyg9VAPiXL3kXWP5olu58uL44vkfpm7eeEkKdVNpdw34APJYlncqUqMmizI29zrhixSf&#10;/rdizS2vdV196pR76ulfcIeWHvf9qCjXE4tPwCRLN04BeljYAfjgiK0+wYpUGlDCJYOAwGYjGriy&#10;GsCUyraxteN3mm3rJ0N+sMIzkrWQbpKGgMgeBkgE1+IXMijgdF0BqCzWOFco+YzOA3YjASAgbiPB&#10;KusI5ilNlj7aSDJ9jxPazftuUCOnugC0CGNzg2WFK1bWzNUuVbLu1mrbvXLuojt/6brf3Gl7zmMZ&#10;SmxcLPkLjYlSk9wGIN97x7AnD0ZtDrMBymq8Thyddw8+cNwX82nXaezoGlZzKP3dDvc1+M1VT5w9&#10;NF/+RqfVcTeuXfe3rt+KM6kM84v8lEx5PhK0ti2l1T/mLmHlleSGJiOsTO7EusIqZCeVxDLE8kPo&#10;CDyzIwDclEudk8Vy5NCiLVN7/eVX3L/+029G/+B/+B9SHVmRACHuTU954TksJN6JdVnUOyHOs5KD&#10;d2GN4k6zJO4zn/9cLKvPzx1a8JvNHQm3xEVWFkqRt9Ye8aEqAb6kchPafxxIMjshpqjkZVXZCod4&#10;bW3ZN1ub+u2VLjwIrrilYYJtkKFjAYIBKdMgqgI9NRzKV7ct60QAmPaRzwv88oW0gZ9NnlZ6WZ3D&#10;XSUtAF62pcqM1S2XFOWRZc3kWayFWDzG0mLScjTu6HdLJewqrY7its63XCZquO/8q2fjlesvp7Y2&#10;L+q+DSmYwKYQniVfgltlmv5Eufl6n82PxIWVG86ocWeUd51+3j3w0KfjJz7xFe+zc5ILuW/58mR+&#10;JOXFzcWNDy5amoYmwloHBAjGCv1KgC+ADJwDfApq9FLpnKy+QbTTavsOo7eyyjKm+NzLM/wBMJJf&#10;5JNPlPatTy2nRpMlhNuyHhV0KauGuxJ21tabhsomHkhfAWsTADSexgmw8p6QL6aakFcuAFa4uwOl&#10;PZqAX6y0faagkJO1txGfv3zTnb9yw69vyWoXL9PiTUrXR2oceA8NQChtkm+dnvDB4dbK4ivkUu7o&#10;4dnozMmjfma6rJf2Q1+grEyeuhd0X4PfQuXE2U534xsGEKqHmzdu+svnLhkATVXrfnp22vqtUrng&#10;3gF2uLtsgwTIIViAEQAQFFPurUARkEpG6liXS0UX9Y6CQKu5veOe+9GP4z969g/dH//RH6Ws746+&#10;EN1DP1hRrfHMzIwJJltE2Tv0HNcAVVxdiA0MaMXp6/t3/s7fcY89+YRf3VhXXllwX3StXtfANC0B&#10;tOkkRkH4+K/XBZqc2h9MWfWP6RLxKCsAq4s9Y7e1uSL3alXeGhsssB51ENK3B4NwJ8Bp4CfK43Lp&#10;XErA0Ou1XbOx6ZvNDYFpLxpHfb+wOO8ysvgATQZP2LF60BsLzEiIOYeKdEgfGf2DjMpKl5SugDkb&#10;u0ZjxeXSPVcrs+uvFCnecptr593rr34/fuX5v3JXX/+x73WW9cyOK+X74qXyLMCMVUcYPWlf0jPw&#10;lIELvcxAm6k2Kp/K32jn3fT82fipp77sFhbP+lYXN7fo8rLWuqOewE+JpJCHZDWFQGUX/LD84EUA&#10;lQABAIsCLiclxMLD9dW7UpKRrniwtrntsfqq8jqYGsRz5Iv7zYrSEXXEGZaRFQR8Bbnn9PMJ+OgD&#10;9v1x5PtqKKplNZxiGBOlsQQBShKKdA1PIqOGGwufvNscQMqg39brqHz39WoGUMgb7rhMSnN3W52B&#10;3Nu++94Pn3fL6zu+IRDG2kvlxM9MUVZiWkCocomlMQrAS5X3ICtIS+CH2j/lo+OmawX3yIMn3Yml&#10;QwK+rhv15PJK7gFue/YeUKI19yUdLp04G6d732B3kJxcVNWYW11d8xfPnferyytxo9V0R04d9whw&#10;sHACAUhYZViBiaUHIAJ69M9xHouvKne1LdeTmF7m537yXPw//oN/6P7xH/yBv/DaOY9LisXXF6h2&#10;27JY9A6sSFxu1r7yHqw83kH6ACr5aAvYeGdNbvcXvvTF+Lf/xl/3eSnKtVs33RSrBqQI5L1crQlR&#10;ETKEJ8n/RJBMiW4nU6jJaXNP5AqOh3mVqSQlifwwEvD3NmRBbPtYApoxpZaVJv5hhQAePGdTcJQO&#10;SQ27HYGTN1fZC3TanW0B1qbyt+W3tjcFaWP7Ole+UPSVSk33yQVkVHmclbURdpmJYgE/FoJAiaVQ&#10;BTVGWbmbcqrFv5waDDYO2HLNnatu+eYr0cULP3aXzj/nb155yec9U2y6cv/pnmipHtpKW2Al3c6k&#10;BAZxUcesSEjcswB89FmOHRbekjv7yBfjh87+XMqnp1yjK4CQgqcFBLjrzKAWZ4Qv9B0qT9L2FGum&#10;IyxJBgboA1WyxpJgUaWwtnQvDMqo4euqvhkMKJVrfhSl3dZ2w/WGY09D57EuDfj2rGnymfA6ly9a&#10;PBgxkKF7Baa0GO1uT7K8In6346ZcaWXe54tFeRTZ4D0IDNkgwNYvG+CFOABziMl3tlSVJVeSDMiF&#10;1tntZtdduX4zfuW1i/6l1y645bVN30PGMpIR8SWVLgjMJa/SJfocM7LoAoU4AT/+Up/UZVmycfzI&#10;gnvw9DE/XS64fqdpI/AlBvSsEQzP3G26v8GvcOLszGL5G4Pe0A3V4tJHJ7fXBhtu3rjlXz//un/l&#10;wrnxlZvXhD/ePm5dkSuBFcjuE1tbWwZOWHwAE8DHb4Bpc3PTrdxado3Nrfj73/2e+8f/6PfjP/mj&#10;P05dOH/eszWVpFctnlxmQFXpmZWm456EttluSYhTriYAJV3SIwCMEFbf3Nyc++SnPuV+83d/R9bT&#10;IdcUyAxkypSqFXNTWGhOebyEJ1h+CB+KY5FIGRAFwEPQ+R1ComQMAGTTVRtZzWYjld3Lm+64bmvF&#10;9zubAmJm6AN+snSsv2zfO0iLeNATT6XwBAn7OMIqHsn9opxNf13WNn2T0hM/luKz88d4iFIKLGWx&#10;yIgQfsvNjQSE4klOygToddpbrrF1S43WwK2vX3KXL/zUrL3LF59Lra9d9IPBmvLed5WM6oW1wFFT&#10;eQQA+zbXjgEUOd4CQ4APq4+RW+VfFmqYXN2T+ufdiQc+F5999MupmZljAikBTkrWGNM7RgOBoB5n&#10;+Z2BHy6vmgLjRU4AyKoPlYeRa/EX0ANgWDgGdMEaYpgFeDFAkREoKW3fl6sP+PVUp9QclhhdATwU&#10;YFDQJFkhTiN/aljpO6TO6MdjkGwgq67d6YpHm57BkGarEzVbbesKGQ1GykqwRsPUG9WjZDBteSOQ&#10;X0b9U26rP3KbzY5bXt2Irly74S5dvsrAhr9+fcWtrG0pzxUhuBoRVpjIQhyOcbGVgixZZDhl5Uem&#10;KKeyqD+h7ATxQ9eOLy3GZ8+cdLM1ubuq65Sse7pVQleHblQ+7gWRx/uWnpz9yjOjevNZFCGWwDFa&#10;xjFWHR3r7X7HNWQlFOtlNzc7Gy8ePuxOnTzpHnv88fHjjz2WOXb8uNtYX7f+GbPaZKkNZMVcuXo1&#10;fvGFF6IL586nLr5+Lu40Wyn6/XCJEzeW1Rt60EaBsRQBQFxgBkWwGln1sbmz7SrFkoEZIEiLLVHi&#10;W6busccec7/6zF9zf/1v/p67cuuG6wz7rjxdx5SQOzYQYEi4JYBFX5DAITzBDcfkMTdM1/dASte4&#10;RzFiv0tR0VVzFddujWRd7cit3HKr17/vfvjdZ+Nbl573OYFQQQLK7hxpAZfhpwAuLJ9T0HFRFs1I&#10;yMbyO5RJDLDRQvqGBgpDWUg+U3E+OyXXisZlQe7lA9HxE2f8/JEFr9cL7NsCxEgWHKO5WdeTAm/c&#10;vBmvr99w68vXfbe75dpyfzudddVjU0pDoxKUOJ9SXQpomcycTVaaCFSjsVR9IGs/qupaQapOP6pg&#10;IC0rU6DJuuKhq7kv/uL/xp186CsC74rb6cQuX5xxTdVjWy58fbaiRkagaitQVDoxNDUuWvDiHeUd&#10;KT0sSfrRyA/L2ACbsEZWQCE2ZQryIHJluZhp15HLf21l0734ymvx6xev+FKlbukYNElm2FUmrGAR&#10;H0lf1l6YWgUsskJlYGlnZW1LFGybLlaOID8M8BQKuWiuXkktzMzEU1OV6MyJ4zrNihPAm1hcsLwB&#10;7Knor376Ury100ptbO1EcqnTIzWmaQF1viALPScrbRDbvEPKMVTVs9oFK5a5kuyoMxrTOITyWgNg&#10;MZPdmcZiI7zxlz/3KffUY6d8NOy6YXvH1co51bNceoF17OmSuDcwdF+D32OHvvJMXG09O+mY0BkF&#10;s5IgVZEqje4KdgixWNy4M/ZCPsV0a7BVmUTUW8x1yADhDtq9plAqFG1QA4Ao6xhwxA0EDOm/w33N&#10;FPIGyAg6Fh2g+5u/+Zvxr//WM77PRFglhHewPyYPkG1WekceQh+U4vAzZJKHkjgh5tPJ7c0rH2nf&#10;dPF4U6K94VpbF6Mf/+Bf+p9871/500tzsqwGLu7KohBIMW2B5Um4La1mT6A5bYrL28gT77akdcwR&#10;v8MoIHcYLEyu74HwWKZ2WhxW7uyiLAJPV0UAkAAqKFZyTExK2FmRgBUbhs1a47gnhWOXGCm5gYWU&#10;NF12rbaAMlN1xfKMa/VGbqfVc0tHT7jTT3wpOvnEr6b6foq3WnqUJeRbfzgC7O1MILOAJUPkL5Rr&#10;L4/Q/nW1EAM47MHIaKzt4CLQYDnc1evX41cu3vQX1jquLWtY4iHjj347RsHlgioZttliNQqcA2CS&#10;BofGhzJSQkGrLu/x0mRB9wYZVAMoUIxj3kgaaiblZ5qbw226Tn+tpW9ktqKVC9qrL7gf9CfE9pAB&#10;dKTGl0n0AFu/sy3udd1UOStXVzmLeu5XfukrcVEVmteLmOScpn+S14lPNo1qj7V3nRIkuC+pXj9x&#10;1mcH30DRwsaHoSIhZsEjqKzBZEkWg3oc3xlnZM8DeEm8/3oQhzcJup68DcuPGGsQl9ncYBGtOYKd&#10;KQp8KiVZBF233Wi4pePH3C//+q/Fn/vSF32hwk7LsQEeRN/k5HA3fQMFJH5fuPMeHJHb473z3J2S&#10;bRD2nQtTbVI6EbGvk0qyvr7hhwLrrCSlItBjiVajsWUDClP1aSk3YCF3kZLrCXuDFJR8MUiAlZYS&#10;eKad3GPfERzJQnOt3ZATYOVdT1ZmJ4S467Ox7pMLy07Msh8tZGVRZRTMfVMICqQrwgJ5haa/lIbu&#10;fWMxCixFa8uKzpcqAiCBYHesxiZ21anj7sFHPhs/+NiXU4PMnBukipKH0McWugTgSuCjuKOgmp8E&#10;znDdQE/lBEC4N6GQxl6wUV01eGSQOXVgWakg7wCvP52Oz99c95FcSrOkyLhakLE8lJjAs/IUKA7P&#10;29Zjli8KLFIZBV96hPTpf6QeiAVG4tpYbupYPBrL1Y583o8Uj33BDwFXWVxjLyvOyj15BmuTYz1L&#10;V0cAQcrBX7gR3h0CZQW7sm5nW9axyjY7VXX59NiWO06VUu7RB4/Hh2ZKPqNzyoFZ5KodcM+EGZdX&#10;LLpndF+DHwMePj/4RpiTpX+qrSDMqDWiHJQIgQotZQCu9xKT1p2Ba8kxAsxGpvQX0nfI4Af9e5xn&#10;KgXrbm3HFl1bOHTIfe0Xvxb/+l/7a+7kqVMe95fXGG7vi40mx/tPvVeiUQi7vEjQ5aKMx3KhhOqF&#10;fE5AV2BE3G2ur/m23BOmBVXKJSmp3FIBNQJcqlSsb2ysZ8JmBcQCUTEAELG1wqaQQCHuHEqJa48L&#10;SsygAcdSOimpTUWxUdmg0JGtrpgo5e45lDIJKet0l8lqwCDIBu/Ek1ABlI30soWq7su5htzaYnXB&#10;PfTIp+JHn/ysnzl0wjUF3uTroyKMLMDP6lt1zG8aQRuUKNV8axBHsRqbXqfjhgNcSGdzN6lXVhCx&#10;SkIFFD9BitC3ZjcpRp6RNUKypvrOOC2EebPzxGbXTdAnnE2CQE/nOeZd4Z2qQ+IkTH7Thx5LbjKZ&#10;sStm9aSsPeIHjh2OP/HkI1b7bF/A4MtEC0FMPaNMk5eA7PeE7m/wK5w4GxcG3zDXcPIvpWMTGI6p&#10;ZtMT/RFRpe81JgBKIZ29awkBegT6ZJhKA/Ah+AQ0dbvddL3hwJ04ccL92l/79fiXf/mX/aHDi74n&#10;QMQNJmekn4Rd0rEZKZOf75eYqMpGCaRje8zpiImnhTwj2jXPut5ed2ADPMwjY9pFLi83Ti9v9wWC&#10;cmWYBMymowHwUFDJtwQ+5BklCaCVABvBlrHtO07O41YGsCPwTAi4d3u/qbEAWGP62PTeMDgjfgAQ&#10;ejGd8uyQkper2xSm7CiUp5fcw098Pn78k1/01ekjdm4kt428fVSENZcMZAF+I8A6IVlmi8eO+9E4&#10;irc3Nny72ZR1lHJFNYgscYt0r1mDKhN4E8DIHrSg08ELkQvMsU1puSMWgr7peWILSj/U0V4w4OOF&#10;BKVOdwbaQp0CuBbrCvXLgMZUvexykoHWzqqAz7knHzkdP/noGT9VKZpFGLbempgduOhKkL4j7Fdb&#10;FkpG7gHd1+B3LH/ibFSU5Se2Y+lRcWkxH9Fh9UAyFyt0JlPBH35g7S/AR8uPEhRkBdK/h9Ax0LHZ&#10;argHzz7kfuVXfzX++te/7g8fXQpbwHc7ssISQQyJWTyh5HDfqfdBAgjlgdUk9MXQPyT00nkUC3cr&#10;5+ZmF5TvXNxpyy3faXibopNjTNO5Rk/KWpQQm7VH357KKV6ibuTVgAqFMsCaANrEwmPEFPGzPjQD&#10;n72A67X3mxKSXlDIEOAFvBF8CvH4Foftk8e7FbHzCK74SKDaHxdce5B2pdqR+JEnvxg/+omvpGqz&#10;J1xnmHWNvh7JyPokrY+IqHsADAsLGSAkJG65Yt2W86n9kQUYMY+059kFBRc5DHSokFZePY/kWl4B&#10;ouAOZ5WedQfomMGMO+PQtfPG88TGL1lu1ncJj98Q9nhOJkxLLB8hpgTRoKm0+mbxVQppd/bUUvyJ&#10;xx/yC9OytjtsdsH7Q6eBpZJ4YZPfeo3l416Q8eB+pSOy/CJZfjA8bEIphuuY1jIwn8qn/flgZJX4&#10;JkSVIvyJAuDucLzTarqWWnmsu9NnH4p//TefAfx8baru2nJ/hET2kSM2Lw27NYsUcYTi76e3eve7&#10;I/oTpYKSAmuXsc7EH+ZeSfdkpSrP2ZKr1Gq+WC77br8fbzebnom3uuRSatLTmdAHZIRCmFJwDICa&#10;ZCskcWj9Q/9rEPhwdi9Alp4phHFwElNXsliADDOzOS8HWvxBiMVlu4s+LlYosEMLe/N1BllXmz/h&#10;AL6zT34+VZ1aEminZW3n5HbWHTuj3MnTD5NGE0sPEAPMcIGtv1fyQLy6seHKlYI7cmjes5Sv2277&#10;nS2WCobVPoEXAXDgXsLL0IVDYx5gKtAeB5M4gO0bz0OA/lh5YJSZtML5JLzZc7cTFqcbNQVyG65e&#10;zrpPPXE2/tSTD/taKeeG3aaL5dEwB9SMDMuv8k5x+Kd3MtXFLPUD8Pvw6bjAbyTLL4wcUgliNse6&#10;ZpUhphsAfgTMV/ImM+xqwQguv5mfxRw+voA1OzcrF+yx+Lf+xu/ET3/206nDR1hMP3DdXtcsK5Rk&#10;JDd0Iuu7RDr2kz/J8fslPQxkGGzgisjdlB0lC1DggUVmrikKW3DVWt0BzviWHawTgXgunxVPcZXh&#10;Y7Di9rfsu5AnoArqG8DLlokp4H6hQMQhcF736H6OOWcjm3aOeW48r3Mp+s50HgtGIIJrx+4qI/r4&#10;6MTPll26UHM+P+0OHX0oPvvE5/3ph3/O56uLrtXLuu5I5WM3GVYqgPIGpB8VSb6k/KEBFE8mVmAA&#10;l8h12k2bmFwt53F3PdN9MML5z2agDJgEq49nxGmrcOPq5B+8TSy1NwZGmd/sPAGLj00JbGCDd1gI&#10;jQEph/cE3UhysD+k44Gbq2Xckdly/PDpE/7smeN+tlYSIPbcWDLO9BqmfAEy1uApKfwu/tmHpNTI&#10;8+mEA/D7COjoBPz2KyTs569Vn5ie9FFx7r3GdxLn7cLkoqmUBIqRXKqXjQoAj6npKfeVn/9q/Lf+&#10;9jfc577yJUlCyiw+FrHzoSLW8/YEkqzfNXeJdCZk74AmcfLzfZEejpUftkFiAwA200z5vDjEKCCb&#10;OISpF+xIkink3OGlJV+ZrvpGpx1vyXKVm+xxu0LjghsbwNI+O8k/WnzlHhBjjhrAJWdU7xgoDHV+&#10;FH6LUwH8wjkbJTbgC3EAvwCGt4EghWfi9GTiLSs2okxJoFd1mfyM84Xp+LNf+lV/8qFPuVL9sNvY&#10;GbidbsoVKjOyWis2us4uMWZdfUREf28yiT1xeTmm/w/Lfn5+xg1V1+1mw/os52Zn3NRU3fcHw3hn&#10;e9sm3BuZHCRyHJoV/hJb/6p+Je7r/hjwe7PzFuNVEAx8Qgh910ljlQS0Zu8cK1h4N6PwDxypuc89&#10;/bh//OHTslZVjp0NV8ox1UVXe32zzPkHiy1WXm3jDgXeHcBPid0DukevvTv015/8t595fefFZ1lA&#10;j4Kq1qWwuMDUgXBf/1nTSuc9lYkKENMCstsGv+l05ndaQc22xZy35UuiZB2wuTKy1mxkT7ci3Izi&#10;ct7WAwtgmNx85qEH3Wc+85n4s1/4vH/gzGm31WWipyW1Gyubt1F40xvPf1DifSPrqxNPWKsqS89H&#10;Aj/bBSUIR47GIWrLfdsWOLIDDR882nKXL74SX339OXfthR/4qXzKlfL0XbFbtFxiBQArbR8TUkJx&#10;X640ywP7KsRA5THOitdpV5QFZmApHiYWgKAiWEu6E/7ZXEHxDwt6yKYHyhjn+dBQOjUngKnbTiQ7&#10;ra6sOu9mF4/Hn3j6S+7Bx5/2w7gkOC0rlNzQF6VssvZspFlWq9LPuLbKKUC9JyQ+iL/2CT/Jo01P&#10;USX3VIaessTuKX/+l993zc5QYewGkt10mrW8rLRgm7AwWwCu4UIa98S30JiJZzpm0jjnqcs3xMZX&#10;GpuJdSpQ4/sj1AUbU7AktC3LlDRs4jhApftYw16vT8XT9Xz08595MM30JYpgfYziLpOow5Qw6pmG&#10;kXeiWXCcN08AmPeb1U2O7j6Rk/uW/pN/5//2G//i+T98lvplM0zr75M1Aw0Han1RVFWo6toqHKJy&#10;TRAQICraVoOEc8l5Wu7k+oljx20Ul+VwrU7bAA8AzDKVQULCXD42IxXwxV/88pfcb/3Wb7knnnzS&#10;A4jXV27Z1lTWf6b6fyvQgz5s4IMAEevzI20DPvGGD4fTCWjWnN4rt5BPQTrX0X18w1dWW6rnGq01&#10;11q7Hg9vXnOrly+6q5fP+3an4UrFrKtVUMieQL8loGyL5wOXlTZkFNisAJBkSg3g11jvKMZiDBQU&#10;QrH+AH69QVdWXM6mC7H9EvWEuoR7K25nJ+8aHeVXgHD0xBn3yFNPu2OnHpbJVZaLKyWuzgv4ALyC&#10;nhPoxapPLES9+2cB/GKsXXOFVQaFoXjOFMu+WA74tXtjd2N5I75w+YZbWdv2wyFL3Ji3yAYDebdC&#10;/yBzAZXGnQFeIatvRWbNqVHKZmQeSGbJD0syaWDocxSMuorJv+R9JGtbQlouFaOj8gAefPBBf+KI&#10;rqmOmY8J2JEeXejE1q8+CUG+ADsJun7sWaC6+QD8Phr6k//X95+ZebDw7Pe++8PoX/yLP/UvPP+S&#10;76lJZbkZ2zhRmb1e2LYJSyIJCRBCAByUnCPef52NUdn7D6sOJTVAwc1RhXIfmxN89vOfi7/+K7/s&#10;T585Y+l15ObQmV2t19xmY8ee2RWSN6GPAvggLC3AL5AUyMAPCxBFkDKK2N8vn2fDVRqLlsSabbRk&#10;N+XUMKjhyEr5Wmur7srFc/GVa+f96so1uck74qkALyN7S4YKe/ABnuNYYdRVOl0p01DBucPThwS2&#10;KEIoJNwOfECF9H7ccdx/1RFTw7Co2bbJGiFZc/nSaVeuHY8PLx13x04/6OcXT9iW9P1R2rUHercs&#10;y2DpMZ9wr2woHzDKSCUu+b0hFQhLWFYVMiiBUY6YouNtZxWm6lRq03LX225lZdutre9E65tNv7Xd&#10;8ttbTbnwfbd46ozuDVvhE5JGOSF+vxXRUTBob7uC+EtDzU7fjJozdcgmVytLjc1NV6tV3MLcnJud&#10;nY6mp2p+bmbGz84W3VTVhb0rWa9LenptAnpmzO5lQwT40dgCfpScJ8jDW+fvo6aPSK1+NuiF728+&#10;M06tP1sq19hCPP7hj37i//iP/zR+/vnn7atTtiOuKmEchflX+4UnAbj9wpMAHyFpWeulioEdAxl8&#10;V5dn61NT7sjRo+O5Q/Op3/6d32EfPnfo8KL153W7XbkwcnV1H8uCSANhSCw/4v3EuY+KgpuZWH6A&#10;HS0zAx2TYyNZbCzvEEAMRx0DLrayLxQyriplyTRarpxWGcYDt75xS+7wq/H16+fine3V1Fhg2e9v&#10;SZlwg2UdsAY2IxjSK/SorEFZfmtbSpv34jDBd10giL/YhraVk6oAF48JzYFveWvA0vmZ+NgDn/NH&#10;jj8Wnzh52rMH3fp2yzW6svPKU64mYG21mSiOpUd5ZBHpPUnZGDAx4NttAO4+sVLG3N6JPFEXtjGp&#10;rtGzyZI35xUUY/Vtbrfim7dW/eUrN6Jba1upnp4TV3cBz7yOydxSjmks3ooYrOJTAPTV8TF9m4dq&#10;XTXela3/OSuAq0bzczP+xPGj/vDCvCx71Qv10WPfxY5Akz5cdryBn6RJo0IcfkMmXyJWKoX+yb1z&#10;9lw4vOt0r957V+i553aemZkZP7uytunanZ6rT8+6mZl5t7y87P70X/6r+C++/S13/pXXong8TCMk&#10;AB2ghlWGu0trCFghWPtd3YQQ1hZbWsnqm5ufd4tHDsenTp1yjz7xuPvEJz/pj586JkV1bnWt4Va3&#10;NgzIpgSMbF5KXyFrfm2yM2kpkPI7VciHD457CQYQTBIMAIGrObJGQcKueym/fZJQt9GBUBZfYgZn&#10;lLFSCb55125uuitXXotuXr/kNtaupUbDpm5p+mFfbvCwrUKOBYSyw5jSIx5K25VuUHz+mMKn1TDI&#10;+ljbaugwJzev6Erlajw1M+fnFg7Fi4uLcaW2mMoWDrtxim2fxGi6NNIFZT2r37L2lPYAP1IUFBP+&#10;AniqZzutsvD+e0hipckR/AvgJ15wXtmCH/TtMfjkGMVWuVivPBjJWR7Ia1Gr8J2fPh/z9Tc2zZCs&#10;euSVLhXklbpCjt+K4IltQKBUmVKKtVfM52IsvbmpuqtUSu7U8WOeb7fkmNake2xTBOvbU+bSyAEw&#10;rbxP0gszKgKv9xNdO6FMeBuhbIwA4y7z7L2ge/Xeu0Lf/tHaM+Vs49miLD/2ResNhm670ZZAjVy5&#10;VHXVSil+9fkX4+2NdX/9+nV39erV6Nq1a2k2GaUPD0BMhAfBxCWmNQUUaVnTqVT8lS9+KZqbm0sd&#10;P34cCy8ulcu28QHfRaDDmUnEhWp5dxSX/j9AlG8z1Gs12/wUYbmT3qpi7hSqDwp+uwvxra8tWEB2&#10;ZnIM8LABJ6092ymxBnUosKLPlI8zyRDAN1ZZ+Qats/3b2NpqJCtx1Jel2Gu6dmsr3tpcdVuby/Hm&#10;xkrcae2k+7KSGQQp0ElEn5LyEQAwawNHPp03ZZ9fWBznyzUv98/Xp2ZctTbly7W66q+iOuUDOlnX&#10;7tE3OJRFmnf5clV5hteR63R7Vl/YGqEzfuQyQhvsquBUY12xhO4eqYFZobjhEPlRMIQWL8R/BtoA&#10;stBXBl+xAMOOKuwTyKMdPdLqjWPkaH1rU27olttuNqNuq5VmgEjJxXKrzbhEVpKYDTsk057djqql&#10;0nhmesrPTtX9dH3KTdWrbqpW9TK63Vh8xBrkeyzRMHzUni3DkH+fTbku1vgkXcqD2wvZ7wmZPihQ&#10;pjEZ0nGSl4wu6PCe0L16712hbz+3+cxstf8sS7jY10IOBmogERPXETxVZEFxrMpFyPa3mLIApRPe&#10;bWxssMmIWYRSpFhgSPAEcy0kmIDZbj+fmkemtDAKh9W0trlhAEi/DltipeTqkn5fgsSmpiUByn5B&#10;uRMI76yg/fdCHwT8SMveZ39QNlxArCGOAzjggtpmnNK0QqEmwC8q74wS6nn5roJ3l8d9V2I9AXur&#10;KTDXxbqsh3qt5CLxlH4t+1DOKChQ8j3XVDyI+OSlVDyFawv4OZ+JU5lczLbvLiOnLFYjkyuKp/TR&#10;siuy6lHWEO+nToV4uq002ebdC/AGtnuKzwTXj4+D2+gjzmE8kKWDk4ibRhlxtVngj1t/D0iyl0rz&#10;YXQQSgUS/xlc4APrwaKKTCbZpZnvm6gpEg/5wJYaF1m0LH9k8wusKqw3kzHFyETye3NtfSz5E5f2&#10;diNCwiW3wF+6WpmWVSfLmkZC1xntHY96phNYeKzlMatQ17Kqb/oD4elIoDdQXsdZlgeqHCYubwQ/&#10;3mmgl8S6wDlkDBc5qwvJvXeblI37l77/SvuZWqn9bKfP5poSJilPRhYgFhxbi9uXpSQmKAcAl1Bw&#10;7SSAirH8ADYqmxjiXtIAEG2KAfcrWBqSFKw+65iXANkX2AQO3As42qoN3QsI8i3fUa9/G+DdWSF3&#10;Csb+e9H9DwJ+0G76stYiAz/KmIBfaKWHav1TckVzWSlalHF9WVp8kAf3faQMdXph6392YS4X+YpY&#10;ynaz6bBdlxQHpckppKVBKBG8hZ8+Ev9xnQSO0jnxRRfl7qYzbNiZM+tvKMskTAGBd4yAKm8ome6j&#10;g74ryzKl97ENlIGZaZuUim3Z9bJ+F+AeuaxAT7mScjLXEPDDYpEtiHusM++baETfipIG5A00Ybqs&#10;uYzAz+5C3gyWBDrUgVUMA0uhP48+avY8BPTDx7PCtvOdQdfqCDeUmC4EUgLEiHFlOY/c3BmHp9jO&#10;LMiwNfzyipBpvrfCdJeRvBV8cwaouMeAcFJkVoYMJAeAn82lVZqJPPE7aUBDY8p7lSfdxHHiZeRG&#10;wPS9oXv13rtCf/bKzjOz2dazfIkKK8Em8UpobGa5eI8FUhAAMbSfdAzjJgFsEJV9JyVWIDGBkVsD&#10;vsk1RiW5zrMo+X4GJ9fNUpTyjxSSPr+E3grs7jwPhVY1xO+HSNJcKiM6nwL4he52hDOUC0pF8ETW&#10;gc0H5JjpChm5nSpnOvCElChjUOIAojQeozHfPUF5lLZ4z3XKPhaaVbIlSyvwk2shP8QoFd+TNV4q&#10;JwyGsI0778ISSmXYiWZHL1XaETyXorM2mXmDik0hlS68C319Aj6BHs0QeTP+2XveLwMDD8j/HgWl&#10;DsCXBFFSkUbhHPlLRteVCztndWDH4f4MM59FxjvkbJJXPutJ/juAE6PF1JRiXgPoJSAI+BEn55P7&#10;bIdupZVYahByabIpEEyObYkdPJzIdXKf3SPhi6Q/dCjsgp79Jf/cOymTYs4n8zihBBiDXN0bCnm9&#10;Twnwm8k0n6XvKGOd4RIYCRyffux2+3Ipeq4i64U6TQCLYEIhACSgpAntFw4LEqaZ2VnrQ2Q2ezJo&#10;siege0Bpbsi+9K3PEAt0AroJ3aYjE9oPfCZE++KkI/n9kD0P4NjzARzoFyMTtpGoBJTYRvAUwkip&#10;SgLAiOhCiLMVWWO4YYyYy6JS2XI55jkqyGpZWV8xC82+3MYX+sWPjEwHys+Xu3Y2WnonVjSuc6gD&#10;4Nf4qyzAI/hMduAt1qEpt72frZR6AkKsFYGhzyktgRFgosAzesDutUnpKo+Vz5QynP9A/X3iBzvV&#10;hNqAQpqW/kS5w7v4ve/abqySW2MS+AlRukAhBsKo/9CYhOvw2GRMIBZLpukbJC2egT/ca1a0ftuX&#10;3Cbnk3ci7zQkTGsZ9Nsmm6QX3GYsxaQ8srSZ36ffJsfohP4l8iYpITeTHySa5D0p7r7fu7xJKOSF&#10;K/eK7t2b7wIBftPphll+dNDjMqEkTJ+oVadcqZx2q8ubQTEnQHTn19uSik8sQgK/E9rc3rL+Peb6&#10;Ja0k/TRMG2D6AJYPz5g7LIVOAJJzpDnaB67Qm1l4+wGR6whfEiPTHwT8bn/e7CA7MvAj1u+QJwAw&#10;xEkecRdHYzre5YLKwmBUEAWwkWG5tGM1CgZ0DILoUl8WdqfTcoOhAEugi9tfzIdPhfL5SngH4eKi&#10;tPSVmlJh0dAvp2d4/3jSiACTNgtHhNryN5YlYQCgOo+UTkhS6Zhi0uurC3YMmOiiLcvbZcB7o9vA&#10;b8IUo+R9k2P7nVxPzgfi8wCUaY9uv57ImvUJWhzSIQa4GXwKV7gPYCQ9zoTfDI4QJ+Bn1rPykoAf&#10;Li3ABO+5RbV7W0n04CTiPUqX//B+EvZ0Ibwvods5eluKd9D75P2HQPfuzXeBAL9if+XZfKHsigq4&#10;TPRfMR+PzyiORgNXpLNXVkoygktl7g+AFaA1mriphEQAoXKF7zwMrY+L3U4ANtJhRQLAx7pegI6J&#10;uqRnQjSxHhMQfDPaD3JvR+8X+CCSxhUJ79mfUAJ0E52VIod8hLZ+T8j5toMaB7lgALnwz0DTPmI0&#10;6hkIAj7pDEqiuwEE0tIx4EcfYGtnZ5ImqQcrWUyxNElw0FfjoDglZY15Afcpw2Idnp14XAldGvpt&#10;AyCWBraMgjLNlmK7rqRc+thcewqjvAm8WM6nFyq8D9oFv/0UynI7+E3ihKmTc/wM1vR+CvWQ1Ct8&#10;2F81WL0mQyqWWcSynqmV/TIJD5OA/HItuZ6cRxaJ+WgUcsjIPTIZrMZwP6+1LxjqZXbOGow9oq5D&#10;1lRzyqQtE7XYTk5oL19vTrfdfFfp3r35LtBfvbDzTDm19ayXgOBWCf1Cn5AsCX5nMPNVN/1eZ3ej&#10;USoZy63VakUKXiDmEQ5IAhNLGOJqtZpibh/TVzY2NlxeliSfr2QQAxcYy5HNAEiP7wKz5M2mHUjg&#10;eAZwhBIQfDOiYhCbj7aCJNBSUpQr9D8JBJjkbOC3HxAEWGYxARy46QFAUN5cOm+d8bj99O0BcLi9&#10;bNXOAAhL2Qa9lusPOkobS03v0YOsrBn221E6PRR/R94aA2VE9RLnCqU4ny/6bC7v+egU9cYAi337&#10;lnqEDHiyrtPPiIe6Rgc/DFP6NtihALh2VK9shWWwobyx4zTHlMXWMPOBpdvK+h7I8hD4FSjIidHb&#10;gl8g61KwWElNKnpyxureBmTEW9zR3W6B3QYgXM+W+PaLakRVwiiw8VFyhRwrZjpLrFiRkG5CnEOW&#10;FYP+do7GDflkX0ca5Jz4yC40zcaOckTfYQBMqz4D0DhYjvQ5Kg3kB/5abCneTh+oe+Ejop+9HH2I&#10;9H2B30J9/GxfLi+WHt8+ZdsmKhHB9VLGl376XLS5vuHX19cBPA9w7ezsxKura0OmuWxsrGeobABL&#10;wBfNzs6O5+fnMwq+IqtPz8SLRw67M2fOjJeWljKVek1KFzqjEei5+Tn7jgTrftmyCgE2d1pSRLp0&#10;+r9bCiAVYojjD1aBgF/yfimxQCCs7wWcg5KZxcfoo+2movw7WRJsKeXCF81i8dW+uoblrCRY/D4a&#10;dJ3N4xt2ZVk419hejzY311yv25QmjvxA1vDGxlrcbG4Oh6Od9Hg8TANyjJJn0rlxoVgey1pPZ3PF&#10;9PHjJ2X4ZeNctugqlWpUKlXTxXLVLJKMfRVuVpZmGJGnj5BJwdgjACmWkQ1ukVMpJnwLI48wLihq&#10;WsD5wcHvDlLae5Qc7zvH+yfEAExCAB+AFmwuNTc65pwN8gj4sYCtGVJSABzL4Fa3WrbypT8YjLud&#10;Tsq6W0ahMREARhcvXR4pSgkBdzOaSqXHqXRa7B5nH33kcYkk3Q7pmBUdZcl4pZhPl4p5G6EP8zaD&#10;NGCh21SYsWQAkFVjV1LjZl0JdxBW/H46AL+7TKzwKBZbz/YEfmzF3up04/W1LX/u3Lnx88+/mLpy&#10;6aLvqmUbTGbFA0ZJHx3uAucAOARJArXr8k6ExWL6+ZJWNpPP+amZ6fjBhx6KHn3i8dTxkydcWWBY&#10;YcJotWKgaC6yAuJvaeid+3TBFHQ/7btkgAoY7bpEOuZw//PvjaRFBn40BoCf3H7rgAcAEXcpHvcg&#10;3Cla+J7yK9dexyyqYnspPkXIV7kAdKZDtJs78ebGqt9YuxW3drbcyvIVP+gLCNmgQFpUzDOVxU8+&#10;3N6ShQZE4ZqFQtmghZSdviqmuty8sWLKn83wOUWs7jqTnONarRrncvXUqTNPi+81XyiUXDbPXEBZ&#10;2mIQy+H4sHa+WFLu6aQXkOgVAWDsTfa+DCx43/zDQpNbOvn1BroNBPdTOG99bTYAEwjAIIR5h8QM&#10;GuXVKKRVlkjeBN/q7cXtdpdZBr4/jMYXr95Kqag02rFk1ifdNAkhY8gnRBystj23t9Fs2zV+57KA&#10;XSYuMY81n40L+cz48bMPZWStx2VZ8kXJN4BI/tk1xgN+aXp+3wz8JkI6oWDR3kG7/HnfFfCB6PYc&#10;3mcE+I0GN5998aVXo7/4i7/yL734Sry11UiZWyBN4JsVFVkszG1KBAaBSIANYrnQfmEhQIlAdVpt&#10;lyuEb3LQEY/bi5JxLp3PxY8/+YR7+PHHoqc//XN+6fgxEgnTY1ThWJMonllXogTU3gwAk2sJcQ/P&#10;4rZ/cPBTHnY3NWBiMP1YKrMsmzD1hR0CGARiWkU3BAEfnymsFb3b3lh21y5fia9cveSXb12Pu+2W&#10;jIG+3CKJfMycOrn84jUuE8vacJfIMxOkIxbF61zSLcF76btTFelaypWKNbPmBn3W9qIsNDyTCcwZ&#10;gV12Kq5NL/rDS0vx0tGTfnr2kOqiqpT5shsAEjY0sI8nqWw2Qm0WFYaQ8iLLKziZ750SC+1OK8fo&#10;LYFvPwWryepbZcU6stF3S1P5xd7yWVvG1mz14s1mK1pZW0utrm247e2Gb3fEu0JV5VLzhCUGICkN&#10;5Nf6YCWzeDJQIq9QIsvwO5MPVjO7uOxOPtcltjJjPt+w13G1cilenJ9xS0cOR/Oz06mZqZov5rN8&#10;gc5FrYZyiRcAD/aXOVjcd569jQ7A76OjU0e++hu5YuNZaYnKSTWo0nfnFaWkmFIBOm33CcYHIYSY&#10;wGx2szIUGAne2tnW61LukcceG3/9l7+e+sznP+enZ2aCNamWmsERBJYJ0Ca8ubABJq6yWaISZEY+&#10;uZ8NTzmHe7O9ueWmKtUPBH6s2STdaCSV83J1shWXkVLwG5e8WMrJmpPL2tt2xULsqnVApO3W12+6&#10;9ZWL8csv/EU8GrZTuLKDftdWcKDQpjxCZrU0+s360TCNhn4uhD6ZerKnGhMAwZVEMXddSpQoWEIB&#10;ZLBFw71cHws02f4JoMwXWWN9ND528qw7fuphNzN/VK0Vn6x0tgSO1RzZHMvfmKytXFkfpQL5VP0A&#10;HgQI8CAk4PFmRF3zZ2+u5BsJ3tIlwLxErDLqDSCizkvlguvKIqZ/uD+SfSprF0uVuaisSW73hvH5&#10;C1f8rbWt8fWby6l2Z+AzSiuTA7Bi11X9ZHJ83vSt3/92RP7hLTEyBIdDPySNFvMhxTNZ7TRaQDGc&#10;L0o2Z+dno2NHlvzhhSl3cmFG1U1/Od6PGlIhMbzEuicObnLoi4T45sqecRH2aKQm7wVRffctnTny&#10;lWcypdazyf50VO9u/45+h0qmsj8483fbMPRWIQFAlrGxBAlFYm0v1uHR48fcZz//+dGTTz6RfuKx&#10;x70BnyxG20QB15C962TZDHQO15ummFFLeTmWDlN1bNCEEbo+X/CfvPx9kFlhBPgBj+APAow5IQXo&#10;d3dcrZZz1RKbsm67m8sX3ZVLr8TLy1d9q7Ucp6ItH0UtubEDAxNGDVnbmxWAAX4skwL4AMCgWEHB&#10;AL5g8U4UV+8O1i12WKgr7t7/O4kDYSVJmUp5WUbiU1+Ngyy9lMC7WJyOS9UFAcm8f+JTX3Dl6qLC&#10;YeWiKB4zAsoWTkXxseRavU29OlhMgBIhAUAIfr8dYf1R34GSvO0R6Y6UP/aTpJ7NYtU56pVlg5lS&#10;+Og3gEZarc7Araytu1vLa9H6ZsP3ZDg3ml25px2b1sIyP3a1IZ9DLGEB5d773xsBZzQgPG8yZI1S&#10;qKNgEYff1CXW+3AQdn1hMITuoFopH89X8vGJo0dSpx44oXOytruR63Y6yt9YLnSYPcHQNG4yb7RB&#10;Eo7020aWMTP1vntBiRl0X9KbfbfXJuzqWvhNJSNy7/8fKU1SkxAhReG37W7BOQksy5Ewcvrdnmvs&#10;NNyGhPvmteupV196hf3Q/Kg/dHOzc25makaAkXFDAdp4qJZSMgEQMkiSTqVdPidXWlbGUC0+6TJP&#10;bswkVP1L8vFeg3ED0NPL6MR2467e0Xf57ECtvKwi1xAQbsu1veTOvfqD+MUf/Xl8/tWfpLbXbsjK&#10;2/J+LKt21NQ9PQlTX4oiS0chKwCUvSoekwbrarH8yCvKpRhFIwcqY+AUeQnwwXmgD9Xc/9uUU2kG&#10;tSUN5kx2LM/irikoVki/3xEw7/jNzVV38/oNueHtOC++VopFnxcA2QfaGQCTMucKYZIwgJQSj/ku&#10;sdWXfks0JhZK4NWbBhqO5JeVxeBQgX+4+XK1VVcqvlgcSmlXdK99ezhbdFGmIAvIufWdprt05ZZ7&#10;7dzV+MKV66kbyxue/uqOTFv6LX1aspDO6yWkqXLAnXfK39uEAJp6XrEdWln0T3njPMfIGvJHP2wq&#10;TReCmjJkWWDe7Q98s9Xx61s7csnbfhRlXFGgWKrmlD95DJ2u8ZSy7qqGwBRrMDZAVAmUtumN5eDu&#10;hvsb/Cbf7Q2ANwEkHZu4cJxUNrXzPih5CosFdpowTY4hYj4IPjSraOQqpbJbXDjkauWKa2xtuwvn&#10;z/vLFy+6tZUV1vjG+VzOV3XNAE/PjnBzZSngMvAZyyLfzM3mwtI4WQ12XmCYvO/9EPxgMnIslwxg&#10;yWXkHGZkkaTl7vima21fcVcvPTf+8fe/6V99/rt+Z/2qzwkcK9LBgu6NhjsCvr54O9ntA4sOYELb&#10;mecXVFS/4RaqH2JTLqsPAQ3Hk39cs/JMyiXYUAzw8V+/qDNA0IBw7Pq9Vni3XmId9szZlCXFV8Po&#10;nN9cX/Vbm6t+c23FdZuNOJuOfaWYte/LMi0nlc856bHxEmsKZUwCAPiOtP+WkHE7TGKKjfWYlUuL&#10;tZNMqSoWy64yXXU7csdXdrru9UtX4pdfueDPX7rh1reafhilbNcavkZH32Y2WxIoYx0KfGTyspQv&#10;fAdDL5jI8XuNdSR+7slPogch5qwXfyUXkuG0GoWUTR8SCNq66bzc87Aj9maj6W+srrv1jR0B4lhJ&#10;8m3nnOf7zky/CZ6F0iQI+NhJCIMvo3TRHdObe0D3Nfjt/25vUDQqXIKNvNi/UNmo2Pul/ZW3vxI5&#10;JEQSdCy0LIIiK63TbNmE6KKsuLmZWbt25coV9+Mf/chfPH9BDeLYTdXrsgKnmGMo4euFOXQGTkpz&#10;opS2dG4S3jcBfPRxC1tYKVEsCWCLkcB1222tX3C3rr8Y//RH/9pdvfCT1MbKBZ8eN92cXOAZIV8u&#10;7rthe1sAOVKQ8yQlYmoxOGVCLpcsGuu8LJ/Q1YD7yMgogw4h+GSARQoe+ve4LwmQasjKpyCg0s36&#10;TV0lwTksOlaXhInNTP5VYPcYFYzdSQ7NTdnUm/XV634VV31nJc4IvGfreT81W3HdsRonAQ2ABDgR&#10;J4HfwfJ7GzL2h7xZSPIbLhgrAFXkDhDM54tmXbL6pNV37tWry/GFG2v+/MWr/satddfuqsGQNZjL&#10;l+XiVnRfWg1f2N6Lfkq1UzoHcNMnKT7ZVBkAhfe9x9j+84f8CZDIvq6GskDeul+w+pAV1lkPmNOp&#10;xpc+Svolm5LNbLHm8oWqa3b77tr1Zb+8skarz96Vthdg1uoIo0Opq6ECCJlcnVaLZat1wkvvOiVS&#10;dl/S/u/2BtjTX46tkifgZ4xPKvu90W2t1ltUIMqD0NsCcwkMLi0xAlGQFcf5kVyLbrvj1tfW/NWr&#10;V/366lpcyOf9/Py87QpTpI9PCkOH+UiCxycwaTVRqg9GsvUkwNaPWJRi5iI37G245Vuvudde+U58&#10;/rXv++Wbr/i4v+lK2aGr5HBl+/bdBiGKywoX2BGEz0fCWxQK/tIZx2i6E6hkUuyHGIAvTKEJgEcA&#10;AFmDuwd4AA0d8HpWQSpqcQA8/bZ4H9DoXE6uoK0G0fvM2JS1iTulDOqqrDmhRS4buVJB6Udd12ys&#10;+cb2Dd9rr7K3YpyvHfERlgoDCeJDcHcFBorf2frTewyU9xN5nxzqALePQZPhIGxiUa2WDLyuXr0W&#10;v/jq+ejlqyupmxuysLsDWVJFV65OG/DJsHdNRmoAPZVLIqO6p0FBbllqSYDH7FYjQNHbQlfBu4+x&#10;yCyPKkewyAMI7id4gJjZTAZlPKJedQ5wYwoS03DYUiydKyg91sKPWTvvGzs7/tat5Whhbs5qMm86&#10;wNv0bvoTJzxWDR2A30dBgN94YvkFxQzKmVh+YbIrehMq4L0GI44nh9Du6ZC0gRTgNpQ047IyOluW&#10;+8q6XzaeZAfeSrnsDs0vyE3LCniW3ZXLl/3W9jbrjMelUilVr9bsm7m4u3250CgpgMPxO1omb0uM&#10;urFVFZZIz21u3HAXLjwXX3j9h/7G9ZcEEpdcOc8SQAEd3+EYtO0r/LEsqYIsvRJzHFkxIwBjUMk2&#10;PMBSQTl9zoKcUbtuy8B2P28ZAtsp2WCUngigR6xggEP9KDLSgdURnJ4oi44BATcSYI1IC+tPZ6SA&#10;WZt3mFa5nNvcZGOFWDwG4PVg1BFfV1XWa+7q9ZsuWznu+1HBRtABp4SfyeDE/sGPNyXLE/ckmd0f&#10;S9Un/VrpVMZAb2ur4S5fvhKfP38+Pn/lRnqtE7uOrE+28coVZO3JpWSCdr8/MiuLfjaAfRf0VD7b&#10;20/30F3Bpg72DePwtvcYw0Ni/tmB6QZxco7+PcpAEFPMfU/La8kK7FLZgssWSq5D/5+sPp4ql6tq&#10;RLOu3Wq5mzdusN8pE94jGXrevghnadPnx2Qvpas626vnu0v3N/iVD5+NctE3TDEV2D4n4XNS8cnM&#10;//dNVpl7ATJ9mNBIgBVGtlTVWH6y3nCpUC6WxTHSN9C5rtxbUzj6oCTUayur7qWXX06Nh6O4WC7J&#10;DZ72bF6J+8sSOaw/27TT9rGjGvVS6weTtHoGF8hHEOHgVgZgoayACEu+GDCYyseu4Jquu3PNXb/w&#10;4+jc83/lb11+Qdq36aYEFlm5t/GoY32CbK9UkrAz8MJuH81W26XzfN1LafKHd+ofCkofpS2qp9x6&#10;Lw2Q8SjJE7/4b6tHyLOsCvtNTJ0AKJwP5eLYlFa/Q0l0rIYsbWtzsdh0FkXS7ea+DnHLhm5+dk6K&#10;NpQy7rCcTkobqfEBbAZMNveb2x03Hgyici7yhaxyxWCI6gxGYVGGhRHwl0AJiJQHvYi8hrxQOiiU&#10;MfmDBdtTPsq1KZevlN3Gdjf+6Uvn3HMvvu5ubTRTQ1nFUa4ctllT+iPd2+3xPV/ZxAKWoho9qhUr&#10;i77jlEwn9kbkvYys9/t865k3B97v5u9dx8Hmg8IKjJDnvevgHeUPRFXwCYMx8iprtiuXl00OqGu+&#10;x8KMhC5fMFRDXyjk3MzMtDt/7hxTuDwNixqYOJvLIgL2HqtR1RvyuPdGeBtysD/wTDgKdGeJ3w95&#10;93tqjv/R5Bf0+/tizhP/3lvEHwYpnd+bvP/3/2b4Df2e3vGPFH7+b7rUp1T0z+ncMQXihL6rwCO/&#10;d1Tnde/L/8TH/5crnk+FGX3u0Befaec7z6ZjtVJmZUz6HcR2pmNgdERqlRluT/p7RhJ8FBkgwsJK&#10;Wv79LmbiDhHajaZZCASe4T7buXlyP8/vuk56T/IcgTuGyktCCNd+osJJ9xM/93T89V/7Ffepp5/2&#10;uXJRoNOyaS/pQtjGnblfLm7LE92W9Th05aKUSfrbbvRdpbLgtraZVJ12pVpV3ubQNXqbMtC6bq4w&#10;dovxprv16nPxSy/8xF2/ftGP+g2XT1P+oUCjpzwpIRKb5DOoO3kTD5RfYJXBDZs0rjKHcid8DnxK&#10;Vm+YBa58wD+zsNKRayvPxMk5plYwIy80GMq1eCo0snR5xO7Ti62+RmnlpywFZPQz1JG9T3xmXWrg&#10;MfPIlBZreq0cE7CVW8zUl0ZHLm/5sFs6+rB74Oyn46XjT/lMftH1ooqUOXzjd0xXiTQS0HFxV+c7&#10;ysPIFN4rD7i29i5lVTm1+tdb3ECNgE8XXHeccpvbXXfh8q34/IUbfmO7JSArmJVEWhAgxERsYMAm&#10;ZOs3AAHomZUk2YTPyC07ZdM3zPd5w3d7Q1ktnUkdBP6FLg2uGW/33ZNcD3UD7+2SUZIGQbhmMUQa&#10;WZUVGg4FvtIVLMBAQT4sNd0PtDFdJiu+jeUxlATcRw7NuocfOOaWFhdYSWJ9sqVC1nW6Dav3ospC&#10;XfcEoHnJ/dRUze1MVqAgb0H2qNPwG+K5UKr3Tv5bz9/6L9LyoVAyKOlX2hXGCcPeisxMJlbZ8Xre&#10;a2xTNWQOy3FSQZzLm9sia6jVcY2NLfcf/b2/l/NRnA7fBQ1yy6oGjuVIum067HMogayXzvrW1eUX&#10;/75lSPRk9bFnUguVZ9mAMyclYQ0q7uJ4TKvVcHwTtmUTRXV90ueTEOUmJMvXkpAIDTH55WPdyW/4&#10;xtw8QDRJAx5CyJjxcpKunZOCJuBnrV3Cy0kM8TnMZrvlTj14Jv4b3/hb7ks//1WPtdjqdcW3khul&#10;K5Z2PBb4jTcFLV1XNPciJ4stK+tAwJyrSYmyAsqh68dNF2WlvLmuqwj41n/wz6POzfP+5vVrcnM3&#10;lVAkwcN6U/3Qiab8kb5ZY/o1hn+8T8HmgKHmsqww2+ADa1CDktAYqMExfksBZM3Ynn+ybsKAgnjG&#10;tJWigBPrz2o0NBS2Vbpiqb3xVK8SyRpSpkyZlRHSYJ5bvjil95KL8H4xVfdOjvWM8R/Qs8B7JjG/&#10;dW9GPNxu6jg9446d/KQ7/fBXo7nFx1Muv+SGcc0NZFnSN6nMiIeAwUB8YZMGdoVW48R3jsmp+ENd&#10;An4RecyK/3Jh+3r29Us34xdfu+Rure74kWyNdBZglaU04BsmsvgFEgCereUV/5JjA0L+is9CO71b&#10;/FY+mD8JTApZXbPLpy9lyaosgG8Sp6gPxb1WV3qmNKgmxZwn5j7IlhFO5JE4kUEUDR4avycyH+om&#10;kV8BMGUl3fD4hPZ+0BdJHcZDyWo0cOV82h2em44fOH7UnT5x3M/NZlynyedM2eIsts8hMCd0yAqo&#10;kfgrHvCpBEtf3gs8IX2sRatn5ZH8ArTvh/x3Xrg0lIBkEiVFiU2xKajOJYx5MwpPBCITQSHefQyN&#10;JNyHDh2yqRt8VY1RUD7s88JzP3V//M/+ufurb/+F3WvgMHkPxG+WKA2oYUnEOOq4bnvz5uVbry+F&#10;OwL45Y5MPcvES2GFdWDQr5bNqQJTcm+onHxRiYYKTSw/AsQ5OqvhAxYIIeEJwmACYXeGe5P7iJP7&#10;+BBScv3OmKKwDXxC+8uZEK07GyKgWKfOnHa/8du/5X7l13/NlasVd215w5Xrh11fgOtTHXPlMlIm&#10;1tiqCZGSFN2gk3F8ulPJyMrZsnuKVTUVnZtu6/rz8Wvf/IM429tMsTqDzyhiWdAxLVxWPuhPUjl1&#10;TC4RQlNKflsm4SfAL5UXuME/G+igBCksDrakQpbgi/iOkipmY1mspTgjt3As5UTFLcEgd+wsIvap&#10;DF6NVFvAjnBjrQeLHGW0upLrh+VjPJ0oM5hnMiylpH74NsXtRFqB52SVvj4ssVYn5Qq1o+7Q0pPx&#10;kZOfjA8dfSo1PX/KdQYAq8CP/AIaSi4tHkUAPhN+UwIPvYfvC5NeJNAH/NSiqqHIu4vXl90r5y+7&#10;l16/7BrtoatMzblqfVYut3edVsOV2e4LDohHAfSC5cdZWGJyYpa1eMzghlk6LN4LZcjZ5GiViPJi&#10;GZAJ5TMBZDaMNTtU54ltQGpynUqG7/Ap0fvEgod4t/F2AoTWaDEvSEQ9JMYCr6TOwxXqIYARZ2LJ&#10;Lqt9WDEy6rfsU5mHF2fdk48+4s6cWtL5vuRN96l8fFaCaUs0cvC2L5lkxoOl/1GA3w9fu9FX2jkK&#10;AxkDVNCk4Cjxu6GkyO8lhhj1VFNq7xUPzDp4/ZVX4z/8n571f/onf2Jz4iggrSzEMcS9gB/TFNKy&#10;WmN5u23Ab+XcLvh9curJZ/q1zLNMqYjHeXsHxP5yWYV0Vu5Io2VCtr/CsfbYNQTF2N7eNh4koJYI&#10;ykhAgTBgMSZ5SnjGedZKck8el3RCXEuIZ3gvVlRClImfXLPycV3Czp6BbaH3lpTl9EMPut/+3b8e&#10;f+WrX/W1mXm3Iye/i9Ck5eLWBCzZsF0U31VVSVy5MO2GvaEaBlytoZMnoTS33MuvfC8+//y3fffa&#10;y64i3mUpo5QaIWQdLtpEf1wKQRRRRNww8htcMjKKrGBJBb4GAKKt1/UIa5xBg+JEocJUicQKHAvQ&#10;bIFCQRbShG+4llYP8I90hWDlilxPKRBWKCmjcFmhs/GSjRV6O3qO7cIAW6wkQYnqJ5HjHAMGNJBI&#10;nBQoxHqX7gMc+JA6QB2ly2pkCq4zKrny9In4kce/6B56/HM+U5gViLFtlKx05Zm8JgMh42HPFSUX&#10;Vt9Kj4EAnyvbhgrbzZ7bbg/cn3/nB64zjAWiY1mRKhJuowGSsqH8FSmHKPA02EpY14HfWM06Q1Fx&#10;27EAR/TB4u5Qv5GrFhk9Vl7Iw6TMhEQW9x8nunzbfSq7Ut/7DSjK14WfibwzvQqi/HiGNCxcM6tQ&#10;lhnEkwEEw70QQD2wAb2ijBo93227ARth5FLu6OIhhTn35GNnXLWEuzt2jZ0NF8karpQL8l4EdpJr&#10;8m28Ei/23F74o+MPCn7ffemauBmrgZyg+IQxFC5h1jsRipAo83uJoVqh5C5fuGgIf+LYcff888+7&#10;//w/+8/cD773fTr5bf6YbqdbyIhjKIBfynW6IxskYOF9p7N189La+V3we2z2yWda6eGzteqsrMlD&#10;xkiWkLU6O1JAmeKqt1ypYqY15Z+UVz42SisgyWSipaWlNDwZCch6vf643W6l2u22ZysrCYIH/Ji+&#10;wnIl+MboLmlhtQDq5BNK8m3lh7/kXyfD8p5wnWt33s9UF74Ah2s+NTdry+UyhXz8O7/71/2/++/9&#10;r6VYWHQ9KVaXlU4ulZddQF77ALBz9cq0azd2XEZuR7WsBIer7sK5H8YvPv9tt3rjVT+VHrlSWq2t&#10;Xoyw8oU1XBQmADNpWTA1ES2Uc2L5We6kmHLD2t2mKQDrUrNy9diVhc9PqmmRrmbc5lZTusQSLpbs&#10;FcQbuyf26YyXQMeFSj1K+QzdLjIQAcWhstD1/UEvNRoMuMXjBrEfIK4QVQT4mfJ5VsKsKw7fDaaf&#10;D+sQyQjyhX2jSlbjF749AhAShyk2fLBpMNqW65xxObnP3RGNoUDKl9zi0Ufc0gOPu8c/+UXxdUpl&#10;LUnW6GejseXbwMFtzamxAZxxjbN83S5TdBvNvrt4+Za7fHPdvfLaBZculZW+QEr566oMQ1msgKjJ&#10;CXsK2oCUlNoUXDxW2SZiYDuL53MZly8I9PU8O6nQQAEBggfXa+6EieXwQ+kRkF3JsMkxsqZ6ibLZ&#10;TJpr0Gg0Hg8G/RTdBo02LnyYMo6c04AJAUy3wiRqvXPSfYHCkJ5Z6ZwXb+nmQVrF/V3wS/LOz5Hq&#10;rpzPuoJcXja76Lebwu2+wC3rSjIDP/fpJz0gyOcyB52WALJj4FhSmW0lDnkS8coPHfx+9NpyN4rG&#10;BRhjKDt5WdJSUNi3IjIE8QTZeq+xCehg5GZrEi61XD/6wQ/iP/iDP/B/8efflqCP3dLiYddR5QMI&#10;QZgpaCDOYVmMhmwrhVvSd43Wxs1zy6/ugt/Zqcee8dOFZ1G+cZR3XZRIbqzq0k1Nl12tXsGxc7Mz&#10;c9HJkyf9qVOn/OHDh+PZ2VlbuygLkM1LU/CEFk/PRgDf5OPQ8hJH/qc//Wm8tbVlLvvmxobvthjt&#10;GthUFqy/gqwB8gofLe8TQOQ3wsJ+cxDls3LqmDgh6gCrjxFevv/LFJimLLsnnnjCffUXv+5++/f+&#10;LVkbsoDdwLUFEIIDKaCUXcEEVfzNKfHpkgBjtOkuvPRX8Y++9y/c5up5Xy0IoiK5HeICVpV90UzA&#10;R3c7/Uq4Hyqj5QPBQzlNyJVLjgFCldL6uZRTs37MPcGqcmE3lUxGFnSxLqt0Np6bXxxPT81n5PbF&#10;5WpV+FeIhyOhm0/7rF6GhSM5iHr9FoDnB8Nu3O91fKfTihrb67LCt3xb1q9+28e5o8GOm6kwz62l&#10;HJEL1WYqlIX+MfqnsEBtlB/gkwykoqLyGACQjrB0tmPASlnSbBKQLhoI9uK8G8ka/Nov/3Y8e/i0&#10;L9YOu8Ew5/ojAUu2pHorSiboEgkbFTDq7gSaypa7dnMrfv3SLX/1xqpLZWVRSpb7UnwMTxonRm3H&#10;slptvW9cUl6wngLwEZuiS7EhwCOr+rVNYFU3rK+NBDgAYV5lrOe8K6iVwlORzEZssovMqlGO94Fh&#10;rJDaA79RJBn1AFdXredwPPadbj/mm9KtZsfvNFuuKVDki4dYhljoZp2bUZBX+QEmIEeegMpg01XI&#10;v/JtoGQU4uRTl8GbwG0fmnxxHrlbkB4+cGIpPnP6pJ+uyhBRix2Lr/QD4voKtE0ngkrwzsCfkL5B&#10;Nj/eF/kfvLrSGY9HxQT8ErDjmJYjEf63IiuwAsr7XmNc2bjTd8cPL7mXX37Z/T/+0/80/ta3vmUf&#10;Tq7Vanxz1JUKRSsm90NJHIiWUK2KbGqfGhj4vXzzpT3L78gnn8lMl5/tdEZqtfWggGR2fs6deOBY&#10;dPrMcb+wOB9//eu/nGL7KVxcygvIsQQJkASQESYo4YsByiRA09PTbnNz0924dt1duXQ5vnblirtw&#10;4UJ89cKl1OrKii1pY7G/ue2KCTybiAh5SogjLNz9ZSQPU1NTquLYrWyuSyCHrjpdN3e70enEf+8/&#10;+vvu0U886ZdOHndtCc2OtC8lKxqwHEuQRgLKal7vH2659Ssvudd/8s3oxoWfpNLRjpuu8WlIuYiA&#10;ngSdXVfSWIFYEsoEKpmUMwg4FgruLLHulvUT5QqurzzjiTHowABCqTTliuXpOFes+U89/YUolSr4&#10;bL7qWZSfEhiyWsGsCFlR9nFysyiYnhO8jkgKwuRkRmpZrsYa3F6n6ZqtHdfc2R5tbK5l1tfX435r&#10;3af7K8pcQ+8XgI3berYn4BOAK/MZRtVUPqy8YPnJgmHnZqbH2JzDyOUKY9dqbwnYxo6R9Kx415Nb&#10;t90bip9pd+TEo/GDj30mPnXm6VQqPycLG+Crq7Lk3uKCuo4sPqy3gttqDN3169vu0pV1t7JKP6Lc&#10;9vqMfWGtM+y6kSzVDHWRkwwob7A2HlUsX6H2oaDMuORwnIEARAQraCQ3e6y0sHzraghrxVz08LE5&#10;X87ZDuMpviODB4VsIMvoMHIMcUyAEvmlAatW+Lqec92BEx+6KkNT1vpOtL3T8O3+IG73himmNO00&#10;WrYMkNFdPpmJjYTspGXtGyABQ5PGkbJYU48MgSHKM31/rO8m7xiBQb5Uz4OWm5+uugdOnYgfOnPS&#10;z9ZKdi9yS0OcnxgHCb05+O1TmPdA/kfn1puj4aByJ/hhcRAAg7eiBPjeL7GR5Gyh4r77F3/p/tmz&#10;fxg/99xzHuBhEjB5wZ1kBQGUAEISB1LltseuWGLN4Uit1ebNV5df2evzO/uVZzrj7rPyE129vhif&#10;OftQ/IlPftI/+sRZd2hxxucEmsyaJ0nKDdAQU24EiIAVByUCkwgR9xBjgcC7osCGpWosRbt+9Vp8&#10;4dw5T/wH/+P/V9UkB2KsZ+HtBPwoBzHCAVGVnDPrj2BnQ4d8s9m0OWt5volbDPsGMucP3h9aWoz/&#10;+t/6Pfe1X/k1Ppvm1lpNJNSlJWG9flO8VF4FfGuXXohfe+5bbvvqC74Yy9WTqziSxZOr1k3xaWkN&#10;/JQB3ClJnvhByxsUE7cOcY0EGmy2ae223NuOfjPo5HXMDsvzC0vx0RNn3ImTD/npuSXXkAuIVZSS&#10;28j3JlD0kUCP/iM+VMQaV/jO9lm2JZIKj5VjHz4SaxrNzaAwAkEmyQKSDILs7OzI5duIn//uN4WV&#10;2+l+b1t11ZBV1NS7ZM2mlXf6yWyQQCUw6y+jeOICK/8Q/ZojldNWO2RlP+r+Lr/l2qYF4hevbrhP&#10;fu4X409++pd9efqUODOtctSlchXXkQs78l3HRrVOluK1a1vupy9eiq9c3vDDIW5w3e0IUJinmS1J&#10;1QXM7d6mXMWWQJa12jU37MmF1rOBUO0QY5UyyjvWOxgQACzolsjn0vH83Iw7evSoOzJXc3MF54tY&#10;6aGbxp4eyWBBb4kBQ/jLMTGEzHEv8U6TgbKcQJm5o6H/lX0TkQlZrPHyyrq/uboWX7+1KnDsyFrP&#10;yZqVDCgtdkiXoBmI7gFgaBiRTaCJMpi8S16RGnm0VhZz3WUNZ2QBEy/Mz8ZPPvqwO318yedkAeDe&#10;cy9gH2xiwh6HTCaDs65j1d37IP/nz19rplK+gjLX63XXaDTM8llcXLRjzr8dvdNrsYrkTpqw4h4y&#10;sgszGAU9PDvvWrfW3H/5n/8X8b/55r+S6xOmnLD7CcToIOBDHpiiYsCjF/I8riitT7087VbXll21&#10;pgrMxTe///r3dsGvWjz2zKNPPPLs05/5Yvy1r/+GO/voIzI6Mq7TayrftMJSc4HS+yUqOCHyZcCl&#10;410AU1i7tRx/80/+1P3rf/lNt72x6cvFkoRZ7qJAkrJRFka6mdfEpgZYiT12w1BZK7qXuqCRgZSc&#10;41OVyXvHqvy+rIGzjz8a/wd//3/vnv7i0/61S6suEljMH552yzcvyaXPu7UbL7lzP/mz6Mqr30/5&#10;1k01OJErCfxIOy5UrY8Jl5fudtxHhA2rA1Hr9QY2WuxTBYEO+6/RvyeFEuBhGTUGeTd16Fj84IMP&#10;xSdOnvGz8xLefEkgCcgJaOQeMloaM19OioGLB3DSZREIRkmkeR2CjEBLYWAeYBxUCKXdJ+i6B8rK&#10;MqgryZUbF925156Pr15/VW7bLT3eEHAKzBn5HrYMzHmrgaDyQj8gE7FZYcImAYFkaTIDgEEfpY8b&#10;DLhnitNuZWvs6gsPuc9/9Xfc6Yc/5zr9gmt0lUap4lpKPyv+rCxvxz/4wavx5UurqVS6KjCq6z5B&#10;LCs29Iox8yZl+cVp+cWe3bAZtMB9nFI+JoNmAgRGdCm/PF2zXjuNHesvm67X4qUjC25p6bBbmJv1&#10;ebnP7EVZoHxxaKDfKwUrCtAKOh5+w2VcWOpIHFJGeqqGza12dOHKVX/xylUsQ9v6ng+DRamc9ImV&#10;R5IbRvILcuPTekaNGYZBqVIlVSufpWwDNbyRY7nt5bzb3lpWlUbugeOH40889og7dnje51VZ7P5d&#10;kCzj6jPH0axIgTgTrOk7rlRKei/TOEx43jOl/1f/4X/8v42jqEphAB8UElTHhOYYwHk7Sq6+VTw3&#10;O+vW1tdVqZGbnWO2vRRImWcuH9sK/fN/8k+jn3zvB6l1ubisX7Xtf2SH23pRBWs1AL0kKE3OEXhL&#10;u9NztXrN/MXhuN9c2br1f7cXi/6f/9V/+9CXv/Klv/2Jpz/tjx8/7bOynLCYBmpVJN5ogpJQiiT6&#10;foJol+2T3xbpz+QnS9f8o4895j/72c/6mdnZ6Mq1q+6crEImKR9SA5PLhcnR1pKKL4Afy80oK40A&#10;PCCtBPCSdO1AEsVgeaPZ8N3+0M/NHXGHF5f4VoZr7ay5hdmS4qvuyrkfxjcuPZeK+6uumh26XCyB&#10;GYWvykWp0FLvB7wQQ95Nzcy7WyubbmNLFnl9QVbOISdjTrzO6fdR9+Rnfik6efqTbunEI6nZ+RO+&#10;UJqXK1SXkqtOMuzCDOgJDF1BQUAwiekTNGtS5eD9KB0rVbAu9xRy8lvwFQATy4bfgCmuZs6125Fc&#10;tzl3eOkBX1deOd/p9H1PskXjGOYdIju8Q3Ijqw53OqwsESgBxiZbAWTZfissF6Mh0J1Kh2dZBijr&#10;NkrLbS9V6h5Fb9JI5ytuo9VzV66u+uu31rxeLcCTJShrd4i1rwqijDZPcvfjSTo2tBPADlWuIY35&#10;yAaYsHIzytu437ZPBBw9POeOLs66h04d9w+cPOoXZ+qeeZgym1UJPZcToNIRoTPvORgoKQQrEz3j&#10;d3KNfMpIkWVIY12rF/3hxXm/uHDIlwvZuNdtu8b2pu+ooWaQrywLk77moWS4j8emcyU15lJopRbS&#10;NG3RQThW/eqAfSzDIJgs49HIp70sMfotC/ISxD9W22DFou9shoA+6Iee5Vi5n6T/fij97/8f/pN/&#10;ezwcHGYZC3Ov7JupCgW5ngM6PPWSkN03BlunQqx/QUXfGLMudXV1Te4XfUFqKRtNuTBya5XnH3zn&#10;+/E/+u//oV++dlOFTruizrMOFr7bLigqfNiySWGSD8qt7FmwUSedr05VpZxrrjtoN7fbm7vg9/v/&#10;9P9zdnbm8Ddq07Nie1hGNhbo6FUSUKU54eNelb//kPBCGeVXOKd/LPkB9JeWjrqFxUU/MzPLnmdx&#10;fzT0t1ZWrDLZJoj9+pj+gUXLMenxLIJFWpZHA2odE0/OMfG2ISv6xrVbujcXPfboo75WKbh+e91N&#10;VWJ3/tXvxOdf+ku3eu0lX8n2XL0kkR/yTY2By9oE7okFZoIvZoj4GxQ2LUtPMijAypdm5OFMu+22&#10;c+1Bxi0unY2f/MzX/KmHP+OnFx7wldohuUNyoSMGBeQSj1V/sv7GcunGsqBkyyhdwCtYfeFtlEWA&#10;ZMAT3k25QpjUt0LgJ/mkwgCTAIi40LiOKVmX6VzR1acW/PzhJV+bmqU/Km43+x4eJu9Cb2gsMAGx&#10;wrgSeYEa6SoPrNoIoAcICnbFhIEsX/s85jjjtrbbym1GLtqix8Vv9YauL3f+3NXV+LVzV7COvM/k&#10;ZUQU5eJ62wgA882+GIfAW+CdyoPeghU8Hsro0DNYOExfifsdueYDeS0ZN1svx088fNqdOrboHzi6&#10;6BZmcvIQuI0+UXlEshLFXeUz8O+9hrCsLHA3ZEnp7ANBiMFE+JaRzBWlMzVZatVKyRflkxaLhajT&#10;6dlACqnQx8y8VKbGoL8YU8h0kpZyruMkhF8s5yvJ0GL0fEeeIQOclVIxEm54uj/4vCwAyP2sdsmo&#10;sbb6QnENoEmXP+89pP/Of/Aff8NHw5NJfwEIiwLifo54qSnaW5AuBdVUUF5MN++IATsGLxj13Nzc&#10;UKVFbk5gcP71c+4f/nf/vb/86jnPrsE1oT0beQ7UctBqwDjcMmPsJA+JxResPv3WeQC1K7O4JVd2&#10;Zm6qubx2Yxf8/u5/+H8+297Z/kZXAtxn6oeeY00s8/uo6EhCEyyMD0aUNSFyCnCEHAs4xMOdRkPg&#10;vOkK5ZJ78pOf8E984im917nrN2945hGyVIn5jvAcVO/1MfOdK5fKBoC7yZOoAulDxMx/y6vVZV5f&#10;c6fhZ+tV99ijpwV8zl25+GP32gt/7rdWX/XDHhPIR1IyPcdggjTQy5oxEFE6CKSRFUa/1DJgaW03&#10;em5qdkkGzrzbasq6jsvuzMNPR5/4zM+7Yw886UepmtzssMRMxqfryophR5LgPMtCk1AHay5kPnHh&#10;lQv9BBRwbUP/pfEt3MaddhdKRR0FHlNXBFzWENgBuSk5se9ZSGamZxfczMz/v70vDdPkuso7Vd++&#10;9dd790xPd8/0rFpGy8jG1mbZ8FhIMmI1JOKBsOUh2EQBkh9sAQL5kzwhIWSDkJDnYTEhAbMIMHjB&#10;dqQANmER2JZtrdgzWqZnptdvX6ryvudW9XzT6pF6Fqtnus47c/pW1VfLrVv3vvecu5w7ibSresVi&#10;RVZWa/quPXwHXKCaNv3+cY4qezNJnIwfn+cKpSOTNKMXUiNGpcymgb4PLailpnu1OuKV2M6XLckX&#10;zrTks88vyslTp70uTOgsNEE2/LehYbJ29VA5qZZH4sP9N96fPeNIX7aVcpYQe9b77SakJtVyTo4u&#10;zIZvuuUGObBv2huhCzHcJ0DCdqFtBsjv1IVzHCBNssG2S5dLC5326cjIpTT2cMztI8T3KaGC7HU7&#10;2uHUQTrzag5dGRkqeVMTE34qnYUxF3jLyN80c3P5nOZbqixNWi7aYeHup+SKLZfOBKwbmMvqJAGE&#10;yfGprSbIH0+uFIvaGUOtM44fm4LYB6DaH6BaHzUYlzkuGalv//6fehA1zU30MUZ3NPTdRQ8O1ATV&#10;kwNvrlF9tfCfekuJQh7bHNbXarJnz5S06lwSck32TE5r+Lu/9Tvhxz/yUa+c5oBG1HzIANT62q22&#10;5JAY9B7RhEpNTyi8vyYf/jjewxFmLKi9DXyYDmqcG44fk7d/+dtWH3/ij3+GZxBvefBdRydLlUdo&#10;orA2pm8y1kokjD5qTjZ068I5VwDN1wwjiaHb+MMOCz6XWZ8qPsfEFStlb3R8zNt/cEHWQYxs/1xC&#10;5mHctNIhe+BF2VhNJwfxzTVJgTjk9EAOQqYXkHKhLI11kOziK+GRhT3e+JAvn3zi98NTX/hL1KAr&#10;UsrCfAsaavZR02QbXqeHTOijZsfN9RHInCQpZk0WYGprHoitHWRktYFKozQhx0/cJ29920PexMxh&#10;b7keShtaIWcy4ETEB2oJtVZUXmwYp0sPrazY66oJBa1KtStWqrFwIGtkamrhcJqXe2UUblyvMQJZ&#10;uJzm/jF/cZrWSm0FCiBIp8BBjiklQfqZ49jO+bmDyFO4MpX1Gsh/zQbIC2RBC4fxCWjyIu5Krvo8&#10;tkOhOsC9lfgQpulAFNpmv8cW0ZT0AsSUlRUIoFCdkE985nT4xdN1r1bvgviKSsb0d8e8FVeyjvio&#10;STPzuic5tSENAuP3Rh5u1XXoyszUqBw7OBveeGi/Nzs97JVz1NTxTvV1XVKAw13YEaS3ZuFnmYi+&#10;2aWGSHDEgeTMKPH76K8I+JvbbuC5bItkZxMXLcpy6qOmhGuaGh4Zw8l+2Gt3PA79YfnkbZkn2cQV&#10;00f0RJyJP9E2N0MOpWHzALY5IYBtf61mDaQn4dgw3p+dfCRAxo/vy++HB1AYR70df7sMpN71yHu+&#10;fqiQPq4dDdC6GG5oVsx4mkBbg79wCAdfiM/n/uZQx7nBTIk1QDb4f/jDHw5/6zff77XrDanC1OUw&#10;C20LRCboIeOQMKj5MT7UAhkPam1xvBgnHidZcGWrhSML4bu/6eu8d77r/rWf/y8/u0F+3/zoPwH5&#10;DT3CtXqZ0ThbgpoYe5rYq8kxRExPjehlIH7HrRAfb7A3GLUhe/zwUGm0mrqWR3GoLPPz8zI1Nh62&#10;cM5LL73k0b1VDmSvGiDelW0dfEeXoCw8OEzBrmoQkAwKPTuVChxGgkPnTr/k5VN0QbUevvD0J71m&#10;7e+kUuxJKc82MF3TFRzB4SX0sutHZgTv6NJW/yJ9XYN3Wse8NftZGZtekNvf/I7wyPG3gjfHpNZG&#10;2qXLOiyE7Vr0TMKKk1PANI6aONwmeUcaHkjufAjxO9F+RBA4nwTE99I4KRlqhFzm1z1HSnoGfy+E&#10;IN++9GAysrmGZE5tyuPcWZDg/OwBL5PJhe1mBwRVg3ZBxwRsTkiDnFDhqxnNu5ICaeo6SSOB1QM4&#10;CLLTCnAenguianc5MLjOiiwMsyPeXz694i03QPpIL3YAsELu6hAY5DE24mk6wMrQF9E/AL4Unqt6&#10;JdK6XuPA347MTI+Fbz5x3Dt+dJ9XzmelvnJOsry2Xdff6Z2ajgBIRCQkdXDLNlvcA7HV97jUkFsa&#10;x0Hod3BCTz6FHMztLOOL8gOtk6J6PSpR9UFYqng6JAy3rNcbXr1WxzfwpVguI53iioz/WNjcs1ye&#10;wzHkG7bPch4vXbtxxT96hvHDvse5vkMVzsn38CzwALR1mEm4N/MD7+fu5TTYS0fqe37s39yR6bfu&#10;Jdmo2go1l2bvINFcDCQ9Zx44ITaHBWh0NO1YqEl+n/nUp+X973+/9/TnPi+VfFG46Ch7PgnWJCz0&#10;mqggtx4KKhGTH8H4aDsZyQ8JcsuJE8H9X/WA95Y73+yNT4yu/cy//Vcb5Pfoj//U0Uy790gXGbaL&#10;gsDODkecFN5L21SRiJcnBMl/q99iouLKXBR2aDBt89Dm+GBqgXynuX2zXnVoyAtQ/a2srkBD4Yj+&#10;rJrBdHPFtIjhMqsDt5npUQSR5/gP+hLb8VDoCuluGHTPSr/1ilfMN/EtoB2FdRRGavQc2+dJp59B&#10;eudoeOE7uozOj8Z7Oh9rbEbnMJaM7D90c3jHW79CFo6dAGUVZXG5Ld0gL+XhCanDROcsFaYlmxE4&#10;VKSPgkntmsavp1pfrOXFGh6PszON2ywcjvRc6EQVBryk5i1sk/B0n//0GK7g7JTRHMh5HZUKZypQ&#10;W65AOwGxg5XXVuoyMT6NPFj0UIBD5ptuBxoK44x7sicWVSFTU++XosWDbRIfJ/6n2B6KMICKzfZP&#10;2NV4b65f0QUJdmSp7snJ5ZLX8qqq6eKlcDVNeFpQiLVWBGxaYYTjj+eIj0IC6qIiLBey9HQSHjt8&#10;QA7Oj3ojJfZH9aRZW5Ycrqe3bHZy5EF6OssD5RMqvMZZvxOey3sxz11KiD8A48Y0cKA2OfgdiuzI&#10;wHFO5eNC9D2Y5rgDKluQPTRd9vSyOWcIlXkuV/C6vTCgqzBqc47qeG/G1D3OCTV6/Ma2W6Qpxw/y&#10;e/s46LOMqobXhbW4JtVKUctAAZUBXl3Jj3ANFcxbvM/5+F8KfJSvvk4NYobHh2PIfWakjZr3YqG+&#10;ngtdwUR0+G3xexxyVkWzWddhNJy39yf/5/Hw+c99TiowD9hw2wPBdfGiNJU47s41kkJLIfHxPiRi&#10;ZijEhz20fE7AdhRoUQGqiQce/kp54F0PePSN93cnT2lsYvTbKSUc3hNWvW4XSnlJoSZrIRevrDl3&#10;ORsf/xJDppjDxcN9s7NSLHE2AAuMG97CkO+Tg9ZGLeTEl71J3vW1X+0tHD4Y0vNKHRmMYx18iM6l&#10;xfOYYTfui31+Ih6q1zqyd2YO2nKOXoqRWUIpFTteffWLUJbqMlKGWdVsS2O1iRq0pB0E9CjChXG4&#10;RGbsfojZj5peH4TX8wo6xavtl2Rq/41y4233erMHbvYazZSs1wIZqU5LdWhClpfWtRJiZaJ5hvkC&#10;kWIdpo4rEX/mCZdOzKjnRQuZqt2bEZ0bne8yNvIBtgOfeQJ0pcdZCAI5d+4Mnp+R8dEJHTO4tlrH&#10;sVXkj7zs2XdQXjlTg/k9LHOHbvOO3vxWmZ69KUwXp0HqQzDnQVh4Y5reHHZB68DvQ0MPSvg+7KhB&#10;hZJGPAsg6RzyKYfOIC95uRFZbxS8F15Y9QKkJRU8FkY2+DO/chYE26r1lq5g6PfSAq4hu3zYqdKR&#10;oHlO9o0XgjcfX5BjCxNeqh/IEuJMN1Djo+zMcXOJKSwJtBwozA85lJfo9po+lxrG24Pg/eJ7Ehye&#10;tlpb1XLK8kMFhrNJmH+bDZin+B4+8iw11OnhkhzbP+0v7B0LSum+1M69qMOROBRHF7AipwDMcRwr&#10;qoOiQWacyuanAmnQFyDeXxeaR6Vz6pWzsnhuLWxwBDb2OU+bFRiHy9Crjofn8vvxjg6XFqa+9rt/&#10;4sB4vv01HFZRLKLGbEfzJ7XNj83WTAlmVJ6+KcQL81eXGXEUtbwWVoT8OAw573Z8bERWof09+9RT&#10;8hu/9utet1YTH+YqsgcKDUyvLGoAnE8vHSw9LIzUlHQKDAqXj9yF2gSFFeehUJ1ZPSeHbroh/KF/&#10;8SNy7PgNNHqQaC32UK/91//07zY0v0fe84NHC0HzEUZV74/7dZA5O8iVHHDL9hk3to3v4Z57KSHT&#10;QdtP9P0vDPEi+nsL6crCz8yrBR/aBdOXH5HeVziAmTNUZkCScwtzHrSo8IsvfsFbPHtW04XthQzp&#10;+ouliSYxJ4vze5XLVWQSmq/QuLqrkkuvy9RUIIcOFMOJcRicnUU8o6k1ZyYzhNqbZht774q4bx5x&#10;QcYDiTBjsjhyxkYb5NeUgoT5CclW98lD7/7OMF/d57W6JaRUGfmCnhEyEnZRKKmFpJzmhsyCPIF3&#10;w500z2Cbw5aYCtQyoEvhd4TQpgbX9NB9hkofSg96Be/kvhvvgbsww0E0jZGvOGyElQKXAfBhmgcw&#10;4b0+Fy7Ko97Ad8WzOFpheGxYlleXpYW0nty3z6tOgrQbbTmz0vQ6vYbsGe9JY+mUtNd6UsqM4u3H&#10;8E0CECM09aGM1OWsNNI1aWSa0qZGmZkGIR5E1G8F+xxBUnDGB5UHlJUornxvaot8LyrA+WwRcQJR&#10;UdtHHtdxhx7KWXdNbl0YDW6YH/YO7Kl6BWiyqX4D78D2tGjwNZKK1gl0eerRyLdIN3xP5kDmZRJI&#10;nDaXLJq+SEuGG8K0x1sgH7MsMv+xgmOmZa6m9xpqavzq/J0cwRX7gi40b6TncKUg4yNlKDr18MxL&#10;pzxkXbxrlN/1myL+sD7ol6bd6SJv4p1DduD0dVwv84AaDQjp0PX0S4uoaKvh9MS4l0E695pr+LYo&#10;6xkoD1nXo+7Imn/Ol7vthH6e01vJyEgEHr6UkHAFHokRER73Y+JjYrIRlJOz87DfP/lnnwib61wK&#10;EWTAgsKviog4rcbdLw5JMMT6+qobIQ/SO4tMzLT7srvulLvecY+MTY37fVSlcQ3mEuE8Ur1o5LzG&#10;kQWHg1hdvPgWWsA2rrnw+V+K0OU3F8Zaz9jEqKzU12VpfVn2zc/J3ffd4914y3GpjFRYA6HQtnUy&#10;PEOaWvGsC7bBcP5zmm1z7KjCuw1VuWgMLsvBHpMVVBxtvCXNCNSWOr2LU7uguSj5MHu5lIhni9At&#10;uQ5V6eekNDYfHrnlbnBcFcZqBZmEY/XYOUDSwrmIvxP3LueF+4OCwrkhuHZLGTwnkgHEWsp5IfE5&#10;zU9Xf4OkOIcX17nnxeTpyWodlQ/MMz9XllobeSAz7M0u3CrT+28KOXRnaWlFHWsOVYZxfQaVLHts&#10;SxDO8e1IB9pmL9WRbjqUNqyNTqooTW84bIdTIKQRlx5Ie8ZlAxp/pjEKMyrZJsiW7decAaTz+6HV&#10;cWnPfZND4dH9U978VNkbyqNiY+cPlwvQQcvu/XhXKhQcdL1ZSCbuuVciW+PCs9yzXi00UKCRIRrs&#10;rMlC8iCz8UrO279n3L/pyP4wh/SjUw3O7WX7IUlQZyjh29BXpdO44/SjOILse1nSoXSRw1dqLTm7&#10;sh5yfWY2hxFhn16kqSzxGuLSwwtz2VXCRsbHNoe2cPjK4uKiPP744x41nR5fgjUBWHsrKIlG2/SK&#10;m4G2w/Y9tp2NT03K/Q8+EL7zne/0aEpvF05bY6F1+4PQQbU7JPSYwWYMdvkXyhU5ceJN8s6vfDC8&#10;+ZbbEGkaRzSnuAmSQ83ImpfTi9J5Z0pTQwh7KEw+1/4dUsnCVOv1UOjxm/askpT0/Sk0t0iWrvMh&#10;RIbsIk0o1PPBCIjHmMzPHw1vP3EXlDkOTKZQ22CcmV4olMjUDPmltnqvN05c5cuYuMpXP+nGNvMb&#10;vc1wPirHlFHjPXj4mHfsxttkbHI2XFlHMsAszpUqrgKXhuRIRLkQ2jbNYWqq0O6CIaTdMKyHMs7L&#10;e218jw7HobEwowKiaLMBvxm1fy3Erm2a38lNGAAdM15QbdiQf+jgQW92dtYbGgaJ4l045U9zKTUg&#10;3J9LQ776fa8dUaJCQsfvyjSnxsh55TOz+9T5BuelMw3UqsPb4dVQ7pFnqTHSlNd7xWmHENe79KNZ&#10;nEa+9OT00op/6vRZqbdwfbaE+jInLVR2HYg+e1O8tiuvIr+4o+NKgXRQoqFzUvbkfOyjHw1ffPFF&#10;NWfj8XsXIz+CCUnhwj3UHKn17Nu3Lzxx4kR4++23e3v37lVifC3kUDswGZnoDthGYSEJ4PWxz+Nf&#10;Ev7fNjj+r1Cmy6O8nFtaQoZPyZ133+Xd87Z7w8k902HsyTaLDJUvFkBQKJTYp2cNdi4IjFQJatCs&#10;UeOOFMKxKgoq6stup4HQtbOQ7Bzpkd5Y57INhrVtT2thNojSOQGbVkh8BxZuDOf33+jTBX4YwgQG&#10;AcazKhgXp0UjA6vpqa+xw0DklYiduB5npzVxyIUWMMQdBhaO5yRXHJGpvfPewuFbvOLwrHQ95DG8&#10;e5dpk24jS9TxznWXVtCEvT608HAU9xpBKlal6xehBaZUE+yC/HpKfudJj8+L8y87tbTJA7FpNGvS&#10;67RgxpVldu+ecHZmRn/rQRlgZyMJkuUv7tSjXMtg5UJHu+wAUtf9qJh1nnjUuTcxOeYtLCwE7Azh&#10;Mb47y6CWP5zPcXrcc5qsS7/N2i3l3GpNTp05CwupLX1UZGEG5cBzPfUkzcvFVU9dlgWKM4dQaPFx&#10;242m/N7v/G7Iyf8kQ9aEhPYSxufqkQvBxKUjz5dOv6KJe/e998jb7rtPRsfHtCeUmWU7YDyopFOo&#10;BbnnaR2r4AfYKWGG4RARjj1rtdpSb7bwzhW56dZbvS+//34vW0RBQ+HgpKwUMlSblQfSL6T6z652&#10;thH5DamUPBkZynpIYhRYrlsLUgyddqfEgJAEeKHA/MBtQmjWXWQmOu2c3DMfHL/1Lm9y8oAsniGx&#10;sgMgcgOlV7BQk2A6CEmgO5l+RER4SsggvJj08HGZf+ippYs05qJA9DjTh7ZAZwupdEkOHL5NFo7e&#10;0w8yU7JcQ4WBCiGdZwfcOeTRZeRdNhfkcLMhCKfOTSONRqWbKksLlXczhfviu7mC6zQXFlbVRqKi&#10;xULP3lD24Dfo1Rta39ze6fDg/lmvWkGFArJj22QPWp+He6VRuLGh+8wbW7/3tSFM4HibeTieKMF5&#10;vVzjgyR+6PCCv2fvtOSzyF8s9yBKthWz55bjG11aOS2PEqcjKxS2QXMpgFq7K4vL63J6dT2s9/A8&#10;an+ZkhKg8zZ0efIq8tOGzitETHwMOUn/qaeeCp75/NM+J+ozgagGs7aIE2vzE5lpVbCtPsc4Bgpa&#10;3z33vU1uuPkmPZ01JePKc3juxcAaxp1F4nPPimse196ws6BLLO3Bw/uUhiowzzKyvLYqQzDpvxLm&#10;/cFDh5AnOHi34WpXSBsmA3u72REkYUPK4KaxYXqfRmUSsl2QvckgO75wRA4O0XszLaDVkCxIiW2a&#10;dshQw2N7w9n9N3rTew/B7KrI0jm2q8Rmr3NdRLi2U6f5OdN3h6FxgOj7xvuuh5wDxel6qQUS4qJB&#10;bEdag5rX66VlaGQG5HdXamj8iPTTRRAZyMpvo6KpgXgaqJBwmz7IqD8EM20MaT+Kgjms7X4ddsKx&#10;/S4iO2e+xaKx2ICuPQKTmuFYtRIemN0rE+P05gINnr+hHLAji3FVUxAWUQ8VHonzWgbfk/F1Pf5u&#10;Vpb6+mMHGjsiEI6PFmQGFsz05FiYzyKdkDfpbYeu7blNaI7EvRhquee27gOcfIFyvt5seWeWVsLl&#10;tQbbASXA9+qEzMmvorBtI7qSmebyxA3DOL8fjxljlmB4+uWXwg998I+8ETVfmal6KKQF7dbmVCOd&#10;SzggbmiDC3nf9VZdZudn5d777pWbb7nZS2fT0gEZcvbA6xJ1CokbFQzeVpNK48fCz8LifttJMOOz&#10;9qdwO24LZWGYmJjw3vXVD8temEckPGYIARFSY6bBQLOXJmy1mpGR4ULIeZ99aHycuK+VTBqEhcKo&#10;GQQZxRVS91yCx1EPS62L55VGQATHae6C1vh9oDVlUeiFhZSdJTQZeT3TDfHlsBNQ544jIjr3HakB&#10;OnFAHsJfvnMfJaqPDU7powYYellptTMyNnlM9s7dGo5Oz4ch0qzZr8H07ULL5mBlFmBqvVXcZBR3&#10;GwfZVVAYc0p8vRQIikmraeqe7wRAHFjRcA3hdgv5vteWybFhOXxgTqYnRzx2EnQ5pCn69rGpy+1e&#10;RHzXutlLkOxcXmRFiNfGe9D7OupmED7yKbLInslR7+D8PhkdriBNOirsIOGVThFxihJzKtMv/oa8&#10;n7IBbtbsdOXlM0ve4tIqNEuclcqot5kNCrsMXNXUVY0vDiPh+rN/8YlPyoG5eVk+t6QmL2u4uN2P&#10;EYglBl+aycCMxSEuXLnsTXe+RcYmJnQlM2qNbFPgVCV3QVTAN71OChVnTHqq6CIzusSOCJD7+J1J&#10;vFPh2sqqcMk+pkmttq7pUtYBozk5c+6M3H///f7s/rlAp+alfR06RE/AHPrQ5hxgkFC5mJPKUNFL&#10;Z1DAcZxp4cFcoB9DFD8INDeaCNh2Jlo0xgrmBgtyvYPMmh8CCRz2q6N7ZL3WRjr3ZLg6iSjSLnZp&#10;6+KMb6PkgtodNbj7Utt/36sZ8hvqNsLzAnMeaRCb+xx7F5MIp52xeaFcGgYBFmR1DQUxOyYTe456&#10;kzMLIduSmjDZPBRozsrh9L8A5BcEFUgVxOTG/7HjyY1uYDsq/QXivtS0URnE2xw+xEHd+VSg61bQ&#10;S8vE2FAwOzMpQ0VUeB1o3p06CJCev9s6pbHHtrMoRGpDk2JPNmP+2umwk6Eja9ehw7LtfDL2dOxj&#10;Dn8a66tSKWSg/Y171VI2TIeoWKDxZZE2OeQfHf+HbxanWyxMS84CYkXOz8dRDrVajV6m+50+n8tj&#10;GgmNx3bjOxj6nEZKMIPENQ8lPvZ6qDcbOuiRL08y4yTt+noNLyX4yCX5+Ef+GB98n/fSqRdlBKYc&#10;Z3ywgNNlVm1tTWd+0JEln6WEhhqPWZo1Cjs5OA7wG77x3dD6bvFePnN6Y6Al/QO6qXgofiBBHqcM&#10;YmpqRBONQ0E4oJruv7kADHIiGxwgHHdFcb/tRMi2jw6nXOFd6cCTjcC1+pq0Oxy3mJU1mMDf9Pfe&#10;7d9y63F58cWTIMk8yLEkSytLOoYtk03BXC6FZZjMXSRGrYlMGKQgGW3E74T4NtDeOhwPCOG4wB4K&#10;MJdQ5NKfi0tNmZ49Jjfe8hbt7KihOuVkf86SqNW4bgbyA76JehJhOiLO3CapuDSNZXvve7VD0W/L&#10;eIFMGEcco8cTDoWg0A081C4OOkGGD6FBtJFGDRAbNA+QXa0RysTUgiwcut0rDU3ocJhWn2NL2atY&#10;RkUBzc/HtleAAlKEeQfTDiWHQ1I4iDyNkAu7Z+ieHcKQ+zzOfek0JBW0ZASEt29syJseLauvujTO&#10;KefYk0ztkJoSijsHv3N8Iawbum/SFfWintFrNSTxcYC7uptipQjiok9COsftwWrzsN1FOIz3P35s&#10;wTs0Ny391prUVxelhIohhfPSkBQsFiftjW2/30L+a6qZTA2aZnKjtu43GjWUeVpN4CeNy8Xj91qh&#10;f1WaFfDhqO5y3qwSEQiNzEo39M8+/YzHUBddxjlU6eOOCpKVLlAUoPbQGg+ZNIUMwfOQKUjBN99+&#10;azgyNub1cUNE2wnfnOo1yJYmII/xUEzaMZ599hnJgyA5josZimMNczC1OWfQHfMR+rpS1E6GjEsc&#10;Mk6MXzaHEPvjE8Ny49Ejcvz4DeHY+AhMNWi+KBQc49RApqqgIsgVish20EZAZmG6KH0U3K5fBgFC&#10;PIgwrEiHEo3Z60kJRFiS0fF5GZ08INXRGckXR0ARrFDwF+lWKRc1XrkM45JycdM4QvCN2YjPhuzt&#10;vufVDvk9uV1AXFzovq2LI8dCujhn6QWaIY7ncQ7fLY9rstkc3hfiF6VYmfRGxubCfHkK2l9Wlhv0&#10;UMPlJ4tIuxzIL+OxZ5wFh56HOTA3FTQk04P06yisdWy7kAU3rVIHASxLJSMyMz4UzkwNe0P4rvzN&#10;66wL17MtIm5FpiGI8HoL8zm3MBHzgIb6WyR4T0op60khDUKHplzOhFLJSlDOCtKsJf0mrB6vIwVp&#10;I3SSG5Csj9yaDVRLpLv75vqyrC2fBnEuhR4qtBKsID57u/HdHHrvezL4B0dK534p1p6olcUNmK7R&#10;8kJC2Qw21E9OTsrK8jK03QARyqNWAyG1O/L5pz4b/NgP/YjfB7FRs+M8QRIcOyt4/+FSRQc8U1Ps&#10;QP3l+CDO4ND2LapE2P6ef/y9wZ333O3TVfgazEJOoCbZ8R4c58eQ44aoaWYz/qlbDk7ORlGTn//v&#10;v/0Vd7/52C/ovQAShGv3YvuVM9h2GoNtcIRr+3BgBUINd3J0TD7yoQ97//N9v5qnBxg6ftAZOchE&#10;s2NF2be34o2OQpMLuCrdMkxjaDW4mP4LOX8XdSRqBvam4Z6gTWcS0qErCG7qsBw8fFvr4JFbwkp5&#10;Et8zBUEBTVWgCYJsuSg2I6NmnjNFxIM2BZNPY8q1MKJB0zsBmk3n4b4rI6xzcQk2ieAY0zVOa57D&#10;tGX8w15eqlzVrvO8fPG5j8vnP/XB3OqZ533od5JNc7bHMMhvb9hNz/rN7KjUc0VZR+Fusb0PDyp0&#10;kFZ4f9fswjwFLU57mtibHsDsFRmplMIbDh3o3HjkYFApZaS5tiIBNFJ6SYYFfd2CQ640vQFtagDi&#10;12EKsKzRa1Loc8pkClp2R144+bL3+edeyC6v1HzO7e10A22G0c8BaLmM7sk0HOaiRvjGbXb4oaxP&#10;TIyGNx872j88v9BF3YXvtopnIl9eBrxf/Zvgm48Wz/0yzM2UFqo2V6RygzNfr7eJESZZ0j8fp6/R&#10;M3MRMaoWSrJ6dkn+8Pd+X37tl34FmcD1ClFTY7sAvZfwGbq4TwsqMrvG8YKcc0sX7FydLAutY8/+&#10;OfnJf/lTumQjHQFwTBFXVeuBQBlPEiFDjSeE5Hf74ekN8gN5D/3Jx545EO1KB4zfgMbTgdQ5ckMR&#10;ze/dIUC5uACZaPQOyyPxd595Wn7gO+7WDoi3v/2RUnN9XdsHOXj3trlJGe6e8t5yc9Wf2LMstd5f&#10;SS9dk/E9atHLyZMiE3ls6504p5ldFy03NArvv47gD/5U5Bu+9b2Ndz/0D/E5Z+TJZxbl03+9ggjs&#10;lwMzM7K4rBdLnfHUNGNPyCI3AJp1w9H2Gw+mUbYbp5SDS77ixvfV9I3StBOlNZ2wFNncg+N0IjCD&#10;V7idix+c+WH5xZ/914VPf0z8SaTRbccEWvGcvOw/6C3lv8o/WblFvjgyK8/g/DMVl8Z7ziBlm3pb&#10;6eG+/ZwXgvs4n0bx1x99UiqFpnzt2+9sPXCP9EvIbk9/5kWZwQn3vGNG/vzJlR3OgZePDt6B6cu0&#10;LnWh+eJYNmpHK2kAraw0I2fwgpkJHEMa/8Uznvf+X3+2cOrUoif5Ubn55qMb1NXEDXpI9y7ClhsI&#10;Is/97ockf3BGRvHD0uIXZCZfkS9/+53de2/H52T2wzfMdpFfLwPeLz8Z/P1jxbO/AgJJs1DFbqTU&#10;jI1M1YuB5EcyYxtcHRoJG3FzYPGx8pCc+sIXw1/4zz8nT/3tpzyatNQiVZvEVbwvr82m0tJbb0iZ&#10;sxVQc/RT7LsM5Fx9TaZmZ+Ter3hH+J73vhe6RqBtNWz/I0GT/DhrhOaL8xsGGx7HwJun7ji2d4P8&#10;DAaD4WLwoXTBDgK7RBgku9czeQnOQIhHppOMaF5wv7a6pgRI4uM+BzpT49P5qNAAY7M63udzuc+Q&#10;wrVz77jjDo8qMHt3cVDP4zkEt+PnUoukGAwGw3ZBkxymuxdsh+i2AkmMvbIEtTISF7VHdksvLS35&#10;JChdtxbnkaD4nPhZJDIdGOn5eg3PJanRp//Y+Hh45OjRUCfzR+dxgW86AuVwDnoj5vGY/Hj/y30H&#10;g8GQPHj/48ng628unv3VXq9biIescCwUSYzm5UU1Kg6a9QLV/KjRsdd2vDoijZU1CZpt+dzffjr4&#10;yX/+47yT9qyR1NiDy8GQhPbY9gMpp9hjk5NXzi7qCPvR6Ulp475vvueu4Id/4sd89eSCuBTLJTWX&#10;1QUUSJbXcGlN+k5jzyPHBnU79VNvumFuw+wFGfoPHtZ5WfIs5RC3gMNRSDwDwf4hhM/uQKg49B+x&#10;445diEf1nEd/VgT/Fb5/RMKP/agnb/92+d/8SDHeDflGt/nPfkPkrdz9pyKf+CZ37CQPAL8Zpw73&#10;XzkUyLNPyyGky6OPahTkDxEVefYhefaZP5JDD3IbongAmx9w6bVxDGCavsb7fSlD4sE/cmEMPYw4&#10;8VtrNHHuBga/f3S9fJ/IB5AVH8Cm/xD+4H4PYP8PPa+D5LXadBfD+9BS8NXFl0/9WjaT0ZZjEt7Q&#10;0LCuK0FtS9fxIHSg6yAc+XV6bclyCgrb/golaa3VZGZ8Ur7tW741WDp9xu/A3B3MQuFAEyKPd7lm&#10;Ry6nPbycvcA2vyDlyc/94n/rT++bSbEXmJfH112YHWHuCr3b0vRek5QfnjpxdN9gh8ftf/PZ098v&#10;HN8mbs5gV0flhzpAlxPX01FrK9tXuflGhiT7Lkdi4w0zeM8M0kB3gYDDKxDvIJOXJpdQQ3zTQUsW&#10;Jivy6Hd/i7908rPekb1Fb2EM2rJ3RnqZZemnoCXzM/ULkuqNQvJSpIdhvyWN4LSkh7LyylpHRuZO&#10;yP/7zGr4gz/+C0HK349qI+404MORJhoSTOzzH4yj5VzMibhfL77m1e/3pQ4VdIl1QVwieD09bysw&#10;K+uQNIY+h8TkpLFew1042LYv++f2yJ6hu34AVcdSdIlhF8L7wFLwcPX0SZJfmQe6nb72onKAK8lv&#10;w5LcIL84xCHkIGpjHD/FDoiY/IbLFflH3/FdIcjPI7mx+MSkNUh+BNsE6a2EwzLYscGhLtWxUfnp&#10;//DvZWhsZGO838XILw3FjvMje+01lIHuqTuO7t8gv8eeePLhfSOjj6lHEhIgoq6+0Tg1i0M28Dz6&#10;gdsUpTcMbM+M/RFmSXxIbK4cpmmN96KzgXSuLE2kjRtoXJNqTuTXf+nnZPGFz8rkUF+mckuS8c5J&#10;N7MOQuc7gQiCgvjdYbxbTv2oeamWdMOzAiaU5V5aqlM3ytnGWPhVX/89Xia7F0U+7yKUMDArcZIA&#10;l2fkoGmSfqdRUyvihW517pEv23fSnWnYjaA/UVSXrAfxN7Ki2HbG9rjttKHFbXm8Nr6erq9Bih61&#10;yO2AJjHvwWdye35+PmAPMol1M0iCgwTKOF4snvQCzR7sa1ryRYR0Lw/Z6vdI2CRBc5+j2qvVStjr&#10;d8N2uxmyt/1CcdOM4m2ue0qHskxLtqty3F6r1ZGx0XEuwbjls5IkzG8UdtZxGBXHjjKtn33uuSgX&#10;GXYr/HPLwnU3w0HyigllO+THc3gdw5gwFxcX+61WK2T74XYQX88CShI8cOCAzwy4HfLkdbFsBRb4&#10;60a4vnCri22uM8zQecFuNhtuRTC8I9NqamoqzOVyHjTzgWpgEKjLXH22Ubi1wyhK52iAuC576p61&#10;RVwSIgRDtiVTWGkwD77t3nv1N8PuhZ+flLVUOt2ICxYRE0m8/1rguRQSH8mL2y+99LJ2nGyH/Hg+&#10;r4u1PGY8OiqNh8K8HuK4bgX2CLNGv7YlL9lMzoVb/M70YFqwXZQLIXGdlYWF/d7o6LCMjFT1+NaS&#10;hXDhJl+1xVjT4Zxq30vL+Pikx67+rZ6ZJIkX5GEFQcT5eQnWi2F3wz/5svRAPH0SDcluUFjwXg/0&#10;2RVnGAqvO3fubAr387j/euAzqOHx+dROsB9SK+H+9p5//tmbQdLgDJTXlHZz6+M7IjRJYZoOHGMF&#10;Em9TY2NHFAqrx232stO1/4Ym02kihHRaUdiENrOqS4fyOq4lwQ6sbrcv1aHhgNcMPiuJwrShds08&#10;GOd7VsRPPP54lIsMuxV+LS1N8fz2ZvKINY7Xg5JkikTpQdPiiktp9dun+3TqpT0UFxee3++zA4Jr&#10;rlL7yXjUcLhyFf396Xlb3UOPOc3wYiTLNj8S6usLzcKdkPj5XF7TLbF5ft9tU1ujJscFnFgXsIm2&#10;OjxETxq6Di21lzR+Z6fTeY2GjhG4nwZRFqD94Vp8Sp6fz7HtsADTeV8qn+fCUHzOVnFLgjhPyszn&#10;bE+lBhhrxz/9nq+JcpFht8LPHZAGzMNOTCBx7RfL6yEmSYbxNttNGG6HPGlu8Nl8FgsurglQ2KH4&#10;OU3w9RDH+2IEyPtc2zIYR25fGOcYfL/4GM1ZVCz08q1pfV7a2jaoYbRPl1e8NtYgebzT7sH0TUm7&#10;5TzuJlZgtZDoWLkwjahJ05EEx4/+r794KUp5w26F/74npN2HmsW2DxYMEhAzAcmIheX1wPPYUMzr&#10;eD3NMdagzETbIT+aXryWmY+m2fT0tDc5OelrId1GmyGfEZOuF3lviZFKuWlz175wuM35HnNdwzba&#10;pjnG9GRhdRUF21a7sn//vJpnfO8LhRo4tW6niTN9CwVqhlm9Dz457kFNPYv702Xm+WclUZg+zGtE&#10;3DHEMA8N0LC74Z+8V+qZbLYZ14axBhVnjjcaeKYi2t390DF9bNuMwng8JQjq1aAmGGuDYeZ8KsVa&#10;L8NBGTyfiJ+DSkllY6hwMrFlGhuSAn/tT7yw3emE1DBIfoPYNgdpJoLE4aBsdWwrGTyP25v34+0L&#10;jkVEccXYdO83TCIy2hAeGwS1NHYosSfcVUz6TTiMJRrKQtCZxIWIfx+UCBvptvm5SRRDkuHLPbIK&#10;za9BEyrW+ojtK18sPNcxlAyuJcSE5BB/Ew0j0uO3cQIyjImNHUAXkGK0HR8fJEDeX7VMvvt1/v0M&#10;hssEG5qg8IUXeHWJiW/7BGi4IpCEYtN3E/hdNohvA9QAIa9W+Rw2yG6r3yPi0/mwRnyG5OKC3E+y&#10;Y+dBrFkMEqLhSwAlodeuYGLyc9/CfQ/3fSIT+FWISHJQA9wAz+czIar5XfD5DYZEQXN/THqDxGd4&#10;IzFAQpdghl/8Ow0SnsFg2Apa6tLQCDjYgoUptQ3yGyyf11yT2fUEbZOjl2o31ML1vkLYE6ttdT3o&#10;el1IX8KAvbOZ6ByACwjF1/I++lv8Oz8rtUSSILY3NDxew4XcOYSIx3hP+4CGZMKRn8/FwyMCZJmD&#10;iUXvy3Q2GkObpWIZ2H+j4eIX7Vz3ABn5dScEySvIIQSB6UppLcnmOPh2TQr5ivQ6GUmnStJsdKRY&#10;Skmndy66Ft8pKOB2Q7g2H11PYo1IUb3fIdH8JvhuDWGDT8MhrugTE6PBkCxozvfjIS6R49LXIpf4&#10;p13DPzuJjaUgqfnhU8San34Wkhd/p7bG1GYHBTU1hsAF10YkF0bEqW17/KY8zvtGtZTei5ofvZnw&#10;OJ9DMRiSB835AR2GXiedGzulcRoMht0FJb/BHsXrhQQNA9jo2TUYDNuFkl88wDkmvji0Xl+DwbBb&#10;oeTne27pykEC3D6uc61jx3tPriz9rrwJwLRGQzKh5FepjqxfOukNQAkEEoeDstWxrWTwPG5v3o+3&#10;Lzh2tQrupnu/YXJ1cOWpsFXckiCGJMN1eETeXK6IAA2G6w1agRqSCiW/c0tLTfp7ozdb+vLjNv2a&#10;sS3QYDAYdiOU/NKZbCd2ZxV3cpgWaNj1sDFTiYYjv3S2NUh+sQm87d5ezUSQOByUrY5tJYPncXvz&#10;frx9wTGN/lXApnu/YXJ1cOWpsFXckiCGJEPLTSqdadPEJdnF5Ecy3B75XS0C2iEoie4kriz9rrzZ&#10;6jr/fgbDZUJzfqfTCXrR0n307BJ3gGxb8zMYDIbrDEp+pUq1FnduXLrmZzAYDNcfnM3jhd2Y7GLy&#10;M83PYDDsZij5HZqUc17QlZT0JQ1JhT3xwzb2e9jGcUiaobhws/C4nofQj4TeRkK/KwEkxDbDeHtQ&#10;Nv/O6zwI7zF4362e6ULGs+2uGXDBRbSFLpvcscDvRdtBtOAPTPzd4snYPDIbDJcMVe3+Oghm/uq3&#10;PnjDDTfcKOk0qKRNH3F5qeaq0uqdX7u3R29JWyCdz0sJFNRv9WV18UX508f/b/lvP/Vkee3cstTr&#10;ka+6i2BxcVHHFBbyBSmNDMnMzL7u7Xe/dfng/MEgV61KFXLR54Kc2208c/VFmZubkd/7gw+2f/S9&#10;3/1E9LM89ufPPTxfzT0W4swA8Qs9X/qRMst+DnYWbCwAtAMg2fdTbdKxZDujkurnQPb4gS6nUqvS&#10;TaEySGWl3gqlUpiWTqMu5XQTJP+ifPKJX5Hnn/qYjITrkoHW3vUKuB/exa/helRega/387tl8fgc&#10;/5z08z2peRlphwfk277rfdLsTUmQ7uM3VgzJA5Ma9o6ucdzvdSWfhtXTbaNS7Mnz3erc1x0fO+nO&#10;NOxG7Gq79uPP1R8e6S89Bl0WeyQ+aEghSZC/UltC1ley2RkCNPLbWRj5JRu72l5aXlmOtgwGg+FC&#10;7Gry41S9RMD8+RkMl4xdTX6VSiXaMhgMhgthmt+Oa01X9vwrn6BiWqMhmdjV5NfpcInG7YBN3zsh&#10;VwdXTl9bxS0JYkgydjX5zc3ORVsGwxYwf36Jxq4mv14/mUM4DAbD62NXk5/B8JrYcY8+hp2EkZ+C&#10;hWAn5Orgyj/iVnFLghiSDCO/HZ8Xe2XPN39+BsPlwXK+wWBIJIz8DAZDImHkZzAYEgkjv90A8+dn&#10;MFwyrNQYDIZEwsjPYDAkEkZ+BoMhkTDy2w0wf34GwyXDyM9gMCQSRn7mzy8KDYZkwchPMejj7Y2U&#10;qwPz53e5YkgyjPwMyYX580s0jPwMBkMiYeRnSC7Mn1+iYeSnGPTx9kbK1cGVf8St4pYEMSQZRn7m&#10;zy8KDYZkwXK+wWBIJIz8DAZDImHkZzAYEgkjvx2EF/oqqSCFvQAHehJAuB3w04Rp7ZFku54vfRwP&#10;8Y9bOenIkLRlTOrelNS8aWl649KgyBRkjzQh/K3u4xx/Us9phHulHU7j2hHpe76Efg+3txkehmRi&#10;V3d5feTp1YcnZO2xvpBcQBoo8BKmohEO5P3AdRjsGAGAzPTZIEElQF/8jfj0QYQBfvcl6IPy/LRk&#10;UmnEtyf1+pKcXTwZrK68FHSbq0qHgncM9GVIoqDOgO/nS6/j1i4OvA7ILpRsriCV4T0yNnEoXa3u&#10;cSSb0J5Pl1qepFKe9Htdyac9CbttfIOePN+tzn3d8bGT7kzDboSR346S3/bQ75PcRDKZjKTTaen1&#10;elKr1UCCNZmYrCL++J291nyPTWE+V0Qh76Nwh9LptqTXDSSFQl7IlySXy8v6Wht3NvIz8kseyACG&#10;axi+7z5REARKegxJgkNDQzI+Pq4aoe9B/NSWYafTVcIjwaVTWZBnRsLAk2azJWtrNb23wZBEGPld&#10;4/A8b4MAqQF2u10QWkdDEiE1OiqGfZjGW4X1ehNE15F2u6v7aj5n8pCcpPyM3tdgSCKM/K5xxCZv&#10;KpVSIXiM0uv1oclBm6NGdxEZGR6TcmlIctmCkh21QRh6zizWz59Mk9dgMPK7Dtr7wjBU4qO5OyjZ&#10;bFbN2k6nf1Fpt3uq+dXrLWk02tJqnT+/3e5ETzEYkgcjPwWbvq9N8X02yPswf7EXBjB1SYaBHicB&#10;skPjtYRaHrU9aoHcpxZYKVc1LBbKeAax9bN3vxiSDCO/axzU7mJzlx0e7XZbhe1+5/e7FxU1iyNh&#10;e18ARZfH19frsry8rPdNLK58YrThOoaR3zUOdmzEvbzs+IhN3pgQtbf3NaTT6cF0DqEtekp8vR61&#10;Rw6byUm5PKT3MBiSCCM/Q3KBCsGQXBj5KVgIrkeJwU6by5EYW907CWJIMoz8dMjH9YxBIrvc0GBI&#10;Hoz8rndwqI4O17nc0GBIJoz8dgtiIrvU0GBIKIz8rntsHrt2qWIwJBNGfgaDIZEw8rvusVUv5qWI&#10;wZBMGPkZDIZEwsjPYDAkEkZ+BoMhkTDyMxgMiYSRn413MxgSCSM/xVbj30x2vxiSDCM/Q3Jh/vwS&#10;DSM/g8GQSBj5GZIL8+eXaBj5KTbPejBJhhiSDCO/696fn8FguBxYyTcYDImEkZ/BYEgkjPwMBkMi&#10;YeRnMBgSCSM/g8GQSBj5GQyGRMLIz2AwJBJGfgaDIZEw8jMYDImEkZ/58zMYEgkjP8VmP28myRBD&#10;kmHkZ0guzJ9fomHkZzAYEgkjP0NyYf78Eg0jP8VmP28myRBDkmHkZ/78DIZEwkq+wWBIJIz8DAZD&#10;ImHkZzAYEgkjP4PBkEgY+RkMhkTCyM9gMCQSRn4GgyGRMPIzGAyJhJGfwWBIJIz8zJ+fwZBIGPkp&#10;Nvt5M0mGGJIMIz9DcmH+/BINIz+DwZBIGPkZkgvz55doGPkpNvt5M0mGGJIMIz/z52cwJBJW8g0G&#10;QyJh5GcwGBIJIz+DwZBIGPkZDIZEwsjPYDAkEkZ+BoMhkTDyMxgMiYSRn8FgSCSM/AwGQyJh5Gf+&#10;/AyGRMLIT7HZz5tJMsSQZBj5GZIL8+eXaOxq8ltfX4+2DIaLw/O8DfF9X0PD7seu/sq//ZenHj5U&#10;9R7rSwp7vvQ9cH2Yity4kfcDJADb/EwDSCJCfP1Ory/pNPJGryv5NDJGryNe0JW/WgzmvvO+wyej&#10;Uw27ELue/A6Ug22QnyGJYJXX7QeSSnkXkJ8f9uTPTrbmvveB40Z+uxi7mvw+8JlzD+1J1X4TdTv2&#10;LkJ+LAHW45tI8NOHyBPU/HrdzgD5deXjz68f+b6Hbj3lzjTsPoj8f5qGwjd0zfcZAAAAAElFTkSu&#10;QmCCUEsDBAoAAAAAAAAAIQAI/wxWQgEAAEIBAAAUAAAAZHJzL21lZGlhL2ltYWdlMS5wbmeJUE5H&#10;DQoaCgAAAA1JSERSAAABggAAAIAIBgAAAAZFbjYAAAABc1JHQgCuzhzpAAAABGdBTUEAALGPC/xh&#10;BQAAAAlwSFlzAAAOwwAADsMBx2+oZAAAANdJREFUeF7twTEBAAAAwqD1T20MHyAAAAAAAAAAAAAA&#10;AAAAAAAAAAAAAAAAAAAAAAAAAAAAAAAAAAAAAAAAAAAAAAAAAAAAAAAAAAAAAAAAAAAAAAAAAAAA&#10;AAAAAAAAAAAAAAAAAAAAAAAAAAAAAAAAAAAAAAAAAAAAAAAAAAAAAAAAAAAAAAAAAAAAAAAAAAAA&#10;AAAAAAAAAAAAAAAAAAAAAAAAAAAAAAAAAAAAAAAAAAAAAAAAAAAAAAAAAAAAAAAAAAAAAAAAAAAA&#10;AAAAAAAAAAAAALirAQStAAHC0PZPAAAAAElFTkSuQmCCUEsDBBQABgAIAAAAIQDeGU0S3QAAAAUB&#10;AAAPAAAAZHJzL2Rvd25yZXYueG1sTI9BS8NAEIXvgv9hGcGb3SRSSWI2pRT1VARbQbxNs9MkNDsb&#10;stsk/feuXupl4PEe731TrGbTiZEG11pWEC8iEMSV1S3XCj73rw8pCOeRNXaWScGFHKzK25sCc20n&#10;/qBx52sRStjlqKDxvs+ldFVDBt3C9sTBO9rBoA9yqKUecArlppNJFD1Jgy2HhQZ72jRUnXZno+Bt&#10;wmn9GL+M29Nxc/neL9+/tjEpdX83r59BeJr9NQy/+AEdysB0sGfWTnQKwiP+7wYvy9IExEFBmiVL&#10;kGUh/9OXPwAAAP//AwBQSwECLQAUAAYACAAAACEAsYJntgoBAAATAgAAEwAAAAAAAAAAAAAAAAAA&#10;AAAAW0NvbnRlbnRfVHlwZXNdLnhtbFBLAQItABQABgAIAAAAIQA4/SH/1gAAAJQBAAALAAAAAAAA&#10;AAAAAAAAADsBAABfcmVscy8ucmVsc1BLAQItABQABgAIAAAAIQDPXKLWlAgAAFdIAAAOAAAAAAAA&#10;AAAAAAAAADoCAABkcnMvZTJvRG9jLnhtbFBLAQItABQABgAIAAAAIQA3J0dhzAAAACkCAAAZAAAA&#10;AAAAAAAAAAAAAPoKAABkcnMvX3JlbHMvZTJvRG9jLnhtbC5yZWxzUEsBAi0ACgAAAAAAAAAhAMxw&#10;41rcAQAA3AEAABQAAAAAAAAAAAAAAAAA/QsAAGRycy9tZWRpYS9pbWFnZTMucG5nUEsBAi0ACgAA&#10;AAAAAAAhADm3yUYM8AAADPAAABQAAAAAAAAAAAAAAAAACw4AAGRycy9tZWRpYS9pbWFnZTIucG5n&#10;UEsBAi0ACgAAAAAAAAAhAAj/DFZCAQAAQgEAABQAAAAAAAAAAAAAAAAASf4AAGRycy9tZWRpYS9p&#10;bWFnZTEucG5nUEsBAi0AFAAGAAgAAAAhAN4ZTRLdAAAABQEAAA8AAAAAAAAAAAAAAAAAvf8AAGRy&#10;cy9kb3ducmV2LnhtbFBLBQYAAAAACAAIAAACAADHAAEAAAA=&#10;">
                <v:rect id="Rectangle 10" o:spid="_x0000_s1027" style="position:absolute;top:1846;width:494;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17747EED" w14:textId="77777777" w:rsidR="00434350" w:rsidRDefault="00434350">
                        <w:pPr>
                          <w:spacing w:after="160" w:line="259" w:lineRule="auto"/>
                          <w:ind w:left="0" w:right="0" w:firstLine="0"/>
                        </w:pPr>
                        <w:r>
                          <w:t xml:space="preserve"> </w:t>
                        </w:r>
                      </w:p>
                    </w:txbxContent>
                  </v:textbox>
                </v:rect>
                <v:rect id="Rectangle 11" o:spid="_x0000_s1028" style="position:absolute;top:4772;width:494;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19E3E75" w14:textId="77777777" w:rsidR="00434350" w:rsidRDefault="00434350">
                        <w:pPr>
                          <w:spacing w:after="160" w:line="259" w:lineRule="auto"/>
                          <w:ind w:left="0" w:right="0" w:firstLine="0"/>
                        </w:pPr>
                        <w:r>
                          <w:t xml:space="preserve"> </w:t>
                        </w:r>
                      </w:p>
                    </w:txbxContent>
                  </v:textbox>
                </v:rect>
                <v:rect id="Rectangle 12" o:spid="_x0000_s1029" style="position:absolute;top:7713;width:494;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CDD8CE3" w14:textId="77777777" w:rsidR="00434350" w:rsidRDefault="00434350">
                        <w:pPr>
                          <w:spacing w:after="160" w:line="259" w:lineRule="auto"/>
                          <w:ind w:left="0" w:right="0" w:firstLine="0"/>
                        </w:pPr>
                        <w:r>
                          <w:t xml:space="preserve"> </w:t>
                        </w:r>
                      </w:p>
                    </w:txbxContent>
                  </v:textbox>
                </v:rect>
                <v:rect id="Rectangle 13" o:spid="_x0000_s1030" style="position:absolute;top:10640;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3475B9F" w14:textId="77777777" w:rsidR="00434350" w:rsidRDefault="00434350">
                        <w:pPr>
                          <w:spacing w:after="160" w:line="259" w:lineRule="auto"/>
                          <w:ind w:left="0" w:right="0" w:firstLine="0"/>
                        </w:pPr>
                        <w:r>
                          <w:t xml:space="preserve"> </w:t>
                        </w:r>
                      </w:p>
                    </w:txbxContent>
                  </v:textbox>
                </v:rect>
                <v:rect id="Rectangle 14" o:spid="_x0000_s1031" style="position:absolute;top:13585;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703A6787" w14:textId="77777777" w:rsidR="00434350" w:rsidRDefault="00434350">
                        <w:pPr>
                          <w:spacing w:after="160" w:line="259" w:lineRule="auto"/>
                          <w:ind w:left="0" w:right="0" w:firstLine="0"/>
                        </w:pPr>
                        <w:r>
                          <w:t xml:space="preserve"> </w:t>
                        </w:r>
                      </w:p>
                    </w:txbxContent>
                  </v:textbox>
                </v:rect>
                <v:rect id="Rectangle 15" o:spid="_x0000_s1032" style="position:absolute;top:16511;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791AA7F" w14:textId="77777777" w:rsidR="00434350" w:rsidRDefault="00434350">
                        <w:pPr>
                          <w:spacing w:after="160" w:line="259" w:lineRule="auto"/>
                          <w:ind w:left="0" w:right="0" w:firstLine="0"/>
                        </w:pPr>
                        <w:r>
                          <w:t xml:space="preserve"> </w:t>
                        </w:r>
                      </w:p>
                    </w:txbxContent>
                  </v:textbox>
                </v:rect>
                <v:rect id="Rectangle 16" o:spid="_x0000_s1033" style="position:absolute;top:19437;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6D07451" w14:textId="77777777" w:rsidR="00434350" w:rsidRDefault="00434350">
                        <w:pPr>
                          <w:spacing w:after="160" w:line="259" w:lineRule="auto"/>
                          <w:ind w:left="0" w:right="0" w:firstLine="0"/>
                        </w:pPr>
                        <w:r>
                          <w:t xml:space="preserve"> </w:t>
                        </w:r>
                      </w:p>
                    </w:txbxContent>
                  </v:textbox>
                </v:rect>
                <v:rect id="Rectangle 17" o:spid="_x0000_s1034" style="position:absolute;top:22378;width:494;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6218757" w14:textId="77777777" w:rsidR="00434350" w:rsidRDefault="00434350">
                        <w:pPr>
                          <w:spacing w:after="160" w:line="259" w:lineRule="auto"/>
                          <w:ind w:left="0" w:right="0" w:firstLine="0"/>
                        </w:pPr>
                        <w:r>
                          <w:t xml:space="preserve"> </w:t>
                        </w:r>
                      </w:p>
                    </w:txbxContent>
                  </v:textbox>
                </v:rect>
                <v:rect id="Rectangle 18" o:spid="_x0000_s1035" style="position:absolute;top:25304;width:494;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6B96BA0" w14:textId="77777777" w:rsidR="00434350" w:rsidRDefault="00434350">
                        <w:pPr>
                          <w:spacing w:after="160" w:line="259" w:lineRule="auto"/>
                          <w:ind w:left="0" w:right="0" w:firstLine="0"/>
                        </w:pPr>
                        <w:r>
                          <w:t xml:space="preserve"> </w:t>
                        </w:r>
                      </w:p>
                    </w:txbxContent>
                  </v:textbox>
                </v:rect>
                <v:rect id="Rectangle 19" o:spid="_x0000_s1036" style="position:absolute;top:28154;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2443F33" w14:textId="77777777" w:rsidR="00434350" w:rsidRDefault="00434350">
                        <w:pPr>
                          <w:spacing w:after="160" w:line="259" w:lineRule="auto"/>
                          <w:ind w:left="0" w:right="0" w:firstLine="0"/>
                        </w:pPr>
                        <w:r>
                          <w:rPr>
                            <w:rFonts w:ascii="Calibri" w:eastAsia="Calibri" w:hAnsi="Calibri" w:cs="Calibri"/>
                          </w:rPr>
                          <w:t xml:space="preserve"> </w:t>
                        </w:r>
                      </w:p>
                    </w:txbxContent>
                  </v:textbox>
                </v:rect>
                <v:rect id="Rectangle 20" o:spid="_x0000_s1037" style="position:absolute;top:31174;width:494;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8BAB4EB" w14:textId="77777777" w:rsidR="00434350" w:rsidRDefault="00434350">
                        <w:pPr>
                          <w:spacing w:after="160" w:line="259" w:lineRule="auto"/>
                          <w:ind w:left="0" w:right="0" w:firstLine="0"/>
                        </w:pPr>
                        <w:r>
                          <w:t xml:space="preserve"> </w:t>
                        </w:r>
                      </w:p>
                    </w:txbxContent>
                  </v:textbox>
                </v:rect>
                <v:rect id="Rectangle 21" o:spid="_x0000_s1038" style="position:absolute;top:34100;width:494;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1484FB40" w14:textId="77777777" w:rsidR="00434350" w:rsidRDefault="00434350">
                        <w:pPr>
                          <w:spacing w:after="160" w:line="259" w:lineRule="auto"/>
                          <w:ind w:left="0" w:right="0" w:firstLine="0"/>
                        </w:pPr>
                        <w:r>
                          <w:t xml:space="preserve"> </w:t>
                        </w:r>
                      </w:p>
                    </w:txbxContent>
                  </v:textbox>
                </v:rect>
                <v:rect id="Rectangle 22" o:spid="_x0000_s1039" style="position:absolute;top:37042;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14E96B9" w14:textId="77777777" w:rsidR="00434350" w:rsidRDefault="00434350">
                        <w:pPr>
                          <w:spacing w:after="160" w:line="259" w:lineRule="auto"/>
                          <w:ind w:left="0" w:right="0" w:firstLine="0"/>
                        </w:pPr>
                        <w:r>
                          <w:t xml:space="preserve"> </w:t>
                        </w:r>
                      </w:p>
                    </w:txbxContent>
                  </v:textbox>
                </v:rect>
                <v:rect id="Rectangle 23" o:spid="_x0000_s1040" style="position:absolute;top:39968;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49F8491" w14:textId="77777777" w:rsidR="00434350" w:rsidRDefault="00434350">
                        <w:pPr>
                          <w:spacing w:after="160" w:line="259" w:lineRule="auto"/>
                          <w:ind w:left="0" w:right="0" w:firstLine="0"/>
                        </w:pPr>
                        <w:r>
                          <w:t xml:space="preserve"> </w:t>
                        </w:r>
                      </w:p>
                    </w:txbxContent>
                  </v:textbox>
                </v:rect>
                <v:rect id="Rectangle 24" o:spid="_x0000_s1041" style="position:absolute;top:42894;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8279AF9" w14:textId="77777777" w:rsidR="00434350" w:rsidRDefault="00434350">
                        <w:pPr>
                          <w:spacing w:after="160" w:line="259" w:lineRule="auto"/>
                          <w:ind w:left="0" w:right="0" w:firstLine="0"/>
                        </w:pPr>
                        <w:r>
                          <w:t xml:space="preserve"> </w:t>
                        </w:r>
                      </w:p>
                    </w:txbxContent>
                  </v:textbox>
                </v:rect>
                <v:shape id="Shape 38905" o:spid="_x0000_s1042" style="position:absolute;left:23338;top:15407;width:36956;height:13240;visibility:visible;mso-wrap-style:square;v-text-anchor:top" coordsize="3695573,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5KlxQAAAN4AAAAPAAAAZHJzL2Rvd25yZXYueG1sRI9Pa8JA&#10;FMTvgt9heUJvutFiSKOriKVQekv00OMj+0yi2bchu82fb98VCj0OM/MbZn8cTSN66lxtWcF6FYEg&#10;LqyuuVRwvXwsExDOI2tsLJOCiRwcD/PZHlNtB86oz30pAoRdigoq79tUSldUZNCtbEscvJvtDPog&#10;u1LqDocAN43cRFEsDdYcFips6VxR8ch/jAKdfGes2/t1M90Lc3lnnL7yWKmXxXjagfA0+v/wX/tT&#10;K3hN3qItPO+EKyAPvwAAAP//AwBQSwECLQAUAAYACAAAACEA2+H2y+4AAACFAQAAEwAAAAAAAAAA&#10;AAAAAAAAAAAAW0NvbnRlbnRfVHlwZXNdLnhtbFBLAQItABQABgAIAAAAIQBa9CxbvwAAABUBAAAL&#10;AAAAAAAAAAAAAAAAAB8BAABfcmVscy8ucmVsc1BLAQItABQABgAIAAAAIQA4p5KlxQAAAN4AAAAP&#10;AAAAAAAAAAAAAAAAAAcCAABkcnMvZG93bnJldi54bWxQSwUGAAAAAAMAAwC3AAAA+QIAAAAA&#10;" path="m,l3695573,r,1323975l,1323975,,e" fillcolor="#30203b" stroked="f" strokeweight="0">
                  <v:stroke miterlimit="83231f" joinstyle="miter"/>
                  <v:path arrowok="t" textboxrect="0,0,3695573,1323975"/>
                </v:shape>
                <v:shape id="Shape 42" o:spid="_x0000_s1043" style="position:absolute;left:23338;top:15407;width:36956;height:13240;visibility:visible;mso-wrap-style:square;v-text-anchor:top" coordsize="3695573,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edxAAAANsAAAAPAAAAZHJzL2Rvd25yZXYueG1sRI/RasJA&#10;FETfhf7Dcgt9001Sa0uaVSRQEGkttX7AJXtNYrN3Q3ZN4t+7BcHHYWbOMNlqNI3oqXO1ZQXxLAJB&#10;XFhdc6ng8PsxfQPhPLLGxjIpuJCD1fJhkmGq7cA/1O99KQKEXYoKKu/bVEpXVGTQzWxLHLyj7Qz6&#10;ILtS6g6HADeNTKJoIQ3WHBYqbCmvqPjbn42Clzw+nHaL/Lsd6SvBbT88v36ulXp6HNfvIDyN/h6+&#10;tTdawTyB/y/hB8jlFQAA//8DAFBLAQItABQABgAIAAAAIQDb4fbL7gAAAIUBAAATAAAAAAAAAAAA&#10;AAAAAAAAAABbQ29udGVudF9UeXBlc10ueG1sUEsBAi0AFAAGAAgAAAAhAFr0LFu/AAAAFQEAAAsA&#10;AAAAAAAAAAAAAAAAHwEAAF9yZWxzLy5yZWxzUEsBAi0AFAAGAAgAAAAhAApKN53EAAAA2wAAAA8A&#10;AAAAAAAAAAAAAAAABwIAAGRycy9kb3ducmV2LnhtbFBLBQYAAAAAAwADALcAAAD4AgAAAAA=&#10;" path="m,1323975r3695573,l3695573,,,,,1323975xe" filled="f">
                  <v:stroke miterlimit="83231f" joinstyle="miter"/>
                  <v:path arrowok="t" textboxrect="0,0,3695573,132397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44" type="#_x0000_t75" style="position:absolute;left:23393;top:15910;width:36850;height:12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lxQAAANsAAAAPAAAAZHJzL2Rvd25yZXYueG1sRI9BawIx&#10;FITvhf6H8ArearYipaxG0S1CsYeyVu/PzXOzuHlZk3Rd++ubQqHHYWa+YebLwbaiJx8axwqexhkI&#10;4srphmsF+8/N4wuIEJE1to5JwY0CLBf3d3PMtbtySf0u1iJBOOSowMTY5VKGypDFMHYdcfJOzluM&#10;Sfpaao/XBLetnGTZs7TYcFow2FFhqDrvvqyCtbnQ5fjuX/f9R1l8l9v+VhxOSo0ehtUMRKQh/of/&#10;2m9awXQKv1/SD5CLHwAAAP//AwBQSwECLQAUAAYACAAAACEA2+H2y+4AAACFAQAAEwAAAAAAAAAA&#10;AAAAAAAAAAAAW0NvbnRlbnRfVHlwZXNdLnhtbFBLAQItABQABgAIAAAAIQBa9CxbvwAAABUBAAAL&#10;AAAAAAAAAAAAAAAAAB8BAABfcmVscy8ucmVsc1BLAQItABQABgAIAAAAIQDJ5/mlxQAAANsAAAAP&#10;AAAAAAAAAAAAAAAAAAcCAABkcnMvZG93bnJldi54bWxQSwUGAAAAAAMAAwC3AAAA+QIAAAAA&#10;">
                  <v:imagedata r:id="rId13" o:title=""/>
                </v:shape>
                <v:rect id="Rectangle 45" o:spid="_x0000_s1045" style="position:absolute;left:24314;top:17619;width:37786;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28969E70" w14:textId="77777777" w:rsidR="00434350" w:rsidRDefault="00434350">
                        <w:pPr>
                          <w:spacing w:after="160" w:line="259" w:lineRule="auto"/>
                          <w:ind w:left="0" w:right="0" w:firstLine="0"/>
                        </w:pPr>
                        <w:r>
                          <w:rPr>
                            <w:b/>
                            <w:color w:val="FFFFFF"/>
                            <w:sz w:val="44"/>
                          </w:rPr>
                          <w:t xml:space="preserve">Selecting Behavioral </w:t>
                        </w:r>
                      </w:p>
                    </w:txbxContent>
                  </v:textbox>
                </v:rect>
                <v:rect id="Rectangle 46" o:spid="_x0000_s1046" style="position:absolute;left:24314;top:21048;width:32597;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4BB10D8C" w14:textId="77777777" w:rsidR="00434350" w:rsidRDefault="00434350">
                        <w:pPr>
                          <w:spacing w:after="160" w:line="259" w:lineRule="auto"/>
                          <w:ind w:left="0" w:right="0" w:firstLine="0"/>
                        </w:pPr>
                        <w:r>
                          <w:rPr>
                            <w:b/>
                            <w:color w:val="FFFFFF"/>
                            <w:sz w:val="44"/>
                          </w:rPr>
                          <w:t xml:space="preserve">Health Prevention </w:t>
                        </w:r>
                      </w:p>
                    </w:txbxContent>
                  </v:textbox>
                </v:rect>
                <v:rect id="Rectangle 47" o:spid="_x0000_s1047" style="position:absolute;left:24314;top:24462;width:16851;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514CB74E" w14:textId="77777777" w:rsidR="00434350" w:rsidRDefault="00434350">
                        <w:pPr>
                          <w:spacing w:after="160" w:line="259" w:lineRule="auto"/>
                          <w:ind w:left="0" w:right="0" w:firstLine="0"/>
                        </w:pPr>
                        <w:r>
                          <w:rPr>
                            <w:b/>
                            <w:color w:val="FFFFFF"/>
                            <w:sz w:val="44"/>
                          </w:rPr>
                          <w:t>Programs</w:t>
                        </w:r>
                      </w:p>
                    </w:txbxContent>
                  </v:textbox>
                </v:rect>
                <v:rect id="Rectangle 48" o:spid="_x0000_s1048" style="position:absolute;left:36993;top:24445;width:894;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1A4BCFF3" w14:textId="77777777" w:rsidR="00434350" w:rsidRDefault="00434350">
                        <w:pPr>
                          <w:spacing w:after="160" w:line="259" w:lineRule="auto"/>
                          <w:ind w:left="0" w:right="0" w:firstLine="0"/>
                        </w:pPr>
                        <w:r>
                          <w:rPr>
                            <w:rFonts w:ascii="Georgia" w:eastAsia="Georgia" w:hAnsi="Georgia" w:cs="Georgia"/>
                            <w:color w:val="FFFFFF"/>
                            <w:sz w:val="44"/>
                          </w:rPr>
                          <w:t xml:space="preserve"> </w:t>
                        </w:r>
                      </w:p>
                    </w:txbxContent>
                  </v:textbox>
                </v:rect>
                <v:shape id="Picture 50" o:spid="_x0000_s1049" type="#_x0000_t75" style="position:absolute;left:3798;width:30396;height:28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ZSLwAAAANsAAAAPAAAAZHJzL2Rvd25yZXYueG1sRE/LisIw&#10;FN0L8w/hDrjTdMTH0DHKUBBcKFQdmO2lubbV5qYmUevfm4Xg8nDe82VnGnEj52vLCr6GCQjiwuqa&#10;SwV/h9XgG4QPyBoby6TgQR6Wi4/eHFNt77yj2z6UIoawT1FBFUKbSumLigz6oW2JI3e0zmCI0JVS&#10;O7zHcNPIUZJMpcGaY0OFLWUVFef91Siw4/+6oW3WXjbnPM/y02y7mjml+p/d7w+IQF14i1/utVYw&#10;ievjl/gD5OIJAAD//wMAUEsBAi0AFAAGAAgAAAAhANvh9svuAAAAhQEAABMAAAAAAAAAAAAAAAAA&#10;AAAAAFtDb250ZW50X1R5cGVzXS54bWxQSwECLQAUAAYACAAAACEAWvQsW78AAAAVAQAACwAAAAAA&#10;AAAAAAAAAAAfAQAAX3JlbHMvLnJlbHNQSwECLQAUAAYACAAAACEA6pWUi8AAAADbAAAADwAAAAAA&#10;AAAAAAAAAAAHAgAAZHJzL2Rvd25yZXYueG1sUEsFBgAAAAADAAMAtwAAAPQCAAAAAA==&#10;">
                  <v:imagedata r:id="rId14" o:title=""/>
                </v:shape>
                <v:shape id="Picture 52" o:spid="_x0000_s1050" type="#_x0000_t75" style="position:absolute;left:8105;top:30312;width:52030;height:18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5qfxAAAANsAAAAPAAAAZHJzL2Rvd25yZXYueG1sRI9Ra8Iw&#10;FIXfBf9DuMLeNG3dZFRTGcMxZfRB5w+4NHdtWXMTkkzrvzeDwR4P55zvcDbb0QziQj70lhXkiwwE&#10;cWN1z62C8+fb/BlEiMgaB8uk4EYBttV0ssFS2ysf6XKKrUgQDiUq6GJ0pZSh6chgWFhHnLwv6w3G&#10;JH0rtcdrgptBFlm2kgZ7TgsdOnrtqPk+/RgFst7dlo/F0S3H2rt89+6Hw+FDqYfZ+LIGEWmM/+G/&#10;9l4reCrg90v6AbK6AwAA//8DAFBLAQItABQABgAIAAAAIQDb4fbL7gAAAIUBAAATAAAAAAAAAAAA&#10;AAAAAAAAAABbQ29udGVudF9UeXBlc10ueG1sUEsBAi0AFAAGAAgAAAAhAFr0LFu/AAAAFQEAAAsA&#10;AAAAAAAAAAAAAAAAHwEAAF9yZWxzLy5yZWxzUEsBAi0AFAAGAAgAAAAhAG4Pmp/EAAAA2wAAAA8A&#10;AAAAAAAAAAAAAAAABwIAAGRycy9kb3ducmV2LnhtbFBLBQYAAAAAAwADALcAAAD4AgAAAAA=&#10;">
                  <v:imagedata r:id="rId15" o:title=""/>
                </v:shape>
                <v:rect id="Rectangle 53" o:spid="_x0000_s1051" style="position:absolute;left:9024;top:31048;width:54359;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594DD83E" w14:textId="77777777" w:rsidR="00434350" w:rsidRDefault="00434350">
                        <w:pPr>
                          <w:spacing w:after="160" w:line="259" w:lineRule="auto"/>
                          <w:ind w:left="0" w:right="0" w:firstLine="0"/>
                        </w:pPr>
                        <w:r>
                          <w:rPr>
                            <w:b/>
                            <w:sz w:val="44"/>
                          </w:rPr>
                          <w:t xml:space="preserve">A Guide for Kentucky Schools </w:t>
                        </w:r>
                      </w:p>
                    </w:txbxContent>
                  </v:textbox>
                </v:rect>
                <v:rect id="Rectangle 54" o:spid="_x0000_s1052" style="position:absolute;left:49935;top:31048;width:1038;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7D0B4B50" w14:textId="77777777" w:rsidR="00434350" w:rsidRDefault="00434350">
                        <w:pPr>
                          <w:spacing w:after="160" w:line="259" w:lineRule="auto"/>
                          <w:ind w:left="0" w:right="0" w:firstLine="0"/>
                        </w:pPr>
                        <w:r>
                          <w:rPr>
                            <w:b/>
                            <w:sz w:val="44"/>
                          </w:rPr>
                          <w:t xml:space="preserve"> </w:t>
                        </w:r>
                      </w:p>
                    </w:txbxContent>
                  </v:textbox>
                </v:rect>
                <v:rect id="Rectangle 55" o:spid="_x0000_s1053" style="position:absolute;left:9024;top:34477;width:16566;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1FD3A706" w14:textId="77777777" w:rsidR="00434350" w:rsidRDefault="00434350">
                        <w:pPr>
                          <w:spacing w:after="160" w:line="259" w:lineRule="auto"/>
                          <w:ind w:left="0" w:right="0" w:firstLine="0"/>
                        </w:pPr>
                        <w:r>
                          <w:rPr>
                            <w:b/>
                            <w:sz w:val="44"/>
                          </w:rPr>
                          <w:t>Grades K</w:t>
                        </w:r>
                      </w:p>
                    </w:txbxContent>
                  </v:textbox>
                </v:rect>
                <v:rect id="Rectangle 56" o:spid="_x0000_s1054" style="position:absolute;left:21479;top:34477;width:1558;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4F9B6C4B" w14:textId="77777777" w:rsidR="00434350" w:rsidRDefault="00434350">
                        <w:pPr>
                          <w:spacing w:after="160" w:line="259" w:lineRule="auto"/>
                          <w:ind w:left="0" w:right="0" w:firstLine="0"/>
                        </w:pPr>
                        <w:r>
                          <w:rPr>
                            <w:b/>
                            <w:sz w:val="44"/>
                          </w:rPr>
                          <w:t>-</w:t>
                        </w:r>
                      </w:p>
                    </w:txbxContent>
                  </v:textbox>
                </v:rect>
                <v:rect id="Rectangle 57" o:spid="_x0000_s1055" style="position:absolute;left:22652;top:34477;width:4165;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5A79DF1A" w14:textId="77777777" w:rsidR="00434350" w:rsidRDefault="00434350">
                        <w:pPr>
                          <w:spacing w:after="160" w:line="259" w:lineRule="auto"/>
                          <w:ind w:left="0" w:right="0" w:firstLine="0"/>
                        </w:pPr>
                        <w:r>
                          <w:rPr>
                            <w:b/>
                            <w:sz w:val="44"/>
                          </w:rPr>
                          <w:t>12</w:t>
                        </w:r>
                      </w:p>
                    </w:txbxContent>
                  </v:textbox>
                </v:rect>
                <v:rect id="Rectangle 58" o:spid="_x0000_s1056" style="position:absolute;left:25792;top:34477;width:1039;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52F983BF" w14:textId="77777777" w:rsidR="00434350" w:rsidRDefault="00434350">
                        <w:pPr>
                          <w:spacing w:after="160" w:line="259" w:lineRule="auto"/>
                          <w:ind w:left="0" w:right="0" w:firstLine="0"/>
                        </w:pPr>
                        <w:r>
                          <w:rPr>
                            <w:b/>
                            <w:sz w:val="44"/>
                          </w:rPr>
                          <w:t xml:space="preserve"> </w:t>
                        </w:r>
                      </w:p>
                    </w:txbxContent>
                  </v:textbox>
                </v:rect>
                <v:rect id="Rectangle 59" o:spid="_x0000_s1057" style="position:absolute;left:9024;top:37655;width:657;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3DAC4559" w14:textId="77777777" w:rsidR="00434350" w:rsidRDefault="00434350">
                        <w:pPr>
                          <w:spacing w:after="160" w:line="259" w:lineRule="auto"/>
                          <w:ind w:left="0" w:right="0" w:firstLine="0"/>
                        </w:pPr>
                        <w:r>
                          <w:rPr>
                            <w:sz w:val="28"/>
                          </w:rPr>
                          <w:t xml:space="preserve"> </w:t>
                        </w:r>
                      </w:p>
                    </w:txbxContent>
                  </v:textbox>
                </v:rect>
                <v:rect id="Rectangle 60" o:spid="_x0000_s1058" style="position:absolute;left:9024;top:39895;width:5696;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6E8AD3E7" w14:textId="77777777" w:rsidR="00434350" w:rsidRDefault="00434350">
                        <w:pPr>
                          <w:spacing w:after="160" w:line="259" w:lineRule="auto"/>
                          <w:ind w:left="0" w:right="0" w:firstLine="0"/>
                        </w:pPr>
                        <w:r>
                          <w:rPr>
                            <w:sz w:val="32"/>
                          </w:rPr>
                          <w:t xml:space="preserve">July </w:t>
                        </w:r>
                      </w:p>
                    </w:txbxContent>
                  </v:textbox>
                </v:rect>
                <v:rect id="Rectangle 61" o:spid="_x0000_s1059" style="position:absolute;left:13307;top:39895;width:599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3F374F03" w14:textId="77777777" w:rsidR="00434350" w:rsidRDefault="00434350">
                        <w:pPr>
                          <w:spacing w:after="160" w:line="259" w:lineRule="auto"/>
                          <w:ind w:left="0" w:right="0" w:firstLine="0"/>
                        </w:pPr>
                        <w:r>
                          <w:rPr>
                            <w:sz w:val="32"/>
                          </w:rPr>
                          <w:t>2020</w:t>
                        </w:r>
                      </w:p>
                    </w:txbxContent>
                  </v:textbox>
                </v:rect>
                <v:rect id="Rectangle 62" o:spid="_x0000_s1060" style="position:absolute;left:17802;top:39895;width:74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4F3E53F4" w14:textId="77777777" w:rsidR="00434350" w:rsidRDefault="00434350">
                        <w:pPr>
                          <w:spacing w:after="160" w:line="259" w:lineRule="auto"/>
                          <w:ind w:left="0" w:right="0" w:firstLine="0"/>
                        </w:pPr>
                        <w:r>
                          <w:rPr>
                            <w:sz w:val="32"/>
                          </w:rPr>
                          <w:t xml:space="preserve"> </w:t>
                        </w:r>
                      </w:p>
                    </w:txbxContent>
                  </v:textbox>
                </v:rect>
                <v:rect id="Rectangle 63" o:spid="_x0000_s1061" style="position:absolute;left:9024;top:42377;width:25659;height:5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7BA5BA9A" w14:textId="6E363ABF" w:rsidR="00434350" w:rsidRPr="00BD416E" w:rsidRDefault="00434350" w:rsidP="00BD416E">
                        <w:pPr>
                          <w:pStyle w:val="NoSpacing"/>
                          <w:ind w:left="0" w:firstLine="0"/>
                          <w:rPr>
                            <w:sz w:val="32"/>
                            <w:szCs w:val="32"/>
                          </w:rPr>
                        </w:pPr>
                        <w:r w:rsidRPr="00BD416E">
                          <w:rPr>
                            <w:sz w:val="32"/>
                            <w:szCs w:val="32"/>
                          </w:rPr>
                          <w:t>Updated June 2021</w:t>
                        </w:r>
                      </w:p>
                      <w:p w14:paraId="3178B470" w14:textId="6717BEC0" w:rsidR="00434350" w:rsidRPr="00BD416E" w:rsidRDefault="00434350" w:rsidP="00BD416E">
                        <w:pPr>
                          <w:pStyle w:val="NoSpacing"/>
                          <w:ind w:left="0" w:firstLine="0"/>
                          <w:rPr>
                            <w:sz w:val="32"/>
                            <w:szCs w:val="32"/>
                          </w:rPr>
                        </w:pPr>
                        <w:r w:rsidRPr="00BD416E">
                          <w:rPr>
                            <w:sz w:val="32"/>
                            <w:szCs w:val="32"/>
                          </w:rPr>
                          <w:t>Updated June 2023</w:t>
                        </w:r>
                      </w:p>
                      <w:p w14:paraId="4FA74A9D" w14:textId="221CEF22" w:rsidR="00434350" w:rsidRDefault="00434350">
                        <w:pPr>
                          <w:spacing w:after="160" w:line="259" w:lineRule="auto"/>
                          <w:ind w:left="0" w:right="0" w:firstLine="0"/>
                          <w:rPr>
                            <w:sz w:val="32"/>
                          </w:rPr>
                        </w:pPr>
                      </w:p>
                      <w:p w14:paraId="3DF0D0B5" w14:textId="5A838A44" w:rsidR="00434350" w:rsidRDefault="00434350">
                        <w:pPr>
                          <w:spacing w:after="160" w:line="259" w:lineRule="auto"/>
                          <w:ind w:left="0" w:right="0" w:firstLine="0"/>
                          <w:rPr>
                            <w:sz w:val="32"/>
                          </w:rPr>
                        </w:pPr>
                      </w:p>
                      <w:p w14:paraId="035C3CBB" w14:textId="77777777" w:rsidR="00434350" w:rsidRDefault="00434350">
                        <w:pPr>
                          <w:spacing w:after="160" w:line="259" w:lineRule="auto"/>
                          <w:ind w:left="0" w:right="0" w:firstLine="0"/>
                        </w:pPr>
                      </w:p>
                    </w:txbxContent>
                  </v:textbox>
                </v:rect>
                <v:rect id="Rectangle 64" o:spid="_x0000_s1062" style="position:absolute;left:28337;top:42367;width:650;height: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0435988F" w14:textId="3B53B58F" w:rsidR="00434350" w:rsidRDefault="00434350">
                        <w:pPr>
                          <w:spacing w:after="160" w:line="259" w:lineRule="auto"/>
                          <w:ind w:left="0" w:right="0" w:firstLine="0"/>
                          <w:rPr>
                            <w:rFonts w:ascii="Georgia" w:eastAsia="Georgia" w:hAnsi="Georgia" w:cs="Georgia"/>
                            <w:sz w:val="32"/>
                          </w:rPr>
                        </w:pPr>
                        <w:r>
                          <w:rPr>
                            <w:rFonts w:ascii="Georgia" w:eastAsia="Georgia" w:hAnsi="Georgia" w:cs="Georgia"/>
                            <w:sz w:val="32"/>
                          </w:rPr>
                          <w:t xml:space="preserve"> </w:t>
                        </w:r>
                      </w:p>
                      <w:p w14:paraId="15690C03" w14:textId="79FE997E" w:rsidR="00434350" w:rsidRDefault="00434350">
                        <w:pPr>
                          <w:spacing w:after="160" w:line="259" w:lineRule="auto"/>
                          <w:ind w:left="0" w:right="0" w:firstLine="0"/>
                          <w:rPr>
                            <w:rFonts w:ascii="Georgia" w:eastAsia="Georgia" w:hAnsi="Georgia" w:cs="Georgia"/>
                            <w:sz w:val="32"/>
                          </w:rPr>
                        </w:pPr>
                      </w:p>
                      <w:p w14:paraId="37535EC6" w14:textId="77777777" w:rsidR="00434350" w:rsidRDefault="00434350">
                        <w:pPr>
                          <w:spacing w:after="160" w:line="259" w:lineRule="auto"/>
                          <w:ind w:left="0" w:right="0" w:firstLine="0"/>
                        </w:pPr>
                      </w:p>
                    </w:txbxContent>
                  </v:textbox>
                </v:rect>
                <w10:anchorlock/>
              </v:group>
            </w:pict>
          </mc:Fallback>
        </mc:AlternateContent>
      </w:r>
    </w:p>
    <w:p w14:paraId="753739AC" w14:textId="77777777" w:rsidR="005D7155" w:rsidRDefault="002D7A86">
      <w:pPr>
        <w:spacing w:after="180" w:line="259" w:lineRule="auto"/>
        <w:ind w:left="0" w:right="0" w:firstLine="0"/>
      </w:pPr>
      <w:r>
        <w:t xml:space="preserve"> </w:t>
      </w:r>
    </w:p>
    <w:p w14:paraId="62AC63D2" w14:textId="77777777" w:rsidR="005D7155" w:rsidRDefault="002D7A86">
      <w:pPr>
        <w:spacing w:after="143" w:line="259" w:lineRule="auto"/>
        <w:ind w:left="0" w:right="0" w:firstLine="0"/>
      </w:pPr>
      <w:r>
        <w:t xml:space="preserve"> </w:t>
      </w:r>
    </w:p>
    <w:p w14:paraId="0A7E59EA" w14:textId="77777777" w:rsidR="005D7155" w:rsidRDefault="002D7A86">
      <w:pPr>
        <w:spacing w:after="175" w:line="259" w:lineRule="auto"/>
        <w:ind w:left="0" w:right="0" w:firstLine="0"/>
      </w:pPr>
      <w:r>
        <w:rPr>
          <w:rFonts w:ascii="Calibri" w:eastAsia="Calibri" w:hAnsi="Calibri" w:cs="Calibri"/>
          <w:b/>
          <w:sz w:val="18"/>
        </w:rPr>
        <w:t xml:space="preserve"> </w:t>
      </w:r>
    </w:p>
    <w:p w14:paraId="2C4C2BB1" w14:textId="77777777" w:rsidR="005D7155" w:rsidRDefault="002D7A86">
      <w:pPr>
        <w:spacing w:after="0" w:line="259" w:lineRule="auto"/>
        <w:ind w:left="0" w:right="15" w:firstLine="0"/>
        <w:jc w:val="center"/>
      </w:pPr>
      <w:r>
        <w:rPr>
          <w:rFonts w:ascii="Calibri" w:eastAsia="Calibri" w:hAnsi="Calibri" w:cs="Calibri"/>
          <w:sz w:val="18"/>
        </w:rPr>
        <w:t xml:space="preserve"> </w:t>
      </w:r>
    </w:p>
    <w:p w14:paraId="0134FC4C" w14:textId="77777777" w:rsidR="005D7155" w:rsidRDefault="002D7A86">
      <w:pPr>
        <w:spacing w:after="0" w:line="259" w:lineRule="auto"/>
        <w:ind w:left="0" w:right="15" w:firstLine="0"/>
        <w:jc w:val="center"/>
      </w:pPr>
      <w:r>
        <w:rPr>
          <w:rFonts w:ascii="Calibri" w:eastAsia="Calibri" w:hAnsi="Calibri" w:cs="Calibri"/>
          <w:sz w:val="18"/>
        </w:rPr>
        <w:t xml:space="preserve"> </w:t>
      </w:r>
    </w:p>
    <w:p w14:paraId="68BF9EAA" w14:textId="77777777" w:rsidR="005D7155" w:rsidRDefault="002D7A86">
      <w:pPr>
        <w:spacing w:after="0" w:line="259" w:lineRule="auto"/>
        <w:ind w:left="0" w:right="15" w:firstLine="0"/>
        <w:jc w:val="center"/>
      </w:pPr>
      <w:r>
        <w:rPr>
          <w:rFonts w:ascii="Calibri" w:eastAsia="Calibri" w:hAnsi="Calibri" w:cs="Calibri"/>
          <w:sz w:val="18"/>
        </w:rPr>
        <w:t xml:space="preserve"> </w:t>
      </w:r>
    </w:p>
    <w:p w14:paraId="1A36BC4C" w14:textId="77777777" w:rsidR="005D7155" w:rsidRDefault="002D7A86">
      <w:pPr>
        <w:spacing w:after="0" w:line="259" w:lineRule="auto"/>
        <w:ind w:left="0" w:right="15" w:firstLine="0"/>
        <w:jc w:val="center"/>
      </w:pPr>
      <w:r>
        <w:rPr>
          <w:rFonts w:ascii="Calibri" w:eastAsia="Calibri" w:hAnsi="Calibri" w:cs="Calibri"/>
          <w:sz w:val="18"/>
        </w:rPr>
        <w:t xml:space="preserve"> </w:t>
      </w:r>
    </w:p>
    <w:p w14:paraId="40E27B10" w14:textId="77777777" w:rsidR="005D7155" w:rsidRDefault="002D7A86">
      <w:pPr>
        <w:spacing w:after="0" w:line="259" w:lineRule="auto"/>
        <w:ind w:left="0" w:right="15" w:firstLine="0"/>
        <w:jc w:val="center"/>
      </w:pPr>
      <w:r>
        <w:rPr>
          <w:rFonts w:ascii="Calibri" w:eastAsia="Calibri" w:hAnsi="Calibri" w:cs="Calibri"/>
          <w:sz w:val="18"/>
        </w:rPr>
        <w:t xml:space="preserve"> </w:t>
      </w:r>
    </w:p>
    <w:p w14:paraId="4B97EB48" w14:textId="77777777" w:rsidR="005D7155" w:rsidRDefault="002D7A86">
      <w:pPr>
        <w:spacing w:after="0" w:line="259" w:lineRule="auto"/>
        <w:ind w:left="0" w:right="15" w:firstLine="0"/>
        <w:jc w:val="center"/>
      </w:pPr>
      <w:r>
        <w:rPr>
          <w:rFonts w:ascii="Calibri" w:eastAsia="Calibri" w:hAnsi="Calibri" w:cs="Calibri"/>
          <w:sz w:val="18"/>
        </w:rPr>
        <w:t xml:space="preserve"> </w:t>
      </w:r>
    </w:p>
    <w:p w14:paraId="1E29F429" w14:textId="77777777" w:rsidR="005D7155" w:rsidRDefault="002D7A86">
      <w:pPr>
        <w:spacing w:after="0" w:line="259" w:lineRule="auto"/>
        <w:ind w:left="1407" w:right="15" w:firstLine="0"/>
        <w:jc w:val="center"/>
      </w:pPr>
      <w:r>
        <w:rPr>
          <w:rFonts w:ascii="Calibri" w:eastAsia="Calibri" w:hAnsi="Calibri" w:cs="Calibri"/>
          <w:sz w:val="18"/>
        </w:rPr>
        <w:t xml:space="preserve"> </w:t>
      </w:r>
    </w:p>
    <w:p w14:paraId="4A889BEA" w14:textId="05EE96A8" w:rsidR="005D7155" w:rsidRDefault="00592683">
      <w:pPr>
        <w:spacing w:after="0" w:line="259" w:lineRule="auto"/>
        <w:ind w:left="1407" w:right="15" w:firstLine="0"/>
        <w:jc w:val="center"/>
      </w:pPr>
      <w:r>
        <w:rPr>
          <w:noProof/>
        </w:rPr>
        <w:lastRenderedPageBreak/>
        <w:drawing>
          <wp:anchor distT="0" distB="0" distL="114300" distR="114300" simplePos="0" relativeHeight="251668480" behindDoc="0" locked="0" layoutInCell="1" allowOverlap="1" wp14:anchorId="1A0A5303" wp14:editId="1617E6FD">
            <wp:simplePos x="0" y="0"/>
            <wp:positionH relativeFrom="column">
              <wp:posOffset>2343150</wp:posOffset>
            </wp:positionH>
            <wp:positionV relativeFrom="paragraph">
              <wp:posOffset>-514985</wp:posOffset>
            </wp:positionV>
            <wp:extent cx="1967788" cy="103064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6095" cy="10349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7A86">
        <w:rPr>
          <w:rFonts w:ascii="Calibri" w:eastAsia="Calibri" w:hAnsi="Calibri" w:cs="Calibri"/>
          <w:sz w:val="18"/>
        </w:rPr>
        <w:t xml:space="preserve"> </w:t>
      </w:r>
    </w:p>
    <w:p w14:paraId="4ECEC6F8" w14:textId="02C3EEBD" w:rsidR="005D7155" w:rsidRDefault="005D7155" w:rsidP="00546648">
      <w:pPr>
        <w:spacing w:after="0" w:line="259" w:lineRule="auto"/>
        <w:ind w:left="0" w:right="15" w:firstLine="0"/>
      </w:pPr>
    </w:p>
    <w:p w14:paraId="6DB3FF58" w14:textId="77777777" w:rsidR="005D7155" w:rsidRDefault="002D7A86">
      <w:pPr>
        <w:spacing w:after="0" w:line="259" w:lineRule="auto"/>
        <w:ind w:left="0" w:right="0" w:firstLine="0"/>
        <w:jc w:val="right"/>
      </w:pPr>
      <w:r>
        <w:rPr>
          <w:rFonts w:ascii="Georgia" w:eastAsia="Georgia" w:hAnsi="Georgia" w:cs="Georgia"/>
          <w:sz w:val="22"/>
        </w:rPr>
        <w:t xml:space="preserve"> </w:t>
      </w:r>
    </w:p>
    <w:p w14:paraId="2D57B859" w14:textId="77777777" w:rsidR="005D7155" w:rsidRDefault="002D7A86">
      <w:pPr>
        <w:spacing w:after="0" w:line="259" w:lineRule="auto"/>
        <w:ind w:left="0" w:right="0" w:firstLine="0"/>
      </w:pPr>
      <w:r>
        <w:rPr>
          <w:rFonts w:ascii="Georgia" w:eastAsia="Georgia" w:hAnsi="Georgia" w:cs="Georgia"/>
          <w:sz w:val="22"/>
        </w:rPr>
        <w:t xml:space="preserve"> </w:t>
      </w:r>
    </w:p>
    <w:p w14:paraId="1947FF08" w14:textId="77777777" w:rsidR="005D7155" w:rsidRDefault="002D7A86">
      <w:pPr>
        <w:spacing w:after="84" w:line="259" w:lineRule="auto"/>
        <w:ind w:left="26" w:right="0" w:firstLine="0"/>
        <w:jc w:val="center"/>
      </w:pPr>
      <w:r>
        <w:rPr>
          <w:b/>
          <w:sz w:val="36"/>
        </w:rPr>
        <w:t xml:space="preserve">Table of Contents </w:t>
      </w:r>
    </w:p>
    <w:p w14:paraId="7A0FA16E" w14:textId="026F1E1C" w:rsidR="005D7155" w:rsidRDefault="002D7A86">
      <w:pPr>
        <w:spacing w:after="209" w:line="259" w:lineRule="auto"/>
        <w:ind w:left="10" w:right="170"/>
        <w:jc w:val="center"/>
      </w:pPr>
      <w:r>
        <w:rPr>
          <w:b/>
          <w:sz w:val="24"/>
        </w:rPr>
        <w:t>Introduction ................................................................................................................</w:t>
      </w:r>
      <w:r w:rsidR="00015217">
        <w:rPr>
          <w:b/>
          <w:sz w:val="24"/>
        </w:rPr>
        <w:t>.</w:t>
      </w:r>
      <w:r w:rsidR="00015217" w:rsidRPr="00F77566">
        <w:rPr>
          <w:bCs/>
          <w:sz w:val="24"/>
        </w:rPr>
        <w:t>.</w:t>
      </w:r>
      <w:r w:rsidR="00F77566">
        <w:rPr>
          <w:bCs/>
          <w:sz w:val="24"/>
        </w:rPr>
        <w:t>..</w:t>
      </w:r>
      <w:r w:rsidRPr="00F77566">
        <w:rPr>
          <w:bCs/>
          <w:sz w:val="24"/>
        </w:rPr>
        <w:t xml:space="preserve">1 </w:t>
      </w:r>
    </w:p>
    <w:p w14:paraId="44B0FCC3" w14:textId="1E0709F8" w:rsidR="005D7155" w:rsidRDefault="002D7A86">
      <w:pPr>
        <w:spacing w:after="0" w:line="259" w:lineRule="auto"/>
        <w:ind w:left="10" w:right="170"/>
        <w:jc w:val="center"/>
      </w:pPr>
      <w:r>
        <w:rPr>
          <w:b/>
          <w:sz w:val="24"/>
        </w:rPr>
        <w:t xml:space="preserve">Five Steps to Selecting Prevention Programs for </w:t>
      </w:r>
      <w:r>
        <w:rPr>
          <w:b/>
          <w:i/>
          <w:sz w:val="24"/>
        </w:rPr>
        <w:t xml:space="preserve">Your </w:t>
      </w:r>
      <w:r>
        <w:rPr>
          <w:b/>
          <w:sz w:val="24"/>
        </w:rPr>
        <w:t>School ...............................</w:t>
      </w:r>
      <w:r w:rsidR="00015217">
        <w:rPr>
          <w:b/>
          <w:sz w:val="24"/>
        </w:rPr>
        <w:t>..</w:t>
      </w:r>
      <w:r>
        <w:rPr>
          <w:b/>
          <w:sz w:val="24"/>
        </w:rPr>
        <w:t>.</w:t>
      </w:r>
      <w:r w:rsidRPr="00F77566">
        <w:rPr>
          <w:bCs/>
          <w:sz w:val="24"/>
        </w:rPr>
        <w:t xml:space="preserve"> 2 </w:t>
      </w:r>
    </w:p>
    <w:p w14:paraId="54DD8BCC" w14:textId="0C46B60B" w:rsidR="005D7155" w:rsidRDefault="002D7A86">
      <w:pPr>
        <w:spacing w:after="12" w:line="265" w:lineRule="auto"/>
        <w:ind w:left="715" w:right="0"/>
      </w:pPr>
      <w:r>
        <w:rPr>
          <w:sz w:val="22"/>
        </w:rPr>
        <w:t>Step 1.  Determining Need ...................................................................................................</w:t>
      </w:r>
      <w:r w:rsidR="00015217">
        <w:rPr>
          <w:sz w:val="22"/>
        </w:rPr>
        <w:t>.</w:t>
      </w:r>
      <w:r w:rsidR="00F77566">
        <w:rPr>
          <w:sz w:val="22"/>
        </w:rPr>
        <w:t xml:space="preserve"> </w:t>
      </w:r>
      <w:r>
        <w:rPr>
          <w:sz w:val="22"/>
        </w:rPr>
        <w:t xml:space="preserve">2 </w:t>
      </w:r>
    </w:p>
    <w:p w14:paraId="5248EB79" w14:textId="51FFF6C2" w:rsidR="005D7155" w:rsidRDefault="002D7A86">
      <w:pPr>
        <w:spacing w:after="12" w:line="265" w:lineRule="auto"/>
        <w:ind w:left="715" w:right="0"/>
      </w:pPr>
      <w:r>
        <w:rPr>
          <w:sz w:val="22"/>
        </w:rPr>
        <w:t>Step 2. Getting Key Players on Board ..................................................................................</w:t>
      </w:r>
      <w:r w:rsidR="00015217" w:rsidRPr="00A55BB7">
        <w:rPr>
          <w:sz w:val="24"/>
          <w:szCs w:val="24"/>
        </w:rPr>
        <w:t>.</w:t>
      </w:r>
      <w:r w:rsidRPr="00A55BB7">
        <w:rPr>
          <w:sz w:val="24"/>
          <w:szCs w:val="24"/>
        </w:rPr>
        <w:t xml:space="preserve">4 </w:t>
      </w:r>
    </w:p>
    <w:p w14:paraId="527E5D0B" w14:textId="3CB02F92" w:rsidR="005D7155" w:rsidRDefault="002D7A86">
      <w:pPr>
        <w:spacing w:after="12" w:line="265" w:lineRule="auto"/>
        <w:ind w:left="715" w:right="0"/>
      </w:pPr>
      <w:r>
        <w:rPr>
          <w:sz w:val="22"/>
        </w:rPr>
        <w:t xml:space="preserve">Step 3. Determining Program Fit </w:t>
      </w:r>
      <w:r w:rsidRPr="00A55BB7">
        <w:rPr>
          <w:sz w:val="24"/>
          <w:szCs w:val="24"/>
        </w:rPr>
        <w:t>..................................................................................</w:t>
      </w:r>
      <w:r w:rsidRPr="00F77566">
        <w:rPr>
          <w:sz w:val="24"/>
          <w:szCs w:val="24"/>
        </w:rPr>
        <w:t>.</w:t>
      </w:r>
      <w:r w:rsidR="00F77566">
        <w:rPr>
          <w:sz w:val="24"/>
          <w:szCs w:val="24"/>
        </w:rPr>
        <w:t xml:space="preserve"> </w:t>
      </w:r>
      <w:r w:rsidRPr="00F77566">
        <w:rPr>
          <w:sz w:val="24"/>
          <w:szCs w:val="24"/>
        </w:rPr>
        <w:t>4</w:t>
      </w:r>
      <w:r>
        <w:rPr>
          <w:sz w:val="22"/>
        </w:rPr>
        <w:t xml:space="preserve"> </w:t>
      </w:r>
    </w:p>
    <w:p w14:paraId="54C451E7" w14:textId="0251FB3B" w:rsidR="005D7155" w:rsidRDefault="002D7A86">
      <w:pPr>
        <w:spacing w:after="12" w:line="265" w:lineRule="auto"/>
        <w:ind w:left="715" w:right="0"/>
      </w:pPr>
      <w:r>
        <w:rPr>
          <w:sz w:val="22"/>
        </w:rPr>
        <w:t>Step 4.  Working out the Details ............................................................................................</w:t>
      </w:r>
      <w:r w:rsidRPr="00F77566">
        <w:rPr>
          <w:sz w:val="24"/>
          <w:szCs w:val="24"/>
        </w:rPr>
        <w:t xml:space="preserve">4 </w:t>
      </w:r>
    </w:p>
    <w:p w14:paraId="0A86DBC5" w14:textId="64F9F5C2" w:rsidR="005D7155" w:rsidRDefault="002D7A86">
      <w:pPr>
        <w:spacing w:after="275" w:line="265" w:lineRule="auto"/>
        <w:ind w:left="715" w:right="0"/>
      </w:pPr>
      <w:r>
        <w:rPr>
          <w:sz w:val="22"/>
        </w:rPr>
        <w:t>Step 5. Tracking Progress .......................................................................................................</w:t>
      </w:r>
      <w:r w:rsidRPr="00A55BB7">
        <w:rPr>
          <w:sz w:val="24"/>
          <w:szCs w:val="24"/>
        </w:rPr>
        <w:t xml:space="preserve">.6 </w:t>
      </w:r>
    </w:p>
    <w:p w14:paraId="72A9C7AA" w14:textId="38DF4691" w:rsidR="005D7155" w:rsidRPr="00015217" w:rsidRDefault="002D7A86">
      <w:pPr>
        <w:spacing w:after="217" w:line="259" w:lineRule="auto"/>
        <w:ind w:left="10" w:right="170"/>
        <w:jc w:val="center"/>
        <w:rPr>
          <w:bCs/>
        </w:rPr>
      </w:pPr>
      <w:r>
        <w:rPr>
          <w:b/>
          <w:sz w:val="24"/>
        </w:rPr>
        <w:t>Additional Resources and Support ...........................................................................</w:t>
      </w:r>
      <w:r w:rsidR="00015217">
        <w:rPr>
          <w:b/>
          <w:sz w:val="24"/>
        </w:rPr>
        <w:t>...</w:t>
      </w:r>
      <w:r w:rsidRPr="00F77566">
        <w:rPr>
          <w:bCs/>
          <w:sz w:val="24"/>
        </w:rPr>
        <w:t xml:space="preserve">8 </w:t>
      </w:r>
    </w:p>
    <w:p w14:paraId="765DC050" w14:textId="14E6DBE7" w:rsidR="005D7155" w:rsidRPr="00F77566" w:rsidRDefault="002D7A86">
      <w:pPr>
        <w:spacing w:after="0" w:line="259" w:lineRule="auto"/>
        <w:ind w:left="10" w:right="170"/>
        <w:jc w:val="center"/>
        <w:rPr>
          <w:bCs/>
        </w:rPr>
      </w:pPr>
      <w:r>
        <w:rPr>
          <w:b/>
          <w:sz w:val="24"/>
        </w:rPr>
        <w:t xml:space="preserve">Appendix </w:t>
      </w:r>
      <w:r w:rsidRPr="00F77566">
        <w:rPr>
          <w:bCs/>
          <w:sz w:val="24"/>
        </w:rPr>
        <w:t>...................................................................................................................</w:t>
      </w:r>
      <w:r w:rsidR="00015217" w:rsidRPr="00F77566">
        <w:rPr>
          <w:bCs/>
          <w:sz w:val="24"/>
        </w:rPr>
        <w:t>.....</w:t>
      </w:r>
      <w:r w:rsidRPr="00F77566">
        <w:rPr>
          <w:bCs/>
          <w:sz w:val="24"/>
        </w:rPr>
        <w:t xml:space="preserve">9 </w:t>
      </w:r>
    </w:p>
    <w:p w14:paraId="05A7AB23" w14:textId="29F6C6E6" w:rsidR="005D7155" w:rsidRPr="00A55BB7" w:rsidRDefault="002D7A86">
      <w:pPr>
        <w:spacing w:after="12" w:line="265" w:lineRule="auto"/>
        <w:ind w:left="715" w:right="0"/>
        <w:rPr>
          <w:sz w:val="24"/>
          <w:szCs w:val="24"/>
        </w:rPr>
      </w:pPr>
      <w:r>
        <w:rPr>
          <w:sz w:val="22"/>
        </w:rPr>
        <w:t>Appendix A: Program Key Information – Example Worksheet ........................................</w:t>
      </w:r>
      <w:r w:rsidR="00015217">
        <w:rPr>
          <w:sz w:val="22"/>
        </w:rPr>
        <w:t>.</w:t>
      </w:r>
      <w:r w:rsidRPr="00A55BB7">
        <w:rPr>
          <w:sz w:val="24"/>
          <w:szCs w:val="24"/>
        </w:rPr>
        <w:t xml:space="preserve">.9 </w:t>
      </w:r>
    </w:p>
    <w:p w14:paraId="0C5D0AC0" w14:textId="144FABB2" w:rsidR="005D7155" w:rsidRDefault="002D7A86">
      <w:pPr>
        <w:spacing w:after="12" w:line="265" w:lineRule="auto"/>
        <w:ind w:left="715" w:right="0"/>
      </w:pPr>
      <w:r>
        <w:rPr>
          <w:sz w:val="22"/>
        </w:rPr>
        <w:t>Appendix B: Program Key Information-Sample Worksheet ............................................</w:t>
      </w:r>
      <w:r w:rsidR="00015217">
        <w:rPr>
          <w:sz w:val="22"/>
        </w:rPr>
        <w:t>...</w:t>
      </w:r>
      <w:r w:rsidRPr="00A55BB7">
        <w:rPr>
          <w:sz w:val="24"/>
          <w:szCs w:val="24"/>
        </w:rPr>
        <w:t xml:space="preserve">12 </w:t>
      </w:r>
    </w:p>
    <w:p w14:paraId="68722198" w14:textId="733B449F" w:rsidR="005D7155" w:rsidRDefault="002D7A86">
      <w:pPr>
        <w:spacing w:after="12" w:line="265" w:lineRule="auto"/>
        <w:ind w:left="715" w:right="0"/>
      </w:pPr>
      <w:r>
        <w:rPr>
          <w:sz w:val="22"/>
        </w:rPr>
        <w:t>Appendix C: Example Planning Logic Model ...................................................................</w:t>
      </w:r>
      <w:r w:rsidR="00015217">
        <w:rPr>
          <w:sz w:val="22"/>
        </w:rPr>
        <w:t>.</w:t>
      </w:r>
      <w:r w:rsidR="00F77566">
        <w:rPr>
          <w:sz w:val="22"/>
        </w:rPr>
        <w:t xml:space="preserve"> </w:t>
      </w:r>
      <w:r w:rsidRPr="00A55BB7">
        <w:rPr>
          <w:sz w:val="24"/>
          <w:szCs w:val="24"/>
        </w:rPr>
        <w:t xml:space="preserve">13 </w:t>
      </w:r>
    </w:p>
    <w:p w14:paraId="7D7FA6BF" w14:textId="7B392085" w:rsidR="005D7155" w:rsidRDefault="002D7A86">
      <w:pPr>
        <w:spacing w:after="12" w:line="265" w:lineRule="auto"/>
        <w:ind w:left="715" w:right="0"/>
      </w:pPr>
      <w:r>
        <w:rPr>
          <w:sz w:val="22"/>
        </w:rPr>
        <w:t>Appendix D: Sample Planning Logic Model .....................................................................</w:t>
      </w:r>
      <w:r w:rsidR="00015217">
        <w:rPr>
          <w:sz w:val="22"/>
        </w:rPr>
        <w:t>..</w:t>
      </w:r>
      <w:r w:rsidRPr="00A55BB7">
        <w:rPr>
          <w:sz w:val="24"/>
          <w:szCs w:val="24"/>
        </w:rPr>
        <w:t xml:space="preserve">14 </w:t>
      </w:r>
    </w:p>
    <w:p w14:paraId="252CE81F" w14:textId="4DCA8D38" w:rsidR="005D7155" w:rsidRDefault="002D7A86">
      <w:pPr>
        <w:spacing w:after="12" w:line="265" w:lineRule="auto"/>
        <w:ind w:left="715" w:right="0"/>
      </w:pPr>
      <w:r>
        <w:rPr>
          <w:sz w:val="22"/>
        </w:rPr>
        <w:t>Appendix E: Sample Evaluation Logic Model ..................................................................</w:t>
      </w:r>
      <w:r w:rsidR="00015217">
        <w:rPr>
          <w:sz w:val="22"/>
        </w:rPr>
        <w:t>.</w:t>
      </w:r>
      <w:r w:rsidR="00015217" w:rsidRPr="00A55BB7">
        <w:rPr>
          <w:sz w:val="24"/>
          <w:szCs w:val="24"/>
        </w:rPr>
        <w:t>..</w:t>
      </w:r>
      <w:r w:rsidRPr="00A55BB7">
        <w:rPr>
          <w:sz w:val="24"/>
          <w:szCs w:val="24"/>
        </w:rPr>
        <w:t xml:space="preserve">15 </w:t>
      </w:r>
    </w:p>
    <w:p w14:paraId="46D1B51E" w14:textId="7F38F2E9" w:rsidR="005D7155" w:rsidRDefault="002D7A86">
      <w:pPr>
        <w:spacing w:after="12" w:line="265" w:lineRule="auto"/>
        <w:ind w:left="715" w:right="0"/>
      </w:pPr>
      <w:r>
        <w:rPr>
          <w:sz w:val="22"/>
        </w:rPr>
        <w:t>Appendix F: Program Fidelity Checklist .............................................................................</w:t>
      </w:r>
      <w:r w:rsidR="00015217">
        <w:rPr>
          <w:sz w:val="22"/>
        </w:rPr>
        <w:t>...</w:t>
      </w:r>
      <w:r w:rsidRPr="00A55BB7">
        <w:rPr>
          <w:sz w:val="24"/>
          <w:szCs w:val="24"/>
        </w:rPr>
        <w:t xml:space="preserve">16 </w:t>
      </w:r>
    </w:p>
    <w:p w14:paraId="761E2127" w14:textId="0FE7A39B" w:rsidR="005D7155" w:rsidRDefault="002D7A86">
      <w:pPr>
        <w:spacing w:after="12" w:line="265" w:lineRule="auto"/>
        <w:ind w:left="715" w:right="0"/>
      </w:pPr>
      <w:r>
        <w:rPr>
          <w:sz w:val="22"/>
        </w:rPr>
        <w:t>Appendix G: Beyond Programs ..........................................................................................</w:t>
      </w:r>
      <w:r w:rsidR="00015217">
        <w:rPr>
          <w:sz w:val="22"/>
        </w:rPr>
        <w:t>..</w:t>
      </w:r>
      <w:r w:rsidR="00F77566" w:rsidRPr="00F77566">
        <w:rPr>
          <w:sz w:val="24"/>
          <w:szCs w:val="24"/>
        </w:rPr>
        <w:t>1</w:t>
      </w:r>
      <w:r w:rsidRPr="00F77566">
        <w:rPr>
          <w:sz w:val="24"/>
          <w:szCs w:val="24"/>
        </w:rPr>
        <w:t xml:space="preserve">7 </w:t>
      </w:r>
    </w:p>
    <w:p w14:paraId="7CEACC86" w14:textId="6DED264C" w:rsidR="005D7155" w:rsidRDefault="002D7A86">
      <w:pPr>
        <w:spacing w:after="12" w:line="265" w:lineRule="auto"/>
        <w:ind w:left="715" w:right="0"/>
      </w:pPr>
      <w:r>
        <w:rPr>
          <w:sz w:val="22"/>
        </w:rPr>
        <w:t>Appendix H: State Approaches……………….……………………………………………</w:t>
      </w:r>
      <w:r w:rsidR="00015217">
        <w:rPr>
          <w:sz w:val="22"/>
        </w:rPr>
        <w:t>…….</w:t>
      </w:r>
      <w:r w:rsidR="00F77566">
        <w:rPr>
          <w:sz w:val="22"/>
        </w:rPr>
        <w:t xml:space="preserve"> </w:t>
      </w:r>
      <w:r w:rsidRPr="00A55BB7">
        <w:rPr>
          <w:sz w:val="24"/>
          <w:szCs w:val="24"/>
        </w:rPr>
        <w:t xml:space="preserve">20 </w:t>
      </w:r>
    </w:p>
    <w:p w14:paraId="022C4851" w14:textId="4D591709" w:rsidR="005D7155" w:rsidRDefault="002D7A86" w:rsidP="00835DE5">
      <w:pPr>
        <w:spacing w:after="6252" w:line="265" w:lineRule="auto"/>
        <w:ind w:left="715" w:right="0"/>
      </w:pPr>
      <w:r>
        <w:rPr>
          <w:sz w:val="22"/>
        </w:rPr>
        <w:t>Appendix I:  Regional Prevention Centers………………………………………………</w:t>
      </w:r>
      <w:r w:rsidR="00015217">
        <w:rPr>
          <w:sz w:val="22"/>
        </w:rPr>
        <w:t>.</w:t>
      </w:r>
      <w:r>
        <w:rPr>
          <w:sz w:val="22"/>
        </w:rPr>
        <w:t>......</w:t>
      </w:r>
      <w:r w:rsidR="00015217">
        <w:rPr>
          <w:sz w:val="22"/>
        </w:rPr>
        <w:t>...</w:t>
      </w:r>
      <w:r w:rsidR="00F77566">
        <w:rPr>
          <w:sz w:val="22"/>
        </w:rPr>
        <w:t xml:space="preserve"> </w:t>
      </w:r>
      <w:r w:rsidRPr="00A55BB7">
        <w:rPr>
          <w:sz w:val="24"/>
          <w:szCs w:val="24"/>
        </w:rPr>
        <w:t xml:space="preserve">22 </w:t>
      </w:r>
      <w:r w:rsidRPr="00A55BB7">
        <w:rPr>
          <w:rFonts w:ascii="Georgia" w:eastAsia="Georgia" w:hAnsi="Georgia" w:cs="Georgia"/>
          <w:sz w:val="24"/>
          <w:szCs w:val="24"/>
        </w:rPr>
        <w:t xml:space="preserve"> </w:t>
      </w:r>
    </w:p>
    <w:p w14:paraId="77DEF04A" w14:textId="77777777" w:rsidR="005D7155" w:rsidRDefault="002D7A86">
      <w:pPr>
        <w:spacing w:after="0" w:line="259" w:lineRule="auto"/>
        <w:ind w:left="0" w:right="0" w:firstLine="0"/>
      </w:pPr>
      <w:r>
        <w:rPr>
          <w:rFonts w:ascii="Georgia" w:eastAsia="Georgia" w:hAnsi="Georgia" w:cs="Georgia"/>
          <w:sz w:val="22"/>
        </w:rPr>
        <w:lastRenderedPageBreak/>
        <w:t xml:space="preserve"> </w:t>
      </w:r>
    </w:p>
    <w:p w14:paraId="3EB52ED0" w14:textId="77777777" w:rsidR="005D7155" w:rsidRDefault="002D7A86">
      <w:pPr>
        <w:pStyle w:val="Heading1"/>
      </w:pPr>
      <w:r>
        <w:t xml:space="preserve">Introduction </w:t>
      </w:r>
    </w:p>
    <w:p w14:paraId="47D1A992" w14:textId="7232D6EB" w:rsidR="005D7155" w:rsidRDefault="002D7A86">
      <w:pPr>
        <w:spacing w:after="6"/>
      </w:pPr>
      <w:r>
        <w:rPr>
          <w:noProof/>
        </w:rPr>
        <w:drawing>
          <wp:anchor distT="0" distB="0" distL="114300" distR="114300" simplePos="0" relativeHeight="251659264" behindDoc="0" locked="0" layoutInCell="1" allowOverlap="0" wp14:anchorId="295C1543" wp14:editId="4CA87AB0">
            <wp:simplePos x="0" y="0"/>
            <wp:positionH relativeFrom="column">
              <wp:posOffset>3624072</wp:posOffset>
            </wp:positionH>
            <wp:positionV relativeFrom="paragraph">
              <wp:posOffset>-53847</wp:posOffset>
            </wp:positionV>
            <wp:extent cx="2930526" cy="1953895"/>
            <wp:effectExtent l="0" t="0" r="0" b="0"/>
            <wp:wrapSquare wrapText="bothSides"/>
            <wp:docPr id="384" name="Picture 38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17"/>
                    <a:stretch>
                      <a:fillRect/>
                    </a:stretch>
                  </pic:blipFill>
                  <pic:spPr>
                    <a:xfrm>
                      <a:off x="0" y="0"/>
                      <a:ext cx="2930526" cy="1953895"/>
                    </a:xfrm>
                    <a:prstGeom prst="rect">
                      <a:avLst/>
                    </a:prstGeom>
                  </pic:spPr>
                </pic:pic>
              </a:graphicData>
            </a:graphic>
          </wp:anchor>
        </w:drawing>
      </w:r>
      <w:r>
        <w:t>This toolkit is a guide Kentucky schools can utilize as they select programs and practices to reduce substance use/misuse, mental health</w:t>
      </w:r>
      <w:r w:rsidR="00DC10DB">
        <w:t>,</w:t>
      </w:r>
      <w:r>
        <w:t xml:space="preserve"> and violence issues. Across the nation, youth are struggling with substance use and misuse, mental health</w:t>
      </w:r>
      <w:r w:rsidR="00DC10DB">
        <w:t>,</w:t>
      </w:r>
      <w:r>
        <w:t xml:space="preserve"> and violence issues. These issues impact individual students and deeply affect a school’s ability to provide the most effective education. The good news is we have more information than ever about the powerful role </w:t>
      </w:r>
    </w:p>
    <w:p w14:paraId="51630EDE" w14:textId="03DAD5FE" w:rsidR="005D7155" w:rsidRDefault="002D7A86">
      <w:pPr>
        <w:spacing w:after="147"/>
        <w:ind w:right="326"/>
      </w:pPr>
      <w:r>
        <w:t>schools can play in reducing these problems. This document is a guide for Kentucky schools as they update substance use prevention efforts</w:t>
      </w:r>
      <w:r w:rsidR="008B7FD1">
        <w:t xml:space="preserve">. </w:t>
      </w:r>
      <w:r w:rsidR="00A55BB7">
        <w:t>It focuses</w:t>
      </w:r>
      <w:r>
        <w:t xml:space="preserve"> on evidence-based and evidence-informed programs.  </w:t>
      </w:r>
    </w:p>
    <w:p w14:paraId="603E49C4" w14:textId="57BE1D88" w:rsidR="005D7155" w:rsidRDefault="002D7A86">
      <w:pPr>
        <w:ind w:right="530"/>
      </w:pPr>
      <w:r>
        <w:t>The following pages include process steps, information</w:t>
      </w:r>
      <w:r w:rsidR="0034792C">
        <w:t>,</w:t>
      </w:r>
      <w:r>
        <w:t xml:space="preserve"> and tools to select the best programs for individual schools. This guide can help research and answer questions that will assist in the decision-making process. This document does not provide a prescriptive list of “recommended programs” for the following reasons: </w:t>
      </w:r>
    </w:p>
    <w:p w14:paraId="50A0CC5A" w14:textId="0A2C48A7" w:rsidR="005D7155" w:rsidRDefault="002D7A86">
      <w:pPr>
        <w:numPr>
          <w:ilvl w:val="0"/>
          <w:numId w:val="1"/>
        </w:numPr>
        <w:ind w:right="246" w:hanging="360"/>
      </w:pPr>
      <w:r>
        <w:t xml:space="preserve">Selection of programs should fit </w:t>
      </w:r>
      <w:r w:rsidR="00856B3C">
        <w:t>an individual</w:t>
      </w:r>
      <w:r>
        <w:t xml:space="preserve"> school’s needs and resources. A program that works well in one school may not be a good fit for another. </w:t>
      </w:r>
    </w:p>
    <w:p w14:paraId="43CC84F7" w14:textId="5FEBD3CB" w:rsidR="005D7155" w:rsidRDefault="002D7A86">
      <w:pPr>
        <w:numPr>
          <w:ilvl w:val="0"/>
          <w:numId w:val="1"/>
        </w:numPr>
        <w:ind w:right="246" w:hanging="360"/>
      </w:pPr>
      <w:r>
        <w:t>Selecting programs is just one part of the process. Being able to implement the program with fidelity (</w:t>
      </w:r>
      <w:r w:rsidR="005F6757">
        <w:t>i.e.,</w:t>
      </w:r>
      <w:r>
        <w:t xml:space="preserve"> as it was designed to be implemented, from content and structure to instructional methods), and tracking and evaluating progress are equally important. </w:t>
      </w:r>
    </w:p>
    <w:p w14:paraId="1815E3A1" w14:textId="3503FB62" w:rsidR="005D7155" w:rsidRDefault="002D7A86">
      <w:pPr>
        <w:numPr>
          <w:ilvl w:val="0"/>
          <w:numId w:val="1"/>
        </w:numPr>
        <w:spacing w:after="327"/>
        <w:ind w:right="246" w:hanging="360"/>
      </w:pPr>
      <w:r>
        <w:t>The prevention field is dynamic and evolving. To have the greatest impact, prevention programs and systems need to be responsive to new research. New programs are continually being developed and evaluated and schools should make certain they are working with the most up-to-date information as they undergo program selection, implementation</w:t>
      </w:r>
      <w:r w:rsidR="005E48B3">
        <w:t>,</w:t>
      </w:r>
      <w:del w:id="0" w:author="Perkins, Maranda K (BHDID/Frankfort)" w:date="2023-09-01T15:59:00Z">
        <w:r w:rsidR="00372FCE" w:rsidDel="00434350">
          <w:delText>,</w:delText>
        </w:r>
        <w:r w:rsidDel="00434350">
          <w:delText xml:space="preserve"> </w:delText>
        </w:r>
      </w:del>
      <w:r>
        <w:t xml:space="preserve">and evaluation. </w:t>
      </w:r>
    </w:p>
    <w:p w14:paraId="1ACA608C" w14:textId="77777777" w:rsidR="005D7155" w:rsidRDefault="002D7A86">
      <w:pPr>
        <w:shd w:val="clear" w:color="auto" w:fill="17375E"/>
        <w:spacing w:after="148" w:line="259" w:lineRule="auto"/>
        <w:ind w:left="725" w:right="273"/>
      </w:pPr>
      <w:r>
        <w:rPr>
          <w:color w:val="FFFFFF"/>
          <w:sz w:val="22"/>
        </w:rPr>
        <w:t xml:space="preserve">A Developmental Approach </w:t>
      </w:r>
    </w:p>
    <w:p w14:paraId="60E69228" w14:textId="77777777" w:rsidR="005D7155" w:rsidRDefault="002D7A86">
      <w:pPr>
        <w:shd w:val="clear" w:color="auto" w:fill="17375E"/>
        <w:spacing w:after="148" w:line="259" w:lineRule="auto"/>
        <w:ind w:left="725" w:right="273"/>
      </w:pPr>
      <w:r>
        <w:rPr>
          <w:color w:val="FFFFFF"/>
          <w:sz w:val="22"/>
        </w:rPr>
        <w:t xml:space="preserve">“Preventive interventions begun early in life may have comparatively stronger effects because of the malleability of several developmentally central risk factors, such as family relationships, peer interactions, cognitive development, and emotional regulation.”  </w:t>
      </w:r>
    </w:p>
    <w:p w14:paraId="0881E452" w14:textId="77777777" w:rsidR="005D7155" w:rsidRDefault="002D7A86">
      <w:pPr>
        <w:shd w:val="clear" w:color="auto" w:fill="17375E"/>
        <w:spacing w:after="156" w:line="259" w:lineRule="auto"/>
        <w:ind w:left="715" w:right="273" w:firstLine="0"/>
        <w:jc w:val="right"/>
      </w:pPr>
      <w:r>
        <w:rPr>
          <w:color w:val="FFFFFF"/>
          <w:sz w:val="22"/>
        </w:rPr>
        <w:t xml:space="preserve">(Institute of Medicine, 2009) </w:t>
      </w:r>
    </w:p>
    <w:p w14:paraId="7A20E4D1" w14:textId="77777777" w:rsidR="005D7155" w:rsidRDefault="002D7A86">
      <w:pPr>
        <w:spacing w:after="0" w:line="259" w:lineRule="auto"/>
        <w:ind w:left="560" w:right="0" w:firstLine="0"/>
      </w:pPr>
      <w:r>
        <w:rPr>
          <w:sz w:val="20"/>
        </w:rPr>
        <w:t xml:space="preserve"> </w:t>
      </w:r>
    </w:p>
    <w:p w14:paraId="5AF72D9F" w14:textId="77777777" w:rsidR="005D7155" w:rsidRDefault="002D7A86">
      <w:pPr>
        <w:spacing w:after="0" w:line="259" w:lineRule="auto"/>
        <w:ind w:left="0" w:right="580" w:firstLine="0"/>
        <w:jc w:val="right"/>
      </w:pPr>
      <w:r>
        <w:t xml:space="preserve">1 </w:t>
      </w:r>
    </w:p>
    <w:p w14:paraId="579E04CD" w14:textId="77777777" w:rsidR="005D7155" w:rsidRDefault="005D7155">
      <w:pPr>
        <w:sectPr w:rsidR="005D7155">
          <w:footerReference w:type="even" r:id="rId18"/>
          <w:footerReference w:type="default" r:id="rId19"/>
          <w:footerReference w:type="first" r:id="rId20"/>
          <w:pgSz w:w="12240" w:h="15840"/>
          <w:pgMar w:top="1514" w:right="905" w:bottom="717" w:left="881" w:header="720" w:footer="720" w:gutter="0"/>
          <w:cols w:space="720"/>
          <w:titlePg/>
        </w:sectPr>
      </w:pPr>
    </w:p>
    <w:p w14:paraId="642B16B8" w14:textId="77777777" w:rsidR="005D7155" w:rsidRDefault="002D7A86">
      <w:pPr>
        <w:spacing w:after="110" w:line="240" w:lineRule="auto"/>
        <w:ind w:left="3536" w:right="0" w:hanging="2139"/>
      </w:pPr>
      <w:r>
        <w:rPr>
          <w:rFonts w:ascii="Calibri" w:eastAsia="Calibri" w:hAnsi="Calibri" w:cs="Calibri"/>
          <w:b/>
          <w:sz w:val="36"/>
        </w:rPr>
        <w:lastRenderedPageBreak/>
        <w:t xml:space="preserve">Five Steps to Selecting Prevention Programs                                   for Your School </w:t>
      </w:r>
    </w:p>
    <w:p w14:paraId="64138069" w14:textId="77777777" w:rsidR="005D7155" w:rsidRDefault="002D7A86">
      <w:pPr>
        <w:spacing w:after="214"/>
        <w:ind w:left="10" w:right="0"/>
      </w:pPr>
      <w:r>
        <w:t xml:space="preserve">The following steps are adapted from Substance Abuse and Mental Health Services Administration (SAMHSA) Strategic Prevention Framework (SPF): Each step includes a list of questions that can help to target your school’s prevention efforts. </w:t>
      </w:r>
    </w:p>
    <w:p w14:paraId="5B3227BD" w14:textId="77777777" w:rsidR="005D7155" w:rsidRDefault="002D7A86">
      <w:pPr>
        <w:spacing w:after="12" w:line="249" w:lineRule="auto"/>
        <w:ind w:left="-5" w:right="0"/>
      </w:pPr>
      <w:r>
        <w:rPr>
          <w:noProof/>
        </w:rPr>
        <w:drawing>
          <wp:anchor distT="0" distB="0" distL="114300" distR="114300" simplePos="0" relativeHeight="251660288" behindDoc="0" locked="0" layoutInCell="1" allowOverlap="0" wp14:anchorId="7677997C" wp14:editId="65482B4C">
            <wp:simplePos x="0" y="0"/>
            <wp:positionH relativeFrom="column">
              <wp:posOffset>3369005</wp:posOffset>
            </wp:positionH>
            <wp:positionV relativeFrom="paragraph">
              <wp:posOffset>32385</wp:posOffset>
            </wp:positionV>
            <wp:extent cx="2776855" cy="1853565"/>
            <wp:effectExtent l="0" t="0" r="0" b="0"/>
            <wp:wrapSquare wrapText="bothSides"/>
            <wp:docPr id="502" name="Picture 502"/>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21"/>
                    <a:stretch>
                      <a:fillRect/>
                    </a:stretch>
                  </pic:blipFill>
                  <pic:spPr>
                    <a:xfrm>
                      <a:off x="0" y="0"/>
                      <a:ext cx="2776855" cy="1853565"/>
                    </a:xfrm>
                    <a:prstGeom prst="rect">
                      <a:avLst/>
                    </a:prstGeom>
                  </pic:spPr>
                </pic:pic>
              </a:graphicData>
            </a:graphic>
          </wp:anchor>
        </w:drawing>
      </w:r>
      <w:r>
        <w:rPr>
          <w:b/>
          <w:i/>
          <w:sz w:val="28"/>
        </w:rPr>
        <w:t xml:space="preserve">Step 1: Determining need.  </w:t>
      </w:r>
    </w:p>
    <w:p w14:paraId="2E2B7792" w14:textId="77777777" w:rsidR="005D7155" w:rsidRDefault="002D7A86">
      <w:pPr>
        <w:spacing w:after="0" w:line="259" w:lineRule="auto"/>
        <w:ind w:left="0" w:right="0" w:firstLine="0"/>
      </w:pPr>
      <w:r>
        <w:rPr>
          <w:rFonts w:ascii="Georgia" w:eastAsia="Georgia" w:hAnsi="Georgia" w:cs="Georgia"/>
          <w:sz w:val="22"/>
        </w:rPr>
        <w:t xml:space="preserve"> </w:t>
      </w:r>
    </w:p>
    <w:p w14:paraId="5496E3D2" w14:textId="0B32111F" w:rsidR="005D7155" w:rsidRDefault="002D7A86">
      <w:pPr>
        <w:ind w:left="10" w:right="0"/>
      </w:pPr>
      <w:r>
        <w:t>Resources are limited. It is important to conduct an assessment to help focus efforts. This step includes collecting and examining data, assessing areas of need, weighing available resources</w:t>
      </w:r>
      <w:r w:rsidR="008B7705">
        <w:t>,</w:t>
      </w:r>
      <w:r>
        <w:t xml:space="preserve"> and selecting priorities. </w:t>
      </w:r>
    </w:p>
    <w:p w14:paraId="3BAEC994" w14:textId="09F34208" w:rsidR="005D7155" w:rsidRDefault="002D7A86">
      <w:pPr>
        <w:spacing w:after="172" w:line="300" w:lineRule="auto"/>
        <w:ind w:left="705" w:right="52" w:hanging="360"/>
      </w:pPr>
      <w:r>
        <w:rPr>
          <w:b/>
        </w:rPr>
        <w:t>a.</w:t>
      </w:r>
      <w:r>
        <w:rPr>
          <w:rFonts w:ascii="Arial" w:eastAsia="Arial" w:hAnsi="Arial" w:cs="Arial"/>
          <w:b/>
        </w:rPr>
        <w:t xml:space="preserve"> </w:t>
      </w:r>
      <w:r>
        <w:rPr>
          <w:b/>
        </w:rPr>
        <w:t>What risky health behaviors occur with the greatest frequency, are on the rise</w:t>
      </w:r>
      <w:r w:rsidR="00CE0AD4">
        <w:rPr>
          <w:b/>
        </w:rPr>
        <w:t>,</w:t>
      </w:r>
      <w:r>
        <w:rPr>
          <w:b/>
        </w:rPr>
        <w:t xml:space="preserve"> and/or take the greatest toll in your classrooms? </w:t>
      </w:r>
    </w:p>
    <w:p w14:paraId="3B7807E3" w14:textId="2C238BD1" w:rsidR="005D7155" w:rsidRDefault="002D7A86">
      <w:pPr>
        <w:numPr>
          <w:ilvl w:val="0"/>
          <w:numId w:val="2"/>
        </w:numPr>
        <w:ind w:right="0" w:hanging="360"/>
      </w:pPr>
      <w:r>
        <w:t>What data do you have available on health risk behaviors such as substance use, mental health</w:t>
      </w:r>
      <w:r w:rsidR="00CE0AD4">
        <w:t>,</w:t>
      </w:r>
      <w:r>
        <w:t xml:space="preserve"> and violence in your school community?  For example, you might use data from the Kentucky Incentives for Prevention (KIP) Survey or your school’s own administrative records. </w:t>
      </w:r>
    </w:p>
    <w:p w14:paraId="06D35022" w14:textId="77777777" w:rsidR="005D7155" w:rsidRDefault="002D7A86">
      <w:pPr>
        <w:numPr>
          <w:ilvl w:val="0"/>
          <w:numId w:val="2"/>
        </w:numPr>
        <w:ind w:right="0" w:hanging="360"/>
      </w:pPr>
      <w:r>
        <w:t xml:space="preserve">Which grades or student groups are most affected by these behaviors? </w:t>
      </w:r>
    </w:p>
    <w:p w14:paraId="73B5D275" w14:textId="337FCC7D" w:rsidR="005D7155" w:rsidRDefault="002D7A86">
      <w:pPr>
        <w:numPr>
          <w:ilvl w:val="0"/>
          <w:numId w:val="2"/>
        </w:numPr>
        <w:ind w:right="0" w:hanging="360"/>
      </w:pPr>
      <w:r>
        <w:t>Which health risk behaviors are of greatest concern to your school community? Do you have interview or focus group data from school staff, community members, parents</w:t>
      </w:r>
      <w:r w:rsidR="0034792C">
        <w:t>,</w:t>
      </w:r>
      <w:r>
        <w:t xml:space="preserve"> and students to show their concerns? </w:t>
      </w:r>
    </w:p>
    <w:p w14:paraId="2157D5DB" w14:textId="77777777" w:rsidR="005D7155" w:rsidRDefault="002D7A86">
      <w:pPr>
        <w:spacing w:after="180" w:line="300" w:lineRule="auto"/>
        <w:ind w:left="355" w:right="52"/>
      </w:pPr>
      <w:r>
        <w:rPr>
          <w:b/>
        </w:rPr>
        <w:t>b.</w:t>
      </w:r>
      <w:r>
        <w:rPr>
          <w:rFonts w:ascii="Arial" w:eastAsia="Arial" w:hAnsi="Arial" w:cs="Arial"/>
          <w:b/>
        </w:rPr>
        <w:t xml:space="preserve"> </w:t>
      </w:r>
      <w:r>
        <w:rPr>
          <w:b/>
        </w:rPr>
        <w:t xml:space="preserve">What factors are known to contribute to these health risk behaviors? </w:t>
      </w:r>
    </w:p>
    <w:p w14:paraId="41B3F612" w14:textId="77777777" w:rsidR="005D7155" w:rsidRDefault="002D7A86">
      <w:pPr>
        <w:numPr>
          <w:ilvl w:val="0"/>
          <w:numId w:val="3"/>
        </w:numPr>
        <w:ind w:right="0" w:hanging="360"/>
      </w:pPr>
      <w:r>
        <w:t xml:space="preserve">Normative beliefs: Do youth believe adults and/or peers think it is okay or “cool” for them to use substances? Do peer and adult norms support non-use? </w:t>
      </w:r>
    </w:p>
    <w:p w14:paraId="2FF3DD44" w14:textId="40ED36E6" w:rsidR="005D7155" w:rsidRDefault="002D7A86">
      <w:pPr>
        <w:numPr>
          <w:ilvl w:val="0"/>
          <w:numId w:val="3"/>
        </w:numPr>
        <w:ind w:right="0" w:hanging="360"/>
      </w:pPr>
      <w:r>
        <w:t xml:space="preserve">Availability: How easy or </w:t>
      </w:r>
      <w:r w:rsidR="00AC2666">
        <w:t>difficult</w:t>
      </w:r>
      <w:r>
        <w:t xml:space="preserve"> is it for youth to get substances? </w:t>
      </w:r>
    </w:p>
    <w:p w14:paraId="397C538B" w14:textId="68DCAB6D" w:rsidR="005D7155" w:rsidRDefault="002D7A86">
      <w:pPr>
        <w:numPr>
          <w:ilvl w:val="0"/>
          <w:numId w:val="3"/>
        </w:numPr>
        <w:ind w:right="0" w:hanging="360"/>
      </w:pPr>
      <w:r>
        <w:t>Enforcement: Do youth believe they</w:t>
      </w:r>
      <w:r w:rsidR="002A1D89">
        <w:t xml:space="preserve"> will</w:t>
      </w:r>
      <w:r>
        <w:t xml:space="preserve"> get caught and face consequences </w:t>
      </w:r>
      <w:r w:rsidR="002A1D89">
        <w:t>from</w:t>
      </w:r>
      <w:r w:rsidR="00E02653">
        <w:t xml:space="preserve"> </w:t>
      </w:r>
      <w:r w:rsidR="002A1D89">
        <w:t>school officials, and/or</w:t>
      </w:r>
      <w:r>
        <w:t xml:space="preserve"> law enforcement? </w:t>
      </w:r>
    </w:p>
    <w:p w14:paraId="719DCD2A" w14:textId="77777777" w:rsidR="005D7155" w:rsidRDefault="002D7A86">
      <w:pPr>
        <w:numPr>
          <w:ilvl w:val="0"/>
          <w:numId w:val="3"/>
        </w:numPr>
        <w:ind w:right="0" w:hanging="360"/>
      </w:pPr>
      <w:r>
        <w:t xml:space="preserve">Parental monitoring: Do youth believe they will be caught by their parents and face consequences as a result? </w:t>
      </w:r>
    </w:p>
    <w:p w14:paraId="4DD4C403" w14:textId="54407307" w:rsidR="005D7155" w:rsidRDefault="002D7A86">
      <w:pPr>
        <w:numPr>
          <w:ilvl w:val="0"/>
          <w:numId w:val="3"/>
        </w:numPr>
        <w:ind w:right="0" w:hanging="360"/>
      </w:pPr>
      <w:r>
        <w:t xml:space="preserve">Social and emotional competencies: Research shows problems such as substance use generally do not show up until adolescence, however, these problems are strongly predicted by whether certain social and behavioral skills are nurtured during childhood (see, “A Developmental Approach” on page 1). This means we cannot ignore the essential role of preschools and elementary schools. For more information, see Appendix G: Beyond Programs: Examples of Proven, Low-to-No-Cost Prevention Strategies. </w:t>
      </w:r>
    </w:p>
    <w:tbl>
      <w:tblPr>
        <w:tblStyle w:val="TableGrid"/>
        <w:tblpPr w:vertAnchor="text" w:tblpX="5145" w:tblpY="362"/>
        <w:tblOverlap w:val="never"/>
        <w:tblW w:w="4427" w:type="dxa"/>
        <w:tblInd w:w="0" w:type="dxa"/>
        <w:tblCellMar>
          <w:left w:w="153" w:type="dxa"/>
          <w:right w:w="115" w:type="dxa"/>
        </w:tblCellMar>
        <w:tblLook w:val="04A0" w:firstRow="1" w:lastRow="0" w:firstColumn="1" w:lastColumn="0" w:noHBand="0" w:noVBand="1"/>
      </w:tblPr>
      <w:tblGrid>
        <w:gridCol w:w="4427"/>
      </w:tblGrid>
      <w:tr w:rsidR="005D7155" w14:paraId="24CF7689" w14:textId="77777777">
        <w:trPr>
          <w:trHeight w:val="8625"/>
        </w:trPr>
        <w:tc>
          <w:tcPr>
            <w:tcW w:w="4427" w:type="dxa"/>
            <w:tcBorders>
              <w:top w:val="nil"/>
              <w:left w:val="nil"/>
              <w:bottom w:val="nil"/>
              <w:right w:val="nil"/>
            </w:tcBorders>
            <w:shd w:val="clear" w:color="auto" w:fill="17375E"/>
            <w:vAlign w:val="center"/>
          </w:tcPr>
          <w:p w14:paraId="76707563" w14:textId="77777777" w:rsidR="005D7155" w:rsidRDefault="002D7A86">
            <w:pPr>
              <w:spacing w:after="111" w:line="287" w:lineRule="auto"/>
              <w:ind w:left="0" w:right="280" w:firstLine="0"/>
            </w:pPr>
            <w:r>
              <w:rPr>
                <w:b/>
                <w:color w:val="FFFFFF"/>
                <w:sz w:val="24"/>
              </w:rPr>
              <w:t xml:space="preserve">School-based Prevention…  What doesn’t work? </w:t>
            </w:r>
          </w:p>
          <w:p w14:paraId="5354500C" w14:textId="77777777" w:rsidR="005D7155" w:rsidRDefault="002D7A86">
            <w:pPr>
              <w:spacing w:after="175" w:line="286" w:lineRule="auto"/>
              <w:ind w:left="0" w:right="0" w:firstLine="0"/>
            </w:pPr>
            <w:r>
              <w:rPr>
                <w:color w:val="FFFFFF"/>
              </w:rPr>
              <w:t xml:space="preserve">The following approaches to prevention have consistently been found to be ineffective in reducing alcohol use and in some cases, other high-risk behaviors: </w:t>
            </w:r>
          </w:p>
          <w:p w14:paraId="648FCA94" w14:textId="71EA1C64" w:rsidR="005D7155" w:rsidRDefault="002D7A86">
            <w:pPr>
              <w:numPr>
                <w:ilvl w:val="0"/>
                <w:numId w:val="10"/>
              </w:numPr>
              <w:spacing w:after="171" w:line="287" w:lineRule="auto"/>
              <w:ind w:right="0" w:hanging="360"/>
            </w:pPr>
            <w:r>
              <w:rPr>
                <w:color w:val="FFFFFF"/>
              </w:rPr>
              <w:t xml:space="preserve">Relying on provision of information </w:t>
            </w:r>
            <w:r>
              <w:rPr>
                <w:b/>
                <w:color w:val="FFFFFF"/>
              </w:rPr>
              <w:t>alone</w:t>
            </w:r>
            <w:r>
              <w:rPr>
                <w:color w:val="FFFFFF"/>
              </w:rPr>
              <w:t>, fear tactics</w:t>
            </w:r>
            <w:r w:rsidR="001D2624">
              <w:rPr>
                <w:color w:val="FFFFFF"/>
              </w:rPr>
              <w:t>,</w:t>
            </w:r>
            <w:r>
              <w:rPr>
                <w:color w:val="FFFFFF"/>
              </w:rPr>
              <w:t xml:space="preserve"> or messages about not drinking until one is “old enough.” </w:t>
            </w:r>
          </w:p>
          <w:p w14:paraId="7B5B7105" w14:textId="214AA550" w:rsidR="005D7155" w:rsidRDefault="002D7A86">
            <w:pPr>
              <w:numPr>
                <w:ilvl w:val="0"/>
                <w:numId w:val="10"/>
              </w:numPr>
              <w:spacing w:after="167"/>
              <w:ind w:right="0" w:hanging="360"/>
            </w:pPr>
            <w:r>
              <w:rPr>
                <w:color w:val="FFFFFF"/>
              </w:rPr>
              <w:t>Focusing solely on increased self</w:t>
            </w:r>
            <w:r w:rsidR="0034792C">
              <w:rPr>
                <w:color w:val="FFFFFF"/>
              </w:rPr>
              <w:t>-</w:t>
            </w:r>
            <w:r>
              <w:rPr>
                <w:color w:val="FFFFFF"/>
              </w:rPr>
              <w:t xml:space="preserve">esteem. </w:t>
            </w:r>
          </w:p>
          <w:p w14:paraId="7E0BC42C" w14:textId="77777777" w:rsidR="005D7155" w:rsidRDefault="002D7A86">
            <w:pPr>
              <w:numPr>
                <w:ilvl w:val="0"/>
                <w:numId w:val="10"/>
              </w:numPr>
              <w:spacing w:after="169" w:line="289" w:lineRule="auto"/>
              <w:ind w:right="0" w:hanging="360"/>
            </w:pPr>
            <w:r>
              <w:rPr>
                <w:color w:val="FFFFFF"/>
              </w:rPr>
              <w:t xml:space="preserve">Focusing solely on strategies to resist peer pressure. </w:t>
            </w:r>
          </w:p>
          <w:p w14:paraId="2471D9D3" w14:textId="77777777" w:rsidR="005D7155" w:rsidRDefault="002D7A86">
            <w:pPr>
              <w:numPr>
                <w:ilvl w:val="0"/>
                <w:numId w:val="10"/>
              </w:numPr>
              <w:spacing w:after="130" w:line="287" w:lineRule="auto"/>
              <w:ind w:right="0" w:hanging="360"/>
            </w:pPr>
            <w:r>
              <w:rPr>
                <w:color w:val="FFFFFF"/>
              </w:rPr>
              <w:t xml:space="preserve">Identifying youth who have problems with alcohol use and other high-risk behaviors and putting them together in groups. (Institute of Medicine, 2004)  </w:t>
            </w:r>
          </w:p>
          <w:p w14:paraId="3EBE47A6" w14:textId="74A96C8E" w:rsidR="005D7155" w:rsidRDefault="002D7A86">
            <w:pPr>
              <w:spacing w:after="0" w:line="259" w:lineRule="auto"/>
              <w:ind w:left="0" w:right="0" w:firstLine="0"/>
            </w:pPr>
            <w:r>
              <w:rPr>
                <w:color w:val="FFFFFF"/>
                <w:sz w:val="20"/>
              </w:rPr>
              <w:t xml:space="preserve">Examples:   Zero-Tolerance policies,  Scared Straight programs (Ghost Outs, mock crashes), one-time events such as speakers in recovery or family members of those in recovery.  </w:t>
            </w:r>
          </w:p>
        </w:tc>
      </w:tr>
    </w:tbl>
    <w:p w14:paraId="46032755" w14:textId="77777777" w:rsidR="005D7155" w:rsidRDefault="002D7A86">
      <w:pPr>
        <w:spacing w:after="170" w:line="300" w:lineRule="auto"/>
        <w:ind w:left="705" w:right="52" w:hanging="360"/>
      </w:pPr>
      <w:r>
        <w:rPr>
          <w:b/>
        </w:rPr>
        <w:t>c.</w:t>
      </w:r>
      <w:r>
        <w:rPr>
          <w:rFonts w:ascii="Arial" w:eastAsia="Arial" w:hAnsi="Arial" w:cs="Arial"/>
          <w:b/>
        </w:rPr>
        <w:t xml:space="preserve"> </w:t>
      </w:r>
      <w:r>
        <w:rPr>
          <w:b/>
        </w:rPr>
        <w:t xml:space="preserve">What prevention programs and practices are you currently implementing to address these health risk behaviors? </w:t>
      </w:r>
    </w:p>
    <w:p w14:paraId="0208BF40" w14:textId="77777777" w:rsidR="005D7155" w:rsidRDefault="002D7A86">
      <w:pPr>
        <w:numPr>
          <w:ilvl w:val="0"/>
          <w:numId w:val="4"/>
        </w:numPr>
        <w:spacing w:after="155"/>
        <w:ind w:right="0" w:hanging="360"/>
      </w:pPr>
      <w:r>
        <w:t xml:space="preserve">What are the strengths of your current programming and what are the weaknesses? </w:t>
      </w:r>
    </w:p>
    <w:p w14:paraId="249DA5C9" w14:textId="22E2BB0A" w:rsidR="005D7155" w:rsidRDefault="002D7A86">
      <w:pPr>
        <w:numPr>
          <w:ilvl w:val="0"/>
          <w:numId w:val="4"/>
        </w:numPr>
        <w:spacing w:after="155"/>
        <w:ind w:right="0" w:hanging="360"/>
      </w:pPr>
      <w:r>
        <w:t>What have been the teacher</w:t>
      </w:r>
      <w:r w:rsidR="00FB1607">
        <w:t>s’</w:t>
      </w:r>
      <w:r>
        <w:t xml:space="preserve"> reactions to the current programming? </w:t>
      </w:r>
    </w:p>
    <w:p w14:paraId="4EEDD7F4" w14:textId="77777777" w:rsidR="005D7155" w:rsidRDefault="002D7A86">
      <w:pPr>
        <w:numPr>
          <w:ilvl w:val="0"/>
          <w:numId w:val="4"/>
        </w:numPr>
        <w:spacing w:after="156"/>
        <w:ind w:right="0" w:hanging="360"/>
      </w:pPr>
      <w:r>
        <w:t xml:space="preserve">Have there been any obstacles to program implementation? Are programs implemented as intended by their developers or do teachers make significant modifications? </w:t>
      </w:r>
    </w:p>
    <w:p w14:paraId="15828482" w14:textId="48D4A855" w:rsidR="005D7155" w:rsidRDefault="002D7A86">
      <w:pPr>
        <w:numPr>
          <w:ilvl w:val="0"/>
          <w:numId w:val="4"/>
        </w:numPr>
        <w:spacing w:after="153"/>
        <w:ind w:right="0" w:hanging="360"/>
      </w:pPr>
      <w:r>
        <w:t>Are any of the programs using non</w:t>
      </w:r>
      <w:r w:rsidR="0034792C">
        <w:t>-</w:t>
      </w:r>
      <w:r>
        <w:t xml:space="preserve">recommended strategies (see side bar, “What doesn’t work”)? </w:t>
      </w:r>
    </w:p>
    <w:p w14:paraId="4B223309" w14:textId="77777777" w:rsidR="005D7155" w:rsidRDefault="002D7A86">
      <w:pPr>
        <w:numPr>
          <w:ilvl w:val="0"/>
          <w:numId w:val="4"/>
        </w:numPr>
        <w:spacing w:after="156"/>
        <w:ind w:right="0" w:hanging="360"/>
      </w:pPr>
      <w:r>
        <w:t xml:space="preserve">Are any of the programs listed on a federal registry of evidence-based programs? If so, what kind of ratings did they receive? (see Step 3, Selecting Priorities and Programs, for a list of searchable online registries) </w:t>
      </w:r>
    </w:p>
    <w:p w14:paraId="7A0CC8DE" w14:textId="4DCE1ADB" w:rsidR="005D7155" w:rsidRDefault="00DF6BA0">
      <w:pPr>
        <w:numPr>
          <w:ilvl w:val="0"/>
          <w:numId w:val="4"/>
        </w:numPr>
        <w:spacing w:after="155"/>
        <w:ind w:right="0" w:hanging="360"/>
      </w:pPr>
      <w:r>
        <w:t>Is there</w:t>
      </w:r>
      <w:r w:rsidR="002D7A86">
        <w:t xml:space="preserve"> evaluation data to show if </w:t>
      </w:r>
      <w:del w:id="1" w:author="Perkins, Maranda K (BHDID/Frankfort)" w:date="2023-09-01T16:40:00Z">
        <w:r w:rsidR="002D7A86" w:rsidDel="00A749BF">
          <w:delText xml:space="preserve"> </w:delText>
        </w:r>
      </w:del>
      <w:r w:rsidR="002D7A86">
        <w:t xml:space="preserve">current programs are achieving outcomes in reducing the problems they are meant to prevent? </w:t>
      </w:r>
    </w:p>
    <w:p w14:paraId="5782DC5E" w14:textId="77777777" w:rsidR="005D7155" w:rsidRDefault="002D7A86">
      <w:pPr>
        <w:spacing w:after="172" w:line="300" w:lineRule="auto"/>
        <w:ind w:left="705" w:right="52" w:hanging="360"/>
      </w:pPr>
      <w:r>
        <w:rPr>
          <w:b/>
        </w:rPr>
        <w:t>d.</w:t>
      </w:r>
      <w:r>
        <w:rPr>
          <w:rFonts w:ascii="Arial" w:eastAsia="Arial" w:hAnsi="Arial" w:cs="Arial"/>
          <w:b/>
        </w:rPr>
        <w:t xml:space="preserve"> </w:t>
      </w:r>
      <w:r>
        <w:rPr>
          <w:b/>
        </w:rPr>
        <w:t xml:space="preserve">What resources are available for implementing prevention curricula in your school? </w:t>
      </w:r>
    </w:p>
    <w:p w14:paraId="524CD565" w14:textId="77777777" w:rsidR="005D7155" w:rsidRDefault="002D7A86">
      <w:pPr>
        <w:numPr>
          <w:ilvl w:val="0"/>
          <w:numId w:val="5"/>
        </w:numPr>
        <w:ind w:right="0" w:hanging="360"/>
      </w:pPr>
      <w:r>
        <w:t xml:space="preserve">Is there funding or room in the current budget to support new prevention programming? </w:t>
      </w:r>
    </w:p>
    <w:p w14:paraId="68A355F6" w14:textId="77777777" w:rsidR="005D7155" w:rsidRDefault="002D7A86">
      <w:pPr>
        <w:numPr>
          <w:ilvl w:val="0"/>
          <w:numId w:val="5"/>
        </w:numPr>
        <w:spacing w:after="138"/>
        <w:ind w:right="0" w:hanging="360"/>
      </w:pPr>
      <w:r>
        <w:t xml:space="preserve">Are there limitations or conditions for the ways the funding can be used? </w:t>
      </w:r>
    </w:p>
    <w:p w14:paraId="5D25A923" w14:textId="77777777" w:rsidR="005D7155" w:rsidRDefault="002D7A86">
      <w:pPr>
        <w:numPr>
          <w:ilvl w:val="0"/>
          <w:numId w:val="5"/>
        </w:numPr>
        <w:ind w:right="0" w:hanging="360"/>
      </w:pPr>
      <w:r>
        <w:t xml:space="preserve">Which staff are available? Which staff are interested? Would staff require additional training? </w:t>
      </w:r>
    </w:p>
    <w:p w14:paraId="08D69DB4" w14:textId="77777777" w:rsidR="005D7155" w:rsidRDefault="002D7A86">
      <w:pPr>
        <w:numPr>
          <w:ilvl w:val="0"/>
          <w:numId w:val="5"/>
        </w:numPr>
        <w:spacing w:after="208"/>
        <w:ind w:right="0" w:hanging="360"/>
      </w:pPr>
      <w:r>
        <w:t xml:space="preserve">Can time be carved out during the school day for new programming? When would that happen?  </w:t>
      </w:r>
    </w:p>
    <w:p w14:paraId="2C6CAAC7" w14:textId="77777777" w:rsidR="005D7155" w:rsidRDefault="002D7A86">
      <w:pPr>
        <w:tabs>
          <w:tab w:val="center" w:pos="5761"/>
        </w:tabs>
        <w:spacing w:after="162" w:line="249" w:lineRule="auto"/>
        <w:ind w:left="-15" w:right="0" w:firstLine="0"/>
      </w:pPr>
      <w:r>
        <w:rPr>
          <w:b/>
          <w:i/>
          <w:sz w:val="28"/>
        </w:rPr>
        <w:t xml:space="preserve">Step 2: Getting key players on board. </w:t>
      </w:r>
      <w:r>
        <w:rPr>
          <w:b/>
          <w:i/>
          <w:sz w:val="28"/>
        </w:rPr>
        <w:tab/>
        <w:t xml:space="preserve"> </w:t>
      </w:r>
    </w:p>
    <w:p w14:paraId="5FE06A75" w14:textId="47B4BF23" w:rsidR="005D7155" w:rsidRDefault="002D7A86">
      <w:pPr>
        <w:ind w:left="10" w:right="0"/>
      </w:pPr>
      <w:r>
        <w:t>A prevention program will more likely be implemented and sustained if there is support from teachers, administrators, students, parents</w:t>
      </w:r>
      <w:r w:rsidR="0034792C">
        <w:t>,</w:t>
      </w:r>
      <w:r>
        <w:t xml:space="preserve"> and community. Make sure key players are involved from the beginning in setting priorities and selecting programs. </w:t>
      </w:r>
    </w:p>
    <w:p w14:paraId="3F61065C" w14:textId="76E9354C" w:rsidR="005D7155" w:rsidRDefault="002D7A86">
      <w:pPr>
        <w:numPr>
          <w:ilvl w:val="0"/>
          <w:numId w:val="6"/>
        </w:numPr>
        <w:spacing w:after="171" w:line="300" w:lineRule="auto"/>
        <w:ind w:right="52" w:hanging="360"/>
      </w:pPr>
      <w:r>
        <w:rPr>
          <w:noProof/>
        </w:rPr>
        <w:drawing>
          <wp:anchor distT="0" distB="0" distL="114300" distR="114300" simplePos="0" relativeHeight="251661312" behindDoc="0" locked="0" layoutInCell="1" allowOverlap="0" wp14:anchorId="1CB1E930" wp14:editId="704BA376">
            <wp:simplePos x="0" y="0"/>
            <wp:positionH relativeFrom="column">
              <wp:posOffset>2992450</wp:posOffset>
            </wp:positionH>
            <wp:positionV relativeFrom="paragraph">
              <wp:posOffset>-56091</wp:posOffset>
            </wp:positionV>
            <wp:extent cx="3331845" cy="2226310"/>
            <wp:effectExtent l="0" t="0" r="0" b="0"/>
            <wp:wrapSquare wrapText="bothSides"/>
            <wp:docPr id="772" name="Picture 772"/>
            <wp:cNvGraphicFramePr/>
            <a:graphic xmlns:a="http://schemas.openxmlformats.org/drawingml/2006/main">
              <a:graphicData uri="http://schemas.openxmlformats.org/drawingml/2006/picture">
                <pic:pic xmlns:pic="http://schemas.openxmlformats.org/drawingml/2006/picture">
                  <pic:nvPicPr>
                    <pic:cNvPr id="772" name="Picture 772"/>
                    <pic:cNvPicPr/>
                  </pic:nvPicPr>
                  <pic:blipFill>
                    <a:blip r:embed="rId22"/>
                    <a:stretch>
                      <a:fillRect/>
                    </a:stretch>
                  </pic:blipFill>
                  <pic:spPr>
                    <a:xfrm>
                      <a:off x="0" y="0"/>
                      <a:ext cx="3331845" cy="2226310"/>
                    </a:xfrm>
                    <a:prstGeom prst="rect">
                      <a:avLst/>
                    </a:prstGeom>
                  </pic:spPr>
                </pic:pic>
              </a:graphicData>
            </a:graphic>
          </wp:anchor>
        </w:drawing>
      </w:r>
      <w:r>
        <w:rPr>
          <w:b/>
        </w:rPr>
        <w:t xml:space="preserve">Who </w:t>
      </w:r>
      <w:del w:id="2" w:author="Perkins, Maranda K (BHDID/Frankfort)" w:date="2023-09-01T16:42:00Z">
        <w:r w:rsidDel="00A749BF">
          <w:rPr>
            <w:b/>
          </w:rPr>
          <w:delText xml:space="preserve"> </w:delText>
        </w:r>
      </w:del>
      <w:r>
        <w:rPr>
          <w:b/>
        </w:rPr>
        <w:t>need</w:t>
      </w:r>
      <w:r w:rsidR="00D04CC9">
        <w:rPr>
          <w:b/>
        </w:rPr>
        <w:t>s to be</w:t>
      </w:r>
      <w:r>
        <w:rPr>
          <w:b/>
        </w:rPr>
        <w:t xml:space="preserve"> on board to create changes in your school’s prevention programs and how they are implemented? </w:t>
      </w:r>
    </w:p>
    <w:p w14:paraId="083DDAEE" w14:textId="4A9E8758" w:rsidR="005D7155" w:rsidRDefault="002D7A86">
      <w:pPr>
        <w:numPr>
          <w:ilvl w:val="0"/>
          <w:numId w:val="6"/>
        </w:numPr>
        <w:spacing w:after="143" w:line="300" w:lineRule="auto"/>
        <w:ind w:right="52" w:hanging="360"/>
      </w:pPr>
      <w:r>
        <w:rPr>
          <w:b/>
        </w:rPr>
        <w:t>How can you get these key individuals involved throughout the process of program selection, implementation</w:t>
      </w:r>
      <w:ins w:id="3" w:author="Perkins, Maranda K (BHDID/Frankfort)" w:date="2023-09-01T16:42:00Z">
        <w:r w:rsidR="00A749BF">
          <w:rPr>
            <w:b/>
          </w:rPr>
          <w:t>,</w:t>
        </w:r>
      </w:ins>
      <w:r>
        <w:rPr>
          <w:b/>
        </w:rPr>
        <w:t xml:space="preserve"> and evaluation? </w:t>
      </w:r>
    </w:p>
    <w:p w14:paraId="48049854" w14:textId="77777777" w:rsidR="005D7155" w:rsidRDefault="002D7A86">
      <w:pPr>
        <w:spacing w:after="56" w:line="259" w:lineRule="auto"/>
        <w:ind w:left="0" w:right="0" w:firstLine="0"/>
      </w:pPr>
      <w:r>
        <w:rPr>
          <w:rFonts w:ascii="Georgia" w:eastAsia="Georgia" w:hAnsi="Georgia" w:cs="Georgia"/>
          <w:sz w:val="22"/>
        </w:rPr>
        <w:t xml:space="preserve"> </w:t>
      </w:r>
    </w:p>
    <w:p w14:paraId="7354AD5F" w14:textId="77777777" w:rsidR="005D7155" w:rsidRDefault="002D7A86">
      <w:pPr>
        <w:spacing w:after="155" w:line="249" w:lineRule="auto"/>
        <w:ind w:left="-5" w:right="0"/>
      </w:pPr>
      <w:r>
        <w:rPr>
          <w:b/>
          <w:i/>
          <w:sz w:val="28"/>
        </w:rPr>
        <w:t xml:space="preserve">Step 3: Determining program fit.  </w:t>
      </w:r>
    </w:p>
    <w:p w14:paraId="128C1412" w14:textId="6BAE9A78" w:rsidR="005D7155" w:rsidRDefault="002D7A86">
      <w:pPr>
        <w:ind w:left="10" w:right="0"/>
      </w:pPr>
      <w:r>
        <w:t xml:space="preserve">Before selecting a new program, consider </w:t>
      </w:r>
      <w:del w:id="4" w:author="Perkins, Maranda K (BHDID/Frankfort)" w:date="2023-09-01T16:43:00Z">
        <w:r w:rsidDel="00A749BF">
          <w:delText xml:space="preserve"> </w:delText>
        </w:r>
      </w:del>
      <w:r>
        <w:t>criteria including evidence of effectiveness, feasibility of implementation</w:t>
      </w:r>
      <w:r w:rsidR="00882722">
        <w:t>,</w:t>
      </w:r>
      <w:r>
        <w:t xml:space="preserve"> and cost. Answer the following questions based on your findings to Step 2: </w:t>
      </w:r>
    </w:p>
    <w:p w14:paraId="22EAA213" w14:textId="77777777" w:rsidR="005D7155" w:rsidRDefault="002D7A86">
      <w:pPr>
        <w:spacing w:after="143" w:line="300" w:lineRule="auto"/>
        <w:ind w:left="355" w:right="52"/>
      </w:pPr>
      <w:r>
        <w:rPr>
          <w:b/>
        </w:rPr>
        <w:t>a.</w:t>
      </w:r>
      <w:r>
        <w:rPr>
          <w:rFonts w:ascii="Arial" w:eastAsia="Arial" w:hAnsi="Arial" w:cs="Arial"/>
          <w:b/>
        </w:rPr>
        <w:t xml:space="preserve"> </w:t>
      </w:r>
      <w:r>
        <w:rPr>
          <w:b/>
        </w:rPr>
        <w:t xml:space="preserve">What evidence-based programs address the needs identified in Step 2? </w:t>
      </w:r>
    </w:p>
    <w:p w14:paraId="1E587AD6" w14:textId="7C1569B8" w:rsidR="005D7155" w:rsidRDefault="002D7A86">
      <w:pPr>
        <w:ind w:left="355" w:right="0"/>
      </w:pPr>
      <w:r>
        <w:t>The following websites provide a searchable database of exemplary, effective</w:t>
      </w:r>
      <w:r w:rsidR="0034792C">
        <w:t>,</w:t>
      </w:r>
      <w:r>
        <w:t xml:space="preserve"> and promising programs: </w:t>
      </w:r>
    </w:p>
    <w:p w14:paraId="436D259B" w14:textId="77777777" w:rsidR="005D7155" w:rsidRDefault="002D7A86">
      <w:pPr>
        <w:numPr>
          <w:ilvl w:val="0"/>
          <w:numId w:val="7"/>
        </w:numPr>
        <w:ind w:right="0" w:hanging="360"/>
      </w:pPr>
      <w:r>
        <w:t xml:space="preserve">Blueprint Programs-Positive Youth Development </w:t>
      </w:r>
      <w:hyperlink r:id="rId23">
        <w:r>
          <w:rPr>
            <w:color w:val="0000FF"/>
            <w:u w:val="single" w:color="0000FF"/>
          </w:rPr>
          <w:t>https://www.blueprintsprograms.org/programs/</w:t>
        </w:r>
      </w:hyperlink>
      <w:hyperlink r:id="rId24">
        <w:r>
          <w:t xml:space="preserve"> </w:t>
        </w:r>
      </w:hyperlink>
    </w:p>
    <w:p w14:paraId="4D48782F" w14:textId="77777777" w:rsidR="005D7155" w:rsidRDefault="002D7A86">
      <w:pPr>
        <w:numPr>
          <w:ilvl w:val="0"/>
          <w:numId w:val="7"/>
        </w:numPr>
        <w:spacing w:after="195" w:line="259" w:lineRule="auto"/>
        <w:ind w:right="0" w:hanging="360"/>
      </w:pPr>
      <w:r>
        <w:t xml:space="preserve">What Works Clearinghouse </w:t>
      </w:r>
      <w:hyperlink r:id="rId25">
        <w:r>
          <w:rPr>
            <w:color w:val="0000FF"/>
            <w:u w:val="single" w:color="0000FF"/>
          </w:rPr>
          <w:t>https://ies.ed.gov/ncee/wwc/</w:t>
        </w:r>
      </w:hyperlink>
      <w:hyperlink r:id="rId26">
        <w:r>
          <w:t xml:space="preserve"> </w:t>
        </w:r>
      </w:hyperlink>
      <w:r>
        <w:t xml:space="preserve"> </w:t>
      </w:r>
    </w:p>
    <w:p w14:paraId="70378AD9" w14:textId="77777777" w:rsidR="005D7155" w:rsidRDefault="002D7A86">
      <w:pPr>
        <w:numPr>
          <w:ilvl w:val="0"/>
          <w:numId w:val="7"/>
        </w:numPr>
        <w:ind w:right="0" w:hanging="360"/>
      </w:pPr>
      <w:r>
        <w:t xml:space="preserve">Office of Juvenile Justice and Delinquency Prevention </w:t>
      </w:r>
      <w:hyperlink r:id="rId27">
        <w:r>
          <w:rPr>
            <w:color w:val="0000FF"/>
            <w:u w:val="single" w:color="0000FF"/>
          </w:rPr>
          <w:t>https://www.ojjdp.gov/</w:t>
        </w:r>
      </w:hyperlink>
      <w:hyperlink r:id="rId28">
        <w:r>
          <w:t xml:space="preserve"> </w:t>
        </w:r>
      </w:hyperlink>
      <w:r>
        <w:t xml:space="preserve"> </w:t>
      </w:r>
    </w:p>
    <w:p w14:paraId="1DD696A1" w14:textId="2468E329" w:rsidR="005D7155" w:rsidRDefault="002D7A86">
      <w:pPr>
        <w:numPr>
          <w:ilvl w:val="0"/>
          <w:numId w:val="7"/>
        </w:numPr>
        <w:ind w:right="0" w:hanging="360"/>
      </w:pPr>
      <w:r>
        <w:t>Pay attention to the ratings received by each program on these websites. Some programs listed on these registries may have low ratings that indicate that no positive changes have been found or the programs may even have been found to cause harm. Other programs may have been evaluated with less rigorous research methods. Each registry’s ratings will provide some context and description to</w:t>
      </w:r>
      <w:del w:id="5" w:author="Perkins, Maranda K (BHDID/Frankfort)" w:date="2023-09-01T16:45:00Z">
        <w:r w:rsidDel="00A749BF">
          <w:delText xml:space="preserve"> </w:delText>
        </w:r>
      </w:del>
      <w:r>
        <w:t xml:space="preserve">help  determine whether a specific program has good evidence for supporting positive change and is a good fit for your community. </w:t>
      </w:r>
    </w:p>
    <w:p w14:paraId="4C5D5243" w14:textId="77777777" w:rsidR="005D7155" w:rsidRDefault="002D7A86">
      <w:pPr>
        <w:numPr>
          <w:ilvl w:val="0"/>
          <w:numId w:val="7"/>
        </w:numPr>
        <w:spacing w:after="147"/>
        <w:ind w:right="0" w:hanging="360"/>
      </w:pPr>
      <w:r>
        <w:t xml:space="preserve">Appendix H provides a list of approaches supported by Kentucky’s state and federal substance use prevention funding. Contact your local Regional Prevention Center for more information on these programs.  </w:t>
      </w:r>
    </w:p>
    <w:p w14:paraId="3329C1E3" w14:textId="66DF4F38" w:rsidR="005D7155" w:rsidRDefault="002D7A86">
      <w:pPr>
        <w:spacing w:after="170" w:line="300" w:lineRule="auto"/>
        <w:ind w:left="355" w:right="52"/>
      </w:pPr>
      <w:r>
        <w:rPr>
          <w:b/>
        </w:rPr>
        <w:t>Of the programs you identified under question 3-a. above, which are feasible to implement? Consider available resources and capacity—including staffing, instructional time</w:t>
      </w:r>
      <w:r w:rsidR="008A53D2">
        <w:rPr>
          <w:b/>
        </w:rPr>
        <w:t>,</w:t>
      </w:r>
      <w:r>
        <w:rPr>
          <w:b/>
        </w:rPr>
        <w:t xml:space="preserve"> and funding</w:t>
      </w:r>
      <w:r w:rsidR="008A53D2">
        <w:rPr>
          <w:b/>
        </w:rPr>
        <w:t>.</w:t>
      </w:r>
      <w:r>
        <w:rPr>
          <w:b/>
        </w:rPr>
        <w:t xml:space="preserve"> </w:t>
      </w:r>
    </w:p>
    <w:p w14:paraId="63FFEA5E" w14:textId="77777777" w:rsidR="005D7155" w:rsidRDefault="002D7A86">
      <w:pPr>
        <w:numPr>
          <w:ilvl w:val="0"/>
          <w:numId w:val="7"/>
        </w:numPr>
        <w:ind w:right="0" w:hanging="360"/>
      </w:pPr>
      <w:r>
        <w:t xml:space="preserve">Will you be able to implement the program as designed to be most effective? </w:t>
      </w:r>
    </w:p>
    <w:p w14:paraId="6BCF0E3C" w14:textId="2F172DAF" w:rsidR="005D7155" w:rsidRDefault="002D7A86">
      <w:pPr>
        <w:numPr>
          <w:ilvl w:val="0"/>
          <w:numId w:val="7"/>
        </w:numPr>
        <w:ind w:right="0" w:hanging="360"/>
      </w:pPr>
      <w:r>
        <w:t xml:space="preserve">What additional support is available in your local community? </w:t>
      </w:r>
      <w:r w:rsidR="001E094D">
        <w:t>There may be</w:t>
      </w:r>
      <w:r>
        <w:t xml:space="preserve"> prevention groups that </w:t>
      </w:r>
      <w:r w:rsidR="001E094D">
        <w:t>could</w:t>
      </w:r>
      <w:r>
        <w:t xml:space="preserve"> be helpful partners and advocates in seeking additional funding and/or resources to bring evidence-based programs to your school.  Access technical assistance from your local Regional Prevention Center. Contact information is included in Appendix I.  </w:t>
      </w:r>
    </w:p>
    <w:p w14:paraId="0161F7D5" w14:textId="77777777" w:rsidR="005D7155" w:rsidRDefault="002D7A86">
      <w:pPr>
        <w:spacing w:after="8" w:line="300" w:lineRule="auto"/>
        <w:ind w:left="355" w:right="52"/>
      </w:pPr>
      <w:r>
        <w:rPr>
          <w:b/>
        </w:rPr>
        <w:t>b.</w:t>
      </w:r>
      <w:r>
        <w:rPr>
          <w:rFonts w:ascii="Arial" w:eastAsia="Arial" w:hAnsi="Arial" w:cs="Arial"/>
          <w:b/>
        </w:rPr>
        <w:t xml:space="preserve"> </w:t>
      </w:r>
      <w:r>
        <w:rPr>
          <w:b/>
        </w:rPr>
        <w:t xml:space="preserve">If your school can only implement one or two programs, which would you choose? </w:t>
      </w:r>
    </w:p>
    <w:p w14:paraId="266D4660" w14:textId="2740600D" w:rsidR="005D7155" w:rsidRDefault="002D7A86">
      <w:pPr>
        <w:spacing w:after="143" w:line="300" w:lineRule="auto"/>
        <w:ind w:left="730" w:right="52"/>
      </w:pPr>
      <w:r>
        <w:rPr>
          <w:b/>
        </w:rPr>
        <w:t xml:space="preserve">Which ones could go on a “wish list” to be pursued </w:t>
      </w:r>
      <w:r w:rsidR="0062174A">
        <w:rPr>
          <w:b/>
        </w:rPr>
        <w:t>later</w:t>
      </w:r>
      <w:r>
        <w:rPr>
          <w:b/>
        </w:rPr>
        <w:t xml:space="preserve">?  </w:t>
      </w:r>
    </w:p>
    <w:p w14:paraId="493199DB" w14:textId="77777777" w:rsidR="005D7155" w:rsidRDefault="002D7A86">
      <w:pPr>
        <w:ind w:left="730" w:right="0"/>
      </w:pPr>
      <w:r>
        <w:rPr>
          <w:noProof/>
        </w:rPr>
        <w:drawing>
          <wp:anchor distT="0" distB="0" distL="114300" distR="114300" simplePos="0" relativeHeight="251662336" behindDoc="0" locked="0" layoutInCell="1" allowOverlap="0" wp14:anchorId="20CADB95" wp14:editId="2156A465">
            <wp:simplePos x="0" y="0"/>
            <wp:positionH relativeFrom="column">
              <wp:posOffset>3794455</wp:posOffset>
            </wp:positionH>
            <wp:positionV relativeFrom="paragraph">
              <wp:posOffset>15748</wp:posOffset>
            </wp:positionV>
            <wp:extent cx="2456815" cy="1640840"/>
            <wp:effectExtent l="0" t="0" r="0" b="0"/>
            <wp:wrapSquare wrapText="bothSides"/>
            <wp:docPr id="933" name="Picture 933"/>
            <wp:cNvGraphicFramePr/>
            <a:graphic xmlns:a="http://schemas.openxmlformats.org/drawingml/2006/main">
              <a:graphicData uri="http://schemas.openxmlformats.org/drawingml/2006/picture">
                <pic:pic xmlns:pic="http://schemas.openxmlformats.org/drawingml/2006/picture">
                  <pic:nvPicPr>
                    <pic:cNvPr id="933" name="Picture 933"/>
                    <pic:cNvPicPr/>
                  </pic:nvPicPr>
                  <pic:blipFill>
                    <a:blip r:embed="rId29"/>
                    <a:stretch>
                      <a:fillRect/>
                    </a:stretch>
                  </pic:blipFill>
                  <pic:spPr>
                    <a:xfrm>
                      <a:off x="0" y="0"/>
                      <a:ext cx="2456815" cy="1640840"/>
                    </a:xfrm>
                    <a:prstGeom prst="rect">
                      <a:avLst/>
                    </a:prstGeom>
                  </pic:spPr>
                </pic:pic>
              </a:graphicData>
            </a:graphic>
          </wp:anchor>
        </w:drawing>
      </w:r>
      <w:r>
        <w:t xml:space="preserve">Some things to consider: </w:t>
      </w:r>
    </w:p>
    <w:p w14:paraId="0EE848C1" w14:textId="77777777" w:rsidR="005D7155" w:rsidRDefault="002D7A86">
      <w:pPr>
        <w:numPr>
          <w:ilvl w:val="0"/>
          <w:numId w:val="8"/>
        </w:numPr>
        <w:ind w:right="127" w:hanging="360"/>
      </w:pPr>
      <w:r>
        <w:t xml:space="preserve">Choose quality over quantity. It is better to do one program well with impact, than to do five poorly, with little effect. </w:t>
      </w:r>
    </w:p>
    <w:p w14:paraId="003BDC59" w14:textId="6BB1A584" w:rsidR="005D7155" w:rsidRDefault="002D7A86">
      <w:pPr>
        <w:numPr>
          <w:ilvl w:val="0"/>
          <w:numId w:val="8"/>
        </w:numPr>
        <w:ind w:right="127" w:hanging="360"/>
      </w:pPr>
      <w:r>
        <w:t xml:space="preserve">In narrowing down options, it can be helpful to consider a variety of factors that include both importance (level of need) and feasibility—such </w:t>
      </w:r>
      <w:r w:rsidR="004E15D4">
        <w:t>as buy</w:t>
      </w:r>
      <w:r>
        <w:t xml:space="preserve">-in from key stakeholders (instructors, administrators, parents, funders), available resources, capacity to implement the program with fidelity, and estimated ratio of cost/benefits of adopting the program. </w:t>
      </w:r>
    </w:p>
    <w:p w14:paraId="1380F9B5" w14:textId="77777777" w:rsidR="005D7155" w:rsidRDefault="002D7A86">
      <w:pPr>
        <w:numPr>
          <w:ilvl w:val="0"/>
          <w:numId w:val="8"/>
        </w:numPr>
        <w:ind w:right="127" w:hanging="360"/>
      </w:pPr>
      <w:r>
        <w:t xml:space="preserve">Ensure the program aligns with KRS 158.441 (The School Safety and Resiliency Act) (2019) and KRS 158.6453 (2018) enacted by the Kentucky General Assembly.  These bills require suicide prevention awareness information and annual, age-appropriate, instruction in drug awareness for all students in Kentucky schools beginning in school year 19-20.   </w:t>
      </w:r>
    </w:p>
    <w:p w14:paraId="55F85126" w14:textId="1927AE25" w:rsidR="005D7155" w:rsidRDefault="002D7A86" w:rsidP="00A55BB7">
      <w:pPr>
        <w:pStyle w:val="NoSpacing"/>
      </w:pPr>
      <w:r>
        <w:t xml:space="preserve">With limited resources, the natural tendency is often to focus prevention efforts on a few individuals who have been designated as having the highest need. While these </w:t>
      </w:r>
      <w:r>
        <w:rPr>
          <w:i/>
        </w:rPr>
        <w:t>selective</w:t>
      </w:r>
      <w:r>
        <w:t xml:space="preserve"> and </w:t>
      </w:r>
      <w:r>
        <w:rPr>
          <w:i/>
        </w:rPr>
        <w:t>indicated</w:t>
      </w:r>
      <w:r>
        <w:t xml:space="preserve"> approaches serve an important role, they can sometimes result in “rationing” of services to a selective few. </w:t>
      </w:r>
      <w:r>
        <w:rPr>
          <w:i/>
        </w:rPr>
        <w:t>Universal</w:t>
      </w:r>
      <w:r>
        <w:t xml:space="preserve"> approaches are implemented with the general population regardless of risk </w:t>
      </w:r>
      <w:r w:rsidR="00A223EB">
        <w:t>level and</w:t>
      </w:r>
      <w:r>
        <w:t xml:space="preserve"> tend to be successful in achieving reductions in risk behaviors </w:t>
      </w:r>
      <w:r>
        <w:rPr>
          <w:i/>
        </w:rPr>
        <w:t>even among higher-risk participants</w:t>
      </w:r>
      <w:r>
        <w:t>. Schools should develop a prevention plan that is as comprehensive as possible. Universal, selective</w:t>
      </w:r>
      <w:r w:rsidR="00F534E6">
        <w:t>,</w:t>
      </w:r>
      <w:r>
        <w:t xml:space="preserve"> and indicated approaches are all important </w:t>
      </w:r>
    </w:p>
    <w:p w14:paraId="324DF016" w14:textId="77777777" w:rsidR="005D7155" w:rsidRDefault="002D7A86" w:rsidP="00A55BB7">
      <w:pPr>
        <w:pStyle w:val="NoSpacing"/>
      </w:pPr>
      <w:r>
        <w:t xml:space="preserve">components of a comprehensive prevention plan. </w:t>
      </w:r>
    </w:p>
    <w:p w14:paraId="73003A68" w14:textId="77777777" w:rsidR="005D7155" w:rsidRDefault="002D7A86">
      <w:pPr>
        <w:spacing w:after="250" w:line="259" w:lineRule="auto"/>
        <w:ind w:left="720" w:right="0" w:firstLine="0"/>
      </w:pPr>
      <w:r>
        <w:t xml:space="preserve"> </w:t>
      </w:r>
    </w:p>
    <w:p w14:paraId="6ACD8D62" w14:textId="77777777" w:rsidR="005D7155" w:rsidRDefault="002D7A86">
      <w:pPr>
        <w:spacing w:after="155" w:line="249" w:lineRule="auto"/>
        <w:ind w:left="-5" w:right="0"/>
      </w:pPr>
      <w:r>
        <w:rPr>
          <w:b/>
          <w:i/>
          <w:sz w:val="28"/>
        </w:rPr>
        <w:t xml:space="preserve">Step 4: Working out the details.  </w:t>
      </w:r>
    </w:p>
    <w:p w14:paraId="6AB5CE21" w14:textId="77777777" w:rsidR="005D7155" w:rsidRDefault="002D7A86">
      <w:pPr>
        <w:ind w:left="10" w:right="0"/>
      </w:pPr>
      <w:r>
        <w:t xml:space="preserve">Once you have identified a program that seems to fit your school’s needs and resources, you are ready to start planning the nuts-and-bolts of making the program a reality. </w:t>
      </w:r>
    </w:p>
    <w:p w14:paraId="5BB1A69F" w14:textId="77777777" w:rsidR="005D7155" w:rsidRDefault="002D7A86">
      <w:pPr>
        <w:numPr>
          <w:ilvl w:val="1"/>
          <w:numId w:val="8"/>
        </w:numPr>
        <w:spacing w:after="143" w:line="300" w:lineRule="auto"/>
        <w:ind w:right="52" w:hanging="360"/>
      </w:pPr>
      <w:r>
        <w:rPr>
          <w:b/>
        </w:rPr>
        <w:t xml:space="preserve">What are the essential components of the program and how will you fulfill them? </w:t>
      </w:r>
    </w:p>
    <w:p w14:paraId="49520B69" w14:textId="77777777" w:rsidR="005D7155" w:rsidRDefault="002D7A86">
      <w:pPr>
        <w:spacing w:after="147"/>
        <w:ind w:left="730" w:right="0"/>
      </w:pPr>
      <w:r>
        <w:t xml:space="preserve">For each selected program, create an outline or chart (Appendices B &amp; C) of key information identified on the developer’s website or materials. A Program Key Information sample worksheet is included in Appendix A. </w:t>
      </w:r>
    </w:p>
    <w:p w14:paraId="6B8C9954" w14:textId="77777777" w:rsidR="005D7155" w:rsidRDefault="002D7A86">
      <w:pPr>
        <w:ind w:left="730" w:right="0"/>
      </w:pPr>
      <w:r>
        <w:t xml:space="preserve">It may be helpful to create a chart or logic model (Appendices B &amp; C) that visually links program inputs and outputs. Some programs come with their own planning tools, available from program developers. </w:t>
      </w:r>
    </w:p>
    <w:p w14:paraId="0BE311B9" w14:textId="77777777" w:rsidR="005D7155" w:rsidRDefault="002D7A86">
      <w:pPr>
        <w:numPr>
          <w:ilvl w:val="1"/>
          <w:numId w:val="8"/>
        </w:numPr>
        <w:spacing w:after="143" w:line="300" w:lineRule="auto"/>
        <w:ind w:right="52" w:hanging="360"/>
      </w:pPr>
      <w:r>
        <w:rPr>
          <w:b/>
        </w:rPr>
        <w:t xml:space="preserve">What additional resources are needed to implement the program effectively? </w:t>
      </w:r>
    </w:p>
    <w:p w14:paraId="212B9065" w14:textId="77777777" w:rsidR="005D7155" w:rsidRDefault="002D7A86">
      <w:pPr>
        <w:spacing w:after="145"/>
        <w:ind w:left="730" w:right="0"/>
      </w:pPr>
      <w:r>
        <w:t xml:space="preserve">What funding sources are available to support evidence-based prevention curricula in your school? </w:t>
      </w:r>
    </w:p>
    <w:p w14:paraId="1F4F3049" w14:textId="143C050A" w:rsidR="005D7155" w:rsidRDefault="002D7A86">
      <w:pPr>
        <w:ind w:left="730" w:right="0"/>
      </w:pPr>
      <w:r>
        <w:t>Regional Prevention Centers</w:t>
      </w:r>
      <w:r w:rsidR="00B36A17">
        <w:t xml:space="preserve"> (RPCs)</w:t>
      </w:r>
      <w:r w:rsidR="00C94BC2">
        <w:t xml:space="preserve"> </w:t>
      </w:r>
      <w:del w:id="6" w:author="Perkins, Maranda K (BHDID/Frankfort)" w:date="2023-09-01T16:49:00Z">
        <w:r w:rsidDel="00E97330">
          <w:delText xml:space="preserve"> </w:delText>
        </w:r>
      </w:del>
      <w:r>
        <w:t xml:space="preserve">often have access to free or reduced-cost educational materials for your school. A complete list of RPCs by county is included in this packet (Appendix I).  </w:t>
      </w:r>
    </w:p>
    <w:p w14:paraId="3BFC1FD6" w14:textId="77777777" w:rsidR="005D7155" w:rsidRDefault="002D7A86">
      <w:pPr>
        <w:numPr>
          <w:ilvl w:val="1"/>
          <w:numId w:val="8"/>
        </w:numPr>
        <w:spacing w:after="143" w:line="300" w:lineRule="auto"/>
        <w:ind w:right="52" w:hanging="360"/>
      </w:pPr>
      <w:r>
        <w:rPr>
          <w:b/>
        </w:rPr>
        <w:t xml:space="preserve">What preparation steps can be taken to increase the school’s readiness and capacity to implement the program successfully? </w:t>
      </w:r>
    </w:p>
    <w:p w14:paraId="525E1AE0" w14:textId="77777777" w:rsidR="005D7155" w:rsidRDefault="002D7A86">
      <w:pPr>
        <w:spacing w:after="199"/>
        <w:ind w:left="730" w:right="0"/>
      </w:pPr>
      <w:r>
        <w:t>Site readiness and capacity are key factors in enhancing fidelity of program implementation</w:t>
      </w:r>
      <w:r>
        <w:rPr>
          <w:vertAlign w:val="superscript"/>
        </w:rPr>
        <w:t>3</w:t>
      </w:r>
      <w:r>
        <w:t xml:space="preserve">. Elements include: </w:t>
      </w:r>
    </w:p>
    <w:p w14:paraId="7F39DDCF" w14:textId="77777777" w:rsidR="005D7155" w:rsidRDefault="002D7A86">
      <w:pPr>
        <w:numPr>
          <w:ilvl w:val="0"/>
          <w:numId w:val="8"/>
        </w:numPr>
        <w:spacing w:after="143"/>
        <w:ind w:right="127" w:hanging="360"/>
      </w:pPr>
      <w:r>
        <w:t xml:space="preserve">A well-connected and respected local champion </w:t>
      </w:r>
    </w:p>
    <w:p w14:paraId="69FF579E" w14:textId="77777777" w:rsidR="005D7155" w:rsidRDefault="002D7A86">
      <w:pPr>
        <w:numPr>
          <w:ilvl w:val="0"/>
          <w:numId w:val="8"/>
        </w:numPr>
        <w:spacing w:after="138"/>
        <w:ind w:right="127" w:hanging="360"/>
      </w:pPr>
      <w:r>
        <w:rPr>
          <w:noProof/>
        </w:rPr>
        <w:drawing>
          <wp:anchor distT="0" distB="0" distL="114300" distR="114300" simplePos="0" relativeHeight="251663360" behindDoc="0" locked="0" layoutInCell="1" allowOverlap="0" wp14:anchorId="13ED7230" wp14:editId="17425775">
            <wp:simplePos x="0" y="0"/>
            <wp:positionH relativeFrom="column">
              <wp:posOffset>2730195</wp:posOffset>
            </wp:positionH>
            <wp:positionV relativeFrom="paragraph">
              <wp:posOffset>29591</wp:posOffset>
            </wp:positionV>
            <wp:extent cx="3118485" cy="2078990"/>
            <wp:effectExtent l="0" t="0" r="0" b="0"/>
            <wp:wrapSquare wrapText="bothSides"/>
            <wp:docPr id="1050" name="Picture 1050"/>
            <wp:cNvGraphicFramePr/>
            <a:graphic xmlns:a="http://schemas.openxmlformats.org/drawingml/2006/main">
              <a:graphicData uri="http://schemas.openxmlformats.org/drawingml/2006/picture">
                <pic:pic xmlns:pic="http://schemas.openxmlformats.org/drawingml/2006/picture">
                  <pic:nvPicPr>
                    <pic:cNvPr id="1050" name="Picture 1050"/>
                    <pic:cNvPicPr/>
                  </pic:nvPicPr>
                  <pic:blipFill>
                    <a:blip r:embed="rId30"/>
                    <a:stretch>
                      <a:fillRect/>
                    </a:stretch>
                  </pic:blipFill>
                  <pic:spPr>
                    <a:xfrm>
                      <a:off x="0" y="0"/>
                      <a:ext cx="3118485" cy="2078990"/>
                    </a:xfrm>
                    <a:prstGeom prst="rect">
                      <a:avLst/>
                    </a:prstGeom>
                  </pic:spPr>
                </pic:pic>
              </a:graphicData>
            </a:graphic>
          </wp:anchor>
        </w:drawing>
      </w:r>
      <w:r>
        <w:t xml:space="preserve">Strong administrative support </w:t>
      </w:r>
    </w:p>
    <w:p w14:paraId="03D12756" w14:textId="77777777" w:rsidR="005D7155" w:rsidRDefault="002D7A86">
      <w:pPr>
        <w:numPr>
          <w:ilvl w:val="0"/>
          <w:numId w:val="8"/>
        </w:numPr>
        <w:spacing w:after="0"/>
        <w:ind w:right="127" w:hanging="360"/>
      </w:pPr>
      <w:r>
        <w:t xml:space="preserve">Formal organizational commitments and staffing </w:t>
      </w:r>
    </w:p>
    <w:p w14:paraId="09DEC70B" w14:textId="77777777" w:rsidR="005D7155" w:rsidRDefault="002D7A86">
      <w:pPr>
        <w:ind w:left="730" w:right="141"/>
      </w:pPr>
      <w:r>
        <w:t xml:space="preserve">stability </w:t>
      </w:r>
    </w:p>
    <w:p w14:paraId="42869855" w14:textId="77777777" w:rsidR="005D7155" w:rsidRDefault="002D7A86">
      <w:pPr>
        <w:numPr>
          <w:ilvl w:val="0"/>
          <w:numId w:val="8"/>
        </w:numPr>
        <w:spacing w:after="155"/>
        <w:ind w:right="127" w:hanging="360"/>
      </w:pPr>
      <w:r>
        <w:t xml:space="preserve">Up-front commitment of necessary resources </w:t>
      </w:r>
    </w:p>
    <w:p w14:paraId="408EDC94" w14:textId="77777777" w:rsidR="005D7155" w:rsidRDefault="002D7A86">
      <w:pPr>
        <w:numPr>
          <w:ilvl w:val="0"/>
          <w:numId w:val="8"/>
        </w:numPr>
        <w:spacing w:after="155"/>
        <w:ind w:right="127" w:hanging="360"/>
      </w:pPr>
      <w:r>
        <w:t xml:space="preserve">Program credibility within the community </w:t>
      </w:r>
    </w:p>
    <w:p w14:paraId="43B10297" w14:textId="77777777" w:rsidR="005D7155" w:rsidRDefault="002D7A86">
      <w:pPr>
        <w:numPr>
          <w:ilvl w:val="0"/>
          <w:numId w:val="8"/>
        </w:numPr>
        <w:ind w:right="127" w:hanging="360"/>
      </w:pPr>
      <w:r>
        <w:t xml:space="preserve">Some potential for program routinization </w:t>
      </w:r>
    </w:p>
    <w:p w14:paraId="78BD391D" w14:textId="22507837" w:rsidR="005D7155" w:rsidRDefault="002D7A86">
      <w:pPr>
        <w:spacing w:after="214"/>
        <w:ind w:left="10" w:right="0"/>
      </w:pPr>
      <w:r>
        <w:t xml:space="preserve">Before moving forward, it is recommended that a school meet at </w:t>
      </w:r>
      <w:r w:rsidR="00E46CFC">
        <w:t>least</w:t>
      </w:r>
      <w:r>
        <w:t xml:space="preserve"> 4 of the 6 elements for readiness and capacity.  </w:t>
      </w:r>
    </w:p>
    <w:p w14:paraId="0E44FAB6" w14:textId="77777777" w:rsidR="005D7155" w:rsidRDefault="002D7A86">
      <w:pPr>
        <w:spacing w:after="12" w:line="249" w:lineRule="auto"/>
        <w:ind w:left="-5" w:right="0"/>
      </w:pPr>
      <w:r>
        <w:rPr>
          <w:b/>
          <w:i/>
          <w:sz w:val="28"/>
        </w:rPr>
        <w:t xml:space="preserve">Step 5: Tracking progress.  </w:t>
      </w:r>
    </w:p>
    <w:p w14:paraId="0752BE42" w14:textId="77777777" w:rsidR="005D7155" w:rsidRDefault="002D7A86">
      <w:pPr>
        <w:spacing w:after="0" w:line="259" w:lineRule="auto"/>
        <w:ind w:left="0" w:right="0" w:firstLine="0"/>
      </w:pPr>
      <w:r>
        <w:rPr>
          <w:rFonts w:ascii="Georgia" w:eastAsia="Georgia" w:hAnsi="Georgia" w:cs="Georgia"/>
          <w:sz w:val="22"/>
        </w:rPr>
        <w:t xml:space="preserve"> </w:t>
      </w:r>
    </w:p>
    <w:p w14:paraId="0C59AEEA" w14:textId="77777777" w:rsidR="005D7155" w:rsidRDefault="002D7A86">
      <w:pPr>
        <w:spacing w:after="145"/>
        <w:ind w:left="10" w:right="0"/>
      </w:pPr>
      <w:r>
        <w:t xml:space="preserve">It is important to set up evaluation systems </w:t>
      </w:r>
      <w:r>
        <w:rPr>
          <w:i/>
        </w:rPr>
        <w:t>before</w:t>
      </w:r>
      <w:r>
        <w:t xml:space="preserve"> a program begins. This includes deciding on the intended </w:t>
      </w:r>
      <w:r>
        <w:rPr>
          <w:i/>
        </w:rPr>
        <w:t>outcomes</w:t>
      </w:r>
      <w:r>
        <w:t xml:space="preserve"> and how they will be measured. It also includes outlining the intended program activities or </w:t>
      </w:r>
      <w:r>
        <w:rPr>
          <w:i/>
        </w:rPr>
        <w:t>processes</w:t>
      </w:r>
      <w:r>
        <w:t xml:space="preserve"> and how they will be documented.  </w:t>
      </w:r>
    </w:p>
    <w:p w14:paraId="6797FEAD" w14:textId="77777777" w:rsidR="005D7155" w:rsidRDefault="002D7A86">
      <w:pPr>
        <w:ind w:left="10" w:right="0"/>
      </w:pPr>
      <w:r>
        <w:t xml:space="preserve">For each selected program, it can be helpful to create a chart or logic model that allows the reader to visually link this information. The chart can serve as a valuable tool for instructors, administrators, and funders alike. For a sample fill-in-the-blank Evaluation Logic Model </w:t>
      </w:r>
      <w:del w:id="7" w:author="Perkins, Maranda K (BHDID/Frankfort)" w:date="2023-09-01T16:55:00Z">
        <w:r w:rsidDel="007F56D6">
          <w:delText>(</w:delText>
        </w:r>
      </w:del>
      <w:r>
        <w:t>see Appendices B &amp; C</w:t>
      </w:r>
      <w:del w:id="8" w:author="Perkins, Maranda K (BHDID/Frankfort)" w:date="2023-09-01T16:55:00Z">
        <w:r w:rsidDel="007F56D6">
          <w:delText>)</w:delText>
        </w:r>
      </w:del>
      <w:r>
        <w:t xml:space="preserve">. </w:t>
      </w:r>
    </w:p>
    <w:p w14:paraId="4D12317A" w14:textId="77777777" w:rsidR="005D7155" w:rsidRDefault="002D7A86">
      <w:pPr>
        <w:spacing w:after="182" w:line="300" w:lineRule="auto"/>
        <w:ind w:left="355" w:right="52"/>
      </w:pPr>
      <w:r>
        <w:rPr>
          <w:noProof/>
        </w:rPr>
        <w:drawing>
          <wp:anchor distT="0" distB="0" distL="114300" distR="114300" simplePos="0" relativeHeight="251664384" behindDoc="0" locked="0" layoutInCell="1" allowOverlap="0" wp14:anchorId="6721E9EF" wp14:editId="1B186C23">
            <wp:simplePos x="0" y="0"/>
            <wp:positionH relativeFrom="column">
              <wp:posOffset>3181045</wp:posOffset>
            </wp:positionH>
            <wp:positionV relativeFrom="paragraph">
              <wp:posOffset>-153771</wp:posOffset>
            </wp:positionV>
            <wp:extent cx="2724150" cy="1815465"/>
            <wp:effectExtent l="0" t="0" r="0" b="0"/>
            <wp:wrapSquare wrapText="bothSides"/>
            <wp:docPr id="1175" name="Picture 1175"/>
            <wp:cNvGraphicFramePr/>
            <a:graphic xmlns:a="http://schemas.openxmlformats.org/drawingml/2006/main">
              <a:graphicData uri="http://schemas.openxmlformats.org/drawingml/2006/picture">
                <pic:pic xmlns:pic="http://schemas.openxmlformats.org/drawingml/2006/picture">
                  <pic:nvPicPr>
                    <pic:cNvPr id="1175" name="Picture 1175"/>
                    <pic:cNvPicPr/>
                  </pic:nvPicPr>
                  <pic:blipFill>
                    <a:blip r:embed="rId31"/>
                    <a:stretch>
                      <a:fillRect/>
                    </a:stretch>
                  </pic:blipFill>
                  <pic:spPr>
                    <a:xfrm>
                      <a:off x="0" y="0"/>
                      <a:ext cx="2724150" cy="1815465"/>
                    </a:xfrm>
                    <a:prstGeom prst="rect">
                      <a:avLst/>
                    </a:prstGeom>
                  </pic:spPr>
                </pic:pic>
              </a:graphicData>
            </a:graphic>
          </wp:anchor>
        </w:drawing>
      </w:r>
      <w:r>
        <w:rPr>
          <w:b/>
        </w:rPr>
        <w:t>a.</w:t>
      </w:r>
      <w:r>
        <w:rPr>
          <w:rFonts w:ascii="Arial" w:eastAsia="Arial" w:hAnsi="Arial" w:cs="Arial"/>
          <w:b/>
        </w:rPr>
        <w:t xml:space="preserve"> </w:t>
      </w:r>
      <w:r>
        <w:rPr>
          <w:b/>
          <w:i/>
        </w:rPr>
        <w:t xml:space="preserve">Process </w:t>
      </w:r>
      <w:r>
        <w:rPr>
          <w:b/>
        </w:rPr>
        <w:t xml:space="preserve">evaluation: </w:t>
      </w:r>
    </w:p>
    <w:p w14:paraId="4E00EE1C" w14:textId="77777777" w:rsidR="005D7155" w:rsidRDefault="002D7A86">
      <w:pPr>
        <w:numPr>
          <w:ilvl w:val="0"/>
          <w:numId w:val="9"/>
        </w:numPr>
        <w:spacing w:after="143" w:line="300" w:lineRule="auto"/>
        <w:ind w:right="52" w:hanging="360"/>
      </w:pPr>
      <w:r>
        <w:rPr>
          <w:b/>
        </w:rPr>
        <w:t xml:space="preserve">What systems will you put into place     to measure whether the selected programs are implemented correctly? </w:t>
      </w:r>
    </w:p>
    <w:p w14:paraId="14BB8B61" w14:textId="0420A75B" w:rsidR="005D7155" w:rsidRDefault="002D7A86">
      <w:pPr>
        <w:ind w:left="730" w:right="215"/>
      </w:pPr>
      <w:r>
        <w:t xml:space="preserve">Evidence-based programs are designed to be implemented </w:t>
      </w:r>
      <w:r w:rsidR="00DB485F">
        <w:t xml:space="preserve">in </w:t>
      </w:r>
      <w:r>
        <w:t xml:space="preserve">a certain way </w:t>
      </w:r>
      <w:del w:id="9" w:author="Perkins, Maranda K (BHDID/Frankfort)" w:date="2023-09-01T16:56:00Z">
        <w:r w:rsidDel="007F56D6">
          <w:delText xml:space="preserve"> </w:delText>
        </w:r>
      </w:del>
      <w:r>
        <w:t>to be effective. For example, considerations may include number and length of sessions, content of sessions</w:t>
      </w:r>
      <w:r w:rsidR="00A61D83">
        <w:t>,</w:t>
      </w:r>
      <w:r>
        <w:t xml:space="preserve"> and use of program materials. A sample worksheet to track program fidelity is included in Appendix F. Many programs come with their own fidelity checklists and tools, available from program developers. </w:t>
      </w:r>
    </w:p>
    <w:p w14:paraId="79DECE98" w14:textId="1704F4B0" w:rsidR="005D7155" w:rsidRDefault="002D7A86">
      <w:pPr>
        <w:numPr>
          <w:ilvl w:val="0"/>
          <w:numId w:val="9"/>
        </w:numPr>
        <w:spacing w:after="143" w:line="300" w:lineRule="auto"/>
        <w:ind w:right="52" w:hanging="360"/>
      </w:pPr>
      <w:r>
        <w:rPr>
          <w:b/>
        </w:rPr>
        <w:t>What processes will you put into place for program instructors to document and share what is working for them, what is</w:t>
      </w:r>
      <w:r w:rsidR="00A61D83">
        <w:rPr>
          <w:b/>
        </w:rPr>
        <w:t xml:space="preserve"> not</w:t>
      </w:r>
      <w:ins w:id="10" w:author="Perkins, Maranda K (BHDID/Frankfort)" w:date="2023-09-01T16:56:00Z">
        <w:r w:rsidR="007F56D6">
          <w:rPr>
            <w:b/>
          </w:rPr>
          <w:t>,</w:t>
        </w:r>
      </w:ins>
      <w:r>
        <w:rPr>
          <w:b/>
        </w:rPr>
        <w:t xml:space="preserve"> and ideas to improve success? </w:t>
      </w:r>
    </w:p>
    <w:p w14:paraId="73A88C8F" w14:textId="77777777" w:rsidR="005D7155" w:rsidRDefault="002D7A86">
      <w:pPr>
        <w:ind w:left="730" w:right="0"/>
      </w:pPr>
      <w:r>
        <w:t xml:space="preserve">There are several ways to track this valuable information—including meeting notes and written reports. </w:t>
      </w:r>
    </w:p>
    <w:p w14:paraId="24254728" w14:textId="77777777" w:rsidR="005D7155" w:rsidRDefault="002D7A86">
      <w:pPr>
        <w:spacing w:after="182" w:line="300" w:lineRule="auto"/>
        <w:ind w:left="355" w:right="52"/>
      </w:pPr>
      <w:r>
        <w:rPr>
          <w:b/>
        </w:rPr>
        <w:t>b.</w:t>
      </w:r>
      <w:r>
        <w:rPr>
          <w:rFonts w:ascii="Arial" w:eastAsia="Arial" w:hAnsi="Arial" w:cs="Arial"/>
          <w:b/>
        </w:rPr>
        <w:t xml:space="preserve"> </w:t>
      </w:r>
      <w:r>
        <w:rPr>
          <w:b/>
          <w:i/>
        </w:rPr>
        <w:t>Outcome</w:t>
      </w:r>
      <w:r>
        <w:rPr>
          <w:b/>
        </w:rPr>
        <w:t xml:space="preserve"> evaluation: </w:t>
      </w:r>
    </w:p>
    <w:p w14:paraId="45279116" w14:textId="77777777" w:rsidR="005D7155" w:rsidRDefault="002D7A86">
      <w:pPr>
        <w:spacing w:after="143" w:line="300" w:lineRule="auto"/>
        <w:ind w:left="705" w:right="52" w:hanging="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b/>
        </w:rPr>
        <w:t xml:space="preserve">What data will you use to measure the selected programs’ success in achieving the priorities identified in Step 2? </w:t>
      </w:r>
    </w:p>
    <w:p w14:paraId="19F5E4BE" w14:textId="4FE5E51C" w:rsidR="005D7155" w:rsidRDefault="002D7A86">
      <w:pPr>
        <w:spacing w:after="148"/>
        <w:ind w:left="730" w:right="0"/>
      </w:pPr>
      <w:r>
        <w:t>For example, if a program was chosen to reduce overall youth alcohol use, you might compare underage drinking rates before and after the program is implemented, using data from the Kentucky Incentives for Prevention (KIP) Survey.  Please note that most programs do</w:t>
      </w:r>
      <w:r w:rsidR="004642E6">
        <w:t xml:space="preserve"> not</w:t>
      </w:r>
      <w:r>
        <w:t xml:space="preserve"> impact substance use rates specifically, but rather impact risk and protective factors that in turn result in</w:t>
      </w:r>
      <w:r w:rsidR="00C16556">
        <w:t xml:space="preserve"> reductions in</w:t>
      </w:r>
      <w:r>
        <w:t xml:space="preserve"> substance use (i.e. a program may address the perception that substance use is risky. Research shows that when youth perceive increased risk in a behavior, they are less likely to participate in that behavior).   </w:t>
      </w:r>
    </w:p>
    <w:p w14:paraId="09550825" w14:textId="77777777" w:rsidR="005D7155" w:rsidRDefault="002D7A86">
      <w:pPr>
        <w:ind w:left="730" w:right="0"/>
      </w:pPr>
      <w:r>
        <w:t xml:space="preserve">Some programs include evaluation tools such as tests or surveys to administer to students before and after the program. Be sure to include any costs in using these tools in your program budget. </w:t>
      </w:r>
    </w:p>
    <w:p w14:paraId="1E2632FC" w14:textId="77777777" w:rsidR="005D7155" w:rsidRDefault="002D7A86">
      <w:pPr>
        <w:spacing w:after="143" w:line="300" w:lineRule="auto"/>
        <w:ind w:left="355" w:right="52"/>
      </w:pPr>
      <w:r>
        <w:rPr>
          <w:b/>
        </w:rPr>
        <w:t>c.</w:t>
      </w:r>
      <w:r>
        <w:rPr>
          <w:rFonts w:ascii="Arial" w:eastAsia="Arial" w:hAnsi="Arial" w:cs="Arial"/>
          <w:b/>
        </w:rPr>
        <w:t xml:space="preserve"> </w:t>
      </w:r>
      <w:r>
        <w:rPr>
          <w:b/>
        </w:rPr>
        <w:t xml:space="preserve">What systems will you put into place to review and utilize the information collected? </w:t>
      </w:r>
    </w:p>
    <w:p w14:paraId="3A7EA239" w14:textId="0E65F364" w:rsidR="005D7155" w:rsidRDefault="002D7A86">
      <w:pPr>
        <w:spacing w:after="145"/>
        <w:ind w:left="730" w:right="0"/>
      </w:pPr>
      <w:r>
        <w:t>It is essential to review and analyze evaluation data at regular intervals, to determine whether the program is achieving its intended outputs (process measures) and outcomes and decide how this information will be used. This includes sharing information with program funders, instructors, administrators, parents, students</w:t>
      </w:r>
      <w:r w:rsidR="0034792C">
        <w:t>,</w:t>
      </w:r>
      <w:r>
        <w:t xml:space="preserve"> and the community—and engaging them in the process. </w:t>
      </w:r>
    </w:p>
    <w:p w14:paraId="272232C9" w14:textId="77777777" w:rsidR="005D7155" w:rsidRDefault="002D7A86">
      <w:pPr>
        <w:spacing w:after="183" w:line="259" w:lineRule="auto"/>
        <w:ind w:left="0" w:right="0" w:firstLine="0"/>
      </w:pPr>
      <w:r>
        <w:t xml:space="preserve"> </w:t>
      </w:r>
    </w:p>
    <w:p w14:paraId="660306D5" w14:textId="77777777" w:rsidR="005D7155" w:rsidRDefault="002D7A86">
      <w:pPr>
        <w:spacing w:after="180" w:line="259" w:lineRule="auto"/>
        <w:ind w:left="0" w:right="0" w:firstLine="0"/>
      </w:pPr>
      <w:r>
        <w:t xml:space="preserve"> </w:t>
      </w:r>
    </w:p>
    <w:p w14:paraId="1D2A13F7" w14:textId="77777777" w:rsidR="005D7155" w:rsidRDefault="002D7A86">
      <w:pPr>
        <w:spacing w:after="183" w:line="259" w:lineRule="auto"/>
        <w:ind w:left="0" w:right="0" w:firstLine="0"/>
      </w:pPr>
      <w:r>
        <w:t xml:space="preserve"> </w:t>
      </w:r>
    </w:p>
    <w:p w14:paraId="724CA47F" w14:textId="77777777" w:rsidR="005D7155" w:rsidRDefault="002D7A86">
      <w:pPr>
        <w:spacing w:after="169" w:line="259" w:lineRule="auto"/>
        <w:ind w:left="0" w:right="0" w:firstLine="0"/>
      </w:pPr>
      <w:r>
        <w:t xml:space="preserve"> </w:t>
      </w:r>
    </w:p>
    <w:p w14:paraId="014F9E11" w14:textId="77777777" w:rsidR="005D7155" w:rsidRDefault="002D7A86">
      <w:pPr>
        <w:spacing w:after="0" w:line="259" w:lineRule="auto"/>
        <w:ind w:left="0" w:right="0" w:firstLine="0"/>
      </w:pPr>
      <w:r>
        <w:rPr>
          <w:rFonts w:ascii="Georgia" w:eastAsia="Georgia" w:hAnsi="Georgia" w:cs="Georgia"/>
          <w:sz w:val="22"/>
        </w:rPr>
        <w:t xml:space="preserve"> </w:t>
      </w:r>
    </w:p>
    <w:p w14:paraId="666FA473" w14:textId="77777777" w:rsidR="005D7155" w:rsidRDefault="002D7A86">
      <w:pPr>
        <w:spacing w:after="0" w:line="259" w:lineRule="auto"/>
        <w:ind w:left="0" w:right="0" w:firstLine="0"/>
      </w:pPr>
      <w:r>
        <w:rPr>
          <w:rFonts w:ascii="Georgia" w:eastAsia="Georgia" w:hAnsi="Georgia" w:cs="Georgia"/>
          <w:sz w:val="22"/>
        </w:rPr>
        <w:t xml:space="preserve"> </w:t>
      </w:r>
    </w:p>
    <w:p w14:paraId="6404CB69" w14:textId="77777777" w:rsidR="005D7155" w:rsidRDefault="002D7A86">
      <w:pPr>
        <w:spacing w:after="0" w:line="259" w:lineRule="auto"/>
        <w:ind w:left="0" w:right="0" w:firstLine="0"/>
      </w:pPr>
      <w:r>
        <w:rPr>
          <w:rFonts w:ascii="Georgia" w:eastAsia="Georgia" w:hAnsi="Georgia" w:cs="Georgia"/>
          <w:sz w:val="22"/>
        </w:rPr>
        <w:t xml:space="preserve"> </w:t>
      </w:r>
    </w:p>
    <w:p w14:paraId="26FC5536" w14:textId="77777777" w:rsidR="005D7155" w:rsidRDefault="002D7A86">
      <w:pPr>
        <w:spacing w:after="0" w:line="259" w:lineRule="auto"/>
        <w:ind w:left="0" w:right="0" w:firstLine="0"/>
      </w:pPr>
      <w:r>
        <w:rPr>
          <w:rFonts w:ascii="Georgia" w:eastAsia="Georgia" w:hAnsi="Georgia" w:cs="Georgia"/>
          <w:sz w:val="22"/>
        </w:rPr>
        <w:t xml:space="preserve"> </w:t>
      </w:r>
    </w:p>
    <w:p w14:paraId="395DB8D5" w14:textId="77777777" w:rsidR="005D7155" w:rsidRDefault="002D7A86">
      <w:pPr>
        <w:spacing w:after="0" w:line="259" w:lineRule="auto"/>
        <w:ind w:left="0" w:right="0" w:firstLine="0"/>
      </w:pPr>
      <w:r>
        <w:rPr>
          <w:rFonts w:ascii="Georgia" w:eastAsia="Georgia" w:hAnsi="Georgia" w:cs="Georgia"/>
          <w:sz w:val="22"/>
        </w:rPr>
        <w:t xml:space="preserve"> </w:t>
      </w:r>
    </w:p>
    <w:p w14:paraId="5B889067" w14:textId="77777777" w:rsidR="005D7155" w:rsidRDefault="002D7A86">
      <w:pPr>
        <w:spacing w:after="0" w:line="259" w:lineRule="auto"/>
        <w:ind w:left="0" w:right="0" w:firstLine="0"/>
      </w:pPr>
      <w:r>
        <w:rPr>
          <w:rFonts w:ascii="Georgia" w:eastAsia="Georgia" w:hAnsi="Georgia" w:cs="Georgia"/>
          <w:sz w:val="22"/>
        </w:rPr>
        <w:t xml:space="preserve"> </w:t>
      </w:r>
    </w:p>
    <w:p w14:paraId="2118B522" w14:textId="77777777" w:rsidR="005D7155" w:rsidRDefault="002D7A86">
      <w:pPr>
        <w:spacing w:after="0" w:line="259" w:lineRule="auto"/>
        <w:ind w:left="0" w:right="0" w:firstLine="0"/>
      </w:pPr>
      <w:r>
        <w:rPr>
          <w:rFonts w:ascii="Georgia" w:eastAsia="Georgia" w:hAnsi="Georgia" w:cs="Georgia"/>
          <w:sz w:val="22"/>
        </w:rPr>
        <w:t xml:space="preserve"> </w:t>
      </w:r>
    </w:p>
    <w:p w14:paraId="4BE99A8A" w14:textId="77777777" w:rsidR="005D7155" w:rsidRDefault="002D7A86">
      <w:pPr>
        <w:spacing w:after="0" w:line="259" w:lineRule="auto"/>
        <w:ind w:left="0" w:right="0" w:firstLine="0"/>
      </w:pPr>
      <w:r>
        <w:rPr>
          <w:rFonts w:ascii="Georgia" w:eastAsia="Georgia" w:hAnsi="Georgia" w:cs="Georgia"/>
          <w:sz w:val="22"/>
        </w:rPr>
        <w:t xml:space="preserve"> </w:t>
      </w:r>
    </w:p>
    <w:p w14:paraId="5BDA7B05" w14:textId="77777777" w:rsidR="005D7155" w:rsidRDefault="002D7A86">
      <w:pPr>
        <w:spacing w:after="0" w:line="259" w:lineRule="auto"/>
        <w:ind w:left="0" w:right="0" w:firstLine="0"/>
      </w:pPr>
      <w:r>
        <w:rPr>
          <w:rFonts w:ascii="Georgia" w:eastAsia="Georgia" w:hAnsi="Georgia" w:cs="Georgia"/>
          <w:sz w:val="22"/>
        </w:rPr>
        <w:t xml:space="preserve"> </w:t>
      </w:r>
    </w:p>
    <w:p w14:paraId="67AE5551" w14:textId="77777777" w:rsidR="005D7155" w:rsidRDefault="002D7A86">
      <w:pPr>
        <w:spacing w:after="0" w:line="259" w:lineRule="auto"/>
        <w:ind w:left="0" w:right="0" w:firstLine="0"/>
      </w:pPr>
      <w:r>
        <w:rPr>
          <w:rFonts w:ascii="Georgia" w:eastAsia="Georgia" w:hAnsi="Georgia" w:cs="Georgia"/>
          <w:sz w:val="22"/>
        </w:rPr>
        <w:t xml:space="preserve"> </w:t>
      </w:r>
    </w:p>
    <w:p w14:paraId="260BF0D9" w14:textId="77777777" w:rsidR="005D7155" w:rsidRDefault="002D7A86">
      <w:pPr>
        <w:spacing w:after="0" w:line="259" w:lineRule="auto"/>
        <w:ind w:left="0" w:right="0" w:firstLine="0"/>
      </w:pPr>
      <w:r>
        <w:rPr>
          <w:rFonts w:ascii="Georgia" w:eastAsia="Georgia" w:hAnsi="Georgia" w:cs="Georgia"/>
          <w:sz w:val="22"/>
        </w:rPr>
        <w:t xml:space="preserve"> </w:t>
      </w:r>
    </w:p>
    <w:p w14:paraId="3323884E" w14:textId="77777777" w:rsidR="005D7155" w:rsidRDefault="002D7A86">
      <w:pPr>
        <w:spacing w:after="0" w:line="259" w:lineRule="auto"/>
        <w:ind w:left="0" w:right="0" w:firstLine="0"/>
      </w:pPr>
      <w:r>
        <w:rPr>
          <w:rFonts w:ascii="Georgia" w:eastAsia="Georgia" w:hAnsi="Georgia" w:cs="Georgia"/>
          <w:sz w:val="22"/>
        </w:rPr>
        <w:t xml:space="preserve"> </w:t>
      </w:r>
    </w:p>
    <w:p w14:paraId="7530D925" w14:textId="77777777" w:rsidR="005D7155" w:rsidRDefault="002D7A86">
      <w:pPr>
        <w:spacing w:after="0" w:line="259" w:lineRule="auto"/>
        <w:ind w:left="0" w:right="0" w:firstLine="0"/>
      </w:pPr>
      <w:r>
        <w:rPr>
          <w:rFonts w:ascii="Georgia" w:eastAsia="Georgia" w:hAnsi="Georgia" w:cs="Georgia"/>
          <w:sz w:val="22"/>
        </w:rPr>
        <w:t xml:space="preserve"> </w:t>
      </w:r>
    </w:p>
    <w:p w14:paraId="6E076536" w14:textId="77777777" w:rsidR="005D7155" w:rsidRDefault="002D7A86">
      <w:pPr>
        <w:spacing w:after="0" w:line="259" w:lineRule="auto"/>
        <w:ind w:left="0" w:right="0" w:firstLine="0"/>
      </w:pPr>
      <w:r>
        <w:rPr>
          <w:rFonts w:ascii="Georgia" w:eastAsia="Georgia" w:hAnsi="Georgia" w:cs="Georgia"/>
          <w:sz w:val="22"/>
        </w:rPr>
        <w:t xml:space="preserve"> </w:t>
      </w:r>
    </w:p>
    <w:p w14:paraId="2CC2C3BA" w14:textId="77777777" w:rsidR="005D7155" w:rsidRDefault="002D7A86">
      <w:pPr>
        <w:spacing w:after="0" w:line="259" w:lineRule="auto"/>
        <w:ind w:left="0" w:right="0" w:firstLine="0"/>
      </w:pPr>
      <w:r>
        <w:rPr>
          <w:rFonts w:ascii="Georgia" w:eastAsia="Georgia" w:hAnsi="Georgia" w:cs="Georgia"/>
          <w:sz w:val="22"/>
        </w:rPr>
        <w:t xml:space="preserve"> </w:t>
      </w:r>
    </w:p>
    <w:p w14:paraId="46DB7AD4" w14:textId="77777777" w:rsidR="005D7155" w:rsidRDefault="002D7A86">
      <w:pPr>
        <w:spacing w:after="0" w:line="259" w:lineRule="auto"/>
        <w:ind w:left="0" w:right="0" w:firstLine="0"/>
      </w:pPr>
      <w:r>
        <w:rPr>
          <w:rFonts w:ascii="Georgia" w:eastAsia="Georgia" w:hAnsi="Georgia" w:cs="Georgia"/>
          <w:sz w:val="22"/>
        </w:rPr>
        <w:t xml:space="preserve"> </w:t>
      </w:r>
      <w:r>
        <w:rPr>
          <w:rFonts w:ascii="Georgia" w:eastAsia="Georgia" w:hAnsi="Georgia" w:cs="Georgia"/>
          <w:sz w:val="22"/>
        </w:rPr>
        <w:tab/>
        <w:t xml:space="preserve"> </w:t>
      </w:r>
    </w:p>
    <w:p w14:paraId="6D04030F" w14:textId="77777777" w:rsidR="005D7155" w:rsidRDefault="002D7A86">
      <w:pPr>
        <w:pStyle w:val="Heading1"/>
        <w:ind w:right="25"/>
      </w:pPr>
      <w:r>
        <w:t xml:space="preserve">Additional Resources and Support </w:t>
      </w:r>
    </w:p>
    <w:p w14:paraId="4DF653CE" w14:textId="4C024672" w:rsidR="005D7155" w:rsidRDefault="002D7A86">
      <w:pPr>
        <w:spacing w:after="261"/>
        <w:ind w:left="10" w:right="0"/>
      </w:pPr>
      <w:r>
        <w:t>The D</w:t>
      </w:r>
      <w:r w:rsidR="00354D29">
        <w:t>epartment of Substance Use Disorder (DSUD)</w:t>
      </w:r>
      <w:r>
        <w:t xml:space="preserve">Prevention and Promotion Branch supports the implementation of evidence-based substance use prevention strategies and programs by non-profit agencies and schools across Kentucky.  </w:t>
      </w:r>
      <w:r w:rsidR="00AA32BE">
        <w:t xml:space="preserve">The Branch </w:t>
      </w:r>
      <w:r>
        <w:t xml:space="preserve">works closely with the Regional Prevention Centers (RPCs) across the Commonwealth to provide technical assistance, information, and training to community partners and schools. The RPCs also work with community stakeholders to support the implementation of substance use programming and resources. Resources include: </w:t>
      </w:r>
    </w:p>
    <w:p w14:paraId="7DF9DB53" w14:textId="77777777" w:rsidR="005D7155" w:rsidRDefault="002D7A86">
      <w:pPr>
        <w:spacing w:after="0" w:line="259" w:lineRule="auto"/>
        <w:ind w:left="10" w:right="0" w:firstLine="0"/>
        <w:jc w:val="center"/>
      </w:pPr>
      <w:r>
        <w:rPr>
          <w:rFonts w:ascii="Calibri" w:eastAsia="Calibri" w:hAnsi="Calibri" w:cs="Calibri"/>
          <w:b/>
          <w:sz w:val="24"/>
        </w:rPr>
        <w:t xml:space="preserve">Kentucky Incentives for Prevention (KIP) Survey: </w:t>
      </w:r>
    </w:p>
    <w:p w14:paraId="75600904" w14:textId="062340CA" w:rsidR="005D7155" w:rsidRDefault="007F56D6">
      <w:pPr>
        <w:spacing w:after="281" w:line="259" w:lineRule="auto"/>
        <w:ind w:left="10" w:right="0" w:firstLine="0"/>
        <w:jc w:val="center"/>
      </w:pPr>
      <w:ins w:id="11" w:author="Perkins, Maranda K (BHDID/Frankfort)" w:date="2023-09-01T16:59:00Z">
        <w:r>
          <w:fldChar w:fldCharType="begin"/>
        </w:r>
        <w:r>
          <w:instrText xml:space="preserve"> HYPERLINK "</w:instrText>
        </w:r>
      </w:ins>
      <w:r>
        <w:instrText>https://www.kipsurvey.com/</w:instrText>
      </w:r>
      <w:ins w:id="12" w:author="Perkins, Maranda K (BHDID/Frankfort)" w:date="2023-09-01T16:59:00Z">
        <w:r>
          <w:instrText xml:space="preserve">" </w:instrText>
        </w:r>
        <w:r>
          <w:fldChar w:fldCharType="separate"/>
        </w:r>
      </w:ins>
      <w:r w:rsidRPr="00F15648">
        <w:rPr>
          <w:rStyle w:val="Hyperlink"/>
        </w:rPr>
        <w:t>https://www.kipsurvey.com/</w:t>
      </w:r>
      <w:ins w:id="13" w:author="Perkins, Maranda K (BHDID/Frankfort)" w:date="2023-09-01T16:59:00Z">
        <w:r>
          <w:fldChar w:fldCharType="end"/>
        </w:r>
        <w:r>
          <w:t xml:space="preserve"> </w:t>
        </w:r>
      </w:ins>
      <w:r w:rsidR="002D7A86">
        <w:t xml:space="preserve"> </w:t>
      </w:r>
    </w:p>
    <w:p w14:paraId="0046E70D" w14:textId="67F3186A" w:rsidR="005D7155" w:rsidRDefault="002D7A86">
      <w:pPr>
        <w:spacing w:after="148"/>
        <w:ind w:left="10" w:right="0"/>
      </w:pPr>
      <w:r>
        <w:t xml:space="preserve">The KIP survey is Kentucky’s largest source of data related to student use of alcohol, tobacco, and other drugs (ATOD), as well as factors related to potential substance use. In October </w:t>
      </w:r>
      <w:r w:rsidR="005F3969">
        <w:t>2021</w:t>
      </w:r>
      <w:r>
        <w:t xml:space="preserve">, more than </w:t>
      </w:r>
      <w:r w:rsidR="005F3969">
        <w:t>9</w:t>
      </w:r>
      <w:r w:rsidR="00CA769B">
        <w:t>3</w:t>
      </w:r>
      <w:r>
        <w:t>,000 students representing 1</w:t>
      </w:r>
      <w:r w:rsidR="00CA769B">
        <w:t>27</w:t>
      </w:r>
      <w:r>
        <w:t xml:space="preserve"> school districts completed the survey, and the information gathered provides an invaluable substance use prevention tool for communities. Districts utilize their KIP results extensively for grant-writing purposes, prevention activities, and various other needs related to program planning. </w:t>
      </w:r>
    </w:p>
    <w:p w14:paraId="3B1A964B" w14:textId="5E0DE5F4" w:rsidR="005D7155" w:rsidRDefault="002D7A86">
      <w:pPr>
        <w:spacing w:after="145"/>
        <w:ind w:left="10" w:right="0"/>
      </w:pPr>
      <w:r>
        <w:t>The KIP survey provides information about student self-reported use of substances (e.g., within the last 30 days, last year), student perceptions about substance use (e.g., level of risk, peer and parent disapproval), and perceived accessibility of substances in the community. The survey also includes questions related to mental health, bullying, dating violence, school safety</w:t>
      </w:r>
      <w:ins w:id="14" w:author="Perkins, Maranda K (BHDID/Frankfort)" w:date="2023-09-01T17:00:00Z">
        <w:r w:rsidR="00AA4C41">
          <w:t>,</w:t>
        </w:r>
      </w:ins>
      <w:r>
        <w:t xml:space="preserve"> and suicidal behaviors. Once the survey data are gathered and analyzed, each participating school district receives a report outlining district-specific results, and depicting comparisons to the region, state</w:t>
      </w:r>
      <w:ins w:id="15" w:author="Perkins, Maranda K (BHDID/Frankfort)" w:date="2023-09-01T17:01:00Z">
        <w:r w:rsidR="00AA4C41">
          <w:t>,</w:t>
        </w:r>
      </w:ins>
      <w:r>
        <w:t xml:space="preserve"> and (when available) the rest of country. </w:t>
      </w:r>
    </w:p>
    <w:p w14:paraId="06049A69" w14:textId="77777777" w:rsidR="005D7155" w:rsidRDefault="002D7A86">
      <w:pPr>
        <w:spacing w:after="236"/>
        <w:ind w:left="10" w:right="0"/>
      </w:pPr>
      <w:r>
        <w:t xml:space="preserve">On this site you can find recent publications, information related to technical aspects of the KIP survey, links to relevant resources, and contact information to learn more. </w:t>
      </w:r>
    </w:p>
    <w:p w14:paraId="79A463DD" w14:textId="77777777" w:rsidR="005D7155" w:rsidRDefault="002D7A86">
      <w:pPr>
        <w:spacing w:after="0" w:line="259" w:lineRule="auto"/>
        <w:ind w:left="0" w:right="0" w:firstLine="0"/>
      </w:pPr>
      <w:r>
        <w:rPr>
          <w:rFonts w:ascii="Calibri" w:eastAsia="Calibri" w:hAnsi="Calibri" w:cs="Calibri"/>
          <w:b/>
          <w:sz w:val="32"/>
        </w:rPr>
        <w:t xml:space="preserve"> </w:t>
      </w:r>
    </w:p>
    <w:p w14:paraId="32981E8E" w14:textId="77777777" w:rsidR="005D7155" w:rsidRDefault="002D7A86">
      <w:pPr>
        <w:spacing w:after="0" w:line="259" w:lineRule="auto"/>
        <w:ind w:left="0" w:right="0" w:firstLine="0"/>
      </w:pPr>
      <w:r>
        <w:rPr>
          <w:rFonts w:ascii="Calibri" w:eastAsia="Calibri" w:hAnsi="Calibri" w:cs="Calibri"/>
          <w:b/>
          <w:sz w:val="32"/>
        </w:rPr>
        <w:t xml:space="preserve"> </w:t>
      </w:r>
    </w:p>
    <w:p w14:paraId="10D8FE70" w14:textId="77777777" w:rsidR="005D7155" w:rsidRDefault="002D7A86">
      <w:pPr>
        <w:spacing w:after="0" w:line="259" w:lineRule="auto"/>
        <w:ind w:left="0" w:right="0" w:firstLine="0"/>
      </w:pPr>
      <w:r>
        <w:rPr>
          <w:rFonts w:ascii="Calibri" w:eastAsia="Calibri" w:hAnsi="Calibri" w:cs="Calibri"/>
          <w:b/>
          <w:sz w:val="32"/>
        </w:rPr>
        <w:t xml:space="preserve"> </w:t>
      </w:r>
    </w:p>
    <w:p w14:paraId="6FA5C1C9" w14:textId="77777777" w:rsidR="005D7155" w:rsidRDefault="002D7A86">
      <w:pPr>
        <w:spacing w:after="0" w:line="259" w:lineRule="auto"/>
        <w:ind w:left="0" w:right="0" w:firstLine="0"/>
      </w:pPr>
      <w:r>
        <w:rPr>
          <w:rFonts w:ascii="Calibri" w:eastAsia="Calibri" w:hAnsi="Calibri" w:cs="Calibri"/>
          <w:b/>
          <w:sz w:val="32"/>
        </w:rPr>
        <w:t xml:space="preserve"> </w:t>
      </w:r>
    </w:p>
    <w:p w14:paraId="45083794" w14:textId="77777777" w:rsidR="005D7155" w:rsidRDefault="002D7A86">
      <w:pPr>
        <w:spacing w:after="0" w:line="259" w:lineRule="auto"/>
        <w:ind w:left="0" w:right="0" w:firstLine="0"/>
      </w:pPr>
      <w:r>
        <w:rPr>
          <w:rFonts w:ascii="Calibri" w:eastAsia="Calibri" w:hAnsi="Calibri" w:cs="Calibri"/>
          <w:b/>
          <w:sz w:val="32"/>
        </w:rPr>
        <w:t xml:space="preserve"> </w:t>
      </w:r>
    </w:p>
    <w:p w14:paraId="6748F078" w14:textId="77777777" w:rsidR="005D7155" w:rsidRDefault="002D7A86">
      <w:pPr>
        <w:spacing w:after="0" w:line="259" w:lineRule="auto"/>
        <w:ind w:left="0" w:right="0" w:firstLine="0"/>
      </w:pPr>
      <w:r>
        <w:rPr>
          <w:rFonts w:ascii="Calibri" w:eastAsia="Calibri" w:hAnsi="Calibri" w:cs="Calibri"/>
          <w:b/>
          <w:sz w:val="32"/>
        </w:rPr>
        <w:t xml:space="preserve"> </w:t>
      </w:r>
    </w:p>
    <w:p w14:paraId="743E2546" w14:textId="77777777" w:rsidR="005D7155" w:rsidRDefault="002D7A86">
      <w:pPr>
        <w:spacing w:after="0" w:line="259" w:lineRule="auto"/>
        <w:ind w:left="0" w:right="0" w:firstLine="0"/>
      </w:pPr>
      <w:r>
        <w:rPr>
          <w:rFonts w:ascii="Calibri" w:eastAsia="Calibri" w:hAnsi="Calibri" w:cs="Calibri"/>
          <w:b/>
          <w:sz w:val="32"/>
        </w:rPr>
        <w:t xml:space="preserve"> </w:t>
      </w:r>
    </w:p>
    <w:p w14:paraId="0F28EE09" w14:textId="77777777" w:rsidR="005D7155" w:rsidRDefault="002D7A86">
      <w:pPr>
        <w:spacing w:after="0" w:line="259" w:lineRule="auto"/>
        <w:ind w:left="0" w:right="0" w:firstLine="0"/>
      </w:pPr>
      <w:r>
        <w:rPr>
          <w:rFonts w:ascii="Calibri" w:eastAsia="Calibri" w:hAnsi="Calibri" w:cs="Calibri"/>
          <w:b/>
          <w:sz w:val="32"/>
        </w:rPr>
        <w:t xml:space="preserve"> </w:t>
      </w:r>
      <w:r>
        <w:rPr>
          <w:rFonts w:ascii="Calibri" w:eastAsia="Calibri" w:hAnsi="Calibri" w:cs="Calibri"/>
          <w:b/>
          <w:sz w:val="32"/>
        </w:rPr>
        <w:tab/>
        <w:t xml:space="preserve"> </w:t>
      </w:r>
    </w:p>
    <w:p w14:paraId="30408FA2" w14:textId="77777777" w:rsidR="005D7155" w:rsidRDefault="002D7A86">
      <w:pPr>
        <w:pStyle w:val="Heading2"/>
        <w:ind w:left="-5"/>
      </w:pPr>
      <w:r>
        <w:t xml:space="preserve">Appendix A: Program Key Information – Example Worksheet </w:t>
      </w:r>
    </w:p>
    <w:p w14:paraId="37D314D1" w14:textId="77777777" w:rsidR="005D7155" w:rsidRDefault="002D7A86">
      <w:pPr>
        <w:spacing w:after="188" w:line="249" w:lineRule="auto"/>
        <w:ind w:left="-5" w:right="0"/>
      </w:pPr>
      <w:r>
        <w:rPr>
          <w:rFonts w:ascii="Calibri" w:eastAsia="Calibri" w:hAnsi="Calibri" w:cs="Calibri"/>
          <w:sz w:val="24"/>
        </w:rPr>
        <w:t>Below is a sample worksheet based on information from a program website. For accurate and up-to-date information, please confirm with program developers.</w:t>
      </w:r>
      <w:r>
        <w:rPr>
          <w:rFonts w:ascii="Calibri" w:eastAsia="Calibri" w:hAnsi="Calibri" w:cs="Calibri"/>
          <w:b/>
          <w:sz w:val="24"/>
        </w:rPr>
        <w:t xml:space="preserve">  </w:t>
      </w:r>
    </w:p>
    <w:p w14:paraId="37D25D09" w14:textId="77777777" w:rsidR="005D7155" w:rsidRDefault="002D7A86">
      <w:pPr>
        <w:pStyle w:val="Heading2"/>
        <w:ind w:left="-5"/>
      </w:pPr>
      <w:r>
        <w:t xml:space="preserve">Appendix A: Program Key  </w:t>
      </w:r>
    </w:p>
    <w:p w14:paraId="1C47E435" w14:textId="77777777" w:rsidR="005D7155" w:rsidRDefault="002D7A86">
      <w:pPr>
        <w:spacing w:after="140" w:line="249" w:lineRule="auto"/>
        <w:ind w:left="-5" w:right="0"/>
      </w:pPr>
      <w:r>
        <w:rPr>
          <w:rFonts w:ascii="Calibri" w:eastAsia="Calibri" w:hAnsi="Calibri" w:cs="Calibri"/>
          <w:sz w:val="24"/>
        </w:rPr>
        <w:t xml:space="preserve">The information below is an example of information pulled from a program developer’s website and does indicate that CHFS endorses this program for implementation in your school.  </w:t>
      </w:r>
    </w:p>
    <w:p w14:paraId="0D0A991A" w14:textId="77777777" w:rsidR="005D7155" w:rsidRDefault="002D7A86">
      <w:pPr>
        <w:spacing w:after="0" w:line="259" w:lineRule="auto"/>
        <w:ind w:left="0" w:right="0" w:firstLine="0"/>
      </w:pPr>
      <w:r>
        <w:rPr>
          <w:rFonts w:ascii="Cambria" w:eastAsia="Cambria" w:hAnsi="Cambria" w:cs="Cambria"/>
          <w:sz w:val="27"/>
        </w:rPr>
        <w:t xml:space="preserve"> </w:t>
      </w:r>
    </w:p>
    <w:tbl>
      <w:tblPr>
        <w:tblStyle w:val="TableGrid"/>
        <w:tblW w:w="10172" w:type="dxa"/>
        <w:tblInd w:w="1" w:type="dxa"/>
        <w:tblCellMar>
          <w:top w:w="68" w:type="dxa"/>
          <w:left w:w="4" w:type="dxa"/>
        </w:tblCellMar>
        <w:tblLook w:val="04A0" w:firstRow="1" w:lastRow="0" w:firstColumn="1" w:lastColumn="0" w:noHBand="0" w:noVBand="1"/>
      </w:tblPr>
      <w:tblGrid>
        <w:gridCol w:w="2069"/>
        <w:gridCol w:w="8103"/>
      </w:tblGrid>
      <w:tr w:rsidR="005D7155" w14:paraId="1C9C06DA" w14:textId="77777777">
        <w:trPr>
          <w:trHeight w:val="359"/>
        </w:trPr>
        <w:tc>
          <w:tcPr>
            <w:tcW w:w="2069" w:type="dxa"/>
            <w:tcBorders>
              <w:top w:val="single" w:sz="4" w:space="0" w:color="000000"/>
              <w:left w:val="single" w:sz="4" w:space="0" w:color="000000"/>
              <w:bottom w:val="single" w:sz="4" w:space="0" w:color="000000"/>
              <w:right w:val="single" w:sz="4" w:space="0" w:color="000000"/>
            </w:tcBorders>
            <w:shd w:val="clear" w:color="auto" w:fill="D9D9D9"/>
          </w:tcPr>
          <w:p w14:paraId="6AA037BC" w14:textId="77777777" w:rsidR="005D7155" w:rsidRDefault="002D7A86">
            <w:pPr>
              <w:spacing w:after="0" w:line="259" w:lineRule="auto"/>
              <w:ind w:left="0" w:right="0" w:firstLine="0"/>
            </w:pPr>
            <w:r>
              <w:rPr>
                <w:rFonts w:ascii="Calibri" w:eastAsia="Calibri" w:hAnsi="Calibri" w:cs="Calibri"/>
                <w:sz w:val="24"/>
              </w:rPr>
              <w:t xml:space="preserve">  Program Name </w:t>
            </w:r>
          </w:p>
        </w:tc>
        <w:tc>
          <w:tcPr>
            <w:tcW w:w="8103" w:type="dxa"/>
            <w:tcBorders>
              <w:top w:val="single" w:sz="4" w:space="0" w:color="000000"/>
              <w:left w:val="single" w:sz="4" w:space="0" w:color="000000"/>
              <w:bottom w:val="single" w:sz="4" w:space="0" w:color="000000"/>
              <w:right w:val="single" w:sz="4" w:space="0" w:color="000000"/>
            </w:tcBorders>
          </w:tcPr>
          <w:p w14:paraId="1F871778" w14:textId="77777777" w:rsidR="005D7155" w:rsidRDefault="002D7A86">
            <w:pPr>
              <w:spacing w:after="0" w:line="259" w:lineRule="auto"/>
              <w:ind w:left="290" w:right="0" w:firstLine="0"/>
            </w:pPr>
            <w:r>
              <w:rPr>
                <w:rFonts w:ascii="Calibri" w:eastAsia="Calibri" w:hAnsi="Calibri" w:cs="Calibri"/>
                <w:sz w:val="24"/>
              </w:rPr>
              <w:t xml:space="preserve">Too Good for Drugs  </w:t>
            </w:r>
          </w:p>
        </w:tc>
      </w:tr>
      <w:tr w:rsidR="005D7155" w14:paraId="641C053B" w14:textId="77777777">
        <w:trPr>
          <w:trHeight w:val="630"/>
        </w:trPr>
        <w:tc>
          <w:tcPr>
            <w:tcW w:w="2069" w:type="dxa"/>
            <w:tcBorders>
              <w:top w:val="single" w:sz="4" w:space="0" w:color="000000"/>
              <w:left w:val="single" w:sz="4" w:space="0" w:color="000000"/>
              <w:bottom w:val="single" w:sz="4" w:space="0" w:color="000000"/>
              <w:right w:val="single" w:sz="4" w:space="0" w:color="000000"/>
            </w:tcBorders>
            <w:shd w:val="clear" w:color="auto" w:fill="D9D9D9"/>
          </w:tcPr>
          <w:p w14:paraId="28BF8BC6" w14:textId="77777777" w:rsidR="005D7155" w:rsidRDefault="002D7A86">
            <w:pPr>
              <w:spacing w:after="0" w:line="259" w:lineRule="auto"/>
              <w:ind w:left="0" w:right="0" w:firstLine="0"/>
            </w:pPr>
            <w:r>
              <w:rPr>
                <w:rFonts w:ascii="Calibri" w:eastAsia="Calibri" w:hAnsi="Calibri" w:cs="Calibri"/>
                <w:sz w:val="24"/>
              </w:rPr>
              <w:t xml:space="preserve">  Developer Contact     Info/Website </w:t>
            </w:r>
          </w:p>
        </w:tc>
        <w:tc>
          <w:tcPr>
            <w:tcW w:w="8103" w:type="dxa"/>
            <w:tcBorders>
              <w:top w:val="single" w:sz="4" w:space="0" w:color="000000"/>
              <w:left w:val="single" w:sz="4" w:space="0" w:color="000000"/>
              <w:bottom w:val="single" w:sz="4" w:space="0" w:color="000000"/>
              <w:right w:val="single" w:sz="4" w:space="0" w:color="000000"/>
            </w:tcBorders>
          </w:tcPr>
          <w:p w14:paraId="5761F5B5" w14:textId="3BE1F43D" w:rsidR="005D7155" w:rsidRDefault="00AA4C41">
            <w:pPr>
              <w:spacing w:after="0" w:line="259" w:lineRule="auto"/>
              <w:ind w:left="290" w:right="0" w:firstLine="0"/>
            </w:pPr>
            <w:ins w:id="16" w:author="Perkins, Maranda K (BHDID/Frankfort)" w:date="2023-09-01T17:01:00Z">
              <w:r>
                <w:rPr>
                  <w:rFonts w:ascii="Calibri" w:eastAsia="Calibri" w:hAnsi="Calibri" w:cs="Calibri"/>
                  <w:sz w:val="24"/>
                </w:rPr>
                <w:fldChar w:fldCharType="begin"/>
              </w:r>
              <w:r>
                <w:rPr>
                  <w:rFonts w:ascii="Calibri" w:eastAsia="Calibri" w:hAnsi="Calibri" w:cs="Calibri"/>
                  <w:sz w:val="24"/>
                </w:rPr>
                <w:instrText xml:space="preserve"> HYPERLINK "</w:instrText>
              </w:r>
            </w:ins>
            <w:r>
              <w:rPr>
                <w:rFonts w:ascii="Calibri" w:eastAsia="Calibri" w:hAnsi="Calibri" w:cs="Calibri"/>
                <w:sz w:val="24"/>
              </w:rPr>
              <w:instrText>https://toogoodprograms.org/</w:instrText>
            </w:r>
            <w:ins w:id="17" w:author="Perkins, Maranda K (BHDID/Frankfort)" w:date="2023-09-01T17:01:00Z">
              <w:r>
                <w:rPr>
                  <w:rFonts w:ascii="Calibri" w:eastAsia="Calibri" w:hAnsi="Calibri" w:cs="Calibri"/>
                  <w:sz w:val="24"/>
                </w:rPr>
                <w:instrText xml:space="preserve">" </w:instrText>
              </w:r>
              <w:r>
                <w:rPr>
                  <w:rFonts w:ascii="Calibri" w:eastAsia="Calibri" w:hAnsi="Calibri" w:cs="Calibri"/>
                  <w:sz w:val="24"/>
                </w:rPr>
              </w:r>
              <w:r>
                <w:rPr>
                  <w:rFonts w:ascii="Calibri" w:eastAsia="Calibri" w:hAnsi="Calibri" w:cs="Calibri"/>
                  <w:sz w:val="24"/>
                </w:rPr>
                <w:fldChar w:fldCharType="separate"/>
              </w:r>
            </w:ins>
            <w:r w:rsidRPr="00F15648">
              <w:rPr>
                <w:rStyle w:val="Hyperlink"/>
                <w:rFonts w:ascii="Calibri" w:eastAsia="Calibri" w:hAnsi="Calibri" w:cs="Calibri"/>
                <w:sz w:val="24"/>
              </w:rPr>
              <w:t>https://toogoodprograms.org/</w:t>
            </w:r>
            <w:ins w:id="18" w:author="Perkins, Maranda K (BHDID/Frankfort)" w:date="2023-09-01T17:01:00Z">
              <w:r>
                <w:rPr>
                  <w:rFonts w:ascii="Calibri" w:eastAsia="Calibri" w:hAnsi="Calibri" w:cs="Calibri"/>
                  <w:sz w:val="24"/>
                </w:rPr>
                <w:fldChar w:fldCharType="end"/>
              </w:r>
              <w:r>
                <w:rPr>
                  <w:rFonts w:ascii="Calibri" w:eastAsia="Calibri" w:hAnsi="Calibri" w:cs="Calibri"/>
                  <w:sz w:val="24"/>
                </w:rPr>
                <w:t xml:space="preserve"> </w:t>
              </w:r>
            </w:ins>
            <w:r w:rsidR="002D7A86">
              <w:rPr>
                <w:rFonts w:ascii="Calibri" w:eastAsia="Calibri" w:hAnsi="Calibri" w:cs="Calibri"/>
                <w:sz w:val="24"/>
              </w:rPr>
              <w:t xml:space="preserve"> </w:t>
            </w:r>
          </w:p>
        </w:tc>
      </w:tr>
      <w:tr w:rsidR="005D7155" w14:paraId="09731550" w14:textId="77777777">
        <w:trPr>
          <w:trHeight w:val="2835"/>
        </w:trPr>
        <w:tc>
          <w:tcPr>
            <w:tcW w:w="2069" w:type="dxa"/>
            <w:tcBorders>
              <w:top w:val="single" w:sz="4" w:space="0" w:color="000000"/>
              <w:left w:val="single" w:sz="4" w:space="0" w:color="000000"/>
              <w:bottom w:val="single" w:sz="4" w:space="0" w:color="000000"/>
              <w:right w:val="single" w:sz="4" w:space="0" w:color="000000"/>
            </w:tcBorders>
            <w:shd w:val="clear" w:color="auto" w:fill="D9D9D9"/>
          </w:tcPr>
          <w:p w14:paraId="22019887" w14:textId="1C8D66D8" w:rsidR="005D7155" w:rsidRDefault="002D7A86">
            <w:pPr>
              <w:spacing w:after="0" w:line="259" w:lineRule="auto"/>
              <w:ind w:left="0" w:right="0" w:firstLine="0"/>
            </w:pPr>
            <w:r>
              <w:rPr>
                <w:rFonts w:ascii="Calibri" w:eastAsia="Calibri" w:hAnsi="Calibri" w:cs="Calibri"/>
                <w:sz w:val="24"/>
              </w:rPr>
              <w:t xml:space="preserve">  Training     </w:t>
            </w:r>
            <w:r w:rsidR="00CC777D">
              <w:rPr>
                <w:rFonts w:ascii="Calibri" w:eastAsia="Calibri" w:hAnsi="Calibri" w:cs="Calibri"/>
                <w:sz w:val="24"/>
              </w:rPr>
              <w:t xml:space="preserve">  </w:t>
            </w:r>
            <w:r>
              <w:rPr>
                <w:rFonts w:ascii="Calibri" w:eastAsia="Calibri" w:hAnsi="Calibri" w:cs="Calibri"/>
                <w:sz w:val="24"/>
              </w:rPr>
              <w:t xml:space="preserve">requirements/   options </w:t>
            </w:r>
          </w:p>
        </w:tc>
        <w:tc>
          <w:tcPr>
            <w:tcW w:w="8103" w:type="dxa"/>
            <w:tcBorders>
              <w:top w:val="single" w:sz="4" w:space="0" w:color="000000"/>
              <w:left w:val="single" w:sz="4" w:space="0" w:color="000000"/>
              <w:bottom w:val="single" w:sz="4" w:space="0" w:color="000000"/>
              <w:right w:val="single" w:sz="4" w:space="0" w:color="000000"/>
            </w:tcBorders>
          </w:tcPr>
          <w:p w14:paraId="324542B1" w14:textId="77777777" w:rsidR="005D7155" w:rsidRDefault="002D7A86">
            <w:pPr>
              <w:spacing w:after="120" w:line="240" w:lineRule="auto"/>
              <w:ind w:left="290" w:right="0" w:firstLine="0"/>
            </w:pPr>
            <w:r>
              <w:rPr>
                <w:rFonts w:ascii="Calibri" w:eastAsia="Calibri" w:hAnsi="Calibri" w:cs="Calibri"/>
                <w:sz w:val="24"/>
              </w:rPr>
              <w:t xml:space="preserve">The fidelity model for Too Good for Drugs includes completion of a Curriculum Training session as part of its built-in quality assurance mechanism.  </w:t>
            </w:r>
          </w:p>
          <w:p w14:paraId="261C5D5D" w14:textId="77777777" w:rsidR="005D7155" w:rsidRDefault="002D7A86">
            <w:pPr>
              <w:spacing w:after="0" w:line="259" w:lineRule="auto"/>
              <w:ind w:left="290" w:right="0" w:firstLine="0"/>
            </w:pPr>
            <w:r>
              <w:rPr>
                <w:rFonts w:ascii="Calibri" w:eastAsia="Calibri" w:hAnsi="Calibri" w:cs="Calibri"/>
                <w:sz w:val="24"/>
              </w:rPr>
              <w:t xml:space="preserve">Modes of Training: </w:t>
            </w:r>
          </w:p>
          <w:p w14:paraId="29368331" w14:textId="77777777" w:rsidR="005D7155" w:rsidRDefault="002D7A86">
            <w:pPr>
              <w:spacing w:after="17" w:line="240" w:lineRule="auto"/>
              <w:ind w:left="290" w:right="0" w:firstLine="0"/>
            </w:pPr>
            <w:r>
              <w:rPr>
                <w:rFonts w:ascii="Calibri" w:eastAsia="Calibri" w:hAnsi="Calibri" w:cs="Calibri"/>
                <w:sz w:val="24"/>
              </w:rPr>
              <w:t xml:space="preserve">Customized on-site training to facilitate the agency climate, strategies for connecting with families and communities, and curriculum training  </w:t>
            </w:r>
          </w:p>
          <w:p w14:paraId="2B53B071" w14:textId="77777777" w:rsidR="005D7155" w:rsidRDefault="002D7A86">
            <w:pPr>
              <w:spacing w:after="0" w:line="259" w:lineRule="auto"/>
              <w:ind w:left="290" w:right="0" w:firstLine="0"/>
            </w:pPr>
            <w:r>
              <w:rPr>
                <w:rFonts w:ascii="Calibri" w:eastAsia="Calibri" w:hAnsi="Calibri" w:cs="Calibri"/>
                <w:sz w:val="24"/>
              </w:rPr>
              <w:t xml:space="preserve">Group curriculum training provided at regional settings (Open Enrollment </w:t>
            </w:r>
          </w:p>
          <w:p w14:paraId="44A49706" w14:textId="77777777" w:rsidR="005D7155" w:rsidRDefault="002D7A86">
            <w:pPr>
              <w:spacing w:after="0" w:line="259" w:lineRule="auto"/>
              <w:ind w:left="290" w:right="0" w:firstLine="0"/>
            </w:pPr>
            <w:r>
              <w:rPr>
                <w:rFonts w:ascii="Calibri" w:eastAsia="Calibri" w:hAnsi="Calibri" w:cs="Calibri"/>
                <w:sz w:val="24"/>
              </w:rPr>
              <w:t xml:space="preserve">Curriculum Training Sessions)    </w:t>
            </w:r>
          </w:p>
          <w:p w14:paraId="79428EF4" w14:textId="77777777" w:rsidR="005D7155" w:rsidRDefault="002D7A86">
            <w:pPr>
              <w:spacing w:after="0" w:line="259" w:lineRule="auto"/>
              <w:ind w:left="290" w:right="0" w:firstLine="0"/>
            </w:pPr>
            <w:r>
              <w:rPr>
                <w:rFonts w:ascii="Calibri" w:eastAsia="Calibri" w:hAnsi="Calibri" w:cs="Calibri"/>
                <w:sz w:val="24"/>
              </w:rPr>
              <w:t xml:space="preserve">Technical assistance and implementation support via email, teleconference, or videoconference.  </w:t>
            </w:r>
          </w:p>
        </w:tc>
      </w:tr>
      <w:tr w:rsidR="005D7155" w14:paraId="0D707D57" w14:textId="77777777">
        <w:trPr>
          <w:trHeight w:val="3489"/>
        </w:trPr>
        <w:tc>
          <w:tcPr>
            <w:tcW w:w="2069" w:type="dxa"/>
            <w:tcBorders>
              <w:top w:val="single" w:sz="4" w:space="0" w:color="000000"/>
              <w:left w:val="single" w:sz="4" w:space="0" w:color="000000"/>
              <w:bottom w:val="single" w:sz="4" w:space="0" w:color="000000"/>
              <w:right w:val="single" w:sz="4" w:space="0" w:color="000000"/>
            </w:tcBorders>
            <w:shd w:val="clear" w:color="auto" w:fill="D9D9D9"/>
          </w:tcPr>
          <w:p w14:paraId="1F055C7B" w14:textId="77777777" w:rsidR="005D7155" w:rsidRDefault="002D7A86">
            <w:pPr>
              <w:spacing w:after="0" w:line="259" w:lineRule="auto"/>
              <w:ind w:left="0" w:right="0" w:firstLine="0"/>
            </w:pPr>
            <w:r>
              <w:rPr>
                <w:rFonts w:ascii="Calibri" w:eastAsia="Calibri" w:hAnsi="Calibri" w:cs="Calibri"/>
                <w:sz w:val="24"/>
              </w:rPr>
              <w:t xml:space="preserve">  Training Cost </w:t>
            </w:r>
          </w:p>
        </w:tc>
        <w:tc>
          <w:tcPr>
            <w:tcW w:w="8103" w:type="dxa"/>
            <w:tcBorders>
              <w:top w:val="single" w:sz="4" w:space="0" w:color="000000"/>
              <w:left w:val="single" w:sz="4" w:space="0" w:color="000000"/>
              <w:bottom w:val="single" w:sz="4" w:space="0" w:color="000000"/>
              <w:right w:val="single" w:sz="4" w:space="0" w:color="000000"/>
            </w:tcBorders>
          </w:tcPr>
          <w:p w14:paraId="2BB999ED" w14:textId="52C4296E" w:rsidR="005D7155" w:rsidRDefault="002D7A86">
            <w:pPr>
              <w:spacing w:after="0" w:line="259" w:lineRule="auto"/>
              <w:ind w:left="290" w:right="0" w:firstLine="0"/>
            </w:pPr>
            <w:r>
              <w:rPr>
                <w:rFonts w:ascii="Calibri" w:eastAsia="Calibri" w:hAnsi="Calibri" w:cs="Calibri"/>
                <w:sz w:val="24"/>
              </w:rPr>
              <w:t xml:space="preserve">On-site Training: </w:t>
            </w:r>
            <w:r w:rsidR="005717C6">
              <w:rPr>
                <w:rFonts w:ascii="Calibri" w:eastAsia="Calibri" w:hAnsi="Calibri" w:cs="Calibri"/>
                <w:sz w:val="24"/>
              </w:rPr>
              <w:t>See website for current costs.</w:t>
            </w:r>
          </w:p>
          <w:p w14:paraId="273F60E7" w14:textId="6BC6DE20" w:rsidR="005D7155" w:rsidRDefault="002D7A86">
            <w:pPr>
              <w:spacing w:after="120" w:line="240" w:lineRule="auto"/>
              <w:ind w:left="290" w:right="0" w:firstLine="0"/>
            </w:pPr>
            <w:r>
              <w:rPr>
                <w:rFonts w:ascii="Calibri" w:eastAsia="Calibri" w:hAnsi="Calibri" w:cs="Calibri"/>
                <w:sz w:val="24"/>
              </w:rPr>
              <w:t xml:space="preserve"> </w:t>
            </w:r>
          </w:p>
          <w:p w14:paraId="45753A3C" w14:textId="40A85B42" w:rsidR="005D7155" w:rsidRDefault="002D7A86">
            <w:pPr>
              <w:spacing w:after="0" w:line="259" w:lineRule="auto"/>
              <w:ind w:left="290" w:right="0" w:firstLine="0"/>
            </w:pPr>
            <w:r>
              <w:rPr>
                <w:rFonts w:ascii="Calibri" w:eastAsia="Calibri" w:hAnsi="Calibri" w:cs="Calibri"/>
                <w:sz w:val="24"/>
              </w:rPr>
              <w:t xml:space="preserve">Open Enrollment Curriculum Training:  </w:t>
            </w:r>
            <w:r w:rsidR="005717C6">
              <w:rPr>
                <w:rFonts w:ascii="Calibri" w:eastAsia="Calibri" w:hAnsi="Calibri" w:cs="Calibri"/>
                <w:sz w:val="24"/>
              </w:rPr>
              <w:t>See website for current costs.</w:t>
            </w:r>
          </w:p>
          <w:p w14:paraId="61248AB2" w14:textId="748CDCD4" w:rsidR="005D7155" w:rsidRDefault="005D7155">
            <w:pPr>
              <w:spacing w:after="0" w:line="259" w:lineRule="auto"/>
              <w:ind w:left="290" w:right="0" w:firstLine="0"/>
            </w:pPr>
          </w:p>
          <w:p w14:paraId="51E9B278" w14:textId="77777777" w:rsidR="005D7155" w:rsidRPr="00A55BB7" w:rsidRDefault="002D7A86">
            <w:pPr>
              <w:spacing w:after="0" w:line="259" w:lineRule="auto"/>
              <w:ind w:left="290" w:right="0" w:firstLine="0"/>
              <w:rPr>
                <w:b/>
                <w:bCs/>
              </w:rPr>
            </w:pPr>
            <w:r w:rsidRPr="00A55BB7">
              <w:rPr>
                <w:rFonts w:ascii="Calibri" w:eastAsia="Calibri" w:hAnsi="Calibri" w:cs="Calibri"/>
                <w:b/>
                <w:bCs/>
                <w:sz w:val="24"/>
              </w:rPr>
              <w:t xml:space="preserve">**Training and materials for this program may be available at low or no cost through the Regional Prevention Centers.  </w:t>
            </w:r>
          </w:p>
        </w:tc>
      </w:tr>
      <w:tr w:rsidR="005D7155" w14:paraId="303A72FD" w14:textId="77777777">
        <w:trPr>
          <w:trHeight w:val="1027"/>
        </w:trPr>
        <w:tc>
          <w:tcPr>
            <w:tcW w:w="2069" w:type="dxa"/>
            <w:tcBorders>
              <w:top w:val="single" w:sz="4" w:space="0" w:color="000000"/>
              <w:left w:val="single" w:sz="4" w:space="0" w:color="000000"/>
              <w:bottom w:val="single" w:sz="4" w:space="0" w:color="000000"/>
              <w:right w:val="single" w:sz="4" w:space="0" w:color="000000"/>
            </w:tcBorders>
            <w:shd w:val="clear" w:color="auto" w:fill="D9D9D9"/>
          </w:tcPr>
          <w:p w14:paraId="2F851A9E" w14:textId="77777777" w:rsidR="005D7155" w:rsidRDefault="002D7A86">
            <w:pPr>
              <w:spacing w:after="0" w:line="259" w:lineRule="auto"/>
              <w:ind w:left="0" w:right="0" w:firstLine="0"/>
            </w:pPr>
            <w:r>
              <w:rPr>
                <w:rFonts w:ascii="Calibri" w:eastAsia="Calibri" w:hAnsi="Calibri" w:cs="Calibri"/>
                <w:sz w:val="24"/>
              </w:rPr>
              <w:t xml:space="preserve">  Materials      requirements/   options </w:t>
            </w:r>
          </w:p>
        </w:tc>
        <w:tc>
          <w:tcPr>
            <w:tcW w:w="8103" w:type="dxa"/>
            <w:tcBorders>
              <w:top w:val="single" w:sz="4" w:space="0" w:color="000000"/>
              <w:left w:val="single" w:sz="4" w:space="0" w:color="000000"/>
              <w:bottom w:val="single" w:sz="4" w:space="0" w:color="000000"/>
              <w:right w:val="single" w:sz="4" w:space="0" w:color="000000"/>
            </w:tcBorders>
          </w:tcPr>
          <w:p w14:paraId="205AF917" w14:textId="485EE77A" w:rsidR="005D7155" w:rsidRDefault="002D7A86">
            <w:pPr>
              <w:spacing w:after="120" w:line="240" w:lineRule="auto"/>
              <w:ind w:left="290" w:right="0" w:firstLine="0"/>
            </w:pPr>
            <w:r>
              <w:rPr>
                <w:rFonts w:ascii="Calibri" w:eastAsia="Calibri" w:hAnsi="Calibri" w:cs="Calibri"/>
                <w:sz w:val="24"/>
              </w:rPr>
              <w:t>Requirements: Program Kits – Grades K-HS (includes Teacher Manual, 30 student workbooks, visuals</w:t>
            </w:r>
            <w:r w:rsidR="00CA331C">
              <w:rPr>
                <w:rFonts w:ascii="Calibri" w:eastAsia="Calibri" w:hAnsi="Calibri" w:cs="Calibri"/>
                <w:sz w:val="24"/>
              </w:rPr>
              <w:t>,</w:t>
            </w:r>
            <w:r>
              <w:rPr>
                <w:rFonts w:ascii="Calibri" w:eastAsia="Calibri" w:hAnsi="Calibri" w:cs="Calibri"/>
                <w:sz w:val="24"/>
              </w:rPr>
              <w:t xml:space="preserve"> and activities in lessons).  </w:t>
            </w:r>
          </w:p>
          <w:p w14:paraId="5D12AB17" w14:textId="77777777" w:rsidR="005D7155" w:rsidRDefault="002D7A86">
            <w:pPr>
              <w:spacing w:after="0" w:line="259" w:lineRule="auto"/>
              <w:ind w:left="290" w:right="0" w:firstLine="0"/>
            </w:pPr>
            <w:r>
              <w:rPr>
                <w:rFonts w:ascii="Calibri" w:eastAsia="Calibri" w:hAnsi="Calibri" w:cs="Calibri"/>
                <w:sz w:val="24"/>
              </w:rPr>
              <w:t xml:space="preserve">Program Consumables: Student Workbooks  </w:t>
            </w:r>
          </w:p>
        </w:tc>
      </w:tr>
      <w:tr w:rsidR="005D7155" w14:paraId="5D741066" w14:textId="77777777">
        <w:trPr>
          <w:trHeight w:val="1834"/>
        </w:trPr>
        <w:tc>
          <w:tcPr>
            <w:tcW w:w="2069" w:type="dxa"/>
            <w:tcBorders>
              <w:top w:val="single" w:sz="4" w:space="0" w:color="000000"/>
              <w:left w:val="single" w:sz="4" w:space="0" w:color="000000"/>
              <w:bottom w:val="single" w:sz="4" w:space="0" w:color="000000"/>
              <w:right w:val="single" w:sz="4" w:space="0" w:color="000000"/>
            </w:tcBorders>
            <w:shd w:val="clear" w:color="auto" w:fill="D9D9D9"/>
          </w:tcPr>
          <w:p w14:paraId="4D5A2163" w14:textId="77777777" w:rsidR="005D7155" w:rsidRDefault="002D7A86">
            <w:pPr>
              <w:spacing w:after="0" w:line="259" w:lineRule="auto"/>
              <w:ind w:left="0" w:right="0" w:firstLine="0"/>
            </w:pPr>
            <w:r>
              <w:rPr>
                <w:rFonts w:ascii="Calibri" w:eastAsia="Calibri" w:hAnsi="Calibri" w:cs="Calibri"/>
                <w:sz w:val="24"/>
              </w:rPr>
              <w:t xml:space="preserve">  Materials Cost </w:t>
            </w:r>
          </w:p>
        </w:tc>
        <w:tc>
          <w:tcPr>
            <w:tcW w:w="8103" w:type="dxa"/>
            <w:tcBorders>
              <w:top w:val="single" w:sz="4" w:space="0" w:color="000000"/>
              <w:left w:val="single" w:sz="4" w:space="0" w:color="000000"/>
              <w:bottom w:val="single" w:sz="4" w:space="0" w:color="000000"/>
              <w:right w:val="single" w:sz="4" w:space="0" w:color="000000"/>
            </w:tcBorders>
          </w:tcPr>
          <w:p w14:paraId="61BE6EE4" w14:textId="08AE38A4" w:rsidR="005D7155" w:rsidRDefault="002D7A86" w:rsidP="00A55BB7">
            <w:pPr>
              <w:spacing w:after="0" w:line="259" w:lineRule="auto"/>
              <w:ind w:left="290" w:right="0" w:firstLine="0"/>
            </w:pPr>
            <w:r>
              <w:rPr>
                <w:rFonts w:ascii="Calibri" w:eastAsia="Calibri" w:hAnsi="Calibri" w:cs="Calibri"/>
                <w:sz w:val="24"/>
              </w:rPr>
              <w:t xml:space="preserve">Program Kits: </w:t>
            </w:r>
            <w:r w:rsidR="005717C6">
              <w:rPr>
                <w:rFonts w:ascii="Calibri" w:eastAsia="Calibri" w:hAnsi="Calibri" w:cs="Calibri"/>
                <w:sz w:val="24"/>
              </w:rPr>
              <w:t>See Website for current costs</w:t>
            </w:r>
          </w:p>
          <w:p w14:paraId="61B118A3" w14:textId="77777777" w:rsidR="005D7155" w:rsidRDefault="002D7A86">
            <w:pPr>
              <w:spacing w:after="0" w:line="259" w:lineRule="auto"/>
              <w:ind w:left="290" w:right="0" w:firstLine="0"/>
            </w:pPr>
            <w:r>
              <w:rPr>
                <w:rFonts w:ascii="Calibri" w:eastAsia="Calibri" w:hAnsi="Calibri" w:cs="Calibri"/>
                <w:sz w:val="24"/>
              </w:rPr>
              <w:t xml:space="preserve"> </w:t>
            </w:r>
          </w:p>
          <w:p w14:paraId="620B1010" w14:textId="77777777" w:rsidR="005D7155" w:rsidRDefault="002D7A86">
            <w:pPr>
              <w:spacing w:after="0" w:line="259" w:lineRule="auto"/>
              <w:ind w:left="290" w:right="0" w:firstLine="0"/>
            </w:pPr>
            <w:r>
              <w:rPr>
                <w:rFonts w:ascii="Calibri" w:eastAsia="Calibri" w:hAnsi="Calibri" w:cs="Calibri"/>
                <w:sz w:val="24"/>
              </w:rPr>
              <w:t xml:space="preserve"> </w:t>
            </w:r>
          </w:p>
        </w:tc>
      </w:tr>
    </w:tbl>
    <w:p w14:paraId="48A60A0C" w14:textId="77777777" w:rsidR="005D7155" w:rsidRDefault="005D7155">
      <w:pPr>
        <w:spacing w:after="0" w:line="259" w:lineRule="auto"/>
        <w:ind w:left="-1440" w:right="10792" w:firstLine="0"/>
      </w:pPr>
    </w:p>
    <w:tbl>
      <w:tblPr>
        <w:tblStyle w:val="TableGrid"/>
        <w:tblW w:w="10172" w:type="dxa"/>
        <w:tblInd w:w="1" w:type="dxa"/>
        <w:tblCellMar>
          <w:top w:w="33" w:type="dxa"/>
        </w:tblCellMar>
        <w:tblLook w:val="04A0" w:firstRow="1" w:lastRow="0" w:firstColumn="1" w:lastColumn="0" w:noHBand="0" w:noVBand="1"/>
      </w:tblPr>
      <w:tblGrid>
        <w:gridCol w:w="2069"/>
        <w:gridCol w:w="565"/>
        <w:gridCol w:w="7538"/>
      </w:tblGrid>
      <w:tr w:rsidR="005D7155" w14:paraId="5109B0BA" w14:textId="77777777">
        <w:trPr>
          <w:trHeight w:val="1199"/>
        </w:trPr>
        <w:tc>
          <w:tcPr>
            <w:tcW w:w="2069" w:type="dxa"/>
            <w:tcBorders>
              <w:top w:val="single" w:sz="4" w:space="0" w:color="000000"/>
              <w:left w:val="single" w:sz="4" w:space="0" w:color="000000"/>
              <w:bottom w:val="single" w:sz="4" w:space="0" w:color="000000"/>
              <w:right w:val="single" w:sz="4" w:space="0" w:color="000000"/>
            </w:tcBorders>
            <w:shd w:val="clear" w:color="auto" w:fill="D9D9D9"/>
          </w:tcPr>
          <w:p w14:paraId="24DC44E7" w14:textId="77777777" w:rsidR="005D7155" w:rsidRDefault="002D7A86">
            <w:pPr>
              <w:spacing w:after="0" w:line="259" w:lineRule="auto"/>
              <w:ind w:left="0" w:right="0" w:firstLine="0"/>
            </w:pPr>
            <w:r>
              <w:rPr>
                <w:rFonts w:ascii="Calibri" w:eastAsia="Calibri" w:hAnsi="Calibri" w:cs="Calibri"/>
                <w:sz w:val="24"/>
              </w:rPr>
              <w:t xml:space="preserve">  Instructors </w:t>
            </w:r>
          </w:p>
        </w:tc>
        <w:tc>
          <w:tcPr>
            <w:tcW w:w="8103" w:type="dxa"/>
            <w:gridSpan w:val="2"/>
            <w:tcBorders>
              <w:top w:val="single" w:sz="4" w:space="0" w:color="000000"/>
              <w:left w:val="single" w:sz="4" w:space="0" w:color="000000"/>
              <w:bottom w:val="single" w:sz="4" w:space="0" w:color="000000"/>
              <w:right w:val="single" w:sz="4" w:space="0" w:color="000000"/>
            </w:tcBorders>
          </w:tcPr>
          <w:p w14:paraId="314C23E4" w14:textId="77777777" w:rsidR="005D7155" w:rsidRDefault="002D7A86">
            <w:pPr>
              <w:spacing w:after="0" w:line="259" w:lineRule="auto"/>
              <w:ind w:left="290" w:right="0" w:firstLine="0"/>
            </w:pPr>
            <w:r>
              <w:rPr>
                <w:rFonts w:ascii="Calibri" w:eastAsia="Calibri" w:hAnsi="Calibri" w:cs="Calibri"/>
                <w:sz w:val="24"/>
              </w:rPr>
              <w:t xml:space="preserve">Too Good for Drugs is designed to be provided by professionals such as teachers, guidance counselors, social workers, resource officers, prevention specialist, etc. within a school system or community agency who are certified through the Too Good for Drugs program. </w:t>
            </w:r>
          </w:p>
        </w:tc>
      </w:tr>
      <w:tr w:rsidR="005D7155" w14:paraId="3EF05E4D" w14:textId="77777777">
        <w:trPr>
          <w:trHeight w:val="938"/>
        </w:trPr>
        <w:tc>
          <w:tcPr>
            <w:tcW w:w="2069" w:type="dxa"/>
            <w:tcBorders>
              <w:top w:val="single" w:sz="4" w:space="0" w:color="000000"/>
              <w:left w:val="single" w:sz="4" w:space="0" w:color="000000"/>
              <w:bottom w:val="single" w:sz="4" w:space="0" w:color="000000"/>
              <w:right w:val="single" w:sz="4" w:space="0" w:color="000000"/>
            </w:tcBorders>
            <w:shd w:val="clear" w:color="auto" w:fill="D9D9D9"/>
          </w:tcPr>
          <w:p w14:paraId="7BCDB3AC" w14:textId="77777777" w:rsidR="005D7155" w:rsidRDefault="002D7A86">
            <w:pPr>
              <w:spacing w:after="0" w:line="259" w:lineRule="auto"/>
              <w:ind w:left="0" w:right="0" w:firstLine="0"/>
            </w:pPr>
            <w:r>
              <w:rPr>
                <w:rFonts w:ascii="Calibri" w:eastAsia="Calibri" w:hAnsi="Calibri" w:cs="Calibri"/>
                <w:sz w:val="24"/>
              </w:rPr>
              <w:t xml:space="preserve">  Number and  </w:t>
            </w:r>
          </w:p>
          <w:p w14:paraId="1D72C11A" w14:textId="77777777" w:rsidR="005D7155" w:rsidRDefault="002D7A86">
            <w:pPr>
              <w:spacing w:after="0" w:line="259" w:lineRule="auto"/>
              <w:ind w:left="0" w:right="0" w:firstLine="0"/>
            </w:pPr>
            <w:r>
              <w:rPr>
                <w:rFonts w:ascii="Calibri" w:eastAsia="Calibri" w:hAnsi="Calibri" w:cs="Calibri"/>
                <w:sz w:val="24"/>
              </w:rPr>
              <w:t xml:space="preserve">  duration of       sessions </w:t>
            </w:r>
          </w:p>
        </w:tc>
        <w:tc>
          <w:tcPr>
            <w:tcW w:w="8103" w:type="dxa"/>
            <w:gridSpan w:val="2"/>
            <w:tcBorders>
              <w:top w:val="single" w:sz="4" w:space="0" w:color="000000"/>
              <w:left w:val="single" w:sz="4" w:space="0" w:color="000000"/>
              <w:bottom w:val="single" w:sz="4" w:space="0" w:color="000000"/>
              <w:right w:val="single" w:sz="4" w:space="0" w:color="000000"/>
            </w:tcBorders>
          </w:tcPr>
          <w:p w14:paraId="5666C069" w14:textId="77777777" w:rsidR="005D7155" w:rsidRDefault="002D7A86">
            <w:pPr>
              <w:spacing w:after="0" w:line="259" w:lineRule="auto"/>
              <w:ind w:left="290" w:right="0" w:firstLine="0"/>
            </w:pPr>
            <w:r>
              <w:rPr>
                <w:rFonts w:ascii="Calibri" w:eastAsia="Calibri" w:hAnsi="Calibri" w:cs="Calibri"/>
                <w:sz w:val="24"/>
              </w:rPr>
              <w:t xml:space="preserve">10 lessons, one per week  </w:t>
            </w:r>
          </w:p>
        </w:tc>
      </w:tr>
      <w:tr w:rsidR="005D7155" w14:paraId="72604763" w14:textId="77777777">
        <w:trPr>
          <w:trHeight w:val="941"/>
        </w:trPr>
        <w:tc>
          <w:tcPr>
            <w:tcW w:w="2069" w:type="dxa"/>
            <w:tcBorders>
              <w:top w:val="single" w:sz="4" w:space="0" w:color="000000"/>
              <w:left w:val="single" w:sz="4" w:space="0" w:color="000000"/>
              <w:bottom w:val="single" w:sz="4" w:space="0" w:color="000000"/>
              <w:right w:val="single" w:sz="4" w:space="0" w:color="000000"/>
            </w:tcBorders>
            <w:shd w:val="clear" w:color="auto" w:fill="D9D9D9"/>
          </w:tcPr>
          <w:p w14:paraId="265E87DE" w14:textId="77777777" w:rsidR="005D7155" w:rsidRDefault="002D7A86">
            <w:pPr>
              <w:spacing w:after="0" w:line="259" w:lineRule="auto"/>
              <w:ind w:left="0" w:right="0" w:firstLine="0"/>
            </w:pPr>
            <w:r>
              <w:rPr>
                <w:rFonts w:ascii="Calibri" w:eastAsia="Calibri" w:hAnsi="Calibri" w:cs="Calibri"/>
                <w:sz w:val="24"/>
              </w:rPr>
              <w:t xml:space="preserve">  Timing and    frequency of    sessions </w:t>
            </w:r>
          </w:p>
        </w:tc>
        <w:tc>
          <w:tcPr>
            <w:tcW w:w="8103" w:type="dxa"/>
            <w:gridSpan w:val="2"/>
            <w:tcBorders>
              <w:top w:val="single" w:sz="4" w:space="0" w:color="000000"/>
              <w:left w:val="single" w:sz="4" w:space="0" w:color="000000"/>
              <w:bottom w:val="single" w:sz="4" w:space="0" w:color="000000"/>
              <w:right w:val="single" w:sz="4" w:space="0" w:color="000000"/>
            </w:tcBorders>
          </w:tcPr>
          <w:p w14:paraId="138F059A" w14:textId="1EBFA2A7" w:rsidR="005D7155" w:rsidRDefault="002D7A86">
            <w:pPr>
              <w:spacing w:after="0" w:line="240" w:lineRule="auto"/>
              <w:ind w:left="290" w:right="0" w:firstLine="0"/>
            </w:pPr>
            <w:r>
              <w:rPr>
                <w:rFonts w:ascii="Calibri" w:eastAsia="Calibri" w:hAnsi="Calibri" w:cs="Calibri"/>
                <w:sz w:val="24"/>
              </w:rPr>
              <w:t xml:space="preserve">One, </w:t>
            </w:r>
            <w:r w:rsidR="00274C9D">
              <w:rPr>
                <w:rFonts w:ascii="Calibri" w:eastAsia="Calibri" w:hAnsi="Calibri" w:cs="Calibri"/>
                <w:sz w:val="24"/>
              </w:rPr>
              <w:t>30–50-minute</w:t>
            </w:r>
            <w:r>
              <w:rPr>
                <w:rFonts w:ascii="Calibri" w:eastAsia="Calibri" w:hAnsi="Calibri" w:cs="Calibri"/>
                <w:sz w:val="24"/>
              </w:rPr>
              <w:t xml:space="preserve"> class session per week, although alternative delivery of the sessions can occur. Talk to your local prevention specialist for guidance. </w:t>
            </w:r>
          </w:p>
          <w:p w14:paraId="70D69007" w14:textId="77777777" w:rsidR="005D7155" w:rsidRDefault="002D7A86">
            <w:pPr>
              <w:spacing w:after="0" w:line="259" w:lineRule="auto"/>
              <w:ind w:left="290" w:right="0" w:firstLine="0"/>
            </w:pPr>
            <w:r>
              <w:rPr>
                <w:rFonts w:ascii="Calibri" w:eastAsia="Calibri" w:hAnsi="Calibri" w:cs="Calibri"/>
                <w:sz w:val="24"/>
              </w:rPr>
              <w:t xml:space="preserve"> </w:t>
            </w:r>
          </w:p>
        </w:tc>
      </w:tr>
      <w:tr w:rsidR="005D7155" w14:paraId="708BAD44" w14:textId="77777777">
        <w:trPr>
          <w:trHeight w:val="326"/>
        </w:trPr>
        <w:tc>
          <w:tcPr>
            <w:tcW w:w="2069" w:type="dxa"/>
            <w:tcBorders>
              <w:top w:val="single" w:sz="4" w:space="0" w:color="000000"/>
              <w:left w:val="single" w:sz="4" w:space="0" w:color="000000"/>
              <w:bottom w:val="single" w:sz="4" w:space="0" w:color="000000"/>
              <w:right w:val="single" w:sz="4" w:space="0" w:color="000000"/>
            </w:tcBorders>
            <w:shd w:val="clear" w:color="auto" w:fill="D9D9D9"/>
          </w:tcPr>
          <w:p w14:paraId="729FA210" w14:textId="77777777" w:rsidR="005D7155" w:rsidRDefault="002D7A86">
            <w:pPr>
              <w:spacing w:after="0" w:line="259" w:lineRule="auto"/>
              <w:ind w:left="0" w:right="0" w:firstLine="0"/>
            </w:pPr>
            <w:r>
              <w:rPr>
                <w:rFonts w:ascii="Calibri" w:eastAsia="Calibri" w:hAnsi="Calibri" w:cs="Calibri"/>
                <w:sz w:val="24"/>
              </w:rPr>
              <w:t xml:space="preserve">  Order of sessions </w:t>
            </w:r>
          </w:p>
        </w:tc>
        <w:tc>
          <w:tcPr>
            <w:tcW w:w="8103" w:type="dxa"/>
            <w:gridSpan w:val="2"/>
            <w:tcBorders>
              <w:top w:val="single" w:sz="4" w:space="0" w:color="000000"/>
              <w:left w:val="single" w:sz="4" w:space="0" w:color="000000"/>
              <w:bottom w:val="single" w:sz="4" w:space="0" w:color="000000"/>
              <w:right w:val="single" w:sz="4" w:space="0" w:color="000000"/>
            </w:tcBorders>
          </w:tcPr>
          <w:p w14:paraId="71193ED0" w14:textId="77777777" w:rsidR="005D7155" w:rsidRDefault="002D7A86">
            <w:pPr>
              <w:spacing w:after="0" w:line="259" w:lineRule="auto"/>
              <w:ind w:left="290" w:right="0" w:firstLine="0"/>
            </w:pPr>
            <w:r>
              <w:rPr>
                <w:rFonts w:ascii="Calibri" w:eastAsia="Calibri" w:hAnsi="Calibri" w:cs="Calibri"/>
                <w:sz w:val="24"/>
              </w:rPr>
              <w:t xml:space="preserve">All lessons are delivered in sequential order </w:t>
            </w:r>
          </w:p>
        </w:tc>
      </w:tr>
      <w:tr w:rsidR="005D7155" w14:paraId="08BB5207" w14:textId="77777777">
        <w:trPr>
          <w:trHeight w:val="905"/>
        </w:trPr>
        <w:tc>
          <w:tcPr>
            <w:tcW w:w="2069" w:type="dxa"/>
            <w:tcBorders>
              <w:top w:val="single" w:sz="4" w:space="0" w:color="000000"/>
              <w:left w:val="single" w:sz="4" w:space="0" w:color="000000"/>
              <w:bottom w:val="single" w:sz="4" w:space="0" w:color="000000"/>
              <w:right w:val="single" w:sz="4" w:space="0" w:color="000000"/>
            </w:tcBorders>
            <w:shd w:val="clear" w:color="auto" w:fill="D9D9D9"/>
          </w:tcPr>
          <w:p w14:paraId="398305B6" w14:textId="77777777" w:rsidR="005D7155" w:rsidRDefault="002D7A86">
            <w:pPr>
              <w:spacing w:after="0" w:line="259" w:lineRule="auto"/>
              <w:ind w:left="0" w:right="0" w:firstLine="0"/>
            </w:pPr>
            <w:r>
              <w:rPr>
                <w:rFonts w:ascii="Calibri" w:eastAsia="Calibri" w:hAnsi="Calibri" w:cs="Calibri"/>
                <w:sz w:val="24"/>
              </w:rPr>
              <w:t xml:space="preserve">  Booster sessions? </w:t>
            </w:r>
          </w:p>
        </w:tc>
        <w:tc>
          <w:tcPr>
            <w:tcW w:w="8103" w:type="dxa"/>
            <w:gridSpan w:val="2"/>
            <w:tcBorders>
              <w:top w:val="single" w:sz="4" w:space="0" w:color="000000"/>
              <w:left w:val="single" w:sz="4" w:space="0" w:color="000000"/>
              <w:bottom w:val="single" w:sz="4" w:space="0" w:color="000000"/>
              <w:right w:val="single" w:sz="4" w:space="0" w:color="000000"/>
            </w:tcBorders>
          </w:tcPr>
          <w:p w14:paraId="727EE244" w14:textId="38CFA78D" w:rsidR="005D7155" w:rsidRDefault="002D7A86">
            <w:pPr>
              <w:spacing w:after="0" w:line="259" w:lineRule="auto"/>
              <w:ind w:left="290" w:right="0" w:firstLine="0"/>
            </w:pPr>
            <w:r>
              <w:rPr>
                <w:rFonts w:ascii="Calibri" w:eastAsia="Calibri" w:hAnsi="Calibri" w:cs="Calibri"/>
                <w:sz w:val="24"/>
              </w:rPr>
              <w:t xml:space="preserve">Each of the 10 lessons at each grade level </w:t>
            </w:r>
            <w:del w:id="19" w:author="Perkins, Maranda K (BHDID/Frankfort)" w:date="2023-09-01T17:04:00Z">
              <w:r w:rsidDel="00AA4C41">
                <w:rPr>
                  <w:rFonts w:ascii="Calibri" w:eastAsia="Calibri" w:hAnsi="Calibri" w:cs="Calibri"/>
                  <w:sz w:val="24"/>
                </w:rPr>
                <w:delText xml:space="preserve"> </w:delText>
              </w:r>
            </w:del>
            <w:r>
              <w:rPr>
                <w:rFonts w:ascii="Calibri" w:eastAsia="Calibri" w:hAnsi="Calibri" w:cs="Calibri"/>
                <w:sz w:val="24"/>
              </w:rPr>
              <w:t xml:space="preserve">of the program includes a Home Workout, quick take-home lesson on the lesson topic, inviting family to support, practice, and reinforce what their child is learning in the program. </w:t>
            </w:r>
          </w:p>
        </w:tc>
      </w:tr>
      <w:tr w:rsidR="005D7155" w14:paraId="29A85A91" w14:textId="77777777">
        <w:trPr>
          <w:trHeight w:val="1200"/>
        </w:trPr>
        <w:tc>
          <w:tcPr>
            <w:tcW w:w="2069" w:type="dxa"/>
            <w:tcBorders>
              <w:top w:val="single" w:sz="4" w:space="0" w:color="000000"/>
              <w:left w:val="single" w:sz="4" w:space="0" w:color="000000"/>
              <w:bottom w:val="single" w:sz="4" w:space="0" w:color="000000"/>
              <w:right w:val="single" w:sz="4" w:space="0" w:color="000000"/>
            </w:tcBorders>
            <w:shd w:val="clear" w:color="auto" w:fill="D9D9D9"/>
          </w:tcPr>
          <w:p w14:paraId="15468BD2" w14:textId="77777777" w:rsidR="005D7155" w:rsidRDefault="002D7A86">
            <w:pPr>
              <w:spacing w:after="0" w:line="259" w:lineRule="auto"/>
              <w:ind w:left="0" w:right="0" w:firstLine="0"/>
            </w:pPr>
            <w:r>
              <w:rPr>
                <w:rFonts w:ascii="Calibri" w:eastAsia="Calibri" w:hAnsi="Calibri" w:cs="Calibri"/>
                <w:sz w:val="24"/>
              </w:rPr>
              <w:t xml:space="preserve">  Instructional  </w:t>
            </w:r>
          </w:p>
          <w:p w14:paraId="4E6EB062" w14:textId="5A4D0B6B" w:rsidR="005D7155" w:rsidRDefault="002D7A86">
            <w:pPr>
              <w:spacing w:after="0" w:line="259" w:lineRule="auto"/>
              <w:ind w:left="0" w:right="0" w:firstLine="0"/>
            </w:pPr>
            <w:r>
              <w:rPr>
                <w:rFonts w:ascii="Calibri" w:eastAsia="Calibri" w:hAnsi="Calibri" w:cs="Calibri"/>
                <w:sz w:val="24"/>
              </w:rPr>
              <w:t xml:space="preserve">  M</w:t>
            </w:r>
            <w:r w:rsidR="00D302A9">
              <w:rPr>
                <w:rFonts w:ascii="Calibri" w:eastAsia="Calibri" w:hAnsi="Calibri" w:cs="Calibri"/>
                <w:sz w:val="24"/>
              </w:rPr>
              <w:t>e</w:t>
            </w:r>
            <w:r>
              <w:rPr>
                <w:rFonts w:ascii="Calibri" w:eastAsia="Calibri" w:hAnsi="Calibri" w:cs="Calibri"/>
                <w:sz w:val="24"/>
              </w:rPr>
              <w:t xml:space="preserve">thods </w:t>
            </w:r>
          </w:p>
        </w:tc>
        <w:tc>
          <w:tcPr>
            <w:tcW w:w="8103" w:type="dxa"/>
            <w:gridSpan w:val="2"/>
            <w:tcBorders>
              <w:top w:val="single" w:sz="4" w:space="0" w:color="000000"/>
              <w:left w:val="single" w:sz="4" w:space="0" w:color="000000"/>
              <w:bottom w:val="single" w:sz="4" w:space="0" w:color="000000"/>
              <w:right w:val="single" w:sz="4" w:space="0" w:color="000000"/>
            </w:tcBorders>
          </w:tcPr>
          <w:p w14:paraId="0771892E" w14:textId="77777777" w:rsidR="005D7155" w:rsidRDefault="002D7A86">
            <w:pPr>
              <w:spacing w:after="0" w:line="259" w:lineRule="auto"/>
              <w:ind w:left="290" w:right="0" w:firstLine="0"/>
            </w:pPr>
            <w:r>
              <w:rPr>
                <w:rFonts w:ascii="Calibri" w:eastAsia="Calibri" w:hAnsi="Calibri" w:cs="Calibri"/>
                <w:sz w:val="24"/>
              </w:rPr>
              <w:t xml:space="preserve">Youth participate in an interactive classroom setting designed to instruct, review, and reinforce the skills and social constructs built into the lessons.  Each lesson builds upon the previous to stack the learning and continue to reinforce for retention and immediate application. </w:t>
            </w:r>
          </w:p>
        </w:tc>
      </w:tr>
      <w:tr w:rsidR="005D7155" w14:paraId="1C86C8D6" w14:textId="77777777">
        <w:trPr>
          <w:trHeight w:val="7271"/>
        </w:trPr>
        <w:tc>
          <w:tcPr>
            <w:tcW w:w="2069" w:type="dxa"/>
            <w:tcBorders>
              <w:top w:val="single" w:sz="4" w:space="0" w:color="000000"/>
              <w:left w:val="single" w:sz="4" w:space="0" w:color="000000"/>
              <w:bottom w:val="single" w:sz="4" w:space="0" w:color="000000"/>
              <w:right w:val="single" w:sz="4" w:space="0" w:color="000000"/>
            </w:tcBorders>
            <w:shd w:val="clear" w:color="auto" w:fill="D9D9D9"/>
          </w:tcPr>
          <w:p w14:paraId="3AA730A3" w14:textId="77777777" w:rsidR="005D7155" w:rsidRDefault="002D7A86">
            <w:pPr>
              <w:spacing w:after="0" w:line="259" w:lineRule="auto"/>
              <w:ind w:left="0" w:right="0" w:firstLine="0"/>
            </w:pPr>
            <w:r>
              <w:rPr>
                <w:rFonts w:ascii="Calibri" w:eastAsia="Calibri" w:hAnsi="Calibri" w:cs="Calibri"/>
                <w:sz w:val="24"/>
              </w:rPr>
              <w:t xml:space="preserve">  Content of the  </w:t>
            </w:r>
          </w:p>
          <w:p w14:paraId="3B01AD64" w14:textId="77777777" w:rsidR="005D7155" w:rsidRDefault="002D7A86">
            <w:pPr>
              <w:spacing w:after="0" w:line="259" w:lineRule="auto"/>
              <w:ind w:left="0" w:right="0" w:firstLine="0"/>
            </w:pPr>
            <w:r>
              <w:rPr>
                <w:rFonts w:ascii="Calibri" w:eastAsia="Calibri" w:hAnsi="Calibri" w:cs="Calibri"/>
                <w:sz w:val="24"/>
              </w:rPr>
              <w:t xml:space="preserve">  Sessions </w:t>
            </w:r>
          </w:p>
        </w:tc>
        <w:tc>
          <w:tcPr>
            <w:tcW w:w="8103" w:type="dxa"/>
            <w:gridSpan w:val="2"/>
            <w:tcBorders>
              <w:top w:val="single" w:sz="4" w:space="0" w:color="000000"/>
              <w:left w:val="single" w:sz="4" w:space="0" w:color="000000"/>
              <w:bottom w:val="single" w:sz="4" w:space="0" w:color="000000"/>
              <w:right w:val="single" w:sz="4" w:space="0" w:color="000000"/>
            </w:tcBorders>
          </w:tcPr>
          <w:p w14:paraId="4A659671" w14:textId="77777777" w:rsidR="005D7155" w:rsidRDefault="002D7A86">
            <w:pPr>
              <w:spacing w:after="42" w:line="259" w:lineRule="auto"/>
              <w:ind w:left="290" w:right="0" w:firstLine="0"/>
            </w:pPr>
            <w:r>
              <w:rPr>
                <w:rFonts w:ascii="Calibri" w:eastAsia="Calibri" w:hAnsi="Calibri" w:cs="Calibri"/>
                <w:sz w:val="24"/>
              </w:rPr>
              <w:t xml:space="preserve">Development and strengthening of personal and interpersonal skills in:  </w:t>
            </w:r>
          </w:p>
          <w:p w14:paraId="364940F9" w14:textId="77777777" w:rsidR="005D7155" w:rsidRDefault="002D7A86">
            <w:pPr>
              <w:numPr>
                <w:ilvl w:val="0"/>
                <w:numId w:val="11"/>
              </w:numPr>
              <w:spacing w:after="15" w:line="259" w:lineRule="auto"/>
              <w:ind w:right="0" w:hanging="360"/>
            </w:pPr>
            <w:r>
              <w:rPr>
                <w:rFonts w:ascii="Calibri" w:eastAsia="Calibri" w:hAnsi="Calibri" w:cs="Calibri"/>
                <w:sz w:val="24"/>
              </w:rPr>
              <w:t xml:space="preserve">Goal setting  </w:t>
            </w:r>
          </w:p>
          <w:p w14:paraId="334E54B8" w14:textId="77777777" w:rsidR="005D7155" w:rsidRDefault="002D7A86">
            <w:pPr>
              <w:numPr>
                <w:ilvl w:val="0"/>
                <w:numId w:val="11"/>
              </w:numPr>
              <w:spacing w:after="17" w:line="259" w:lineRule="auto"/>
              <w:ind w:right="0" w:hanging="360"/>
            </w:pPr>
            <w:r>
              <w:rPr>
                <w:rFonts w:ascii="Calibri" w:eastAsia="Calibri" w:hAnsi="Calibri" w:cs="Calibri"/>
                <w:sz w:val="24"/>
              </w:rPr>
              <w:t xml:space="preserve">Decision making </w:t>
            </w:r>
          </w:p>
          <w:p w14:paraId="5F14DC87" w14:textId="77777777" w:rsidR="005D7155" w:rsidRDefault="002D7A86">
            <w:pPr>
              <w:numPr>
                <w:ilvl w:val="0"/>
                <w:numId w:val="11"/>
              </w:numPr>
              <w:spacing w:after="14" w:line="259" w:lineRule="auto"/>
              <w:ind w:right="0" w:hanging="360"/>
            </w:pPr>
            <w:r>
              <w:rPr>
                <w:rFonts w:ascii="Calibri" w:eastAsia="Calibri" w:hAnsi="Calibri" w:cs="Calibri"/>
                <w:sz w:val="24"/>
              </w:rPr>
              <w:t xml:space="preserve">Effective communication  </w:t>
            </w:r>
          </w:p>
          <w:p w14:paraId="3E5CFE09" w14:textId="77777777" w:rsidR="005D7155" w:rsidRDefault="002D7A86">
            <w:pPr>
              <w:numPr>
                <w:ilvl w:val="0"/>
                <w:numId w:val="11"/>
              </w:numPr>
              <w:spacing w:after="17" w:line="259" w:lineRule="auto"/>
              <w:ind w:right="0" w:hanging="360"/>
            </w:pPr>
            <w:r>
              <w:rPr>
                <w:rFonts w:ascii="Calibri" w:eastAsia="Calibri" w:hAnsi="Calibri" w:cs="Calibri"/>
                <w:sz w:val="24"/>
              </w:rPr>
              <w:t xml:space="preserve">Prosocial bonding </w:t>
            </w:r>
          </w:p>
          <w:p w14:paraId="108A74B1" w14:textId="77777777" w:rsidR="005D7155" w:rsidRDefault="002D7A86">
            <w:pPr>
              <w:numPr>
                <w:ilvl w:val="0"/>
                <w:numId w:val="11"/>
              </w:numPr>
              <w:spacing w:after="14" w:line="259" w:lineRule="auto"/>
              <w:ind w:right="0" w:hanging="360"/>
            </w:pPr>
            <w:r>
              <w:rPr>
                <w:rFonts w:ascii="Calibri" w:eastAsia="Calibri" w:hAnsi="Calibri" w:cs="Calibri"/>
                <w:sz w:val="24"/>
              </w:rPr>
              <w:t xml:space="preserve">Respect for self and others </w:t>
            </w:r>
          </w:p>
          <w:p w14:paraId="2AAB607A" w14:textId="77777777" w:rsidR="005D7155" w:rsidRDefault="002D7A86">
            <w:pPr>
              <w:numPr>
                <w:ilvl w:val="0"/>
                <w:numId w:val="11"/>
              </w:numPr>
              <w:spacing w:after="17" w:line="259" w:lineRule="auto"/>
              <w:ind w:right="0" w:hanging="360"/>
            </w:pPr>
            <w:r>
              <w:rPr>
                <w:rFonts w:ascii="Calibri" w:eastAsia="Calibri" w:hAnsi="Calibri" w:cs="Calibri"/>
                <w:sz w:val="24"/>
              </w:rPr>
              <w:t xml:space="preserve">Managing emotions  </w:t>
            </w:r>
          </w:p>
          <w:p w14:paraId="0BA0E850" w14:textId="77777777" w:rsidR="005D7155" w:rsidRDefault="002D7A86">
            <w:pPr>
              <w:numPr>
                <w:ilvl w:val="0"/>
                <w:numId w:val="11"/>
              </w:numPr>
              <w:spacing w:after="0" w:line="259" w:lineRule="auto"/>
              <w:ind w:right="0" w:hanging="360"/>
            </w:pPr>
            <w:r>
              <w:rPr>
                <w:rFonts w:ascii="Calibri" w:eastAsia="Calibri" w:hAnsi="Calibri" w:cs="Calibri"/>
                <w:sz w:val="24"/>
              </w:rPr>
              <w:t xml:space="preserve">Normative expectancies </w:t>
            </w:r>
          </w:p>
          <w:p w14:paraId="36FCFD2F" w14:textId="77777777" w:rsidR="005D7155" w:rsidRDefault="002D7A86">
            <w:pPr>
              <w:spacing w:after="0" w:line="259" w:lineRule="auto"/>
              <w:ind w:left="562" w:right="0" w:firstLine="0"/>
            </w:pPr>
            <w:r>
              <w:rPr>
                <w:rFonts w:ascii="Calibri" w:eastAsia="Calibri" w:hAnsi="Calibri" w:cs="Calibri"/>
                <w:sz w:val="24"/>
              </w:rPr>
              <w:t xml:space="preserve"> </w:t>
            </w:r>
          </w:p>
          <w:p w14:paraId="2289CFCA" w14:textId="77777777" w:rsidR="005D7155" w:rsidRDefault="002D7A86">
            <w:pPr>
              <w:spacing w:after="15" w:line="241" w:lineRule="auto"/>
              <w:ind w:left="562" w:right="0" w:firstLine="0"/>
            </w:pPr>
            <w:r>
              <w:rPr>
                <w:rFonts w:ascii="Calibri" w:eastAsia="Calibri" w:hAnsi="Calibri" w:cs="Calibri"/>
                <w:sz w:val="24"/>
              </w:rPr>
              <w:t xml:space="preserve">Additional skills and developmental topics build on the core social skill set to broaden the student’s sense of self-efficacy and confidence and are tailored to the intellectual, cognitive, and social development of the student.  </w:t>
            </w:r>
          </w:p>
          <w:p w14:paraId="1BF53873" w14:textId="77777777" w:rsidR="005D7155" w:rsidRDefault="002D7A86">
            <w:pPr>
              <w:spacing w:after="0" w:line="259" w:lineRule="auto"/>
              <w:ind w:left="562" w:right="0" w:firstLine="0"/>
            </w:pPr>
            <w:r>
              <w:rPr>
                <w:rFonts w:ascii="Calibri" w:eastAsia="Calibri" w:hAnsi="Calibri" w:cs="Calibri"/>
                <w:sz w:val="24"/>
              </w:rPr>
              <w:t xml:space="preserve"> </w:t>
            </w:r>
          </w:p>
          <w:p w14:paraId="298352DE" w14:textId="77777777" w:rsidR="005D7155" w:rsidRDefault="002D7A86">
            <w:pPr>
              <w:spacing w:after="42" w:line="259" w:lineRule="auto"/>
              <w:ind w:left="562" w:right="0" w:firstLine="0"/>
            </w:pPr>
            <w:r>
              <w:rPr>
                <w:rFonts w:ascii="Calibri" w:eastAsia="Calibri" w:hAnsi="Calibri" w:cs="Calibri"/>
                <w:sz w:val="24"/>
              </w:rPr>
              <w:t xml:space="preserve">Depending on the applicable developmental level, areas of focus include: </w:t>
            </w:r>
          </w:p>
          <w:p w14:paraId="2E0EE63E" w14:textId="77777777" w:rsidR="005D7155" w:rsidRDefault="002D7A86">
            <w:pPr>
              <w:numPr>
                <w:ilvl w:val="0"/>
                <w:numId w:val="11"/>
              </w:numPr>
              <w:spacing w:after="17" w:line="259" w:lineRule="auto"/>
              <w:ind w:right="0" w:hanging="360"/>
            </w:pPr>
            <w:r>
              <w:rPr>
                <w:rFonts w:ascii="Calibri" w:eastAsia="Calibri" w:hAnsi="Calibri" w:cs="Calibri"/>
                <w:sz w:val="24"/>
              </w:rPr>
              <w:t xml:space="preserve">Media literacy and media influence </w:t>
            </w:r>
          </w:p>
          <w:p w14:paraId="0CA398F7" w14:textId="77777777" w:rsidR="005D7155" w:rsidRDefault="002D7A86">
            <w:pPr>
              <w:numPr>
                <w:ilvl w:val="0"/>
                <w:numId w:val="11"/>
              </w:numPr>
              <w:spacing w:after="15" w:line="259" w:lineRule="auto"/>
              <w:ind w:right="0" w:hanging="360"/>
            </w:pPr>
            <w:r>
              <w:rPr>
                <w:rFonts w:ascii="Calibri" w:eastAsia="Calibri" w:hAnsi="Calibri" w:cs="Calibri"/>
                <w:sz w:val="24"/>
              </w:rPr>
              <w:t xml:space="preserve">Resisting peer pressure </w:t>
            </w:r>
          </w:p>
          <w:p w14:paraId="7B2FF74C" w14:textId="77777777" w:rsidR="005D7155" w:rsidRDefault="002D7A86">
            <w:pPr>
              <w:numPr>
                <w:ilvl w:val="0"/>
                <w:numId w:val="11"/>
              </w:numPr>
              <w:spacing w:after="14" w:line="259" w:lineRule="auto"/>
              <w:ind w:right="0" w:hanging="360"/>
            </w:pPr>
            <w:r>
              <w:rPr>
                <w:rFonts w:ascii="Calibri" w:eastAsia="Calibri" w:hAnsi="Calibri" w:cs="Calibri"/>
                <w:sz w:val="24"/>
              </w:rPr>
              <w:t xml:space="preserve">Understanding peer influence </w:t>
            </w:r>
          </w:p>
          <w:p w14:paraId="7A2F07F5" w14:textId="77777777" w:rsidR="005D7155" w:rsidRDefault="002D7A86">
            <w:pPr>
              <w:numPr>
                <w:ilvl w:val="0"/>
                <w:numId w:val="11"/>
              </w:numPr>
              <w:spacing w:after="17" w:line="259" w:lineRule="auto"/>
              <w:ind w:right="0" w:hanging="360"/>
            </w:pPr>
            <w:r>
              <w:rPr>
                <w:rFonts w:ascii="Calibri" w:eastAsia="Calibri" w:hAnsi="Calibri" w:cs="Calibri"/>
                <w:sz w:val="24"/>
              </w:rPr>
              <w:t xml:space="preserve">Understanding addiction </w:t>
            </w:r>
          </w:p>
          <w:p w14:paraId="79512AD3" w14:textId="77777777" w:rsidR="005D7155" w:rsidRDefault="002D7A86">
            <w:pPr>
              <w:numPr>
                <w:ilvl w:val="0"/>
                <w:numId w:val="11"/>
              </w:numPr>
              <w:spacing w:after="15" w:line="259" w:lineRule="auto"/>
              <w:ind w:right="0" w:hanging="360"/>
            </w:pPr>
            <w:r>
              <w:rPr>
                <w:rFonts w:ascii="Calibri" w:eastAsia="Calibri" w:hAnsi="Calibri" w:cs="Calibri"/>
                <w:sz w:val="24"/>
              </w:rPr>
              <w:t xml:space="preserve">Complex social and dating relationships </w:t>
            </w:r>
          </w:p>
          <w:p w14:paraId="39E4E55A" w14:textId="77777777" w:rsidR="005D7155" w:rsidRDefault="002D7A86">
            <w:pPr>
              <w:numPr>
                <w:ilvl w:val="0"/>
                <w:numId w:val="11"/>
              </w:numPr>
              <w:spacing w:after="0" w:line="259" w:lineRule="auto"/>
              <w:ind w:right="0" w:hanging="360"/>
            </w:pPr>
            <w:r>
              <w:rPr>
                <w:rFonts w:ascii="Calibri" w:eastAsia="Calibri" w:hAnsi="Calibri" w:cs="Calibri"/>
                <w:sz w:val="24"/>
              </w:rPr>
              <w:t xml:space="preserve">Exploring risk taking and differentiating healthy and unhealthy risks </w:t>
            </w:r>
          </w:p>
          <w:p w14:paraId="1D3F7B8C" w14:textId="77777777" w:rsidR="005D7155" w:rsidRDefault="002D7A86">
            <w:pPr>
              <w:spacing w:after="0" w:line="259" w:lineRule="auto"/>
              <w:ind w:left="562" w:right="0" w:firstLine="0"/>
            </w:pPr>
            <w:r>
              <w:rPr>
                <w:rFonts w:ascii="Calibri" w:eastAsia="Calibri" w:hAnsi="Calibri" w:cs="Calibri"/>
                <w:sz w:val="24"/>
              </w:rPr>
              <w:t xml:space="preserve"> </w:t>
            </w:r>
          </w:p>
          <w:p w14:paraId="27737923" w14:textId="77777777" w:rsidR="005D7155" w:rsidRDefault="002D7A86">
            <w:pPr>
              <w:spacing w:after="0" w:line="259" w:lineRule="auto"/>
              <w:ind w:left="562" w:right="0" w:firstLine="0"/>
            </w:pPr>
            <w:r>
              <w:rPr>
                <w:rFonts w:ascii="Calibri" w:eastAsia="Calibri" w:hAnsi="Calibri" w:cs="Calibri"/>
                <w:sz w:val="24"/>
              </w:rPr>
              <w:t xml:space="preserve"> </w:t>
            </w:r>
          </w:p>
          <w:p w14:paraId="13FAEDF0" w14:textId="77777777" w:rsidR="005D7155" w:rsidRDefault="002D7A86">
            <w:pPr>
              <w:spacing w:after="0" w:line="259" w:lineRule="auto"/>
              <w:ind w:left="562" w:right="0" w:firstLine="0"/>
            </w:pPr>
            <w:r>
              <w:rPr>
                <w:rFonts w:ascii="Calibri" w:eastAsia="Calibri" w:hAnsi="Calibri" w:cs="Calibri"/>
                <w:sz w:val="24"/>
              </w:rPr>
              <w:t xml:space="preserve"> </w:t>
            </w:r>
          </w:p>
        </w:tc>
      </w:tr>
      <w:tr w:rsidR="005D7155" w14:paraId="26B33EB1" w14:textId="77777777">
        <w:trPr>
          <w:trHeight w:val="937"/>
        </w:trPr>
        <w:tc>
          <w:tcPr>
            <w:tcW w:w="2069" w:type="dxa"/>
            <w:tcBorders>
              <w:top w:val="single" w:sz="4" w:space="0" w:color="000000"/>
              <w:left w:val="single" w:sz="4" w:space="0" w:color="000000"/>
              <w:bottom w:val="nil"/>
              <w:right w:val="single" w:sz="4" w:space="0" w:color="000000"/>
            </w:tcBorders>
            <w:shd w:val="clear" w:color="auto" w:fill="D9D9D9"/>
          </w:tcPr>
          <w:p w14:paraId="79D37981" w14:textId="77777777" w:rsidR="005D7155" w:rsidRDefault="005D7155">
            <w:pPr>
              <w:spacing w:after="160" w:line="259" w:lineRule="auto"/>
              <w:ind w:left="0" w:right="0" w:firstLine="0"/>
            </w:pPr>
          </w:p>
        </w:tc>
        <w:tc>
          <w:tcPr>
            <w:tcW w:w="565" w:type="dxa"/>
            <w:tcBorders>
              <w:top w:val="single" w:sz="4" w:space="0" w:color="000000"/>
              <w:left w:val="single" w:sz="4" w:space="0" w:color="000000"/>
              <w:bottom w:val="nil"/>
              <w:right w:val="nil"/>
            </w:tcBorders>
          </w:tcPr>
          <w:p w14:paraId="40E939CE" w14:textId="77777777" w:rsidR="005D7155" w:rsidRDefault="005D7155">
            <w:pPr>
              <w:spacing w:after="160" w:line="259" w:lineRule="auto"/>
              <w:ind w:left="0" w:right="0" w:firstLine="0"/>
            </w:pPr>
          </w:p>
        </w:tc>
        <w:tc>
          <w:tcPr>
            <w:tcW w:w="7538" w:type="dxa"/>
            <w:tcBorders>
              <w:top w:val="single" w:sz="4" w:space="0" w:color="000000"/>
              <w:left w:val="nil"/>
              <w:bottom w:val="nil"/>
              <w:right w:val="single" w:sz="4" w:space="0" w:color="000000"/>
            </w:tcBorders>
          </w:tcPr>
          <w:p w14:paraId="4E5B7C10" w14:textId="77777777" w:rsidR="005D7155" w:rsidRDefault="002D7A86">
            <w:pPr>
              <w:spacing w:after="0" w:line="259" w:lineRule="auto"/>
              <w:ind w:left="0" w:right="0" w:firstLine="0"/>
            </w:pPr>
            <w:r>
              <w:rPr>
                <w:rFonts w:ascii="Calibri" w:eastAsia="Calibri" w:hAnsi="Calibri" w:cs="Calibri"/>
                <w:sz w:val="24"/>
              </w:rPr>
              <w:t xml:space="preserve">The curriculum emphasizes the negative consequences of drug use and the benefits of a drug-free lifestyle, thereby working to build student resiliency to inappropriate and harmful drug use.  ATOD topics include: </w:t>
            </w:r>
          </w:p>
        </w:tc>
      </w:tr>
      <w:tr w:rsidR="005D7155" w14:paraId="51D3B833" w14:textId="77777777">
        <w:trPr>
          <w:trHeight w:val="323"/>
        </w:trPr>
        <w:tc>
          <w:tcPr>
            <w:tcW w:w="2069" w:type="dxa"/>
            <w:tcBorders>
              <w:top w:val="nil"/>
              <w:left w:val="single" w:sz="4" w:space="0" w:color="000000"/>
              <w:bottom w:val="nil"/>
              <w:right w:val="single" w:sz="4" w:space="0" w:color="000000"/>
            </w:tcBorders>
            <w:shd w:val="clear" w:color="auto" w:fill="D9D9D9"/>
          </w:tcPr>
          <w:p w14:paraId="4578CDB7" w14:textId="77777777" w:rsidR="005D7155" w:rsidRDefault="005D7155">
            <w:pPr>
              <w:spacing w:after="160" w:line="259" w:lineRule="auto"/>
              <w:ind w:left="0" w:right="0" w:firstLine="0"/>
            </w:pPr>
          </w:p>
        </w:tc>
        <w:tc>
          <w:tcPr>
            <w:tcW w:w="565" w:type="dxa"/>
            <w:tcBorders>
              <w:top w:val="nil"/>
              <w:left w:val="single" w:sz="4" w:space="0" w:color="000000"/>
              <w:bottom w:val="nil"/>
              <w:right w:val="nil"/>
            </w:tcBorders>
          </w:tcPr>
          <w:p w14:paraId="4678AEE9" w14:textId="77777777" w:rsidR="005D7155" w:rsidRDefault="002D7A86">
            <w:pPr>
              <w:spacing w:after="0" w:line="259" w:lineRule="auto"/>
              <w:ind w:left="0" w:right="44" w:firstLine="0"/>
              <w:jc w:val="center"/>
            </w:pPr>
            <w:r>
              <w:rPr>
                <w:rFonts w:ascii="Segoe UI Symbol" w:eastAsia="Segoe UI Symbol" w:hAnsi="Segoe UI Symbol" w:cs="Segoe UI Symbol"/>
                <w:sz w:val="24"/>
              </w:rPr>
              <w:t></w:t>
            </w:r>
            <w:r>
              <w:rPr>
                <w:rFonts w:ascii="Arial" w:eastAsia="Arial" w:hAnsi="Arial" w:cs="Arial"/>
                <w:sz w:val="24"/>
              </w:rPr>
              <w:t xml:space="preserve"> </w:t>
            </w:r>
          </w:p>
        </w:tc>
        <w:tc>
          <w:tcPr>
            <w:tcW w:w="7538" w:type="dxa"/>
            <w:tcBorders>
              <w:top w:val="nil"/>
              <w:left w:val="nil"/>
              <w:bottom w:val="nil"/>
              <w:right w:val="single" w:sz="4" w:space="0" w:color="000000"/>
            </w:tcBorders>
          </w:tcPr>
          <w:p w14:paraId="1EDAFAC9" w14:textId="77777777" w:rsidR="005D7155" w:rsidRDefault="002D7A86">
            <w:pPr>
              <w:spacing w:after="0" w:line="259" w:lineRule="auto"/>
              <w:ind w:left="0" w:right="0" w:firstLine="0"/>
            </w:pPr>
            <w:r>
              <w:rPr>
                <w:rFonts w:ascii="Calibri" w:eastAsia="Calibri" w:hAnsi="Calibri" w:cs="Calibri"/>
                <w:sz w:val="24"/>
              </w:rPr>
              <w:t xml:space="preserve">Prescription and OTC drugs </w:t>
            </w:r>
          </w:p>
        </w:tc>
      </w:tr>
      <w:tr w:rsidR="005D7155" w14:paraId="1BE9F56E" w14:textId="77777777">
        <w:trPr>
          <w:trHeight w:val="323"/>
        </w:trPr>
        <w:tc>
          <w:tcPr>
            <w:tcW w:w="2069" w:type="dxa"/>
            <w:tcBorders>
              <w:top w:val="nil"/>
              <w:left w:val="single" w:sz="4" w:space="0" w:color="000000"/>
              <w:bottom w:val="nil"/>
              <w:right w:val="single" w:sz="4" w:space="0" w:color="000000"/>
            </w:tcBorders>
            <w:shd w:val="clear" w:color="auto" w:fill="D9D9D9"/>
          </w:tcPr>
          <w:p w14:paraId="424E6BCC" w14:textId="77777777" w:rsidR="005D7155" w:rsidRDefault="005D7155">
            <w:pPr>
              <w:spacing w:after="160" w:line="259" w:lineRule="auto"/>
              <w:ind w:left="0" w:right="0" w:firstLine="0"/>
            </w:pPr>
          </w:p>
        </w:tc>
        <w:tc>
          <w:tcPr>
            <w:tcW w:w="565" w:type="dxa"/>
            <w:tcBorders>
              <w:top w:val="nil"/>
              <w:left w:val="single" w:sz="4" w:space="0" w:color="000000"/>
              <w:bottom w:val="nil"/>
              <w:right w:val="nil"/>
            </w:tcBorders>
          </w:tcPr>
          <w:p w14:paraId="558A40D5" w14:textId="77777777" w:rsidR="005D7155" w:rsidRDefault="002D7A86">
            <w:pPr>
              <w:spacing w:after="0" w:line="259" w:lineRule="auto"/>
              <w:ind w:left="0" w:right="44" w:firstLine="0"/>
              <w:jc w:val="center"/>
            </w:pPr>
            <w:r>
              <w:rPr>
                <w:rFonts w:ascii="Segoe UI Symbol" w:eastAsia="Segoe UI Symbol" w:hAnsi="Segoe UI Symbol" w:cs="Segoe UI Symbol"/>
                <w:sz w:val="24"/>
              </w:rPr>
              <w:t></w:t>
            </w:r>
            <w:r>
              <w:rPr>
                <w:rFonts w:ascii="Arial" w:eastAsia="Arial" w:hAnsi="Arial" w:cs="Arial"/>
                <w:sz w:val="24"/>
              </w:rPr>
              <w:t xml:space="preserve"> </w:t>
            </w:r>
          </w:p>
        </w:tc>
        <w:tc>
          <w:tcPr>
            <w:tcW w:w="7538" w:type="dxa"/>
            <w:tcBorders>
              <w:top w:val="nil"/>
              <w:left w:val="nil"/>
              <w:bottom w:val="nil"/>
              <w:right w:val="single" w:sz="4" w:space="0" w:color="000000"/>
            </w:tcBorders>
          </w:tcPr>
          <w:p w14:paraId="33E60F69" w14:textId="77777777" w:rsidR="005D7155" w:rsidRDefault="002D7A86">
            <w:pPr>
              <w:spacing w:after="0" w:line="259" w:lineRule="auto"/>
              <w:ind w:left="0" w:right="0" w:firstLine="0"/>
            </w:pPr>
            <w:r>
              <w:rPr>
                <w:rFonts w:ascii="Calibri" w:eastAsia="Calibri" w:hAnsi="Calibri" w:cs="Calibri"/>
                <w:sz w:val="24"/>
              </w:rPr>
              <w:t xml:space="preserve">Stimulants </w:t>
            </w:r>
          </w:p>
        </w:tc>
      </w:tr>
      <w:tr w:rsidR="005D7155" w14:paraId="0F877521" w14:textId="77777777">
        <w:trPr>
          <w:trHeight w:val="323"/>
        </w:trPr>
        <w:tc>
          <w:tcPr>
            <w:tcW w:w="2069" w:type="dxa"/>
            <w:tcBorders>
              <w:top w:val="nil"/>
              <w:left w:val="single" w:sz="4" w:space="0" w:color="000000"/>
              <w:bottom w:val="nil"/>
              <w:right w:val="single" w:sz="4" w:space="0" w:color="000000"/>
            </w:tcBorders>
            <w:shd w:val="clear" w:color="auto" w:fill="D9D9D9"/>
          </w:tcPr>
          <w:p w14:paraId="79793EF8" w14:textId="77777777" w:rsidR="005D7155" w:rsidRDefault="005D7155">
            <w:pPr>
              <w:spacing w:after="160" w:line="259" w:lineRule="auto"/>
              <w:ind w:left="0" w:right="0" w:firstLine="0"/>
            </w:pPr>
          </w:p>
        </w:tc>
        <w:tc>
          <w:tcPr>
            <w:tcW w:w="565" w:type="dxa"/>
            <w:tcBorders>
              <w:top w:val="nil"/>
              <w:left w:val="single" w:sz="4" w:space="0" w:color="000000"/>
              <w:bottom w:val="nil"/>
              <w:right w:val="nil"/>
            </w:tcBorders>
          </w:tcPr>
          <w:p w14:paraId="3B71B145" w14:textId="77777777" w:rsidR="005D7155" w:rsidRDefault="002D7A86">
            <w:pPr>
              <w:spacing w:after="0" w:line="259" w:lineRule="auto"/>
              <w:ind w:left="0" w:right="44" w:firstLine="0"/>
              <w:jc w:val="center"/>
            </w:pPr>
            <w:r>
              <w:rPr>
                <w:rFonts w:ascii="Segoe UI Symbol" w:eastAsia="Segoe UI Symbol" w:hAnsi="Segoe UI Symbol" w:cs="Segoe UI Symbol"/>
                <w:sz w:val="24"/>
              </w:rPr>
              <w:t></w:t>
            </w:r>
            <w:r>
              <w:rPr>
                <w:rFonts w:ascii="Arial" w:eastAsia="Arial" w:hAnsi="Arial" w:cs="Arial"/>
                <w:sz w:val="24"/>
              </w:rPr>
              <w:t xml:space="preserve"> </w:t>
            </w:r>
          </w:p>
        </w:tc>
        <w:tc>
          <w:tcPr>
            <w:tcW w:w="7538" w:type="dxa"/>
            <w:tcBorders>
              <w:top w:val="nil"/>
              <w:left w:val="nil"/>
              <w:bottom w:val="nil"/>
              <w:right w:val="single" w:sz="4" w:space="0" w:color="000000"/>
            </w:tcBorders>
          </w:tcPr>
          <w:p w14:paraId="13AA839A" w14:textId="77777777" w:rsidR="005D7155" w:rsidRDefault="002D7A86">
            <w:pPr>
              <w:spacing w:after="0" w:line="259" w:lineRule="auto"/>
              <w:ind w:left="0" w:right="0" w:firstLine="0"/>
            </w:pPr>
            <w:r>
              <w:rPr>
                <w:rFonts w:ascii="Calibri" w:eastAsia="Calibri" w:hAnsi="Calibri" w:cs="Calibri"/>
                <w:sz w:val="24"/>
              </w:rPr>
              <w:t xml:space="preserve">Depressants </w:t>
            </w:r>
          </w:p>
        </w:tc>
      </w:tr>
      <w:tr w:rsidR="005D7155" w14:paraId="40B4C1AD" w14:textId="77777777">
        <w:trPr>
          <w:trHeight w:val="323"/>
        </w:trPr>
        <w:tc>
          <w:tcPr>
            <w:tcW w:w="2069" w:type="dxa"/>
            <w:tcBorders>
              <w:top w:val="nil"/>
              <w:left w:val="single" w:sz="4" w:space="0" w:color="000000"/>
              <w:bottom w:val="nil"/>
              <w:right w:val="single" w:sz="4" w:space="0" w:color="000000"/>
            </w:tcBorders>
            <w:shd w:val="clear" w:color="auto" w:fill="D9D9D9"/>
          </w:tcPr>
          <w:p w14:paraId="5AA51FB8" w14:textId="77777777" w:rsidR="005D7155" w:rsidRDefault="005D7155">
            <w:pPr>
              <w:spacing w:after="160" w:line="259" w:lineRule="auto"/>
              <w:ind w:left="0" w:right="0" w:firstLine="0"/>
            </w:pPr>
          </w:p>
        </w:tc>
        <w:tc>
          <w:tcPr>
            <w:tcW w:w="565" w:type="dxa"/>
            <w:tcBorders>
              <w:top w:val="nil"/>
              <w:left w:val="single" w:sz="4" w:space="0" w:color="000000"/>
              <w:bottom w:val="nil"/>
              <w:right w:val="nil"/>
            </w:tcBorders>
          </w:tcPr>
          <w:p w14:paraId="0BBEC08C" w14:textId="77777777" w:rsidR="005D7155" w:rsidRDefault="002D7A86">
            <w:pPr>
              <w:spacing w:after="0" w:line="259" w:lineRule="auto"/>
              <w:ind w:left="0" w:right="44" w:firstLine="0"/>
              <w:jc w:val="center"/>
            </w:pPr>
            <w:r>
              <w:rPr>
                <w:rFonts w:ascii="Segoe UI Symbol" w:eastAsia="Segoe UI Symbol" w:hAnsi="Segoe UI Symbol" w:cs="Segoe UI Symbol"/>
                <w:sz w:val="24"/>
              </w:rPr>
              <w:t></w:t>
            </w:r>
            <w:r>
              <w:rPr>
                <w:rFonts w:ascii="Arial" w:eastAsia="Arial" w:hAnsi="Arial" w:cs="Arial"/>
                <w:sz w:val="24"/>
              </w:rPr>
              <w:t xml:space="preserve"> </w:t>
            </w:r>
          </w:p>
        </w:tc>
        <w:tc>
          <w:tcPr>
            <w:tcW w:w="7538" w:type="dxa"/>
            <w:tcBorders>
              <w:top w:val="nil"/>
              <w:left w:val="nil"/>
              <w:bottom w:val="nil"/>
              <w:right w:val="single" w:sz="4" w:space="0" w:color="000000"/>
            </w:tcBorders>
          </w:tcPr>
          <w:p w14:paraId="2FED6126" w14:textId="77777777" w:rsidR="005D7155" w:rsidRDefault="002D7A86">
            <w:pPr>
              <w:spacing w:after="0" w:line="259" w:lineRule="auto"/>
              <w:ind w:left="0" w:right="0" w:firstLine="0"/>
            </w:pPr>
            <w:r>
              <w:rPr>
                <w:rFonts w:ascii="Calibri" w:eastAsia="Calibri" w:hAnsi="Calibri" w:cs="Calibri"/>
                <w:sz w:val="24"/>
              </w:rPr>
              <w:t xml:space="preserve">Alcohol </w:t>
            </w:r>
          </w:p>
        </w:tc>
      </w:tr>
      <w:tr w:rsidR="005D7155" w14:paraId="2758432A" w14:textId="77777777">
        <w:trPr>
          <w:trHeight w:val="323"/>
        </w:trPr>
        <w:tc>
          <w:tcPr>
            <w:tcW w:w="2069" w:type="dxa"/>
            <w:tcBorders>
              <w:top w:val="nil"/>
              <w:left w:val="single" w:sz="4" w:space="0" w:color="000000"/>
              <w:bottom w:val="nil"/>
              <w:right w:val="single" w:sz="4" w:space="0" w:color="000000"/>
            </w:tcBorders>
            <w:shd w:val="clear" w:color="auto" w:fill="D9D9D9"/>
          </w:tcPr>
          <w:p w14:paraId="7176DFA3" w14:textId="77777777" w:rsidR="005D7155" w:rsidRDefault="005D7155">
            <w:pPr>
              <w:spacing w:after="160" w:line="259" w:lineRule="auto"/>
              <w:ind w:left="0" w:right="0" w:firstLine="0"/>
            </w:pPr>
          </w:p>
        </w:tc>
        <w:tc>
          <w:tcPr>
            <w:tcW w:w="565" w:type="dxa"/>
            <w:tcBorders>
              <w:top w:val="nil"/>
              <w:left w:val="single" w:sz="4" w:space="0" w:color="000000"/>
              <w:bottom w:val="nil"/>
              <w:right w:val="nil"/>
            </w:tcBorders>
          </w:tcPr>
          <w:p w14:paraId="786E6F97" w14:textId="77777777" w:rsidR="005D7155" w:rsidRDefault="002D7A86">
            <w:pPr>
              <w:spacing w:after="0" w:line="259" w:lineRule="auto"/>
              <w:ind w:left="0" w:right="44" w:firstLine="0"/>
              <w:jc w:val="center"/>
            </w:pPr>
            <w:r>
              <w:rPr>
                <w:rFonts w:ascii="Segoe UI Symbol" w:eastAsia="Segoe UI Symbol" w:hAnsi="Segoe UI Symbol" w:cs="Segoe UI Symbol"/>
                <w:sz w:val="24"/>
              </w:rPr>
              <w:t></w:t>
            </w:r>
            <w:r>
              <w:rPr>
                <w:rFonts w:ascii="Arial" w:eastAsia="Arial" w:hAnsi="Arial" w:cs="Arial"/>
                <w:sz w:val="24"/>
              </w:rPr>
              <w:t xml:space="preserve"> </w:t>
            </w:r>
          </w:p>
        </w:tc>
        <w:tc>
          <w:tcPr>
            <w:tcW w:w="7538" w:type="dxa"/>
            <w:tcBorders>
              <w:top w:val="nil"/>
              <w:left w:val="nil"/>
              <w:bottom w:val="nil"/>
              <w:right w:val="single" w:sz="4" w:space="0" w:color="000000"/>
            </w:tcBorders>
          </w:tcPr>
          <w:p w14:paraId="3FBBEBF7" w14:textId="0307509C" w:rsidR="005D7155" w:rsidRDefault="002D7A86">
            <w:pPr>
              <w:spacing w:after="0" w:line="259" w:lineRule="auto"/>
              <w:ind w:left="0" w:right="0" w:firstLine="0"/>
            </w:pPr>
            <w:r>
              <w:rPr>
                <w:rFonts w:ascii="Calibri" w:eastAsia="Calibri" w:hAnsi="Calibri" w:cs="Calibri"/>
                <w:sz w:val="24"/>
              </w:rPr>
              <w:t xml:space="preserve">Nicotine including tobacco and </w:t>
            </w:r>
            <w:r w:rsidR="00104162">
              <w:rPr>
                <w:rFonts w:ascii="Calibri" w:eastAsia="Calibri" w:hAnsi="Calibri" w:cs="Calibri"/>
                <w:sz w:val="24"/>
              </w:rPr>
              <w:t>vaping</w:t>
            </w:r>
          </w:p>
        </w:tc>
      </w:tr>
      <w:tr w:rsidR="005D7155" w14:paraId="12469601" w14:textId="77777777">
        <w:trPr>
          <w:trHeight w:val="289"/>
        </w:trPr>
        <w:tc>
          <w:tcPr>
            <w:tcW w:w="2069" w:type="dxa"/>
            <w:tcBorders>
              <w:top w:val="nil"/>
              <w:left w:val="single" w:sz="4" w:space="0" w:color="000000"/>
              <w:bottom w:val="single" w:sz="4" w:space="0" w:color="000000"/>
              <w:right w:val="single" w:sz="4" w:space="0" w:color="000000"/>
            </w:tcBorders>
            <w:shd w:val="clear" w:color="auto" w:fill="D9D9D9"/>
          </w:tcPr>
          <w:p w14:paraId="00157356" w14:textId="77777777" w:rsidR="005D7155" w:rsidRDefault="005D7155">
            <w:pPr>
              <w:spacing w:after="160" w:line="259" w:lineRule="auto"/>
              <w:ind w:left="0" w:right="0" w:firstLine="0"/>
            </w:pPr>
          </w:p>
        </w:tc>
        <w:tc>
          <w:tcPr>
            <w:tcW w:w="565" w:type="dxa"/>
            <w:tcBorders>
              <w:top w:val="nil"/>
              <w:left w:val="single" w:sz="4" w:space="0" w:color="000000"/>
              <w:bottom w:val="single" w:sz="4" w:space="0" w:color="000000"/>
              <w:right w:val="nil"/>
            </w:tcBorders>
          </w:tcPr>
          <w:p w14:paraId="51F64BE2" w14:textId="77777777" w:rsidR="005D7155" w:rsidRDefault="002D7A86">
            <w:pPr>
              <w:spacing w:after="0" w:line="259" w:lineRule="auto"/>
              <w:ind w:left="0" w:right="44" w:firstLine="0"/>
              <w:jc w:val="center"/>
            </w:pPr>
            <w:r>
              <w:rPr>
                <w:rFonts w:ascii="Segoe UI Symbol" w:eastAsia="Segoe UI Symbol" w:hAnsi="Segoe UI Symbol" w:cs="Segoe UI Symbol"/>
                <w:sz w:val="24"/>
              </w:rPr>
              <w:t></w:t>
            </w:r>
            <w:r>
              <w:rPr>
                <w:rFonts w:ascii="Arial" w:eastAsia="Arial" w:hAnsi="Arial" w:cs="Arial"/>
                <w:sz w:val="24"/>
              </w:rPr>
              <w:t xml:space="preserve"> </w:t>
            </w:r>
          </w:p>
        </w:tc>
        <w:tc>
          <w:tcPr>
            <w:tcW w:w="7538" w:type="dxa"/>
            <w:tcBorders>
              <w:top w:val="nil"/>
              <w:left w:val="nil"/>
              <w:bottom w:val="single" w:sz="4" w:space="0" w:color="000000"/>
              <w:right w:val="single" w:sz="4" w:space="0" w:color="000000"/>
            </w:tcBorders>
          </w:tcPr>
          <w:p w14:paraId="70CA0C4B" w14:textId="77777777" w:rsidR="005D7155" w:rsidRDefault="002D7A86">
            <w:pPr>
              <w:spacing w:after="0" w:line="259" w:lineRule="auto"/>
              <w:ind w:left="0" w:right="0" w:firstLine="0"/>
            </w:pPr>
            <w:r>
              <w:rPr>
                <w:rFonts w:ascii="Calibri" w:eastAsia="Calibri" w:hAnsi="Calibri" w:cs="Calibri"/>
                <w:sz w:val="24"/>
              </w:rPr>
              <w:t xml:space="preserve">THC and marijuana </w:t>
            </w:r>
          </w:p>
        </w:tc>
      </w:tr>
      <w:tr w:rsidR="005D7155" w14:paraId="75FA77CF" w14:textId="77777777">
        <w:trPr>
          <w:trHeight w:val="660"/>
        </w:trPr>
        <w:tc>
          <w:tcPr>
            <w:tcW w:w="2069" w:type="dxa"/>
            <w:tcBorders>
              <w:top w:val="single" w:sz="4" w:space="0" w:color="000000"/>
              <w:left w:val="single" w:sz="4" w:space="0" w:color="000000"/>
              <w:bottom w:val="nil"/>
              <w:right w:val="single" w:sz="4" w:space="0" w:color="000000"/>
            </w:tcBorders>
            <w:shd w:val="clear" w:color="auto" w:fill="D9D9D9"/>
          </w:tcPr>
          <w:p w14:paraId="38F56879" w14:textId="77777777" w:rsidR="005D7155" w:rsidRDefault="002D7A86">
            <w:pPr>
              <w:spacing w:after="0" w:line="259" w:lineRule="auto"/>
              <w:ind w:left="4" w:right="0" w:firstLine="0"/>
            </w:pPr>
            <w:r>
              <w:rPr>
                <w:rFonts w:ascii="Calibri" w:eastAsia="Calibri" w:hAnsi="Calibri" w:cs="Calibri"/>
                <w:sz w:val="24"/>
              </w:rPr>
              <w:t xml:space="preserve">  Use of materials </w:t>
            </w:r>
          </w:p>
        </w:tc>
        <w:tc>
          <w:tcPr>
            <w:tcW w:w="565" w:type="dxa"/>
            <w:tcBorders>
              <w:top w:val="single" w:sz="4" w:space="0" w:color="000000"/>
              <w:left w:val="single" w:sz="4" w:space="0" w:color="000000"/>
              <w:bottom w:val="nil"/>
              <w:right w:val="nil"/>
            </w:tcBorders>
          </w:tcPr>
          <w:p w14:paraId="39B5C811" w14:textId="77777777" w:rsidR="005D7155" w:rsidRDefault="002D7A86">
            <w:pPr>
              <w:spacing w:after="0" w:line="259" w:lineRule="auto"/>
              <w:ind w:left="0" w:right="44" w:firstLine="0"/>
              <w:jc w:val="center"/>
            </w:pPr>
            <w:r>
              <w:rPr>
                <w:rFonts w:ascii="Segoe UI Symbol" w:eastAsia="Segoe UI Symbol" w:hAnsi="Segoe UI Symbol" w:cs="Segoe UI Symbol"/>
                <w:sz w:val="24"/>
              </w:rPr>
              <w:t></w:t>
            </w:r>
            <w:r>
              <w:rPr>
                <w:rFonts w:ascii="Arial" w:eastAsia="Arial" w:hAnsi="Arial" w:cs="Arial"/>
                <w:sz w:val="24"/>
              </w:rPr>
              <w:t xml:space="preserve"> </w:t>
            </w:r>
          </w:p>
        </w:tc>
        <w:tc>
          <w:tcPr>
            <w:tcW w:w="7538" w:type="dxa"/>
            <w:tcBorders>
              <w:top w:val="single" w:sz="4" w:space="0" w:color="000000"/>
              <w:left w:val="nil"/>
              <w:bottom w:val="nil"/>
              <w:right w:val="single" w:sz="4" w:space="0" w:color="000000"/>
            </w:tcBorders>
          </w:tcPr>
          <w:p w14:paraId="0DC9136A" w14:textId="77777777" w:rsidR="005D7155" w:rsidRDefault="002D7A86">
            <w:pPr>
              <w:spacing w:after="0" w:line="259" w:lineRule="auto"/>
              <w:ind w:left="0" w:right="0" w:firstLine="0"/>
            </w:pPr>
            <w:r>
              <w:rPr>
                <w:rFonts w:ascii="Calibri" w:eastAsia="Calibri" w:hAnsi="Calibri" w:cs="Calibri"/>
                <w:sz w:val="24"/>
              </w:rPr>
              <w:t xml:space="preserve">Program kits provide educators with the essentials they need to implement the Too Good programs. </w:t>
            </w:r>
          </w:p>
        </w:tc>
      </w:tr>
      <w:tr w:rsidR="005D7155" w14:paraId="1C8A19DD" w14:textId="77777777">
        <w:trPr>
          <w:trHeight w:val="1169"/>
        </w:trPr>
        <w:tc>
          <w:tcPr>
            <w:tcW w:w="2069" w:type="dxa"/>
            <w:tcBorders>
              <w:top w:val="nil"/>
              <w:left w:val="single" w:sz="4" w:space="0" w:color="000000"/>
              <w:bottom w:val="single" w:sz="4" w:space="0" w:color="000000"/>
              <w:right w:val="single" w:sz="4" w:space="0" w:color="000000"/>
            </w:tcBorders>
            <w:shd w:val="clear" w:color="auto" w:fill="D9D9D9"/>
          </w:tcPr>
          <w:p w14:paraId="24D34A25" w14:textId="77777777" w:rsidR="005D7155" w:rsidRDefault="005D7155">
            <w:pPr>
              <w:spacing w:after="160" w:line="259" w:lineRule="auto"/>
              <w:ind w:left="0" w:right="0" w:firstLine="0"/>
            </w:pPr>
          </w:p>
        </w:tc>
        <w:tc>
          <w:tcPr>
            <w:tcW w:w="565" w:type="dxa"/>
            <w:tcBorders>
              <w:top w:val="nil"/>
              <w:left w:val="single" w:sz="4" w:space="0" w:color="000000"/>
              <w:bottom w:val="single" w:sz="4" w:space="0" w:color="000000"/>
              <w:right w:val="nil"/>
            </w:tcBorders>
          </w:tcPr>
          <w:p w14:paraId="58D0305A" w14:textId="77777777" w:rsidR="005D7155" w:rsidRDefault="002D7A86">
            <w:pPr>
              <w:spacing w:after="0" w:line="259" w:lineRule="auto"/>
              <w:ind w:left="0" w:right="44" w:firstLine="0"/>
              <w:jc w:val="center"/>
            </w:pPr>
            <w:r>
              <w:rPr>
                <w:rFonts w:ascii="Segoe UI Symbol" w:eastAsia="Segoe UI Symbol" w:hAnsi="Segoe UI Symbol" w:cs="Segoe UI Symbol"/>
                <w:sz w:val="24"/>
              </w:rPr>
              <w:t></w:t>
            </w:r>
            <w:r>
              <w:rPr>
                <w:rFonts w:ascii="Arial" w:eastAsia="Arial" w:hAnsi="Arial" w:cs="Arial"/>
                <w:sz w:val="24"/>
              </w:rPr>
              <w:t xml:space="preserve"> </w:t>
            </w:r>
          </w:p>
        </w:tc>
        <w:tc>
          <w:tcPr>
            <w:tcW w:w="7538" w:type="dxa"/>
            <w:tcBorders>
              <w:top w:val="nil"/>
              <w:left w:val="nil"/>
              <w:bottom w:val="single" w:sz="4" w:space="0" w:color="000000"/>
              <w:right w:val="single" w:sz="4" w:space="0" w:color="000000"/>
            </w:tcBorders>
          </w:tcPr>
          <w:p w14:paraId="45DBCE67" w14:textId="77777777" w:rsidR="005D7155" w:rsidRDefault="002D7A86">
            <w:pPr>
              <w:spacing w:after="0" w:line="259" w:lineRule="auto"/>
              <w:ind w:left="0" w:right="0" w:firstLine="0"/>
            </w:pPr>
            <w:r>
              <w:rPr>
                <w:rFonts w:ascii="Calibri" w:eastAsia="Calibri" w:hAnsi="Calibri" w:cs="Calibri"/>
                <w:sz w:val="24"/>
              </w:rPr>
              <w:t xml:space="preserve">Each program kit includes a teacher’s manual with fully scripted lessons, take home activities, lesson extenders, and evaluation instruments. Kits also include a starter pack of student workbooks, game materials, role play scripts, and other activity materials to get you started. </w:t>
            </w:r>
          </w:p>
        </w:tc>
      </w:tr>
      <w:tr w:rsidR="005D7155" w14:paraId="5BB1AEE2" w14:textId="77777777">
        <w:trPr>
          <w:trHeight w:val="657"/>
        </w:trPr>
        <w:tc>
          <w:tcPr>
            <w:tcW w:w="2069" w:type="dxa"/>
            <w:tcBorders>
              <w:top w:val="single" w:sz="4" w:space="0" w:color="000000"/>
              <w:left w:val="single" w:sz="4" w:space="0" w:color="000000"/>
              <w:bottom w:val="nil"/>
              <w:right w:val="single" w:sz="4" w:space="0" w:color="000000"/>
            </w:tcBorders>
            <w:shd w:val="clear" w:color="auto" w:fill="D9D9D9"/>
          </w:tcPr>
          <w:p w14:paraId="790F01F5" w14:textId="77777777" w:rsidR="005D7155" w:rsidRDefault="002D7A86">
            <w:pPr>
              <w:spacing w:after="0" w:line="259" w:lineRule="auto"/>
              <w:ind w:left="4" w:right="0" w:firstLine="0"/>
            </w:pPr>
            <w:r>
              <w:rPr>
                <w:rFonts w:ascii="Calibri" w:eastAsia="Calibri" w:hAnsi="Calibri" w:cs="Calibri"/>
                <w:sz w:val="24"/>
              </w:rPr>
              <w:t xml:space="preserve">  Setting </w:t>
            </w:r>
          </w:p>
        </w:tc>
        <w:tc>
          <w:tcPr>
            <w:tcW w:w="565" w:type="dxa"/>
            <w:tcBorders>
              <w:top w:val="single" w:sz="4" w:space="0" w:color="000000"/>
              <w:left w:val="single" w:sz="4" w:space="0" w:color="000000"/>
              <w:bottom w:val="nil"/>
              <w:right w:val="nil"/>
            </w:tcBorders>
          </w:tcPr>
          <w:p w14:paraId="4FCB0991" w14:textId="77777777" w:rsidR="005D7155" w:rsidRDefault="002D7A86">
            <w:pPr>
              <w:spacing w:after="0" w:line="259" w:lineRule="auto"/>
              <w:ind w:left="0" w:right="44" w:firstLine="0"/>
              <w:jc w:val="center"/>
            </w:pPr>
            <w:r>
              <w:rPr>
                <w:rFonts w:ascii="Segoe UI Symbol" w:eastAsia="Segoe UI Symbol" w:hAnsi="Segoe UI Symbol" w:cs="Segoe UI Symbol"/>
                <w:sz w:val="24"/>
              </w:rPr>
              <w:t></w:t>
            </w:r>
            <w:r>
              <w:rPr>
                <w:rFonts w:ascii="Arial" w:eastAsia="Arial" w:hAnsi="Arial" w:cs="Arial"/>
                <w:sz w:val="24"/>
              </w:rPr>
              <w:t xml:space="preserve"> </w:t>
            </w:r>
          </w:p>
        </w:tc>
        <w:tc>
          <w:tcPr>
            <w:tcW w:w="7538" w:type="dxa"/>
            <w:tcBorders>
              <w:top w:val="single" w:sz="4" w:space="0" w:color="000000"/>
              <w:left w:val="nil"/>
              <w:bottom w:val="nil"/>
              <w:right w:val="single" w:sz="4" w:space="0" w:color="000000"/>
            </w:tcBorders>
          </w:tcPr>
          <w:p w14:paraId="3B3AD95E" w14:textId="77777777" w:rsidR="005D7155" w:rsidRDefault="002D7A86">
            <w:pPr>
              <w:spacing w:after="0" w:line="259" w:lineRule="auto"/>
              <w:ind w:left="0" w:right="0" w:firstLine="0"/>
            </w:pPr>
            <w:r>
              <w:rPr>
                <w:rFonts w:ascii="Calibri" w:eastAsia="Calibri" w:hAnsi="Calibri" w:cs="Calibri"/>
                <w:sz w:val="24"/>
              </w:rPr>
              <w:t xml:space="preserve">Community agencies, school (classroom), residential, group home, or congregate care  </w:t>
            </w:r>
          </w:p>
        </w:tc>
      </w:tr>
      <w:tr w:rsidR="005D7155" w14:paraId="357FBE65" w14:textId="77777777">
        <w:trPr>
          <w:trHeight w:val="617"/>
        </w:trPr>
        <w:tc>
          <w:tcPr>
            <w:tcW w:w="2069" w:type="dxa"/>
            <w:tcBorders>
              <w:top w:val="nil"/>
              <w:left w:val="single" w:sz="4" w:space="0" w:color="000000"/>
              <w:bottom w:val="nil"/>
              <w:right w:val="single" w:sz="4" w:space="0" w:color="000000"/>
            </w:tcBorders>
            <w:shd w:val="clear" w:color="auto" w:fill="D9D9D9"/>
          </w:tcPr>
          <w:p w14:paraId="4A8EF5BC" w14:textId="77777777" w:rsidR="005D7155" w:rsidRDefault="005D7155">
            <w:pPr>
              <w:spacing w:after="160" w:line="259" w:lineRule="auto"/>
              <w:ind w:left="0" w:right="0" w:firstLine="0"/>
            </w:pPr>
          </w:p>
        </w:tc>
        <w:tc>
          <w:tcPr>
            <w:tcW w:w="565" w:type="dxa"/>
            <w:tcBorders>
              <w:top w:val="nil"/>
              <w:left w:val="single" w:sz="4" w:space="0" w:color="000000"/>
              <w:bottom w:val="nil"/>
              <w:right w:val="nil"/>
            </w:tcBorders>
          </w:tcPr>
          <w:p w14:paraId="6975FAC5" w14:textId="77777777" w:rsidR="005D7155" w:rsidRDefault="002D7A86">
            <w:pPr>
              <w:spacing w:after="0" w:line="259" w:lineRule="auto"/>
              <w:ind w:left="0" w:right="44" w:firstLine="0"/>
              <w:jc w:val="center"/>
            </w:pPr>
            <w:r>
              <w:rPr>
                <w:rFonts w:ascii="Segoe UI Symbol" w:eastAsia="Segoe UI Symbol" w:hAnsi="Segoe UI Symbol" w:cs="Segoe UI Symbol"/>
                <w:sz w:val="24"/>
              </w:rPr>
              <w:t></w:t>
            </w:r>
            <w:r>
              <w:rPr>
                <w:rFonts w:ascii="Arial" w:eastAsia="Arial" w:hAnsi="Arial" w:cs="Arial"/>
                <w:sz w:val="24"/>
              </w:rPr>
              <w:t xml:space="preserve"> </w:t>
            </w:r>
          </w:p>
        </w:tc>
        <w:tc>
          <w:tcPr>
            <w:tcW w:w="7538" w:type="dxa"/>
            <w:tcBorders>
              <w:top w:val="nil"/>
              <w:left w:val="nil"/>
              <w:bottom w:val="nil"/>
              <w:right w:val="single" w:sz="4" w:space="0" w:color="000000"/>
            </w:tcBorders>
          </w:tcPr>
          <w:p w14:paraId="6E2250B9" w14:textId="77777777" w:rsidR="005D7155" w:rsidRDefault="002D7A86">
            <w:pPr>
              <w:spacing w:after="0" w:line="259" w:lineRule="auto"/>
              <w:ind w:left="0" w:right="0" w:firstLine="0"/>
            </w:pPr>
            <w:r>
              <w:rPr>
                <w:rFonts w:ascii="Calibri" w:eastAsia="Calibri" w:hAnsi="Calibri" w:cs="Calibri"/>
                <w:sz w:val="24"/>
              </w:rPr>
              <w:t xml:space="preserve">Too Good for Drugs program kit for the grade level(s) of the class or students and a student workbook for each student.  </w:t>
            </w:r>
          </w:p>
        </w:tc>
      </w:tr>
      <w:tr w:rsidR="005D7155" w14:paraId="22F55CAF" w14:textId="77777777">
        <w:trPr>
          <w:trHeight w:val="1462"/>
        </w:trPr>
        <w:tc>
          <w:tcPr>
            <w:tcW w:w="2069" w:type="dxa"/>
            <w:tcBorders>
              <w:top w:val="nil"/>
              <w:left w:val="single" w:sz="4" w:space="0" w:color="000000"/>
              <w:bottom w:val="single" w:sz="4" w:space="0" w:color="000000"/>
              <w:right w:val="single" w:sz="4" w:space="0" w:color="000000"/>
            </w:tcBorders>
            <w:shd w:val="clear" w:color="auto" w:fill="D9D9D9"/>
          </w:tcPr>
          <w:p w14:paraId="00B805D5" w14:textId="77777777" w:rsidR="005D7155" w:rsidRDefault="005D7155">
            <w:pPr>
              <w:spacing w:after="160" w:line="259" w:lineRule="auto"/>
              <w:ind w:left="0" w:right="0" w:firstLine="0"/>
            </w:pPr>
          </w:p>
        </w:tc>
        <w:tc>
          <w:tcPr>
            <w:tcW w:w="565" w:type="dxa"/>
            <w:tcBorders>
              <w:top w:val="nil"/>
              <w:left w:val="single" w:sz="4" w:space="0" w:color="000000"/>
              <w:bottom w:val="single" w:sz="4" w:space="0" w:color="000000"/>
              <w:right w:val="nil"/>
            </w:tcBorders>
          </w:tcPr>
          <w:p w14:paraId="2EC46764" w14:textId="77777777" w:rsidR="005D7155" w:rsidRDefault="002D7A86">
            <w:pPr>
              <w:spacing w:after="0" w:line="259" w:lineRule="auto"/>
              <w:ind w:left="0" w:right="44" w:firstLine="0"/>
              <w:jc w:val="center"/>
            </w:pPr>
            <w:r>
              <w:rPr>
                <w:rFonts w:ascii="Segoe UI Symbol" w:eastAsia="Segoe UI Symbol" w:hAnsi="Segoe UI Symbol" w:cs="Segoe UI Symbol"/>
                <w:sz w:val="24"/>
              </w:rPr>
              <w:t></w:t>
            </w:r>
            <w:r>
              <w:rPr>
                <w:rFonts w:ascii="Arial" w:eastAsia="Arial" w:hAnsi="Arial" w:cs="Arial"/>
                <w:sz w:val="24"/>
              </w:rPr>
              <w:t xml:space="preserve"> </w:t>
            </w:r>
          </w:p>
        </w:tc>
        <w:tc>
          <w:tcPr>
            <w:tcW w:w="7538" w:type="dxa"/>
            <w:tcBorders>
              <w:top w:val="nil"/>
              <w:left w:val="nil"/>
              <w:bottom w:val="single" w:sz="4" w:space="0" w:color="000000"/>
              <w:right w:val="single" w:sz="4" w:space="0" w:color="000000"/>
            </w:tcBorders>
          </w:tcPr>
          <w:p w14:paraId="3FBF24D9" w14:textId="77777777" w:rsidR="005D7155" w:rsidRDefault="002D7A86">
            <w:pPr>
              <w:spacing w:after="0" w:line="259" w:lineRule="auto"/>
              <w:ind w:left="0" w:right="0" w:firstLine="0"/>
            </w:pPr>
            <w:r>
              <w:rPr>
                <w:rFonts w:ascii="Calibri" w:eastAsia="Calibri" w:hAnsi="Calibri" w:cs="Calibri"/>
                <w:sz w:val="24"/>
              </w:rPr>
              <w:t xml:space="preserve">Delivery sites must have space for students to sit in a classroom-type setting that can accommodate individual, paired, and group work. Some grade levels of the program require use of a CD or DVD for a portion of the material delivery. A blackboard or marker board and access to a photocopier are necessary.  </w:t>
            </w:r>
          </w:p>
        </w:tc>
      </w:tr>
      <w:tr w:rsidR="005D7155" w14:paraId="5C4D0E37" w14:textId="77777777">
        <w:trPr>
          <w:trHeight w:val="629"/>
        </w:trPr>
        <w:tc>
          <w:tcPr>
            <w:tcW w:w="2069" w:type="dxa"/>
            <w:tcBorders>
              <w:top w:val="single" w:sz="4" w:space="0" w:color="000000"/>
              <w:left w:val="single" w:sz="4" w:space="0" w:color="000000"/>
              <w:bottom w:val="single" w:sz="4" w:space="0" w:color="000000"/>
              <w:right w:val="single" w:sz="4" w:space="0" w:color="000000"/>
            </w:tcBorders>
            <w:shd w:val="clear" w:color="auto" w:fill="D9D9D9"/>
          </w:tcPr>
          <w:p w14:paraId="39F15814" w14:textId="77777777" w:rsidR="005D7155" w:rsidRDefault="002D7A86">
            <w:pPr>
              <w:spacing w:after="0" w:line="259" w:lineRule="auto"/>
              <w:ind w:left="4" w:right="0" w:firstLine="0"/>
            </w:pPr>
            <w:r>
              <w:rPr>
                <w:rFonts w:ascii="Calibri" w:eastAsia="Calibri" w:hAnsi="Calibri" w:cs="Calibri"/>
                <w:sz w:val="24"/>
              </w:rPr>
              <w:t xml:space="preserve">  Intended classroom   Audience </w:t>
            </w:r>
          </w:p>
        </w:tc>
        <w:tc>
          <w:tcPr>
            <w:tcW w:w="565" w:type="dxa"/>
            <w:tcBorders>
              <w:top w:val="single" w:sz="4" w:space="0" w:color="000000"/>
              <w:left w:val="single" w:sz="4" w:space="0" w:color="000000"/>
              <w:bottom w:val="single" w:sz="4" w:space="0" w:color="000000"/>
              <w:right w:val="nil"/>
            </w:tcBorders>
          </w:tcPr>
          <w:p w14:paraId="7ACCBB13" w14:textId="77777777" w:rsidR="005D7155" w:rsidRDefault="002D7A86">
            <w:pPr>
              <w:spacing w:after="0" w:line="259" w:lineRule="auto"/>
              <w:ind w:left="0" w:right="44" w:firstLine="0"/>
              <w:jc w:val="center"/>
            </w:pPr>
            <w:r>
              <w:rPr>
                <w:rFonts w:ascii="Segoe UI Symbol" w:eastAsia="Segoe UI Symbol" w:hAnsi="Segoe UI Symbol" w:cs="Segoe UI Symbol"/>
                <w:sz w:val="24"/>
              </w:rPr>
              <w:t></w:t>
            </w:r>
            <w:r>
              <w:rPr>
                <w:rFonts w:ascii="Arial" w:eastAsia="Arial" w:hAnsi="Arial" w:cs="Arial"/>
                <w:sz w:val="24"/>
              </w:rPr>
              <w:t xml:space="preserve"> </w:t>
            </w:r>
          </w:p>
        </w:tc>
        <w:tc>
          <w:tcPr>
            <w:tcW w:w="7538" w:type="dxa"/>
            <w:tcBorders>
              <w:top w:val="single" w:sz="4" w:space="0" w:color="000000"/>
              <w:left w:val="nil"/>
              <w:bottom w:val="single" w:sz="4" w:space="0" w:color="000000"/>
              <w:right w:val="single" w:sz="4" w:space="0" w:color="000000"/>
            </w:tcBorders>
          </w:tcPr>
          <w:p w14:paraId="1B31B081" w14:textId="77777777" w:rsidR="005D7155" w:rsidRDefault="002D7A86">
            <w:pPr>
              <w:spacing w:after="0" w:line="259" w:lineRule="auto"/>
              <w:ind w:left="0" w:right="0" w:firstLine="0"/>
            </w:pPr>
            <w:r>
              <w:rPr>
                <w:rFonts w:ascii="Calibri" w:eastAsia="Calibri" w:hAnsi="Calibri" w:cs="Calibri"/>
                <w:sz w:val="24"/>
              </w:rPr>
              <w:t xml:space="preserve">  Children and adolescents ages 5-17  </w:t>
            </w:r>
          </w:p>
        </w:tc>
      </w:tr>
      <w:tr w:rsidR="005D7155" w14:paraId="60EBB678" w14:textId="77777777">
        <w:trPr>
          <w:trHeight w:val="631"/>
        </w:trPr>
        <w:tc>
          <w:tcPr>
            <w:tcW w:w="2069" w:type="dxa"/>
            <w:tcBorders>
              <w:top w:val="single" w:sz="4" w:space="0" w:color="000000"/>
              <w:left w:val="single" w:sz="4" w:space="0" w:color="000000"/>
              <w:bottom w:val="single" w:sz="4" w:space="0" w:color="000000"/>
              <w:right w:val="single" w:sz="4" w:space="0" w:color="000000"/>
            </w:tcBorders>
            <w:shd w:val="clear" w:color="auto" w:fill="D9D9D9"/>
          </w:tcPr>
          <w:p w14:paraId="13274D84" w14:textId="77777777" w:rsidR="005D7155" w:rsidRDefault="002D7A86">
            <w:pPr>
              <w:spacing w:after="0" w:line="259" w:lineRule="auto"/>
              <w:ind w:left="4" w:right="0" w:firstLine="0"/>
            </w:pPr>
            <w:r>
              <w:rPr>
                <w:rFonts w:ascii="Calibri" w:eastAsia="Calibri" w:hAnsi="Calibri" w:cs="Calibri"/>
                <w:sz w:val="24"/>
              </w:rPr>
              <w:t xml:space="preserve">  Instructor/   participant ratio </w:t>
            </w:r>
          </w:p>
        </w:tc>
        <w:tc>
          <w:tcPr>
            <w:tcW w:w="565" w:type="dxa"/>
            <w:tcBorders>
              <w:top w:val="single" w:sz="4" w:space="0" w:color="000000"/>
              <w:left w:val="single" w:sz="4" w:space="0" w:color="000000"/>
              <w:bottom w:val="single" w:sz="4" w:space="0" w:color="000000"/>
              <w:right w:val="nil"/>
            </w:tcBorders>
          </w:tcPr>
          <w:p w14:paraId="65D58C41" w14:textId="77777777" w:rsidR="005D7155" w:rsidRDefault="002D7A86">
            <w:pPr>
              <w:spacing w:after="0" w:line="259" w:lineRule="auto"/>
              <w:ind w:left="0" w:right="44" w:firstLine="0"/>
              <w:jc w:val="center"/>
            </w:pPr>
            <w:r>
              <w:rPr>
                <w:rFonts w:ascii="Segoe UI Symbol" w:eastAsia="Segoe UI Symbol" w:hAnsi="Segoe UI Symbol" w:cs="Segoe UI Symbol"/>
                <w:sz w:val="24"/>
              </w:rPr>
              <w:t></w:t>
            </w:r>
            <w:r>
              <w:rPr>
                <w:rFonts w:ascii="Arial" w:eastAsia="Arial" w:hAnsi="Arial" w:cs="Arial"/>
                <w:sz w:val="24"/>
              </w:rPr>
              <w:t xml:space="preserve"> </w:t>
            </w:r>
          </w:p>
        </w:tc>
        <w:tc>
          <w:tcPr>
            <w:tcW w:w="7538" w:type="dxa"/>
            <w:tcBorders>
              <w:top w:val="single" w:sz="4" w:space="0" w:color="000000"/>
              <w:left w:val="nil"/>
              <w:bottom w:val="single" w:sz="4" w:space="0" w:color="000000"/>
              <w:right w:val="single" w:sz="4" w:space="0" w:color="000000"/>
            </w:tcBorders>
          </w:tcPr>
          <w:p w14:paraId="4C728882" w14:textId="77777777" w:rsidR="005D7155" w:rsidRDefault="002D7A86">
            <w:pPr>
              <w:spacing w:after="0" w:line="259" w:lineRule="auto"/>
              <w:ind w:left="0" w:right="0" w:firstLine="0"/>
            </w:pPr>
            <w:r>
              <w:rPr>
                <w:rFonts w:ascii="Calibri" w:eastAsia="Calibri" w:hAnsi="Calibri" w:cs="Calibri"/>
                <w:sz w:val="24"/>
              </w:rPr>
              <w:t xml:space="preserve">N/A </w:t>
            </w:r>
          </w:p>
        </w:tc>
      </w:tr>
    </w:tbl>
    <w:p w14:paraId="4DC4123A" w14:textId="77777777" w:rsidR="005D7155" w:rsidRDefault="002D7A86">
      <w:pPr>
        <w:spacing w:after="175" w:line="259" w:lineRule="auto"/>
        <w:ind w:left="0" w:right="0" w:firstLine="0"/>
        <w:jc w:val="both"/>
      </w:pPr>
      <w:r>
        <w:rPr>
          <w:rFonts w:ascii="Georgia" w:eastAsia="Georgia" w:hAnsi="Georgia" w:cs="Georgia"/>
          <w:sz w:val="22"/>
        </w:rPr>
        <w:t xml:space="preserve"> </w:t>
      </w:r>
    </w:p>
    <w:p w14:paraId="75FC25D7" w14:textId="77777777" w:rsidR="005D7155" w:rsidRDefault="002D7A86">
      <w:pPr>
        <w:spacing w:after="91" w:line="259" w:lineRule="auto"/>
        <w:ind w:left="0" w:right="0" w:firstLine="0"/>
        <w:jc w:val="both"/>
      </w:pPr>
      <w:r>
        <w:rPr>
          <w:b/>
          <w:i/>
          <w:sz w:val="28"/>
        </w:rPr>
        <w:t xml:space="preserve"> </w:t>
      </w:r>
    </w:p>
    <w:p w14:paraId="6544A316" w14:textId="77777777" w:rsidR="005D7155" w:rsidRDefault="002D7A86">
      <w:pPr>
        <w:spacing w:after="91" w:line="259" w:lineRule="auto"/>
        <w:ind w:left="0" w:right="0" w:firstLine="0"/>
        <w:jc w:val="both"/>
      </w:pPr>
      <w:r>
        <w:rPr>
          <w:b/>
          <w:i/>
          <w:sz w:val="28"/>
        </w:rPr>
        <w:t xml:space="preserve"> </w:t>
      </w:r>
    </w:p>
    <w:p w14:paraId="1531781C" w14:textId="77777777" w:rsidR="005D7155" w:rsidRDefault="002D7A86">
      <w:pPr>
        <w:spacing w:after="91" w:line="259" w:lineRule="auto"/>
        <w:ind w:left="0" w:right="0" w:firstLine="0"/>
        <w:jc w:val="both"/>
      </w:pPr>
      <w:r>
        <w:rPr>
          <w:b/>
          <w:i/>
          <w:sz w:val="28"/>
        </w:rPr>
        <w:t xml:space="preserve"> </w:t>
      </w:r>
    </w:p>
    <w:p w14:paraId="25D979FA" w14:textId="7837051D" w:rsidR="005D7155" w:rsidRDefault="002D7A86">
      <w:pPr>
        <w:spacing w:after="91" w:line="259" w:lineRule="auto"/>
        <w:ind w:left="0" w:right="0" w:firstLine="0"/>
        <w:jc w:val="both"/>
        <w:rPr>
          <w:b/>
          <w:i/>
          <w:sz w:val="28"/>
        </w:rPr>
      </w:pPr>
      <w:r>
        <w:rPr>
          <w:b/>
          <w:i/>
          <w:sz w:val="28"/>
        </w:rPr>
        <w:t xml:space="preserve"> </w:t>
      </w:r>
    </w:p>
    <w:p w14:paraId="71CC15CE" w14:textId="3D6D6BCF" w:rsidR="0034792C" w:rsidRDefault="0034792C">
      <w:pPr>
        <w:spacing w:after="91" w:line="259" w:lineRule="auto"/>
        <w:ind w:left="0" w:right="0" w:firstLine="0"/>
        <w:jc w:val="both"/>
        <w:rPr>
          <w:b/>
          <w:i/>
          <w:sz w:val="28"/>
        </w:rPr>
      </w:pPr>
    </w:p>
    <w:p w14:paraId="29CDB44D" w14:textId="538AA81E" w:rsidR="0034792C" w:rsidRDefault="0034792C">
      <w:pPr>
        <w:spacing w:after="91" w:line="259" w:lineRule="auto"/>
        <w:ind w:left="0" w:right="0" w:firstLine="0"/>
        <w:jc w:val="both"/>
        <w:rPr>
          <w:b/>
          <w:i/>
          <w:sz w:val="28"/>
        </w:rPr>
      </w:pPr>
    </w:p>
    <w:p w14:paraId="09605EF1" w14:textId="5127076F" w:rsidR="0034792C" w:rsidRDefault="0034792C">
      <w:pPr>
        <w:spacing w:after="91" w:line="259" w:lineRule="auto"/>
        <w:ind w:left="0" w:right="0" w:firstLine="0"/>
        <w:jc w:val="both"/>
        <w:rPr>
          <w:b/>
          <w:i/>
          <w:sz w:val="28"/>
        </w:rPr>
      </w:pPr>
    </w:p>
    <w:p w14:paraId="61551CE4" w14:textId="1942426E" w:rsidR="0034792C" w:rsidRDefault="0034792C">
      <w:pPr>
        <w:spacing w:after="91" w:line="259" w:lineRule="auto"/>
        <w:ind w:left="0" w:right="0" w:firstLine="0"/>
        <w:jc w:val="both"/>
        <w:rPr>
          <w:b/>
          <w:i/>
          <w:sz w:val="28"/>
        </w:rPr>
      </w:pPr>
    </w:p>
    <w:p w14:paraId="1DFB2325" w14:textId="46800A39" w:rsidR="0034792C" w:rsidRDefault="0034792C">
      <w:pPr>
        <w:spacing w:after="91" w:line="259" w:lineRule="auto"/>
        <w:ind w:left="0" w:right="0" w:firstLine="0"/>
        <w:jc w:val="both"/>
        <w:rPr>
          <w:b/>
          <w:i/>
          <w:sz w:val="28"/>
        </w:rPr>
      </w:pPr>
    </w:p>
    <w:p w14:paraId="391506FF" w14:textId="76BA39C1" w:rsidR="0034792C" w:rsidRDefault="0034792C">
      <w:pPr>
        <w:spacing w:after="91" w:line="259" w:lineRule="auto"/>
        <w:ind w:left="0" w:right="0" w:firstLine="0"/>
        <w:jc w:val="both"/>
        <w:rPr>
          <w:b/>
          <w:i/>
          <w:sz w:val="28"/>
        </w:rPr>
      </w:pPr>
    </w:p>
    <w:p w14:paraId="61468823" w14:textId="69E19DA0" w:rsidR="0034792C" w:rsidRDefault="0034792C">
      <w:pPr>
        <w:spacing w:after="91" w:line="259" w:lineRule="auto"/>
        <w:ind w:left="0" w:right="0" w:firstLine="0"/>
        <w:jc w:val="both"/>
        <w:rPr>
          <w:b/>
          <w:i/>
          <w:sz w:val="28"/>
        </w:rPr>
      </w:pPr>
    </w:p>
    <w:p w14:paraId="0F68E715" w14:textId="77777777" w:rsidR="0034792C" w:rsidRDefault="0034792C">
      <w:pPr>
        <w:spacing w:after="91" w:line="259" w:lineRule="auto"/>
        <w:ind w:left="0" w:right="0" w:firstLine="0"/>
        <w:jc w:val="both"/>
      </w:pPr>
    </w:p>
    <w:p w14:paraId="23294151" w14:textId="77777777" w:rsidR="005D7155" w:rsidRDefault="002D7A86">
      <w:pPr>
        <w:spacing w:after="91" w:line="259" w:lineRule="auto"/>
        <w:ind w:left="0" w:right="0" w:firstLine="0"/>
        <w:jc w:val="both"/>
      </w:pPr>
      <w:r>
        <w:rPr>
          <w:b/>
          <w:i/>
          <w:sz w:val="28"/>
        </w:rPr>
        <w:t xml:space="preserve"> </w:t>
      </w:r>
    </w:p>
    <w:p w14:paraId="00BB7D92" w14:textId="77777777" w:rsidR="005D7155" w:rsidRDefault="002D7A86">
      <w:pPr>
        <w:spacing w:after="91" w:line="259" w:lineRule="auto"/>
        <w:ind w:left="0" w:right="0" w:firstLine="0"/>
        <w:jc w:val="both"/>
      </w:pPr>
      <w:r>
        <w:rPr>
          <w:b/>
          <w:i/>
          <w:sz w:val="28"/>
        </w:rPr>
        <w:t xml:space="preserve"> </w:t>
      </w:r>
    </w:p>
    <w:p w14:paraId="33CD05E8" w14:textId="77777777" w:rsidR="005D7155" w:rsidRDefault="002D7A86">
      <w:pPr>
        <w:spacing w:after="91" w:line="259" w:lineRule="auto"/>
        <w:ind w:left="0" w:right="0" w:firstLine="0"/>
        <w:jc w:val="both"/>
      </w:pPr>
      <w:r>
        <w:rPr>
          <w:b/>
          <w:i/>
          <w:sz w:val="28"/>
        </w:rPr>
        <w:t xml:space="preserve"> </w:t>
      </w:r>
    </w:p>
    <w:p w14:paraId="5B687424" w14:textId="77777777" w:rsidR="005D7155" w:rsidRDefault="002D7A86">
      <w:pPr>
        <w:spacing w:after="0" w:line="259" w:lineRule="auto"/>
        <w:ind w:left="0" w:right="0" w:firstLine="0"/>
        <w:jc w:val="both"/>
      </w:pPr>
      <w:r>
        <w:rPr>
          <w:b/>
          <w:i/>
          <w:sz w:val="28"/>
        </w:rPr>
        <w:t xml:space="preserve"> </w:t>
      </w:r>
    </w:p>
    <w:p w14:paraId="513C6CC5" w14:textId="77777777" w:rsidR="005D7155" w:rsidRDefault="002D7A86">
      <w:pPr>
        <w:spacing w:after="12" w:line="249" w:lineRule="auto"/>
        <w:ind w:left="-5" w:right="0"/>
      </w:pPr>
      <w:r>
        <w:rPr>
          <w:b/>
          <w:i/>
          <w:sz w:val="28"/>
        </w:rPr>
        <w:t xml:space="preserve">Appendix B: Program Key Information – Sample Worksheet </w:t>
      </w:r>
    </w:p>
    <w:p w14:paraId="1625A214" w14:textId="77777777" w:rsidR="005D7155" w:rsidRDefault="002D7A86">
      <w:pPr>
        <w:spacing w:after="0" w:line="259" w:lineRule="auto"/>
        <w:ind w:left="0" w:right="0" w:firstLine="0"/>
      </w:pPr>
      <w:r>
        <w:t xml:space="preserve"> </w:t>
      </w:r>
    </w:p>
    <w:tbl>
      <w:tblPr>
        <w:tblStyle w:val="TableGrid"/>
        <w:tblW w:w="10292" w:type="dxa"/>
        <w:tblInd w:w="1" w:type="dxa"/>
        <w:tblCellMar>
          <w:left w:w="4" w:type="dxa"/>
          <w:bottom w:w="6" w:type="dxa"/>
          <w:right w:w="1" w:type="dxa"/>
        </w:tblCellMar>
        <w:tblLook w:val="04A0" w:firstRow="1" w:lastRow="0" w:firstColumn="1" w:lastColumn="0" w:noHBand="0" w:noVBand="1"/>
      </w:tblPr>
      <w:tblGrid>
        <w:gridCol w:w="2188"/>
        <w:gridCol w:w="8104"/>
      </w:tblGrid>
      <w:tr w:rsidR="005D7155" w14:paraId="429266AE" w14:textId="77777777">
        <w:trPr>
          <w:trHeight w:val="359"/>
        </w:trPr>
        <w:tc>
          <w:tcPr>
            <w:tcW w:w="2188" w:type="dxa"/>
            <w:tcBorders>
              <w:top w:val="single" w:sz="4" w:space="0" w:color="000000"/>
              <w:left w:val="single" w:sz="4" w:space="0" w:color="000000"/>
              <w:bottom w:val="single" w:sz="4" w:space="0" w:color="000000"/>
              <w:right w:val="single" w:sz="4" w:space="0" w:color="000000"/>
            </w:tcBorders>
            <w:shd w:val="clear" w:color="auto" w:fill="D9D9D9"/>
          </w:tcPr>
          <w:p w14:paraId="3CC78AF2" w14:textId="77777777" w:rsidR="005D7155" w:rsidRDefault="002D7A86">
            <w:pPr>
              <w:spacing w:after="0" w:line="259" w:lineRule="auto"/>
              <w:ind w:left="108" w:right="0" w:firstLine="0"/>
            </w:pPr>
            <w:r>
              <w:rPr>
                <w:rFonts w:ascii="Calibri" w:eastAsia="Calibri" w:hAnsi="Calibri" w:cs="Calibri"/>
                <w:b/>
                <w:sz w:val="22"/>
              </w:rPr>
              <w:t xml:space="preserve">Program Name </w:t>
            </w:r>
          </w:p>
        </w:tc>
        <w:tc>
          <w:tcPr>
            <w:tcW w:w="8104" w:type="dxa"/>
            <w:tcBorders>
              <w:top w:val="single" w:sz="4" w:space="0" w:color="000000"/>
              <w:left w:val="single" w:sz="4" w:space="0" w:color="000000"/>
              <w:bottom w:val="single" w:sz="4" w:space="0" w:color="000000"/>
              <w:right w:val="single" w:sz="4" w:space="0" w:color="000000"/>
            </w:tcBorders>
          </w:tcPr>
          <w:p w14:paraId="4E2A29CC" w14:textId="77777777" w:rsidR="005D7155" w:rsidRDefault="002D7A86">
            <w:pPr>
              <w:spacing w:after="0" w:line="259" w:lineRule="auto"/>
              <w:ind w:left="4" w:right="0" w:firstLine="0"/>
            </w:pPr>
            <w:r>
              <w:rPr>
                <w:rFonts w:ascii="Calibri" w:eastAsia="Calibri" w:hAnsi="Calibri" w:cs="Calibri"/>
                <w:sz w:val="24"/>
              </w:rPr>
              <w:t xml:space="preserve"> </w:t>
            </w:r>
          </w:p>
        </w:tc>
      </w:tr>
      <w:tr w:rsidR="005D7155" w14:paraId="4B028326" w14:textId="77777777">
        <w:trPr>
          <w:trHeight w:val="592"/>
        </w:trPr>
        <w:tc>
          <w:tcPr>
            <w:tcW w:w="2188" w:type="dxa"/>
            <w:tcBorders>
              <w:top w:val="single" w:sz="4" w:space="0" w:color="000000"/>
              <w:left w:val="single" w:sz="4" w:space="0" w:color="000000"/>
              <w:bottom w:val="single" w:sz="4" w:space="0" w:color="000000"/>
              <w:right w:val="single" w:sz="4" w:space="0" w:color="000000"/>
            </w:tcBorders>
            <w:shd w:val="clear" w:color="auto" w:fill="D9D9D9"/>
          </w:tcPr>
          <w:p w14:paraId="0579E673" w14:textId="77777777" w:rsidR="005D7155" w:rsidRDefault="002D7A86">
            <w:pPr>
              <w:spacing w:after="0" w:line="259" w:lineRule="auto"/>
              <w:ind w:left="108" w:right="0" w:firstLine="0"/>
            </w:pPr>
            <w:r>
              <w:rPr>
                <w:rFonts w:ascii="Calibri" w:eastAsia="Calibri" w:hAnsi="Calibri" w:cs="Calibri"/>
                <w:b/>
                <w:sz w:val="22"/>
              </w:rPr>
              <w:t xml:space="preserve">Developer Contact Info/Website </w:t>
            </w:r>
          </w:p>
        </w:tc>
        <w:tc>
          <w:tcPr>
            <w:tcW w:w="8104" w:type="dxa"/>
            <w:tcBorders>
              <w:top w:val="single" w:sz="4" w:space="0" w:color="000000"/>
              <w:left w:val="single" w:sz="4" w:space="0" w:color="000000"/>
              <w:bottom w:val="single" w:sz="4" w:space="0" w:color="000000"/>
              <w:right w:val="single" w:sz="4" w:space="0" w:color="000000"/>
            </w:tcBorders>
          </w:tcPr>
          <w:p w14:paraId="308A76F6" w14:textId="77777777" w:rsidR="005D7155" w:rsidRDefault="002D7A86">
            <w:pPr>
              <w:spacing w:after="0" w:line="259" w:lineRule="auto"/>
              <w:ind w:left="4" w:right="0" w:firstLine="0"/>
            </w:pPr>
            <w:r>
              <w:rPr>
                <w:rFonts w:ascii="Calibri" w:eastAsia="Calibri" w:hAnsi="Calibri" w:cs="Calibri"/>
                <w:sz w:val="24"/>
              </w:rPr>
              <w:t xml:space="preserve"> </w:t>
            </w:r>
          </w:p>
        </w:tc>
      </w:tr>
      <w:tr w:rsidR="005D7155" w14:paraId="632DB20A" w14:textId="77777777">
        <w:trPr>
          <w:trHeight w:val="427"/>
        </w:trPr>
        <w:tc>
          <w:tcPr>
            <w:tcW w:w="2188" w:type="dxa"/>
            <w:tcBorders>
              <w:top w:val="single" w:sz="4" w:space="0" w:color="000000"/>
              <w:left w:val="single" w:sz="4" w:space="0" w:color="000000"/>
              <w:bottom w:val="single" w:sz="4" w:space="0" w:color="000000"/>
              <w:right w:val="single" w:sz="4" w:space="0" w:color="000000"/>
            </w:tcBorders>
            <w:shd w:val="clear" w:color="auto" w:fill="D9D9D9"/>
          </w:tcPr>
          <w:p w14:paraId="3A6E2318" w14:textId="77777777" w:rsidR="005D7155" w:rsidRDefault="002D7A86">
            <w:pPr>
              <w:spacing w:after="0" w:line="259" w:lineRule="auto"/>
              <w:ind w:left="108" w:right="0" w:firstLine="0"/>
            </w:pPr>
            <w:r>
              <w:rPr>
                <w:rFonts w:ascii="Calibri" w:eastAsia="Calibri" w:hAnsi="Calibri" w:cs="Calibri"/>
                <w:b/>
                <w:sz w:val="22"/>
              </w:rPr>
              <w:t xml:space="preserve">Training </w:t>
            </w:r>
          </w:p>
          <w:p w14:paraId="2E4524D7" w14:textId="77777777" w:rsidR="005D7155" w:rsidRDefault="002D7A86">
            <w:pPr>
              <w:spacing w:after="0" w:line="259" w:lineRule="auto"/>
              <w:ind w:left="108" w:right="0" w:firstLine="0"/>
            </w:pPr>
            <w:r>
              <w:rPr>
                <w:rFonts w:ascii="Calibri" w:eastAsia="Calibri" w:hAnsi="Calibri" w:cs="Calibri"/>
                <w:b/>
                <w:sz w:val="22"/>
              </w:rPr>
              <w:t xml:space="preserve">requirements/options </w:t>
            </w:r>
          </w:p>
        </w:tc>
        <w:tc>
          <w:tcPr>
            <w:tcW w:w="8104" w:type="dxa"/>
            <w:tcBorders>
              <w:top w:val="single" w:sz="4" w:space="0" w:color="000000"/>
              <w:left w:val="single" w:sz="4" w:space="0" w:color="000000"/>
              <w:bottom w:val="single" w:sz="4" w:space="0" w:color="000000"/>
              <w:right w:val="single" w:sz="4" w:space="0" w:color="000000"/>
            </w:tcBorders>
          </w:tcPr>
          <w:p w14:paraId="2DA30CC5" w14:textId="77777777" w:rsidR="005D7155" w:rsidRDefault="002D7A86">
            <w:pPr>
              <w:spacing w:after="0" w:line="259" w:lineRule="auto"/>
              <w:ind w:left="4" w:right="0" w:firstLine="0"/>
            </w:pPr>
            <w:r>
              <w:rPr>
                <w:rFonts w:ascii="Calibri" w:eastAsia="Calibri" w:hAnsi="Calibri" w:cs="Calibri"/>
                <w:sz w:val="24"/>
              </w:rPr>
              <w:t xml:space="preserve"> </w:t>
            </w:r>
          </w:p>
        </w:tc>
      </w:tr>
      <w:tr w:rsidR="005D7155" w14:paraId="3AEFFB49" w14:textId="77777777">
        <w:trPr>
          <w:trHeight w:val="412"/>
        </w:trPr>
        <w:tc>
          <w:tcPr>
            <w:tcW w:w="2188" w:type="dxa"/>
            <w:tcBorders>
              <w:top w:val="single" w:sz="4" w:space="0" w:color="000000"/>
              <w:left w:val="single" w:sz="4" w:space="0" w:color="000000"/>
              <w:bottom w:val="single" w:sz="4" w:space="0" w:color="000000"/>
              <w:right w:val="single" w:sz="4" w:space="0" w:color="000000"/>
            </w:tcBorders>
            <w:shd w:val="clear" w:color="auto" w:fill="D9D9D9"/>
          </w:tcPr>
          <w:p w14:paraId="6B14069E" w14:textId="77777777" w:rsidR="005D7155" w:rsidRDefault="002D7A86">
            <w:pPr>
              <w:spacing w:after="0" w:line="259" w:lineRule="auto"/>
              <w:ind w:left="108" w:right="0" w:firstLine="0"/>
            </w:pPr>
            <w:r>
              <w:rPr>
                <w:rFonts w:ascii="Calibri" w:eastAsia="Calibri" w:hAnsi="Calibri" w:cs="Calibri"/>
                <w:b/>
                <w:sz w:val="22"/>
              </w:rPr>
              <w:t xml:space="preserve">Training Cost </w:t>
            </w:r>
          </w:p>
        </w:tc>
        <w:tc>
          <w:tcPr>
            <w:tcW w:w="8104" w:type="dxa"/>
            <w:tcBorders>
              <w:top w:val="single" w:sz="4" w:space="0" w:color="000000"/>
              <w:left w:val="single" w:sz="4" w:space="0" w:color="000000"/>
              <w:bottom w:val="single" w:sz="4" w:space="0" w:color="000000"/>
              <w:right w:val="single" w:sz="4" w:space="0" w:color="000000"/>
            </w:tcBorders>
          </w:tcPr>
          <w:p w14:paraId="7A4EC532" w14:textId="77777777" w:rsidR="005D7155" w:rsidRDefault="002D7A86">
            <w:pPr>
              <w:spacing w:after="0" w:line="259" w:lineRule="auto"/>
              <w:ind w:left="4" w:right="0" w:firstLine="0"/>
            </w:pPr>
            <w:r>
              <w:rPr>
                <w:rFonts w:ascii="Calibri" w:eastAsia="Calibri" w:hAnsi="Calibri" w:cs="Calibri"/>
                <w:sz w:val="24"/>
              </w:rPr>
              <w:t xml:space="preserve"> </w:t>
            </w:r>
          </w:p>
        </w:tc>
      </w:tr>
      <w:tr w:rsidR="005D7155" w14:paraId="522A85C0" w14:textId="77777777">
        <w:trPr>
          <w:trHeight w:val="739"/>
        </w:trPr>
        <w:tc>
          <w:tcPr>
            <w:tcW w:w="218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387FD8E" w14:textId="77777777" w:rsidR="005D7155" w:rsidRDefault="002D7A86">
            <w:pPr>
              <w:spacing w:after="0" w:line="259" w:lineRule="auto"/>
              <w:ind w:left="108" w:right="0" w:firstLine="0"/>
            </w:pPr>
            <w:r>
              <w:rPr>
                <w:rFonts w:ascii="Calibri" w:eastAsia="Calibri" w:hAnsi="Calibri" w:cs="Calibri"/>
                <w:b/>
                <w:sz w:val="22"/>
              </w:rPr>
              <w:t xml:space="preserve">Materials </w:t>
            </w:r>
          </w:p>
          <w:p w14:paraId="331708DA" w14:textId="77777777" w:rsidR="005D7155" w:rsidRDefault="002D7A86">
            <w:pPr>
              <w:spacing w:after="0" w:line="259" w:lineRule="auto"/>
              <w:ind w:left="108" w:right="0" w:firstLine="0"/>
            </w:pPr>
            <w:r>
              <w:rPr>
                <w:rFonts w:ascii="Calibri" w:eastAsia="Calibri" w:hAnsi="Calibri" w:cs="Calibri"/>
                <w:b/>
                <w:sz w:val="22"/>
              </w:rPr>
              <w:t xml:space="preserve">requirements/options </w:t>
            </w:r>
          </w:p>
        </w:tc>
        <w:tc>
          <w:tcPr>
            <w:tcW w:w="8104" w:type="dxa"/>
            <w:tcBorders>
              <w:top w:val="single" w:sz="4" w:space="0" w:color="000000"/>
              <w:left w:val="single" w:sz="4" w:space="0" w:color="000000"/>
              <w:bottom w:val="single" w:sz="4" w:space="0" w:color="000000"/>
              <w:right w:val="single" w:sz="4" w:space="0" w:color="000000"/>
            </w:tcBorders>
          </w:tcPr>
          <w:p w14:paraId="15BB6BFD" w14:textId="77777777" w:rsidR="005D7155" w:rsidRDefault="002D7A86">
            <w:pPr>
              <w:spacing w:after="0" w:line="259" w:lineRule="auto"/>
              <w:ind w:left="4" w:right="0" w:firstLine="0"/>
            </w:pPr>
            <w:r>
              <w:rPr>
                <w:rFonts w:ascii="Calibri" w:eastAsia="Calibri" w:hAnsi="Calibri" w:cs="Calibri"/>
                <w:sz w:val="24"/>
              </w:rPr>
              <w:t xml:space="preserve"> </w:t>
            </w:r>
          </w:p>
        </w:tc>
      </w:tr>
      <w:tr w:rsidR="005D7155" w14:paraId="680B2AE1" w14:textId="77777777">
        <w:trPr>
          <w:trHeight w:val="540"/>
        </w:trPr>
        <w:tc>
          <w:tcPr>
            <w:tcW w:w="21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45A0379" w14:textId="77777777" w:rsidR="005D7155" w:rsidRDefault="002D7A86">
            <w:pPr>
              <w:spacing w:after="0" w:line="259" w:lineRule="auto"/>
              <w:ind w:left="108" w:right="0" w:firstLine="0"/>
            </w:pPr>
            <w:r>
              <w:rPr>
                <w:rFonts w:ascii="Calibri" w:eastAsia="Calibri" w:hAnsi="Calibri" w:cs="Calibri"/>
                <w:b/>
                <w:sz w:val="22"/>
              </w:rPr>
              <w:t xml:space="preserve">Materials Cost </w:t>
            </w:r>
          </w:p>
        </w:tc>
        <w:tc>
          <w:tcPr>
            <w:tcW w:w="8104" w:type="dxa"/>
            <w:tcBorders>
              <w:top w:val="single" w:sz="4" w:space="0" w:color="000000"/>
              <w:left w:val="single" w:sz="4" w:space="0" w:color="000000"/>
              <w:bottom w:val="single" w:sz="4" w:space="0" w:color="000000"/>
              <w:right w:val="single" w:sz="4" w:space="0" w:color="000000"/>
            </w:tcBorders>
          </w:tcPr>
          <w:p w14:paraId="4C4401F0" w14:textId="77777777" w:rsidR="005D7155" w:rsidRDefault="002D7A86">
            <w:pPr>
              <w:spacing w:after="0" w:line="259" w:lineRule="auto"/>
              <w:ind w:left="4" w:right="0" w:firstLine="0"/>
            </w:pPr>
            <w:r>
              <w:rPr>
                <w:rFonts w:ascii="Calibri" w:eastAsia="Calibri" w:hAnsi="Calibri" w:cs="Calibri"/>
                <w:sz w:val="24"/>
              </w:rPr>
              <w:t xml:space="preserve"> </w:t>
            </w:r>
          </w:p>
        </w:tc>
      </w:tr>
      <w:tr w:rsidR="005D7155" w14:paraId="539A7138" w14:textId="77777777">
        <w:trPr>
          <w:trHeight w:val="449"/>
        </w:trPr>
        <w:tc>
          <w:tcPr>
            <w:tcW w:w="2188" w:type="dxa"/>
            <w:tcBorders>
              <w:top w:val="single" w:sz="4" w:space="0" w:color="000000"/>
              <w:left w:val="single" w:sz="4" w:space="0" w:color="000000"/>
              <w:bottom w:val="single" w:sz="4" w:space="0" w:color="000000"/>
              <w:right w:val="single" w:sz="4" w:space="0" w:color="000000"/>
            </w:tcBorders>
            <w:shd w:val="clear" w:color="auto" w:fill="D9D9D9"/>
          </w:tcPr>
          <w:p w14:paraId="0F78D9A6" w14:textId="77777777" w:rsidR="005D7155" w:rsidRDefault="002D7A86">
            <w:pPr>
              <w:spacing w:after="0" w:line="259" w:lineRule="auto"/>
              <w:ind w:left="108" w:right="0" w:firstLine="0"/>
            </w:pPr>
            <w:r>
              <w:rPr>
                <w:rFonts w:ascii="Calibri" w:eastAsia="Calibri" w:hAnsi="Calibri" w:cs="Calibri"/>
                <w:b/>
                <w:sz w:val="22"/>
              </w:rPr>
              <w:t xml:space="preserve">Instructors </w:t>
            </w:r>
          </w:p>
        </w:tc>
        <w:tc>
          <w:tcPr>
            <w:tcW w:w="8104" w:type="dxa"/>
            <w:tcBorders>
              <w:top w:val="single" w:sz="4" w:space="0" w:color="000000"/>
              <w:left w:val="single" w:sz="4" w:space="0" w:color="000000"/>
              <w:bottom w:val="single" w:sz="4" w:space="0" w:color="000000"/>
              <w:right w:val="single" w:sz="4" w:space="0" w:color="000000"/>
            </w:tcBorders>
          </w:tcPr>
          <w:p w14:paraId="2A427BF7" w14:textId="77777777" w:rsidR="005D7155" w:rsidRDefault="002D7A86">
            <w:pPr>
              <w:spacing w:after="0" w:line="259" w:lineRule="auto"/>
              <w:ind w:left="4" w:right="0" w:firstLine="0"/>
            </w:pPr>
            <w:r>
              <w:rPr>
                <w:rFonts w:ascii="Calibri" w:eastAsia="Calibri" w:hAnsi="Calibri" w:cs="Calibri"/>
                <w:sz w:val="24"/>
              </w:rPr>
              <w:t xml:space="preserve"> </w:t>
            </w:r>
          </w:p>
        </w:tc>
      </w:tr>
      <w:tr w:rsidR="005D7155" w14:paraId="2619EB52" w14:textId="77777777">
        <w:trPr>
          <w:trHeight w:val="826"/>
        </w:trPr>
        <w:tc>
          <w:tcPr>
            <w:tcW w:w="2188" w:type="dxa"/>
            <w:tcBorders>
              <w:top w:val="single" w:sz="4" w:space="0" w:color="000000"/>
              <w:left w:val="single" w:sz="4" w:space="0" w:color="000000"/>
              <w:bottom w:val="single" w:sz="4" w:space="0" w:color="000000"/>
              <w:right w:val="single" w:sz="4" w:space="0" w:color="000000"/>
            </w:tcBorders>
            <w:shd w:val="clear" w:color="auto" w:fill="D9D9D9"/>
          </w:tcPr>
          <w:p w14:paraId="66F65DEA" w14:textId="77777777" w:rsidR="005D7155" w:rsidRDefault="002D7A86">
            <w:pPr>
              <w:spacing w:after="0" w:line="259" w:lineRule="auto"/>
              <w:ind w:left="0" w:right="0" w:firstLine="0"/>
            </w:pPr>
            <w:r>
              <w:rPr>
                <w:rFonts w:ascii="Calibri" w:eastAsia="Calibri" w:hAnsi="Calibri" w:cs="Calibri"/>
                <w:b/>
                <w:sz w:val="22"/>
              </w:rPr>
              <w:t xml:space="preserve"> </w:t>
            </w:r>
          </w:p>
          <w:p w14:paraId="147DBB6B" w14:textId="77777777" w:rsidR="005D7155" w:rsidRDefault="002D7A86">
            <w:pPr>
              <w:spacing w:after="0" w:line="259" w:lineRule="auto"/>
              <w:ind w:left="108" w:right="0" w:firstLine="0"/>
            </w:pPr>
            <w:r>
              <w:rPr>
                <w:rFonts w:ascii="Calibri" w:eastAsia="Calibri" w:hAnsi="Calibri" w:cs="Calibri"/>
                <w:b/>
                <w:sz w:val="22"/>
              </w:rPr>
              <w:t xml:space="preserve">Number and </w:t>
            </w:r>
          </w:p>
          <w:p w14:paraId="368BB071" w14:textId="77777777" w:rsidR="005D7155" w:rsidRDefault="002D7A86">
            <w:pPr>
              <w:spacing w:after="0" w:line="259" w:lineRule="auto"/>
              <w:ind w:left="108" w:right="0" w:firstLine="0"/>
            </w:pPr>
            <w:r>
              <w:rPr>
                <w:rFonts w:ascii="Calibri" w:eastAsia="Calibri" w:hAnsi="Calibri" w:cs="Calibri"/>
                <w:b/>
                <w:sz w:val="22"/>
              </w:rPr>
              <w:t xml:space="preserve">duration of sessions </w:t>
            </w:r>
          </w:p>
        </w:tc>
        <w:tc>
          <w:tcPr>
            <w:tcW w:w="8104" w:type="dxa"/>
            <w:tcBorders>
              <w:top w:val="single" w:sz="4" w:space="0" w:color="000000"/>
              <w:left w:val="single" w:sz="4" w:space="0" w:color="000000"/>
              <w:bottom w:val="single" w:sz="4" w:space="0" w:color="000000"/>
              <w:right w:val="single" w:sz="4" w:space="0" w:color="000000"/>
            </w:tcBorders>
          </w:tcPr>
          <w:p w14:paraId="27FCBE36" w14:textId="77777777" w:rsidR="005D7155" w:rsidRDefault="002D7A86">
            <w:pPr>
              <w:spacing w:after="0" w:line="259" w:lineRule="auto"/>
              <w:ind w:left="4" w:right="0" w:firstLine="0"/>
            </w:pPr>
            <w:r>
              <w:rPr>
                <w:rFonts w:ascii="Calibri" w:eastAsia="Calibri" w:hAnsi="Calibri" w:cs="Calibri"/>
                <w:sz w:val="24"/>
              </w:rPr>
              <w:t xml:space="preserve"> </w:t>
            </w:r>
          </w:p>
        </w:tc>
      </w:tr>
      <w:tr w:rsidR="005D7155" w14:paraId="3926B80A" w14:textId="77777777">
        <w:trPr>
          <w:trHeight w:val="601"/>
        </w:trPr>
        <w:tc>
          <w:tcPr>
            <w:tcW w:w="2188" w:type="dxa"/>
            <w:tcBorders>
              <w:top w:val="single" w:sz="4" w:space="0" w:color="000000"/>
              <w:left w:val="single" w:sz="4" w:space="0" w:color="000000"/>
              <w:bottom w:val="single" w:sz="4" w:space="0" w:color="000000"/>
              <w:right w:val="single" w:sz="4" w:space="0" w:color="000000"/>
            </w:tcBorders>
            <w:shd w:val="clear" w:color="auto" w:fill="D9D9D9"/>
          </w:tcPr>
          <w:p w14:paraId="4B656A20" w14:textId="77777777" w:rsidR="005D7155" w:rsidRDefault="002D7A86">
            <w:pPr>
              <w:spacing w:after="0" w:line="259" w:lineRule="auto"/>
              <w:ind w:left="108" w:right="92" w:firstLine="0"/>
            </w:pPr>
            <w:r>
              <w:rPr>
                <w:rFonts w:ascii="Calibri" w:eastAsia="Calibri" w:hAnsi="Calibri" w:cs="Calibri"/>
                <w:b/>
                <w:sz w:val="22"/>
              </w:rPr>
              <w:t xml:space="preserve">Timing and frequency of sessions </w:t>
            </w:r>
          </w:p>
        </w:tc>
        <w:tc>
          <w:tcPr>
            <w:tcW w:w="8104" w:type="dxa"/>
            <w:tcBorders>
              <w:top w:val="single" w:sz="4" w:space="0" w:color="000000"/>
              <w:left w:val="single" w:sz="4" w:space="0" w:color="000000"/>
              <w:bottom w:val="single" w:sz="4" w:space="0" w:color="000000"/>
              <w:right w:val="single" w:sz="4" w:space="0" w:color="000000"/>
            </w:tcBorders>
          </w:tcPr>
          <w:p w14:paraId="0CA53674" w14:textId="77777777" w:rsidR="005D7155" w:rsidRDefault="002D7A86">
            <w:pPr>
              <w:spacing w:after="0" w:line="259" w:lineRule="auto"/>
              <w:ind w:left="4" w:right="0" w:firstLine="0"/>
            </w:pPr>
            <w:r>
              <w:rPr>
                <w:rFonts w:ascii="Calibri" w:eastAsia="Calibri" w:hAnsi="Calibri" w:cs="Calibri"/>
                <w:sz w:val="24"/>
              </w:rPr>
              <w:t xml:space="preserve"> </w:t>
            </w:r>
          </w:p>
        </w:tc>
      </w:tr>
      <w:tr w:rsidR="005D7155" w14:paraId="6612A9A6" w14:textId="77777777">
        <w:trPr>
          <w:trHeight w:val="380"/>
        </w:trPr>
        <w:tc>
          <w:tcPr>
            <w:tcW w:w="2188" w:type="dxa"/>
            <w:tcBorders>
              <w:top w:val="single" w:sz="4" w:space="0" w:color="000000"/>
              <w:left w:val="single" w:sz="4" w:space="0" w:color="000000"/>
              <w:bottom w:val="single" w:sz="4" w:space="0" w:color="000000"/>
              <w:right w:val="single" w:sz="4" w:space="0" w:color="000000"/>
            </w:tcBorders>
            <w:shd w:val="clear" w:color="auto" w:fill="D9D9D9"/>
          </w:tcPr>
          <w:p w14:paraId="1D6F1E71" w14:textId="77777777" w:rsidR="005D7155" w:rsidRDefault="002D7A86">
            <w:pPr>
              <w:spacing w:after="0" w:line="259" w:lineRule="auto"/>
              <w:ind w:left="108" w:right="0" w:firstLine="0"/>
            </w:pPr>
            <w:r>
              <w:rPr>
                <w:rFonts w:ascii="Calibri" w:eastAsia="Calibri" w:hAnsi="Calibri" w:cs="Calibri"/>
                <w:b/>
                <w:sz w:val="22"/>
              </w:rPr>
              <w:t xml:space="preserve">Order of sessions </w:t>
            </w:r>
          </w:p>
        </w:tc>
        <w:tc>
          <w:tcPr>
            <w:tcW w:w="8104" w:type="dxa"/>
            <w:tcBorders>
              <w:top w:val="single" w:sz="4" w:space="0" w:color="000000"/>
              <w:left w:val="single" w:sz="4" w:space="0" w:color="000000"/>
              <w:bottom w:val="single" w:sz="4" w:space="0" w:color="000000"/>
              <w:right w:val="single" w:sz="4" w:space="0" w:color="000000"/>
            </w:tcBorders>
          </w:tcPr>
          <w:p w14:paraId="4AEFA17A" w14:textId="77777777" w:rsidR="005D7155" w:rsidRDefault="002D7A86">
            <w:pPr>
              <w:spacing w:after="0" w:line="259" w:lineRule="auto"/>
              <w:ind w:left="4" w:right="0" w:firstLine="0"/>
            </w:pPr>
            <w:r>
              <w:rPr>
                <w:rFonts w:ascii="Calibri" w:eastAsia="Calibri" w:hAnsi="Calibri" w:cs="Calibri"/>
                <w:sz w:val="24"/>
              </w:rPr>
              <w:t xml:space="preserve"> </w:t>
            </w:r>
          </w:p>
        </w:tc>
      </w:tr>
      <w:tr w:rsidR="005D7155" w14:paraId="49693BDD" w14:textId="77777777">
        <w:trPr>
          <w:trHeight w:val="376"/>
        </w:trPr>
        <w:tc>
          <w:tcPr>
            <w:tcW w:w="2188" w:type="dxa"/>
            <w:tcBorders>
              <w:top w:val="single" w:sz="4" w:space="0" w:color="000000"/>
              <w:left w:val="single" w:sz="4" w:space="0" w:color="000000"/>
              <w:bottom w:val="single" w:sz="4" w:space="0" w:color="000000"/>
              <w:right w:val="single" w:sz="4" w:space="0" w:color="000000"/>
            </w:tcBorders>
            <w:shd w:val="clear" w:color="auto" w:fill="D9D9D9"/>
          </w:tcPr>
          <w:p w14:paraId="75032775" w14:textId="77777777" w:rsidR="005D7155" w:rsidRDefault="002D7A86">
            <w:pPr>
              <w:spacing w:after="0" w:line="259" w:lineRule="auto"/>
              <w:ind w:left="108" w:right="0" w:firstLine="0"/>
            </w:pPr>
            <w:r>
              <w:rPr>
                <w:rFonts w:ascii="Calibri" w:eastAsia="Calibri" w:hAnsi="Calibri" w:cs="Calibri"/>
                <w:b/>
                <w:sz w:val="22"/>
              </w:rPr>
              <w:t xml:space="preserve">Booster sessions? </w:t>
            </w:r>
          </w:p>
        </w:tc>
        <w:tc>
          <w:tcPr>
            <w:tcW w:w="8104" w:type="dxa"/>
            <w:tcBorders>
              <w:top w:val="single" w:sz="4" w:space="0" w:color="000000"/>
              <w:left w:val="single" w:sz="4" w:space="0" w:color="000000"/>
              <w:bottom w:val="single" w:sz="4" w:space="0" w:color="000000"/>
              <w:right w:val="single" w:sz="4" w:space="0" w:color="000000"/>
            </w:tcBorders>
          </w:tcPr>
          <w:p w14:paraId="150DB1C3" w14:textId="77777777" w:rsidR="005D7155" w:rsidRDefault="002D7A86">
            <w:pPr>
              <w:spacing w:after="0" w:line="259" w:lineRule="auto"/>
              <w:ind w:left="4" w:right="0" w:firstLine="0"/>
            </w:pPr>
            <w:r>
              <w:rPr>
                <w:rFonts w:ascii="Calibri" w:eastAsia="Calibri" w:hAnsi="Calibri" w:cs="Calibri"/>
                <w:sz w:val="24"/>
              </w:rPr>
              <w:t xml:space="preserve"> </w:t>
            </w:r>
          </w:p>
        </w:tc>
      </w:tr>
      <w:tr w:rsidR="005D7155" w14:paraId="73E84913" w14:textId="77777777">
        <w:trPr>
          <w:trHeight w:val="451"/>
        </w:trPr>
        <w:tc>
          <w:tcPr>
            <w:tcW w:w="2188" w:type="dxa"/>
            <w:tcBorders>
              <w:top w:val="single" w:sz="4" w:space="0" w:color="000000"/>
              <w:left w:val="single" w:sz="4" w:space="0" w:color="000000"/>
              <w:bottom w:val="single" w:sz="4" w:space="0" w:color="000000"/>
              <w:right w:val="single" w:sz="4" w:space="0" w:color="000000"/>
            </w:tcBorders>
            <w:shd w:val="clear" w:color="auto" w:fill="D9D9D9"/>
          </w:tcPr>
          <w:p w14:paraId="652A65B3" w14:textId="77777777" w:rsidR="005D7155" w:rsidRDefault="002D7A86">
            <w:pPr>
              <w:spacing w:after="0" w:line="259" w:lineRule="auto"/>
              <w:ind w:left="108" w:right="0" w:firstLine="0"/>
            </w:pPr>
            <w:r>
              <w:rPr>
                <w:rFonts w:ascii="Calibri" w:eastAsia="Calibri" w:hAnsi="Calibri" w:cs="Calibri"/>
                <w:b/>
                <w:sz w:val="22"/>
              </w:rPr>
              <w:t xml:space="preserve">Instructional methods </w:t>
            </w:r>
          </w:p>
        </w:tc>
        <w:tc>
          <w:tcPr>
            <w:tcW w:w="8104" w:type="dxa"/>
            <w:tcBorders>
              <w:top w:val="single" w:sz="4" w:space="0" w:color="000000"/>
              <w:left w:val="single" w:sz="4" w:space="0" w:color="000000"/>
              <w:bottom w:val="single" w:sz="4" w:space="0" w:color="000000"/>
              <w:right w:val="single" w:sz="4" w:space="0" w:color="000000"/>
            </w:tcBorders>
          </w:tcPr>
          <w:p w14:paraId="268C6AC2" w14:textId="77777777" w:rsidR="005D7155" w:rsidRDefault="002D7A86">
            <w:pPr>
              <w:spacing w:after="0" w:line="259" w:lineRule="auto"/>
              <w:ind w:left="4" w:right="0" w:firstLine="0"/>
            </w:pPr>
            <w:r>
              <w:rPr>
                <w:rFonts w:ascii="Calibri" w:eastAsia="Calibri" w:hAnsi="Calibri" w:cs="Calibri"/>
                <w:sz w:val="24"/>
              </w:rPr>
              <w:t xml:space="preserve"> </w:t>
            </w:r>
          </w:p>
        </w:tc>
      </w:tr>
      <w:tr w:rsidR="005D7155" w14:paraId="0184D648" w14:textId="77777777">
        <w:trPr>
          <w:trHeight w:val="589"/>
        </w:trPr>
        <w:tc>
          <w:tcPr>
            <w:tcW w:w="2188" w:type="dxa"/>
            <w:tcBorders>
              <w:top w:val="single" w:sz="4" w:space="0" w:color="000000"/>
              <w:left w:val="single" w:sz="4" w:space="0" w:color="000000"/>
              <w:bottom w:val="single" w:sz="4" w:space="0" w:color="000000"/>
              <w:right w:val="single" w:sz="4" w:space="0" w:color="000000"/>
            </w:tcBorders>
            <w:shd w:val="clear" w:color="auto" w:fill="D9D9D9"/>
          </w:tcPr>
          <w:p w14:paraId="31484B60" w14:textId="77777777" w:rsidR="005D7155" w:rsidRDefault="002D7A86">
            <w:pPr>
              <w:spacing w:after="0" w:line="259" w:lineRule="auto"/>
              <w:ind w:left="108" w:right="0" w:firstLine="0"/>
            </w:pPr>
            <w:r>
              <w:rPr>
                <w:rFonts w:ascii="Calibri" w:eastAsia="Calibri" w:hAnsi="Calibri" w:cs="Calibri"/>
                <w:b/>
                <w:sz w:val="22"/>
              </w:rPr>
              <w:t xml:space="preserve">Content of the sessions </w:t>
            </w:r>
          </w:p>
        </w:tc>
        <w:tc>
          <w:tcPr>
            <w:tcW w:w="8104" w:type="dxa"/>
            <w:tcBorders>
              <w:top w:val="single" w:sz="4" w:space="0" w:color="000000"/>
              <w:left w:val="single" w:sz="4" w:space="0" w:color="000000"/>
              <w:bottom w:val="single" w:sz="4" w:space="0" w:color="000000"/>
              <w:right w:val="single" w:sz="4" w:space="0" w:color="000000"/>
            </w:tcBorders>
          </w:tcPr>
          <w:p w14:paraId="3D8063E3" w14:textId="77777777" w:rsidR="005D7155" w:rsidRDefault="002D7A86">
            <w:pPr>
              <w:spacing w:after="0" w:line="259" w:lineRule="auto"/>
              <w:ind w:left="4" w:right="0" w:firstLine="0"/>
            </w:pPr>
            <w:r>
              <w:rPr>
                <w:rFonts w:ascii="Calibri" w:eastAsia="Calibri" w:hAnsi="Calibri" w:cs="Calibri"/>
                <w:sz w:val="24"/>
              </w:rPr>
              <w:t xml:space="preserve"> </w:t>
            </w:r>
          </w:p>
        </w:tc>
      </w:tr>
      <w:tr w:rsidR="005D7155" w14:paraId="46947439" w14:textId="77777777">
        <w:trPr>
          <w:trHeight w:val="385"/>
        </w:trPr>
        <w:tc>
          <w:tcPr>
            <w:tcW w:w="2188" w:type="dxa"/>
            <w:tcBorders>
              <w:top w:val="single" w:sz="4" w:space="0" w:color="000000"/>
              <w:left w:val="single" w:sz="4" w:space="0" w:color="000000"/>
              <w:bottom w:val="single" w:sz="4" w:space="0" w:color="000000"/>
              <w:right w:val="single" w:sz="4" w:space="0" w:color="000000"/>
            </w:tcBorders>
            <w:shd w:val="clear" w:color="auto" w:fill="D9D9D9"/>
          </w:tcPr>
          <w:p w14:paraId="601D4153" w14:textId="77777777" w:rsidR="005D7155" w:rsidRDefault="002D7A86">
            <w:pPr>
              <w:spacing w:after="0" w:line="259" w:lineRule="auto"/>
              <w:ind w:left="108" w:right="0" w:firstLine="0"/>
            </w:pPr>
            <w:r>
              <w:rPr>
                <w:rFonts w:ascii="Calibri" w:eastAsia="Calibri" w:hAnsi="Calibri" w:cs="Calibri"/>
                <w:b/>
                <w:sz w:val="22"/>
              </w:rPr>
              <w:t xml:space="preserve">Use of materials </w:t>
            </w:r>
          </w:p>
        </w:tc>
        <w:tc>
          <w:tcPr>
            <w:tcW w:w="8104" w:type="dxa"/>
            <w:tcBorders>
              <w:top w:val="single" w:sz="4" w:space="0" w:color="000000"/>
              <w:left w:val="single" w:sz="4" w:space="0" w:color="000000"/>
              <w:bottom w:val="single" w:sz="4" w:space="0" w:color="000000"/>
              <w:right w:val="single" w:sz="4" w:space="0" w:color="000000"/>
            </w:tcBorders>
          </w:tcPr>
          <w:p w14:paraId="5D5FFDB2" w14:textId="77777777" w:rsidR="005D7155" w:rsidRDefault="002D7A86">
            <w:pPr>
              <w:spacing w:after="0" w:line="259" w:lineRule="auto"/>
              <w:ind w:left="4" w:right="0" w:firstLine="0"/>
            </w:pPr>
            <w:r>
              <w:rPr>
                <w:rFonts w:ascii="Calibri" w:eastAsia="Calibri" w:hAnsi="Calibri" w:cs="Calibri"/>
                <w:sz w:val="24"/>
              </w:rPr>
              <w:t xml:space="preserve"> </w:t>
            </w:r>
          </w:p>
        </w:tc>
      </w:tr>
      <w:tr w:rsidR="005D7155" w14:paraId="714AEDE4" w14:textId="77777777">
        <w:trPr>
          <w:trHeight w:val="360"/>
        </w:trPr>
        <w:tc>
          <w:tcPr>
            <w:tcW w:w="2188" w:type="dxa"/>
            <w:tcBorders>
              <w:top w:val="single" w:sz="4" w:space="0" w:color="000000"/>
              <w:left w:val="single" w:sz="4" w:space="0" w:color="000000"/>
              <w:bottom w:val="single" w:sz="4" w:space="0" w:color="000000"/>
              <w:right w:val="single" w:sz="4" w:space="0" w:color="000000"/>
            </w:tcBorders>
            <w:shd w:val="clear" w:color="auto" w:fill="D9D9D9"/>
          </w:tcPr>
          <w:p w14:paraId="483B9163" w14:textId="77777777" w:rsidR="005D7155" w:rsidRDefault="002D7A86">
            <w:pPr>
              <w:spacing w:after="0" w:line="259" w:lineRule="auto"/>
              <w:ind w:left="108" w:right="0" w:firstLine="0"/>
            </w:pPr>
            <w:r>
              <w:rPr>
                <w:rFonts w:ascii="Calibri" w:eastAsia="Calibri" w:hAnsi="Calibri" w:cs="Calibri"/>
                <w:b/>
                <w:sz w:val="22"/>
              </w:rPr>
              <w:t xml:space="preserve">Setting </w:t>
            </w:r>
          </w:p>
        </w:tc>
        <w:tc>
          <w:tcPr>
            <w:tcW w:w="8104" w:type="dxa"/>
            <w:tcBorders>
              <w:top w:val="single" w:sz="4" w:space="0" w:color="000000"/>
              <w:left w:val="single" w:sz="4" w:space="0" w:color="000000"/>
              <w:bottom w:val="single" w:sz="4" w:space="0" w:color="000000"/>
              <w:right w:val="single" w:sz="4" w:space="0" w:color="000000"/>
            </w:tcBorders>
          </w:tcPr>
          <w:p w14:paraId="30456546" w14:textId="77777777" w:rsidR="005D7155" w:rsidRDefault="002D7A86">
            <w:pPr>
              <w:spacing w:after="0" w:line="259" w:lineRule="auto"/>
              <w:ind w:left="4" w:right="0" w:firstLine="0"/>
            </w:pPr>
            <w:r>
              <w:rPr>
                <w:rFonts w:ascii="Calibri" w:eastAsia="Calibri" w:hAnsi="Calibri" w:cs="Calibri"/>
                <w:sz w:val="24"/>
              </w:rPr>
              <w:t xml:space="preserve"> </w:t>
            </w:r>
          </w:p>
        </w:tc>
      </w:tr>
      <w:tr w:rsidR="005D7155" w14:paraId="2F10C551" w14:textId="77777777">
        <w:trPr>
          <w:trHeight w:val="826"/>
        </w:trPr>
        <w:tc>
          <w:tcPr>
            <w:tcW w:w="2188" w:type="dxa"/>
            <w:tcBorders>
              <w:top w:val="single" w:sz="4" w:space="0" w:color="000000"/>
              <w:left w:val="single" w:sz="4" w:space="0" w:color="000000"/>
              <w:bottom w:val="single" w:sz="4" w:space="0" w:color="000000"/>
              <w:right w:val="single" w:sz="4" w:space="0" w:color="000000"/>
            </w:tcBorders>
            <w:shd w:val="clear" w:color="auto" w:fill="D9D9D9"/>
          </w:tcPr>
          <w:p w14:paraId="62953E42" w14:textId="77777777" w:rsidR="005D7155" w:rsidRDefault="002D7A86">
            <w:pPr>
              <w:spacing w:after="0" w:line="259" w:lineRule="auto"/>
              <w:ind w:left="108" w:right="272" w:firstLine="0"/>
            </w:pPr>
            <w:r>
              <w:rPr>
                <w:rFonts w:ascii="Calibri" w:eastAsia="Calibri" w:hAnsi="Calibri" w:cs="Calibri"/>
                <w:b/>
                <w:sz w:val="22"/>
              </w:rPr>
              <w:t xml:space="preserve">Intended classroom audience </w:t>
            </w:r>
          </w:p>
        </w:tc>
        <w:tc>
          <w:tcPr>
            <w:tcW w:w="8104" w:type="dxa"/>
            <w:tcBorders>
              <w:top w:val="single" w:sz="4" w:space="0" w:color="000000"/>
              <w:left w:val="single" w:sz="4" w:space="0" w:color="000000"/>
              <w:bottom w:val="single" w:sz="4" w:space="0" w:color="000000"/>
              <w:right w:val="single" w:sz="4" w:space="0" w:color="000000"/>
            </w:tcBorders>
          </w:tcPr>
          <w:p w14:paraId="128262B0" w14:textId="77777777" w:rsidR="005D7155" w:rsidRDefault="002D7A86">
            <w:pPr>
              <w:spacing w:after="0" w:line="259" w:lineRule="auto"/>
              <w:ind w:left="4" w:right="0" w:firstLine="0"/>
            </w:pPr>
            <w:r>
              <w:rPr>
                <w:rFonts w:ascii="Calibri" w:eastAsia="Calibri" w:hAnsi="Calibri" w:cs="Calibri"/>
                <w:sz w:val="24"/>
              </w:rPr>
              <w:t xml:space="preserve"> </w:t>
            </w:r>
          </w:p>
        </w:tc>
      </w:tr>
      <w:tr w:rsidR="005D7155" w14:paraId="4B715F5A" w14:textId="77777777">
        <w:trPr>
          <w:trHeight w:val="584"/>
        </w:trPr>
        <w:tc>
          <w:tcPr>
            <w:tcW w:w="2188" w:type="dxa"/>
            <w:tcBorders>
              <w:top w:val="single" w:sz="4" w:space="0" w:color="000000"/>
              <w:left w:val="single" w:sz="4" w:space="0" w:color="000000"/>
              <w:bottom w:val="single" w:sz="4" w:space="0" w:color="000000"/>
              <w:right w:val="single" w:sz="4" w:space="0" w:color="000000"/>
            </w:tcBorders>
            <w:shd w:val="clear" w:color="auto" w:fill="D9D9D9"/>
          </w:tcPr>
          <w:p w14:paraId="316E83ED" w14:textId="77777777" w:rsidR="005D7155" w:rsidRDefault="002D7A86">
            <w:pPr>
              <w:spacing w:after="0" w:line="259" w:lineRule="auto"/>
              <w:ind w:left="108" w:right="27" w:firstLine="0"/>
            </w:pPr>
            <w:r>
              <w:rPr>
                <w:rFonts w:ascii="Calibri" w:eastAsia="Calibri" w:hAnsi="Calibri" w:cs="Calibri"/>
                <w:b/>
                <w:sz w:val="22"/>
              </w:rPr>
              <w:t xml:space="preserve">Instructor/ participant ratio </w:t>
            </w:r>
          </w:p>
        </w:tc>
        <w:tc>
          <w:tcPr>
            <w:tcW w:w="8104" w:type="dxa"/>
            <w:tcBorders>
              <w:top w:val="single" w:sz="4" w:space="0" w:color="000000"/>
              <w:left w:val="single" w:sz="4" w:space="0" w:color="000000"/>
              <w:bottom w:val="single" w:sz="4" w:space="0" w:color="000000"/>
              <w:right w:val="single" w:sz="4" w:space="0" w:color="000000"/>
            </w:tcBorders>
          </w:tcPr>
          <w:p w14:paraId="77C7EA38" w14:textId="77777777" w:rsidR="005D7155" w:rsidRDefault="002D7A86">
            <w:pPr>
              <w:spacing w:after="0" w:line="259" w:lineRule="auto"/>
              <w:ind w:left="4" w:right="0" w:firstLine="0"/>
            </w:pPr>
            <w:r>
              <w:rPr>
                <w:rFonts w:ascii="Calibri" w:eastAsia="Calibri" w:hAnsi="Calibri" w:cs="Calibri"/>
                <w:sz w:val="24"/>
              </w:rPr>
              <w:t xml:space="preserve"> </w:t>
            </w:r>
          </w:p>
        </w:tc>
      </w:tr>
    </w:tbl>
    <w:p w14:paraId="5763E705" w14:textId="77777777" w:rsidR="005D7155" w:rsidRDefault="005D7155">
      <w:pPr>
        <w:sectPr w:rsidR="005D7155">
          <w:footerReference w:type="even" r:id="rId32"/>
          <w:footerReference w:type="default" r:id="rId33"/>
          <w:footerReference w:type="first" r:id="rId34"/>
          <w:pgSz w:w="12240" w:h="15840"/>
          <w:pgMar w:top="1446" w:right="1448" w:bottom="1523" w:left="1440" w:header="720" w:footer="1026" w:gutter="0"/>
          <w:pgNumType w:start="2"/>
          <w:cols w:space="720"/>
        </w:sectPr>
      </w:pPr>
    </w:p>
    <w:p w14:paraId="2EA2972A" w14:textId="77777777" w:rsidR="005D7155" w:rsidRDefault="002D7A86">
      <w:pPr>
        <w:spacing w:after="0" w:line="259" w:lineRule="auto"/>
        <w:ind w:left="-780" w:right="14303"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12F94D4A" wp14:editId="0116C9CE">
                <wp:simplePos x="0" y="0"/>
                <wp:positionH relativeFrom="page">
                  <wp:posOffset>102871</wp:posOffset>
                </wp:positionH>
                <wp:positionV relativeFrom="page">
                  <wp:posOffset>723898</wp:posOffset>
                </wp:positionV>
                <wp:extent cx="9518015" cy="7048498"/>
                <wp:effectExtent l="0" t="0" r="0" b="0"/>
                <wp:wrapTopAndBottom/>
                <wp:docPr id="31352" name="Group 31352"/>
                <wp:cNvGraphicFramePr/>
                <a:graphic xmlns:a="http://schemas.openxmlformats.org/drawingml/2006/main">
                  <a:graphicData uri="http://schemas.microsoft.com/office/word/2010/wordprocessingGroup">
                    <wpg:wgp>
                      <wpg:cNvGrpSpPr/>
                      <wpg:grpSpPr>
                        <a:xfrm>
                          <a:off x="0" y="0"/>
                          <a:ext cx="9518015" cy="7048498"/>
                          <a:chOff x="0" y="0"/>
                          <a:chExt cx="9518015" cy="7048498"/>
                        </a:xfrm>
                      </wpg:grpSpPr>
                      <wps:wsp>
                        <wps:cNvPr id="2363" name="Rectangle 2363"/>
                        <wps:cNvSpPr/>
                        <wps:spPr>
                          <a:xfrm>
                            <a:off x="392429" y="27053"/>
                            <a:ext cx="38021" cy="171355"/>
                          </a:xfrm>
                          <a:prstGeom prst="rect">
                            <a:avLst/>
                          </a:prstGeom>
                          <a:ln>
                            <a:noFill/>
                          </a:ln>
                        </wps:spPr>
                        <wps:txbx>
                          <w:txbxContent>
                            <w:p w14:paraId="4CE6B117" w14:textId="77777777" w:rsidR="00434350" w:rsidRDefault="00434350">
                              <w:pPr>
                                <w:spacing w:after="160" w:line="259" w:lineRule="auto"/>
                                <w:ind w:left="0" w:right="0" w:firstLine="0"/>
                              </w:pPr>
                              <w:r>
                                <w:rPr>
                                  <w:rFonts w:ascii="Calibri" w:eastAsia="Calibri" w:hAnsi="Calibri" w:cs="Calibri"/>
                                  <w:sz w:val="20"/>
                                </w:rPr>
                                <w:t xml:space="preserve"> </w:t>
                              </w:r>
                            </w:p>
                          </w:txbxContent>
                        </wps:txbx>
                        <wps:bodyPr horzOverflow="overflow" vert="horz" lIns="0" tIns="0" rIns="0" bIns="0" rtlCol="0">
                          <a:noAutofit/>
                        </wps:bodyPr>
                      </wps:wsp>
                      <pic:pic xmlns:pic="http://schemas.openxmlformats.org/drawingml/2006/picture">
                        <pic:nvPicPr>
                          <pic:cNvPr id="37546" name="Picture 37546"/>
                          <pic:cNvPicPr/>
                        </pic:nvPicPr>
                        <pic:blipFill>
                          <a:blip r:embed="rId35"/>
                          <a:stretch>
                            <a:fillRect/>
                          </a:stretch>
                        </pic:blipFill>
                        <pic:spPr>
                          <a:xfrm>
                            <a:off x="-2286" y="-4569"/>
                            <a:ext cx="9518904" cy="7053072"/>
                          </a:xfrm>
                          <a:prstGeom prst="rect">
                            <a:avLst/>
                          </a:prstGeom>
                        </pic:spPr>
                      </pic:pic>
                    </wpg:wgp>
                  </a:graphicData>
                </a:graphic>
              </wp:anchor>
            </w:drawing>
          </mc:Choice>
          <mc:Fallback>
            <w:pict>
              <v:group w14:anchorId="12F94D4A" id="Group 31352" o:spid="_x0000_s1063" style="position:absolute;left:0;text-align:left;margin-left:8.1pt;margin-top:57pt;width:749.45pt;height:555pt;z-index:251665408;mso-position-horizontal-relative:page;mso-position-vertical-relative:page" coordsize="95180,70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7ujJ2gIAAMgGAAAOAAAAZHJzL2Uyb0RvYy54bWykVdtu2zAMfR+wfxD0&#10;nvoW52LEKYZ1LQoMa7FuH6DIsi3MlgRJidN9/SjJTra2Q4fuIQpFUeThIUVvLo99hw5MGy5FiZOL&#10;GCMmqKy4aEr8/dv1bIWRsURUpJOClfiRGXy5ff9uM6iCpbKVXcU0AifCFIMqcWutKqLI0Jb1xFxI&#10;xQQc1lL3xMJWN1GlyQDe+y5K43gRDVJXSkvKjAHtVTjEW++/rhm1d3VtmEVdiQGb9av2686t0XZD&#10;ikYT1XI6wiBvQNETLiDoydUVsQTtNX/mqudUSyNre0FlH8m65pT5HCCbJH6SzY2We+VzaYqhUSea&#10;gNonPL3ZLf1yuNeIVyXOkixPMRKkhzL5yCiogKJBNQVY3mj1oO71qGjCzmV9rHXv/iEfdPTkPp7I&#10;ZUeLKCjXebKKkxwjCmfLeL6ar1eBftpCjZ7do+2nV25GU+DI4TvBGRS0kjmzZf6PrYeWKOaLYBwH&#10;I1tptsgmsr5ClxHRdAx5rafH257IMoUB3l5gKlun83SNEVCSLuM8C4RMlGWrOE0CYckSypO741PW&#10;pFDa2Bsme+SEEmvA4ZuQHD4bG0wnExe7E24V8pp3XTh1GiBvgucke9wdx35w0ZxqJ6tHSLuV+ucd&#10;PPW6k0OJ5Shh9/ohuDvFqLsVQLd7aJOgJ2E3Cdp2H6V/jgHOh72VNfd4z9FGXFDH7UZxWsBvbH+Q&#10;nhX09TEBt+xeMzw66f/JR0/0j72awUtVxPId77h99FMHWHagxOGeU1dXtzn3RrbM54upOcDCBUZB&#10;CYxOtu6mq4Lb/+Fo13HlSuTYcfIIGYbWk0f/QtZhoFxJuu+ZsGFCatYBeilMy5XBSBes3zF48Pq2&#10;SkK/GauZpa0LWENg18+hP04HHuUZmMP8l46epekKkoeGns3zxToEmBrazYB1PJ9mQJ7Fy9RZvLWn&#10;PawAxIuAyzeOH5fe7Tja3Tz+fe+tzh+g7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Q1l6/3wAAAAwBAAAPAAAAZHJzL2Rvd25yZXYueG1sTE9BasNADLwX+odFhd6atd0mFMfr&#10;EELbUyg0KZTcFFuxTbxa493Yzu+rnFp0kEYaRjPZarKtGqj3jWMD8SwCRVy4suHKwPf+/ekVlA/I&#10;JbaOycCVPKzy+7sM09KN/EXDLlRKRNinaKAOoUu19kVNFv3MdcRyO7neYhDYV7rscRRx2+okihba&#10;YsPyocaONjUV593FGvgYcVw/x2/D9nzaXA/7+efPNiZjHh+m9RJUoCn8keFmX6xDLp6O7sKlV63g&#10;RSJM6fGLZLoR5lKgjjIliex0nun/IfJfAAAA//8DAFBLAwQKAAAAAAAAACEAkjx+6DvFEwA7xRMA&#10;FAAAAGRycy9tZWRpYS9pbWFnZTEucG5niVBORw0KGgoAAAANSUhEUgAADDMAAAkKCAYAAACGVrFb&#10;AAAAAXNSR0IArs4c6QAAAARnQU1BAACxjwv8YQUAAAAJcEhZcwAALiMAAC4jAXilP3YAAP+lSURB&#10;VHhe7N0HmGRllf/xU7Fz90xPzuScUQREBMmYiBLMGQO6YFhdcwYTiuiaMOuCmMAEIkGSknMY4uQ8&#10;PdO5u9L9v7frjOfcmq6mYaCF//P97PNM/aq66oY335LaKwAAAAAAAAAAAAAAAAAAAAAAABMpFf8T&#10;BSPPAADA80q9CbwS/m909no6/F9S7XM1jlVCqs57KjWHUS5rCNIjqxCV08eg7F73m82JfTjtzy+q&#10;d66B21g5svOLcllNIiV93JxtNyvDmqoyMqApXkwNaYoV9TE+dttfJXxik4w0aQqiBg1BuUXDKFzV&#10;uNNwe4v3YWdScSVnexbJ+4IOUq4+EhvzdWNFldwYAAAAAAAAAAAAAAAAAABboM5/tQgAAAAAAAAA&#10;AAAAAAAAAAAAAPDs4McMAAAAAAAAAAAAAAAAAAAAAABgQvFjBgAAAAAAAAAAAAAAAAAAAAAAMKFS&#10;8T9RMPIMAAA8b/nJvKKPVSV9jNm7Nv9FY0YfY+6vdVYJKf/6yIriyUXuwPznI7e7Yp1dZ6SsSSTr&#10;z9BvNOY35s8pZa+X3PHaVpP787IyrKkqI4Oa4lO37LdWThRKVh/jzzZoCqImDUHZvV7Ll4kvK32M&#10;VerUsz+KvOQ0VaX8yfuPe3boySYCAAAAAAAAAAAAAAAAAMAW8P+1HwAAAAAAAAAAAAAAAAAAAAAA&#10;wLOOHzMAAAAAAAAAAAAAAAAAAAAAAIAJlYr/iYKRZwAA4HkrMZuPzPCbFPUxVtDH0eT1MXw8ymkK&#10;KvoYlEoagkxGQ5DKlDUFKfem2t9N+u26j1TcsZfcW7yMOxCfw0b1UUX+5LP6mFRyb3GHkdiS30pK&#10;/DmJ5GRYU/y3IU0xO65C4tytsHLSoCl8NlHONcda72DcZv15lBLHaB9Ouw/nauojVXHPfTPx+/OH&#10;VVOdAAAAAAAAAAAAAAAAAAA8XfwnaQAAAAAAAAAAAAAAAAAAAAAAYELxYwYAAAAAAAAAAAAAAAAA&#10;AAAAADChUvE/UTDyDAAAPL+4GbzuZJ4a1hDzOSklDZqCyOWKPgblkoYg434SGaV6NYX3RAOaRLLp&#10;jCaVadEQlJo0hM+UNQR1di0Z9yzt/xKNLGf+LZXyz+0gffm43SX2Ua8Ma84ilFVRU/w3K1P/+eHq&#10;Mktl9TFOOU0hR64Q/YHE/MZGPyUpudfLiQ1Y9h/N1fyONVXxG9PHWnbo/AwWAAAAAAAAAAAAAAAA&#10;APCM4T9JAwAAAAAAAAAAAAAAAAAAAAAAE4ofMwAAAAAAAAAAAAAAAAAAAAAAgAmViv+JgpFnAADg&#10;+cXP4PVm8/SwhpjPFX3cpEEfg0qThqDedkdWESq1UYNIqditSSSbyWhSmWYNQXmShrCLsoagktcQ&#10;RO4YU/V+g1lzfBW3rUzGPhO54613Sr5ExvrFpz/1tJQ0hVPSx9iwZDUl5fQx5nPKfzhWtz71MYhc&#10;Lruj99kfa67mrFKVxAZG50/DbwwAAAAAAAAAAAAAAAAAgC0w1n+nBwAAAAAAAAAAAAAAAAAAAAAA&#10;8IzjxwwAAAAAAAAAAAAAAAAAAAAAAGBCpeJ/omDkGQAAeH7xM7jPIzO8SpU0xIr6GKvo4yZZfQyi&#10;Bg1BYh/uM2m3rVSfhqA8oCHI1P5u0u2j0qQhHNXAkKawqWZ7PZXOa4pl9DFm2y3X/DazXLIDTqet&#10;ILIT8BNOX9IFfYz5InQlK3n3h1RtdfgPeWlfB/oYlF191vtotvZ3rP6NZX2M+faTdp/xrwMAAAAA&#10;AAAAAAAAAAAAsAUm4D/rAwAAAAAAAAAAAAAAAAAAAAAAMPyYAQAAAAAAAAAAAAAAAAAAAAAATKhU&#10;/E8UjDwDAADPX+OZzf17RlYBXkkfY8P6GKSKGkSGurs0iTS2NmsK0jkNQdneL5nanbh9DPZpEFm9&#10;Zo0mkZbJczSJ5JonaRLJ59o0hV1IRpNIpea3mUV3jvYukaw7FP96ahzlFtWcRkUfY/7jBX2MuVJI&#10;aNDHWIP7cMpvNBb5F8r6GPhj8aeesj+4dwf2pkziyAN/8InloNtJ2u+E38ECAAAAAAAAAAAAAAAA&#10;AJ4Z/BdpAAAAAAAAAAAAAAAAAAAAAABgQvFjBgAAAAAAAAAAAAAAAAAAAAAAMKFS8T9RMPIMAAA8&#10;z5T0MTasj7GsPgblBg1BRR9jI6sAJ+X+mFmvIdarjyJrljymSWTy5KmaRHL5GZqCKKchyNT8bjIz&#10;qEFkcO0DmkQeX7JIk8jseftoEmlsnaVJpKnV9lcS20e55reZZX2MZfQx5kpEMn7lE/lCcTly200n&#10;9+E/XnTl6GujqI8xX9SuNqTBb6jiPxFEBQ0xd1Ypdywpd4Zpf4a2x8iVTyrRAGLuABLl4KRcffI7&#10;WAAAAAAAAAAAAAAAAADAM4T/Ig0AAAAAAAAAAAAAAAAAAAAAAEwofswAAAAAAAAAAAAAAAAAAAAA&#10;AAAmFD9mAAAAAAAAAAAAAAAAAAAAAAAAEyoV/xMFI88AAMDzzLA+ilQqazWJpNOtmoLiJA1BRR9j&#10;Psdy+hjLPqYhKC3XIPKvm67TJDKlY64mkfnTXqRJpGHqVppiZX2sKnct1CTy6BN/0ySyaPkTmkT2&#10;3PMETSLTZ++mKZxTy2RN8VYbNIkMSlZTlf+lZkYfY6mKHUs+VdIUFAY1BMWihqChWUOQbtKwie2l&#10;4HbitprIIwsu1eBWXXlx+6v0a1CR1W2ystwZpqwc4q1tElXsPamcvV5b6ZXI1U9kx5JO+5JLNAx9&#10;BAAAAAAAAAAAAAAAAABgy3BnBgAAAAAAAAAAAAAAAAAAAAAAMKH4MQMAAAAAAAAAAAAAAAAAAAAA&#10;AJhQqfifKBh5BgAAnmf69TG2Xh9jOX0UKfXN0iSSLmkI0o0aNsnqYyz7oAaRob4HNIlcc+VfNYnM&#10;n72rJpFdt3u5pqBlnoZgoz8mkYcevEqTSFffTZpEGprseHff9ThNIvnWbTQFrVM0hHOSBk0ig+5c&#10;Y+lURpMvhbAtKWoKIlduwwMagqiiIcg1aQhSzRqqykXbcjFrBVdxZbixV0PQ2aYhaBS3j6hHQ7Bx&#10;mQaV18dY3p1Jxc6ve6mVb7bFyqepY4amUB7NLZo2F0lZU7woLGiKXx9ZIo5IJQ7ENxIAAAAAAAAA&#10;AAAAAAAAAJ4+7swAAAAAAAAAAAAAAAAAAAAAAAAmFD9mAAAAAAAAAAAAAAAAAAAAAAAAEyoV/xMF&#10;I88AAMDzTL8+xlbrYyynj8HAXA1BeWTqr3JvGZEtaggy92oQKfY9qknkir/8QZNIW+MsTSK7b3+M&#10;JpHObV6gKeju0lC18L6/aQrrj+wjmkS23W6BpnBYMw/SFETTNQTpJg1BulmDyLC414NCVNYUTikq&#10;aBJpStvrUunVEFSGNQTusxK5Asq0aFCR7XNY7Fgkq49BRR9jvqizlR5NQWmthiDljikWDWoI1m3Q&#10;ILJhleUHH7PPz99hH00ic7bdQ1PYbEu7psBVf6wc/s9YWfnX8/78/AkCAAAAAAAAAAAAAAAAALAF&#10;uDMDAAAAAAAAAAAAAAAAAAAAAACYUPyYAQAAAAAAAAAAAAAAAAAAAAAATKhU/E8UjDwDAADPM/36&#10;KFIpr9Ykks7kNQXlmRqCSlbDKCpdGoLUExqC1DoNIrffcI0mkRVL1moSmdGxiyaR/V56rKagpUGD&#10;6npUQ1h/lB7TFHYxZ46mYH2zhvCe/iZNIsONkzWJNE6bq0mkkG7VVDUsRU3h80O9mkTaM/a6pPo0&#10;BCUrQ4nKGoJMo4Yg3aZBpds1hI+kJ2kK+3YrquzIKquqMGBlmx5Ypimcx6SKptgGfVSLHtEgsvyx&#10;RZpC8Wy081i10Xay2wsO0yQye7cXawpyVp7FqKSpKpWx37VWQsltEomVQ17s8ykZo/0AAAAAAAAA&#10;AAAAAAAAAPAUcGcGAAAAAAAAAAAAAAAAAAAAAAAwofgxAwAAAAAAAAAAAAAAAAAAAAAAmFCp+J8o&#10;GHkGAACeZ4b1MSht1BAr6mOQymsIMhkNQVTSsInblgzoY1AZ1CDSvehRTSILH7pfk0hzrkmTyG4H&#10;vVhT0OD2FxuwYxxY9pgmkUb3+QfvWqwpHFHUpkmkaeZWmkRm77SPJpGWafM1VRWloikodmsIn0/b&#10;OfUtuleTSG7IjikbWbll2jo1BTO21aDyUzUEaXvfcGS/E02XrTxzWStDidZpCNYv1CCy8eFbNFWt&#10;XPyIprDdobKmsK38FE2hahrmahLZca/DNIXD22ovTUG6WUPYTjlZ56lcVlM4LFf/FVeGjdKgKV44&#10;2vsBAAAAAAAAAAAAAAAAANgS3JkBAAAAAAAAAAAAAAAAAAAAAABMKH7MAAAAAAAAAAAAAAAAAAAA&#10;AAAAJlQq/icKRp4BAIDnmYo+BlFRg0jv+sWaRLp7FmkSaWmxKX/ylE5NKtusISi7POT2UejTEGLP&#10;Sk0i+cZuTcH0Vg3BQI+GqjX3PaJJZNkS+0y6lNcUDqNiv7VMN3VoCsc+Z3tNIp3b7qpJpHnqAk1V&#10;ZX0cUd6gQSRXWKtJ5K6//06TSGPJjiOfsk+3t0/VJDJlwe6aqtILbP+SnaEh3ndGU1hkFfs1hffn&#10;BjQFPY9rEFl8+xWaRLoW36mpqs2KRPK5Fk3h4/1ZTSI77nmMpnB+8/bVFEzaWkOQsvoYrJQ0qZyV&#10;dSTWflLh2Sb58H+bZMT2DQAAAAAAAAAAAAAAAADAluDODAAAAAAAAAAAAAAAAAAAAAAAYELxYwYA&#10;AAAAAAAAAAAAAAAAAAAAADChUvE/UTDyDAAAPL/4Gbysj0Hv+kWaRFauvU6TyHB5mSaRplxWU1Vr&#10;4wxNIp0Ne2oSyTfP1RRkKhqCpm4NQfpBDcG6ezWILH3iUU1VXauLmsJHSttpEmnLT9ckstU2dhzS&#10;2qEhaJ+pIWiZoiEUQX6Spqqy2DGmoh5N4X19SzWJ3PznX2kSmZwZ1BROKW0Fms23aBJpnm7HGutY&#10;sIem8L6ZO2mKNehjEA1oCPWxxMpk3ZKbNQUDSzSE05MuTVXZypAmkVIho0lkqNymSWTOS1+rKcjP&#10;1xA0ztMQpFs1iBTTyd+xFlLWaMoyrClUsz7GGiWvKX492WYAAAAAAAAAAAAAAAAAAHi6uDMDAAAA&#10;AAAAAAAAAAAAAAAAAACYUPyYAQAAAAAAAAAAAAAAAAAAAAAATKhU/E8UjDwDAAAToKKPz4DI/S6x&#10;rI9BsX+DJpHujX/XJLJk+S2aQl66VJMqT9Egsus2r9Iksv0u+2sKoj4NQcNqDcHATRpEHr7vWk0i&#10;S1dt1FQ1rXM3TSI7zz1Wk0hu0nxNQXNBQ9CY0RCkOzQElbyGcK6pnKaqXM4/79fHYGitBpF7//5r&#10;TSJTmzUEzVmrm6GCFWi5YZKmqvY5O2gSaZ27i6Yg36IhHOK6ZZpE7rrpck0i2WiNJpE9Xri9pmDY&#10;lW1w//U3aIq16mOomxcfoymYv7uGoNCuIYisLqXRcpR15RkMiS0By9KrSSRTXSKOyIudU/oZ/B2s&#10;7WG8trTf8BteAAAAAAAAAAAAAAAAAHgu4b/qAgAAAAAAAAAAAAAAAAAAAAAAE4ofMwAAAAAAAAAA&#10;AAAAAAAAAAAAgAnFjxkAAAAAAAAAAAAAAAAAAAAAAMCESsX/RMHIMwAAsIUq+jiWJ39PNMZ7/LQd&#10;RQ2aRIaHNQTNeQ2x8q0awntW3KNJ5NGV6zVVFaRDk8icGS/UJDJ95gxNQbRYQ7D4Rg0iSxfdoCnk&#10;wUFNIplZ+2qq2mqrQzSJzOjYU1OQbdYQ5Ho0BClfDnauUslpCCKXYxX/mYI+xvr1UeSJGy/XJLJi&#10;+UJNIrvvsrUmkfb5czSJrH5iiaaq1klTNIm0bLerpqC3T4PIPVf+VVOoguEuTSJ7H7CDpmCW7ePx&#10;661uYqtWFzWJ7LrXyzSJdCzYVlPQ6sokldUQRO0agqhVQxDV/I51ZCWo0q7cXfsri22r7H4HW+8X&#10;sX6TY0l+fvT2ntxW/T4xPn6P9Y4eAAAAAAAAAAAAAAAAADBR+C+5AAAAAAAAAAAAAAAAAAAAAADA&#10;hOLHDAAAAAAAAAAAAAAAAAAAAAAAYEKl4n+iYOQZAADYQhV9rFXv9dGn4EjKmjbnp+1IGjSFPUT2&#10;G8Vc5PY3eLuGYHCphvDZTKumqlTrLE1BepqGYKhLQ7D4ag1hfytu0xRe3rhck0j/pNmaRJq2P1ZT&#10;1Yx5B2gSaRW3D3fsku3XEPPlk9PHIMpoCCo1v8305x4Na4gN6qNIeflCTSL33HuTJpHOSU2aRBbs&#10;sZOmIJ/XoFJu/xv7NIg8ds9dmsJbBno0iWyzg5WJbN2pQaT3kcWaRG65fZ2mqpnz99Mksuu+R2kK&#10;p5S1Y0m1FjXFfBtr0ccgatYQlGrKamQlqDJ2vJIqaQhlJe2a4pzVNP5fxPpdJNnx1ttW6in2m835&#10;vfu9jPfoAQAAAAAAAAAAAAAAAADPFv5LLgAAAAAAAAAAAAAAAAAAAAAAMKH4MQMAAAAAAAAAAAAA&#10;AAAAAAAAAJhQqfifKBh5BgAAtlBFH2vVe330KTiSsqbNJaftjD6GST2V1xRypV9TMHCfhqBvuYag&#10;dZoG1TpdQxA1aQhWP65BpOv232kKm9porw83ZDWJdO5yoCaRtl2O1bTJfH0UyUcNmoLIfl9ZTBc1&#10;SSiFkaXKiLTkNPmzDrm2CCNXdtGghpgrk67FGkTuuPVaTeGcetdqEtl3nz01ibRsu4MmVdLHYPVd&#10;D2gSefTB+zWJvHjvnTUF27iyHbA6uPtft2sS2dg7RVPVvgccrylUzbx9NQVFKx9pHtYQ822sWR+D&#10;qEVDUL9ZiWT7NMQK+hg+Lm2a4o9bHVjNjC35y9nR+0FyW/X6ypbyR8LveQEAAAAAAAAAAAAAAADg&#10;P43/kgsAAAAAAAAAAAAAAAAAAAAAAEwofswAAAAAAAAAAAAAAAAAAAAAAAAmVCr+JwpGngEAgC1U&#10;0cda9V4ffQqOpKxpc/Wm7a716zWJNJW6NYX3r7lLk8jGNUs1BW2dGqqmz99GU1gg5Bo0iQyuX6RJ&#10;ZPUdl2sSSUdDmkTa59hnp+39Mk1h3+37aKoqyCRNIvlSSZOEs7VzGs7mNMXvz2oSyUlGk4Rk5ZmP&#10;kmWbiYY1BZUBDUHUryEobdAgsvSh2zWJPP7oA5pEFsydp0lkqz1fpElttO0ufszKtMH9THTm3ttp&#10;CtY8rEFk0aO3agqbGbTz3nrbQzRVdSw4QFOQnaUhyFiZSLZXQ8yXQ5M+BpHL9ZtV2JYrHynqY8w+&#10;H4Va2GRkETku/rj872jr9Ylnkt8fv+EFAAAAAAAAAAAAAAAAgOcS/qsuAAAAAAAAAAAAAAAAAAAA&#10;AAAwofgxAwAAAAAAAAAAAAAAAAAAAAAAmFCp+J8oGHkGAAC2UEUfa9V7ffQpOJKyps35aTuVKmoS&#10;ueuW6zSJlHtWahIZXvaQpvD6UK8mkWkLttFUtWD7bTWJFKWgSWTNioc1iQwuvV+TyJTOaZpE5uxw&#10;oKZgm/01hP2l5muqGpScJpH00AZNIvmGBk3hPalGTeHzktUk7pMiGX2MZcPRelkZ1hTr08dYvz7G&#10;LFc2rNAk8sA9d2sSaW1u0ySy1W52TiPcpnrX2j7aZk/XFPQv1iCy9tGbNYksXWvlOWebnTWJzNj1&#10;GE0qNUdDOMbBFk2h3NpaNQUp23c50caa9DHmyrymWY0sBDfJ+HLz2Ze81cfTk9jj0xaN8/e4yb3x&#10;G14AAAAAAAAAAAAAAAAAeC7hv+oCAAAAAAAAAAAAAAAAAAAAAAATih8zAAAAAAAAAAAAAAAAAAAA&#10;AACACZWK/4mCkWcAAGALVfSxVr3XR5+CIylr2pyfttOpQU0iG1ber0lk7eIHNYn0L16iSaSjqUGT&#10;yDY776xJTWnVED6/3Lb1wL23aBJpS5c0iWy97R6aRCbvdKymoGVbDSKldKemqn77uDRnujWJZFN2&#10;TgWxY4wkqyn5C8yM2IYyUtS0Sb8+BiXbh0R9GkR61i3VJNK3cb0mkWVLlmsS6Zw8S5PIdvu+TJOq&#10;tGkIelwdtuQ0iKy6+beaRAYHntAk0jhpZPk1Yta2O2kK2nfXoKKZGoL0dA1BPqMhvMXVfznRZpr1&#10;MWYll6ppVr5MUxlXOTKkjzHbX/IT9Tyd38pamdST7ClPfR+pp3VcAAAAAAAAAAAAAAAAAIBnC/9V&#10;FwAAAAAAAAAAAAAAAAAAAAAAmFD8mAEAAAAAAAAAAAAAAAAAAAAAAEyoVPxPFIw8AwAAW6iij7Xq&#10;vT76FBxJWdPm/LSdTvVpiq3Wx2DDcg3BOveelhYNQVuzBtW9TIPIokf/qUnk8UULNYlM7ZymSWSn&#10;3V6mSSS/4ChNsdn6KFKs+d1kJaMhyEuXpnhBMqAp5t7ky61Y0iBSHrb3Fwa6NVUNDNh2BwfXaxIp&#10;FXo1iaxavVRTXCRWJplcqyaRzsnzNYnM3OoFmlRqioag6Mq00q8hVMEDf9IUambF7ZpEpsxt1yQy&#10;bbe9NQWR7W9EZbqGID9DQ+CKtJwe1hRyoo016WNSuqZZpUZWglXptH0+JYOaao3nd7Bjvafe39yB&#10;OFHd9ydfr9e7/LtG3wMAAAAAAAAAAAAAAAAA4D9lrP/aDAAAAAAAAAAAAAAAAAAAAAAA4BnHjxkA&#10;AAAAAAAAAAAAAAAAAAAAAMCESsX/RMHIMwAAsIUq+lir3uujT8GRlDVtzk/baenRFESLNQSFbg1B&#10;qkNDUHH761qmoWr9wps1iazauFBT2GzefvuYa5mlSWTH3Y7WFHQerCGIJmkQKdecRqZBw4jl+hhb&#10;q49BNLI8qRoa1hD09WsQGe7ZoCkc9/o1mqrWb1ilSWTDxpWaRAaG+jSJzNtqniaRbbbfSZNI0+wd&#10;NcXsPKQ0RYMqu79FeQ01okc0iNz6h/M1hX102PntduyrNQXRfA2qOFVDkJ6sIexaH0dkixri162N&#10;RZIo6H/L1DYrV9QZ9xPXlFhZ1//t61N9vZbbuRON4/OVce/D+E+MvmcAAAAAAAAAAAAAAAAAwER6&#10;6v8lGAAAAAAAAAAAAAAAAAAAAAAAwBbgxwwAAAAAAAAAAAAAAAAAAAAAAGBC8WMGAAAAAAAAAAAA&#10;AAAAAAAAAAAwoVLxP1Ew8gwAAGyhij4mlStFTSKZdEZTzKbg4cKwpnhuLmuqamxo1JQ01LtMU3hP&#10;20ZNwaonNATFBg3BtKkagsX3aKhav+g2TSJLV9nf8pMmaRLpmPciTSJz9jlJU1DeXkNQatIQSmM4&#10;WR7p5kFNQXaFhthafQyKPRqCe+04Hn7wQU0i/UO2nda2Nk1Vk6ZN1iQyZWanprDvqZZlyhQNQcqO&#10;N2xNH2OurKKZGjaxbUXuFFO+2gp2vPdf/RNNIhsHVmkS2Xv/l2gSad7qpZpUZYaGoNyuIRSvPsZS&#10;eXtWDv+3SSSuzp1MslnpSrAqk/iJq5VvVLE2mk7nNAVu+Tg4PKRJpKmxWdPmSmU73kwmrympsoW/&#10;tfWLWnd6ia361wEAAAAAAAAAAAAAAAAA/xncmQEAAAAAAAAAAAAAAAAAAAAAAEwofswAAAAAAAAA&#10;AAAAAAAAAAAAAAAmVCr+JwpGngEAgC1U0cekQnFIk0g+l9cUsyk4cjnlcsz/be3atZpEVi+9X5PI&#10;0Nq7NYXPD3RpEmlpnKxJZOddttUk0rPwBk1Vfd2PaxLZ2LtIk0h28ixNIjN2e4UmkY75h2oKMjtq&#10;CIZzGoJcQYPKrNMQFB7WEOK6hzSJdN3xT03h4wO9msJx5Js0hX1Pm6EpmDpNg2pu0BBkRpY6Vbms&#10;hnCIXT2aRAbF3l9ptG21TtlBU6izFsuxskzVFLKrcl+zUrBzeuTan2sKddazVJPIbvvur0lk0jYv&#10;06TSszUE5XYNoS24n6JWsiVN8TGVNcVcGThp/5bAlY6kMxpGDOujyJqubk2hqDunaxq/YqmoKbSx&#10;vj5NIpMnWbt8Jvmekzg/fYz51wEAAAAAAAAAAAAAAAAA/xncmQEAAAAAAAAAAAAAAAAAAAAAAEwo&#10;fswAAAAAAAAAAAAAAAAAAAAAAAAmVCr+JwpGngEAgC1U0cekcqWoSSSTzmiK2RRcieyz6ZEZ2kTu&#10;fcuXL9cksmLR/ZpEhtc+oEmkNVfSFHJziyaR7ee2awqfvfdvmqoyxVWaRAaHujQF7XM0iGz14rdp&#10;CibvqyGozNQQlFwZZDdqUN0PaRBZ9PiNmkR6V9uxd3Sv1iQyrSGvSaRpmh2HTJ2hIcjYe0b09GkQ&#10;6eu33F8uawr7K1t59hTtt51NnQs0iWy904s1iTRO201TVaU8SVMo91JOU/i8r9rhhRpElt30a00i&#10;S9Y8oinsY+c9NInM2vEoTarBjkVKVm/iTjdKW7sqJ9pegz4GbpWXsiIY4dtZyh17JLbdotj5jd66&#10;Rf55yx2awnG4co4tW7pYk8hee+2lSWSXHbbTlLSlv7St6Tr/5rdb7z0AAAAAAAAAAAAAAAAAgInD&#10;nRkAAAAAAAAAAAAAAAAAAAAAAMCE4scMAAAAAAAAAAAAAAAAAAAAAABgQqXif6Jg5BkAANhCFX2s&#10;NfrrlaisSaRYLGoSyWaTvzfMpDOaRIaGhzSJDGxYrSm8p3+VJpGOJje1ZwsagmyXBpE11/1cU1VT&#10;aY0mkcLwoKaQGxdoEpn10jM1BVP20RBUWjUEhR4NwfKbNVQtf/R6TSLL1j+qSaQ1Z8c4Jz+yPBnR&#10;6s47nWnUFHZRsvLp7hvWVNU/ZOVYyuY0hUVPU5OmcLj5vCaRnqLtr3P29ppEtt3npZqCprkaVKVd&#10;Q6iPIdtuo202HOQjGkQ23PlXTSIPLbpHk8j0edtoCvvb45WaVOt2GoLiJA2B30fGzr2caGN2TOKa&#10;Qtqa2wg788CKWqKUleGgWBkOuF10dQ1oEjnzTGsXc2bP1FS1Yf06TSIf/ehHNYnstuNWmpK/rvXH&#10;5PN4f4Fb7zOJcwUAAAAAAAAAAAAAAAAA/MeN978LAwAAAAAAAAAAAAAAAAAAAAAAeEbwYwYAAAAA&#10;AAAAAAAAAAAAAAAAADChUvE/UTDyDAAAbKGKPtaq97pNwaVySVM8N5c1VeWyOU01IvuMDPZqCPLu&#10;9coqDcHQQg0iy668QFNVW7FLU1ggDGc1iQw3ba9JZNqhH9IUdO6qIamy4n5NIn2P/UVT1epFt2oS&#10;6a8MahKZOWuqJpE1y1drCqeRbdIkkkk1awqnXbHjS6ft9VjHZNvWtFmzNQVTJmsQWXjv3ZrC8Was&#10;bOdss6MmkfZdXqApiFo1qCH7TGk4r0kk29qgKSgs0xDe89BNmkTufPBmTSJNk6ZrEtltv5M0qUk7&#10;aQiG2jQETa4tZK0Mk22sRR8D/3KyWSVl7I1R2vLqgpW139stN9+jSeQzn/mMplD+rW7fwYEH7K9J&#10;5J1vfZMmkVlTrd78r2sz+hgbWagqn2t/jVv/b3YeKX7DCwAAAAAAAAAAAAAAAADPKfxXXQAAAAAA&#10;AAAAAAAAAAAAAAAAYELxYwYAAAAAAAAAAAAAAAAAAAAAADChUvE/UTDyDAAAbKGKPiYNDQ9oEmls&#10;aNQUG30KjqSsqapSse1m0hlNgf94UR9jqT4NQW6lhqBwrwaRVZd/TVNVc98qTcFAk4bwkaY9NIlM&#10;feXnNAXNCzSIDK9brElk5UNXahLJrrpGU1W553FNYReRnVOufYomkb6KlU9j20xNIpNap2kSaW2Z&#10;rCnOUzWpDve8qUVD4Irtriv+qElk8jR7/4Kdd9YUzJqvIShnNVQNLu/SFP4kVlatUzo1BVGvhmDp&#10;/RpEbr/rWk1BvlWDyL4HvVaTmrKrhmCgWUPQYvuTbL+GmG8M7v0V99vVkj6OJmt/jNxHVlXs3P3r&#10;nz3nQk0i995ztyaRtatdewv+94JvahLZat5sTaEt2aknfl3rs6uyuu+JjSxoVfJv1sZSm30KAAAA&#10;AAAAAAAAAAAAAPCfxH/VBQAAAAAAAAAAAAAAAAAAAAAAJhQ/ZgAAAAAAAAAAAAAAAAAAAAAAABMq&#10;Ff8TBSPPAADAFqroY1KxNKxJJJPJaBJJp0am4lEkt1MqlzSFv1Tsb7koqylM6sUmTUGlS4NIOfWI&#10;prDvpkc1iWy85huaqvJdyzSFz3Q1awr7bnmBJpHJh31MUzB1ew0iA6vu1SSy4oE/aQrv77leU1VH&#10;tluTSCFlxzvYMFWTSOv2+2kK59Q2R1M4vsbJmoJch4Yg73IssvKV9VYOg2uXaxK5885/aRLZfset&#10;NYlM221nTUFTo4ZQf4vts7HFS1doEmnIt2kSmTt9pqZw7FMmaQrWLdIgctctV2oSGZKcJpH9D32z&#10;JjVlVw1Br6vb9lYNQa5PQ8y1mcjqTyrWRqSsj6PJFDXERWjtcp3Y5x+34pT3ve/DmkL5FIY0iUxq&#10;dccafP8752oKh+uqpt1OXdzLdbP/BW7tr3F9L0r+zcokxW94AQAAAAAAAAAAAAAAAOA5hf+qCwAA&#10;AAAAAAAAAAAAAAAAAAAATCh+zAAAAAAAAAAAAAAAAAAAAAAAACZUKv4nCkaeAQCe1yZ6MB+ZRDap&#10;t/NURUMw5gG699WT2OHov8eLxvidnt+Df1dqPPt2nxjrNMazpZTbQqk4qEkkk7ITzGRq9+LL0eWK&#10;feahW+7VFF6ubNQU9teySpPIDnOHNYmsu+3/NFVlN9j7ou4GTSK5tj01hW1t/QpNIu277q8p1qWP&#10;Ij2PXqtJpGXgAU1VmSk5TcGU+RqCDpdzszQEmckaglKThiDKawhSWQ0qKmoI1i7SEM536UJNIgsf&#10;uUOTyD772vk17bSTpqBQ1iCy8s77NFUtXrRck0hzc4smkXkzpmkSmbzDtpqCbnv/PTdfqUmkr2zH&#10;fuARb9akOvfQIFLeaPvIdLRrCjKuLaTteBMiV+Z13jLCdYqCy9YqRH75ZyvDn134PU1hF4U+TSLv&#10;evPrNFWdfuLBmkQa9TE2NKQhaHN/8N3c52SfrS9dpxcmP+O39uwYc7j7t/GMGLVGP3Z/fn7ftWVV&#10;72+RO5bxbGvsfdgx1v7NPJ1zf7Y9++3iuevZqo/nYpnWnmu9c69z7NHTOCe/Fkrsr95I4XvOlpVh&#10;vT0kt2vHVL/PPleNfh5bbjzb8vuuqaf6BT+6ugX/dM5py9pMfc9k+dYzjmN/qmW7pZ5/nWJCPZ3q&#10;eHaKdKz2+VT7s/ds9adnS71zfa6ehz9ed4x1p8eShk3qvTGjj/E7nuq5J/fhr92TfEt216P+7Yn5&#10;33k6a4l6nk6Heqod1+0jcXr6uEnib+5J5N7oP5PclpVVvddjyb9ZOY7r+qNe96j9gHvu9zce/rwT&#10;xtqQ33/dNaNX8/3HM8bv7xlso+OQrNek5N/sGOt9ZnyvJ89vXJ/xT56O2hP7t3r1PHodjHVMvq/V&#10;N/r+asvkP2lLi3o0tUWTKEd9jD1Tr8eezmdMvXbxbHnu1P9zk6+P2rqpV3aUKQAAAAAAwFPFNyoA&#10;AAAAAAAAAAAAAAAAAAAAAGBC8WMGAAAAAAAAAAAAAAAAAAAAAAAwofgxAwAAAAAAAAAAAAAAAAAA&#10;AAAAmFCp+J8oGHkGAJggFX2sNfpvzMY7SNfbqldvW+P5bMwfYdZvrO5BlvQxSEw3tXuscwSVsoYg&#10;4/aezmiIWS5Vp7YRJfd6raw+xrJS1BRE/jjs88MFO45UrkFTUFNl/gyL7snwoH2+tdm2m9fHWMof&#10;x2CPBpW38wob0yDy+AN3ahL55x03aRKZu2CyJpEdt52hSWRak+1jeNmDmqrWPvaQJpFy37AmkaaG&#10;qZrC6bbO1yQyY5e9NQVbL9AQpN2J155HxZVv0yQNQaPtY6DSqimucns9X7DSSg27ssq6NjZivT4G&#10;K6xMFj5wtaa4bXRrEtn10EM0BS2zNYgsuf4eTSIrlyfPY9utttMk0tzUqElk9RIrw60P3EVT8LjV&#10;091P3KspHHqn1c0Oe79cU1Wuc19NodiK22qKm761hcg1i/5+DUFru5VPoWjHns81a9qkSR/Dsa8t&#10;aAqvTrOyXuSq7G1nXqgpVO26JZpEpjZaHfz0W1/QVDXNikcyJTvIfJPvhY47J98HB4as3Tc0tmiq&#10;Wte1RpPI9M4pmpJSdceDp/7b3rrDnZMc0UYf34qRlXmtbMofrxVKKjF6GX8Wfm+1Z1d2R59276y4&#10;nHJjtX+/lN2W3XicTSX3ErmyTrnP+0sO14xruP0ljF6GsYqbJ4pFa/sNDbXtvSqqjH5M6XRN2abc&#10;QUbuHP1c5t5TKdvrQ0NDmsLw1midwPffWLlk55XJ1tZW1bDbVoPblqRGL5PIj7NBKj36dkuurCqh&#10;pjfJ5awcUuPsH5Grt4rfvyu3TOaZ64P19A9Yn2pstHEsk/Zl4tYVscjNJ/XqvOg+X7Hyqbi+mU65&#10;9pPTx03Sfp6y/UUu+zrIlP0GXLn5cSGdbEtxbW3iWmii5/jXh139++VVPmPnkXbbrHJb8Bur1z99&#10;cepj1Vh1XrvPKt/GCgWr58hNhL6p+/aWSawZY7Ytv91yxdVNZPWRcu0nm/J149aDtWOzO+GSa2L+&#10;GBOH5U677Ma04UKfpuQ5xRr8ejRR//a+oUErq+ZG//46Nit+X7f1WpNn7xkatrHLj6/5nF/9xmyn&#10;ZTeOFotWDtm0lXvWl4M/jM2O3an3t8Tro7djP8dEFftAxvWVEX5b4z2u5yt3TslVuC9Da+y1RVBv&#10;BEjVa1aJ190Tf82xWf1Zvfm/VdwRl9wcnM3amjg591muJK4T4/bqxgk3f2Rr28YWqVdaJpU499py&#10;2MRtx89vY6lXH/WMt60n1i8uR67c7FI0MaeWSxs1VaXdsOYPd7hgB5PPd2iKP68hqDcGh6sOfazK&#10;iI2jvqwjd2CpqE1T4A+kaNcvYdDQEKRrxsGnWNb1qtB/dVJx81gs49brab/eqddkfJm4Qy+712sP&#10;w2/Kd083dCY+k3i/65t+TeSvV2LJz1ibqbiDTLu9JJqbH7DGKPP+ojXATLPVc9pN4v48hgZtw62+&#10;//t9J08jWb5+YznfSH1H8G+yhh8lXh9L7QGMJlm6T93T+UzVWHv216nJ61erRP+Z5PvtL4l1e+IT&#10;8d/seXJbJjHluFx37vJ1HHPPo3rjYMLoc0ndYwp8X6vPdwTT32vtrb3Vvm8ZdNdXsabm2nVclb+2&#10;zOatP1bcXOmvtfwcms359XXyHP0pDru+GS6eNYQe4daJ9YogWeM15aiPsUTNuHVC0Q2wTXnbX73t&#10;xMazj9rPGHcBkfjEWOptbTwNo/6RJD35++rurV5fea5K9NOx6sOXiZsw/bqmnjplMtCf7KfNLbat&#10;xP+04viv5QYGejXFn3Xfn453DfhcN66xDgAAAAAAPB/9f/LtBQAAAAAAAAAAAAAAAAAAAAAAeL7g&#10;xwwAAAAAAAAAAAAAAAAAAAAAAGBCjdyQMQpGngEAJki9W0SP/huz8Q7S9bZa7/PjvVG1/7y/k2/O&#10;/SFxh1//gcjvxWd3q/ERo9/qPHnPdrcXd4v/StleL7idR5nk7c/T7nbP/ng3rFqmSWTa5Mmawvsb&#10;7FbM/uh89jeajg24FwYHNQRT2jUEfX127o1uC5Nb3fFW3IdjPV0aRJY+/rAmkccev0+TSPs0+3xn&#10;Z6Mmka3mzdQUtDdoCJY+rqFqyV3/0iTSvXq5pnCMeftMPteqKZTV3G01iTTP31lTMH0bDUHjdA0q&#10;06Yh1qyPoUxcHRYzduy+Bpv93el98SRu/R1EVp+VRX/RJPLAwr9pEpm/7RRNoUhmztUU9j1gx/fY&#10;oxs1hbYuUzVVbbvdLpqCjO1/w6J7NYX6bO7RFNrM8ApNIo+vX6pJZLjJGsZWux+lqapt1ks0hVMq&#10;76Apvn2/hiDr7mA+MKAhaOlwt9+XPn3cXFGsPgcHrZ5LTRqCX9+sIbjwl7/UJLJy4W2aRN5y/Ms0&#10;ibzntJdrqprR4geKgoYgcifi7odeGRrSFPpgS4em8HbXays1Y6UfJfr6uzWF5pezFtSYdyeV8NR/&#10;2+v35xXKNjqk3RiV8gOOU9lsFLYtD5etDksla/ztDVYmT0e02di7iR1LxY3bmZRrZOM2epn6V0sl&#10;O79UnUuRSsWVT00/z2TsuDKZerfvr1e3dSqk9v3juAX/8JDVeTZrx1H3kMZQLFj/KBatfzS32FxU&#10;T6Vi76+9tMu446rPl699vuCOw9eHL/9YLpvTFHvyckt6qu9Pqtcf/RmlI2v3qVTtesM9T6xZXLlV&#10;XI78uTq+WdU0seFCr6aw+knbGNeUH31dIpGbqyNff/auqJLsy/6s3JQqqYyVrx9H0+780q60/HFk&#10;aku3bPuMyu4zvtzStoXhih2VHx/L5Xq1FrclN2432nog7eaJJP+6rz+v/v6S/Od9dvOV21/kVimF&#10;4WSfqJT8GKUhyPuFjTNctP01NPhz8vuuPT9/LCYVVi2jSSyp6/ENYES9MvEbqz2uKj+XpNxEmHLr&#10;8Sq/U3/uLvvd1Xbh0dSeR+J5nWP380y9iTvxsj/WwM0Zvkskuked03veceXgq8OdauL0akuz3qnX&#10;a6P9A7bwz2bt0zmX05navdjGonEd5ZbMY/E+6hy8k9qsJLaEHWMqcU711nl+3zXnV2+98+SnlDTW&#10;6SXWcT67nURubCi5Y/LbzfZr2MTmVP/GstjaKRKbU91yIHnabh9pSe4jJXaR5efLyLWZdLlTUy03&#10;hvsy8PN8ELlLJHcpJCV3XG56lJxrrok1p3t/sl0E/oT9n8bTPdy+/RqjtuUkPu6qtt5mK4ltuTWn&#10;WIGkaxpicltWEBVfH24viaZny7Ew2epjzJdhUHYH6bPflDv0xKyWrVeeY/UnXyiRNYBi2Q7Yr6la&#10;W6Zpijdbc/AJ/gC8eq+Phz/YWmP9bWz+iGq34q+Z026MS75uObkt25r/DsF/NxhL/s0ktuWfOIk2&#10;5huGzzG34eS8VK9x+GP05+HUfrR2n8q/LZVYW5qMnwfdB4YGk+9vbHTvc/r77Xunllb7nqnsrlP9&#10;NWTF7cRfJ8T89b2fX4f9l2Fp21ZD2gYpX3/eWP/rZ71ln/+MvxbOuuurZ5btw7f18S1+Y/WOq97r&#10;dU58xFPd1ugSexijDp6TEt8b+H5QOxj4cdiVT73vDbawHBLdxQ1AGbcuTg5Mzji+43peGKvpAgAA&#10;AACA57X/T769AAAAAAAAAAAAAAAAAAAAAAAAzxf8mAEAAAAAAAAAAAAAAAAAAAAAAEyokRsyRsHI&#10;MwDAc97TGbDr3Fx4i+/wXG+7o98MPUw6iR3W3ibb3UI78luus5eUv32y34vlqOa+w/7W8cn3Gb83&#10;fzf1YXd4DY0aAn/j71i9MvF79uXjbzq9aulKTSLda5drqtpq5hRNIpM72zWF4+papSkclxQ0BTmX&#10;J/m99Ohj0L9MQ9X6O2/UJLJy2SOawjm5YkxnWzSJTJuzsyaRqVvtoymcX9v2msJn83M1VZVz0zSF&#10;FuAKouQKyJepP/KWendZLw5oUL0LNYgMPPFnTSKPPHGdJpE9D91XUyiRtd2aRJYtd60hNUODyLZb&#10;v1BTVcM2O2kKioMagmX3awj1ed/lmkTaW60xrS3a/gZydvv9rXZ7maaqpjkHawrKVqalQSusrN1N&#10;X8quyjO5DZqCBiuscpTsd339tq2WFjvfDa4hv+dLrgyXLNUksnGpneuvvvsVTSLbdbqDCqa1usqt&#10;DGsIfLn5TthkbSxyLcBX/0Ah2fMyOWtMWddefV/zN35P7O9p3J48MZQ59fp/oWznnUrZDtNpPzKM&#10;TyZ5JuNQ76jqi9wZpuoUkH/P0PCQpqqiqx9/vrmM1UhLkxtI6xyj30ex6G/rH/7mLl/yeWtz9Y43&#10;yZe75dp9FIt2Hn5/vt7yuQZNoW58g3Mq7vTKlWTbzbm26/l9+/dU3MZKJevPGbdzn8fLn1+5bPv2&#10;+/Pnnc0m26H//PCwtfdCwQam9nabu55JtufAPfHDRFSyNtrYWFs+drxDfX2a4rHExp9skzv2orWx&#10;csF2WHRllc0nyyfbZO+L3P5KYuPg8KAdY2ujzZUSueP1zXuzpm7141uZLx/f04ZL1t5Tvl26usxG&#10;yZ1kXBvIZX05uvfVOUZ/HGOzfXi+7/h2mctaH/Rn6N/v+0rMt9eUW5wmxueMvR659ZV/TyZl81Uq&#10;sWIJfGGPx+inHVg9laPkGDU0ZMcVVWwDjQ22tshm7fXkOrwOX38j/In4PP4arbINFwrJ+hgedm0x&#10;Ze0qm7G69eXekKtbWKb2PBLP3XmkfG+x1yN3LZJKXGd4Na+7zUZl365cX0nM++6g/PH5oq09j3p/&#10;e6Zejz3Fz/hhwrcQbxw1NqL2UEZT7/DKievHuH/YmFpwi+R6c1lzvlnT+I5jLJWKtXE//vj1SlK9&#10;khuLL1X/ed+mPff+mrE9lIQ+Br6At1RiN67fJwYj33HcOFqs02pyvRpUyo2DbocVsfG5VLaxpJgc&#10;fv4t63adTbvrlSAl/ZribMebClffm6QqbZoCd3qVgl33pXOunN38McKXVZ06SPQ1VzxDw1YGDTn7&#10;sBv+N+c3UPH173bijylr5+0PL1XTuxN/c0+SnzHJ3dlckJh3awrE13PKtd3IXfn51xPdwzYbJnF9&#10;jGX8m0IvStvzIXdcvvmUy3Yc0ZAdY2PF2kWjG282W577575QMm6uT9k45sc4v/4Y/wjrJc/XJMt6&#10;dP5ga43nWEZ/T7KNJI8vSvQ7e2fydcvJ121/kcupRAXEf7M2U7ft1iue5MGb2qJK+fPyazr/uj9e&#10;f4y+n+rjk3H7r7h9pBP7Nn5M8/soFZM7zOZsw/4vJXdtkcvVrItHUSxbjyq6689YPu+OxfElVbfY&#10;/RrOrfnHy685E3mzCn02+DMcfY06tnp9sN6x13t/bKy/jV9yz+M9j+cKf7z1+mzM9c8t6LeuS2w2&#10;Z5Rcc0hcTjgV932vvwb03+9kMk/eNwEAAAAAAP6TnplvpQAAAAAAAAAAAAAAAAAAAAAAAMaJHzMA&#10;AAAAAAAAAAAAAAAAAAAAAIAJNXKnzygYeQYAeF6rd5vtZ3KQ9ze69nfp9/uod8d8f+Pl2l/Tpdzt&#10;kBNbK7m9uFt8b36ffpXyW07e0Lpctu0OlexvA5E7srw+Bu6uzInz9jeXXrVBg3pi8VpNImtWrdAk&#10;8uD992kSaW9p1CTSkrEtd69drimcXnFAU9WL99tHk8jBB7xQU/h8kyuHaEhDUHGfr2zUEAyu1hD0&#10;LdZQNbjRnq/buFKTSE+/bWugZGU1Zxs7ptk7v1RTkNtaQ6g+maapalAfY4OuygvuLt2Nrg6a9DHW&#10;Uu8O3/6cYmvv0CDS9cTlmkSWrbDX9zhob02hzh6zelq9oUWTyNz5Vs5zd3+ZJtXQoSFIu9bRs0RD&#10;aBtX/0RTeHumV5PI+mKPptDGpszWJLLV3kdpUp17agjK22gIKu624PU6fXm9hqDRCq5UGtZUVazY&#10;+WbykzWJ3HiPtZkzv/BNTXH92bb2mD9dk8gPvvIeTWE7rhnGJjdoiEWu4srWtyuRdbZU3mp9fa8d&#10;b77JNpT1g0mwZr210elTmjWF6tjQr0lkxmQ711S9chsn/3Gv9mbzm5TceReLrgwyyZEwn3GNv470&#10;OPaeSpxU7Wj75IaGrW7S7h72/pb0mfTTKDgn7S4/Un5sHyd/+VIq2WDib6HvZdyckc3aeYx71/WK&#10;fRwqrmGUyn6uS8rlrGHXO66hIasbX24NDW5cGEOhYPv3dZutaYvPlHLFCi6T2bI2U4+vmnp90J9d&#10;KsxMSX5CcVvwa4PIzbUV97prbv44UrXVkbbtRm5/FbExLnJbyBRtvEul3SA6Vr9zf/K9oOT6SsG1&#10;vwbXD5LlYzZbafmT9BKVYHvv6unWFNp3g41vDQ12Tr4dxtzHQ98ZvUbrjRm+n29pe6tE1teK5T5N&#10;yX1kU22aYjV9yB26P42CW9b64arFb8opu7VdOrHGjevKP6+ZGJXfh1/XJoy7qHx9jF43g0O20mtq&#10;tHl3s/LxxtOuHDfkS+SOfcy5PeWP120g5XuLvSflsq/z0DA0hLL1BzLCzjGTt7V+4iATB+wPcozy&#10;+f+QL4anavSWt7l6zcp/PlHqrilE7poxcn9ItIWg3jjj1yjlso352doF7L89nbPy+/av17bLTfzZ&#10;1rQ3P8f5v9UrxHo2Kw53XnX6WiJHbvJ015zFon0215y80CiU7Rqr5PpUPt2pKYxLw7bdvFtqJ8aM&#10;RJG4gTooR3ZdlHXnmBM3xrlrqmS5+atfP3j5q9wgPXrbKLqPDLjLuKGizUtTO1s1xfyaJllWfszK&#10;uTkjlXHjVcW1BV+f/no3IdknNmtbT8q3Bb+Peu24li83f8DudV8fBVc+/lBr1m0ld1y+NZTdh9Lu&#10;3DPudb+pTJ2mvhl/LGk79+Sa0WTqnndt+Y+10022uKOPQ+1xPZna4/bHWK9Q651ronD1MVZ7TE9x&#10;HBxPsW122r5d+77qj91/yLcmq3P/v+IlxrEgsczQx1jk1kGpxL6dyNbnhWHrj/mG2n7uuJ349a5f&#10;3g/Xuf6suM/WXg/4JVK9mvWvVyJ71uDWy36rvjxiZfeZqOwP3t6ZTdu5+6L226r3euypfiZKnFW9&#10;cXe8ao9mk2RZm3qvbxm/pt68Nv0+/d+eqddjz9S2fH3U7uMpzkV1FNw879crsYEB20Bzy+h1OzBo&#10;835zs83tBXcBmq/dMAAAAAAAwHOM/3YGAAAAAAAAAAAAAAAAAAAAAADgWcePGQAAAAAAAAAAAAAA&#10;AAAAAAAAwIQauSdl5O+BDgB41tUbdOvdBHr83K2OI/d7NXdL8brGnAns8+WU3SbZbmCcvGG6/6Wc&#10;z/VuvBzzN1BP3obacbcBl7K7xbO/B3nG7yWpXLTP95Xdedjd1BO3OvfntGyNhuC2uxZqErnz7ns0&#10;VS1dulRT2O5Av6ZwWJFt7YlH7fN77LiNJpF3vul0TSL77rGzpqp0ye43PamtWZNIgwxqCoa6NATl&#10;bg3Bqkc1iKxZ8pCmIG+3mo5N32q6piBnZbV87XpNInN22ldTqI5MpyaRQso+21eaokmke6BNU9Wg&#10;K9TIVXpzk4agyd31ulXsvNvcbe8T99/uXaxBLblRQzjfZddqEtnQ/bAmkc6Zdoxr++xcs827aBLZ&#10;dufDNIX6m72Xpk18o3HHIlYH0a1/0BT2sczaybJuK88ZO+ymKZTt/q/QpBoWaAiGZ2sI0i0aAt9V&#10;Ek1/gz4GWSv0ou83QTozWVPc3u2czvn27zSJ/OLy6zQFObvN/ofe/RZNIicfvqum8Jaau+G32kck&#10;KtqokcpZRZfdSOFbZY9r3hnXLgq+cwYtrjruuPNxTSKrl1o+5VWHawr79uPd0xh46w2XfYMDmuI2&#10;bf203vt99cUi987horWrgYE+TSJTOnyfsi2kxBW0k9rst8u1zzep97op1dTtJtnRdz2iWNQQ+Nvb&#10;N2atwZZdu/RXJbmcDRIujqlQsA3k81a5/jhKJWtAKTd/ZMc4kULBNlBw409zs9WzP7+GBmuUuVz9&#10;RlYs2vH642pqGv2Effn4qW+83C4Sn/fTq3+94l73x+rrLJbNWftpanrytvR0+t3mPaYqcm13Q4+9&#10;p6XFXs+4QyoMu4ElaHBjZybr3ujKujhodZtrcH3Qvcefk29vsd5Bm5PLKRsHW9ptYGtIN2qK1wxu&#10;UvT7GIN/m999uWJ/qXfZn06PXlabtUL/8Tq57Kop7cbt0Wsv2SZHuHIca2zZZMDVTSZjH/B5PNsZ&#10;m5/nPTf51PDLFF8+eVcm/ly7NvRqituhlVa+wSqkqcHaSJU/MXufr+ahfivg1pY6a+Rx98d6tei5&#10;BuT5NlIzl/g251Xc+/pdt21yXdCv2+tsZkS9U0wnVvt2kMlrEcsVtx4fHkp29AZXuelcbV2pkttu&#10;tn77ec7z15mubhPGald1P+7KWh9jBddoSq4MS2Xf55Pt2y0zJe2OpegWmj5PcsvrsDD9Nz8P1kq7&#10;Lpiq1wB9h0zXK6wxdpIoIf8+v0P/er1t+ffXHGzkK2uM923iDylRz7X7ds8Ti+86x+svDitWn379&#10;kWu0tXas4q4cfI9MSYem8B7fXp3EIbm31DbdUtmu3XKuMeVS/prM9Wc/rOT9UdkfCsnTCEVqDTbf&#10;aA3Lj3G+mnwJJs/OxqhUokRiVlZp96lUYra3ci8N27ayDfUW4rVl65/7kqx93ya1bWYTXzljqa2t&#10;Tdz+/CI3cmVSsTxQSpbVsOurpbyde8XNu1HZlWHJckNk78m59+QS/Sx8xo8HGfc3twbwr6dcmbih&#10;J/H65uUxnnKsV4b1jGebtcazj7G269tJvVyPb3v1cswdY1RnveTVO1x/qpt9D+vbWW3/3MRvwE1k&#10;fnz0aneR2L8+xhLHUm/fto/isL0/lx9HeQSFkhVK0V0MpXP2+by7Zhyrxt2wH+b9moWj8tfxaVcQ&#10;Te57Bl8Em+3Q/TFyFzBlN2Zk/UTvFxN+W34nY+xjXJ9x9RS5c7L0VNS28U3qvf7M8XtIrqlr6/Ip&#10;F5A+xsbzeuyZ3FY9/jP+7F0ex6bq/U8eMf98s0tCNTxsb0pcF7sunPwO6em1rOeGZ78dAwAAAACA&#10;/wyu+gEAAAAAAAAAAAAAAAAAAAAAwITixwwAAAAAAAAAAAAAAAAAAAAAAGBCjdxYMgpGngEAJkS9&#10;QTdxt99xG8dtgf29ihPGOfz7t7nbbPe738SV9DHmzyN5C3zjX4/5v/lf2vnXI3dbZX+rcX/75PT4&#10;7oAuw/oY69LH2K0PDWkSuelft2gSWbhwoSaRNWvXaRLp7u7WVDU0OKAp1EypoEkk524X7u6sLq86&#10;6lBNIu9402maRKa3a1D+pvLDtlnpKPdoCoZXagh6lmkQ2fDYw5pEHl++WJNI56xpmqq2ftF+moLW&#10;Ng0igxttH4NRiyaR9slba4rLc5KmUJ4FO8F/3PCgpqrb73pCk0ihbPfGnjLFbqF/xlsO0iTSJBs1&#10;iUyuNGsKSlbOstbOLzb82HWaRNatukFTeL20WlPYt+s3TVO21SQyc6uXaRJpWHCgpiA7W4MqWUOL&#10;UtaaUpk+TcHyf2oI7eS+GzWJPLpqlSaROTvtpSns+4VHaFLpmRpCW+qzck+3TNEU+I5nRRg6Rb+G&#10;8NnIGkwllewgJbHt3v/4Gk0iH//iNzWF09hg25ox247p/C/9j6Zw7K0agiZ93KRBH2PFUlFTfKtz&#10;a9X2atjfejupzil2vHc+uF6TyPe++31NVW9985s0iXznfDv2t77hVE0ixx5iZZ3xY9rTGHjrjZwl&#10;N9amU9YP/PsLJTu/VDY5EmbGdTCu7bt2nHKfTbkR1ucq/9yPtk+uUmcqSY+xGXe6IVtJNDf44zWu&#10;iYRrFA2BG+ZH1Nun/0zyFvrG36Lf103tPvzn/bn7z+f84Oz4886Oc17aEv68/b5j9Y4xcfI+j0dN&#10;2fry8dl1g83K99/q1NPmRm+AkWvHZXceFbdd31wGBvwKIJ6TbYxsarR5yZ9Ib7eNg22tnZqS7bXk&#10;Di/nB76YqwNf1CUZ1BTmqCE7ro4Gm1P9B/xyzi2DRqRc+dYM9f+W2Lf/vNuur790TbvIuDL1w5ev&#10;Z6/o9uF35/vWWP3O8+26WLQnTU1P3sGKfpIJ/LbqfRWSStkRDw7bSjGTsZPNZW3yy2Zc2wl8Wflz&#10;Soxd/lzrnHfcSuopFF1liZVD3i80nXq7HpvfRz11GoAr2oJbu6Zrdl4zFRr3+bL7TMntLhrnifi3&#10;+VyvTNKu3FOJnmPlUfYnFWTSrqP7hu3Pw30m01C7YnoeiVzJ+Sbii6peQcfc33wdVtzGkqVuG/Cv&#10;+zG/tiu7rpo4RNe1peJysxtK/KGPye0zMXb6Nl1vY+7aMKn29WRJPLl67/GVUFMhiY40xvueVO2+&#10;3fNUvfPw2fWhilVIT6/Nj20dyX2UwlXdJpEbByN3jbN0mX2+MW8TtO/CU9xlcVPNHJ52c7WfzTLu&#10;KidVtmP3a4N0zp4k2kWUXJwlSsc9GXC77h2wcx8s2PV5oWR56lS7Xu5oqV2M2LjmDyWT+KbB/lJx&#10;B5KuHbjHpV778a/Xa3uOH29i4+47m7iOHvk51d5f9BUQlNJWdkXXrgruGJNlaNxQkrg8z9Y7vMB3&#10;waLL9T7S4P6SSqywxlKvDuvVkzfGwSfUFOTTNtb+/N98Hs95+PfUvr9OW6xtf08mUcw1C9DEmq72&#10;b5v4/uhy5FqWL+axitwfSyInr4WM7a9Ssg+kavp/0a0/cw1WPr42BgftXBvrrNUTNVlzHkV3YeXX&#10;3tk61eFfjtwFSK7uIrOGW0SU3cV+2i3cU2N96fFMcUUduRLyZbW5CTiuLZB2Rz/+8eq5KNkPknwd&#10;uDyeIbHOe2qvX/13OqtXu/8dwM2JM2bYdwj+84nvgxKnMXbLem57brd7AAAAAADw9HHVDwAAAAAA&#10;AAAAAAAAAAAAAAAAJhQ/ZgAAAAAAAAAAAAAAAAAAAAAAABNq5MaSUTDyDAAwIeoNumPdtLi+OrcF&#10;jvzr9fY4zlsK+4+7W2sPu9uQ+xum1zuPsX5BV+8z7g7m/s7f/jASHy679/S4Oy/HVq3ZqElkTXef&#10;JpHf/O0GTSIPLFqiSWTx4sWakjraWjWJNDbkNamKlUSlZPd1fuHee2gSedE+ll9y4F6awnabNASF&#10;/uTtt6dMstuj+ztE5wq9mkQyPfdqEulbZPnhRSs0hfJJNWsSmb+j7Ts2Y6d9NAVZO8fBou0xlbNb&#10;xC9ea7env+6ft2oSufq6GzWJLHz4EU1VHZOnaBI58uijNIV8+P6aRLaaZmWaE6vE9rI78/KAhmD5&#10;fRqquh78uyaR7nW3aQrHnrWyGs7YthbseJCmUJ/bHaMpaNpWQ1CZqqEqiuzz5azVczbaoCkYtrYk&#10;T9gxLl2xWpNI87R5mkId73qAJpW1sioO2P5yjS2akvyt+dNZa4cDZasnySQ/O6iPsR/+32WaRH55&#10;0R80hcPIN2gSOeFVr9AkcsbrX65JxN4hUtMjJCpZW8662/z7u6b7vKJLQ9DZqSH49Jd+qUnkwh98&#10;X1PVMUcfqUmkJW9H8OXPfkiTyMx2DUHGj2njHnhtMPIf95IjqhsrSwVNIkNDlptarJ/FMnWOZeUa&#10;azMzp9lnUimr55TbX0qsnFOJESNmf6s3Kvf0WJtpaLDa9benr7iTLbgmFqu4xpjL2Um5TUnXOmt9&#10;LS02+DU1angSJT/pOFkbokJZawj8sfv5wzVPKRaTNZtK2fOm5nplZWNRe7uNr15f3+jlGatXpoue&#10;WK4pPic7qblzZ2hKnkfZncfwcPI8mptHb1gD/Rpibt9Fa6JSdnWZz9t2WmqGoXpzsj+ntG969dTp&#10;A1W+h1mOxMpn0A0mPTbkh2PXELQnu12iR6QSqxkncg3LH0YdUc15FFyVlPwIkrEDzrjzyJWtQBPF&#10;5rabrOVQb+7Q+wetQQwNWxstFKxTdHbavJbN2obzvq/o47+5nfpTdMudRN/MuXVN0bdR18YSbSdo&#10;dGNAyu3Eb3e4YE8G+u2ccq5DNTVZX6vpdvX5Qq2pQ+MbgB28b+uxdN3PmyE3dqbdxDQ0bI234taV&#10;TU2uQIMGX8DOsNtu9wZb786a6eYPfXxy9Rr8Zq1jRGHY3j88bMfu18tuKVnlyn2jLdUl43bR7Obw&#10;YdcpynVOpPbo/Nv83/zrPi9fslKTyOyZ0zSFMs+7g6/thH4g9gOef1/Zd5Dagnge8efkTimhXuHG&#10;fPG4v5Vde6u4mirU6Xf+2nDYzfmxYb/Idftodd2mwY1361fbQDapzf5QO9/VU6/6/TiWUO/1zfqc&#10;f17b6Dbx76n9/Ca+5Y+zh0S173sSqfEee73jtXKP3Ly7YnW3pnC9OjO51hoWG+PSYhPIYMnGnIt+&#10;cbUmkdUrbXxNuco58IA9NYnst/9WmqqaG+wYM+6qJe2ugFJu3van5M8u7YePmqpctMQWZTfffI8m&#10;kVvuuENTuPZeat9NDAzaYLnTLvM1hfM4aF9NIge4c4pNndShKT52O4CcK3d/PZFUr85q1fub367P&#10;fjCoMybWNvu6fcrv23VIN0gN9VlbyvoFRzbZ0f33XG7JIt0lO5gGt3byrdKfRdodUsVvKCj6tZM/&#10;dF8kbv3qLqOl3WXfJusXTqxe3dZ7fbz8wder/9pK3KTe+8fLf3485+HfU1tW7m9PeezTxyByx5RK&#10;tMOYbwT1ysRNTD5X/PHpY6zeZmL+FH1O+zZjx1sYsL6Sb6o/+fX22gTb2m6Tqq+N2+9eqElkzz13&#10;1FT/0Guv7f31Qa5OdfT22MS/cvkyTWHdNs2+R2vx1wPNo1+rj3CDcuQm9JQ/kNqLlmeZX+OOVc3P&#10;RYnmlmgZtX3iuS55JmYL28I4KrS2T/jvuX71q0s1xax8Tz/9eE3Jz2f9sJLg6+b5pf56BQAAAAAA&#10;PN9x1Q8AAAAAAAAAAAAAAAAAAAAAACYUP2YAAAAAAAAAAAAAAAAAAAAAAAATauRemVEw8gwAMCHq&#10;Dbr+BsbjV+e2wJF/vd4en8Ythd1Blt098Mt1brlcb8+1r9c72po7K/9bvfcvW6MhuPW2+zRVXX/j&#10;jZpE7nrAbnveW7Yt5Jvs1uP5vN3Xf3hwQJNIf1+vJpGZUydrqjry8JdpEjn80JdqEpk6ye4Jnbdi&#10;k6mtGgJ312gp+jvQB3l3W+i8q4NGsVvEl9bcrEnk/jvtXJetsuOds9UemkS23/XFmqoaJ83RJOLu&#10;MJ+4Gf5vL7tNUyjPf/5Lk8iDDz+oSWTBNradV7zicE1VBx24ryaRKW1WEL4Oc2K3rU+LlXtr5Eqo&#10;1KchWHyXhqoV916hSWTjhrs1hXJrtLJqnDRbk8jcPazOZOahGmJ2HuVCzW32m33bN9nSBk3h2KMu&#10;TUGhR4PI4Ep7z2DabsvfuWBXTSpjjcP3r9q+s0m/q7TGZisru/l+8lhjy/qsJ33+K9/SJHLnnVZu&#10;7a7tfeETH9Eksu8eO2gSaRvj57GFITuChsZGTeF4/Ym4Nr3OHfBji6wt/PdHPq4p7k8dmqqWL3lc&#10;k8j3vnW+JpHt5rRrEpnlPuK64FMYeK2s6tXBQMEOPp+zc02lRi+g2hF4aFhDcM0112kSufqayzWJ&#10;fPmcj2oKUtam024ESSVy7T3l695jfnTuZMuuAT388FJNIrfdZuNCbOFCG1/73HiZdffG32fPvTWF&#10;etrO2tKuu+6iKbSrNg2xmkIv2qmH8tUQ+NvvJ7j39Lnh44EHHtAkcvsdyfN4/PGHNYX9laxyGhoa&#10;NInsscfumkQOPvhgTSLz5s3SVHOL/9rjc+f10ENPaBK56KJfaxI54IADNIVy2+cFmkSmTbP5yiu4&#10;dhRzU5kMWpeSlSvXaRK5+477NYksWrREU5ytb2Wy1o532MHqLLbvvntqCvW5/TaaRCZNsp2nfTeo&#10;1+/G7I++x1guu/b+1fP+T5PIho1W0dtua2P+q151hKaqqe4Yi67wCq5DtrfbWLJ6RbcmkRkzbWDx&#10;TfSOuxZpqvr17y/WJNLdZ3PAUccepknk2CPsuCI38Tb4AcuVT6WmrNatsw8tXGhz8oMPWhtfsXKZ&#10;JpFVq1ZpEpk9a64mkZ13tj64yy67aaqaN8/mxXY/LbqT9+095YabJUutPq699mpN8Xxzu6aq9evX&#10;awpSVs/ZrC8Ie3369Omawjg/y45vp5121iSy4w6WY7Nnd2pK9g8v0W/dedzujvcvf75KU1h33Wfj&#10;RaxYsApqa7X2k8tbe61ENmdEbrZOZ2yw3WabrTSFNeaRR2qqesE++2lK+tMfbf74y5//rCnMj989&#10;V9OTdLWE2plqkzoTf81Y/W/u9UrNYuSfN1nZXfoHO94nnlisKaxr2my9PZixtVPJza9pd6ypmiuI&#10;lFsvp93cmYnsff49bzj9FE1hXtplJ01hzTjb6jJVc64lNy8lmqvnC348Y+JzlW8Wvqh9mdQ715gr&#10;n7J7n28afheuaKXk/rB2tU1qD9z/mKaqu+60cXD5UpvvMmlbn3W02nz+qmMP0hTGiJlWz7NnT9JU&#10;f7yI+TVSpt5axHtadV6vP/q2X68TjlUhT7E/1zPmOflj99l2Erk1qrs8lzXrbXycMjVZCSU3dqbE&#10;/rbKfeZTH7tAU1iz3mztouwq7bTTX6lJ5PVvOEpT1XzX79O+wbuJOBuNvr6O6pTJylXJurzmOruO&#10;/9Of/65J5N77HtIUuH7TOc2Oaahg8+Ypp9h5nH7q8ZqqOtvt2jLj6qBSscLOpmwnfn2dStRZvZ4a&#10;88999m3MdxBXbrWb2qS2HdZrZ2m/gcSooY+17DgKYmNB7PE1dh1/9Q3u+4+bbtUUr7s2ahJpyrp2&#10;OWzrx4z7Tq6p5iJg6lRbv2y7nc0zu+/9Qk1hHbbnDE0izTZ0iYuhBP35jbNvT4h6bcHUH6/Ga8xB&#10;R9Ub32pe95vyh1Xvdcf38+SZ1rY96zuJsSRxjNYnUv77L7/vejnmn/vN+vNw6yB/xAO9Nm42tyW/&#10;b/G63DVWx2QbVx55dLkmkV9cbNc+e+29jyaRVxx7iKZkWfk5NJZz450/jTVr7buFG/5h691/3mT5&#10;g+9/v6b4esWul9sSXy6E7fqduIOJKvYklXF7H09z21Jud75I6jS95wVfbMl2/3zgW5/PT8M4KtF/&#10;x1Ur56bL97znw5oCNwB9+9t2rZfYlquEXGIZlRyxkufo//ZMvR7bkm2ZieiOAAAAAADgP2P0bwMA&#10;AAAAAAAAAAAAAAAAAAAAAACeJfyYAQAAAAAAAAAAAAAAAAAAAAAATCh+zAAAAAAAAAAAAAAAAAAA&#10;AAAAACZUKv4nCkaeAQD+owqFgqakfD6vaTQVfRxD5N5TsVwqDGuKX7bXs9mspqp0LqcpSNuUUSkN&#10;ahIp+6kkZe9PZRs0xUdqr5f0cZPhsoag4DaVc4fiP3PHg32aRP74l79rErn97ns1iaxavV6TytjG&#10;pk6dqklkcNi2NdDfoym8p3OSJpHdd91Fk8j+L9hbk8iL999RU9W0Fg1BnxWPTG7SEPhfEpZ91bgT&#10;bKypcl8jvsY3rlulSWR6e1FTeH/K8oZe23Al3aFJpG3SDE1VK9dpCC79y/WaRK6/6XZNIo89sUST&#10;yB577qpJ5NCXHqBJ5AX77KxJZPb0kaXGvzVkNIyw9pdytVsI/7dJk9gH8v7MBzZqCOf0+G2aqlY8&#10;/k9NcX0u1BS3RSuT7V9wqKZgitWtNO+rITZLH8M+ouTvP13V+uYuDe6cMhVrV1J2lVuxPlFKWYOp&#10;5N2GAt/eff/o7/fLNiuTye1WVhvdAQ7pY6zBtcPYRX+7R5PIBT/6qaZQDK7Bbd1mdfiL//2qpvhc&#10;zfCw7aWtoVFT1UDBzqSUsg1n3Om6khJ/dm9699c1idx9992aRHbcZmtNVfvtZW3xo2efrCm0H9f8&#10;mtyGE80w2UTHYGUdJXqh8XWWdr3Wn5Pv86kxflb8pz9dp0nkG988V5PIJb/+vqYwRk1u0xTaZNHa&#10;XlOuVVMs2a4K1g3C+GrH6KYAybjjevjhFZpELrvsMk0iN998syaRGTOSY8nRRx+tSWTOnNmawvjx&#10;2GOa4rxIUxhjrrtRk8guu+ymSeQDH/igJpGOdj8KivT0WKlOd+NMyVWCn8ruvMvGrl//+v80idxz&#10;712awjh26MGaql52mD1fu3a1pjBWrrIyufUWG3/qzdXnnfdlTWMbdP32tae/XpPIiSeeqEnkyCOP&#10;0hTmm2nWoTdssIpNp5Nl1dFh5fOVL/9Ak8hdt9u5tzTZWHT44UdqEpk3b44mkd4+mx8ffvhhTVU3&#10;3vgPTeEz8+0zZ5/9fk1xO+nUlGz7aZfH6hO+D/pcdn3to5/4nqbQRm+18/Pt52tf+5ymqq3n2Vxf&#10;LFoDanQLkN5eG+PaW2yMW7vO3t851d5/xd9s3oyd/78XaBJZtPQRTWEMvsTa4txZczWFfbjBqzig&#10;Iai4weSRR5Zqqvr2d76pKW5L/ZrC+S2YryluP4drCuVWtoll8WLb1o3//JemuJ/50Vlkt1330iTy&#10;oQ+9S1No+26Y6e7VELS6ochPo5/85Dc0iTz6qJVH7EMfPktTXO7dmpLjbjZrGxsetrHv9tvv1CSy&#10;dMkyTeGY/EEFp57yOk0ixx67v6Z4fxqCRjeV5VzXHhy2vnbUka/SJPLyY4/TVHXgAS/RFJe1VVyh&#10;YB09l7fXB4Y2aIrP1dZBc+faGDpv3gJNVZ2TpmhKTmV/u8LGpS987jOaRP582cWaQhtrtxP05Vmr&#10;4hanad9Z6/z/xRgadH2o0fqEWyZIQ81Q+c+bHtUUjvfzNt+tX29lks63awrr+34723nb7KAp1F+3&#10;rQ0bGpPH19/XpSn0qYK165lTbVwa6Lf2dvghNv5/8hNv0ZQ865Sf3AP/t/VrNQRTrZpCW9AQdHVb&#10;5546vVlTUtHN2TF/SVZvvhsasgPL562sEtXn9Pe7DQUtLbaxDRvsGDs67BgzrsENr7f22tDuKteX&#10;T2LhFbjj7R60z6fy9gffLv2mLvnDVZpEfvgDW7vOmrmVpqrVq6w99HTZeQz0u+uBredpiud5G4t2&#10;2sHGzV12teuagw9OrhP22287TXE5agha3PWg75x+reXrY/16O74pU0ZvC7GBQTt2f70euRVouWjl&#10;2dZs64TuHhvgOtrtejBWKNiB5fPuwGra+Gi6uuzEO6f4E4/br9+A7SOX8w3CXq+4XrRshZ3HjNnW&#10;rmq6RGDn3j1o80G7W9e8+Y1f0BSuE5dZPy+5TnTA/rb+/PK51udj/iyybnzOhqvTTSLXjVK+zl32&#10;a/B1NV9TvOlNNvdNnWrt72Y3r+2yu13v7La7jX0PPWzv+eCH3qtJZN+9pmuqclORNLjjclG61tlg&#10;PW2KzRPDg1ZPfnxNp2trxN5XLNm20u7CL5uy7Xa5Maaz3RYNG6z7Jr4jiXXa1ziJsi5U7FjyWftQ&#10;/6C1/ZYma/uVsp1HyV+YBv5y+7sX/lVTuBa++PeawrDmPlN236t1tlgfXr1ssabQ79zrsfY2m38m&#10;TZmpSeTxJfb9zgmvseuBV77c1itzXNW2N9vBZnyBPA3uNMJYoCFwy+PEPFSrt8/qvK3VLaScSsUm&#10;wlzaH6+1ncEBt2gIGppsWxn3fYLvm4ktuT/09di6q63DxsTaOdxfo/trYX/ua9dYx5012yb3stt5&#10;z4Abh5r9NyahnVXc+OHOfWO3XWNN7rDtuq9epc+tURvcHJoYTgN/HiXbXdiYPWlscQfsh3z3vU0q&#10;V/PFkePelhjjuvtsH6ecbmvt17/ZxtTjj7PvCRpcW1qx0k2iQWuz1Xlnh53kT396iaawHrjIrqP+&#10;673v0SSy8042Pm7j5vnBgeR41dTsDsCVtV9frV5t3wHMmZv8zmOTxNq3yVVOMDxk7b2h0c6jz11b&#10;ply/bWmzNuPbVe9Q8tiLBdtuh1vT+/rvc/3Rv6d/wN7U0mwNYPWa5HVf1o1xkyfbcf3sZ7/TFI7D&#10;LVTf/vZTNIXjSByu7a9QTO6jtdl/b2XWrFujSWT61ORctknfgG3Lb2dgyOaVmJ/r21vtesKrt7+y&#10;G0zSKau/2qG2zv+UkxhHPf+9j3+P/59uMjV9218TfOIT9n3GsLs2/eQnP6kp1Nkka4v+O5aCW5uV&#10;yu5Aggb3hXHiO5rECPvkBgat7TW78Xss/QN2LC1u/eoV3AVlU833zgAAAAAA4P8f7msJAAAAAAAA&#10;AAAAAAAAAAAAAACAZx8/ZgAAAAAAAAAAAAAAAAAAAAAAABNq5B6RUTDyDAAwIfxtjstluz20H44z&#10;7p7CuTHu5e4/47flP+9f97ewzmTcrYKjxD2EEyoVu9dxX+8GTfFt+u22xZm8v5225bLYsQ+42xlH&#10;NfdD9xORvyP1L39/syaRO+97SJPIrXfdr0lk2N1/e+asuZqStz+PLV9ht+z357HvnnYb8qMOe6km&#10;kWOP3luTyGR3B+MBd9fqjmYNyt9F2t0lWSa5uyT3u9db69y9fflyO77YLbdYOVx77bWawrkX7Hbs&#10;xx/3ck0iL3nJSzSJNDe3aBJZ2WUHf/nfrtdUdcXf7fnK1XYL/c7J0zSJnHqq3Tp83my7/fZ2W9l7&#10;pk/SECRvsh6e+4qu2C2iJWNt1FdbJrSgTTL+s2U774EHb9JUtfCeqzXF7d1uCz93/ixNIlP3PUxT&#10;kJqtIYi20xBkOjWE3dXc4rvkntsRhtcrdqvzxrIdcDZjFV1JW6kMuXNa1aVBLXxsuSaR++6/U5PI&#10;4iWPaIrb8UZNIjvuuLMmkaNffpImkdmzbX89+rjJGf/9A00ij66w/W1c9bgmkc+dYXV+xonWxoYL&#10;1pCjkpVC7a3ifX/udU98mZbc8HPRZfdqErn0sj9rEnn4Iev/R73M+mnsHW88TZPIVtOts05r0xA0&#10;uLJO+bbkx7vE2Ofu8T7CnkeJEcuU3OtpNxr4d/tb//vbvdf60x+tXX/j/HM1iVx80QWaQl+b0qEp&#10;7NvNBdmUv+V6cv4YHLK6amp0f3MH6W9h//a3v09TeH+TteMTTzxRk8huu+2iqaqjw9rA2nVrNYW2&#10;0WqvF4Zth3fdeY8mkb/+9W+awjkVrbD+67/O1lS1/fbtmuJb62sIGho0BDfd9IQmkZ///Meawlgw&#10;z8aCE096tab4/PwIHsqhZG2805W1L4eM68833nijJpGrrrpKUxibjz9ek8iMGbbv2KxZNnaW3eB3&#10;/PHW73xZv+lNr9EU2o9rrxu6rKyam5MN6wc/+KUmkbvvtrI+8MADNYUx44gjNYV+M8XOb7igIXDL&#10;CsnWDO7XX29z1G23W54yZbImkbe89fWaksee9suPMfpEsk9aLruZ5nNf/JUmkb9fY31oxgwbDF78&#10;4j01Vb3jbadqCnO4Oy+/RPLS7jDWu6m6ya0Hznz/pzRVbeyzsXr56mWaRD77eXvfSw7YQ1MYq918&#10;0Onm1LvvtM+ec+4XNFXtstOOmkT2P+AFmkI97/8iTaHfFWze9f2x6Dp9T5+1+xtvsLqM/fb3f9Ak&#10;svVWNl9+5nPWP33b8GOJr+fPf+E7msLct8rmntgXv/R5TWFYimwDOVc5uZxtbPXqNZpEFsy3dckd&#10;dzysSeSSS36vqWrlClsbHHec9a/jXv1iTWG+sulccm5c6e+3P5x0os09b37TOzVVnXDCKzSF9bIt&#10;w8KaWkOQqelHm/g5I3JtPVXz/4vCb8t/6PK/3qJJ5Mtf+qImkT//0fpHe7vNE9ls/Y5XqdjAlPaV&#10;WO//L4Y/eKfk2kKm5qNX/d3WON/97vc1iXStt1VLKWPtNWqYoynU5Qarj95u65CNTcmF2yS3YG9t&#10;trF+aKBbU+jPa1ZqEvmfj35Yk8gbXmdjZcWdR59rIzE/hfhz9K/39GoIWmx4jCt3VP223B1Rry0l&#10;qsYpuDF87Vo71xkz3Pqh5nqp0S8h6ujvtrVEu9t5qtGdiF8g17T1yFXPgHtfyr1vTZdN7ldcZdc+&#10;N1z/T00i996zUFNYHy+y8TG22y57aQr7K9pxtTbbfPDoww9oEtljj201iTzw4F2aRObPn68pjO1n&#10;nqmp6sij7FrRXx/6uunqsoYyc6a143xyyfFvg+7yKOYu4xP175uMHwp8U6iUrEPmsnUaWQ2/v0VP&#10;2Bpu661tvVKvvdVrx7G+Pttwa6s1AHcJUXdYcctB6Rl0i76gvdUG6OTYaU4+8dOaRJYtsWvc5mZr&#10;7PsfsLumMG6e8wZNVf60smKdKu0btruYSbsPFHzluHa/3op2xCmn/7emuA7snLJ5W5Od/trXahI5&#10;+FBrlxm3nG9z1z5+rRVrd+1nyI0tifHK9X8/bje4ffjN1g75fp9dG21+bm+3xUw2bY2/4Kqz5Mar&#10;yJVbS833Lf4AHltkBbnAtdFsxtYyaTcYpcTKtlKykyrVjFH9rl1+98LrNIn84mJbT2RcwZeKbn/u&#10;+5nmRtvw5DZXAcGqlXbspciOa9lqWzPu84KDNcXX+jb3ffYTdq3fYU1EuntdIQaDA/Z85gwbf4bc&#10;ODPg2kKnff2RmBvWr7cKmTI12VET6z73meGC79z2+bZmKze/pZrmWpc/Lv+/ZiW+MnWv+/f49plY&#10;QwUbNlhj9N+xTp06+qS4bIXNqTPn2Jy6Zr21hdpxt6PDtlXv3P3rg25eSbnjbXLnutn1in9eb8Pu&#10;YqboBoNc1i9k3E78d8WBr1n/px7Xrk56jY2jr3/zmzXF31keqikucw3BdNf2Yv7Qf/zD32gS+d1v&#10;L9Yk8tKXHKQpzM/vOkNT6GsdbuE+TkuWWH+cP9/GEq+72/pT1jX8gltstbQk24uf67u63HcLna7j&#10;OitWWf9v6bDvO5paknVQT2+f1a3/TqB27f1U+bXBJz7+VU2hzntsrf6Rj3xEU/y9vA3c/vq6trnW&#10;U3H91s+p7uVwTHauGXeCpcTCIm7XNvn29VunanWTS8ENXvmcHbA/Dj9fjbVWHhiwD/m2MWnSk7dL&#10;v4/adaIfy84+275DyGVtu1/+8v9oStqwwReotcPJk5MTbMEtuPx1nytCWbnK+srMmdZXfN36KvCf&#10;ja1bb2186hT3RcdT5Jv0eNsVAAAAAAB4ftjCr7IAAAAAAAAAAAAAAAAAAAAAAACeGn7MAAAAAAAA&#10;AAAAAAAAAAAAAAAAJtTIXRgjf/9cAMCzruzuoe9v3Zvy9z332f32rHbILrv7Pbu7LEve3cu55D4y&#10;PFzUFL/fPpBN2/tzDcn7APvbOiePyj4fuZuNr11vt1zPNNjt9Jta7VbaXe6W6bGLfv8XTSK/+s1l&#10;muJbtm+jSaR7wI59oGC3gR5wt7Df2N2nSaSx2W6lHzv66GM1iZx60v6aRBZM0RAUbRfS6u6s7u/w&#10;PGzVJzlfIEGbv+W7Psb82/oHrdxamqxur7nuVk0iv7v0Uk1V67vsVsxNTVaOu+/1Ik0ip5x2kqZQ&#10;vna3b7n55ts1iVx17eWaRJ5Y9KimqhZ3woce8hJNIq9+5dGaRGZNm6opvN/dNt+Xj7uLuGRrVxhW&#10;bUmusKK0VUKxYre9z4sr3Irdw7734Zs1Vd1/17WaQn1Mtm3tuu8+moLpO2kIolkagspcDSI9tmsZ&#10;cu0i1uCaVkPibuH2xt5hq+dG9yZfBEtXaQiuvfFhTVXX33SNJpFHHrE67O+3DzU3WclPnWLncdJr&#10;3qZJZP+X7KlJ5LKrH9dUdc63vqUpFMl28zWFti/WgH7xmfdpCu1t5mRNoUwGejWFem6w48hlkrdP&#10;H3ZtYMh1hH43Xj26zJ58/DPnaBJZvW6dpjAWTO3UJPKmU07QVHXikbtoCtXp+me7a5hZt78E3zkT&#10;/bn2A/Y8Stzg3pTc62nXK/y7/S36UzW3XPdv/NOfrF1/45vnagpj5f9Znc2Y1qEp5jdmfaVcSe5k&#10;eMhaYHOTvc9PLRf+8Deawnj8q19pEjn7A/+lSeQVrzhY0yh8PfdbhbS0jF4m/snlf7Vx8MILf6xJ&#10;5IjDj9FU9Y53vFKTyPLlGoLJ1kTlfe+z2++3tjVqEjntdBsrX/Si7TUFifoXGXRl1dToRzYz6AYH&#10;X4ZRZBtraR79s7WGbFiTk08+TZPIsce8QpPIGWe8VlPy/Y12enLXnUs0VZ199tmawtx36umaQnb9&#10;KO+aSZsb3/w+8q4/pWvbrrN0qfXbRjdGdXa2awpF7cp6rG0ljd6Jy26N9OXz/qhJ5Iqrrtck8uID&#10;99IkcvfdN2qq+uLn/keTyE47zNEUtusG65yrwrKbDzLu2P/29/s1hXHsE9b2YieddrKmeH6/RFMY&#10;g7/yJU0iB7zA2mLFjWPDgxqCL33xG5pEli1Jjuef//wnNYW5epabq23JIG7ZF9afGmr4Ut64MVnm&#10;v/2tle9Fv/6dJpH/OutDmkQOO2w3TWHcdeXm+8dnP/ddTfH6ZrWmqq993crOf76me/6bW9ZKg1sm&#10;9PTasW/c6BZFwQ++/xNNIvfd+5CmMNaed4GmsDbc6sl3fvzxb9Yk8sY3vkVT1XGvtnWUN+j6VKFo&#10;E0K+wXbS07teUzinRjupRr/4CLIZO8asq8+r/v6AJpGvujb2m//7gaYwP7oJMus/XKNSsY7gr1mS&#10;7PXBwWFN8bhp6wE/92VqNjPg1lsPPviEpvh87Roi3WSL9Qcft4uI7/zol5pENmywcmtvdYNi8MpX&#10;HKUpzF/HWhv1107+uNavs4a10/ZWBwOuKd111yJNVQsftHVcT7ddC82ZPU+TyI472XXNvK2naQrn&#10;l7UCmjHD6tVtZkSHm/b9NUuPO66VK1dqCuPEsmWaRB56yNr6pEmTNIUxv61NU9WsWbaenDfPjn3e&#10;vGZNYb3jxqVWNzckJnc34FRqKn3Qja9+2eiaifz5yjs1iZz/rf/VJLJiuZ3f1E4rw/ZWvyYSec1J&#10;NtfvvpOtEyd32ELh9jtu0STy+0t/q0nkscWPaIqvH+066O1vf7umqpkzRh8c/Hjn57t77rXx7q67&#10;7tIUrtu6ujRtbtttt9UU1vT776cprjcNwaCrjylWteGaU0Pg54ING31Fxfu368xFTyzWFF9D2pps&#10;wYKtNcVtz/WPnXbQFOrDrdVj221nZd3n+nmrde2EATf3Ra5v/uOGhZpC/3/E6iw2WLDrkQXz7Fhe&#10;tP/hmkQ+ctZXNIX2lrKdr1xhC8j9D9hZU1hLnPs6TZvLiB1k1o19UrZ+61v7gGvrd91jY9TDj1g7&#10;jn39a9/TFM8NNuZMmT5bk8jhRx6pSWTPva1NN7jh7sUvseMYcvUf82uZ6662NcvqVXYsZfcdS2+3&#10;DSwv3Nfa3rz5MzWFsaQzed03ebI1+JKrw0LByu2G661dLVm0RlOYq9dbu5w21c775S+3721iv//D&#10;1ZrCdf9D/9QUrg/fYuvaeVtbB5nebp0iI3a8FVfONZdL0u8Go+/8yI73lxf9XlOoZ7cILJWsgf/i&#10;wq9rSva7mqlP7rj9QU0i9z5gc98VV9o5re+2A2lrsy2c8VZr32987SGakmUeu/oq+w5h40b7nmzp&#10;EqtzP9eefrpdX1111W2awrX6oza/TZ/hvjwLslaMMuAmyd4+G1e22WYrTSInHHeEplDurpxLBTv4&#10;O+6w8TF2/322runttbKeNMnGnGOOtuulOXOs4P0YvHathuD++60PxFavtvF5yRKb33fbzdYM++33&#10;Qk0if7jMvrPsG7Z+E6WtHU/tTM5LJ59s5+7HOPcR+fsVVu733G3z9t13WHspuLXW1CnJ+njRC+2a&#10;Z5997DuvWXPsWDqnWvm0tLgK9FODq5uC/0I5yLm1qVuKyAY3zp94kl1zvvWd79YUXj/uIE3J3dX2&#10;j5tusvP96jn2/dBLDjxAk8j/fOQMTaGe3caKbq1dcmNwoeCPNh6v3BhQ03c2eeQRmyfWue+mtt7a&#10;5sRczrbT6C/Kg7Y2a4CLF9scMHeu1Zu/nvzdpX/XJPKCA2zcba6ZOP2afPEiu/bv77dKaG62dVtb&#10;m9X/gvlubrZhYTPua+ewZrEx6le/+j9NcRnatk47zb6/mDXTxt3HHrE5fOtt7PvWmC+vW26x+X3a&#10;NFvf7bjjdpri+rSKzrnvo/13MrXXKw3ui47L/mj/u4Pv2wsW2Hehvp00uItL/7+LuCltxAbX+Nev&#10;t3aycaONg+3tdh03ffp0Tcnj7eiwenbNaoQfMz7wgc9qio/L3vjVr35UU5K//myyZhFeTzb8G264&#10;QVPcZmwe9e3d19Phh9tcNOS+OJo8yXZSSQ4foays0U3ptDJZtXqDJpHbbrNxcM897fvs+XNduelj&#10;zFUNAAAAAAD4/0Dtd4UAAAAAAAAAAAAAAAAAAAAAAADPKn7MAAAAAAAAAAAAAAAAAAAAAAAAJtTI&#10;XRijYOQZAGCC1LmHdR3lsg3Tlaj+DXQrKfuNWndPr6b4ltR2e2B/q+J6g3/B3Yo7FrmfvmVd7t5o&#10;tzefNMlu2e+3e/+jazSJ/O6Pf9UkcuMtd2iqGnS3Me+cNkuTyBNLV2gSWbrcboff3mG3rT700MM0&#10;iRzi8i672K2pY1PtLvSS18eYz70DGoIhd8vtrrV2HisWPapJpK0xq6lqj5221yQye5bdcjvnym3D&#10;RtvJlVf/Q5PI792t6h9bZOcdO+zIIzWJvOZUu2W7ZNo1iNx9n90C/YYb7dbP11x7uab4VuPW9l71&#10;qpdpqjrkkBdoEtlumxmaRGa69hOJHXvW3cw5J+7e6EU72XQxWT65lHvuPpK4L3TOjrFQHNQU6int&#10;aiqytje0wm5BH1ux7H5NoV1Os510bm+32S8NWHvNNludlSp2L/Wy66bDyTvSS4O7e3wqZR2m4m60&#10;Pyy2LTtakWWrNQR/v+ZxTSKXuluexx5fZOexYCvb4Z67b6VJ5PWnnaQplNWwFWKpbG1v8nQ7jvd8&#10;+PuaqhZtcLdAL/doEjnuMGsLX33b8ZpE5rlbzaf8vfzd72MHCq4zB+WsDToV1w/Wu1uz/+9PbGz4&#10;3aWW/S3X3/HW12sKbfewfTVVzbImKv7G/sUBq4+Wxpr7tG/i215ieK0dp+28ojpjuB8606FXbBK5&#10;8im74kn5PhBzRfqnP96uSeQb539Jk8glv/6OpnhMcyceeqSxDZfKrtCDitt/3hXJsqU24L35zW/V&#10;JPLyl79ck8h/nfUGTUnLlq/XVDVr1hRN4Rzd7v2t+fvsTvzS4m51X3FFe9H/XakptIvf2vgY+/CH&#10;P6JJZJ995mgS+fOfrdzOPfccTSLf/4GV226729ywsdtqra09OV5l3LEXSnbb/ELBGm8+Z7fGr7h7&#10;6Edurvbv72j3LTSp5BrQoYdYufv6OO20EzSJNNXZ1FlnfVFT1Zo11s9/8uOva0rWf7+b79p9s3I2&#10;ujk/n/czZyirrJ2v/1PK1bmvW98u/HvGNnq/K7pFypfP+7MmkZtuuUuTyNlnn6FJ5PxvJsvnqMNf&#10;rEnkrW+28vVXyL7fDru222pTsLzxjR/TFMahZteog/ee9T5NIie+5kRNob3+9U+awnzVbgU32ZqV&#10;/OvGxZrCeZx1pqbQvs/5nKaqww7dU1MoU32MLV28SpPInLkzNYU677f5vKPdjnf1Wnt96rTkefga&#10;+MQnv61J5IEHH9Ek8otffENTmCttqpWKa9+f/NT5msJc0GXHF/uGqx83fSTaT6lsY3tTg73Jz9uL&#10;3Xlvu7Wdd2zhwrWawrj2/g9pEjn+uJM1hTnnndYHN/bYhoeGrHxOPcXGxLe/zdpY7KSTbN3myyE5&#10;zzw7/vrnezTF7cTK88+X/kxT3M+tvflyrlVxBe+m5LoGB22caGiwRYMf/zfjlxOee93Pr4+7JnPK&#10;G6wf9HZv0BQfd3Lh9ta3uLp6xws1Jdtlk2vufonzx8sWahK5zK3VVy6zdXesIWdlWnAXU11dGzWJ&#10;TJ9uFyMvPGB3TSI77LitpnBOrzlIU1hT2TJ4RLNbhz3yqLXFf/3rX5rC2vLvf9cUrtW6uzWFebfP&#10;BvqhIZvTar8O3HrrrTWJ7L333prCWHnUUZpE9trV1pkN/uNlO6ZKyhpWKpNsZF299qGmNmscve58&#10;P/uF72oSufX2uzWJrF1rc9qeu+ymSeTd73qHpqqt51i/nz/P9hG5puHXYUttWJC77rlPU6ibHXbQ&#10;JDJ3bnLu8+NSg/vT5VfY56+99lpNIkuWLNMUxs0HHtAkMmOGXXc1JAaMUFbrrf3MmmXXyEcffbSm&#10;MP+8ya5/c+6cfLdzzVB+/rOLNFU98sgTmsKYvK5LU5gPVluh9PTYdULKTdzbb2/XUdttt42mqle8&#10;8hhN8XX5PE1h7mzRUOPGmxdpCnPBeRdqCtwAsqHb5sRYOWVrrEkdtr7bfbcDNYlcfcW9msJYUrAC&#10;yrtl3/4H7KwprCXOPU1TlS/HjFjfyfqL2croA2nJffgL5/xKk8gtt1j9x5Yvt+9uJnfO1xT6RL+d&#10;X8mtM5tarZ3stafVwTnnvkpTuLa81Obm2J/++GtNYRx9xMY1PxAWhqyDLJhv9RkV7Vx332NXTSL7&#10;vnBHTVWvPs6uIT3//dInP/FlTSLX/8PW7a1Ntp6f1GF9Ys899tJUdeVVtnbqG1yqKWz3s+/VJHLE&#10;0TbOt6bt2LPi+lfRrR9q5rd+d7zf+ZGtJ39x8e81hbaQscotlWx8vekfX9UU1oxuTKv52kj6bLiU&#10;Rx6zdvWDH1+iKYwlf7tZUxgnZtr3X7Om2Vz77Qtsnp89M9kOf/wTu5b6zSV/0BTGuyU2kU5z372d&#10;duprNYn85S/23cSGjXatt9tu9p1KbPUaG9cGh6wd++9xDj7Y+uPHP2pjtS/2YSsCufji5HXfby75&#10;raZ4TrWxaP48+17kC1+w675tt7F6dtOd/PCHtt3bbrtNU1VPrw2Sjz/+mKb4e04r9112sXPvH7I6&#10;ePBRG7sa3AXagQdYO4x97GPv1BS6nbu2+NsV9t3dpb+z9n3f3Q9pCv1xlvXHfN7Or2+jjdmxnl6b&#10;I3fa2cbdE06yOfzgl+yjKe5rtrDI+wnEze3uUnZEyl1E+u93lq6ywn7Naa/TFK6D3n+2pjBGvNra&#10;grt8lKuvSY6Jv/rZTzWJzJs1XZPIB886S1NYU021na9ba/UxbaqVzxhfn8sqd7x33WX9/KqrrtKU&#10;fH3nnW2eWLzY5qJmd93n11Cxj370w5pE2upcY69fb43hve+1ceyEU+yacdky62exlSvtu/ElS5Zo&#10;Sq7pyiXLkyfbuu30061uDj7Y1lG+r8QWLbI1wG9/Y2Pf7373O03JNcu229pcNDhk/XSPPWwd9d53&#10;J9dqba5QPvIR+37Hry3e+MY3aorXD6PPtUU3Zvu1Wcxfv5xxxrs1iRx++OGawvX5ifYdwJDr2+1t&#10;dn5r19jrP/uZXVPF/HjS0mp9KrnGtjxvns13c+fO1RSfq43B/n+7iRVdP/zYx2y8Gxq0efszn/mE&#10;prjONdRyfeLd77Hr4Fg2axPVRz/6UU3J8zj7bOvPr3zlKzXF7eo4TfE6UUPQ25uskLY2q5BBN0f+&#10;8Y/2Pc6ll16qKaxrzrFzndJpX760tdixjtHNAQAAAADA85D/3hgAAAAAAAAAAAAAAAAAAAAAAOBZ&#10;x48ZAAAAAAAAAAAAAAAAAAAAAADAhBq5C2NUe195AMCzwN1aN3LZ3QO55O817n5vlkrb7XPTGXfr&#10;78B/wt+8d/SbGSff7+7EnHhP7S/d/N/8Pvzn/3a93Yr96muu0ySyfPUaTSLdPXb7/VXr7Vb1saGC&#10;ba2lrVWTSGOj3aZ9rz121yRy/CtfoUlkl53s1tRD7jbFDTW3ZZ5sm0pY7z5z5512i+5rr/qbJpH7&#10;7rxVk8i0jhZNIq8/9SRNVa84ym6b7mtq2N0S+vob/qlJ5OvnX6BJpHOG3Wr6JYccqanqoJcdpklk&#10;9gy7ifKHP/ljTSL/uuk+TWFbk6dqEtlmK7st+0sP3leTyLFH7qWpqsPuoC1F6dcU6r9gtwjvyNst&#10;s/35pcUXtsvlvIYq3/TTdRqdb6OJ5u4bX9kV6MBqDVUVseNNt7qtZa1drdpgO2+dtK2m0NfcMZX8&#10;R2vuW+3vwJ9LWVltLNq+o9wsTSIPrdIQ/PUvd2sS+ftVN2sSefzxxzVVzZ1r7fr4E/bTJPLKY/bX&#10;JDJv0uj3qu93xXPldV2aRL7y7R9pqmqaNkVTaPsL7Vi++On/0iTythfvpCm0/bTdWt1Xjl9Jdg/Y&#10;bc5jje4262vdretvuXepJpHPf/l8TaEM+608DzvM2v2732q32d9qkgaVdrvsyFrFpcpulEq7Bu75&#10;uk3Us29wMdtutNnfqvyY6PtE5Bp42bWr1BiD7Z/+dKcmkW98026t/vvf/UCTSHuH73dWH2mxfle7&#10;yvenWHLl9o9/2P6+/OWvaBK54IJvaQrlvrW1F3/7/oaasbXoOk8u0XnshP1hld2TfpsmZMUKmyfO&#10;eOf7NFW94x1naBI59ZSXaBJ5z3u+pCkcY2TH8bWvfVyTSLMN4dLvxv+WZg1quGTtPZ1x55Ry5Suj&#10;396+6BpDV5eNCzOm263xaxVcv33Vq16jSeRNb3ybpnCupybnhk16ujUEhx5q82Ps7LPP1iTy2te+&#10;TFM4rnUaghnTNASJbuAMDlqDaWqqmWCdgQE7kYFBq9ApUzo1hX3U28k4+cvXYmQb+9w5v9cU5u0H&#10;F2kS+fGPz9Ikct7Xf6Wp6t77/qVJ5Etf+JSm0N7nWXvvG7D95dzB//NfD2oS+ej/2Gc/9gnLsRcd&#10;sKsmkZcd8WpNIhdfcrGmUAczrCOl3Thx6R+u1iTyy59fqCnkX/xUU1Vnh7XFRjfc+WHGz3GeK0Lp&#10;6bOdt7T6STg5P//tyrs0ibz3fR/UJHL7bX/XFOZX16eG3Pj/qU9/VVO8NrQ5Kvbt73xRUxjVxtFO&#10;/Cn5t3d1W+dubLB5KObHvq991dZh69ZaXz3nnP/RJNLmum3F7fDUU96lSeT009+gqeqIww/QlBwj&#10;s1ZNCf48+l1hNbnKzNT0Tv8ZP91dcbmtM7725S9rCvPK73+iKcwf7daHs/W7cxjrbbBPJ+as0efB&#10;JP8By8PDyXWCP/asO5jhIftDMbKCG3LFcMyrP6IpzP/u+qFQdIN78Ja3Wv2cfPKOmkJZD2gI8m7J&#10;+off3aFJ5KqrrtSUXKsNDro1UdDUYA2+qcna3EC/q89mq8+eno2awniz1XxNIh/4wAc0ieyxR3Kd&#10;t2GDhuDXv7brlH/84x+aRO64w469udmOaa+9bN2/Zo1dny1btkxTVUODHWN7uzX+Aw6wNv3fH3yz&#10;JpE5k1w9DVt/zjbYYq3s1iWxDW6ub7Rqk8XuUN7yNpv3M1nrRBs32NrgtafYddhZ7ztGU9Ww20eb&#10;G4vWrrJ+Pn22nZ9vMY8vt/Y9f06i4ScUXTcYdG3pRz/6g6Z4PfcXTeFadLLNg4sX2Tq4pcUWJpMn&#10;29wT6+21dXFvb6+mUO6z52kSefEBL9QUyu0tr9QU5l3bnfzwR5drEvnjZX/WVLVokRV8xn3vsM8+&#10;L9AUr8nsYqbgFixdbjExaVJyjfPC/ezzb32rtZnttrf28Oijdn4XfOt7msK104PLNYV+02rls2jp&#10;PZqqps2YrCn+HsBmqVLZPtOUmakptIUWu0bu3mht6YADbVw495xTNFX5kTcnVtFZ/5eKm2fcy+td&#10;O/zsOXa9c/ttD2mqWrnSymHSJBsP+vvdzJuxummfZB1n663t/E497XhNIr/65Q81Vd137+2a4u8H&#10;rP1Md9eDjyx8VFNobxvsXIvDNi748W2nXeZqqnrNqS/XFObBo2zt43vRJz75XU0i111j41VGrC6j&#10;SnLM8Iplt66eY2Xy5rdZ23/FMTZeZVzvbvTfUxRsYIhqFhz9bl76zo/sGH9+ka0zM+4ap1yyvvmP&#10;a87TlPxuqrXmeinrllhud3LZX6w/nvfNn2mKvyNz60Sx7z8+9KH3aBI58EXWdmLf+76tIX/204s0&#10;xfOd1WFh2M/zdlCDg3bws2fb9xqvfFVyrL3uums0hbF9ox3X4JDV0wEH2hj1yY/bNVyzqw5fA7/5&#10;zQ2aqn72019qCnPARutUkzpskLvgW9/UJLJggYbgb39brCmU53lWN7VzX6tbtE6fYeNELmdt7PEn&#10;rH9M6rT3pHI29nX12HkfdYRdd8XOOvtUTcm1z39/0Na+y5fY/Cxl6zk7brOzJpGDDz5Yk8jq5TaX&#10;xH72C/uuYMoUK+CvfMWuTfbff3tNQWQHkvEXCj5WktcDJfclRsG9b+kqG8de98Z3aBJ5/wc+pEnk&#10;5cfYWuTqax/RJPKLn9oaNTZ39gxNoY2/772aRGZNt32vW2XrsBkzbIzya/U17mvnae56N3brrXat&#10;+POf/1xT2Mcsa+9HHmnX3tttZ/3LfU0tN954ryaRSy65RFOV/z77i1+0a4uca/v+Gul1b7Dr/rL7&#10;znO//V+kqcq3gZ13trbR0mLt9dpr7fu9iy+2a84NXbb+POcc+55pK/e9ccyvi6+/3q55f/3rX2sK&#10;c2qbrVNf9crjNMXfR9vrDz9s8/bxx9v3e7VOOMHW6vvvb995nnXWuzUly+3peOlLbY466SRbQ555&#10;pq1R/Pd1/vuZD33Ivk9K/E83wX4vsvXO8cfbtX5Hh41sd971sCaRf/3rJk0iq1bZ+uoDrq+0t9Vc&#10;h7t9fuDsz2oK40/K6vzrX7M25r9v6XKX29/45jc0hf6xdoWmqte97nWaRF70oj00ifS57wfOPfdc&#10;TXHbtcb7+c/bMbllgnR3+xkutI1OO143XMoHP2jfJ/hrkW996wuakmsJXzrJGRwAAAAAADzf+e8A&#10;AAAAAAAAAAAAAAAAAAAAAAAAnnX8mAEAAAAAAAAAAAAAAAAAAAAAAEyokbswRsHIMwDAs8hu3564&#10;p3jkXvc3x836+yfbb89q7mYsw0UbwvuGippEmtvsntD9dvdtKbsRP+duje1v0Vu7j9Xu1tzL19l9&#10;gH/zl+s1idz/qN2+ffmylZpEiu7+y2V3X+SUv4V5MH/BXE0iu+2yoyaRk199lKZwvO4neNvO0RC4&#10;OxjLgLtF96SaW/n7En1kWbcmkR9fcoUmkb9dY+ckRbu1/muOs9tRn/iqYzWJbDPLbn8c8+W4scfq&#10;44EHHtAk8rtL/6xJ5Nrrb9Qkcsb77JbSrzr5EE1VWdc0Vtihy5veZLdintLWoSl8/hi7HfphL7Vb&#10;ks+1O6ZLU829mCuuKTan7UlG7DzSYm03+XG7VXSUKAV7PeZbu7/9e8l2IY3uI/7W2ImG6XN6QIPK&#10;uXuBi9Vhr7tXfiSzNSU3tdGV7e232HbXLntIU9V81/7226dVk8jkqVM0hW2J5R//4VZNIj/7yVWa&#10;RFau7NUksssuO2mqOvqoF2oSOfKw7TWJbDXNynf5Krs1/owpCzSJ9Gywgnv/h8/XJLKq19dAOK9C&#10;v6ZQ1tZ85Off/Zgmkf3t9KRx2MrT3+N9oM9ezzS6DwRR3o7lmtue0CRy8WV/1STyj1vu1iQye+48&#10;TSKf+4zdyn1nV+bJXifi99i7+nFNoU9Mm6Ep1qKPNXwbSzTqZFn5lhJt9rcqfwP1tDtKP9r528On&#10;an9W7N74pz/epUnkG+fbrdwv/cOFmkJ9uMEvm7EBL+02XHsL/LTb57AbLy+66E+aRH71q19pErni&#10;CstFd4K9rs47O/0oHJ+G7TTlyqroO31kc1TaDRkbNth7Glzbec+77Zb5sQMPPEiTyOtea2PyG95w&#10;liaRlx5ysKYwhp9ynCaR6TMSFf1vQ4XkLfArYmNAc97qc7hsA9ba1X2awvg6e6am0CcG7Tyaawdb&#10;p9+6oOStSOS1r32HJpFjjn6FJpE3v/lVmkTWrdUQrFplE/X7329lEPvhD3+oKYz7jbaT2W4+8FNy&#10;pWLn5y8TMxmrKJ/H4j+fSgzoW6biJqxixRr1pz7/O01hXfKwrUt++Usrk6uveURT1TfO+5wmkZNO&#10;srJ++xtfo0mk4Oaofqty+chHPqMpDInZZk0iZ/+3zeexnj5rSx/+yH9rEjnz/e/WJHLEYTtrCu93&#10;c9G5X7IxvFyy7Xzjqx/RpFxf71pvG5g1zQ3udapgY7c1xI52GyvLNe+/5/7lmkRmzrVB+bjjX6dJ&#10;5GP/Y+P2EYfZvOa6jXz6M9/QFO/bNeTgWxd8QVM8jj65viErk9ZGqwNvXZebu4Kpbsz68Y9t7PvN&#10;JZdpCvk339cU6tZNOt3dVtCHvexoTSIHvTi5btt+e1vLrl9v5zg4ZHXT4MfwnPWVSZPbNInsvfee&#10;msI6YefdNVVN65ykKenKKxZqEvnSF619/+l3P9Yk0t5uc3jWL9Vq6rxSsXHRzx+JCauO4YJdgDTk&#10;bY4qlZJzaDbrBj/P7cKPzguXaAiOfdWbNMVje6em0GfdvmPvPOPtmkROO3UvTfW9/Z3WDh96yNaA&#10;69fbWLvPPi/QVHXaaadrEjlgf2v7t95qa7Wvfe1rmsI84S5a+vpsYDn2GBuHPvPZ12qquvceO6/P&#10;fd7Gn5UrVmsKc06LlfV+L9xfk8grX2XXMoMDtp2HFto1Suzmf9ma9f4H7tUUVlHN1i7Per8d1+tP&#10;2ldT3M+7NMXLRKuPiiT7Zq+rHt+/7rzXBoo3vcnmwdZWa+vlkpXb9//XxpJ9dk+uDn2z9teAvon7&#10;MW6VDSVy3yNWnltvbWvJhuQuEtcp3/vupZpELr/cri27ujZqCiI7qg98wOaJffexvt1VM15ddpmN&#10;Ub//ne2jtdXqY9ut7Tr6ox99v6awPptiK+T3vMdeL5eS/bdQsD65w/bWdt/85rdoiuvTSvHBB22M&#10;+cMfbN5dtMjW+bE2N5+85S1v0BS3xf00xWV1m6Yw/p//XU3xtYUNOFOm2TXVC1+0g6aqt77TxoDh&#10;ITuPX/78D5rCdcZV92sSWb3K2uic2VM1hXXl/jZmn3vuyZqq/Fo259aGiavcyH3xkLK/+JForV32&#10;yWOPJue+L3zhAk3xPGP765zi51o7roMOsjLxc8nXz7P6uPxyy7GhAWuLe+25myaR41/9Sk2hLe5t&#10;41rfRjuOb3/r/zSF/nGfjRnNbcm1874vtPr5+CdtjTPZLUU+9/lfahK54R92vTPYZ20sqti80N6e&#10;nOv2239XTSLb7WQb3usFVla77mh1OzCwQlNYuzRbuUnBdehMsnP3u9P6zoXWRn9x8e81hY+4BlAs&#10;W9leefm3NYU+4JuFPm7S77p6yg1SCx+xdca7z/ykptB+1lnbXbDA+v/r33CKJpETT7DxOHbhD2/S&#10;FPrELy7RFNZBU+wioLfX2nT3Rmukhx9+uCaRee7Lj0MO2UNT1Re/ZOPwipU23xWKtrY84ED7XuOz&#10;n7ax3X3lJI2uCi759b80VV14oa1fBgfsu558zuaWH/7Qyn2KTT/yqU/9RJPIjTder2nza5mDXnKg&#10;JpETTni1prCtqZM1xWvDX2sSuebaGzSFbTXae1attXXCkUe8TFPVWWefoCmsa9xXVqee/F5NoS2U&#10;7Lg6Wu1EPvGxT2kS2d26QLi206D8MFwq2Xe32+/QrileJ2gIerut7U5udtfnie+jfQ516+qt4opx&#10;tbt+Oe21b9Mk8rZ32liw9Xb2vdYF37RrnPvuulNT1RtfZ2uq951h5ZZ3+4vctYVfy5ZcZ/Oz3fLl&#10;7sCDj3/crllmzLC5/r3vtfqYO3f0a96Cqz//v6r+4x+2bor9+MfWdr/0pS9pivuwNfgh953MEUee&#10;qCmU1TY2t7/znbaOje24o103trbaMfr2MOjGmKuvtj51wQXf0RSuWc8+W5PIwQcn18d+zeO/d/jW&#10;t2yuHh62We7jH7d1hluiSMoVe+33XwNu7XXKKba2POkkuw5/4xutP/py92uwsb6a8NcvL32pzXen&#10;nmpt7F3vOk1TWCO5a+qbbrL6/O7//kBTfHwnaaraf3/7zr29wwqupc5XkF0brNyG3Xes/ppo2tTR&#10;r2tj7zrDvq/taLf57pxz7DuP1as0BP93kY3/N9/yD03hOuMzn9ZUtcMOtq3HHtugKawzt7Ux7p57&#10;lmkK1/Sfts+/+93Wzw87bB9NYX50/TTmv/9ascL+t6MzzzxTk8gnP2lzn59z/P9u0OQuH2vnVwAA&#10;AAAA8Pw2nv8+AAAAAAAAAAAAAAAAAAAAAAAA4BnDjxkAAAAAAAAAAAAAAAAAAAAAAMCEGrkLYxSM&#10;PAMAPIvcvZUjd99iPwT7ey67HEV209wlK1Zrqrr3gYWaRB5btFSTyMOP2y3e932R3TL98KPsVufN&#10;TRoCPxHccrfd6jd2xZVXaRK59X7b7oOr7B7PhYzdPzmTsWNvbbGdzJ8zW5PIHrvvoqlq37120iSy&#10;td1NW/78G9t37zq7nfEBe9v7j3mZ3dJ5irsVtrvr8Iilix7SJPLrP/5dk8hfbluiSWQoY7dfP+Kl&#10;Vm4nH2flNr1DQ9Bnd2UfMcndTrvR3er6s1+y297f9E+7xfce+x2kSeS0N7xFk8jM+clbubsWIzfe&#10;Zfch/+XPvq9JZIdZdvInvcKO9wU7263c3d3XJV0z+0d2p2tJlzQEvp2U3Hsqkb2pkrY2mnEn7pru&#10;CH9j97J7VhG7X3RL5CrR7c93m4w/kZqKjlL2oYLbwIA7+7LYLbtXujq8/u92L+6r/3atplAeQ8k+&#10;cfhLt9YkcvwrttMkMnXGNE0il91h/fGnF9+kSeSqK60dzpu7q6ZQ/6cmb1V+7NF2q/u5nRoCf7pZ&#10;d34psXK76upHNYl85ot2O/TW6VtpqrrtkQc0iRz1msM0iXzuQ8dpEtlWH2O5vl5NoUyarM8PD9it&#10;0XOtyXuprx+whvaNH/xCk8gf/369JpFZ21gbPfYVduv3E460fu6rvKGm7U5OWVtMDa7RFDT4W7NP&#10;0scavo0m2qvrBCNsp1GiJRv/ibSrD3+4/rb1tbfZ92/80x/v0RTK7ZvnahK59A8/1BTGmGY74Hy2&#10;UVPSkFXNiEbXvfxt2n/608s0xfmnmkSuu/63mgJXPuu7BjSFcXdK8hb4ldDzNkm5shos2A77e+31&#10;ziluUPVcebz5TR/RVPXiF79Uk8iRRxylKbTdz31OUxgTd7R29Z73nq4pjGl1bvffN2jnFMvmrLIa&#10;s1ZZq9ev1yQyY8p8TaFuXbN497v/S5PIccdZfzriiEM0VWXdPOG97GUnaAr94PiTNYm8972naRLp&#10;ssOQ1attIPvoRz+mqeqrX/maplDWndZOpk7RELhpO9SZaxjJTvFvvW4sqNXWWqc+66rtCKPzl6wV&#10;V9bFih3j577yJ00id93ziCaRCy88S1M49ppD/8UvfqxJ5I7bbay+4BvnaRJpb2/VFMbXv9t7/vd/&#10;f6RJ5MMfsnLfc1+bI2L3P7ROk8gXz/mSJpF3nPFWTSJHH2nrIl8i73zHJzWFUazDGu95X/lvTVW+&#10;KXVv7Nck0tFqk3g6bQWXTtuoumKlrS1nzbK5x689YkuW23Zb3LGc/tp3ahJ5zWtO1STy+tceqilw&#10;G/v0Z76lSWTd+uT8+vXzvqgp7oMaglTKj8HWRguF5Mi7SXN+9DGx1gUXXKwpHl//rEnkyit/pilw&#10;3aC3T0Nw5BHWtw8/7EhNVXvvva+mMN71W6MbLlhuaLLj7e6xuWvKVJuv9t3XtrPDNttoGtufLrtP&#10;U1h/fuYTmkSu/dtvNMVt2lpM1k+wNV2+UrHyTSe6qp/ZXId0BtyY2txk80ShWDu/2k7zOau3jRut&#10;sJvbbX3uloZy+NFnagpH4dalPT0bNFW9413v0BTWbSfYGnmSbVYeW2zr65NPtnF38uTJmsI1wHTr&#10;HyefYuNx7OCD99EUxlq33WF3ut/938s1xfP8FZric+3RFMbQNhtDL77465qqrrzS1m3f/KaNUS0t&#10;dgHS2Wnt59OftvFjxx01BDlX5+u7NKgvf/n/NIn88583agpjbdE68QEvWKBJ5HvfPENT3AOtfUcp&#10;d1FUswYbdM3Hj+e33m518P6zbN5vd/VfHraFzY9+8BVNIlu568dYxo05jVnbYS5r+9jQa9u68HfX&#10;aBK56PdWT/46/Mgjj9ZUdfaZNld/+vM/1yRy879u1xTPOTZubrvNDppEzj//Q5qSa4FEfwwetalM&#10;vv51u+5bvNiuM1assGvZj33c1h9T3VjykY/8j6Zw/THP6i/WkLf+ecYZ79YUj2tTNSWtdMP2D35g&#10;8+4Vf/urpk2scnfexc79m9+0Ofm88y7RFK69rrJrg442+94gl7PJ4OwPvU1T1Yv2s/7iR6I7brdn&#10;559ndbN8yVpNcXu10eTAA+z4zj3X+n/Mr2VzYvWZ9eNg5OaclF2t2buTVrs1XOyYY23u7Om2wba1&#10;za4tP/zfVocnnGRj0Uq7fJXTT3+fpvh7mGRjam+zi4Bjjj5cU6jnQ21tutU81xjd6X3323Zt+dvf&#10;XKopXEtEtr6JtbTbh370k3M0hT7oiucLn7N113XX3qFJpCk/U1MYdydZfs3Jp2iqOuiltiZrdUOL&#10;GyYCWyc0uHGp0Z9UwV0UZW2bsX43bn/nwps1hTXjxXZd5L+PKJVsHX71ldZPm/w6Rh83Kbp1bTpl&#10;f+22IUre+GYrw75++8PGjdYJ33um9dlTT95TU9UPL7Ty/fnPLtIUXwP6edf6/3HH2Zh2+um7a4rX&#10;WhqCOTVj7evfcIEmkTVrl2uKr4tsfD3wxfZ93ec+ZXOnX7v6JcZFF9+qqeo737YyTaetf2UzVocX&#10;X2TzZd59YXLSSR/XFOaeQTum5ubkOvEjH7F19SGHJhrTv21w3xu96a2f1iSyaJmtOYpuztjvhbYu&#10;iJ33jTdoCmXqrtHf997zNYUxatEKTWEscOugPXbZS1Pyum3P3dzkHhxzzEs0iezqvnKtuKbvLp2k&#10;3RVDNOTGtwb/rVPyu8n+oo2JmbwdTK+7hDzimNdpCtc4r3iVJpHHH7P5yuvvTn6xmnMXDkcdYtf9&#10;b3idzcONrg+uWGXjeed0axcp95677rLxP/b+979fk8jnP/95TSIveYmtt7u7NQQNbshw05JkXENe&#10;lxwS5YMftOvDgw6y735POOEYTXFb1BCceKLNcXvsZvPSxz/xYU1V/jtav/961rpTP+mk12gS+cAH&#10;PqApHJ/rpzHfj/za5CtfsevfVatsAvr2t22OGnLjmO9q/vuS2MYN1jBPO93G+lNPse9u3vJWu94q&#10;+0sI1479676tx/z3X0cdbfs48QSb69/2dvsu1n8ldN5539EUr7vsf4/w7SU2Y4brB+5asc0vhZ2S&#10;W6P6NWBfvx18a4s7wRof/pB9P1gq2r7PPNPa9DVXX6dJ5Pe/t7nrvWfadfsL97NxJTY4aBU3Z05y&#10;jNxk8WI7wXe+07b18pe/XJPIu95l9Ve7rl22zAa/Sy6xNeCDDz6oKV6H2fclfv3gvg6QNvedXv2S&#10;AgAAAAAAz0f+u2IAAAAAAAAAAAAAAAAAAAAAAIBnHT9mAAAAAAAAAAAAAAAAAAAAAAAAE4ofMwAA&#10;AAAAAAAAAAAAAAAAAAAAgAmViv+JgpFnAIBnUUUfg2JBQ+CG4Eo6r0mkEGU0iSxf161J5IZb79ZU&#10;dekV12gSuen2uzSJZPItmkRecdyJmkReffxxmkSamkamgRE33XC7JpGrrrpSU9Wq5Ss0hcPNNGgS&#10;6a00aRLJNndqEmlun6RJZOvtt9Mk8tLDD9IksmCBBvWvG1drEvntr36pSaQzl9MksuxRO/dXvmwP&#10;TSIfPPP1msL+pndoEtmwwbYZu/yyqzSJfO9C20f7gl00ibzune/RJHLYQdtoStSe9A5rCCZZcYzY&#10;0KMh+O2v/6RJ5LprbN8rVlh5fuv8CzSJ7Lb7NE0iA/q4iZ+oz/vJbZrisvqBJpFzP3SyJpEjDthV&#10;k8iUVttuObLfMTakkr9pTPuTdIbcwTRalctwSUMwVNYQy+pjkLEmPcKfR0HsQ+WKbay54trY+iFN&#10;QWRtYeo06x/iYmzAnUcp7fdo7X2NO6c///FWTSIX/+JyTWE7G60yX3vSkZqq3vWWIzSFNtpm71vd&#10;vVGTyJd/ep2m0KdufFxTeM+SPk0ihx54iCaRN7/hWE1V++6pIfCn2Dds40cmZ3XY02Pn+rZ3fEpT&#10;ONeNViAdU2drqlqxfrkmkXf+1xs1iZx+jPWJmfoYK3dbwbW1N2tK1utgTTu6877HNIl87YLvaRJ5&#10;8ImlmsIYdbyNUWe/5yRNoY24bTW75tqmj5uUB7o0ibS4Ntq/ZoOm8Pq0bTXVsGaRzIleH7P2Gm32&#10;t6pK5DaQqmn8quz6Tbr2Z8WuIP/0x3s0iXzjm1/RJPKb3/9QUzinVttHPmv79vXRa9PHiLZ2DUHK&#10;vfFnP7e2/9e/2Nj1/rPer0lk/xdtrynUsxsHmxo1KL//SlTUFM43ZX3Yl+BG30bbrVD6rKvIUUce&#10;r6nq7LM/qEnk5S9/sSaRT37yG5pCmeRtMPrCF9+rSaTLmovk3Rje2qpBbeix9pNvsONqafAt0F4v&#10;uro9+qhXaxI566yzNIkccoj1+VjZjZ0dNn3JkUecqknkpJNsbH/b26yvpF1zW7dOQ3DUUa/SVPWJ&#10;T3xCk8hxr36hpjAWrbIDnjvbyqqnxxpNY6NVbkNDzYTn+MvJVMoOrFCw8SqfH71PjJffR6Vibabo&#10;1ktfO//PmsK64vb7NYmcf/6HNYX5Y4oG9fDD6zWFsj7Ryu6H3/+uJpHttt1BU2hLnz9HU2ijvXZ+&#10;3/zWFzSF8aqmLT240DrM29/5Nk3huC74piaRXXexdZQb2uXTn7R1wuOPPKxJ5Bc/P19T1cpl1gi2&#10;3mqqpngOtz7Y3Gx9sFi08szlrM583yzYR0f8P/bOO0Cuqm7/35nZXrPpPSEJCRB6771JE5CiNEVA&#10;RVFUVFRsiAUVwY4FsKB0RIoU6b0ZCBAISUgjvW3vO+V37s43Ps8dMnkXgfxefZ/PH8yzs/fec863&#10;nXNuXE8St9sDD6JGXfT1i12Ffv35z65CXI1CQea68L3vXuEq5GMzBW/gJ1fAjrQEjJVnftZAvk/z&#10;LwJNazGw3/z2aldmb8xd6MrsV7/+gatgN55XulwEPnAs1p+nnAYdcdQRWDdUYkluKfJtKaVEmmpB&#10;F83zVRW4qHDOSNN2IktjfOTBWa5CXP4Etr7l+t+6CmvfWuRNCdm5EH5uMrZQZF1gYKe9A+ujmmok&#10;BT8zgmtGgmpqZxfWHGWVmLyWrHYReP8HkE9JWiwlY+u/MGd86bOuohq5javgDwqUBx7hmoH8Wr0a&#10;DSYpCb7/A8zNEfvsgc1NF/mmkvx8972LXZld/G3E+rCho1yF2rwK+5e//AV1KOLWW//hKuxr7sW8&#10;PWQIChv39/HHUGOaaT0wiOabQn+cey7WavPnYw1XQ5NkZQkedscN33YV/JSCz/oymD+SqfjKjaZL&#10;66Y6M+MFTPzfuvj7rqJ6hQRpa8Hc/M2vfdlViIWjNnOVZ91qxOjoEYir3h48K1WBoPnKpagFjz2D&#10;PXUP5eMuO+/mKs93L/moK7OTPoi5dvUq1LUyWmjsuMOursI+4dJTXEWx7iLA9SZi9RoXgbPPgk1a&#10;W5Ff5WUY31777OjKbMstsG776U9/7ir0qTQ+n6eSaPS66xDXdeQ2Xq9wLfrTn150FfZRN2F/HVFe&#10;gbVFYyNs8tjjWMt++tOXuwr7khWI3dZmBOZmm8G3f/jjJ1zloW5ZB60b62gePusjmJdmvoC5a+gg&#10;XLTHntNchT31pSe7ysPzSYlhb1oS2xtgrDmDfWm5bB0U+Osa4xPsaad83JXZiBHYs6xe0+Yq7BU/&#10;eo4rs5NPxjXPPY9nff4CrHcbBsXzbsUy1J+f/wxzw757j3UV+k6lPUfGvfc+BOmvfoka0d5JBTnQ&#10;0rbSVdjL3H2NqxALNM9c+avbXIW12tOIn84W+HzCeIzvF7/8iKs8vF7mvWIZtbGuE+9bRlWhFlXw&#10;/6dTGsU5l8K+NoKWTnbl1U+4Cvlx462uQlykUD/6Mgi+Jx5B3U5T/7q6ed6MagP6UkLvT2bOgs9P&#10;prgYNQrzRFU1nnX++dirHbTfRFd5rroa9r3vnkdcmS2libS6GnHyxz9+1ZXZGISFNeEVhzU0uHDO&#10;+DByuL0dc0BzM26aPn1rV2Gtfhn8mSE7V9Na6S9/Qb8jfvc71IzKClzI9//pTz90FfxH73rOPuuL&#10;roLNy2HoDBe1wJ//jPtrKXXoVahNQ5mwU07BuJetovUKbQKGD6ONd+CaazBn0FbGfn/1c67Mnn8K&#10;76bmzMY7pDKq06kExlHCG8LA2DFw0CGHYs458pjdXYV+YZvAr6OtNI2KVUKLw1zBe8OWDhi+ohrX&#10;cd7svNv7XJltvzP6sXw5asQPLsV808MFPPDzK2DfkUPR4c9++pOuzLaYAvvya5gesi2/n33zTZpQ&#10;A5/+9KddmQ0ejH3Y6NF4Z8bvbkeMGOEqshsMt2YNnjtyJL89M3vllVdcmR144IGuzC65JD6Xrefg&#10;Q051ZXb6qSe5CvX/I3i3ENFN6wZ+R8tL8g7KgxJy4VHHnObK7BMfQ4056OB9XOWhVymxve3XL0KN&#10;e+VV7Dluvw171h6e/Ah6tfAWjjgC/TrwwINcmV1wwZmuoj2Di42Q5kVmgOvr0Ufjnecxx8Cmp5xy&#10;vKt4G+efj3XmyJGIi6985TOu8lTRFMLvmgYXvHdYz6pVHa6iuKLiR3SRjyN4D/nTn2J+fX32G66i&#10;GoV/B3j6qWdchZxtRT3+0Cl4n/TBD+LfhyK49jELFyI/N9sMwXDrrXjn/atf/cqV2fXX3eAq7DkK&#10;5gxeQx53HGri6acj9o86Cv5nasjOvIcbQFgIIYQQQgghhBDiP4j420ghhBBCCCGEEEIIIYQQQggh&#10;hBBCCCGEEEIIIYQQQoj3GP0xgxBCCCGEEEIIIYQQQgghhBBCCCGEEEIIIYQQQgghNin9pzDm+GxU&#10;IYQQ/4KPHu/rw5nZpaU4SjtFx8tvlCyele3AWdfJKpzjm0nh/ON5K7tdmf3yur+7Mrvz0X+6ytOc&#10;xTm7JbXDXJmlS3B+cxWdeVxTheP0S7MYU7ptrSuz7ub48dvpjiZX4Z4+9H1UFf4mbr8D9ndldtyH&#10;cTzwm3Ra+GMvv+rK7Ibb73WVJ5uFHXqacS74kBKcSdy9Fsesv/+wSa7MLvzcia4COYzj73c+7CrP&#10;Dy/5qyuzbbbYzpXZFz6H47t33n2KK7MXFuJc7j/eep8rs7rRU10FPy1e5ipPd3ubK7O1yxa5Mls9&#10;72VXZh94H2z17a/iyOxmmNnqC46jXoNwsA+dhSPwRw9CzPz5Oziyf0gVnfFexueOl/tnIEE60Eur&#10;AT50P0tnNq+Eee1Hl//EVXhUCfLghJNwbPUOW+Mo7kJ6qL0VKxBXN94AP61dg+OwR43Csz7yUfis&#10;no48j+im57bR0ep1dHr3VX+4x1Vo7/pbXEXPwlH1Jx17nCuz0z+4r6s8vZ1opLIctm7qhD+OP+cK&#10;V+H7FuTKlGGDXJl9+iMnuzI7YHc6MztQQ/1dRbFRgzS3VeSoG+/B8eJ/uhk1o7EFR5iXJOLnvVeW&#10;4udf//RiV2aTRiA2htKfvvJx9uUoJVZGZfD5F+a7yvPnP//ZVfBn4zpXZltttZUrsy9/Ccfsc0Xl&#10;48JRdUN7/rmehFG85/hcef673Xi8b5DY+eSoQ3kKf94Q8H+GLk/yc3nVzTrA9r3zjqddhTngNziy&#10;//qbfu8q+GYEWYK7R8NOFrTB+ZymcJgzb4Urs69ceKGrUNsP3M+V2efPP8tVlPMuAh1t8UZy1H5d&#10;NRpsbkUn6+pwUQfNE+XkphtuQN296aabXOX57Pmfd2V24IE4Tv+nP8WR9nfffbcrs+9f+l1XZjvu&#10;OM5VqEOcEjH/R3O9iwAtAWJ9ZPp6XQQ++MFzXJkddthhrsw+9rETXOXhXRi3ceSRH3RlduaZsPth&#10;hx3iKtR5midWrsCDfv7zn7vK092NCeSSS77kyqyCwqeExk7lPAbbqnDpkySfJ1jTc7MUo/w9X79x&#10;8ADevqZz6MwPfvoXV2YPPPyUqyiffukqHm8RHL233XaXK7NbbrrZldkZZ5zhyuzKK3/jyuy73/2+&#10;K7MttpzsyqwBZb6f12ajiB9/ImLg5ptvdGU2bcpQV8E3lF+PPYK106WXXurK7LxPnesqz9FH7+kq&#10;zH0tLgIVWA4WjV2mhe6trXexAb7yVcxxs2a95srs2mt/5yrUamqvkpYi3/ga7l2+Mr6Ouvqqy1yF&#10;mKOc4DApodzMcVzRRY3rELCDh8QHvnwZ5sVzPob5Z5eddnZl9q1vn+8q1HOaVmipbrvtcrirMKZv&#10;fdNVnqOO2MOVWSvFXB2tWboopyqoi300t2ep7Uy81Fo12ZR/dd89z7sy+/EPf+Qq1MQ7UUeracnR&#10;RXMP+6kfylWuV5zDXd0YSGUlz9Y8MTEFA4mx4XvSNIc305p4j33gv4bB2EusXYc5LeILX/isq7CO&#10;/iD8zMyYudJVyK/zznMV4pgCeeiQka7MPv6JT7vKc8D+E13FzBaz7wMPvOnK7Dvf+54rs/ETMS+9&#10;+SauueYa1JuI++57yFV8jquvR7K2UBLffDPyiX3L8dZLeRbxxS9inTFr1ixXkR0waUwai/au++2X&#10;XYX17mrYcNgw2KrQ4yvXoNEhQxEzK3C7fe4L33AV2QR1oqQUnd9ll91cBb9+6EOu8my3XeFqMU8v&#10;z2Vkhx//4gFXYR193XWuorkWk+322+/oKs/3v4s2z/vMb12FPeSMma7idttuux1cmV1xxYddFawT&#10;C3iDltUXX4y9V2Njo6tIY+/+geOw5th++21dReumL7iK9lRjXeUpK0Vh+sXPEZdTMK1ZK7ZqRq8W&#10;7Fe/wruJu++501WenGFhlEyhmN14I+rS5z6PeW3e/MWuorqCuX2LrWG3q3+LNdFboEDrwJbczjsX&#10;ebR8KfKL9w977r6Nq7CW+MHprvLw/JOlQliWQLHuyyKwSpLYxDVSvSql+biN7BlxwgcwrmwGY+/q&#10;ht2++13Yapedh7uK8sNF4GMfw9qg8D3VqJHIyYMPPthVdM/uroIJuQTTwG/+6xJXYS9yI9bay5fh&#10;+4h0Gjb987VXugo+3NxF4DvfRpw8+jDe15TSBFtVCX3nHYjJiHaaUytov1weW0/iot4sXghUJ/Fu&#10;qbkZ8VlVSw8K8HriF1f+w5XZH67Fe4OqatTBHpq4H3nkclfBHjSf8/ohgk396usuAn+5EW08988Z&#10;riLb0nu44fDtj3/4A1dhjhocn8TvvhPvz350Kc0nOdTdsnI864GH8D6A1yh1mF6tuWAdfeGXsMd6&#10;5SW8/yovha0njkd+/f4a5Feaat9avCYI+z6s4SOeeOIJV1FNnOvKbOQw5MENNyBO1tDrzI+ciZyY&#10;Nm2aK7Onn4y3wWv6DxyL4sfrYtpS2cc+jndyK9cgT6uqEUuTp8Rf6v34J6e5isdDH9m6CaXdrvgR&#10;5pU5szAPdrYjsKoryTmBri7sOWrqEGWf/MwprsyOPXp7V/H6xiu42DqGX9wFysrx2w6ySUc7BnLC&#10;iZgf6xuwx7n44ktcRWsq+G/sqPhE+MhD8PMPfwhbb0E+vPALX3RlNoJfO9KgeL36xBPzXOX5+te/&#10;7iraI6NfCbqJ12TTp+OdQw9tjKvJ50uWxGtiJS2+Ro9GJ4cMgd8akCr2viMQIx844RhXZmefhfef&#10;EWwt9k4LXp9aPe1HE3TRLrse6Sqs+S7Au4GjjsF7n4gqmrNaaU793nd+5SqqY3jwDy/9lKtQd+m9&#10;CO8Hm6h/ETz2D30Ia+8999zbVdirnYP3IiWUN2naI/F7m42x++7Yu337299xFbWHvQGvcc499yuu&#10;wppoCv6t4Oyz42uRoQjxWL8Y7jv9U1Ps+o3t1deuha2vvx7vEH73O+y9d98N7wNOPRX/LvPCi1ir&#10;3Xsv3hX//Bc/dZVn6lTkJK9TaqnMrKV/E2hvwybn3HNRa084AfF61llHuMrzwIMvuQqx9D344Pe/&#10;v8aV2bjxaJDfM3GtrCJbxauHEEIIIYQQQggh/tOJveoXQgghhBBCCCGEEEIIIYQQQgghhBBCCCGE&#10;EEIIIYR4r9EfMwghhBBCCCGEEEIIIYQQQgghhBBCCCGEEEIIIYQQYpPSfwpjLtD/kxBCCEvTGb98&#10;vHThMf0bIpvlw+LN+vpwzH4ug99V0FHTvbjEZs5f6crshnufdGV273M4d761hM6KDvRW4OjyNSvp&#10;HOAePLhs3BhXZqMH17kK97ascmXW+OZsV2ZVOTorPLDDtImuzHbbAs86bp+tXZlNmjjWldnLy3H2&#10;/Feu+KUrs1U5/A1dXwWdJx1YugD3jBw21ZVZ00KcEb/dFBx5fP45OHZ6lx1xpvPMmY+7Mvv5T3/v&#10;Kk9n6yRXZueedY4rsw8cOsKVWSkdpf33Z3Es/8U/wbO6K3B9/XCMO+LIw9/nyuzhu293FdpegWPS&#10;D9kdx7pf+KmjXIXYo1hYRcfLRzzyLPxz6S9w/PL2U9H+9Zd+3FUYRy/Ofu7JUuyWIvbKB8VjiU/D&#10;plPBbS1cY5ddgSOsFy7GkesVFTDcJZdc5MqsFs31U0/2vfk2+GrGjBmuzF6bg+Pfp22Jo9xPOQVH&#10;42+5Bfq+jsI+YihC3LooJb/xjV+7Mnt11iuuzGro/PQPHHesq2DbbbZyZTZ8cL2rPH/7662uzPbe&#10;Y1dXZs+/DJv85tbnXEULrjJXZu/fE2M6/Zj9XZltvRmdOx7gY8ibOlxE0PhmIj3sJ396wJXZHfc+&#10;5CrUrmqMb1QD+hExtgHnsf/6Bxe4CuOlY9q5qvHx3fykZSsRMX+45mpXee6nY8z33H03V2YXfBbH&#10;yI8fjXqQolVpkhpM0XI1wefkR+S4l/w77nHcvv+CL4kRr+dx+Hf8t8GkqRvcPT5SvqRwWqF77rt3&#10;liuzn9Hx71de/XNXwU+j4NtuKtt8FDvrCJrWYsfxt7W5CPzqV79xFfJr3TpXZgcddJArs8MOgy8L&#10;6cJp80bTXYyVK1DwRo5ERxYuREJ///vfd2U2YgTqbsTZZ5/tymzChBpX8bbPPvszrsL8sd12rqJj&#10;709wFeauSfHcZvhZTLExvfkmEvWcczDHnHjiia6iPh3n6q3QksGOPvpUV2anngp92mk4pp99yfde&#10;c80trvLcfjvmIrbbCcft5yrUmDUIvrpaPJjjh+PlLVBf1q1DMKbTqA3DhqN4cd9ZF8/HCCRSzpBI&#10;6Rw69pNf/MGV2YOPYB3111sxd3V0unCqq1wEnnp6jiuz73znO65CvStDxZs6FWuUCy5A3aytRY2h&#10;KbGfWbOWuTL76le/6srsd79Dv2oq0UYZ2bppHQLxxz/+savIH3GHcJxsvjnWBlU0vpYWF4F6Cv3l&#10;y3tchXXi6HJXb+Xaa+92Zfbss8+6MttvP8TS+953oKvQR5ooyumxX/nKD1zFa0zEb3/7Q1fRutpF&#10;oJcWJjw/trbiosGDEbCttDZoaqKBB/7wB8TJkiVLXJl98YtfdGW22WaoOcXeluy/P9Z8F12EtU/E&#10;UUdhnUpbi4K+uwjU1roIxHJiI/B80klxfeed8NOVv8A6/O+3/81V8H8t4qerGzasqYlPGtwXnmcq&#10;Ka5iFO07OfMt8ysbuPB3edKGAFoAl9kxx3/SldmYsSNdBdu2xePqnI992FWofSfu6CqsLai/a5tc&#10;BD7+ccwf69ZiUd5NC8tDDjncVZ6zzzrDVZiXxrsIrKW12vd+cL2rsF+aNdNVWKunkedjx+Lmyy77&#10;gqs8c+Ygli+8EPFaVYV5sLQUi4sLL/yKK7OddhrsKl7P33jDhXPZZZe7MnvxRazPhwwZ5srsQ8dj&#10;7F88F7q7BYFYU18sSKKcxKRVR2vRdlqLXPUHzGU33PhXV1ENRzEYO26yq5BzR8fn1wMP3t1V2Btg&#10;CxmrJT2UQ5ddfqMrs8efetxVtP4Y5Sqy4Q6u8nzxi5iTL7vsHldmTzzxlKtoLYG1wVDqyLe+9WVX&#10;YR1M8VLwOsEee2y5K7MrrsAc0NmJhBw2BPPr5z73CVchDsdiLvjsZzFftbXGFzjdXcjBr3z5G65C&#10;jB+M+3munIUlqv3s59iXvvQy4iWivAL15IgjsYb8ylew37rsx/DtjbdifzV0JHybS2HhdfaZWF9F&#10;HHQQ3gPQNGqPPYp57Rc/ucJVmAebsUfOZWDD3Wl/fvmPsFaK4JjhmlhJeZQ1tJegekW30sol1LEF&#10;/JtofXeaq2DrakwIJSkM6pvf/LarsK7dFvnIMXPuuVg7z34N7x8iamoQJ4cdivnr059GDvOaoZn2&#10;n1+7GPu7Jyg/KsvjeT59q21cmf3w0nNdRXOOi8AXPo85+J/PIVcG1cHP9XWYLP96M+I+or0DA66o&#10;ROyWJTHZJskfodL7Z+SnalehlnTj3qqK+OTFs9Kvf/MPV9E66GZXoY5WYCHVl8b9f7z2R65CP2iv&#10;V4ky3U8T1bu/3/uCK7Obb7nBVVifrcT6cfRI9P3UD+Edwukf+qCryAbxOfy2W15zFdZXV97kKvS9&#10;BM9qacUkdefdWIMNRmrFpva1LfzWKKx/voqa8erL6G9NJQpbKod4/fi5n3IV8vdwGOjuf+De6677&#10;s6s8ixcvchXZGvUrSWuGf/zjT65C/cArUvvu9zGXPPLwY65CbeaFU2Dq5lu4Mjv8kMNchbXFmHGu&#10;wv78vvtdhTx48kVXwZ4prBmb2zBP77Y76ljEz36OtXon7d2eehK1c+rmeFdUSxuKFno/+PILqGMv&#10;zMB7rYinnnzEVbinHQumM895vyuzM87EO8hkDvYcUoMg5RyIR1Ucfp/N690Pn3GWq6i+7ukqWivh&#10;e37FznNMxIoV6MFtt2Ev+/zzz7sy23uvfVyZnXU26lixveXTT8drIu/JTj/9dFfBVmfCVvwsHt/S&#10;pUjgiRNR4ArncE5J/t26dfihvBwXHXwwxnHBF/G+7Oijj3SVh/8pt7oK9/M7AaaXSuIJJ2C++fjH&#10;UaePff9ert5KK22lLrkE76NWrcK/KfzkJ9g7836njvac7fxeM9DYiC94HjzggANcmV18Mdbkxeig&#10;51ajvPVz8814N3rttde6imx9sKsQP2chN/n+b3wD7+FeeuklV9H3qHsRO+2EfzNpp/fnK1diczFi&#10;BN558r6P4T1n4X6Q940//emvXMX35J/73OdcResjrGvefBOd+ua3sGflNWrEpZdiDpg4EfuGdSg5&#10;YT/gItBBY/3xj/Feo52M8OUvo08RV12Nf1tZswbx841vYF1cRT7gvKugdV4J2afAVEIIIYQQQggh&#10;hPgPZ2PvI4UQQgghhBBCCCGEEEIIIYQQQgghhBBCCCGEEEIIId519McMQgghhBBCCCGEEEIIIYQQ&#10;QgghhBBCCCGEEEIIIYTYpPSfwpjjs0mFEOL/OL29OPK/rIzOsC0Cl9BMJuMqT+x3yVJXQdNx2rc/&#10;hKPf/3Yfjj2ftwzniK+ko/Q7U/EzkxNVOKq4N4cHx0p7GmdKJ3twNnGVdbsymzAYR5jvtvUUV3n2&#10;23U7V2bbT53gymxoOdqoqcPfx72yCkcKPz13sSuz+/75hiuzx2dAR7QswjHdg0Zv5ip0vXm1K7Mv&#10;fRLHTp927ChXZjPpuffcfYcrszvvwDHwER87G8cWf/yc/VyFvpM/eujo77sff92V2WVX4tj6FS2w&#10;50GH44j2iPPPx3HYnzvv167M1i6e58rsgD13dmX2na98yJUZdcPuenChqzyX//w3rswaRuII61/9&#10;7BOuzIbQnyjW0LHefNJ5B4XF6/PpTOjAzFmzXZn986VXXZm9sQB9WblypSuz+nqcF/6Fz37aldlW&#10;W+Io/nEIz35+d82drsxmvzLTldmjjz7qyuzII3GE+rHHn+DKbJcd8FwahsWzLuTOUvz2r7f9zZXZ&#10;Px540JVZUxOO+z7llFNcmZ33CbTN2f/cjGWu8lxy8TddxY+nv+rPf3ZlNmP+fFfBDuOHuzL79mfP&#10;dhVya8vJrqJ8jPsjRZ7rtUpXZutyyNWf3XCvK7Ob/4HjxReuRj4NG45cqcgh5yPGNOC5V156gaso&#10;t10EsmTsCjq/e9UaF4HfXYX4fPJx1LGIbadv4crszNNh6523xdjZnxS6sePCU1TTEgm+I5DjKOff&#10;8RP4yUTRM8n5mQMjncY9JSlqj7rER/+XFnaJrvv7XS+4Mrv0h993ZXb9rX9xZTZ81P88RxVMS7Fj&#10;2svJz8xzz6H28VH82SzGd/LJJ7sKvtwZR9hHVFW5CPB4GxtRO4cMQePz5uJ4+W9961uuzLq7Ea+/&#10;+Q1iLGLkSIx9/nzk8+DBKDqPPfa4q2DPv//dVbDbcOTjBz7wAVdmo0ePdpWnshLzdk2Ni0BLi4tA&#10;A9W4l15a4ipeF4455hhXZiecgJoWUUFJxf445RTU9sMPP9yV2Uc/eqyrEC4ULwmK49WrycmBH//4&#10;x67itW/fvfd2FXLzNMxlnBKdnS4C3Eay4E/ily6DD5cuhR34ur32xtzHz2JdPB8jEH85qvzZLPz0&#10;vR/90lWowTMxj91w/a9cxWtaRJLa7KDx/vCHP3UV1jJPP+3K7MtfxlriwAMQ+31k9kL7vPAC5oOL&#10;L77YldmPfvQjV2aTNxvhKtQPur+E6sT119/nKqwT7rrLVZ4dd9zRldmHPoS1xejRmDOKwTEzfDga&#10;XLCg2VWer3/9667MRo3C3HLBBZg/qmsQyHV1Lgq46KIfuDJrbo63cfnlqHfFatRAWLYM8yDnf8Q9&#10;99zjKqpfiMuLLsJahmsl+7OtDQF03HHHuTL7xCeQsxHHH4+8ZR8ynMNUXsNexEUBhXFVzD7/+Mcz&#10;rsK65De/dRXq6C+RByOGUVxsNO9AaysKel098i5G0WfxnMo6gpOy8Hd5MobBLl7uInDciZ9yFeae&#10;alyTzsTXO2d+FHuI9x+7pyuzWtpW9dJ8edVVN7uK4gfxsmY14nXokPicMW7sJFchD6qwRn5jHtbR&#10;S5agPpZVIjBYf/rT57sKc9TxW7l6K6edfomrKN5XuArrs1XQ1dW1rsL+4wDsffr6MNiVK8mggXnz&#10;UK/6+jBv77gjcuXrX/mMq7DuH4NYKkvCf6kyCtiCuOjscBEoJx9kyQevz4Otr/z11a7MXn1triuz&#10;RW9ifT6oYZirPFtM39pVfC3c0d7lKuzPGte5Cn3qQaden4P9eXUVbHj0MdgnRHztIqwhZryACeT3&#10;1/zRVViLPP6Iq7CWqEZRnLbF5q6CDcqwHrdEPAfSffiZ+8XjmLr5eFdh3fan77kK6xhK829fgr3s&#10;Iw8/6SrPzBfx3MmTsG7fdZc9XEXrnSGuQtsdsNU//oG9SHVNfL4ZPQY+uehrX3QV6u4ug1yZPfgQ&#10;7bd/fIWrsN9ei/ElS2Cf7bfdwVWegw46xFVYN3Yi7+++E3Pk4vkLXEU+QB9LUrDtXnviud/73kdd&#10;5eHSy6HMOkPvVZKGNnhF1kOlbv4beCcT8bGPYQ5J0R4imYC+8MKvuIrmLsRPA8xpV1/9hKuwN7zp&#10;Vld5lixBvlRXY2G78067uorW5/DzwsWwW0cvfL5w6SJXwccjx7jKc/QRR7syO+M01Npymgcv+Tbq&#10;68oVS12F/i1Ebo8ehQX2tdcipiN4b1NGL1AShnoVqpd/RsBTOUPB6d7Inoz3L7+7Cu8v/vwX2DSV&#10;gg1703DuVlvj3dmKNdgwd/fG56XyKsxZ3WTf5hbUpbIKzLVjx6B+fPOij7kKtW4S3p3xbBpx9e+w&#10;L//DVXgvUlcH+zY2YQ3/4MO/cBXNSy4CZWSfjoI1yo9++BNXZk88+rKrYNMk1rVNa+CDadNQYxKl&#10;qJsr1iKuenrYl9E6Clk4ZCgCfskSvGu89tqrXEU130XgtVcxl1x00UWuonVevNamUrD1kMF4QFUV&#10;/PzE40+5MttsIsZRkhjsyuxN2gfttQ+uifj1b85xFfYWz+Md5s9/dpkrs82n4J5DDni/K7NttoKf&#10;n38a9ePxx7BHiXj6SbxXS+fwTvnMs7FmPeOjh7kKvo3Nz4igLMV0GW9MCuD9T2cnguO0085wFdo7&#10;/cOuzE488X2uAhSwvOeMqKDpZA1eCdsvfoG17IIFiJkzzzzdVZgTp2E9Nn58/P0589Of4j3H3Lmo&#10;P2ecgb7vuitq7cqViMtRo5C/bdhy2KxZc1zlqaGXCFtvjXoZ2/8SRx9zqiuz08/4oKvofUL8vXNp&#10;KR6QKu6ef7F2LXxz6qmw1YfPONNVtH/E3iWCu8jvP6666gZXYT5YiDXuxd/CHDVkqIvAfNpPTp5M&#10;E1YB3/kOfNvYiNg9/XT0d9Ik/HtEmmK0shK9XbWKOhu46irUhuXLsebdbbfdXEX7uJNchbCkuJw7&#10;FzX8a1/7miuzww5DDkUceyze0Qwd+j87ZMUKxNKMGTNcxfel/L4rgvemX/3qpa6i/Rnqwc9+hvmS&#10;/zmrlWL05ZfxHv7yyy93leeQQzCuc89FLLbQdp3+GSCWw48/jhz6zne+4ypa32C+irjm9/DHxz+O&#10;d+PHvB/vpnhfzNNBNc1L/O8nRdJJCCGEEEIIIYQQ/6EM4HWXEEIIIYQQQgghhBBCCCGEEEIIIYQQ&#10;QgghhBBCCCHEu4f+mEEIIYQQQgghhBBCCCGEEEIIIYQQQgghhBBCCCGEEJuU/lMYc4H+n4QQQgyI&#10;Pjp3PkHnQ5eUFJxPT/Ch8g/Oxhm/v/wTjnt//sVZrsxqhuBo82wpjsZe24Ij6CMSSbTJR1jnsjiD&#10;ONeNY4cbylDyd9wCRzQfvg+OM95rh8mu8oymY4R5hAk64r+X/jzujaZ2V6FPg9Gnz12GI/rvvO1x&#10;V3k232FfV2Zrli11Zbb79qNdmX3/68e4CtAx5D/9Po7Df/mfsOHkyfFxfO1bX3RlNoKOnu+m45r5&#10;CP0/3Ihj+e++/2FXZivXNrky++wFeGbEYfvg6PAzz8Vx8U2N61yZVZfhzPTNJ+O4+MGDcRb308/h&#10;qOmIVWtx/wkn4bjnDxy/iyuzsXRi9wp0McQVjl9//CkcjT97Do4Ej2jvRpQm6Zh9jut1a3HG+ykn&#10;neDK7MOn4Ejo4XQk/E23or2Iu2672ZVZW9NaV2Y77bC9q+iIeBx1Xl2N2E+V4pzsXAp519KBI9Mj&#10;rv7Dn12Z3fq3O1yZbbHVtq7MttlmG1eRPU90Fa4Z76KAa/6M4/oj/vj7a1yZ/eY3v3FldtG3cfT4&#10;kraVrsy232GKK7NffAPHrw811JIKQ55GlNLfnKYNefT4a/NdmV380+tcmb20EDFS2TDOVYjpCjpa&#10;vxO5GbHDVNSAX34XdqfTu2P5seAN+P/WW291Zfbk48iVHbaDbSM+8+nzXIWcHFvnKtQ1qh9ldEY4&#10;/6UtHxcer6507nhEjn/mZW2RJ/DXRSlooyjocXc3YrGinM51py7xkenJgn7wMG6+GTH3vUu/68rs&#10;yqt+6SrUsdHDXJl1dHS5iuYonMXe2cmzT4irUhh7yy03dxX6S3nLPPzw867M7rvvflch71pQZMaO&#10;jSfOnnvu7sps0iTEfns74u++++5zZfbqq6+6CjZJwp4nnYTj/g85ZDdXb6WlBQaur4dRqaTZbbf9&#10;3ZXZiy++6CoaNwY+YQLyIWL69OmuzAYNQoFdvny5q3gepFKw7bp1yMfzzkMO7LEHnllImnLt2GNP&#10;cWV2zDGY+z72sQ+6MuuCy2NUcgIH3iiSt7Nnwe7DGjD/7Lv3Pq7COmHHHV1F9sTE+/AjD7rKc//9&#10;/3AV2RSxv/8BmNvPOecjrkIKUuwnOOljFM/BnKGAZHOw+0Vf/4ErszeXrnAV5oWrf+Yq8pMLJ0O1&#10;iH83a9abruIxethhh7mK4oLz30WgMJ+ee+51V2Hd8NnPugr9vegiV2ZHHgm7r1iBtd6oUVTDiTvu&#10;eMRVnjvuwHzX24taNG4c5oOTTz7ZlVltba0rsxdeeMGV2QMPPODKbN68ea7y8Nx57rnnujKbOnWk&#10;q+JwfH/3u1e4Mlu2bImrPGeeeZYrsyFDGlzFa2d1NYJ83jzMiW1tLa7CPP3Ha11FdcWFc845H3cV&#10;1rx77eEqWke7CKxbhzo6ZEi5K7PVq5EH/Jy9997TVZ4998S6qLIS948YMcqVWU8Pkri8HGNaS2ut&#10;XA7JMnp03M7Dh1e5inPddXe5Mrv0u99zZfana37vKloHI+d7ejBWzs0ItmlfGtdNmzbNVVR30ffY&#10;/bFncT4Xz+34HA4yYVW0nnXNLgInnPx5V5HdsO6qqsH1Eed+8mxXZscdh1zjqZrpxvLMLvzSxa7M&#10;ZvzzZVfRXBvva8MgbC5qqwe7ivJ5jauw7hsBuyeSKD7b74h18Je+hPpfGh9GzKR33Ik9z/PPY65+&#10;+GHsWerrsYmrqkK8rFq1ylXc/xGDB6PvkyZNcmW2226Yh487CvHdgPC2Kq593NlCl9PvMmTGDF2X&#10;pHp859//6SrM4TMx7scef8aV2cLF8VpSXYOxDxuJvEvRHqe9E3vydBp1k2sG2+PYY491lee001A/&#10;mOuue9ZV6Pud2P++8cYbrqKc57owwlXcNxHdNLkMGTLEldm222Jfc/5nP+Eq+ANLbatDmbcnn8J+&#10;8JmnES8RL818zZXZ/DcWuwpzXD3WmbwfXLQI8yPPm3vtHbfH9K2xzjzjw4e4imd5axsmhz9ee72r&#10;sF65HeuKZClit7IsvshJJNCBbBoBlO3Dc7M00fN0UEJriT32wnrnkm+htkeUU1xzWPOzcob46ezF&#10;c0upvzzuJcvoZUbgvPM+4yrUsjWNrqI5AHd97WvfcmV2xPu2cxWtg10Eli/HvPLQg/F1wmuvzXYV&#10;1jivwOc9PSh4/P7kzWXw85omzEvjN8O6f7/9DnCV58OnfcBVWL8grGNb0M9++lJXZq+8PNNV9B4G&#10;1t18c6xdfvXLH7rKU0PLolLa3iVpX53N0SKZYyQHf2Rz8CDvSyM6yD033oQ9xK23Ip8ThgmkN4s2&#10;Vq1EzS+j9UpVTTx2ezOImaZm3FNVg4A7+OADXZkdfQxsvfv2qM2Ugm/ht7/Bmu6q397gKrRRifrY&#10;l8Zgn3jqSlehPpIJ6ZVMLO4j7vj7Q67MbrgOtlqxFA9Yuwr5WF2FxdbKdQtchXqxHeoF18SI555D&#10;ra+pQT2ooEnnjjt/6yo+F3XRfH7//Yj7W2/9q6s8by7G/m7tWuRgw2DUwd13RY3r64El5r2G95fr&#10;GuHLHXfCu76I7/0AtfqJp/Ge7Je/wrp4ySKsZSrLMf9MHI2a39QI2/Z0FkywCcQVr89PPf1oV2Ff&#10;TfWD37HkaLLu6kYb1fw+KdBLtTZBG7mVK1AnPvhBrGU+9jGM+7RT8Q6R54+O+GvuWMHk+Hv2WcTM&#10;H//4R1dhLmnF4vBHl6HGjBoVzzvmxRexh7jkkktcRetrrOf22msvV/F3Ax3U4ZkzUcdmzIi/x+V1&#10;1GmnneYq+p7X4S4CJ5+Ma446GnvOs8863dXG4XVUipKV9y/HHXecq2juwb70+OPe5ypPGa2RW+lV&#10;5e1/w3ucv/8dOb/bbsiPzSahhs97A3n3mc98zFWejg4k6A03oEb97W/4d5KddtrJldn+++/vKu6P&#10;WbOwNnyK3nlH8Lz2k5/8xFWYrz78YVdmn/sc9p88Vo69Sy/9uav4u4GI8eMxLx5++OGu4vvthQvx&#10;/p37y/qnP/2pK7MxY2gRF6DtvX3+8191Fe0VsK794Q+xZ+F/nlq3DmtJzvMHH4y/0/n+95A7F130&#10;dVdmJ52IMQ2ED5/xJVehHlfz5iC+9//tb/EufeQoBBz/LxWypEsppnnu47WZEEIIIYQQQggh/vMp&#10;fActhBBCCCGEEEIIIYQQQgghhBBCCCGEEEIIIYQQQgjxnqI/ZhBCCCGEEEIIIYQQQgghhBBCCCGE&#10;EEIIIYQQQgghxCal/xTGHJ9bLYQQYoOk0zgaPZPBOfTl5eWu3kpfH45MXtiCUnvOpde5MlvU4iLQ&#10;1YWjf3vorOmuHnxfVRE/oreiBIfrtjfhSPNBlThod+fpU1yZHb7vLq7M9t5hmiuzzXDKtRWOKJlG&#10;3/v6MPZUJc4tppOxbZ1/Rry2HMdvf+LzP3Nl1tmHo+0jRo7B8duLFrzkyuznP/6Uq9DfaTiS/qab&#10;HnFldssfbnEV6ME50F+84DxXed53BI66XkfHzedwKnPsqOJPnv8DV2bz5uAY6VQONvjd737nKs/k&#10;8Tj2/so/3u8q6Kv+4Mps6+12dhUowbHnc+bOcxUdbb/WVZ4PnnSyK7PPfuYIV2at7S4CN92OI81f&#10;oWe9Pge6uwcDr2vAsfURFRRbvXSGdVd7myuzLabCT5/5+IdcmW1PJ+i/9BKOeL/8+zjmOqK7rcmV&#10;2SH74cj2s87EEd9Dh+J46R9f8XtX0XH2sHs2CafNmPmKqzytnYjGdA55kCyDrb/9ne+5Mtt2c3i9&#10;iQI5SWdVf+1rv3aVZ+1qHP//ta99zVWIuYsudBVCsQz5sfdeOBr9O584yVX8WP9kF2eOWWUJ7LBi&#10;NXxw1V/ucGV21xOIy0zZMFdmoydv7cps2VL0tW0takTE7ltPdWX25U/Bn52taO/Npa+7Mrvtrzj6&#10;/Y033nBldujBB7oyO/20U13lmUpH6PPx35RGVkGJx39py9dzboYI8E8nSw8zXtbSExKU6PzgohS0&#10;EWPDfw+cTuOeEj7Xn0hT7eEYi0jSLU88PtuV2e//iDyYuwD+aBiCOtrejlpbUYEq3lCQ51tttaUr&#10;s2OPPc6V2eabj3EV1XkXAZ7iOjtdBJ5++hlXcR2xluKspQXn9C9diiPl99oL+T9x4kRXZkcffbQr&#10;syFDUJNaW9nH0XH6iIhKpPaAmD8fOcFH6y9dutRVHq7Dzc2oa1wrd9ttN1dmU6Zgrm1oaHBltuOO&#10;mGsLoeWELV/e6CrMP5/8pKuwZjjnHFdmRx55kKuQE5QU7e2I+0qa/yP4usZGFLkX/vmCq2CTufNd&#10;RfPdXFch3uZC19VjDt5pJ9S0iC22wBinT0eMTZo8ylXIKEqpBKdm0T+vL56DOaP5IIcB/v4PqFFL&#10;qPZ94Qufd/XWeFm7tstV5Df8ku3WjWVY8L+LAjg/qrAU6Gf27Dddmf3iF79wZXbiiSe6Mtt/f6zP&#10;GO7foEHoX1MTNRjgGOX6fM8997gyq69HzbjvvvtcmZ18MtYY06dPdxW/PmKLLbZwFeKhDnNUZyd8&#10;VVMDh3ItaW5GjfrVr650Zfbii4jDiCFDMGd0dWGMK1bAn6WlmD3HjRvvymyHHbZ3ZVZbW+cqHp8R&#10;2223jasod9BGWRkKXn09AoBjd9GiVa7MvvnNb7mKiL9SSVBgr1qFvqdStHbm9X0V1q9JmhymTkXf&#10;DzzwAFd59tlnX1eR3V0EHnnkn65CTlx9jauwHngTNXgQ+baTgre6Oh689fW1rkJfpqHGHX/88a4i&#10;+9IikImVIs7n4rldaMf1ZAxz+KuvYS35rW//yFWob02rXUW5gn5HHP+Bo1yZ7bf/3q7CeGvg8yyt&#10;JWpr4P/5C+C/7i7sB2+5+TZXee7/x6OuojoDh9TVYh7ecmvUx7323t1VWItuj5gcNdJFYG18aRhi&#10;30WgloY4axbm3VmzZrmKYgH7pfnzUed5HhszBvN/xNSpWBvuvjv6uNdek13F168pbBli/cvSBMc5&#10;FFFCczgt762Tai2lRCxili5Dg088+bwrs0cff8JVnoULEe89vfAbv/7k/c6OO2HtvPMumON4bp88&#10;eayrPEOGuAhwuK9CKIa5HT+88ALq3f33Y5/Y1oZ1N78/iNhxxx1dxddOZWWowXvuib7TVB3rUw/5&#10;6bVXl7vKM+d1xMY/7sO6aOUKBGBHB2r4ttui1k6aPMFV2A9uv62rPNO3Rm0YPsJFoA/uMCrnNut1&#10;5Nrtf3/AldnMlxDTLU20+Q0sXLjYVcivaciv/fZFvZz3+hxXYS5ZjrXe8MGDXIX18XTE/dlnYq8W&#10;wbHIa4B0BpFZRmsGenViLZ0YbDqDeWHxYsRnxA9/+ENXIR5aYesELZjO/QTebRx0ENYM/Ea/jHJw&#10;8WIydODVV19zFY+/l2gvPWoU1m2Ll8K2BxwGe7Kft9wCtSti8ymYQxLUr3ZsB+w3v7rRVfDti3h/&#10;UVGOYJg0cbQrs/POO9tVnjqq29XVHOUYbyaDtVMqhVzhN10822TiprIVqxBnd96J9dJf/3a3q5AT&#10;7fS+pBd5O2EC4n7JCuRae1c8didMQj3ZfXf4c+fddnAVza+Iy1FD4dy+DGpGhtouTcb3fdddi/7e&#10;8/fHXUV7UNikvQPrxyt/c7mr0L+JCOpeqtMc6xFLV2D+uet2zDkzX0BdWbUc/sjR+5nScthwt71Q&#10;6yoLFuu3/PVmV2G8WThryDC8//jx5VgPVNB7yjLK2Vpa4syZH6+1c2kv1NqG/m61NeJ9s/EY/AWf&#10;/aWrEC+LUSuzGey1dt4Z80fE1755pqtQG9rwIvjpZzB/Pf0E5rVlS7E3XLEY19dU03ufEXjHGTFh&#10;Iub07bbHu7s99sI8MWY0/N/dizVgBRmrvRPxWlOFNXVERxdqVHUlCmRjExL9S1/Ce7GTT8Z7pr32&#10;3MdVtPZFLPCeOKITTcTWO8x99z3ryuyGG7AH3GFH1KV99sGab+zY+Bw+bBgC4vnnUR95rn7uuedc&#10;xd/989qZ32UU7pH33Rdr9fp6Xj2B115Drf3iFy9wZXbmR09zZXbCB4519VY6u5BHySRitKIcet06&#10;9Pcb3/iGK7Ojjnq/q2jehG8ieL7j91Tz52Mdfv3117sKMd0M/+do5TaJ1k5nn32Gqzy0lIlx550P&#10;uYr20Xgv9uqreP/Je99DDz3UVbQnooVQ4MQTT3Bl9qEPneIqvpf58IdxDdPWhnHU1sIIN930d1d5&#10;nn8eecv/XrRmDeojr705LnbeGf8+MHEi9rWF7yz4fcQVV+DfVqroxcMnPoH5kt+3sJ27UN7COjg+&#10;+Z1xBt7L777bnq6id1P4dxl61Rjsg5l06FA0eO2197oK89B1f3aV5/DDD3dldv5nEeP0T25GYRyL&#10;vY521O26GsyJvBIQQgghhBBCCCHEfz70OkAIIYQQQgghhBBCCCGEEEIIIYQQQgghhBBCCCGEEOK9&#10;R3/MIIQQQgghhBBCCCGEEEIIIYQQQgghhBBCCCGEEEKITUr/KYw5PmddCCH+j8NHAqdSONu2WKnk&#10;o/8LWbVqlSuzfy7GkctnX36HK7OVGRzZXVuFs3+TOfSjZfUyV2ZlSRxzHDFpFI6SH1mPY4sP2hNH&#10;Fe8wDUcV7zZ9iCuzGvqTNjop2NJdOII6ojTB58rjGPEu+pu4VupWjk7PvuwaHG1/612zXJlV1ceP&#10;Q3993uuuzD5zPo4a/sSJm7syW7QKx7f/6KKfuDLrWI3ziLedsocrs/M+fYyrPONx4r/h8PdgX/+M&#10;mI8m7FMfOcdV8EcXrtqR7PmLn1/mKk8f2WHxShzN/svf3+LK7NlZc12ZvbEEx05PnralK7NDDjjA&#10;VZ59dt/BlVnTqhWuwnOv/I0rs5K64a5CXDXDh+kMOlVRhSO3e/riR0q3tGCMtdU4qnriuNGuzE7/&#10;0EmuzPbcEfmRoaOqP/XRL7kKfeJfBKZPmeDK7Muf/7Qrs9HDEYHcqxNPPd+V2YrVa12FWB+No8o7&#10;euLjsBSOm06VYxzbbAcbnvvJo12Z1eFya8Wp1bZ8uYvAty/+jqs8O++4vSuz/ek49gu/cbErs+Y0&#10;8vHww3Ds+Xc+vb+rkAf+GcE6onEd8u6225FHv/0DjtDvKx/myuzQYz/oKsTPkbu7MnvwQeTWfbcj&#10;DiPWLlngymyXraa4imoAEqEvg9pVUYmc32233VyZfeD441yZTZnQ4CpPD069Dw9GHa2tQu3kKsp/&#10;aUuni8dIZAvqcYILEGu6Lklnqw/oHHJ6zlso8vfARVbU3I1eKj58ZHpEKdVOPkZ+xouvuTLbdY+t&#10;XIVhkIGamxG8PT1opLMzXs/TdH77pEnIbZruipIlk7S3Iz4L2+B5sa4ONYePyu/ugVHKy3E9TcEx&#10;SjbSvzTd090NO3BNGzN6qKs4HJ/lFCIRK1c1uYrGi3o+ZTLmr6XLUMNHj0Y+ss/5yPxCWzUMKsz8&#10;PKvXoO+8/qiqwvW1NQUddtraOenCXE/XcehnqF88zacoLruohGezuKhw7dPa2uwqxDX5ahStUTh+&#10;EtRG8WVU8RzMGfqSy6LBNWtht4ULFrsKebMranZhe52deFZFBZ7F+clxWSxXKO3esmbs6OhwFeay&#10;FZjDN9sMC5OyShSAnh402NMHfw6qpyTaCJwTS5eiveHDsU7g9W5zM/zHNWLQoEGu8hSLV6arG34r&#10;LYERS6i+rVzZ5iqKi7ifq6uxzqyvx01kwnCNi0AvhfuiRVgvDx2KnB88mFe5A2PJkkZXZuPGIY6Z&#10;uXPRXl0d1vMRtbW1ruK2rq1FAHEsLlsGH/TSoGpqUEPr6+P2L9twCQj5iPZef222K7Pdd93aVXwW&#10;a2mBz3t64uu2tjb4KpNFfZ06Feu5GEXzmSme28V+lzPEQobSa/brsFtJKUZVmKcjR8E/FVieDYgV&#10;q7D+5E1OitcVgbJS+IdTh7dVXCdoiWrlRfrUS+vSCK5FlXRPK9wUi6tahI/NnUfr6JHID87NCM4p&#10;jrEqKj/NjbhoRAPPMfBfOk2dz3HERb7C4ps93tmBWCwtR8e4ptEy33ppHltL6+aIpkbMB1madKoq&#10;UUCqqvGwxrWrXZlNmIBaSSkYm9sjuC7xdcWgdLJVtMYYORJr57Y2ckCA60FDAxrhOYr93NyM6+vr&#10;4ZvkxnKTxtVOfeQ1QDmV0ZYWeK28HB0prEmDaEvAS/fC9e96OmjtW0bxPfNV1FpLx29uaUGHJ02c&#10;7Crav6IILFqA2MjRO5amRux3aqsxwK22jNf8NLmEQtc6KblratDhHFVYjsqNVb45c990FZ+/Ojrg&#10;hPHj8B6HaWzEkwcPRtvd8XIeqw3s2/Z2FKYxo2GHJmwBrRpTmqUKagbDU0gHxdJwWoZ3U96sXYe2&#10;W5ow79ZWw55TpsT3lpyG8bCmvVA31u3l9P6D60JDw4b3BhGxVKcflq9EG/WDEAwlFPv0yiK2Xikv&#10;WMJ1U/1qaYHhMjkE3JCh9a7C3EV2L6G3WXEbxNc7ZFJrb8VAklQQVq/GXmaHnbCX4Qd39iA5S0vj&#10;LZYm0WYjzQ2LF8IQa1fjfo7pzafinc7ESTTWgjmR0jy2z1jXDD9PGA8/d1HiteESe2XWPFdhjzIS&#10;bUcMHwkHsd84Fh55DGvqS76B90M5ql0NtZjcDzhgJ1d5vvAlvK/hubeT1v3Ll+IdcnUlatHc11AH&#10;q6vwfXUFdTZQW4tgHIWtvlXQmoPng2zs7Rvo6EF9q+IFS6Cd9rM1VfH173oeffxxV2Z77rG3q3js&#10;dXUhjmuoBhdSbA/Aa6LnnnvZVbRGxXutIUPQ98I9crG9NLNiJZKokl5m8P6lhJxZypNEgN/L1NXh&#10;fq67dbUYe3MLBtvegXo1djQ5M9Ddi6ArL8P9iYKKsB56JWyzZyMPBlMd5LVIBK9Z+T1OrCYuR4Jl&#10;eIFOM14pmXnkSOR5xKrVWMePGI7F85q1mIB4X817ap4rly5d6spsyy0muXorby5BfvF7lbo6THJl&#10;cRf+C35/xXu7iErax/Ov1q5F/MT3g2iPY4bHys+M4LydM3eRq3j8TZ6Eusb9raD3bUzBMEJ/4c+W&#10;FvhgyOARrqKcQhHmdS3vE667Du+v/3TtH13l+fa3v+3KbI89prkK7dH+taoKbXBKdXDe1HDcCyGE&#10;EEIIIYQQ4r+JIv+EJIQQQgghhBBCCCGEEEIIIYQQQgghhBBCCCGEEEII8d6gP2YQQgghhBBCCCGE&#10;EEIIIYQQQgghhBBCCCGEEEIIIcQmpf8UxhyfYSmEEP/H6e3F0dNlZRs+dprLZoLP6y9gzRoc2f7C&#10;Mhynft5vH3Zl9sYyOjM7iecOH4xj0hPdOF56SFW8vQN339GV2f47b+3KbN/tcHwzH9jNOkkniicz&#10;OKY6VfinbilqM4HjfjsTOM6YThe2OYtx7Pg3vvtLV+H7NzDWXFn8qPIddsbxwpd/5/2uoiP0wdV/&#10;ucmV2V3XPeLKbFQdjpE+84PnuDI77LD4EdaZJI4kTtBR3Av8M+LXVz/myuzR2651ZTZtBM4z//Cx&#10;h7gyO/7oI13l6aajtXvIbsvo6PlHXljtKtjQYIfBw+HzNctxHHXEP59AzLz+wjOuzDracPRzdwLn&#10;Om+z426uzI46+hhXZmMnYBwPPDjLVZ4bb7rFVYiTctjnoAP2cWX2qY/jiHg+9fonl97symzuKzNc&#10;hXilo58jLvvuN12ZNdQg0CorXARWIXzs1I983lV0ND76fsBB8EF7J3Ir4sGHH3UVQrcEZ1L/7GcX&#10;uwoxg5P5rc8/I6gb9qfrn3Jl9o97cUx2xJe/9EVXZoPqcbT+pz//LVchrtagv1tvvasrs9OP29+V&#10;2c5buQi04GT0fubNmenK7I47/uYqxNKada7MdjvgYFdmx56MvNliqovA4pUuAg/c84SrPA/dfaur&#10;eJ2pqUCejxiBI8WPong/8MA9XJlV0dHf6YKjysvxqNhf0XIlY83X0K0xEtmCpWuCzs3PFnRgPUmq&#10;5/Ey+u5B3eIj21M8ELqGppt+YlMOXZej/q5eh3gf1ICcT1M9r+BALqBYv7qpRvH9fZQgnZ3ocF0d&#10;OruRadCamvDgRAKDqqpCI9kcOtXVhfFVVmJ8FeXxY/a7ezDgsjL8jo/fL0ZXNwbFx/qXFAQcxzL3&#10;i9cGySQitrTkf268Lx2P3TQ5jtcWbXRm/4jhQ1yFetcBe3I/ykoLJ27ALXbQ/Umaz2sqYQdykzU3&#10;c4VEng0aFK/tnFMcY8ViI0HdLR4/lNcFsK1ylCDsjxzdvrEY5Z1wseva22G3CkqQEgrLLLXX1YX1&#10;RgT7qrR0w41wfpVXczEAXPqamlCzI3jsDYNqXcXhvOGc6uhEf6uq4NvCnnZ2oY9ZGnBN9YaLDte4&#10;Ikvqt9DWhj7W1qKP69ZhcVBVhbUTlYlgdxcB/r7wbcfChStcmY0cOdJV9NyNBMo7oKMDtuJ9A2vu&#10;bzG4Hke0tGBdXVODNUexOWDd6nZXZkNpn8E5SyXxLWQoxnn+iM0r8VJdBHrQW9jw73K8IyB/puly&#10;SoFY3Yvo6kInSygHu7pQa1NUw6sqYZ/OTsRedTXtz/xzQ6xcAVsPqsc9FeTndlrvVsN9sXipri5e&#10;25nmZuQw1+ceKkU9PQigujo4mv0Xwb7lmOPY6OuFhSvL2NrkkCJ1uh+af4oVXupuzJ+pIjFa6HPu&#10;ezttt7k5zrsKqlHFrN7aGo/PsjJcSVunWBsd1Db7mX3D9bGIOd4Cj6+xEfvBYcOwL+E9Pa8/MrRm&#10;jEjR4on93E4b/BqEcQxef9K2qx+OLV5TcZ3gtVcv9TFJ+dhOtZ3XKBG8h+Tf8bqWl2dcH/l69nmh&#10;C7hJ9k87BVZNLZzbS85t68I1ZRWYu6q444GeXhiovIyMQvT0IP5aWuCcoUPxzoPrYBfVmAjObY65&#10;Yusgeq1hzW0YU3k5HF1ZEc8WtinbMWZr0jxvV/E8yDfT9f0UOuhfwD5d7c2uQh9raU2UpZuTCMS3&#10;5AS7gNpf10h2qEDSc4mrpDxnyMX9FJsvC4e7ns5ejKm3k/bt9I6kpyv+0GQCv6uroQSlRmJzO93O&#10;1S6bQ0Kl01R8AhVl7LgiD+D2yNal3F2y4co1lMCBYSOQL/xYNil3i+eJZkzHduzxJ7kK9bi2wVWe&#10;Ladv5yqaq1HwSksxvieeetpVaK8LDXatRQ3eY9cdXJkdcdQBrvIc9j600U3rkqpKBFwx+2RpTc21&#10;PUPfR/TR/ZxTPO32pnFTMoV+JCgA+jIYX2nBxNtHnYz/Dh3LkUMTRZK2g97jVccKQByufbyeqKjY&#10;8HOXLcP71jFjhrsKdbOVJuRAXR3VbUpQ3uNUVmB8PI9xrczSBq3wfQDnM/+mtw9t8D6+tQ0BW1cb&#10;f2fOpLPwQQnVMvbBO6WzEwPmfSbvX3j/G5vWNuyad0wbLQhqa4rHDLNiJf5dZtTIYa7iLF2Gl6b8&#10;LnzYUNQJ3ocXvnPiPXJrK+pBLc0/1bTHLkZr24b3uxGF76r+J3jf30eLRn5HUvjOYsSIQa4CNF56&#10;NRWrS7ymaqFXE9/4Bt69F47jU58615XZ2HGote3taDBJY+X9Oa9XYv9M5Z9CCCGEEEIIIYT47+Dd&#10;e8MlhBBCCCGEEEIIIYQQQgghhBBCCCGEEEIIIYQQQggxAPTHDEIIIYQQQgghhBBCCCGEEEIIIYQQ&#10;QgghhBBCCCGE2KTojxmEEEIIIYQQQgghhBBCCCGEEEIIIYQQQgghhBBCCLFJSUT/yQX6fxJCCBHV&#10;RFehSCb6y+Rb6O7udhW/pry83FWedDrtymx+a8qV2WFf+KUrs5bkYFfhWb3trsw6m1a7MhvbUOHK&#10;7JRjD3eV50NHbe3KbFiZi0Ai4yJQSX+6Vk5DQo8CObohS7qAbKrUlVlzfhrpByM1++ONM1yZ/fX2&#10;x1yZrVkHu5XXYUwRv/vT51yZdXSg/YoKPPmy717mymzhq82uzAaVDnNl9uPvf8mV2Rabu1gPjb3V&#10;4OfXu/GLk0/9miuzmq4Vrsx2mTzUldlXPnm6K7MdtpzmKk/GYJ8O/4xAb83gWbNlcLnd9NeXXZk9&#10;dPcdrvKkW3HX4LI+V2bTN5/iyuzscz7hyqxuULUrs3HDXQTgAbOr//K8qzzX33CTK7OpW27pyuyT&#10;n/yoK7MpE10E7vjrS67Mbrn+WldmfZ2trsy+982vuMqzz66buTKjcLWWXheBJ15e5SrE+0c+7srs&#10;Cxde6MrsxJP3cGV28cVoO+LRxx9xZXbE4e9zZfaNr57gKuSEf0asbHQRGIF0tLPORCyku9mbIa6v&#10;v8JV+F3WReC0s77vKvi2a7Sr4P92ZNvgctywzeQRrsxWLZjlKk9r4zJXZk3NK12ZHXfS8a7MzvkU&#10;xlRS5SJQQcm9ioJv3CAXzpomjKujcbkrs/rqWlfBT6XQgxsQV6UD/JNYZEQsBa2nBzlYRYWJrynW&#10;RILrVSBWt3Owb5aelkxxxXuP/p6XVtS9vfihrIxHBXp7XDh9feh7dfWG+5ijR2VJt7ejLlRXw+qF&#10;01h3N/pVUYFf9lBfMhnYt6oqNlP8C5reLEs5EME7izKel6gvdEnM58VoaW1zlae+DnHJLF+BOB49&#10;CjnYQ8YuL4vP1etpam5xladhUL2rOJ1dna6CfSqReBmaO9NUGMrLOAviZClee3th1IpyGC5LxkoW&#10;MdZAxhfR2oZJZ1BtjauQ/22InxqKH6aPfF5afEghjl0EkhTG7P9Eke/jFAQWwTnPuqcLk0llFRVF&#10;IkvxHdHZiZmxphY1jslQwHO8l5RgIAkebCFFAp7cH4yFi7p7YMQkFduSVImrt9KXxrhKSzact909&#10;GCuPo6oyviYbCH1p9LG1FXE1ZHCDq3idKCne9RhNTcivhgb4sJfWCVxXurowkEpa8HLbHR28+gn1&#10;o37D4y3WNj+L69vG8oBhW8fygDSPr7eX8rFmgI0Uob0FtaG+dsO1get/+UZCoasLhqishEO7utDf&#10;yqp31t/ieQ/f8jYlVkv8M6IvnuaW4uuSaCNB7eUoUXmvV1GBVSPnbM7iQd1FcVZKe8LyEvSsifyR&#10;KkF7tbUwPNszWzDBVlfjue3taK+ScpiXO3w7lyiO44UL33SVZ9Kk8a6iWIy3v56yMjwsl0PwJujB&#10;ieSG61AEz3dlZeg7datoJNCtMZ8nN1JjOB4476iEx/bFvV3oCa+VNkax9RVPOd3d6HxFBTocW6IW&#10;wOu7MlpPcB2MzStkxQRblBeQBRNvbzesXVYOo7S3or81dehvgh67fCU2GqNHxTca3RQ/FfTcblqz&#10;VNCY6LHWncFPKTJQUyNtngNDBmMtw/3qoK1bNU3tGaq1PC910fVVvFEM9PbhweXk2z7yZyn5s7e7&#10;y1WwZxVylscX90D0nmStK7NhQ7B576J5u5IKdOxZ9EPMzXxRgHOKQt9o+WDdVH+qa+EbvrerG/6r&#10;rojPK1xzUtSXlmYYvr4ewZtBc7H1Yxn5JkOxEMH1PMkvt6iX2W7M58kKmth4416KfnS3w2cRXJeS&#10;pWiD5wCef9juHR24qLKGLR2HR9VBAZhM4f5y7ge9cUunMb7yElyTsLg/0hkYkqYia6d4r6H8SFOn&#10;Gtfh/cOw4UNcRW2QEQJdtIBJZNF+Ngv7UhrEiNmT6mBzS9wf9Q1ISloiWwktOdo6YZ+qKoz7gYef&#10;cWX29YsvcRWFQtw3Q4ePcWW2rgn7zpq6OlchRml/30V7qgby07lnf8SV2bHH7+0qD4Vc2NvCh4Pq&#10;sObsYyek4TRe2rMvC8nADEavbiPHgSwb0T8DWUMxyMVuKB7HfZTEfbRZrKrAmHoouctLuSaijV5e&#10;CAdKaZGdpGTrpTZ4v11VyZMi4DmR9ysRxd4ntLXD/7U1uIb37dyn+Lwbdw7vvSqohq9rXOcqmseQ&#10;X0xbR5Or0A96P1dIJ9W7FDmd585kAo7OUcHi9W5JSdyG5WUbWZz8D3R2wudVtDfg/WNEghK/rQ3v&#10;YhoGYT/JtHdgrGU0UfBziu2DI5qaYdOaGuT2xu4ZCOkMYqOEJ6kiNLfgnfmgevRjY/DcW0lzL7cd&#10;ZfF6NvbeoBitrWijjxbPK1escWV20023uDLbakv8e9Srr77qymzu3LmuzC644AJXeXbZtfAfahxK&#10;neZmzAGDBqH+s2XjmSaEEEIIIYQQQoj/Jv7ntytCCCGEEEIIIYQQQgghhBBCCCGEEEIIIYQQQggh&#10;hBDvIvpjBiGEEEIIIYQQQgghhBBCCCGEEEIIIYQQQgghhBBCbFL6T2TMBfp/EkII8Z6BQ4TNrpuB&#10;I3O/+ZPfujJrW7PcldmIOhyl27FuqSuzU489wlWeL3/6eFdmZTgF2Oh0equm48UTVPH70jjKu4TO&#10;PC+cFLq6cZR3sgJHFfMh3Xyw8fEn/8BVaLtqrCuzOXNfc2V20bfPd5VnrwOHuwp9ofOCn3n+dVdm&#10;P770165CH7trXJkdvM+Brsy+9HnomoKTxvngaPbHRb95wJXZA4/hGPqy1jddmX361KNcmZ37waNd&#10;hWvouP+Ilk4cy5yoQh+b/TPi8Tdg4d9d9zdXZi+9PMuVWXkCz4moTcJXh+62ravQr7NOcWU2vh5/&#10;o9jUiBirpWP5+Szm1fFT1u3Fl99wZdadhbV2230zV+G5OPnbvvZVHNO/YuliV6F/B+7nyuycj57u&#10;Ks8oOi18xUocET5sJI6h//CXr3Jl9uqiVa7MPvWpT7kyGzNmkKuQA1+82FWeqmo4fr+993Jl9oWP&#10;7esqHgtLVrgI3PKXv7gym/86/HH0YQe5ynPaiQe7MuOT0m+460lXZpf96RFXIS560WJ1KRK1vhzx&#10;09uy0lWesgSOfD/oQIzjAycc48ps3ATkTZL+RJVSPnb8diqWqRF0JL2hvQQ9IWX1ruJ2Y7hmZOIn&#10;x1s51x//jODVJ+c8X1Psr24TbxnHu8UA/863sEhuQnJsoP8a2J/sg2LfR7zde9RGnsLf5eG1wSbh&#10;Hccxj6kIsTEVs1XEO7HvQL6PGMA9iQ1/n3s323hH30cM5B7xv5VNkuebYo4ayDje0g+OV9b8sIHE&#10;9EZWKTn6mS8r1t9YHwtz7T+JYvZkNhYYsFuO9Nu1yMbCotiz2IO8xt1Yb//3w3tTtsq7GLvMxq6P&#10;GZK98D/HTI48ki3sbxFiVxXp+yavg4n4u4J3RhE7DNR/xX43kO+L+q+wT/QzP6uY3QfyfawfgY39&#10;7l8UyfrY9UXsFlGsX0Xb2zAb37dxH/F+IFvE1knSiaJGKHgBxm8F+LHF+hX7nmOXXjTGHhTBMUDt&#10;cVwOxM9MYf/4Z9J8O/eKe7tk+RpXZnPmL3Bl9uxzM1zleWEm3lWuXLXWVRhRGd5TDR82ypXZ0Aa8&#10;2LrwfLynGlRd7sqsti6eH/TK1bLc+Qx6n0rhntjdfH0xu0Xw74rYLWat5IZ9u7EmihMfLyh06HqK&#10;XV/IQK/bEBwZhc8p9rt36/uId/Is1oUeKWZTprAv6yn2/aaAxxTxdm3ydr+PUBvF6Onh/A93JLH2&#10;SlKIzZ690JXZIw8/6sps+XL8G1ZdHd7Rn3IK/p2ipgY1NKK2FoUwVhOp61wfU7RAT1CfBpIBQggh&#10;hBBCCCGE+M/kf36rIYQQQgghhBBCCCGEEEIIIYQQQgghhBBCCCGEEEII8S6iP2YQQgghhBBCCCGE&#10;EEIIIYQQQgghhBBCCCGEEEIIIcQmpf9Exlyg/ychhBDvGR3+GfHsCheBL37rcldmS+a/7spsm6mb&#10;uTIbPRjH8h554F6u8hx94M6uYoe6W45OCy5Nocz3pnF2b7KEzuslCg8z7ilyUnGXf0Y8MgPHDl/+&#10;vb+5Cve244bNJg92ZXbeZz/kKs/mU0tcxQ+0/+VVd7kyu+XGB1yZjRkxxZXZmWfgWfvuNcSVWX2l&#10;C6eC+v70y4tcmf342ntdmT304COuzI47ZA9XZj+46HxXwR91LgLZnh5XeUrLcax8q39G3Hj/LFdm&#10;N/z9IVdmC1bgCHs2bm1p3AunHHuYK7PTjkUMVPX0ugr9qqaDlrNkxQRs203HSK9ti/c9VVXvyqyE&#10;bJcgu11x5a2uzK79y/WuzCZvNsGV2Xe/c4krs6kT4kdKFzsK+vXFiKZPfvOnrkKf6oe7MvvWtz7q&#10;yuzJJ5e4Mrvtlptd5Smj/p584nGuzI44FDnVQma/+S+4f8ZTODJ7l223cGV2+kkfcJVn2y1GuQq2&#10;8s8IzvNf3fWyK7OHn3vJldkrLzzjyqy6BP7YbfstXeXZb89dXJntvP3WrswmDEcAtmdwf2kK1i2h&#10;WOIsT8SyKwI/lxielTKc993V7SKQyOBpWToHvKQEVqgpyDuG/d/TjbarKtiKgFxZEDuFVWogFLuH&#10;W2GKfR94r1bOxRKE+O9ctP87/hTvHMR44p0GFscuP2sAMf3vMYCY+U9LliK2+s/L+Y3UTvH/lXec&#10;5wPhPct5otg4EhurC/y7Yg/gawYSx4WDLXJPrsj3icI12X8DbNuBBgPsE/fMhu1WzEsb8/5AehXb&#10;FRcLkf+txGKfXgIMOKbZKhu7zuGYflfzjoFH4v4r7F+R/g7Eh++Vn9mcsTx/pw0Wi94B+KyQYnWJ&#10;ifm2mC8L+0TP5TbeiT8Kvy9mhhjU32LXx77fiD2K9WtAzy1mwwh+MH6XI514yz0bgvteuKemyva2&#10;fc61hCnsEz+XBp/b8P5+QH4utC33q4jd49ZEn3gUPRlctXZdi6s8jc1trsx6e9FICb3fq6b3ZdWV&#10;eF9SlutzFb0L4fciBZ1l81CHM/TuLkXv7pJs2mKhUMyehcS6wvZkjYdxHP57FIu3Ig7cKAOI3f9K&#10;3qkPmGI23BS2fTfHId45/4bPqc6sXo233r29+PeIQfUNrkKtpX8nqaxCDY2oiv8Twb/gUkavuWN1&#10;kPW/U0mEEEIIIYQQQgjxn8GmeGMlhBBCCCGEEEIIIYQQQgghhBBCCCGEEEIIIYQQQgjxL/THDEII&#10;IYQQQgghhBBCCCGEEEIIIYQQQgghhBBCCCGE2KT0n8iYC/T/JIQQ4j0Dh+yaLWp3Ebjm2r+6Muto&#10;aXJldsDeu7ky23ziaFdmIwbXucrTUIVjyOkQ+dhfq3X34ejfLB3GW1pa6soMB5u/9RDoHpolcnSW&#10;Lw5iN7v4u793Zfbys82uzHrb8eTzzz/RldnhR090laeUOryiq8tVdM/PXJm9OHOJK7Mtt9rWldnP&#10;f/YxV2ZDyTxpDLuf7kZ88bNfXuXK7M5Hn3dlttmUya7MPveJD7syO3jXca7MMjhF3qpgwn46yZC3&#10;3P2EK7M/33aPK7O1bRhfc1unq+Bnavv0k97vKs/h+011ZYbD7c1q/DMit2aBK7PyQdWuAgnqZJKP&#10;eMbR+BHpJK7r9s+IZ2fiub/8Nfw84+WXXZntvc++rswu/8EFruJxFdHe6iIwjHz1nZ/c4Mrsb4+/&#10;4iqM+7iTXZl94jT4/Me/ftKV2W233OwqT1kpMmGHbaa7Mhszcqir4IMViKXF82a7CnE1aawrs8+c&#10;e5Yrs+02H+YqD7t9zWrEe8mgQa7MllAiUcpbF/m/u73FlVl1CXI5Yhg9a3AtflfMg5zzfOR2Dx3R&#10;nS5wSAldWE4P41rCveLvmV56bll8GLG+cB8zZJ8S+kWxcQycYsfYF/ueW2SKfR94t1bOGx0g93cj&#10;ffmvoJhvxHvLAOKKY/3fS8hNjGLp/z//7fXqP4z/tDc9A6kzsbo00JwfyHXvtOC9zdjPUZ8S/42O&#10;ejdrAZ5VzEsbsyB7v1iv4i74T5tLisXSQEZeyNv17cZsNZC4LnZ/sV1HIUXGlRvoeN9jYjVqY7Z6&#10;L3gXbcD1asBw+8X85J+bin+ntA+EAc1FG7umWN4Wg+050EENJB7eaYwOoA3OTR4267cMifrFvyti&#10;9xz1Ix17Lr4vDL1iXSkGdyNb5F3IxqzB/xKXoRcjKbopmSxiK2Ygnd0YbMMEvTh6z3ivkpDZmOXF&#10;ewfb/Z3WEvFe0UX/3pLjf+AJpFJ4011G/17E9SpLZaLgFfa/6KN/M6HHvBVqPlYTs4gfLoOxmiiE&#10;EEIIIYQQQoj/WvQGQAghhBBCCCGEEEIIIYQQQgghhBBCCCGEEEIIIYQQmxT9MYMQQgghhBBCCCGE&#10;EEIIIYQQQgghhBBCCCGEEEIIITYp/Yc55gL9PwkhhHjPoJPHrY2O5V20dI0rs4pynL87YeQgV2Yp&#10;/4woPJQ7m8b5vaUp/DZJR6h39vS6Cs8qLXMVnkVH9PbQTNBDRwJH0EnDlqUOvLCozZXZN799hSuz&#10;1uUuAttvuaUrs4u/eaIrs8EYXj98oPkjM+e4Mvva1//oyqypE2cY1w2ud2V2280XuDKr8s+IRcua&#10;XOWZ+dRrrsyu/NmVriLfYPBf/sqFrswOOmBbV/GjjWvLXQTaelw4N976sCuz+x58yFXoyxIYZfTo&#10;0a7Mhg0f4srsiEMPdGV2/MFoO4JPb25t6XZlNq4e/kxlWl0F0jg62jrhf6uodRH8nKhwlSdRDuut&#10;7YBN7n7wcVdmf7n5Nldm7V147pFHH+PK7CMfOcyVWS+62k8pBfPyZR2uwj3nfNyV2aCRU1yZffbL&#10;F7ky22U6AvHOB5e4Mrv88std5WmoxxjXrl3rymzMyOGuzBpXr3BltuuO27kKPjjkAFdmu++C2B1e&#10;48LhPGTfcOq0+GcERhrcQbnWR/GT7o4f69+2ttmV2eL5C12ZraZYmvPKq65CjGYo/3OIi7Iy+LWu&#10;bqirPCNGTXAVYmnsRFchLofintEjUL1GDat0FfKgBm0wmYIT5fuooJTSGeNlZLhif11bWO8GRrEj&#10;7eP2BcW8WcC7tVqODaqwrwM5jn8jffyPZSDjFu8+/41/165Y+v/Pf2Nc/Rfybs1pmwqeO7nvif/g&#10;nM9R3xM0qBwNlr+PKPa7d+v7iAHd45/9cM4Xy/9CP/F1A/HhO6srPMJY14u1XWCS/ygSxda7/w5x&#10;a/3PvJuG47bf4bySG8D93FzhMIr9bmP3rOc/uUYx72pOvE1/DrTttxuu79Tn7+qa820+K1dkP/iW&#10;eHu7fSTfDCRvNkasL0X6kR3ovpbuL+aDIv7PxeINurBSZumLNGvuOn3PYVFd7SKQiI01bkP+KUuX&#10;ZemHkhSuShSNQ7qZ1xKFxHwY78u/4DYG4rN+iiVF0WTZxBQZ638VsWjyz4i3+70QDOKkuxvv+3NZ&#10;fF9GL3I5y9P0j15lG35VnKdIachS+chm8bAU/TtXIlYUOaaFEEIIIYQQQgjx34R2/UIIIYQQQggh&#10;hBBCCCGEEEIIIYQQQgghhBBCCCGE2KTojxmEEEIIIYQQQgghhBBCCCGEEEIIIYQQQgghhBBCCLFJ&#10;6T+bMRfo/0kIIcR7BhfaPv+MGMgB3dkMH4IePxKaTiG3VCLlKgK/6OrucmVWUVHpKv6kTjpCOJHi&#10;55iVl+LnHv+M+NaV97sye+jRZ12ZpVtbXZl96fxzXJkde9jmruLji+C+XHXjk67MfvOn+1yZ1Q4f&#10;48ps2dplrsy++/2LXJkNH4K+3vu321zlefnpV1yZrVu8xJXZB99/sCuzww47yJXZhKkjXQVrlroI&#10;tPlnxB+vf8FVnhtvuslV5E+MqrYC/hheDx+cdfqJrswO3WsrVxv4a0MyUBn9MtMLj1SVsFWh+3oQ&#10;PyWVNa7ivoxABJitRcjY9y/7nSuz+x95wpVZw5ChrszO+8xnXYVx7D3OVTymI1Y2ughcc9W1rszu&#10;uuN2V2af/tS5rkLMHAt/1MJs9ur8TlchXq75g6s8S5avdGU2d+5cV2YTJ01xZTZixAhXZiccf6wr&#10;s/32RN85C+JZF3LCPyPYVytaXASWrGt3ZfbKnDmuzF57FXrFilWuzJrWNLnK07K22ZVZaQ6WHFxd&#10;68qsvrzKVbB1Br3M9OL6XvJ/Xx8FciCXqnAVxluG51aWIwCmjO92ZbbtdOTE7rvv7sps2jTkNtek&#10;QriUJem6ksJAcYp8/TZgz3EdZbgVHJn+FgqL1r9LbFB0Fns/scrvnxFs1Hh9BnxNsXsjiv3u3fo+&#10;YmO/E//7GYjP/x02bSxwNnHaFaZysd+9W99HDOSe/34GGlfFfvdufR/xf6mN94jCIN+U/EcnDvkp&#10;ZsN30+fv5PuIAdwTK2pFvn83KRZvicK+vwNibbAN/hMgO8R88C7aZ5PAdh+oD96dMcbn5njb8d+B&#10;Yt//11As794pbzdvucb8OxRxzsb897/S5wPxx1s6xbYeiN2L7IUHGgux9gfQdnYje+9ixOKHdKzt&#10;Yp7aSI0pMsbYk+gHej1jWepTLvbOIb5v5399y2bRfoKeVVok3PndYvy9RqFt6QHcSfZtkbHGTLXR&#10;POXfcYeLfT8QNtbe24Xbfrv9EOK/kbefX1m6JZn4n/OI6xuXkvgPcbiNbA7vRhNUbFMF/z4FlNtC&#10;CCGEEEIIIcR/K9r1CyGEEEIIIYQQQgghhBBCCCGEEEIIIYQQQgghhBBik6I/ZhBCCCGEEEIIIYQQ&#10;QgghhBBCCCGEEEIIIYQQQgghxCal/6DHXKD/JyGEEO8ZXGjTOZylW+y43s6uTldmpaWlrsxKSqAL&#10;6ezGPdUVVa7iz6qqrHAVpzt2De4tZNE6HP17/Dk/chXGVFLuymzM0B5XZpd//0JXZuPqcbR5Jy7p&#10;pxS32y+ufs6V2a+vu9WV2cgpk1yZvf7mHFdmO+y8jSuzmnLY84kHHnKVpypX5srsfbvv4Mrs2+ed&#10;4cqsrrbSlVlqEI4zXtHtIvDLv8xwZXbX/Y+6ytPa0eIq+LYPNj10j+1dmR178G6uzI7Ya4qrYAP/&#10;jOhub3OVp7oa/bIE7Mhx1dED31SU45qVTb2uzBYvX+3KrKUL10dsvdNEV8GfdBT0aR/9jiuz5StW&#10;ujIrq0CfzjrrLFdme++5hSuzPrJbxF9vud2V2e23wbeH7rOrK7OLL/iEK7MhdXQcPvVpwVLYednq&#10;Rld57nkQPsklYdXaIcNcmR122KGuzEaMchGg1qyDjrxeCbP1s3wp2nz55Zddmb36ykuuzJqbcU1z&#10;W6urYNsMBlJGgZ/JxJdjSfp58vhxrsy2nbq5K7PBVfDBoGrk7dD6Ia7CuOsGuwoxXVbrKk8miXzJ&#10;+GcEV6X5r9zlKuRXJWJp5MiRrsymTEEcjx093NXGyZB9S4v8ee1GTiQfINRIbIQMt8IRUMA7WS0X&#10;HUg8B+N95L6zgfiY9SKG+4/gP7nv/41wvL1XvPc+fydp+r+Jd177/rewKeJKDJx3MQf/fyYbJQh3&#10;g/OmsHsJ+iJHF75b30cUvcc/3wJdX3zOL8yhYr97t76PGMg9b5OiRhggMVsRicK+D4QiY8oVGR+3&#10;XTiOYr97t76PeLv3kC5+a9xuxX43kOY23nXYNH7Phr9/d9lwbHB//z3Q9yKRNCC4XkS8F3Wp0Lbc&#10;JP+u2Pcx+CLWA6XYgweSw4W5+TY7X6y778R/G6OoDQt5u3Yscv1GfR77HfadcbNh9LHcpIti1xf0&#10;o1j78e/7XEXQL3K09y4yvrfAjbAXY7GEh/X24P1FCb17TSYL9v2xn2ONgJgh/DPQl8TLzWxsrAXv&#10;bmm8iRz29Nxain5IsI69Nyj2ziCCopnaiL3nKGZr7gjrt1Asewr78k54u8/ifrD+L6VILArxP9HZ&#10;hXfTJSXxOpigd405KuIlJfi3lGSReEtTiaLXzOE5LjZEbEJBzifo+0SSdCzY/4/lvBBCCCGEEEII&#10;8X8I7fSFEEIIIYQQQgghhBBCCCGEEEIIIYQQQgghhBBCCLFJ0R8zCCGEEEIIIYQQQgghhBBCCCGE&#10;EEIIIYQQQgghhBBik9J/NmMu0P+TEEKITUJ3b5crs94MzuKtrqx1Vfzk740dtt3S3ubKrKEGz+rq&#10;bndlVlNR4SqaBHA8eU8nrimvwjX99OGo9Btuf8aV2YU/fdKV2ZCx41yZfeikzVyZffS4A12ZVdCR&#10;xXTaez8pOoH9T7escmX2g9/+zFXobwOONm63Tldh3G3NrszqKga7MitJx6148O67ujI7ft+dXJmd&#10;tOcEVwG6ZWGLi8Dv/oaxXnX7Y67MmvriZyxvNgF2GFSOh33y5MNcmb1/z2GuzOCl4KfGNa7C9w01&#10;rtaDvz9cu7bRVbBJ9VBXZplKGHEFTGLXXn+7K7NHn3rOVbBhDx9Pb3bmOZ9wZXbkoRNdmX3vpw+6&#10;Mnv2nzNchTju7nZltvkk+HzLaZNdhb6uXO4qz5OPPuTKbOyo4a7MvvaZs1yZHbQlvq8y5IpVVLsI&#10;8UO+TZQiLiJWI5Stisy4ih5VU+kiMBfhZs+/uMCV2ew3oBe/GR/HspW4qaOjw5VZaQIZWp5BjJan&#10;ECcjKVd2230PV2Z777OLqzyTx7iIoLjsasYPQ6rw3KpyFwGSsVoS93ioP/4Z0cYXIuVtFJm3qw1j&#10;am3F8eQVVFdqazmqzcrKkPdQAyOeXf8OXDELR78ebmUjR5Wzfd4usYFsrE/8OzqnPdYXPgr+nVto&#10;00LjyBXYV/z/hWrXxlcaA+Ht+vbdiwVO03c6ik0NWyHxTurN/ybe1bgS/x4cWZug7m6C2M3R1MdR&#10;xaMrjLZiv0tSf7P03Lf7fUTRNvyzkP+aPCfYNwMeH9vxbdtkY3VlY79bD3unmKf+s3jn+YHfFrtn&#10;IN9HZOmbgd6znn8nforfUjji9eD7Yle8FfSY20sUHcmG4VoSEasz/hlRzFZv9/uIf+ee9cSm843B&#10;+TwQYtcPrJFidh9IyHAL8ee8exSz4VugDrzd+YAvLxY7EfHfYfTxPMddsZylRthuA47d2Pe8rwWJ&#10;HO1rB2qDos7acBsFvffPDRDbm5LmfvXih3QCb1ISFWgjTfv7nNFLzn7wc6pYX9juWYyJXqkE0EYi&#10;Nr5CqP2B2Lqobd8jBlxYilHEt/8X3jOwDze138R/NolitTLibeZRsVrCFFxTtPzwREi1IZdDvctm&#10;8X2qhP8d4P9AzgshhBBCCCGEEP+H0E5fCCGEEEIIIYQQQgghhBBCCCGEEEIIIYQQQgghhBCbFP0x&#10;gxBCCCGEEEIIIYQQQgghhBBCCCGEEEIIIYQQQgghNin6YwYhhBBCCCGEEEIIIYQQQgghhBBCCCGE&#10;EEIIIYQQQmxSEtF/coH+n4QQQmwSuOi2d3W6MquqrHIVp6m5yZVZNpt1lWfI4CGu4iQN13X3dLsy&#10;qygvdWWWTqddhWs60Y/aujpXeZYsWeTK7Hs/vt6V2ZNz0N/6kejHFZed6Mps8pCUK7Ny+hu6RPiJ&#10;yZJR7nu4xZXZD3/7E1dmS1tWuTIbPmG0K7N5C+a7Mhs/arIrs/322tNVnlNPPNCV2aQGF4EhMIO1&#10;t6Mjl119iyuzG+9/2lXoe8MYV8E33RlXeUYMhx0+9dFTXZkds1uFq2DrVheBUdUuAtUwlWUy8am5&#10;L9c/ZffT0tnnymzG3CWuzJ6fv8aV2fxl61yZPfroo65C7CXhg9Iy9CniyKOOcWV2wkk7uDK7+vfP&#10;uDL7+733uAr3lyKWutrgs0njYZ+2xtWu8uR6EWef+9THXJkdfcBWrsyG5uCQ6jIXgXYad2l1pSuz&#10;5U3xnKhtwBgXUvNPvTDbVYjd515wZba6EX1vbIJu7+pyZdbR0e7KyaDN0aNGuDKbMgFjP3j3nVyZ&#10;bb81xjd+LHzZTW5uLWiiBkO0uhIXAZJG5rGUUSBbr3+G2KHvYcE8OXpawpDPFIrGUcLfs2YPFP6l&#10;bG8v2k8kMPbSUn7ChsHV/x456lnW4rm6nhS3kiPrxlPwnXWG63aCtX+uh37uiVkS95Rzx7iPVCPi&#10;FHiEagCiJP4oflLM5zyOHOlCYyU3PMZcrC+oHww/lSl0RzG479xazDr/zsOKGYh6zJdk35IJeVKF&#10;bfOAiw2+yKAyrOjNhAQAAP/0SURBVP0zorBl9iGHH9O74e6GGtPjKk66cA73z4h4naDf5AorkJPA&#10;s+JmLmaQQOxCdJ57y5fw8AojL8EXks7RTfHxFekX3ZCJxUio9f5ZCFuxhPvBTVA/Oum5fHlEvFbT&#10;AzhQGPqay8fG7M45XMxuMQrsAIq3UTRIqe0M6WJmYwotEE8p3BUbO78ioTk/dnMK0RSvb+GymE34&#10;fs6DDfeY52aO2MJZjH/mbpXFjMJjoj6S5K8L2yg2UxdrO1bjeHisC+OCGinMnfWwdWO2pet5FVRI&#10;LL9I89iLUTTWC/raQz8Xq8l8C3t5AN3op9jYY/3axMTqR8xWG47vfqhu8/18R1GfxzzNV8WtWGxZ&#10;lODVMPcxS4FI/eN100bzo4gPuB+c/Xx5fN6MkyiWbEV0fO274b4XdpUfFetLUbsziOTC/C3WZrH2&#10;GG6Nry+LRUkgV+iV9dBd7M/Y/Ru+N1fQqwyP0T8j+KqSItFbbF1SuBaJ2bqIsTiWio2aeUssxfxJ&#10;DOC53D9+TB87J8CWLmGT8E10Uax++GceurmwltCFvfQwjnd+FmvuH9vnLWsf7m+W7iLJazK2G/uW&#10;daqgCW4jXSQRYnMXw+ahPhWbQyN4zuEHFFtTMez/tyzTqM009YUvK6Wf4muteK/WU1i/Yz8WK0Vk&#10;wzR1kve7SRphOb+ADCTSRUZPc4AlqJEkOpKjQp0pGHkcjLeYq9IUTLkMKkh5GQcJ+rrR/RIbZWPv&#10;Odazkfh5zym6/v83GMjiToj/q3CuFa6huMYVyaPuLtSlZBJ1payca9Q7hPqYSaOKZzLob1k5vTCP&#10;ze5CCCGEEEIIIYT4T0c7fSGEEEIIIYQQQgghhBBCCCGEEEIIIYQQQgghhBBCbFL0xwxCCCGEEEII&#10;IYQQQgghhBBCCCGEEEIIIYQQQgghhNik9B8gmwv0/ySEEOI9gwstH6DN3/OhvPHj1/mOgmOAi4K/&#10;V+vr63MVnRqMo3izKZwjzi2saObD2M1Wrm50ZfbJ8y5yZdbePcSV2ZkfPd2V2fHHb+PKbHSdi0CJ&#10;tbuKxsothvazOII9mUQf77v/n67M7vnHw67Mmtu7XZltu+MOrsymbz/dldk2223mKk9tmYtABx+n&#10;nIXlb/nri67MrvnTta7MymtrXJl19eJY5VTBScqf/+x5rswO3mOcq/gB8zEPUgAk6Fj3OW90usrz&#10;yJPPujKbMfM1V2YLV8I36erBrsxWrWt2FfpOfUx3tbkyG9ZAzgkcftghrsw+cfoursyen+0i8NWL&#10;vuXKrKK6ylXoewYx07h6pSuzUQ189LPZGScf7yrEyZF7uDKrp8v6yCZJsgnbrcM/I2bMjufE/Y89&#10;6crsny/OcmW2prHJVWivptqVWWvjWldmva2rXZkNra1wZbbz9Cmu8uy/2/auzHbaeqorszEjhrky&#10;q6mG4dm3nPP09UZP9S92Hf9VaqxmFOTXenIb+TvWbJHfcYjH2wPFxvT/mwzZoYc0j6k8h6PRLe2f&#10;G4IHRrfk6KbudsRYZRXyw1qpplaglliSK0N4Fv24gtqj0mVVGdSGKu5UO3W+HPFtqbhfW3owH3TV&#10;oEH2IQ3P6ElWhVuDrTjG+BeBEow3V4r87KFKmKQnpzmFyTn8dUELMbi/mRzsUJXAbzLdXa6CKzOw&#10;W2UV8ryQHJmX28+FkawnRb/h/nZRtnR3w7pDK9iiwW0rMJcNqqO+oIl4wNb6Z6AtCR+0hRbXU2nl&#10;rvKUU8+q2snTFWgvFm/U3hDDXMJB0pYY5CrPGirKI2mIpT2IhVJrcRXgyTOFuYtcYymaVyIyPYj9&#10;VBKdyZWjL61UbNlnqSx+akjGE713JfK2bPBwV4EyxE+OnpbIwdaxUpvBwHOl7DSzBTQu9k5VB3xT&#10;3oH5uSJJUT0UNWOxf0bErRPmH+pjLf+2m2oRrfsyVG+4VpbSWi1e9aM20RcKv3AP2ZRfLaSpEZIb&#10;I5tG8HM89CVg0x7KbVrCxco0uybujfjP7I8kjSPZithPpajzFLs5quecshEV3AEmCftyLeGozBhy&#10;M0G1ch3KRT8JKhlcB4eRC6yTfUP+LIXuJSMUjiNeTUBh/K2nisad5CTkG7LcwUAdPNfNTiRStBcq&#10;zfGDkUMcuaXJgjqYJq9z82S4zu5WV2EclXQ/+7IPHczS/iqijdaWVCViWcSxx7MPf88mKDRHsWcl&#10;Cky6Ht5C8lo0/uDCYKWfsxQ/7LcSGC6TQH7k+jDykixNDHR9PwnsQboyGFUP9auKbinLUJ/Y/7Rp&#10;aM/GrdVdAh+WUwrXJsk7GYp46of1IWDT1fBrb0FNTNDEn6FuVZSibU7bbnJaI+0nh5fheo6LiIp2&#10;ejBt6nh9lSWfpaia9FIR7U1hLuB6E8GxlKNEqiuhASbYB/4ZkcEPveW8Yg0/kw85yrq68dyGUvIB&#10;1doWmjS6yf9jcrSWCCR5TueFNK/vqR709sD/ZeXUq5hraSET4PUrlzKqElbWTZ6mhGwpxyaX68JQ&#10;/1xPCcd4J9YDVknjIMmx2E3zbgntGqqydEME+40dQmukNLkwS/sUWnZZmlKN9+SFDKbQ5RrF97d3&#10;w3815fhFSYpuyFAcRuTghTV0TzasgNeToqjm+GbPlpIzEwn2ToDsk1mBgaTo5dbr1K0cvctg39bR&#10;2qycC1wErWU6ye4cYxWZVa6C5rVIH73HSeE53fESFaOC/GEZ2L2H1gMZWif2duOG+jJ0MFFYQGhY&#10;rVQUu6m+NlAslVIb1oN5l2O9u2D2K6fgT3AJ6KXODMMmaQnZnfO3kyJ2q4I8Tzah+CV5DZCiYOCU&#10;oi7mYlHGFDpkIw7aAHErcNL+O7y9toUQ/xcorCv/G+tEsdqnmiaEEEIIIYQQQvy3ol2/EEIIIYQQ&#10;QgghhBBCCCGEEEIIIYQQQgghhBBCCCE2KfpjBiGEEEIIIYQQQgghhBBCCCGEEEIIIYQQQgghhBBC&#10;bFL6T6zNBfp/EkII8Z7BhbbgoPx/wYeTJ/go3RydCZ8rPGK3yJG7dGx9VxfuT1bUuAr9oD9p4+Ps&#10;OwtmhRv/+qQrsz/88QZXZhWGo9w/88mPuTI78vCJrgrIrXVhVpOIH5rOY8/RUfCZnipXZqtW4ej3&#10;sspBrsKzIK2L+k6n4feTsy5X0dH1la7M7n+5zZXZt79/paswvlLYds2KRa7M+jrWuTL74Xe/6SrP&#10;+w7Y2pXZm8txBj5PtZuNQYdbKRiu/O3trsyenTHbVZ7WLlzYTrqvBONoCh5ZT47Mm+rF+OrLMaba&#10;JB3LH/jRJd9yZbb1ZBeB1XT6/623IxaeefY5V2Zz35jvymzE0MGuzI4+7EBXeT50wv6uzIah69YM&#10;11gFfb+w0UXg0afmujJ7fuYsV2avLVjiKs+6Jow3VVbuyqyurs5VaG/NcldmE0cOcWW2y5YTXJnt&#10;Oh1G2G7yKFd5xjagk7Wl8EcyC5uWVyM/cvT3o4mC2F9Pse/Fv0+a6mMX6RT5oypLhZBTonB1zH8C&#10;TLUhY6ivqWy3qwjy57pOF4FqxJtlUacj0tW4Z4F/RlTSo4b5Z0RFFm3nGjtchZbLEHtWxdXVrI2e&#10;1U6/4jmA56jBGKoNYvvQtGSJHhdOCZ6WKcOF3YZ8TFm1q9Anur0El8T6QRbsh91Dt1g6g4cNTeE3&#10;mFVC23xzlnxJOiKXgrGySegcBUrOUCA5z/sMc1eWanPBtBSc4J+BmKu4K2wITOHWSjHZTP2oobYj&#10;yqlf1RTvGYqFFaTZzRPTq1wFMuhIY/loV3leXY67JtQjrkdQrpR3UK1OYbC9FSNdhSZKcG9FrCdR&#10;RlGUJshvCRhlhX9GtFA6VmVgn4nV8ZxItFI75YjLniTayNI4KnuaXAU4YLtg93Q1fB7xMsVcNflt&#10;jH9G1PBwyedpauJp/4xozXDWmu2cws8j/LOfLgoaapuf20MNZnoxP6aSnF3h9pLhrqIcBmWdqD99&#10;nQjq0lrqSbzcgbesa9GXXAkyl6sMV1q2QjHN+R9By4xYTrLXyjLUSisthLJIliZagPZSXyMGkw9L&#10;2VgpPKuPRpIli/ZRTxJUK5dTvYhoJdf2tCLIdqlFH0vZENQn9kcnGSGedSFe/TOCwsfaqAqnc2ik&#10;Ogs7lPP8Sus8zt+Irgr83E1mLCVbJ7owC1RnaVAV6HxnKa2DY70N9/AkkqWEpGDI0eTQ1Yk1fBUv&#10;TPvIcPSYiOUVyBcqiZajtkdiKWr1/hnB6cE9p9LcD4cS/y52D/Wrpxu2StL3SXpQMm6qEOLsH9zE&#10;91gCjspQ70t4cZChRXyBrSyFtVAv7VnZTZybZa1Y25fwoigFn2eSbEUzVKW4rWr5N718Fd1PMdJR&#10;gbGmYyuOyB8wShndzybl2sVz1JoO1IIp1QgMWsH1U8HrLVoc9FBg5crQ37Icgi+XwLzUTn0vWLXF&#10;aiSvIMq5fvSQd0rpjhR0Dz8owP7k8sOXVeZQBztoXluURk/6uuGn6WXss5DbFeTdbtJlVCBTPCqK&#10;7yzy3LLoYXeS7g300v3sDipdVt1FRS6FX6ysoPWuf0aM88/1VHDx7aMr07BPN5WipjR6UlOB3UEp&#10;WZf71w+3wTlJxaEviejoo+KQ7UZ8ZyvwfQsnV4CbrKMAKKfr+ngSJjguSnox7rL2uM+tBrHcSnv9&#10;bnoCZyp3ketKphM2rM42u3KotthKesIYxMYcehinSjYN/02hdWJ1T7xGhc2FizAOsgm7qTqHtXN5&#10;gipLH2aQ3hw60sZ1OlBCjq7vpQ7To3JlGF831f8kXZSi/Cjh+TyiDNd1luJZnPO1HBhpslYJrbXo&#10;3VRzwaTBe5sSDjoae2YQ+jGXPNJKXm/PYA2/V6rBVZ4KLoyxeZCyvgzf99G+sTTJQU3GFUIIIYQQ&#10;QgghhBBCCPG20BtWIYQQQgghhBBCCCGEEEIIIYQQQgghhBBCCCGEEEJsUvTHDEIIIYQQQgghhBBC&#10;CCGEEEIIIYQQQgghhBBCCCGE2KT0n82bC/T/JIQQ4j2DCy0fWs7EToXP8QHzdHfs+42QwDH2Xd10&#10;TzmOQKeT7a2RTnhPFxxPf8FXrnBl9sac+a7Mtpk63ZXZpz/xUVdmW22O4/R5hunqWOnKbGgNjuiP&#10;4CazdE8fHcdfXo7j/vnY+jSdNN9Ov0gUjKPHMMg5S1tdmf3odw+6Mnvk6VddmQ2qwgPKwt3r2XeX&#10;rV2Znf+J01zlmTDERYCb578evPovt7oymzHjFVdmzR3wU6JskKs8x554qiuzcZNGuTK79m9PuzK7&#10;8cFnXIX2yuCD+iTGXZXG0fr7bjvZVZ4ff/0jrsx6KR5qYXZb2eIiMH/xClfBtxRiQ4ajf4MGu3Dq&#10;qlwE2D4tnS4CDz0225XZS6++7sps5ksvuzJbta7ZVaCUj/UPP5ZRh1OIn2QOmXfYgfu6Mps6cbQr&#10;s52nT3FlNm2Mi0C1f66n1D8jymKrKBgitroqDMYNkEhQIIt3hTRV2x7SbOmqHGLE+vwzIubXACVx&#10;rhTPytBNJeT/WCFrooSqotzOUNuBbiqLTy7HPbkS9Hizcjx3Qj1ivbcDxa+0DPGW4WANLGvpdRVq&#10;Ds0nre3trszGNCBxB1PsDmXLJWl8Ca7IgRTaSJewD1CXspRFa1rwrG6yZ6IS9mnv6XCVJ0f5XF1e&#10;5ip0qw/351oxpvFDhrsyqyknu5PLevrIT4FSem4uiQDIUR9TRsWL7NNrKHbdITKK8eq8RlfB1rUN&#10;rszamvD9ZmMxsdTVuiigtbPLlVllVbwmsnda+vDTylbMa20l6G9pL561zzCMNZuGfnoVfBlxxwNP&#10;uQprgDHDXIVau9NUV2Yj63A/05tCTvAV8RYK8otG1U1X3j8bfV/WuMZVmJfKsP44apdtXeWp7KJY&#10;pvmkhWpGsgT+rzXEVQxK4DaahiJufA3+bG7D/DU1jbg+cMvNXYUYpXnsTcrN29eschVyoq/NVZ5D&#10;x9W7MttpGOY16yFLUjD00HzMdi8x9K8kNttFcY3ZkGe1cg6yHD0tR/cXmQZzGfZrgOpdhuoPojWM&#10;3T8jGqm5FeuQw81kt+ryeDQ1VKJfVSn4eUg52htF9cd6EFeWwjUtFC/x6hHa8M8IXidkEnhWmupH&#10;jgzUSXYrTcDmLy+J59CMVctchRjN4Lkn7bilK7PhbPc0zV1J2L2ZhlpYrerTqINGdTddipzopVzJ&#10;kq6miTPRS5NoAtdEdNKzMnR/Dd+f4Xso4Gh8LRSvPM9H1HGMks7Q8DgSs1nYszJJVumjJ9MaM2JG&#10;GxbJz85d5Cr0pQeNbD8F68ytR6K/1I1Y38lq/RT7XYJirCiFRnEKb2UfMnxdllrnq0vJiqks9hyW&#10;ZgdE8Yd1Rl8JRs95zmOq7UatTNC6wkqQg2na+0ZwheS+D+Z5O0uZmyUvpOCb1gTG2lVQyErIDjzz&#10;ZqmLsxevdhX2MqsWuwrXpNCr/bbbwVVYr5Sh7YgqDkwaSC/VEp6jOHYtiXlpUQfss7YlXktKabxT&#10;R7gI1FN76TZYtKQCc1SuFPfOJ5dHrGiDR5NU26eMga2r0ujvyuZ1rsx+e9/zrsxGj8K64shptNkO&#10;TB1JP7MPSzD2DMVGH8ViRQnZiiK5J1Qfppv8jBVuuN8/I2p7yVEUite98oarsH9tRbxtUx9f0O05&#10;ZTNXwSY8ZSXw3B5ae3OfMlT7OHpqOfAj4m4HeJRlSzDCbpozqhIYbRsNdX48tW1NG8aYbYR9MzR/&#10;ZIdigFWD4LPhFPtVtD4a00MJFSivoDV2QR1eTzktFGgY1l3nIsDmqbP4PiMUKRfhuiZkdzu9FPjj&#10;K2+6CuPuQ/DvOA4X7TEGLxSGp7lKBMh2bbQm45Svzqx1FeaJJN2QwNo5TV7vYmcGyiiuy7vpd+QP&#10;K8f3vUl8n6Znpfg5mYLJhGpZK92ToHtqyYe5TjgnMQixkKa1weqCYB1EOVnVST5nG5J573njNVdm&#10;C7KoXRVows7aejdXeWo7KSKoXsWynhZ0WYqgZGwWj/tACCGEEEIIIYQQQgghxMDRG1YhhBBCCCGE&#10;EEIIIYQQQgghhBBCCCGEEEIIIYQQQmxS9McMQgghhBBCCCGEEEIIIYQQQgghhBBCCCGEEEIIIYTY&#10;pPSfm5sL9P8khBBik1Cs6MYObM/xAfN8B52N/hbwN2q5HJ6WTeIo9i66PUt/0sYH6z8zY5mrPN/6&#10;7g9chfs7O12ZfeajZ7gyO+Z9+7oyG1LrIsAzTKYbrVRV4jj8iFIafY7G29eLDqfKKlyZ9dBz2+nk&#10;93KcVF9wOL3ZwtU4/v/OB59zZfabW6HLqke6Mlu58HVXZicctb8rs3NOPdqV2Yh6F84onIBvHR09&#10;rsz+fvvfXIW277rbldn0bXdyZfb+4z/kKoy1qsFVntqh8OEbizD4r1/2C1dm8ztwvH1XL0Y/shKx&#10;VNe72pXZj7/6KVd59t52jKsQST0wam0lnstR2UY/5Oi0f3LHW3wwZ4WLwIwXYN+XXnrJldnDD9zn&#10;ymzQoEGuzKqrq12ZdXajlW7qa8TYsWNdmR144IGuzPbZcwdXwW9DXATqKGaq/DMCow7wwCP6MLKq&#10;UsRuScmGc7AYicT/fI3490lTvewhnfLPiIosBW+xshtBN2XolgxFeYKiv5T/Zrgj4yKQoiJR4P61&#10;dMu1T7zqyqy1E7Vz8wbkwSG7T3cVYo/u5a4va4ln4UuvznIV8qir3VUI6Q60ceQByJu6JAbeUAqd&#10;oPYsUTAvJTHebvpd2pBszZS2z74425XZguVLXYXrU7i3NzYnRuB31aXoTLIX1w0txZyxy/StXZlt&#10;MRG1LsHGypCfIlIYbzyd0UbCul3FyRr81NyHm9cUFMU7HnrKVfBBKQKrrQXz1dH77+cqzBnDMaYa&#10;6nsPTeJJCrGIRnLP028ucWX26psrXZm1tLkITBqENj6+1xRX8XB9fEU8eO944FlXZhMaKl2ZHbUn&#10;7D65kms1OtVUNthVsAHlGZXmfpIZ2D2Tht3bsqjctz+/3JXZ64sXuArrklKM9cNHH+Qqz9hSTORl&#10;5INVNEQO9wrDOqiEbNvVSnNwNRWJwK+fme/KbMky+GCHSjzgIwce4CrkXRaNv7JylSuzP8yf68ps&#10;XSdiJOLELWnum7qlqzBHZeGPLMXfOupiEi4PkYu1S67g//ugrQ9rtwSlSwPZqoSNwgtN8i0HUyYd&#10;z+0k5XMvtd/Yh+veXNfiKtS0N2DPVc1IhM5uXF9Bfo1IZRGL5VnE0uZjR7gy22nKRFdm4+q5bqNP&#10;S1J4bnwlEtYvNCxysyVKulxF5kHbKVp1NPXCQFVliO97/4k4jrjntZmuwlqtFhnz+aMQSyNouU1m&#10;DxmIAsJVrLxg8qvpop8pLq0Kduikr9voaSXk9JoMLipcHrUk0UaSetnQi+9LyP9WibF20hyzhgp6&#10;MszCzAjyAf+miYbX2YfYb6hAG1yLSijuuV5FPLQcuXrv0/90FXzbhxw8aCes+/feHLUHV8T9RBnU&#10;T4HpNgyNiac1tntfFgbpzcbnvgTN9SVJ9ICv6qYHl9Bcyevo8lyjq0A3bBvRVYKFeLoUsc9X8Tq8&#10;juaMsKF0Ea7vw/cdOSpkgY4y5GcZ+WpILEYprnpxfYb2nOv8M6Iwz7mPHFdtrS4Cz76Cddfj815x&#10;FXJiENYJ798P+8ytGupc5anlRtmHSfwil+LIQKHvDTPWeh5+5U1XZnOXrHWVJ5nCSI45eFtXZsPJ&#10;bok0bJ2l+OlOwG6PzlzkKs/rb2JOrijHdccetqursHcuxbOWNWFe+8ldT7gyGz8e89sxWw53lWer&#10;4bxnRrZmyCMcVy0dsNvgCvif47izYAWCqh2vlxzvw7pg926aIH/2NNbzi9Y2uzLbcegwV3mO2Bl2&#10;H0HvUrppz9lZiuTOUvRRdsR6XhNPbStjQ5BveTGTS6E9HncJPXn2cvzmyeWLXeVZ2Yz5OdWG5/ZQ&#10;fW0rh91LKzCmsYORE7tPwBy8x/DRrvLw+qMpjf5mM6hXQ7I0QErORfR1pgRtD6W1XUQN2TeVwQOW&#10;kVEuo/dJKzvxjuWw7dH3Q6ZNc2U2htZQ/VD5acLQY7NwXY7qVYYcmMCskaF3fc2FezKKjgYK3iRd&#10;1k5Bw/NaafD6eippNqIQyUPlZ10J8qsvB0fVp/HgSlqT9ZIRuiko1xS8RRpMtYzHwQm5mMZ++yz4&#10;5rnVC10FP1fBbl/a//2u8oymdUqsoGeoCFfgGk6vJPU98ZaZWwghhBBCCCGEEEIIIcRA0RtWIYQQ&#10;QgghhBBCCCGEEEIIIYQQQgghhBBCCCGEEEJsUvTHDEIIIYQQQgghhBBCCCGEEEIIIYQQQgghhBBC&#10;CCGE2KT0n4+bC/T/JIQQ4v8zdN57jo+IH2iZxrHn3b24J1mOc9I7uQn6kzY+yP3rP/izqzyPPoVj&#10;2svoXP/f//RiV2aTxgx1ZVaFk+PpwPXYCfSxY/Uj+vrwRUUlHpCjC/ko97Y+9Lgrh+vLyjDWgibs&#10;9gdedmV2zY1/d2X2ZgfO9W/uwHPHD6t1ZXb+xz7oymyfbetcmY3Eiff9ZOkU+q9/6XOuzDpaGl2Z&#10;ffScj7ky22rrHVyZVdZVuXpr3595rdWV2Q9+/EtXZs/OWerKrHwzPKu3D9Yqb8c1x+yxhSuzX1x0&#10;qqs8iZYWV2b1FRxzCJpMH77vLYF9eivKXAV7NrkIPPHifFd5Xpi9wJXZrDn43euzX3VlNnk0Yqlx&#10;5RJXoY1eGHeb6Vu5Mjv2/ce4yrP/vvhdQ7mLQB/FfhXFPsdoMf2WFMxQfsVyFZSVxp7wthnI8iyR&#10;iGWVKCBDsdtDFYQ9U55FzYglXqH56aY01bg03ZSkNsr4Ab3URg4PyhS4bxXF5RW3P+XKbF1Hlyuz&#10;LYYiP044YjtXsdnDVlEd+ueMl1zlWTDnNVdmEwc3uDIbV1fvyuyg3fdwFeoSjZumklh7XJsj+Gc2&#10;I3XLWukXdz7wgiuz1xbMcxXarq9xFa+PEaUpPCDRhydn2tpdhRo+aJArs1232saV2ZYTRrgKbuUO&#10;pvmHQAk5KMEjJp3ucRHgibQM80ob+XUBXR7xh3sfdRXmn3IYu7Oz05XZvtO2dBXmn83GuQrzR6WL&#10;QAm1zeEWMQul3W6dM9NVqMcLF7sKtbJ0iKsQCyWww+fet7Urs+py+GCVUXENLCHnJuACmzbYRaCy&#10;FZNDBc0Z7WQrNg+uyMN5SylosJTZPXPQ9xdnv+IqtJfB3HPm+w9xlWdcCdrnlFzhnxFsUlwd/z5N&#10;gd/JnQ1cNXOdK7M5b8xxZbZLDYLjE4fv7iq0QbXojXX44TevYkzLm1a5ynPs1NGuzA6jeK/LYVTd&#10;FCedFD9c+tizhbndQaFfQr+sp9QpJyNyRpWw0+iadJYTJ5CkPPDPiDnLVroye+kNrA1eXUyeqsC6&#10;pGYQgq+iNB5NTauXuwptNK11ZTZ1HGrDXtsi76YNQ63MlWPht4bGUWgrVB+zWrJbiuoBF40MGaU9&#10;Cxskk/j+lscx7oh756C+Dx+BPn7+6L1cxfvBTXNFYz+h6uapZSf0oL+9FD/tFXhyD2Uq26SEWszF&#10;WoysgHs4/obSwi3VC91bgvbay6GxUo6PNQLWidcSHh7nAYcrX19FF/XyRYFH1zS7Mrv7Sdo7pVE7&#10;j9oTeb7HaDygOuaRjRAzXeEo30pHF4pzqhx5QEsR64m7I5af/Cv2J9uKe8H+qzeaDAropEjr9s8I&#10;ngP4uVj5hO/TWBN1URXOxIpMiA3/jKAhhZyArdNd8Fkmg+qeq8FIaAqNTfMRHBuUEjFenY/IvGvG&#10;466CfRpgg+P3389VWJsVzOF1hY06nTlYK1WGnmTJa505POyWR1EvZi1GPY3IJGC7s884yJXZKP+M&#10;KOjWv+Du3fIU1nARr83DOqMsiX6dfzrm4WH+GbGS4nVeAvGaJNduXZB3g8mfPRSkKSq2HFexupRD&#10;78sTGCEiLA//zDUDK+dgK6pRrQmM9fKnX3cV5vPViIVdhg93lef9e0x2FeKdjM325X5wxWDNccj9&#10;i0hR52NmLMcTcilYq42uWtgNez748mxXZk8viu/1KysQ19NqxroK7WVg+RWtq10Fe3ZgfVTZgxEe&#10;tzfmsf0338yVQ0ZZQcldQe9lqskofVRMeOXEday6wOt1XM3SeMAyuuyKR553Fdoox/j23gwV65DN&#10;p7gK603eCAWy5I9ltM3hJQvPXeVp6nEzRXUVBt5YxVUpzAH+GVFCtSFBVbHY3FeVhqHresmIPfE2&#10;+KZeLMMM1TUeo/SkWHucm2v8cz28lhldJBGW0wL9ntcXuTJ7ZBHWziNrEJ9f2fsAV3kGcwfoudle&#10;mqXoJVKWYi9FI0kMYG4WQgghhBBCCCGEEEIIsWH0hlUIIYQQQgghhBBCCCGEEEIIIYQQQgghhBBC&#10;CCGEEJsU/TGDEEIIIYQQQgghhBBCCCGEEEIIIYQQQgghhBBCCCE2Kf2H4uYC/T8JIYT4/wAfuk7k&#10;iny/MRI43ryzF+ekJ8twFDydZh9reS394pQzP+8qT18Oz91y8ihXZld+/3OuzKoMR91ne0tdhe9L&#10;8XdzCW6wYHiddFx8FR1P35nG4fglpegHHaxvfVbuKn5M/vNzmlzl+eO1d7gyu//Jma5CV2pGuIru&#10;x5R43tmnuDI7ev8JrszG1bsIrF3U6CrP367/nSuz1nUrXJmd9eEzXAUbbrW1q9B2qsyVWSMNask6&#10;HonZjbff78rs3keedhXCpHqYK7OFbTBqbS2MmGhc6Cr47JILXJkdsg0f2G9WnelzFWKG7G45OnO/&#10;rMpFsHsWdp+7qt2V2d8ff8GV2S33POwqz4LlsFdJJfqYSqCN+hKMfa9dt3cV+nvA/q7Mtpo6zpVZ&#10;Q40Lp4z+VLOCNKKy4K85eRVEOkkX9S+YBkCaTYW0G9D9A12O8XVJ7qR4CxkqND3hp/WQa6w8Q5FB&#10;/ovFRQTd1ItSFKs5KfoplcXDSihXuI3meJpbR7WLwOV3vugq1MEcGt9y+FhXZvvvPtiV2Sr/jHhu&#10;1mJXZq+/9pKrPNV93a7Mjt1lD1dmu05CTtVTwKYoxHrpe1SLuA0i2IzlZMc03d/mnxF3PvmGK7Nl&#10;azCSadtu6cpss0kYawSZKpbPPM/0rEErE4ag3gwi/5VQZzM9va7ylJbThRw0PD9naIB9pEtR2zvo&#10;MXPYOIFf3PGoK7N1VYjFDLUxtqzSldmh07ZxZbbfCLRRS7btLCgLT76Jcf1t/suuQj1uanFlNrQU&#10;9h1PRrnwiJ1dBf/nMEmtSVBMB96kOTxJ08d2Q10ESMZY658RHBc99JyIXB/aryyHQ3KVMPD9s10E&#10;Xp73uqsoXha5MvvIMYe4yjOenMtpv4DcnCWbVvRiwZTqw0XZHpqM4uFqV89Y5yo8d8FcV2Y7VKHF&#10;jx+6pyuz4dTeqyvhv6vnzHEVcr5tjas8J07HOuWQKZNdBVvRoLop/lopLleSrTvXoX6UlCDGIuoH&#10;Yw04tMJFgKdhjowcFYcyao/py3E1CSTgD46Hf86e58rsiZdecxXqSmWDq2C3CVNcmU3eHLWyhgtG&#10;YO1KGKVxxVJXYUy16P20scNdhRihsfL6803/jCgIV6uhJWhlF9orL0HelZRh7PWDEDQ5ikm2zq1P&#10;x33+5Cr4atAQrM9O3XsrVyFe04jRljbEYaIERaOiAgMcVRI31ngu3JQTabIJzz/N/hnRkoVVEm2Y&#10;e5K0no9IVqHvDbRaG++fEWUUuz1Uj1v9MwKWjc9DEd1kup4O9CUxCAOpoWUxbUWMe1vnnxF4Sp4n&#10;WpCrdz72lKtwfw/y6Mhdd3JlduB4xFsVJ8vGyBUU+PUk6HtyGduBNcdVW4Gxmrowjr4EHtaTQQC0&#10;daHo19XDcPBkiKUyXFOV5FW4WTtZdRklz+oW5EquG7/YaRyqTGcrZo3GdvS1I0lBGchRTtWTQ7Fz&#10;CrFPQZ2i1QTv7rCbC3Nfe9xY6UbMB0Oq0Ug1Bc2qJlSN259+0FXoE21gjt1vX1eh9mDK72cQFR1y&#10;h3Wl4MVECvZN0/qzN4lkuf4xTJALGuMVq70XzzrnJKwNOd45DzgK4YEQ9y+gnkYsehPWy9Ea6/Mn&#10;7+Uq2M0/I+Y3wZ5vlCOaesjs2xfU8zHUGc7JNrJbJ82DXR3weXUSs0x1NfKxpyQeS+TmsP91ERhF&#10;vppCdYnXYV97EPPVokbkxI5D4guFQ7ffzJXZSBpjezcazFThweTy2LzL8zFmxzxVZMcET2blaCOX&#10;wi/WkacfXYXq/o9XsL6a18RV32zbadu6Mjt8KsY0mOyzkubHjmb80LMK8bLnNMznUxvia5Ee6vtK&#10;8kGK2qAlo81bCj+XjkOeVtBjq9Lx+XVsCVatZVRUF9DC5Lt3PeYq5B357PBtJrkK+6vhWDeN76QO&#10;BhqbEJira9BGGdWr8TQ+Xhsarbs5OZdxMASWUeXvyuGmvjTNOaXo16AcAmvLBPKgmpMr7vJYAHZT&#10;0HHtXE4dbm7BzJ1qRl2oGwSb91THc3ACrVnGUxynKB8XkR1ufB55N2PNAlchZ2tR1b6yL+puxEia&#10;GLnW9lHApai452jXkKRcScQqpBBCCCGEEEIIIYQQQoi3g96wCiGEEEIIIYQQQgghhBBCCCGEEEII&#10;IYQQQgghhBBik6I/ZhBCCCGEEEIIIYQQQgghhBBCCCGEEEIIIYQQQgghxCal/+DcXKD/JyGEEJsI&#10;Og89R/rfIYG/S8vR36jRKekxTSfuGx0ubw89s9iV2Te/c6mrPCXlOOv+k+ec5MrstMO3dmVWQ0/L&#10;ZnAsfK4PR7GX0dHvdCp7P33UyVI6Tr8z3e7KLFmK8957aay9hhtW03NuvPlJV3nu+Pszrsza6Gj+&#10;5U2rXZkd/r4DXZl96qzDXJlNHeIi0NPmInDTH37nKs9rzz/myuxHl37Hldmo0aNdmS1djvaGjh7j&#10;KozVPyO++qPrXeX5y23/cBXsWD/cVaACvsmVwO51VWWuzA7ZfStXZl8/92BXwc5kg4jhZPcUxWhn&#10;R4ercE812rv5roddmf3twaddmc1ZvNKVWWMnR1nU3QZXZoOHDHMVxpRCQHz0Q8e7Mps4BteMH1Xl&#10;KsQbhmfl/rmeCoSJlZNOZCk46PtYPmbQj2yWgrQk3koiifjL+GchKf+MiDVXhI0tx4r9Lkn9EG8l&#10;Q77to0rIVivLlLoKpDdiT3JoL9Uyrq8JjqV0rwuzqgRykwsv16uI3hoXgR/eOctVaKMM9285apIr&#10;s0nT0N8Xl6G6vzx/pqsQurl4ou80BjXnpOmbuzIb4Z8R5RzUFLzdZB6uV93+uR6Od1SMeNl/E+ax&#10;vz78kiuzVc3rXJlttT3mmEnTqO4F+LlkNpoNzKr9MwLVI35NKY+1YDpOJfDLXBK9T/BI0jRajp9y&#10;6BaKnVfjJdGu+CvqaGsN/JwsR1yWdsDa+0+DTQ6YMNiV2UgKsbUFtf3x19a6Mntm1ZuuQlxVwiq9&#10;rQjG8RUwxIWHbecqmmsx7seWxavaUzPnuwq2zqIDp74P/Z1AedPWifZebXQRWLgCfW1bu9RVnmwf&#10;1gMV5TBqogqxsbB3kKsQY2uWuwrxXYNGzjgK82AEZud47D6zApG9rh1xufz1Ga5CLGXh5xLD/Naw&#10;+fau8txP8353Gv7cuwGO+/Buk10F/1OCvboSi46r5s11FebXrmZXeU7ZcZors4PGj3UVapx/RtD0&#10;bI++ttCVWXMP7J7tXOIqjCnFd5vVN2A9MWH0eFdhjTQMzh1BiVdD5TU+iyLGejPxQphI4aZuqtbP&#10;zH3DldmDz73sKuTHENS0YRNgwwlThroKa634MIKvANclrg11/hlB6WWLO1G8/rkavlm9qtVVnro1&#10;yIPaLvwumYOtMxncv+32yLVxm8HO5dT4LU9TsgRe7CS/laBfe48b6SrYpxtxsnrtKlfBtn2YM0qq&#10;0MhWoye4ynPASNi3mvy5ksrdGy1YJz7xMvKjuxd9quiBz0vK6EGBXlrUDaupd2W28xCKsZHwSBfV&#10;7bXkwAXtGNObS1e4ytM9H7bqoZqarkXbpaS32xLz48gazDjjaMIpXP891owC//fHnnIVfN6DiHvf&#10;Dtu4MjtqCp5blStYEKyHA7QfrlLkBNoP8iX8VO5vM/3ilfkLXOV5YylqZ3sfxtSTgQ87eqGHjca6&#10;pIrmu61pYpoyjittqO/+GfHiG4ifOQvJb5Q3+2+NOOxYh0L25hrE90qaVyLS1Zgbxo1FTuwwEfPE&#10;RPI5m3r2Gvz08pplrqI1SourPOlmxNJg2i83VKAQtvWgFsxYMttVqKeDEEwf2Hd/V2bbNPAOwmwQ&#10;bd5Li6xFeWnRRwPpoVi44Yl5rsI81hMPrBUtsPVHjt/ZVbwmct1kuLd/fR7vEyLWroNv063w+hdP&#10;2s1VNI+6CCxahWv+8CKeVVKF9cqRW8TXgzuNhB3bKMhfm4d6uWQt/NZJcVVtiJ8q2ju3ZeMz1rp2&#10;xFaqFDVqqzHoy+40D2brUK9+Oxdtz2/EumJywR5uagPuybVizbCuCfnYkUIwZMkhu+4Mn02uh63i&#10;WRfmZHJ7itbhVgIn5FKI15VUY55qww33vIy1yILG+FpkuynTXZkdOhE9GEEm5XLFa3guWMNomhhU&#10;sHZupr6/0oNfLmxschXWSCugm1rhg7XdmAuGNqBTI0to4RXYbUus46YMxZqKZ+Fv3oX9S7oGybbV&#10;YMTSxCQcVbeagj3Q2gaHrBuMdx7ltDacTobYcQR0FVLLVjXBIA+1Y50fMadjjaswD3Yj/vroHWRv&#10;DolT3YXvT935AFdmm9MqjtdE/VARmJOFP55vwTp+Eb1va29H5xPr0KfBDcin3GDe6YW4mjDVVcg1&#10;Kky03bK5ZN4/PPKcq1AL2jBnjK5Bfly0f3w/MIbqRwXFXyZND65Agzlay6YoV3iWFkIIIYQQQggh&#10;hBBCCPH2oNe+QgghhBBCCCGEEEIIIYQQQgghhBBCCCGEEEIIIYQQ7z36YwYhhBBCCCGEEEIIIYQQ&#10;QgghhBBCCCGEEEIIIYQQQmxS9McMQgghhBBCCCGEEEIIIYQQQgghhBBCCCGEEEIIIYTYpCSi/+QC&#10;/T8JIYR4D8n6ZyBH+u2SKPw7NPyc8c+ItH9GrG1De9W1uL7XPyN+fvXdrszuuucfrvK0duNp111z&#10;hSuzzeoaXZkNryh1FVHnn2YdLSlXoe2y/mknD77OQ8Ni62RL0Hav9bgKfWLdV+LK7LX5ra7MfnvN&#10;Pa7yPPr4XFdmo0aNcWVWXtruyuyz533UldkR+4x2Fa7xz4h/3PmAK7OZzzzmKs9HTzvRldkWW27h&#10;KoyDnJNJwVZLmjHam+5+xFWw893x5zb14Z7yQaNcBd+uXevKbFgNjJrtXOfK7Pe/+p4rs6nDXAQy&#10;fS6cSvJJKfljxTr44A83/NWV2VMzXnFltrIJNiyrrHEV4jDNkRj6OHSIq2Dfww91ZXbogdu6CtFT&#10;6SJQR32Cl+M62x3Pp9pSGDuZoPZz5IRu9NdKylwEWCcpphMc3+FRFLBsxiytqMop3EkWpXA5Vmx5&#10;xt+nUoWJJJgMVZM+8hSFt5VlyLdp/k0BFHQ9ZHauo3x3b2+nK7OGkipXAXLrmnh6WAcVmm/c+Kyr&#10;8KwSJMUWozZ3ZTZkNL5/asl8V6EudK5xZbbNFNS6iP0nj3NltpN/RtSipMbyjgfVTrrNPyPo1n44&#10;Pxv8M4LnqCb/jLjpiYWuoho+z1U0PhSsqkGYVyKSCRhySA1qzsiaWldmu4ytdhWupzJRSUnbQDYv&#10;2XDK9ZPLwVkJLuh9MEq2C9/31VW4CnMUGQReyvPL2552FfzcUO8q1I9a9H3t0iWuzHbYHP7fZdII&#10;V2Yj0JytxrTQzzMvYO5b1ow5csi48a7MGjvJi01o77sn7OkqXuuewfTfz92PzHEVrmtc7srszOMO&#10;cBXiDeXfVjQjP55ZgGias2SFq1CmW1a7ylOWgg9qqzHgXNVQV2EusuGuzNZ1trgyGzsENf/kfTjy&#10;4zHaTgl990x4az7l17AyWCLVC59nupHndZtNd5Xn0bXNrqJlHO7ZvQ7BcdIeWDOMo7I0By6zX77y&#10;uqtgw9a4oz+4HWJj39GIjSa67KXZWBu8vHKxK7OKQUj6mlL4o72VM92spQ25NqwelttnG8TSrhOQ&#10;qxSWMZ2jVWp3Jl5BUinEPv9mxpvLXJk99NzLrsI6qhVXlQ8e6cps0DCs4UaMwPcRE0ZhrqcyYVSp&#10;Y2tRrj6vrEVcPTxvqauQp6toXREY24mZf1QJnpbKwgeZXjyrogr1fJc9D3ZlNngUatotj610lWdW&#10;Gv5pbIOjN6d1VGknrkklEW9rWlCFu6j4TZ881VWeI6ZhfTYEJcpeWYkcfnEB8r+xHQGboEVRFa3V&#10;etJcTULe5rpchesq0Pndx09zFdW+ia7CnoN8Nmtlhyuzx+YiP9aQnyKG9eGmqnJ4uiWB+Gnrga3K&#10;adKYPnGCq6juTnEVnjPYhfM0rZcf+ucLrsKck0N7R+y0taswH9OavJrmmBgbmZfii0uaaOj7Xrq/&#10;j75fR8k1Yzb8FzH7TcR1JyVCsgx5051ARi9rhP9qy9CPvadhv7LXtpu5ysPZ8viriKWXXnvDVbSX&#10;gQ8n18A+pVm010brtnW98dV2e9kgV6EGDMcEtPNkOG7aGGheJzz9CubBf1Kt7KCaH1FOdhxchhir&#10;LcHiorUH4+uoxP21Nbjm2L0xL02JbzlsGDdJ/uzk9wm0ceNIYjv/6SHkx6qC9e6C1atcmZ1+2j6u&#10;Quz6ZwTXcL6b9a2PYb0R0dYOA6WbkV9fOQVrC66vyyltf/r4a65CG+Ww1dFbxev5rmNg90Uor/bU&#10;89invrkOD04mYLchld2uwvgqELuttLaLWN2CcVRUI2b23BL14JAptJogH37xoQWuzBa3w5mTCt7p&#10;jK9E+5lmrOPbO1DbM1T7rATxvtlE1McdJqBP2zfE94l1FD8lXIZTFEsp5NcqKiZzM6hjtz/3qqtQ&#10;PxYtcpVncC3ss00N9hxDytH5oWNhK9qWxGKhnPo6mLoX0UZ9v38x1o2PzZzpKqRKGx4wagSKbaIM&#10;PijJYb7KrIGfInaYtKUrsx232M9VaJv2DZfcgzV8cjCyZXgS89IgWl+XLsb3EW1d8E/zCKxZKodh&#10;3t9hPPQ+W2CNO4RsMGsB1pj3LYFvIt5sQfxU0zxRWYn+9tD0kelCf4f2on8HT0eNOmAKLegDHVSj&#10;bl+A+eOJN2a5CuuMXjx3UDXGVJ5FsvRkUL2WdcTXn1OGI1AOH4U19vTNMS81kW9ufQ3rpRdWw7cj&#10;aa114a47uMozgtOA4i9LRTVN75n6Mtg0VJXiufGZSAghhBBCCCGEEEIIIcTbIf6vJ0IIIYQQQggh&#10;hBBCCCGEEEIIIYQQQgghhBBCCCGEEO8x+mMGIYQQQgghhBBCCCGEEEIIIYQQQgghhBBCCCGEEEJs&#10;UvpPv80F+n8SQgjxHkLnluf4rPxiJbjIAeWJ+N+h5ejv0uiE95imk9GNTqQ3HIxu9re7/+nK7Mvf&#10;uMRVnnM/+SlXZh8/81BXZiMS7a7Myq3LVcQg/wxkcHR8rFOF0LByONHe2jN4brIEF/XQDUs6Ol2Z&#10;XXzp1a7M5i/mEZo1Nle4Cl3pxjH/HzxiG1dm55x2pCuzsUPRERqF9bahT+le2CCiLIV+1QxqcGXW&#10;1Iqj9cvqcAz9vc8udGX2tR9d6crszZa4sapHTnJl1pbBcfoVuW5XZuNS61yZnXLUAa7Mzvjgfq7i&#10;tMRP77dBOPHfnp0Nm1795xtdmc18fZGrYJPKaldma9eudWU2ehjGfdCeO7nKc8QBe7oy23WLGlfB&#10;phSk5SUuAhQWMR/AAlHsFZCDrS1LOsfRX4QEtVJMB3IJdLLYU/mOItks3mMyVHfT5CkqMVbCNSrN&#10;EVcAxWUPPSBeZQD7v4LSOUfBsJLCM2Il/e6qh2e7CvWjD/NEQ6rOVagFvcj/NWWoaZkyjHXyGORj&#10;xNFbTXZltq1/RtRTDlIpiE1XC9uaXYX2+jDyXFk8C3NklJEl6O+QoRjgQhr7Qy+86SrU7RVLXYW8&#10;KYcVuzLxTEun0eHaCrRfm0AbEwdj7LtsvrmrYJPBLgKlNAX3dsQdUlfD44IhEmnqS4aCIYkg6aAA&#10;WOWfEWv8cz3X3P6CK7POHOJvhz22d2X2xmLYZ86C112ZbbcDPHjotJGuzF5aiPod8eJjz7sy233z&#10;HVyFPKhCDX/sjbmuzEaRn87ffwtXsVWMPd/kwvnHk5gb6pLwzd5bT3Bltv94GOX1JZgz/voU2m7q&#10;RrLss9t2rvJsswViKU0xthqhb7c/u9xVsHUbOlmTWuLK7IvHH+4qD8f7kzNXuDJ7fCHm50Ql/Lzn&#10;lhjT1HGwO89LLy9z4fxlJvxWXYkrpyfQ+TMPwlpkqH9GzKOxfvPBZ12F/M8i/yM+sA3WCe8bP85V&#10;mLdnoY2ZszCmxb2trswOOQZz85a0hOP1Y8TC1S4CTz3ynKuQ2wksKM75wEGuQv5TScXKJwLRlI1F&#10;VtQm8ohHuKgTPy1aizE9S+uSJkrhDqqbiRQV8EB1KX4eOQQD3nbqWFdmW1Dp5Ltve/4VV2YPzFns&#10;KtSbMVNd5Tl5R/w8td5FoHkNxrF86TxXwedD4fVR40a5CvXUPyPueileo+5bhLha04ig++DeWHvV&#10;9SGnJowe7SrUhXnIiUfnvewq+Kky7qn37byXq1CXxqEmXvcU2m5qQyx1t2JdfMQ+WItu0YC60lEw&#10;cc5sQc166NknXQU/pXHPaUcf7MpsfJWLwOMzYMOHXse8WVtDhT5w+PZ7uzLbHClsi2ktPHs+Anzh&#10;PPh5ZA2qxL7TUZcmjI/PfY+3wlv3Pv6Mq1AbaN1+0PQtXYW8o4EMTWJeSSZ5lRLPj+IgSnvTtOgo&#10;xbM6KZha6bHdMHM/vAVppyKQpNDgkV/3OOzW0driKuwHkoiLQw+K7wfKqGA+/BICYuFSzJK9LXju&#10;1sMwvq2nbeYqGhO+b+xju4V57dUFriIw4M2oxh25D/zRgSWOXX/7va5Cra1BZ3faA7UyYkI99pYT&#10;aTJpx9Dt+lsedBXq2yA8q5wWIKcdvq+rsP8sWIqO98+IDBXFHKbwsC8GHDHwhtkdL2B+m72aBhtY&#10;Tn4bMRwFq6cZNa62ggIoC52qgkGXrovHazKFGB9SjgA6632w+xj/jHhtNWLh9y9i7dNFMXnkVsNd&#10;5dlnItYGf398jquwnlyKdUbpoGGuzCZtBovusgX810WxPuM1tB3xHM3hpRWwz+G77ujK7IAJWON0&#10;Uk5d/ASetaoX8ZqktV3EAVvDJtPHoY0qDM8eePZFV6F2rUQNryxFXH3gQLyr2WlwPJjqyT2lZFNL&#10;0i9SeM/RTZnelEbfZ9Ni9oF5WMNFLFyBvB2SQFKUlME+TSXwc5Lq+dabT3QV7DEOcTXEP9czbxn6&#10;+JdH7ncV5rsGxMbUoVgT7b0LvqdlpiV6Ece9qzCXRIysxiJgcBXip5HW99+9H3NnSynGVN0DAx2+&#10;486uQk3speITSKfwsLsX4z3O0nbYcHgSk9QJh+/qKsSFf0b8/pZHXYW1QCcVn8D+u+zhymy34Vhn&#10;DKV1yVy65e4nnnZltqwR49hq6jRXYX2zJ3QE7zp+dftjrkLtbEFd+cBuWA9sPh7vgFpoS9VG4fr4&#10;LMznEW00N+xTg0n8oL2h2/BY++3jr7kK8dKFe4fT5POlvWGbiHHUlyqaoxje9uWo2qborVXBlCqE&#10;EEIIIYQQQgghhBDibVDwz2RCCCGEEEIIIYQQQgghhBBCCCGEEEIIIYQQQgghhBDvLfpjBiGEEEII&#10;IYQQQgghhBBCCCGEEEIIIYQQQgghhBBCbFL6T7/NBfp/EkII8R5Cx/fnSFuREsznk+foPPNE/O/Q&#10;+G46Nd/o1HxL+2dEgp67tt1FYO6C5a7MLvrGt1zl+eR5n3FldviBW7syG5rEA8qsx1VEnX8GMnQW&#10;P3ewEBoWD7cji97nUrioi26495nnXZn99g93uzJbvAzH/Ud09aJfm40c7Mrs8i8d68psp6lDXJmV&#10;l6KN1qYmV2YNtXSGfYo62w/uWd2IM/trhqDtJ2Yuc2X2w19f6yr0t5U8VTfKRZ43Fq9yFSipdmE2&#10;ZHC5K7Otknjuj756niuzqZuPcBV3AXss4p9vIC5/f9NdrsxmLVrpymz52jZXIZZKMPahdejTmScd&#10;7crs5ENHusoz1D8jcEewb0u3q/B9fYWreHyX+GcEn/xfkuMID+RoZLk+F4Ecj55zkIIvQfFaTAcy&#10;CfSmWFjzHZzOYtORIT+nDbHAWVvCNSpNsVAIBWAPPYCrTHeu01WI4wSitCqLmzmm2wqaW+OfEb96&#10;ZIErs1UdiOnu1agr1fWoK30NaKM1g3pVUxqP0P2mbe7K7MCRyMgRlBKD/DNi7Trk/NOzZ7kye23J&#10;YlfRfBOP8NpK1MgtR01yFWrUNlu6CnaodRGY0+gi0Ejpm6FE70jH58qurg5XwW4rUR+XzZvrymzS&#10;0GGuQj/GoKbuu+0YVyFPuRT08Q/BduVwUHcv+bYUdTdB93RRMHTWIK5oeGHuinPt3bBpug923Gnv&#10;6a6CD6iMPfbSM65CHNagf9OmTXNltuTFOa7ylK1G3z+40/6uQh6QfX/3GObRMWOrXJldeDD6wZX2&#10;gaUunL/dj/tHD6p0ZXbcflgzbIbH2qxXZ7sye2g2Ir+0DnPwPrui7YjxNJ0UzrzruXEGjLW8EXNX&#10;aRr5dN779nOVh5/1yOPzXJk9t3yFK7P64ciKDx2wrSszjDQ+L3EuR/xxJjy/ZhWMNzXd7MrsgiN3&#10;cRVmJQr3JRSWP3oW8dKRjMfrkVMR1/sOhh0fewp2eHYm8mPczvDNqClYE5WlUT/SvRR8gb4Mnrv4&#10;9TdchVzpw4iP2XMHV2ZbD8ZMX0HVL5PFc/t4ng4kUrBqH83PyHizFv+MeGUN7LCyFQVkTQvuaGpB&#10;3YxoWbPaVWgvjXu2mjTOldmO01G7UhmsUR6e8YIrs9kdqK/bbQ3/RRwxCWsZVKIAleTyIoHMU0Mz&#10;1ZUHX2YrmD3TiLV7excqzccO381VyGeUK16d22trXQT+OvNlV2bruuNt7LHFNq5CXZqC2n7jY8jh&#10;devWuTLbc6vtXJntPgWFfhwNqqtg4fQqhfI9T7/mKqyjKQf32Qb92G3icFdmL7zwkqswpkbYYMJm&#10;qIkRB2452pXZYEpW9DzMnf4ZcduND7sKdqMpbs+pW7kK88r2WF9HUJrbg8+86Cr4uQ/zwQFbYx7c&#10;ZxQCYDDlPG13wtI1nucJXsvG9iD/j737gLPrKu+9/5w+fUaj3ostWZab3Cu2sXEBY3pICEkIaaSS&#10;QAhp9yYhxSlwb25ueVO4JLkJSSCBgEMzYAyucq+SZVmS1XubPnPqftee8yjPs499xMgajWX79+Xz&#10;4fznzNltrbXXXnuPjpct5C/JI269Nfe+u9TKxkPJ+6X1262POuQubLWsFVylxfrELUdsI32uDhbm&#10;7Nrznrdau4j5Mf3dz2kINm2zvqQyYLVz8wVLNIV2eJqdW37PXZMe96/3WU9x4ICNE06fbmX1w1ef&#10;rknksXW2799d84Cm0HctsX7hsquTx9HrDmSOqzd32skDT1s///hWO29aWm2BD97gzll9PWqmP19c&#10;dzmatXIfy1guu88Pu8b01UetXp/dZ/187NCoNd5lS+1cKR2xa2c+ss9U3Ngn12nXj60Hkvdk1Zpr&#10;4y02CPiZW+066vvHRzfYOf/3j9v+pgpWom8/1+ojds3p0zSJfOFb1h/s6XPHdM4lmkKfdqaViS9a&#10;f9+2/mDyvLv/4Sc1xX2thuDqs62fufF0u96l3Kn5O/fZeLkvsuOYPZa89t16mR3XQjdG9m3pOxvt&#10;/Fi/ycZ6xVG7Rr31KhvjXDbLH1W4H7FTUtwQMnlCZu0aUHEjm1pk69pnm5O1rjxiW91Avn+3tbO+&#10;EXtutDdrnxmKbHutWSv3q8+zNnJRrxtABuvW27jm/k3WgWTyVgc3rrZr8lnJrvo/WU8S2sKQezAW&#10;9ORtLFKoWIXucE38j+6y8cBwu52DS3qss333xRdoevG5bXdYIp9xF5Bnd9l5N6/FCvv911+oKfTb&#10;buFv32X9VVvetxiRG861ZS50v5rpBgT73TVxzXY7jjufsbF9a48tcNk5KzXVVd2J9O0H7D6lx90L&#10;v/98K4fF7qSvurZnPaXI15+z8U1s86M2/l0dWZ9z83UXaQr17wr4i+utz390t43t57dbG/mty2y8&#10;GpvjTnvXpSZu3ssZ+1C5aleg1qy1JnepBQAAAAAAAAAcJ//nCwAAAAAAAAAAAAAAAAAAAAAAgJOO&#10;LzMAAAAAAAAAAAAAAAAAAAAAAIApNT77bRSM/wQAOIncvOWRm4vdv++/Y+bnJ49santJJb+H5jtw&#10;v6aS+2GsZJ8qtNiK9xyyqdELbTYN/J//xV9rqvuxH/+gJpGFc+xzXVLUJJJ1WaRNX4PIzR3vd7Dx&#10;yuOOt+oOsezet70VOVC0Mvzk//qMJpF7HrJp5Hcdqmiqy7XM1STy7huv0CTyF79ylabwmaJNcJ/J&#10;2XTxkrI6qJXtQCri6iZI5+14/f6u3TqqSeSzX/qGJpG//OcvaRJpn7NYk8i0hcs11W3dc0RT0Nqp&#10;IZT0mE2h/6kff6MmkZ982+WaREZduY+4vGG3b4cif/g/rRy/+7iVYy3XoSlo6dEQYqftx2WrV2oS&#10;+fWfsbI9q0uDqg1qCBa2286kU5aLKStDv4euJUlOX2OpKFnPEpU1BD4nGqDnzymX024rKb/FeL/s&#10;c8lSNIl91FdMraqr87KrKV/j+YqrqWaVGXMNsOhOe3+eR64fzLut5IuW0zlbuN/vSLBHX2P/6xtP&#10;aBLZ2z+iKfTVY7aTK1as0BS2McfO0y17tmgSObRnm6a602dO1yRy89nnahJZPb1dU+iL9DVWdQf4&#10;/I5dmkL/esD6niiT7AdbcnadmNc7W5PIgkW9mkSG9TXmugUZ0teYL1ufY/6sf2GP/fTovfdpCmVV&#10;tPpYtXihpnDcV63SJNLj6sD3MTF/VGOVMU0iHVk7vqy7lg2P2n70u2uqP9bG4/i7f3tYU+ihXGd9&#10;+TWXaQr7MUdD8L11z2sSebZ/hyaRzi7X2R7wpShyftciTSLvW3WaptDe9moI/u7pZzSF688sK4lf&#10;vfZMTcnz5nuHNajPf+0xTaHOu60Fve8muzbMtyKRhx58WpPI3c8f1CQyc9HpmkSuv9r2OzbTVYiv&#10;f9+z/8vDVk97Du7WFOqp/IImkZ99+5s0KTu95Lv3WTmsPWLjgTlL5msSef+lyzTF57nx5XNIX4/6&#10;26dtv3bvtHPytNH9mkR+891v0BTOO3eAW93w6rY1D2gK7SqV7LDeesYSTSLXLrD2/tBDto2nN1ib&#10;2VO1cUnnbBvv5Mr2+Xw2ee1rbV+qSaRvzwFNYTxYtjp8w1k2lnnrhdbHtLmBX81dt0uJ63T4XdpK&#10;terOSn8e+ebn679fX2P+8wf9D8GzT1odbH5unSaRWd02fr1wlY3D5k+38+t7j1pb31S1/bviMhtL&#10;xm6cpSFwo6gEN1pO8EPkI67TuOupAU11j/XZVWOsaEf/i2++RFPod91548ciblgq//jQc5pC3z6Q&#10;PLkvXGH95UUrbQz45TWbNIns3GrlefOFNga88rRWTSJLmpy/sfX6Grv9ke2aQt/+gp23Zy1coCm0&#10;q3Osn3hwzUOawrh20MrnvPMu1VR3/elWh75vt7M82T//65fu1xT6j1HrJC5ZZts+9yI7H2LPuDL9&#10;xr33agrnVMnayXXnnq1J5IZlNo72bcT3JX5fY/53tar1AamU1W6Utk8Nlqy0M+4eZe+ItbJ7H7f+&#10;OLb1gN1ztE23hpxtt/094PrNA1G3ptCv7LD6m5OyNvkj77lSU12H6zy/+aSdxZu32ThDRq0+f/TG&#10;szSFcYwNJcQVeSLHPv+IdZ6bN9t9zSLbXfnxN1t9PPGUXRTvedTaVcdyq+drr7Y+LeZO88TYyXvq&#10;eduzbz9m7aK1xerpJ95q16UlyW5X5vpOzp08ZVeGvu36j/sy+eLj1v8/tc0NAIJ0i/VGN91gZT3d&#10;mkzi+Iquk7Krm8h9T9p1N/bCVuuj/PXyw++8UJPIDH2NPbPL2sxnn7D9bemyvuetZ83TVLdyupXj&#10;P9/+oKZ4bGjt+MxLrtYUzsEL7EgK+tpos3+sEdx1v/VSg4N23l1+po0HblxqZehvG//wbhu37Xfj&#10;vLM6XEMMfuAqe07hrw2+D3hoj9Xomsce0RS2V7MKuflSG0tcONv3GKEtu/O2w6/YfyxrHxqr2YfS&#10;aSutnW6YOWLdwjjfv4+6BnjYXb42D1mLfWqzjbuGB2z8sWqBjbveeknyvHviyc2aQpns3akpfs5h&#10;/eAH3mp17luMb4e+BhoOQ9xTIEm5E2yHaxu//TW7TvTl7EMXrZipSeTd51gfY624zp87f/OM/fTU&#10;tg2aRHqzdpf0vpttnLF+l33+MdeHd7rnM7EbVts4/lJ3Ene4NmojOJFH3AD2P9bYPUprp12lzlli&#10;18FYqWLjuIfWPqUp9F0ddsQ/comNJZa4XfR3LH6odvcu9+wreHbN45rC/e+w1c6brrZrS85dkv/p&#10;YTvvHttj45VF7n7pE29MjtsWuGF1yvVxiUdNrmFU3YODjDtTee4DAAAAAAAAAC9f8i8bAAAAAAAA&#10;AAAAAAAAAAAAAAAAJxlfZgAAAAAAAAAAAAAAAAAAAAAAAFNqfPbbKBj/CQBwEtX0NYjcHOb+/cR3&#10;zNwE5aljfffMfuc7cz8betX9IuVWO+Sm/m9t1RA89NhzmuouunClpngKdZN3+55106wnPhU12ffG&#10;K4/br6rL/jiG3DJb99hU/r/yW7+vSWR/v+3HgUG/tMjsBTYl/m/8/I9qEvnBi9s0ibQUD2gKCjad&#10;vojNxX/oyIimUHtZWzbW0pXVFD5ns//Lp/7Pv2sSufvRpzWJ9BftYLPd0zWFY624QggGSjZ9v+Rs&#10;fvszptt+femPflJTONa0bbxvzMqks7ddk8hX77Mp92O//z8+rSkc+hwrq/1Dtnyqxabm37NliyaR&#10;jnY77t//6E9rEnnfVb2a6tpdM+msDWkKMna8Udr20R11ou35nJz7P+Y2Evnzy2fPtdHEuea2krLj&#10;i7ktJHKTpX3zxhSqujovu5ry9ZSv2DmUqMxGrkKLrjlUXC+VcivI62ssGrbPZPLWvg81bO+AW+9f&#10;ffthTeF911mfNn2mJpFLL1ylSaStW0Pw9Ma9mkTWPfOEprps1fblsjOsb7/yrOWawrrcKTWtoCHw&#10;l66Ky1l/sEHZnbiVmnXchYKdCYfdNnYf0RBUrHuTtk4NQeMlwy0uzx/SEDy+5iFNod/cs1uTyBXn&#10;nqNJ5JZLrX/zZ7bf71iHaxpF1xu1u8bQ5trYcNkKZSRnBWdXDBF3WRj3N5+9R1NoP2U7yutvvEZT&#10;qIP5GoJHd1ph3bvR6rZYtjXPSCevSzetukSTyI3z7HePPmnX0X/daNf9dN7a2y/fZG2so8Uq5JE+&#10;DepzX7d96clYObz1qgs0hfY23868h5/ZrEnk9odf0BTKdsZcTSJvufFsTXUL3DjFl2Ofa4tfe+Cw&#10;JpF9B/doCm0v2qlJ5MPvuklTXd5dGr57v+3Lo3vsPOqaM01TaD9XnKlJZKFrQL7Pf9p2Y9xnH9+h&#10;KYwTclbPK4r2wR+9drWmUOeu7W0YLGoS+YN7H9AkMprzWxR5+1lLNIm8cf4iTWFM97Bt45lNuzSF&#10;ep5rx3T62Qs0hWxdjPhRUMxdteXgfg3BXLe/Z9tqE8u76gus0I91bh8oWk0/u8PqY8NuO6YzL7lI&#10;U1iX6z9c9/EiT++w7T92v52DLW7r55yxVJPIxWeepknk6/es0SSyZr+dCGefbfsRe9dqK8g5+hqz&#10;sy6ctyP9msLlxw3WZ3f2aEqWxzces8/HHtyzTVNQtZ7ml265TJPITNdG/VByr1vx391r49IDY76W&#10;w7XhzPM0hWvOcrt+feUZd5150pZfOdM6rJsvPEuTyPmuXfkyiN3v+pOvP/SkpnCej1hfdMmZdo16&#10;08oZmsI5e5ddK9ds264pXCtXWJ8fu/WSMzQlzy+7SojscteSNd+9V1NoxynrZK5Zace06ix3UMGa&#10;Pjuy/7jzO5pCvxZZ67/50ks1hbJdZO9XXaFUXbvvanMX4aDFjZd9D1AsWT/h7/vyBVvePhH6hWdt&#10;DH/3w8lxQqF3liaRq268SpNIrzu/Nrp7yIc3agg2bXxeU7gWleye6offdaWmui53WF99xNrulu3W&#10;rvLlAU0iP/lW6x9nuo7F9/+lZJcoX3/cjnjLFrvmzC1YYb/PrXfvLnv/9jvv0BSu4Z1WT298yw2a&#10;6s5yZeKiHHRt+qHHrUw2HLRzNpuxfuiHb7T1Ls75UarIMtde/clTdZ2qr1vfZ7hqkn++71lNIk9u&#10;8i0/1Eev3YN+4G3nawrnir7G/FDP39f4bX9zrbuPDh59ZoOmoGId0Id/9I2aRObpa+yh5618/vEh&#10;ux53u7Hvu863vjm2aq71S99ZY/X8xAbrD2Yus+v26ousR57rhku+rB55znUGwcNPrNMUyiFv98I3&#10;XmL943ULrVRcs5Q/X2Pjqy17rGGcO83KPPa+N1of5yux1fXhj++zvfzWvXbtKrhnA2+50saPF1tX&#10;Oa7LjXeyvqG4Cq25K30xbY1v/TZ7/4ntNr5qWZasjzMWWX34pwC+VW8a1hDc/q37NYVreMn6gqVz&#10;bOdvuczaZGzDdmtn//aEjfvH8tax/OAtdk75MYovdT8uKe9zg5pgTquNIjrz9sl9+hr7/W8+oin0&#10;RRmrm7MX203ZTedYG/FjgdiQq49/fd4q5Ll9dh60lKxPfNubrB8dcvdO966xPryvkrzTuOr8izWJ&#10;3LDIGpO/stiZEq7Ha218dc/DD2oKfZ27Z3zD2cs01Q25G52vPmLLVMt2TO+6yK4l5y/WEPh7JNcs&#10;5Nvr7fyPbX/G+tELUlaLN15jx1e2S5f87T1PaQpjlAEb+y7ssPb5W9fYuRKb5zqzgmuwpaJ1vPlO&#10;K0P/nCHtWngq0doBAAAAAAAAAMeDJ6wAAAAAAAAAAAAAAAAAAAAAAGBK8WUGAAAAAAAAAAAAAAAA&#10;AAAAAAAwpcYnk46C8Z8AACeRm0c+cll8F+zm+PdSx/rumf3Or6nmN+EWr7oPpd3m/MdrDVcF/zn/&#10;K5tkvfm341Ji08vHk7GbxiUy+hp/yn7nl+5zU78/8Oh+TSK/8Qd/qimspb1Lk8iQ31ywavVqTSJ/&#10;8PG3axI5u01D0JqY4D6vryKjZdu/oquPlC+EYPM+DcH/+Ot/1iTy2NqNmkRe2G37/p73vV+TiE1g&#10;L7LmwYc11e09YMvkW3KaRH7nwz+lSeSnr1uoSSQ3VtYkMjA8pkmkZ3qnJpFH1+/VVPerv3ObplB2&#10;YoWybX+/pqDFli8UCppEViyaq0nkl3/yfZpE3nz+NE11VjuhrqpDmoIRlztmaAjtzRVwk7Mj8K33&#10;RFndNpwGCc3OYM9azLH2HSdT1dVU2WXf++Qr7iRu6DMSXIWW3CLl8L+j0i7bWRreH3WfKXRris+z&#10;pANux/7v957QJHJ41Pqls2bP0iRy3QUrNPneSmRHnx3rU88+ralu+/btmsI+5u2gVi5Zqknk6vNX&#10;aRKZ4Rpvu2vskXUrkvUHGxSrVpBDkXXchRbrV55Yt0OTyKad1nGmOjo0icxftVJTeN+6nnF7+2wb&#10;L7ywVVPorza9oCl0Je7idd1ll2kSuWiJbWPtc7YfRw7s1FR3zllWvt09tu+tbr3TXMMYKVovXim0&#10;awrv62ussc7/7nPf1RTqI2O1ePNbrtQkMtNWJdvdyu66/zuaRPbt36NJZE7PdE11N136Rk3hejej&#10;RZPIw+ttb77y7AZNIm3t1n4+erNdNwuuVT/ccCCf/4a1s2kZW/4tV9ry587WEGzdflCTyO2PbtEk&#10;svPQgKbw+ZVLNNWdcfpiTeFULY9qEjk4aOfXxr3W3g4PHtYU77vV7S+94yZNdf669NC6I5pE7txg&#10;1+0RsfVefPp8TSKLZ9pBZcvWRjYd8mMJkW9ssTY6a6b1AWdW+zSJ/Ng152gS6XXn3fMDdny3rXlI&#10;UzgHO+waHLt11emawj5Os2vvA2sOaRJ55nkrhyOtGoIlK+2Yli+08yPbcPXas9dGZSOHbN/PnmvH&#10;fulptm17N9lHebWGa7gf9+04YvXxwNPPagr19OxmTaGPWnqmptC/tvdqEpk+Z4GmcM62uoMN9my3&#10;fmLnluc1iczutmO/6Czrf85eZOOS+5+yz39j0zZN4RKRT3ZS1552lqbQlyyy342M2Nhr965NmkQG&#10;B6w8r7riRk2hLbRYyX11jRtkBmu22fLd7XYB+fVbL9cU+kF9jdlZE643+hr7y69Zuxoa858SuWbV&#10;+ZpELjvT2u59W6yNP/7MU5pCP1ay+rzgNFeGM60MB/2AN7hnx3OaRDbstmvU0hlzNIXr0upzNYmc&#10;ZquSJ9ZaXX53g9VNJUq2uMuW2nEsXWxt1HUZsmmH1eferVa2i6bbcd90/oWaQl87M3l+3HfYyu4/&#10;vvMtTaGN5q1d3nLNGzSFsXOPhmDnbusT9+6069Kc3uQ4+rRFdq525q1P9nuSuM104wpf7I88a33S&#10;d1y/Esv32jjj6pvs+jHDndA73Hjp3ietEHftsP58bmR98PvfeYWmOn/7dNeT1pY2vmD1nxq15X/h&#10;3XZNdJcxsbMm2b5jX3nEln9hm+3Xwnbb+R998yWawrXEXdf+7Y5vaAp9sLuWnHmetaPYWfNP0xSu&#10;JVnrkwf3Wt/13Ca7vvZnXQ+Xshr5oTddpym0t4Z7y3n+RsMtHrlLQNH1o8M1G6BV01Zptz9s58ez&#10;W30PENpSp7Xxd7/5bE2h/9HXWOTO7VrZdqTkxi73rLW2G9uw3fq7KLJy/+l325jMb+MRd939l4ft&#10;fOzpsfPgXRdYmcfOmm8n0pZ9to/ffOBxTeGcGrVCbO+2/rirxdpua6c1rN19yda0YdtuTXFZzdQU&#10;7nMvv0BT6BsW23jQ32f8zwesf3xhl5X7udNsPbEfedN5mpL3EP50fuawjQe+etedmkL9F61s336N&#10;jXEuX5AcoPf45udX7HKUtmMv5q2R/cv99mzigY3Wf9SmJcecyxfZ2HneqF1753RaHfaX7Jy/b42N&#10;g6d3WXs9e5mNAa885wxNdYPusP7o9i9pCm2xy0Z0K0+3MdWMVqvz06bZPpX2Wfvs22T3XbHFPXah&#10;OWOhjWVTM23j/+17NvbtS7t7NTcmestZVq/Ws9b5Vvb59dYfrN9j5dtetmvDe95k/WiXq8vvrLEx&#10;0YP77JoY651v19FLltl4qafHOprtR+zmYvNmW9fhrbs0hfuocy/WFNr62ck673cH8s9P2PV83S47&#10;jiVz5mkSOX2Rjc9m91h99A1bv3nvM09qqqsesY3cPNfGVzdeY+OMw67v/Oxj1t+t67d+aV6bjYp+&#10;87JLNdXNdtc1f07USlY36TY7z6OU9SupxFnvMwAAAAAAAADgePCEFQAAAAAAAAAAAAAAAAAAAAAA&#10;TCm+zAAAAAAAAAAAAAAAAAAAAAAAAKbU+Gz0UTD+EwDgJPLz9/t5/X0XPN4tv1jqWN89e+nfldx0&#10;6Ll8XpPI6GhRk0hra0GTyMjImCaR9rYWTXX+MlGp2j6mbZb1JHcYabHtpVx+8YXH9qXq8mhZQzBg&#10;uyh/+9mHNIn83ee/qEkk39OlKWy7zdYTu+aGazWJfPSDNlX+fH2NVQYPaQr7kbZyyLe3axJ3FCKP&#10;brBp+WOfv/3bmkS+efeDmsIyNaunc86/QJPID/3wuzWJ3HXndzWJfOuOr2mqmz69U5PI6act1iTy&#10;W7/845pEVvVqCDpdHRw+MqxJpHuaHcfwSLIWfv9PPqVJ5J5HntYU2kPvbE2hDnM2Nf/1N96gSeTK&#10;Sy/SJHL+aVbu+YaKHtu/T5PI7Bm2L6Hk9TVIt2qIuUbW9DxIvu832exMm0xNztrEXjX7DE6uqmsB&#10;ZZd93eQrWU1BVV9fimuKpaytqxLWfFQlsnOtI5XTFLbn+k0R61eGI7ftYLe+xv7ym3dpEjkyOqRJ&#10;5JJF1mPddMmFmsL29DU25E6nnfsHNNU9vO4ZTSLrt72gKfQZndbHvPvGmzWF/maa7e8cd0KlXN/8&#10;ogbuDmtQXB+ZbtMg8sKWvZpEHnr8WU0ie4ZsfwszZ2oK16hMsqwOj9kFoeZqNON25rzlKzSFfmnV&#10;LE0idpUQ+fKXv6lJ5NC+XZrqbr7pjZpCOSyxftf3XK3uilCrWgFFGfvUQVduR1zdxP7h376uKSyT&#10;tWO89g1XaQrXjHlWbr6Jblr7vKZwjXHl1jPNXQyCJcuWaQqtz5ql3L/xgCaRrz22XlP4/OxuTSK/&#10;/MZzNMWsbL/jG2vwH3c9rElkXpft761X2/KLWqwgCi1WZ/dsHtUkcvfDT2kK59nQQU1107rs2tBS&#10;sBOylrXWf2DEPlOJbL0Fsbr90A++XVOdXeFEtu7XENy9xZbZ12+/yAxauaVGrR22uJZVmL1EU92j&#10;Q3YO59J28qwo2ZjjY+9+k6ZwPrvza+ORfk3hOn3PvZrC+CibvPa9ddVpmkRuXHmGJpFtmzUEB203&#10;5HsbrC8YS9kv8tFhTXHflbxyVqo9mkJ/0DVNk8jlZ8zRFM615dM1hXPF7WLarapStQOspdwJEstY&#10;3R5x5fvkCzs0iTy9Zacmkf2jtuLRqjXwSsrOpxddg0u23s5W28nVK5drErn4zEWawtjJ7fvOARtf&#10;f2enjWme22z7F+sZtM/N77JxeCpn5dvXb8cxb7aV4ZWXXq9JZGaH9c1fuXurprqHt23UFLbXasf7&#10;G2+zvsuddjLkhsWHXd385efu0BT2r5a8EF6//HxNIpdePE9TOFfcpWXzXjs/1q5/TlO4FBStnjuK&#10;Vgulmr+AhDrM2U52TLPjvXTZWZpCf77U2lub68f2u7HswzutPNc9lyyr/BENQXenrWskb/t1aNj6&#10;nIVzrB2fNtP61GtWWBlk3H7E7txh7eHb99+nKfRdWesbrrrArtvnL7P1Pvykldtza+3cXDLHrl2x&#10;i861PnXhLFve74pv7/7s8jW71XUGd95v/Xds6wErrJ45CzSFc6XX9mWwYufp1kO2rmK/leGyVjsH&#10;fuCt1r/F2tyF9M4H7YKyZaudR6U+Gyf84g/Y8gun28Lu1lBcFY/7l+9s0BTGHFu3aAr71Wsl9CPv&#10;vElTGCe68/yeJ9dpCv33nu2awvYaxomtJTuROlJ2gnVl7FpUjGyhXUU7//2w5sdufrOmuNzcgDPw&#10;Y69EhVq3IkPuepd2488RNyD7j4ftOv/cC+5iF3S02nX0nTdaG53v+oyO5CXnP/W70/nbT1hZxdZv&#10;t7odK1tt/dgP2T35fNdgtxyx8vm7b9t4oL3d+oVbz7G+ObZqkbVLXz3feMi2vX5vn6ZQH1UbiFVG&#10;rY0tW7FUU1hPq42DYs9vtXUVXZ1fvtKWuWm57WOHOyFv+5o9G+gfsjJY6a6hsR+60cZ9na4J+GHj&#10;mu1Wb3c/8qimcO1zDfPNl1v/f9VSf3cQ+j5XQClfWK7tS8YqdCxnB/LNDXY+Pb3H9mNf1a8onEfu&#10;JiT1ghub5u2c6JxpY4mhYTtzz1ho9zirl9vY9cy5Vraximv7f/Fd678Ou2dWo0es/0nX7P3WFjsn&#10;OiK7R2kfs/47dumKMzWF688ye3ZTtCGu/O6Xv6cp3L+M2NjwjedaG33P6ks1heu5L+dg1BXdZx7a&#10;o0nkmW02vu8Nd1JH/ditb9UUrg2uSJ7dZnX2jW3Wd8V2Dth+tdR832KdSTFjbbqQshPy7Jl273Ph&#10;PBvXnj892RkMu37pewfsXvih7dbnHDps52A2cmMDNziM0lYg+0rJZ2wr51h7uHWR1cey+XZMe1xf&#10;8jd3W7t4dtDKdl6rXT9++43J69Ii378m6sr9kLN9LFXsOPJZ/9yxSWcJAAAAAAAAAPi+eMIKAAAA&#10;AAAAAAAAAAAAAAAAAACmFF9mAAAAAAAAAAAAAAAAAAAAAAAAU2p8Et4oGP8JAHASuXnLo2ZzmLu5&#10;0b3U8X/3rFqxKf4zWZtO34tqth/VUlGTSLbg5u6Puc9JZFOoV91uJY4isbuj+hp/g25I00tx65Uu&#10;TSIlt+kBW5V89Dc+p0nk0XUbNYVlWzQEnbPc/PvBu9//Dk0iP3iDTZU/R19jxWHbx7HIVlbosDJ8&#10;+NkBTSJ/8df/pKnusXUvaBJZfPpZmkRmz5+vSeT9779Bk8iRgzY9/d/8nz/XJLJ981pNdVdfcb6m&#10;sO/veqsmkUvPW65JpN01n2muHIpjVjupypgmkZ6OVk11e/fu1STy/AvbNInMX2LT+hdrVg49M6Zp&#10;CmU1ZhU1rdMaQKfN/D8u68+DmlVo6cgRTSL5adM1BSnfdt0Buvdtsv86/7Nvlz67vUjwTdefjY1n&#10;ZrPPNXsfr4yqq+miyxlXUwXfkTVrPDHXlitZW1dF7Bz2/Z07BUODc9twfWi/OzdjB3O21D+teVBT&#10;2EbGtnfWjA5NIteuPFeTiL0bzseShqDa0J0/sWW/JpEHX7C+s6WzXZPIrPZuTSIXzF2oSWRl3s47&#10;O4qg4TyXnF1/Dtf6NIX9cuXelenVJLJ2/XZNIpv2H9AkcqhkB7K3aNeoWLrD+vfZ8+ZpCuXQZu+f&#10;udhKxbaWrOavfvnbmkRGhm1fYzffdI0mkQUzZmmK69bqozO0rKN8b1UR61/3Dlt5jLX7T4l86e5H&#10;NYkMRbZn565apSlkdy2zIw3FfMj689a8q5HWZO8z5jZpvXy4lh04pElkzeNWB3PbcppEPnDFIk3h&#10;GnzEyueJAV+iIg+ts+Vntlmju2zlAk0iq+dZ+864XbSrjcjj6+0c6jtg64xVRgc1hbJ2ba6ty+pm&#10;/4htO+vafmV4gyaRt73xSk11czJWQL6VrbfNyYFB1xafe1JTaEuDNmZoSfdoCtfBxSs11a2tWD+R&#10;jmwrs/fZmOGn33SZplCFJWszR1z+b489oSnUR8raYeya+TM1ibxp1QpN4frqhl4ZO83le89rCLbt&#10;tbIuDWzRFI4pY20h1ta+WJPIaW5cc65FmZ7o/IxvlZHrYCs134eG32Wsnyi5s2rvmJXb7n5rJzv7&#10;7TzocxV4ZGBEk0i56AaQQWeLHdfi2TM0hWNaYO16vjul2vQ15keyT7m+dsNWGxvGRl+wMs2W+jWF&#10;MU6b5ULBjv1sd87P6rXzrjVlO/Lkc8lx9MY+6y+rA4c1iXzw0gs1hXKv2E4eaLGTIuXawr/dcbem&#10;cP4W/NGKXDnjNE3hGrDMyuewq2frSeIx8mZNIvv279EU2v2A7Ue+NXlhinqtj1s8d64mkYt67dye&#10;4eqj4vo0d5rK83aqyJZtNq6MDb9g5VMctXIfbbOVpQvWLs8708bXs12RnOZy4/hzzQHb5tObrBza&#10;3YV40Rzrxc873drevY+v1ySyef2zmkRWLLFrcOyS8+y6P6vDKsGXqD/XRsu2l9mcdZxHXNt97oXd&#10;muqe3bJTU6jnMdd3tdg1NeOutZWMXe9SRTsP5tQOagr90yXWJmO5Ttv3x5+x7R/pH9YU2sWQte9b&#10;L7L6mDfL7hPH3GgkWeMidz5uV5dD7j6jN22t5tqrLtYUzjU3BttRsnJ71p1n2929Umxknx1vW2S1&#10;MKPVxlG5VlvvlmFbV7lsfde73/AGTeH4Uslr+Dw3hAyDC+POwaL7xagbiw67lvGtNc9pCn3oAdt2&#10;rM0d+02Xn6cpjH3cNrqSp+1/GnYnwl1PW9uJbdpvvcOhAauDt950haawjU5bwf4+6x//7X47h1oL&#10;1sZuXDFbU93SmXbfmHfnxHpXVYNuzOCqRnZts3HNtJl2Dd8/kjy7n1xv+zJasvq57Ax7nnD1Aruu&#10;+Ecpn3/oYU2hTaetv5lVTtbztavtXr/dLe+GKHL/VjtXtrgxXKVijeTCM+z5w5l2qozrcpfbrN98&#10;ItuxV/JWcLvdWGR32cYfm0eT16U9+6yvLe+032XcLU92pu1Yh+sLls+3/n+pe7Bh777Y0+5Zyt5D&#10;dm73bbP9ODRo7Wp32vqY2fOtH1vakRxTXbTUrn3zWqxtDLqy+tNvWd0Ws9apXrbErpU3LLNre2/y&#10;tJOSq4+vvGD7tWW/nUdtY3bfduu11k/4x1z9rmwfOWLriW3aY/1g+aCVz8ig9V3lNutHZ7nz6eKl&#10;tu8LW+zAZ/t+KBhzZbLVXas3H3blvtPGA2XXZvoO2PutPTYwSc9wz4OCi5afoylkN050t8iySV9j&#10;X3nSnqVtq9qx+lPiFy+wfig2z40hs37468+PjDv4lL+P9zfDvtMGAAAAAAAAABwPnrACAAAAAAAA&#10;AAAAAAAAAAAAAIApxZcZAAAAAAAAAAAAAAAAAAAAAADAlOLLDAAAAAAAAAAAAAAAAAAAAAAAYEql&#10;4v+LgvGfAAAnUU1fg8jlZlKT932zSrmsSSSby2kSKY0MaxLJt7ZoCmoN+5fYlYK+xtcPDUF1/IpS&#10;l3I5LaOaYj4n1dx6q9KuKey7vsZG3Q/v/uH/oUnkwPCYJpHBakmTyIxFszTV/dhPv1+TyHUXd2oS&#10;GTtgx7tsph2srVXk8196RJPI3fc/pklk49Y9mupKkZXv7AVLNYl8+Fds2+fY2/KJ276uSeThB76j&#10;SaS7JVkHC2d3axL5vd/4iCaRFQvtfVfsMjxY1BTKodPKNuvaYXFoQFNdob1VUxBZOYwMjWgSaeuy&#10;7VX1NTZWsvVm0rYnhYwGlYqsfiRlFRqNWmmnWjo0BSm/gqy+Bu5g/X7E/KDG/24igx1fhj43no3N&#10;fuffT/L12bi2ky3Zlo7fVO/v5PH1X3Hl4OspX3PH19iYPNcUq2lbV0Wsf824HivrW1zZ1UE6ryGc&#10;W6Vki6m02rn6xOFBTaE/6LX+Svr3axBZ3j1DU9wz23GMDNt+5NvdeRMccbv17IE+TSK9s3o0hd11&#10;y5/ulu9NnPT6Gms4zyVrZTKStv6jmrbjawn/O6riiqfiqqPP7eu+4WQ7znbYB13PlbjKdOlrzO/i&#10;kPvQI2se0BSqJpVsAJdffqGmsI0W2/ecWP86za3Z13nkjq+/Yu9Xs8k63+j66tGUHePiDjsqV/th&#10;eyZ/0FVC3vZPcsltDER2wINttt69+tqoNmj7e06nlUm5Zv13f7pNU527jErGdfMz3NCi29WnHyfs&#10;cdf2iquojuRhuDMtZCs2aXOH3uf2I+/a0p49hzSJrJo7XVOdbz++BfTra8xfLcv9doCzOu18thTq&#10;0m07ttGVyXT/wb12fpw325XpkFugzRZ4pGiFWGtJFtDpbps2igrnoDuQtKuPkiu3fTYclGzVSqGt&#10;4SLufiVdbvket+3ysH0om7flc/64XVsQ1+5jvg4qrl9zVS5ud8VKMByTvsZGfLvyjSfocpXu+wkb&#10;wYXydcv3um7U9zHWGye3Hcu4bVZH7KhaO+wXnRlbsa9Nf9y+b/fdbswf+56dVtFXzndjQ1fWh109&#10;+f3dsN3GsvM7bdnYMneuu8uXjPkycQXn9/FIxbUlN55rHBva1S7Zduf4PsOtuObq74i+xuwsj/vj&#10;JN9jjQ5pCMZcO25xx+GXdx8Ru1Im22rsgL7G/DEVXFtqcSv27e2hpzdqEjm4Z6cmkbNXnqGpbtXi&#10;eZqS+1gu20Z8nbfk7VN+f8fcaTfmz8fAdz/97sRLuw3m3VDdH0fJHWvq0GFNIktn92qqcx+TfQO2&#10;M1nXceertmML2vwSlofH7HxKtfqzOZyfbpGc2/eRQ9ZS5k2364HvJvz54ft/395iOVeo3a5du642&#10;cU7YqCvs334rn/NmWfnkGxpWr6ufaMQqJNVlJe/HuEV3JDV3hdvrdiTlG0+Qce3BX6Nyo7bxVt+C&#10;MnawkRtz7HDnVqzmCuLQgFXIoum2A76s9vZbmVS7rEyqrnIW+mtJMOraQMadxN9bZ2dkatpMTeH+&#10;3E4h8b3dQXd4Dz+xRVPd2nUbNIXr/vQ5mkRuuWq1JpGLXOdQduO+/a5d5Nzgp3jIjzJETptue+Or&#10;x7f8zQPW66fbrFfr67fKXTzdStT3V7Gcu4DlGvphY1ssu89U3fXKV7P1VnXucifT3fK+m/HnkT9W&#10;30v4fjf5RCcc70E7D1pm+E+agmvv+1xRH3SV3ukaX0uiB4jH3q4vKtmBVF37u3+vlcTiOdYppt2I&#10;ZaE7ktyR5Mmda7f17ncF4YZRMrLXzonlC62ERv24zV04/XUo5sdO/n6i6M75YfdQrztjbdTXmb//&#10;cLcG43zJHXF17q+DRXdOtLl7oXLV2lvNLTvkyj82w/3c6zrooiuHmtvJXfoa82fa6LD16Fe2J68Z&#10;Ha7N+Oud1NwB51yp+IFbYn+T+w4AAAAAAAAAmDiesAIAAAAAAAAAAAAAAAAAAAAAgCnFlxkAAAAA&#10;AAAAAAAAAAAAAAAAAMCUGp8UNwrGfwIATBE3r3tTU/F9s4nsR3NR03206eJTiQnqvcS87OFTNpe7&#10;n6re5/VbNQQ//NMf0SSS65mlSaSUs6n8hyrJ43vTrW/RJPLzP7pKk0ibvsbuvHO/JpH7vvcdTSIH&#10;9+7WJNJ30Cbwr1TsWGNXXHW1JpF3vvttmkTOWK4h2LJDQ/Crv/w7msJxpO1oa6N9mur+6L98XJPI&#10;Gy9fqimUojvEfNp+SLuSS5a011B/kftk5H6XmkBbTGzEl7ubln9cSV9jvm24FdRaNcRexnng98Vt&#10;wh9eM6mJNdfkrnv+c4llfDt5GcfUdJmJnMP+M812POY/57eX0dfYy9n3V44/2mZHl6jzYxWPq0/f&#10;lmpuzWmXE9WfWK/besO55VtJUV8bWU+ZrBmfPX/cMX9G+v7Vf86vy28v36ysGsvN9UWR66Rq7tjT&#10;iVowfv+a5ZjfZOMxHuW34D8zOmylOzY6rCmWPJDWVruetLe3a4rLxGo359bs69xfH/22k1eM5M/N&#10;jiOvrzGfff+fWLihaH137tuVr39fvr7OCy/a47pi4lPJ5Zu1S7/vXrN2+NItpC5Z1qaxnRzl9yNx&#10;bgb+SPy6JnC1Su6j+1CtYSO+3P2vWtwy/vxKrNctMOJy47Faa00eb9qtt9pk+WbH53Os2edy+hpr&#10;XOZ4+W349uDf9/vu24//zLH4ffRl3ezYfdn6bft6bTx/J1YmjUvVpZq0/sbj8/vil/Dtym+85N6v&#10;NNmpbMNG8o0NTVXdBssvvbsJzcsgeRzN+gx/rfbXYF//vrdqLKtkj2X8tv0yPvt9yroqaxxXltzP&#10;zZb3RkZt74eGBjQF7vFcd2enprpOd13ym5/I9pqdT42t0P+u2ef8+77cE2Wlr7HGJvLSLb/hONwP&#10;2ci2knJL+2ttNZWs5WZt3O9jKnLrcmMy3y6OdZ32x5VYr77GmpWn16zcYo3n5H9KtDfbM7+PifLR&#10;11jjKv3+Nt2XCexH44ih2Tabbc87MmxHkinYceQaCsj3w0/sPqJJ5N6n12kS2TkwpCkcU7vd+Wfd&#10;xovD9plUMXkkc7t7NImcs9Tuw89ZuECTyLJOOyq/i83GOI317MvBtyu/jN8rX57+M8dqS/6cmkh9&#10;+tzsnGis82b74jUuc5T/vM/+GtzI75fnj9WPyUb1NeaLIJvY84Z9qbnzyK2r2KR8WvQ15scCmeQm&#10;Ekqu0v1+NSsTz2/bj11jzdblq7lZGfrPJPrjhuPw10J/HH69vk17zdp64z41aw9+eX/sPvv25tfj&#10;nwHGEn2tz74gEjdfXrMjBAAAAAAAAAAcD562AgAAAAAAAAAAAAAAAAAAAACAKcWXGQAAAAAAAAAA&#10;AAAAAAAAAAAAwJQanyw3CsZ/AgDg+7Kp1aPEBPD2firxXTk3L3uU1fBi/kJU1tdY2S2+d0hD8KM/&#10;+wlNIrv7hzWJjKRs4vmRxMT+InOXLNUksnz5GZpEnn38CU0ic7q6NIn07dumSWTjOvvMvN5OTWE/&#10;3vdeTXVvf9uNmsL25mkIfEn9v394UJPI7V/6kiaRseEjmkSuufQiTXU/+xM/rElk1dIOTZI4wpQU&#10;NcV8Kfq58V0dRH6i/SDl6q3msl+82ZT7rv6T0+/7I4/5if79yty+RK0aglfbCMWXSbPymbDj/c5p&#10;s234949VoP5zftu+nRzvPgGnhlrN2nepVNIUeqSK75OSslnrL/P5vKZwFqRfe+eBL5+T5bVSbpTV&#10;qYX6mDjKauKmoqz8Y7jhYbuXqVZt7Nze3q6pzl+LPL+/qZQNQH0+WaairF4r6Nu/D3+b4rNrxiMN&#10;TXpEX2NbRzUEj7+wWZPIziN2j13L2d3z0JA9XLAnCCK9Bf+TyLLeaZpEzpg9W5PIoh67J+/xVetP&#10;Cf/+yT8d8X1wHZw4ygoAAAAAAAAAMNV4agwAAAAAAAAAAAAAAAAAAAAAAKYUX2YAAAAAAAAAAAAA&#10;AAAAAAAAAABTanyS68jPbw8AwDHZdPORy/FPR6XqlxflvjcXNf8Onb8Qld3iIxUNwbDb3Ef+619p&#10;Elnz9LOaREqZFk0i+e4ZmupShVZNIocOHdIk0ttu70fDg5rC8lFRk8gZi+dpErnh2is0iVz7hks1&#10;1S2YpSHwpTNgq5Kf+pnf0STS39+vKexfzT70id/8uKa6Ky5apkmkK6chyOprLCNlTTFXcInvLvqc&#10;0dejfF3payP/vq9mL+WPvKqvR/nf+ez3yx1gs33y227c12a/m6z3YxNZxmlcfGr5cm50rN/VpRKt&#10;DHj1mIpbnFSqyUn/KkNZTRxldWqhPiaOspq4qS6rSsXG7T7n83lNdem0Hy+bWs3Gc37fM5nGsf7k&#10;m4qyeq2gb/8+fFNytyjVsv0w1nAO1NwpMqqvsT3utvjQqK24krY6KBbt3rs1Y/c70wrJ82amPSqQ&#10;afoac29L1t3yRm69qdaCpoDqf8VxHZw4ygoAAAAAAAAAMNVe+i+hAAAAAAAAAAAAAAAAAAAAAAAA&#10;JwlfZgAAAAAAAAAAAAAAAAAAAAAAAFNqfD7fiHnhAQATVtPXcP1wOf7pqFT98qLc9+ai5t+h8xei&#10;qlv8yIiGINOmIfjff3+nJpEvf/MuTSK7jwxpClvu6NJUl2+3n/ft26dJZE63rXhg/25NIuetPE2T&#10;yC/9zI9rErnq/Hmawj7p61HDJQ1BS15D8PSmfk0iv/CLH9YUls/YGi668HxNIn/6iV/SVNfuysSt&#10;VqJaRZNIwRVvSqqaYn4vfR0c4zuNxzsy8FWe4NtIzO9XM03az6tA1GR/fSn4TzR7P3a8y0zmNrym&#10;VQuc4vwtTio1eS35ZK33lTQVt4OU1cS9VspqKlAfE0dZTdwrWVa1mo3O0ulmo7Mkv79+eX+fcbJM&#10;RVm9VtC3fx++Kbl2XBspahIpppNtOtNud8b2qWS2u+Xmd6J+rVl9PaqgrzGf835//YpT7g7Ln8NU&#10;/yuO6+DEUVYAAAAAAAAAgKk2sb+MAgAAAAAAAAAAAAAAAAAAAAAATBK+zAAAAAAAAAAAAAAAAAAA&#10;AAAAAKbU+Hy+EfPCAwAmrKav4frhstd0svjIf4eu+ffpqm4FFX2NlfQ19uTGQU0i//a1OzSJrHly&#10;nSaRbXv3aarrmjFLk0jGbaM7bz9cf9UlmkTefN0bNImcvrhTk0iLvsYaj9UflS+d//P3/65J5Pav&#10;fV2TyNioHdWv/epHNIm89Y3na6qL3Mra3UZqlTFNIq3ZvKaY33pWX4/D8Y4MmlZ6o5duM83ff7Wx&#10;yqm57IvTF1Wz92PHu8xkbsPzbbrZZ4BXE3/rc6zboFTKWrzPAACcLMe6RqXTflT20mo1G1NP5PPA&#10;KcPf8Fb9vaFrx6mGNu2GZ/4ZQrGqIai4RTIuV93plXbL5hqGhim3rozbLb+u5L1skw817jsAAAAA&#10;AAAAAAD+E39JAQAAAAAAAAAAAAAAAAAAAAAAU4ovMwAAAAAAAAAAAAAAAAAAAAAAgCk1PpF21Dh3&#10;PQAAExBJTVN8QbHcVHSs79DZ76Lxq1NdWV9jFX2N+ffXbRvRJPLEs89rEnn6ecuxGbPnaxLpnd6j&#10;SWTFormaRC4+o1eTSF5fYzl9jQ0PDmsSaW1r0VSXy2Q0iYy6IvnAz3xYUyirXEFT+Hzelv/9T3xC&#10;k8j8nmRZlcp2qe7JuQKKqhpEsinb9gl/W/F4RwZul14e334m0JZOUbVEybs2ra+vFr46/RGdcDUD&#10;p4BazfoYnxul09b6fQYA4ERVKnZnk81mNSVVqzbOb5Rx9xyev65x7cKrSuTGZFV355/ydyCN7d7d&#10;b5U0BBW3qrQ7vTIuj41qCHLuZt9/Zpy/kUvcDLmNRE32N+32N8X5CAAAAAAAAAAA0Ax/SQEAAAAA&#10;AAAAAAAAAAAAAAAAAFOKLzMAAAAAAAAAAAAAAAAAAAAAAIApNT73dRSM/wQAwMtW09djiI71Gff9&#10;upTlkltkYLSkSaStPa9JpKyvMfuEyM7DGtS0Xg1BTl9jtiaRsaKGIBob0yTSUbB96m7xSySN1aqa&#10;Qi7Z5fVtP/B+TSKrVl+gSeSqq9+oSeTWGy7R9OLSLOhrzOeMvsYm9RuKxzsyGB9RnAwTaFenkFqT&#10;WnhVDLTcTvrqTLsfTlo1AwAAvI5Uq3bPkMn4Eb2p1ZLjYP9zNpvVlDSR9QKnJmvfxZFBTeFePWvt&#10;OJXxd8JB5O7qm91wTeR20t/kHOuGJ3GTVNEQNl2x5wblqm0w39qhKTapd+sAAAAAAAAAAACvKfwl&#10;BQAAAAAAAAAAAAAAAAAAAAAATCm+zAAAAAAAAAAAAAAAAAAAAAAAAKYUX2YAAAAAAAAAAAAAAAAA&#10;AAAAAABTKhX/XxSM/wQAwKSo6WuDyL2fmuilJ6OvIvsOHdYkMm36DE0iA6NlTSKF1pymF+9FVV9j&#10;bhFpyWoIWsevjHXubbG1xrvu15zcytDwmCaRnfsOaRL5ld/4r5pEzr/kSk0iH/nYhzSFbbhtJzYR&#10;tLmvH1ZL9su2/Pf/XqIv6shto7EKmv1ust6PTWgZfY35xSfyfux4lzlZ22hsf6cEv4MTlHYH2FgO&#10;wKmsVrOzMJ2evO9wn6z1AgDgNT6qq1btbiab9Xcqply2m5xczt/BAKc6G19FYu04ef/RMO7yN5FV&#10;d074GzGfx9wTgRZ7zpD8fEWDyrjzsMXfGL30nZ9/N5V4isCYEQAAAAAAAAAAoBn+kgIAAAAAAAAA&#10;AAAAAAAAAAAAAKYUX2YAAAAAAAAAAAAAAAAAAAAAAABTanx+7Khx7noAACagVKpoEsnns5oCf1Wp&#10;lTQEUU1DkBm/BJmU+51TK5c1iaRzBU0ilap9fqRk28i1dmiKL3IZTS9WqmoICu5jNduc5PQ1lk25&#10;BVL+ABsuoSlb2VjR9nHN4+s0iVx4+XmaRAZHNAQtLRqCdlec41zxFFzRVUr2i1zevqNYLNmBFPLu&#10;SNyykSvDWM0dSybtj2NMU9jHgu3kyKjtfKt7P5Vx35VsHGEk9t3KNJu37RVHrV0VWhoL4sVqrmpi&#10;bteTv3PbTrtdLJdtJ3O5hnapqrZLde5jGb89V6R+G5H7/PDwqKZQz+2tmsL7I8Oa6trb7HdJvt78&#10;91ItV91xV1ybLtgpVOfqx51qoRw0BClfJC9dPAAAAADwskXuHqcc/neUfz/b8N/kyfif/Q1X1b1f&#10;85/R10b+HiedvEeWjPvZPQeouv2quJxy+5RzTxT8+wAAAAAAAAAAAEjiLykAAAAAAAAAAAAAAAAA&#10;AAAAAGBK8WUGAAAAAAAAAAAAAAAAAAAAAAAwpcYn0o6C8Z8AADgO5ZJdPnK58UvKi9VKGoKopiHI&#10;Nlx6/O+iqoYg5T6XctuoVjSEj7vv5lXdx2s1t84gn2/VFPa9autKp1o0JTeX+MZfVNYQa7Kv43L6&#10;GqQs79hzSJPI7IXTNYkMDGsIOto1BI3FUxyxN9pbm5S1e3tksF9TfNx5TWG9Bbd/DeUjmSbrbaI4&#10;MqIprn9bbzqV0fRifpOVitVhvtUOPirbh1LZCXzvsqGsfDlMRK1sK0g3acfVUrKs0mnbr1RWQ6Mm&#10;+zEyMqhJpK3d2mSl7M6VIJvz5ei3b/tbdQ0+k7F6rlbs/YpruoWCfWacKzv/uaxrJokT4TjLFgAA&#10;AAC+n6q73ymGn46K3PuNt11Zd6OS8Tcq/tap5m5m3L1P4iYn5RZI+4UD97GqW0HFbcTuauPbJVug&#10;EPbqqEzipgoAAAAAAAAAAAAef0kBAAAAAAAAAAAAAAAAAAAAAABTii8zAAAAAAAAAAAAAAAAAAAA&#10;AACAKTU+B3cUjP8EAMBxqJY1BJmshpi/qkQVDTG3QLqm4aiqvgaVUQ1BevxSVZdxuZlSSUOQz2t4&#10;KQV9DbtYbtMULoz+QPy+R27fS2MagsZ9itzy2RYNQdrej9wiQ25Vra0agmzDlbk4ZGVSyLvvIvpy&#10;999RjFz5plyu2TGNjQxpqsvlbWWZFtv3yuiwprC5Niurpt+J9AfY+JnE7zL6GnPvR/44XEGk3Gdq&#10;7pjSTfbj5fDb89lvL5Zx++73y/NtPGXrqhRdeRZymmINlS62fFSzdp1y24tqllMZ395tvVHZ1pvK&#10;uDYZc7tYcadO1k6PZBU2OVQAAAAAeLkq7sak6J4N+Lswf/cY8z9n3Y1K4nP+FiuR3U1O4r5NX5V7&#10;ShH20Vbg3/fZ3zoV3J5km907AwAAAAAAAAAAgL+kAAAAAAAAAAAAAAAAAAAAAACAqcWXGQAAAAAA&#10;AAAAAAAAAAAAAAAAwJQanzw7CsZ/AgDgONTKGoJ0RkOjqKIh5hbIVDWoqKghrHd0SJPIgX27NInM&#10;nj1DU1DIawhGRjSIDB7p0yTSuWCBJlWraQjSrRqCiss5l0cGNAQFd4BjgxqCQosGNVrSEGQLGoJc&#10;h4Yga/teKts+RVXLhZaG7xuWxzQENb8N97lUVkOQGr/EK7vMV4bsmPbt36OpLpe3dXV3d2qKi832&#10;q7WrS1OQcWVSdvWZdWUSNRxHxdVBNqehgV9mzB13wZVnyZWBfz/mf5d37aTZ+17VHYdvL7km+xor&#10;WtuVtNv3vJVP5OovVfDrcudHxe1fLGt1WBmzcyLb0qYp8PubcW1X3DYqbp/SDe21bL+rlux4M62u&#10;Lflz2zcrAAAAAJgEVbF7kaLLkbuXTTXcjPjblGb5eG9fGh+Q+6cWyWyfjNxW/PYK7r8hlOG/JwQA&#10;AAAAAAAAANAUf0kBAAAAAAAAAAAAAAAAAAAAAABTii8zAAAAAAAAAAAAAAAAAAAAAACAKTU++3UU&#10;jP8EAMDxqOprbPyK8hJqZQ1B2i2QKmlQ1VENIpWRPk0ijz54nyaRVWcu1yTS1d6uSWTv7p2aRPbt&#10;2aVJ5Lzrrtek9u3XIDJase/z5aYt1BSuiemcJpGBA3s1iUyfM01TMHBYQ9Dbq6GuvP+AJpFiTUNQ&#10;TbVpEumeM09TONaylcm+PXs0hc90FDTVdfR2aQqO7NMgMjQwrEmktWuGJpFMoVVT0GLrGj5k+7d9&#10;x1ZNdS0tWU0iCxbO1xTKpyWvSeTQfivDnh479v6+AU2hbrrs/ZRkNNUND1s9d/VO1xTe7+/XJNLe&#10;bcfa7/a3q8veHxkZ0RQ+P2uWprrBvVZv+bzt+9DQkKZQn7NnawoKVj61wUFNoW4qFU1hPdNc/cdK&#10;1n4HD1t7yGSs/bR1dWsKn+k/okmkc/ZMTaGN9NnxlStjmurS7iunlYptr2v2HE1hva69dXb0aArH&#10;UbW6lMj2Kd2WbK9SdfVTcidxq5Vb4quvfA0WAAAAwCTzD6bLYjfSkcupF92M2O/8b/yjieO9fXG3&#10;8OP8fjX+7qjIbcVvO9fkfQAAAAAAAAAAACQd7990AAAAAAAAAAAAAAAAAAAAAAAATghfZgAAAAAA&#10;AAAAAAAAAAAAAAAAAFNqfJbrKBj/CQCA41HT12OplTUEGb9AUV9VeVCDyNjgQU0ijz+8RpPIyuVL&#10;NIl0t7doEtm9Y7smkR1bt2oSueKd79BUN7h+vSaRker4JXBc16KVmsJuRPY9v51bNmgSWb5wnqaw&#10;nsP7NIn0Llmkqe7w9h2akusqSl6TyIw5tq5UOqtJZOPzz2kKn+ns0FQ3b8lcTSL9WzdqEjmw/7Am&#10;kdPOvFhTWG9bt6ag1bY9vGeXJpFNm+34Yi0t9rlFi+drEikUCppEtm+3sp471/Zp316rs2nTpmuK&#10;Bxp2fLH+fqvnuXNsG3v37dYkMntOr6ZQBztte93ddkyDg7aehStWaKrbudHKp7W1VZPIwMCAJpE5&#10;c+ZoCp9pa9MkcvDAAU0ilUpFU/j8omQ918bGNIns2bNHUyirFlvX9F7bxrad1i6WnLZUU2i7O629&#10;5jLJ4VgtXdUkUi3Z+TJv+emaQh0+tVaTSFuHlU+6ZnWWL/RoCu115gJNKmf7K6WMhsDVubi36yNH&#10;AAAAAJg8zR5M1yb00KHRy1lmIiby3wSyz/jbKAAAAAAAAAAAADQ3kb/CAAAAAAAAAAAAAAAAAAAA&#10;AAAATBq+zAAAAAAAAAAAAAAAAAAAAAAAAKYUX2YAAAAAAAAAAAAAAAAAAAAAAABTKhX/XxSM/wQA&#10;wPGo6WvMX0nGry6qVtYQZCoaglRRgxrt1xDiwCFNItu2PKdJpKejVZNIV3tek0hlbFSTyPYXNmsS&#10;OfvGGzTVHXjkUU0i7dNnahLJzl6oSaTkdn7T2ic0iSxdMEuTyL6dWzWJrFi1UlPdgT37NIkU2js1&#10;iQwVrYCyLe2aRPIFO6bt27ZoEpnd26GpbvbCuZpEDm9cp0mkOGbrnXvetZqCTJuGIGWfGd69XVMo&#10;2+0vaKprbS1oCtubY+VTrVod9vdbPS1YvFSTyK5tOzWJTJs2XVMQZTTUHTzYp0lk4YJFmkS2brN6&#10;W7JstiaR592xdnV1aQplcPiwJpGzVq/WVLd140ZNIr29vZpEBgcHNcXHauXe3m71sX27lU+pVNIk&#10;snJlsp790Gnv3r2aQhvttmPvmDZfk8izT6/VJLLqzDM0iWxxxz1jeremulrKlfuRI5pCuS22cnt2&#10;7bOaQntrcW2maudHR8cMTSJzFizXpArWRqXovuOaz2kIsi77cxsAAAAAJpt/tnAsKXsg4Rfxjyn8&#10;T81Wm7zFSf53f/xPKf/TRPfxKO6jAAAAAAAAAAAAmmJmBgAAAAAAAAAAAAAAAAAAAAAAMKX4MgMA&#10;AAAAAAAAAAAAAAAAAAAAAJhS45NcR8H4T8CkchO7R+57M25q9ebTwDfX7Bs4E5mx/Vjba3YSZNwn&#10;UxPeS+C1zJ2F/txOnERVfQ2iooYg4z/k3g+i0SFNIoP9BzSJ7N+zXZPIyPCAJpHu9hZNIjOn9WgS&#10;2bb1BU0iZ171Bk11m+69V5PIsjNXaQp6pmsIe56yfVz3xOOaRBbOsc+88PxzmkRWn3eOprq+/kFN&#10;ItNnz9Ekcsi9PzRsx15oa9ck0n/4kCaRBXNte7HOOTM0iQxs2qhJpK3djj3bu1RTkMppCGpWH/0H&#10;9mkK+3TYyjnW29utKS4S237R1c3Bgwc1icxferomkZ2bN2sSmTatV1Moz0qyd963z7a5ePESTaFu&#10;3DGtWr1ck8hz66wOOjo6NIV2sX+/JpELLr1UU922TZs0hX2cP19TaD8jI5rCMRWtDtra2jTF+2HL&#10;jo2NaRI577zzNNVls1lNoRwPWb3NnDFXUzhTumZpEnl6zSOawvGtWqlJZPsOa69Lly3SVFerVTSJ&#10;7Nq1Q5PIjBnWFnbu3K0p7FPGzolK2cq9s8PqY+7iFZpUplVDUHTnbbj6/ac295kJXW1PJdZHRRP4&#10;Du/LObpjjS1eit+LF2/PrSFy2X0wEmt7fnt+vc3ejx3vMidrG3h1mMw6P5H3YydjG7HJWhfbqGtc&#10;Bqe+yazzl9NGXs4yrwUZsXFeQrMHE438fZiXGFy4zzQZ5DRuLvGxiexLk/UCJ2Si54GXsp4iOT5/&#10;6febNd10ovdpPCeanHcTwbkCAABwwl7OMBEnD0NcAAAAAMBkOoG/wgAAAAAAAAAAAAAAAAAAAAAA&#10;ABw/vswAAAAAAAAAAAAAAAAAAAAAAACm1PgMgFEw/hNwwmz6dol8tu/NVKqWaxkNgZ+tvbFB+qkq&#10;fXaLJ76Z4z/j11XV11hFX48q62vMr6vFfTIjRU0AYlHirPLc+e9yctrZZsvGbJn9u3dqCuemOzmz&#10;GVtb2v0i5U76Wi25jahqP5fdpa+1s0tTWMa9H9VsP6KK9RKRW2/VrTPmL6k11wOlszlNIu3tnZqS&#10;y/f19WlKbi/W1tqiKay3ar/rHxjSJLLstJWaQn+VLWiK99c+Pzo6qunFWlttmVTGethq2W2vv1+T&#10;yKFDhzSJ5PN5TSILFizQFNaT8j21yO7duzWFOijZsc+Y2atJJJezZaLopcva50ol2aM3+5yvm95e&#10;297JMjhs14xCwco248p2rDiiSWRoyOoy5o+9q8vaaHd3tyaRI0eOaIrPg6ymsI20tbds1uoml7P9&#10;iGUz9rm0+1xoABpiPifP4lNdJHZMZbFjLbsmk3bdVYsvAmsu46LIFqr6ckhb+fiztllJuW5FsrXk&#10;uCKf8Rv17drWVklZX1BxdeO359fSuB/NfjdZ78cmsozPrkgwhZqNnb3JrPMTeT92MrYRm6x1sY06&#10;/77PnOevjBM5z2PHW+fH+37seJfx+dXWrjLu/qcgJU3hWCtuPFBzR56xsd24mq/RJjlly5fLto1c&#10;a5umuNysFMvVZI0U/A2X/5UfstiQKmzaPlTzgyrgBDSOwyci8p1GE76F+jNool7Ofh01kf3DyTUV&#10;f/5IuT4YQBLnIIDJ4MdzJ79XwUvxPe3LGVMfL64fAICXg+sHgFeTlBtlR+5Ox/9bJ9/nJP59XGKE&#10;3lxqSkbvwImjpQIAAAAAAAAAAAAAAAAAAAAAgCnFlxkAAAAAAAAAAAAAAAAAAAAAAMCUGp9rJJqK&#10;OZbwOuEm+ay5HNn3ZqKU5ar7Ok1FX2N+qtCY/znjWmvWLZT2n0rZLyL3nZ1KKqsp5Iav8pTczDt+&#10;Ep62WklT2F5U1gS8ntm5FkU2rZWkTs6lpOb6Ej9dViaT0dR8SqyooTfx03D59eZzBU3HYsdXi2xZ&#10;v56Yv6T67Pc3k7a+yCuVi5pevN6WQqumpOGRIU0ihYIdRzZj26jW7LjHxsY0vVhLS4umeB9tfytV&#10;61N9HQwODmoSyeVymkK/2dqu6cXGiqOakvXR3tahaaJeuj5izerAZ38cU6FZnfs2OjpqZdOotdXq&#10;37d3X57NppZrlmPNp5OzdVWrvnybff7UVBNrl1EmrymUm13aw7VdQ9BmHwlFkGxX8dqOqtTcQmnb&#10;hh/LuN4xwc6scN7o61EZsT5A/Jij6raXtfOr+iqrD3cUid7Zv4+p48e7viX594HjxXl+anmtnOev&#10;lXaVcnvvr/npyEYQqYo7qpQfNQQ1V4t+MOPvG9x4XgpupOGew5Rq1gLS6WRr8OOiRGEPu18U3DLH&#10;HDsBAAAAwIl5rdwPvla8Vp4zAAAAAK8vfvQOnLpoqQAAAAAAAAAAAAAAAAAAAAAAYErxZQYAAAAA&#10;AAAAAAAAAAAAAAAAADClxmf9i4Lxn4AT5ib5LJU0BNm8hiBl36GpuHknK/oa8zmWqmoI0q61tmY0&#10;jCvqaxC5Nfi5LVNZDSJVSSwctmm/8/JueynOFCBpCuaOLRWtA0inrf9Ip23j7u2Emp93OKjV7CSu&#10;uV/m88n+4Ch/dWx2pTzWFdRfXhPbK7z09sqlhh12cvmXPsiq6+4yL92NJUTNN+G756b89qpVq5tU&#10;yuqj2b7G/PK+fLJZW96ttim3uRdp9rvE+8dYfrLU3HH4bfvs22i12rxyMhnX9l+6+Zw8x2jjpzxX&#10;1lWX/RAl7cYuhZxvuw2jkSb1VnLfDY5cZ1TW10a++hpP2VRkS0WlEU1B2SqhkGnXFEQTOOlPJa4M&#10;vajJ+zi5mo5rX83nPF55nOenlNfMef4aaVfVtBtA5G3nq+F/RxUSAw59PcqPkX0d+nLwQxk3Lqm6&#10;lVVq9n7WjTFjGb9ev70xfY0V9DWWsvVG/vgA4BTjn1mcLPyJBWiOcxDAZPBnOc8ZXhn+OcNUVAHX&#10;DwDAy8H1A8CrVaL/mkhf5voi/2/SGqUzOU3AqS35V0sAAAAAAAAAAAAAAAAAAAAAAICTjC8zAAAA&#10;AAAAAAAAAAAAAAAAAACAKTU+H0nE/EeYNG7KmrExDUG+RUOQsu/QVNyMOCU/NWXDTDkZfY1l3USi&#10;6fKApiAqaohV9TXm9imd1RCk/FrjfbEpdaKooClsu2LZz1vqp9L005k2ez92vMuwjTq2cepuI+2/&#10;EueXcZ+f0PuxZr+bim1M1vuxZr/z3ZLvfiayjdgEth+VNMRcuUVVW6AaWZ/o6zWWythCGdcR+8nI&#10;fDc6kX16OcdxQu/HJrBMdcyO6njPj9hElsnmXSW49yfzOHydN9unml+4ltyI/13T43DXy4kc98sp&#10;qxN5PzaRZdL+cq6vsVqloim0+4z7je97xtnKIrfiUs1yzZ1DRXfi+NM/59abHIkkNxm5vSy4bWT8&#10;Cenzq42rm0TG1PEngs/AZOE8f+W9Fs/zV3O7chf+/SW7iNfc+KPNPS9pazjAbOIxhxsE+MFP1m3E&#10;DRrGSmVN4e2cDYrSDWXoh0JiizTnBy/JgYxprKdmv5us92Ns45XdRmyy1sU26thGHdtgG0exDbZx&#10;1OtpG7HJWhfbqGMbda+mbXgnaxvH2jbbaP5+o5OxDf9+jG2wjaNO5P3YZK2LbdSxjTq2wTaOYhts&#10;46jX0zZik7Wu18M2TuTfkrl//yWR+yNNquEfkrh/x/Ki7QOnEP+nRgAAAAAAAAAAAAAAAAAAAAAA&#10;gJOOLzMAAAAAAAAAAAAAAAAAAAAAAIApNT5xSBSM/wScMDdNTbmkIchmNQQpy2NuqpyKm8Ym3/A1&#10;m4xbb0ZGNQXRiIYg8u8XNQR+6pyUX7GfmydI5TXEWvU1qLZpiOX0NXg5UwMd7zJso45tnLrbSPzi&#10;JCn689lt3OeJ8pe74730NdveRPej5vqiTEP/c1TVdYqN++f7USeqVDSFXWlp0XQSlcsagpzvE21/&#10;a2NjmoKG40i3uv7Vl13JXTMmU7N6LhQ0nESurCJXt4kWk3bXpSZ1PM7Vc8WtN9verukkitwe+533&#10;Rdvs/djxLnOytpHI7kP+85GV84u+85t2560bT1Tcimsu+zX5mQETm9PXoxom+/tPvmUU3IeyzRZ4&#10;FfDHXvN1gymTdpVAFeBk4Dx/5b0Wz/NXc7squqGEe5KRGCf4EWrjaLXFHXzGjQEi/1ylYmPqXJs9&#10;4xgaGdYk0trWfPxYHbUV5/20w56vBF8HPjf7TKzZ7ybr/RjbeGW3EZusdbGNOrZRxzbYxlFsg20c&#10;9XraRmyy1sU26thG3atpG97J2saxts02kk7WNibyfoxtsI2jTuT92GSti23UsY06tsE2jmIbbOOo&#10;19M2YpO1rtfDNvwfifw/JZvIunz2Gv+849fb5E8/wKmA5gkAAAAAAAAAAAAAAAAAAAAAAKYUX2YA&#10;AAAAAAAAAAAAAAAAAAAAAABTanwSkigY/wk4YTV9DSKXvVRWg8houaQpLJmxOW0K6WSTzEpRk0hl&#10;5ICm8H5mTFNQG9EQRPb5sIS+Bin3/Z2Un0MnSOU1xHL6GqRaNcRs3yVyc/ik3P42ez92vMuwjTq2&#10;cepuo+bO85Q///25NoH3Y81+l2vREJysbUzW+7GTsY3YRJapuLqpWv+a+HzO5cZtTGSZtO8fT9Jx&#10;nMj7sYksU3b5ZG0j464rJ2sbRX+Na/J5f01t3Maxfvf9TKQviZ1I/3PC27BjKg1YWeXbuzUFBX/9&#10;d8v66fxiWd/2bTwQue8G+0XK+hpztZTI/f6H4EC/G7+kbRtdXTZm6XHDl4ZSeFVxNYZTwKu5LeHU&#10;xXl+anmtnOev5nblRtoypK8x/37G/dDWMBaZ6R5NJJ5SNCkUPyQaGLYtdrR3aHqxsUF7xtLe6u7D&#10;3L4M7B7QFMYos7o0BZz0AE5l7nb5pDnOW2rgdYVzEMBk4AHWqWUq7gG5fgAAXg6uHwBeTfw/cXX/&#10;LFX8P2v1fy9q+Dcm/8n9cxYp6OtR/nf0XziF0TwBAAAAAAAAAAAAAAAAAAAAAMCU4ssMAAAAAAAA&#10;AAAAAAAAAAAAAABgSvFlBgAAAAAAAAAAAAAAAAAAAAAAMKVS8f9FwfhPwAmr6WsQueyl7Ds0Y9Wy&#10;JpF0Zrw5jstJVVNdafSAJpHDu57XJDK4Z6MmkUI0pEkkH41qiht5RVPYJdtE2NOsprpq2OpRNf+5&#10;tB1HlLKciuw4JvJ+7HiXYRt1bOPU3YbU7PIRpSyn3Mk2kfdjzX5XLlo/UXN9jP98s/cbv7LX7HdR&#10;9fiOw21uwseRz+Y1hf4msj6u6f4mqyBxjInfuWX8Norloqb4I/ahXMH6usS2A7+M34ZfplaxX1Rq&#10;1r/6daWzbqcajqNUKWlKLpNy14BMKqMpedzNyrZxGxOpq9ZCq6bk+8220VhWE1mmNGbH6utposfh&#10;j93XoY+FXEFT83VN9DiSy2gI8lmrf//+RPqS2In0Pye6jWpk9ZzNL9YkMmfBGZpCW5gzT1PMjQ0i&#10;a4fjUu53aVcmrkKKbvhSdWVVc7s7rK+x9TsGNdWt3bxVk8iQW1nrtF5NInsOH9QUb/vVq6Ep4hXm&#10;uwJgsnCen1peK+f5q7td2YAg19KpKSjZmDpXGtMkMrfFxvaxcxbN1yRy1tIuTSId/tGGG4u4IbUM&#10;j9gIpL2tXVNiWDludMjuB9pabJwptlvyzS99S5PIA997QlNYV+PYCQAAAAAmkf/bLV55aZ4nAgAA&#10;ACesUrG/EWWz9gefdNr+guM/47P/TGur/duYfGfy7zUf+5Nf1BQk/7kscEpp/LslAAAAAAAAAAAA&#10;AAAAAAAAAADAScWXGQAAAAAAAAAAAAAAAAAAAAAAwJQan5AxCsZ/Ak5YTV+DyGUv5abBqZU1Jd6W&#10;jIxqqus7sFmTyO5NT2gSGd6/SZNIa21Qk0iuZstnxLbhVf0Gg0hymsLv0rbvkYxoClIvvS7g9Woq&#10;Lh+FQkFTcnsvZ9uplM1D7HOzdU1ke8faj2a/q9Veun/MZGyqL79/sYks4z9TKpU0JdfV0tKi6cXG&#10;xsY0Jfc9n89rSmb/+WbbaCyDkRHrU/3+NqvnZhrLxzvW746qVquaTh6/H356N/++L4Nj7ZOvZz+1&#10;nJ9CzpfbRHLMb79ZufvtvdpUoh5N4ZyIlmoSWbriCk0iM1ecpSnIWDuUlMvj3FR8KSuTWn04Pa4a&#10;WXZRivoas9GKyIPrD2iqu+eJdZrCeKffxjLpnmmawrpytuKS36XI2liUsnr178ea/W6y3o81/529&#10;n/xO9fG+H5usdbGNOnt/Mut8st6PnYxtxCZrXWzjKL/M8b4fm6x1sY26l35/Muv8RN6PTWSZV7Ks&#10;JnMbaTfUas3adL8yYmPqwqiNlRd2tWmqu+IMG8tccuZ0TSJdbqjmHmWE8aeGYHTMxhWtLbbtVMPw&#10;r1K08Wg+awON4QO2j//7k3+pSeSZB1/QFG+7+X0GALzS/D35ydLsuQ0AzkEAwMvD9QMA8HJw/QDw&#10;auL7E/9vc/y/K/L/Lshn/++IOjo6NIkUetw/Vgn+4vO/pymwfx4LnHJO/hUcAAAAAAAAAAAAAAAA&#10;AAAAAADA4csMAAAAAAAAAAAAAAAAAAAAAABgSo3PKRIF4z8BJ8q3pOilp9WqRVVNImmb7UbKtTFN&#10;Irl0SdNRffoq8vh3vqApNODB3ZpEWqN+TSKF2ogmkYyUNSXV6s3/P0WS1xR+l7Ltp9NDmuIT5qXX&#10;BQAATj1lma5JZDhaoUlk5eqbNIm0LDhdU5Bu0xBkWjQcZfPtVSp+qj8bP/hhkI12REb1NWajHZHv&#10;PndEU90dDz2lKXyupUeTyJEwmjlqtGD7UXbjqFRk31GOUrZ//v1Ys99N1vux5r+z95PfqT7e92OT&#10;tS62UWfvT2adT9b7sZOxjdhkrYttHOWXOd73Y5O1LrZR99LvT2adn8j7sYks80qW1WRuI+PebnHX&#10;9uyYjRS6q0VNIl3V5HORmy88S5PI1Wd1aRLJ+/W63YjcM5ls8vHHf6q6MU0sm7EpjMVv3i3/Jx//&#10;35pE1t6/XVNYttKuCQAAAAAAAAAAAN9PrWZ/p8nn7d+elMv2b1T9ZwqFgqbkZzIZ+7tTz/zkv3X5&#10;71/4NU2BbQI45fi/tgIAAAAAAAAAAAAAAAAAAAAAAJx0fJkBAAAAAAAAAAAAAAAAAAAAAABMqfGJ&#10;4qNg/CfgRPmW1KRV1SKb4iZtM9xIpTasSSSbLmo6qk9fRZ668181hQY8tEOTSGs0oEmk4NfltpcS&#10;m3YnavguTzWV0xSr6GtYXkY0hf1N2bokGj996lLuYJu9HzveZdhGHds4tbbRFN+PA1477HqZcLx9&#10;SexE+p8T3EZRejWJDMgZmkSWX/AWTWHMsGC5piDToSFIt2k4ysYJlYqVTzab1RSz96uuTxzV15jP&#10;d26w8U3s6w+v0yQy1DpDUxgFRbaNkp9aMGXb8D2wr73GnrnZ7ybr/dixfvf9TKT6YyfSZNhGnX/f&#10;m8w6n6z3YydjG7HJWhfbmLhjtcMTae8Tbeuv1214k1nnJ/J+bCLLTMRkltXLKduJLJN2OZe2D2XH&#10;7PlFd7WkSaSnau/Hbr7gbE0ib1xl45S8K7g2V3CpyJ5ruM0lVO0j47IZN66xXQkr09fgT37tLzWJ&#10;rLtvt6awbLlTU3ystkDNF0LQ7HeT9X6Mbbyy24hN1rrYRh3bqGMbbOMotsE2jno9bSM2WetiG3Vs&#10;o+5U38aEbrZix7sM26ibpG1MZp1P5P0Y22AbR53I+7HJWhfbqGMbdWyDbRzFNtjGUa+nbcQma12v&#10;h21I1X7OFuzfpFRL9gecSlTVJNKab9EkUqzYH3Jyafv7TvdC/29gRT71xQ9rCgr6CpyCjvfvwwAA&#10;AAAAAAAAAAAAAAAAAAAAACeELzMAAAAAAAAAAAAAAAAAAAAAAIApNT6HSRSM/wScKN+SavrayE19&#10;I1n7ULU2rEkkkx7VdNRhfRV5+juf1ySSHtquSaS1OqBJpBANaRLJRWVNjbNf2hQ+sarkNemJobI1&#10;m7Yn7Q8qct8FSk3g/djxLsM26tjGqbWNhGbvA3jtcP3B8fYlsRPpf05wG8VUlyaRI5klmkROv+Bm&#10;TWHMsHClpiDTqSFIdWioi8RN6Vex7WUzfl9szCApe3/E9ZU22hH55vM2dol95ZENmkQGW2dqCrlq&#10;Y5S0mx6w5tbr98KVxot66Wa/m6z3Y8f63feTHKtpCBpnW2z2u8l6P/Z62oY3mXU+We/HTsY2YpO1&#10;LrYxccdqhyfS3ifa1l+v2/Ams85P5P3YRJaZiMksq5dTthNZppq2I0xl3YdKIxpEeqr2LKS3Yu/H&#10;3nyhjVmuW9mmKX7+oSFoT2zbphdO+x1xpVup+PfjcY2NOcQepSTc9mt/rUnkuXv2aRLJVWwclXLj&#10;sciP04Jmv5us92Ns45XdRmyy1sU26thGHdtgG0exDbZx1OtpG7HJWhfbqGMbdaf6Nib37vJE3o+x&#10;jWbvT2adT+T9GNtgG0edyPuxyVoX26hjG3Vsg20cxTbYxlGvp23EJmtdr4dt+H9GmyvYvwWplOwX&#10;1cj+HUpLvlWTSKlS1CSSTdu/Z+leaNuLffLff0FTUNBX4BSUbLkAAAAAAAAAAAAAAAAAAAAAAAAn&#10;GV9mAAAAAAAAAAAAAAAAAAAAAAAAU2p8AvooGP8JOFG+JblpcBJ8c8vZh6LqkKbQMDPDmo46oq8i&#10;a+/8nKbwueFtmkTaan2aRFpqtnwmKmuKp+3REESp5Hd5qmLT7aTd9D7pmuVMNH7KADjKnSt8Pw54&#10;LXFT2zVMc/dqMpbq1CTSl1mgSeS0i27UJFJYsEpTkOnWEI8TbNlYzfVxNZvFT3IZDTE35vBd4pgb&#10;Ywzqa+yOjQOa6m5/5HlNIv1ttr9DFdtIwa048+qtmsSYDK88hrg4GTjPTy2vlfP81dyu3OVcKnk3&#10;rijbs5Ce6qgmkenuGUnsreev1CRy3co2TWFs4Mqk09dzZOtKJerftl2pJBtGNpPXFLhhTf3pYd1t&#10;H/u0JpHn7tmjSSRftnEUAAAAAEw2njOcWnieCAAAAJy4Ws3+0Uc+b3+jKZftjzT+M4VCQVPyM5mM&#10;/RGqe2FWU90n//3nNAW2OHDKcf/MCgAAAAAAAAAAAAAAAAAAAAAA4OTjywwAAAAAAAAAAAAAAAAA&#10;AAAAAGBKjU8AGAXjPwEnyrekqr7GEi3M/ZB1H6oOaQiywxqOOqSvIuvu/Jym0ICHtmkSaY36NIm0&#10;1EY0hVVFJU1JUcN3eSLJaRKpiU23k6nZNDwS8f0fIPk9OJc5P4DXjpRNUxdfFY3Pp75iulOTyEB6&#10;jiaR0y+8SZNIYeFZmoL0NA1hWJKyZWOJYU1FQ1BwwwSp2TR+krayKqXsQwNujPGNjW7sE3zp0U2a&#10;RA63zdckMlS1ZTrcFILZ2qtrCJ92u8u08KcWPy18jSnicQI4z09dr+bz/LXSrspuzFBssR8qFXv+&#10;0VuxZxkzKslxwlvPX6FJ5LqVHZriZyEagg4/hquNaggSt2r2Q7WSbAyZdIumsLgb76Tdx/7oY5/R&#10;JLLh3p2aRPLlNk0AAAAAMPn8/aC/T8TU8c8T/HMGAAAAAC9Pzf37j3w+r0mkXLZ/e+I/UygUNCU/&#10;k8nY3526F9h6Yp/891/SFNjiwCmHf3kKAAAAAAAAAAAAAAAAAAAAAACmFF9mAAAAAAAAAAAAAAAA&#10;AAAAAAAAU2p8AsAoGP8JOFE2q41IVV8b+daWcwtUBzQE2SENRx3WV5F1d/6LptCAh7ZrEmmr9WkS&#10;KUS2fDayKXW0yY+LGr7LE0lOU3wYWU0v/hwAP3esOz8izhXgNSPlL+g+v7qGjMVUhyaRwdQCTSIr&#10;LrxJk0jLwrM0BelpGkRK0qmpLnHkFX0NCjZbX/hQUUPgyrAq9qH+lE3p99VNyfHOvz/ygiaRg+0L&#10;NYkM1ax/7ajZuCZfK2l69fFXEj9FPKaOnwqeKsDJwHn+ynstnuev5nZVTtv1vNhi8/jWSsOaRKZV&#10;RzSJzCwnxwm3nr9Ck8j1K22M0+qGau1p9/yjNqYhSPuSs3FJteLfD79Jt2gKi7vxjtt1+YOPfUaT&#10;yPP3btUUxkTlVk0AAAAAMPn8PWCa5wyviJp/zpC8nQQAAADwMtRq9keefN7+LUm5bH/v8Z8pFOzv&#10;S/4zmYz97ad7ga0n9skvflRTYIsDpxz+5SkAAAAAAAAAAAAAAAAAAAAAAJhSfJkBAAAAAAAAAAAA&#10;AAAAAAAAAABMKb7MAAAAAAAAAAAAAAAAAAAAAAAAplQq/r8oGP8JOFE1fY1V9TXmW5jPObdAbUBD&#10;kB3ScNRhfRVZd+e/aAoNeGi7JpG2Wp8mkUJky2ekrCl8Phpv8uMiyWqqq0pOU8juaz61tC1fS/kD&#10;BF6v3AkS8Z044DUvce17dV0Hy9KjSWQkWqJJZMUFb9Ek0rrgbE1xlzZNk0hJOjTVJQbLbozT4rvB&#10;2qiGwJVbLWVjjr5UQZPIVze5sU/wxUe3ahI52L5Qk0i/62tbU8OawhgnsjHKq4GNwsKVxBVoijuR&#10;V4QbFoc2qiGgOnAiOM9PLa+V8/y10q6qKbueV3JtmsJxFG38MK06oklkZiU5Trh19QpNItev7NIU&#10;PwvRELSli5qCmsu+EFMZDWGfKpZjmXSLpvh3GoKMG+/8/q99RpPIxns3ahLJl1s1AQAAAMDkSNzK&#10;uHtAf2+IqZN4tvAqfs4AAAAAnCpqNfsjTz6f1yRSLrt/r+o+UyjYvzfxn8lk7O893Qvtbz2xT33h&#10;1zQFtgnglMO/QgUAAAAAAAAAAAAAAAAAAAAAAFOKLzMAAAAAAAAAAAAAAAAAAAAAAIApNT4BYBSM&#10;/wScKN+SqvrayH8ma9PgSHVAQ5Ad1nDUIX0VWXfn5zSFBjy0TZNIW61Pk0ghGtEkkolKmmL2/Z1I&#10;sprqqimbbqfqp8ZM24FU0xVNyc942Vrz7wj5ZWppd+xuv/zbOZdrKfuh6j4U+XlVg2xix2y91VRO&#10;U7IKvFTiN7aNtMsvZr9r2JWX5Kcd9ft3LH7aUr+9yC8f2TRKifVGllONx5Gy6ZYkZXXrt5EQ+Tbj&#10;993vYEMhuPWmo2OVY50vQ19Wzd6PHe8yk7sNK4fm7/s28tLvx453mdfTNmKTtS62Ucc26ia2jOXj&#10;7Utix7vMZG6jLD2aRIaiZZpEVl7wFk0irQvO1hSk7fMl6dRUl9iku2QUfJFGL31d8WOM/pTN2/e1&#10;jW7sE3zhsRc0hZFP+3xNYRlXN4W0jXFSYS9Nsm6Paiwr/6mMq9uUux3w10t/7fJjEV/mUSq57ar7&#10;2We/L3k3FWJiHxPtUEMQpdwPQa3J8fqxQeMSL8WPcXwZxF40blC+TJLbMP64E/vkD+oY0q7FJfbC&#10;1UEzifFR4MsuWTcagubHqiHwZV62Jv0ifnjvlZosU6jaAn57Lxpru4aScdtI7rv/hcuJdpUsH/+7&#10;misrvy9xqR7VrAb9x5Nj1/h3Te4zUja2zETWZxRqRU1hP9y5cqzzrububSK3l77emjU//36yz/Bl&#10;Gx+7/bLZ/UHyfLbjTrty9nXWeN7Fvz0qWQcvLXn/Yvwx1dw6Y/4caVYmKXcz6/vKxHmQtvuPxjrP&#10;1fw9gK0r7S4gNVeHlZSty++fbxfpcFXz8rXkz0eV0v6+z9blr0v+Ou/bTiO/fd/myuLvvUwucR20&#10;bZTdvWijxDKubfiy9u0n7e63M03biK3nWPwxVd35758V+LpN9q/Nt5G4jrqcuDZkOjSFXBrTJDKt&#10;Ys9CZlaGNNXdunqFJpHrV3Zpip+FaAja0q48a6MaAr/rrk+KGjr0VMamHnbNWNKuHP7g1z6jSeT5&#10;+zZqCm2y3KoJAAAAeI2YwHOYY3vp5Zv9zeuYkjfsx6fZze+JOpF9epGXLofE84Sav39J3OSc8poV&#10;1YufrzS775ys92Mvf10192yhkrHnHf45Q51bl6vDUBL6GpeJf78Zt95jtrcmx+HafvI5k992s30F&#10;AADA694J3xN+fzX3t+B83v4tSblsf+/xnykU7G90/jOZjN0vdS+wv/XEPvWFX9cU2CaAUw53ZAAA&#10;AAAAAAAAAAAAAAAAAAAAYErxZQYAAAAAAAAAAAAAAAAAAAAAADClxufWi4Lxn4DJ1KRVVWr2i4yb&#10;grJWG9IU3k8PazrqiL6KrLvzc5rC5wa3aRJpifo0iRQiWz4T2Ta8aspPRxp+lqymeNftd215m56n&#10;f9T2sdxun0mnbNnU4ZKmsB9ZWzYWdec0iQxWRjWJ5HM2vc/Y4X5NIrNznZpERkt2TMOFoqawbKtt&#10;O5Y6Yr/rnTZXk8iBEZtKM9varinktL1fLo1oCu+LTRWazycrs1axbQwPuXLP2fGl0/ZdqVTK8sio&#10;LdvT06tJJJdPTnF08OAhTaEOW2y9rV0239HefbbtTDRTk0h35xxNob3ZYUitmmxX6fygJpFSxdpY&#10;2ZV1Lmfb62yz9VYrVu5jw2OaQntpT87HlM7Y8e7fv1OTyIyebk1JfpZUP/Nvs/djx7vM1GzD6txP&#10;L9vs/djxLvN62kZsstbFNurYRt3EltEQHG9fEjveZSZzG8WU9bXDqcWaRJZfcJOmcF1ZcJamIG2f&#10;jyTZTydGE3apl6y/DFuxhXXZD2PummhXHpE7Ng5oqvvyoxs0ifS1zdYUxh+ubmpu/NAzrUtT2Mao&#10;XfBGhuwzXe6aH+twO1wbtb3J12wKwmrR9qunw67Ph44c1BTGJTXb3qwlSzTVjbpx0d5+Gzt1ttu+&#10;tIxZIQ4dPqxJpL1rmqZ4rGbrSeeSY6pqxo0HDtjyWTetYi5tY7XeXlvv6JCNtdJuTJNuGDPm0vZz&#10;R4utd+Dgfk3hup91deOmSS+5MWAlZeOYqJI8B0OL1dd4G1bW7W2WDx7epykct9vHrq4OTXH5WHkc&#10;OOxbWdgXP07t7NEUxjtuXdUxW6bL7UdXq41F9/fZuKs/7066YNr06ZpCHfRbmY4WLQ+02DmRdeU2&#10;P7J9920h3ZkcG7a1unH0bquD7jZbPpuzYyqVbXzWN2g5k7dyi/VOt/FdqWL7ODJkbTeXsf0tj9p4&#10;OZe3NtbRaX3GqJvqM3Zw2Np7ps22HxUsFw/t0SRyxSJrr/M6rS0dHLAx6tZd1i5iY+LG4W69ifp3&#10;7STjzqkDh6w8Wwq2nq6GcW3B3T6VR21f+v3yLbbtXMHG+qUx62Nmd9tnxoaS7XWgz36e1m3ttcXt&#10;b8rdaBYH3fnv+rdK2o6j5M6z2Ki7Nym7a0bGrbeQsT6uPWvtat9h16ctWa0ptF3Xp8W60tZOjuzc&#10;pElkwXTrt48M2fkxVJilKa4zK+jpBdv3/JjdH8V6U9ZXt7jzdveo1Vs1Y2WSF6uzvgG795k27zRN&#10;YZ8OWXnGet05NVyydh1NX6YpnI+uXbaOWTue1m3HejjVpinU+Zidj7EZBfs5K9ZOhktWH7msLd8S&#10;uXX127Z9+8znrf5jY2NWHzU3za7kbV0j7r4xcn1fxZ1DVdd2am6sFMu4++esu6Zm3DFVU1aflZyd&#10;B7WStZ/eih3T9Kq1t9gt56/UJPKmM2z5VteOO1LuQGrWxpL/KRM7pqicPD9S7vrqxzt++dt+7dOa&#10;RNbft11TKM5yqyYAAADgtaFUtUFxreFev63d7sP8n9kHB+1ereDusVtabaw9OOyevbm/FR3pS973&#10;5d0yuZy7l3H3r+Wy3XOMFe3eZ1qPPasZGXafabh/Tbn7lLY2u0fatWuHJpFFixZpCvdqI3bf7vep&#10;tdXKw68zVnHl6PfX38v29SXvR4+a1mN/+xs8Ysv692Mld19VcX8Y9Nvz9dTaavcvIyNWbhl/z9jA&#10;L1OtuvvlYbuP88dUcM8pB/rseaT/u3MhZ/dndf7mzdrckSO2vH9/+nQrB1+G/v3+fnsGEGt1z4vL&#10;ZbtvLBTs+I4csba4fPkZmsI94KanNYUyz9qzwmUrlmqq27B+qyaR+fPs2fGhg9Z+8lkrq5kzX3p/&#10;C+65SH9/so1k3B8CfFssu4c9ObeNlrwdd6lo9ZeuWX1Iw99PAAAA8DrX8Legk8Hfa+bzdg/o72X8&#10;Z/x9hv+Mv5fpXuD+1hN86osf0xQkfwWcUrgjAwAAAAAAAAAAAAAAAAAAAAAAU4ovMwAAAAAAAAAA&#10;AAAAAAAAAAAAgCk1Pjdf5OdVBE5As4bkJ92puOaWTdlUn1HNpuHMpi3X2ZSS6+78nCaRzKBNc9oS&#10;2XSWrVVbPpWyKXX89JDVdMM0pyk3j07kphG1GTZl2E8pO71Dk0guY8um99h0pKmG6Sir020Ky2LG&#10;SiWdts+VD9v0sgtynZrC5yu23oEOWzbbktxGtMemGm3N2fS0I/leTSKDbhbZVM3KJ+fqQ2qjGoKa&#10;K4SgrWDbbG+zKVD7jtgUnx0dVj7ptJXnqJvCtr3N9k/cZ2JH+oc0hXpusd+lC7a/xZLtR2t2maa4&#10;Pmz63KFBO45qxco2lmu1NlNLWZ43z8qq74hNeVorW32Ui7ZPh12dpdO+tYvMmGnTO7UUbNrS6pib&#10;tjZKLgMAmBxF6dIUrp3pBZpEVlx4k6Zw/Zh/pqYg7a5LKZeDyH0HuOqGFll/+fIDITfMGHWXaru6&#10;idyxMXlduv3R9ZrC/rbN0iTSX7MVZHOW/RSCw0N2ra6O2Q52tdj08LFM2Q0Chm3M0GWz3kuuaNe+&#10;BXPd+GHEPn/ITYefnz5DU53f3yMlK5SZ03o0iXQWxzSFMcoRG+e1trs6K7prfi055XquzT43WrFt&#10;zJg9R5PInj17NImURu262+Wm6O/ttOnTc+LKJigN2vEWR63melqssDrceM4biWx/h/1qMza1eay9&#10;3cYWpREbv+7bu1OTyPKlCzWFz5RtXBO5Njbips8fKSfHuOLKtJS39tA3YMc3v9fae/++vZpCe3Nt&#10;PWq1fR/qdtOvB+Wa1UHukO1jJm8nyL687WNHm5X7BV1zNYkc3Lldk8iuwf2a6mbNtvFdV8XaWIc7&#10;J9yQXIbGbD/KNauzSiq576PWFKXshsIt7vxqL1h95twU9iNDdh5EGfvMWEOzODTm7nlcnRe6Z2sK&#10;51HJ1vVTb7R2XHD79+TT2zSJPLrW+otYut3O1Y4Ztt5DQ7aCPYfsXJszb76mIG3HlHYd2VD/QU2q&#10;Yuua1m33NT0d1q66uqwtHeqzz+/csUtTfA5Z/c/osnuGWNq1JT9GLo/YuiqubntdvyLu/q5/2M6n&#10;csZ1cEG+0/axz/UN5arV09yZ1t4K7r5oyx5rlwMtdm4OF13jCdqrdm8xu93a6OJZtu09h+wc7Mvb&#10;eZAqWNlmRqwOskPWp8WWuctULmfHuG3AtpcqWFm3RVYmvonmuqy9bdm0UVPdmXNtI1HG1rWtaO14&#10;3759mkTOmWXnQWuL5W1jtuyw609j8wpWB7m0dTr97vqRStvytRGr52nttn8tWXu/XE7ev1bcfbzv&#10;kkdDz3/UWNrO+bG0v293/Ye7b681TC2cq9m9Xto9RMhH7vrsuudi3tp+rWTH3VuxeppeTZbVLatX&#10;aRK5fqWdd21WVNLu9ivl7+Nt1wP7IWq4ZqTSriN11wA/rrnt45/WJPLcvXa9ylWs3AAAAIDXgmr4&#10;31GVSvK5kX8ul8nYgNnff2Ry9n7K3Xv3D9k9o1+2vSv53GjuXLtfa2nzzzNs3D86ZvcQe/bYvffQ&#10;oN1H53PuHr7Hnh/ELrvkUk0iI+5++46vf0NTuNfvsXvAMXcffc55Z2sKe+QemO4/aPeJsc52u/9Z&#10;uNie0RZydv8xPGrHEdXs+Gru76w9nfa89LkNmzXVPfn4E5pCvbnnCWcsX6FJ5PQVyzUF7vnD8+5e&#10;uOLuz/oHk89u3SOhUAP2Q61i7WT+Qju+pYuXaErascmefw0O2nPY2IG9VnYF9/zsrJX2DHv5yjM0&#10;hTobtPvGBx56UFO4nRuz+8GSe94Ry7tnWOeev1qTyOwZMzWF5d097sNrbL21rLXv899g+1F097Kx&#10;Hve8r1K254MDh235mTOtfX/tP76iKexvyfa9VrP2tnCRPe+KLVlsz2Va3XPLgX7bl13brTwP7Le/&#10;YZfd35fbC/YMKO2e6QIAAOD1KPm3n6Rj/e7lq7n7n3ze7pHKZbs38Z/x96L+M5mMjbu7F7q/9QSf&#10;+sJHNQX+1hI4xST+nAkAAAAAAAAAAAAAAAAAAAAAAHCy8WUGAAAAAAAAAAAAAAAAAAAAAAAwpcbn&#10;royC8Z+AE9SsIfmJdiquuWVTNrVlVLNpH7Pp5HSUIkf0VWTdnZ/TJJIZ3KFJpCWyaVlbq7Z8KmVT&#10;6njVlE2vE6uk3BQ7kf2uMmpTaZYz9pmWBfM1ibS32BStxR17NIU8atO4xlKzbArMbFeXJpGxMfvc&#10;6MGDmkRmpez7RhU3RWt1Zo8mkY5um541NrR1m6awzJiVddfCVZpE+oet3LMpq52Odju+qGxTd/Yd&#10;sWOKVd3vOlttmaqbqrR3uu3j6IhNCXqkv19TqL+0zV2UyuQ01eULbZrCNnqsfLfsXKtJZNo0m6a0&#10;p92mWK2UbNnBAZsW109HGsu1WrvKFux3xZJNHbt/n0072toyT5PI7Jk2PWzZzS48NGzrjEXipoit&#10;2nrbUm6qYTdVMQBg8hTFrrUDaZvie8WFN2kKfft8u35IultDkHI5iNx3gN0lWbJ+OOEHQjZDvIy6&#10;rw/bxN8id2xMTlV++6PrNYX9bbNp0/trtoK2Fpvq2k8nODpqO5VN2TW1PZecJ7AyYNfhtsiuRctm&#10;T9MkcsEKu94tsNm+JeVm2R5y175Ne5LjnbvdtO7lvF2T33z9eZpEznXDlzF3GWx15XnElfNuGx6N&#10;27HPtrl2vZsK3pXJnDm287t37tQkcsmFth+nL7KDamn4mveeXVZb656yY1o2f4YmkRuvtPbjJyF3&#10;1S8j7jgqDTOVt7gP7nHN4YmHntIkcvGqlZrC2KfT6jNvwyMpunJzVTPOj6rXb7Vye9rV0+B+G+ud&#10;Pt/q/+zT7fjmLLNzYqRh+snDrgmMbrEDOXD4kKaw7eEDmsK6Ztn07e84+zRNIjs327jrwbW2f7Fz&#10;zrV9Wb3Y9jFy5Tvi2lLVlUm3K6ttDW3pG3c8o0nk4GHb9/POOluTyNKFduynL9IQDLhhXtq1n8MN&#10;tzKPPmtT2m/au19TaDOd1pZmt1uh/uQNvZrCONxud+TeNY9qEtm138o2dv4lV2gK5XNpp6ZQ/65B&#10;bN+tIfjWtx/TFO4BuuzzNTeeL5eSY+cZ02x8f+bK0zUl+wnfDY65uvHnaS2yPursM2xMHVtkRSLt&#10;rg79+el2MXF8Rff+1l1WOZlc8uSePdsaxPNbrUFsP2D3k6vOtuPrtG5Mnt1obfTp7fb50bLbeNBS&#10;s3uQN11tfc4s62pl0wt2j1Rssfqf4crzgHVdUuu3cyh24fKZmkLf2aoh8Odjr10Gpejaa4u79eqz&#10;3ZDH1uzSVHfjRXbP6+v2G4/ZynbstPvPD1xv502vnebS5/uMhn5wrj933D4+vsHKd8deK/dDR+z9&#10;iy++QFPoV1zbSftrc9Djyn2fLS4PPGHn4wt7bBtjOTsniu6eteym6A01oq91KXdPl42sUPMuV1PW&#10;6RfzdiGslawh91asA5le9aMGkVtW2z399SutYba5yml39/epmqvcxGlgP0Rlf8UKy6TdcxF3DvsL&#10;220f/7QmkefutUaaq7jOFgAAAHgNyGRsIFwuu/F1EKXtd7mc3Sv452e1mg2qyxVbvlixG7eF7hnH&#10;O9/zdk11V1xtz0zE3Zsmxvd2+yn33vO0JpF///fbNYV7y712I7RksVtn8Lv/5ec1iWzeas8Nb/vD&#10;P9QUNufuq0eH7MbtJ376JzSJ3PTmizSJ3HO3PWuJtbfYTeuFl9r9doI9CkncgI6429Q2d+/7H1/9&#10;pqa6rZtf0CSyfOUZmkQuvehiTWET8+1eT1x1Humz5x9PPva4JpG//8d/0FQ32Gflc8vbbtUkct01&#10;12oSWXq6PYMWe4yS2F6/e9az/jm7p47d/qUvaRLZuHmzJpF3v/OdmkTe96PXaQr75P4kece37tOU&#10;XM/QSPL5zsL5dq//0x/6kCaRxQvtOUPBlfWP/9gvaxI58xxrP79724c1hXoaST4XKeTsRPC30lXX&#10;Xv2/TvmT2z6rSWTLVnuGNH2a3Tu/9wffoanu7LOWa0pqcefKob12j/yNr9+pSeTB++y52HC/3c+n&#10;I3dPDAAAgNeh5N9+ko71u5fP/5uPfN7Go+Wy3U/6zxQK7u9W7jMZN/DuXpgc137qCx/VFPi/2QGn&#10;mMSfMwEAAAAAAAAAAAAAAAAAAAAAAE42vswAAAAAAAAAAAAAAAAAAAAAAACm1PgcmFEw/hNwgpo1&#10;JD/RTsU1t2zKpp2MasOawvtpy3U2T+a6Oz+nSSQzaHNxtkQ2TWpr1ZZPpWxKHa+aSn6Xp5Jy8+hE&#10;fs7LnIawrjabE3T68tWawva6uzWJFDfb9KmHDx/WVNcyz6a87Jm/WJPI8LBN8bl/6yZN4fMjtvxY&#10;qaRJpPO0szSJzFy8RFPd8EabRvbQ3gOaRBZdepOmILJjSnylqWDT4oq4cju8W0Od38cD+2yO17NW&#10;rdQUzJyhQWRku31mxw7LxbK1jLZ2N71rcPoZdowy3+aXPfDU3ZrCJha66XDbbdpYKXdpiLmpk9Ju&#10;/tJY2spH8tZm9jz1sKaw76M2veicmSs0hc2ddq6moNXNFeumBx53cKuGUB/b12oK9bTXpofN+vll&#10;AQCTpih2PRhI2xTfKy60a2Lr/DM1BWm7nkvK5SByF8yqu0Rm3ZAhMRBy19dRd3kd0tfYHRsHNNXd&#10;/uh6TWF/22ZpEumv2cqyabt2Vqt2jaq5z3S4ubRb025u+6DUZ2Oqhd02TfdVF8zVJOKiHHZDsjF3&#10;uZrrpn7fa7sx7p++/KCmUAcZG1996B3nawr7qK+xAwdsPJhvsf3NtmgI8m7oEjvgLrff+a6V25bt&#10;Njac3jNNUzzWsinwf+i9NhX7ErcjjZOIH3LDhi//+9c1iXR32o5dc/VlmkKTqVrdLOq1Fbe6+t/e&#10;MCw9YsM72bvf2sOGJ57QJPKBm67RFMY+7RqCPreurX22bLErOaYqpWwHNq7drknkuSdszHjaPJtG&#10;/i3XX6opjH1coWy3IpQtpeSBTJ9uFeRGZ7LDhufyT/fepUlkwTxrZB+40M7BnbusYr90l5V57A1v&#10;uFyTyOVLbPk+V0/73Kz5fSNWH9Nn2fmxNzk8l69+w8Z9mbQdx81vsva63LoPGXKnbcqd89NdlzHU&#10;cFP0zXttzPnwM89qCuPJGXYcq5Yt1SRy68W2H089vF+TyD33PaAptKs21xiCG268QZPIGcs0BH70&#10;O+Ta27/886OaQhup2jlYLNqJfsYZbnwdrD5/jiaRGa4P8HcQO3ZqCFa5ctvi2s/G3bYj07qTZ950&#10;13fOdL9a6obbvstZf0hDMOrKfddOK7c5M93CwTnzbcX3Pms7/NBzdp+y+lI7Dy6eryFYv8vK6o7v&#10;3q8peV8Ta2+1fuLHfsjarv/UmkdsH6fPsT5/5UINwdObrawO7bb+LXb+Sjvb3Iyy0uqaxjR3jTrs&#10;TtuyHYbsdmX43JMvaKr7+bdaY3KnlPzvf7F2PDzYr0nkd3/KjtXNZiub3LVkuOHWZ6br6/vtEiWP&#10;rLfj3bJ3nyaRM8+0dnnZRdbfVVz7PtRwni+xpiuuKcqdD1kn9ew228ZAynaqmG7VFM6VtB1U5Bt+&#10;kHItMxtZYeci69f8M4hS3q7VNXev31uxwppe9aMGkVtWr9Ikcv1KW77Ntf32lFVUquYK251b/oeo&#10;nDyQVNqdeL6rdx+77eOf1hTazL12DuUqyX4JAAAAeLVLp/1AOnnf55/LRWnLKfcobnTUxvRR2gbu&#10;02bYQ4SPfuyXNYksv7JhTO2eczz+iD3T8Q8kLrjU/tYobvF1a/ZoCvdw//3/0yTS3T1dU92f/NWv&#10;aBI5aH/6k1/4uV/UJNLSZvdFfYftJvIPbvt9TSLnXmoPAf72/3xJU93e3bYvK1fZPV21YjenP/CD&#10;7m+Y7tHWv/+/OzSFtzvsXu3JZx7TVHfRBRdrEnnjzVdrCveKw1ZWa5+1v99W3X38GWfa3/462uxe&#10;6yO/+qua6iolq+ff/cTvaBKZcbo9JCnusxupne5voyOjdn92zpXueUuyWcmXP3evJpF//Md/1CRy&#10;ww323OdnP/YDmgJ337b5WbvH/eQnP6lJZP16e3Ya+8Ef/EFNYV0/a9k/Gvfeft1PaAr34ZdfpEnk&#10;N//45zUF/v4x+OxffVlTKNN2a3O5jD2vP3LA9nfDhg2awv4+a39L/aH3vVuTyHt+0J6RxgaPWH18&#10;97vf1SSybIk9L1m6xJ63feub9hzni//6FU1hn2r2HDcdJZ9TAQAA4PWmYYCecKzfvXy1mq03n7fx&#10;aLlsg2z/mYL7o6D/TMb9Ya57YXJc+6kvfFRT4P6mCJxqEn/OBAAAAAAAAAAAAAAAAAAAAAAAONn4&#10;MgMAAAAAAAAAAAAAAAAAAAAAAJhS4xPFR8H4T8AJataQ/EQ7FdfcsimbQjSqDWsK76ct1x3RV5F1&#10;d35Ok0hmcIcmkZbIpqNsrdryqVTD3Jaqmkp+l6eSsnl0oiinKf7Gj029k2mbo0lk7jlv1BRMtylE&#10;ZeM9GuKpU3drqmtfeL4mkc7lqzUFGZt39shzT2gSGd1tU54eHrBjmrnStj171dma6irPP6hJZNvm&#10;5zWJnHbTD2mKuTmDDh/QIFLut5zrdvPR9toUm+O22VyzTz68RpPI6ksu1BQssilli+s3ahLZutWm&#10;wh0aHtMUT1NrU4vGzrriDZqCXps6du/9t2sSmTN7vqYgtUhDkJ2pIZjt3o/cnLyxPje1atSvIS4S&#10;a1ddXbau7LTTNQVl26do2NpYqtvNfxtzbXl0p02Nuu/5hzVJaGGN7R0AMBmKYteWgbRdl1ZcaNOW&#10;t84/U1Pg59JOJefVjtx3gKtuaJG12friDxk3zBgdH3HX2eTyIndsHNBUd/ujdl0aaJulSaS/Ziur&#10;Ve1alq4P5celxMYuna02HXq2khydlfttTHXWonmaRN567TRNYQxgl2d5/EG7hm9cb+OS+Uvs+jpj&#10;vpVt7LFnbfwxlrZx1NvefJkmkcV2GZV7v/UdTWGIsWuvpnAcPXYNvvhKNy4I5s636e0ffsKmqt+4&#10;+QVNIoP9Vr4zZ9p05j/0tks0hfJwg9Rsw8yQnTY8ky/d/k1NIrvcdPrVnhmaQi5Zfdx4jk1nv3SJ&#10;jbu+uyF5zX9ks9X5SHVUU6jnw1ZPv/u+t2kKY0m3jw88Y8t+52mbWr+/1+o/1j3T6rllwPYxPWht&#10;6ZbrbX/PW2SNercVrTzwpI1jnjmUHON2dfZoEjl/tk3fvnX7Vk1hXa5hzZ1t7fsnr7Cp9bdssZPr&#10;s//xr5rqrrn2Sk0hn7tEk8hTa20nH9ti7fXZ7Ts1hXLrsvrPFpJjzj37razPOMP6g1tutOOwWhb5&#10;6ndtG0N9Nnbu7rLxcrbgGniwfouNLfe5Mf3ycy7QFNr4BXYezXVD7+9928p9/TrL5513nqa6N1xp&#10;+16xWywZccPf+e5Avn2Pnac7dlkZDgxYL3XLW2/RVLfMDb3XbdMQ7NmzX1M4P3baWH/lcusnKjlr&#10;l0/uLWkKfYS7H4i19G/RJHLmDDvPb3mDldWY69b+6j+e1BTO57wVXGXksCaRK1cv11R33bnW3931&#10;mPUZX33c6umc1XZf8yMX23r7XSf+lS/bfcngcPI+Y94i2+Y73nyRJpENBzUEd911v6ZQ/+et0iRy&#10;0Rlu/x62/Xtm7bOa6qZNtz4yLVbpZy1brEnk7HOsXd211ja+cbflgdGqJpHSYavL2B9/0O47rYcS&#10;+aP/z/rEXnff+Dvvv0qTyM4DVs9ffdwazHMvWBuJzXRdVqHVrhkHx+zaV65a5/eeN9v14Gy7PZd1&#10;W4uawnXl3rs11bV32nmf67Ty3d1n9TaWs/u4/WPWV45mrB2W3TODavJxQrgOWzlmIuvLspGVQ+TG&#10;A6W8HXitZJ/prVgfMb3qRw3hPFht7eT6lbZ8mzsn2lNWVqmalYkfl/gforLbqSDlrtviH6W4j932&#10;8U9rCvV5r/W1uYp7hgAAAAC8BlRKNihubU8+bymXbbxdieyeLOUeMA0M29+duqfZveX5F9k9/Yd/&#10;712awueTj1vkb//fP2sSue/BezUF7m+rl115qSaRD3zwxzWFe6359mDrzz/xj5riv1sm7/v+9K9+&#10;VVO4R1pv9ya/9Au/oEmkq8ee+xzYZ8/u/vCP/1CTyOqr7V70r/7sXzTVPXDffZrCuqbZ/VnVle//&#10;+atPaQp3LO65yId/6rc1hXs1dy87a667IQx+69d/S1P8O7t3+/vPfEmTyDe+9Q1NYRuR3Rdd6P62&#10;uXDeQk0i99xvf++N3XDdDZpE3vUBu19+5gG7L/q/f/d/NYn0H7b675hm90unn2vPDH7yQx/QVDc4&#10;aPeEf/7nf65JZMWKFZpEfvqn36sp3Mu6xyr+edD/+l//nyaRr3/965rqPvnJT2oSOecce57UbrfL&#10;4h5Tyjve8SOaRM5aac/xbvuD/6optIs97oFH8Osf+11NIkODVs9tLfaMrub2d2jI7n9LY1YGv/t7&#10;v6lJ5NJrks931rlnOn/913+tKSw/Ytub5Z6L7nHtZ88OyzM77TljOnL3xAAAAHgdavgHAwnH+t3L&#10;V6vZevN5G4+Wyzau9Z8pFOx+x38mk7G/8XcvTI5rP/WFj2oK3D8ZBU41DX9+BQAAAAAAAAAAAAAA&#10;AAAAAAAAOLn4MgMAAAAAAAAAAAAAAAAAAAAAAJhS4xPFR8H4T8AJataQ/EQ7Fdfcsm4q1Khm00Zm&#10;05brjuiryLo7P6dJJDO4Q5NIS9SnSaS1asunUjaljldNJb/LU0nZPDpRlNMkUrZZVSVqXaBJZNE5&#10;b9Ekkp9n05nWnv+aJpGtW22Ky1jn4jdoEpl57lWagrRN91rdt0mTyMjuRzWJ7Nh9QJNIx6I3aQr7&#10;cea5mur6N96lSWTz+mc0iVzwjg9qCvps3tHnn3lCU9jfFzZoElm+bL4mkaWXX6RJDVt9bHzoAU0i&#10;s2fP1iTSde45mkQG167XJLJrr01BOzhohZtKW5nHLnrDNZqCHpv+aN3X/1ZTKIeWVk1hlwZsmtve&#10;aadpEpmzarWmYOiQhrr1G+7WJFKq2XSvFbHyOfscm162sOB8TSKjWw9rElm77nlNoe1mk+2qvXO8&#10;mx03cmSzJpHuyMqhENn0qQCAyVMUm7Z8IG3X8BUX3qQpjBnm21Taku7WEKRcDiL3HeCqG1pkbba+&#10;5EDIXQ5G7VIgvse/Y+OAprrbH7Xr5UDbLE3hellz266MaIqnCrT3U5HtSEvGrqmpclVTXaXPrl8r&#10;5szUJHLj5TYV/DwrtrDz+hps3bxdk8juvbs0hbGHm7o7tn2/XW/bZ8zVJHLTdZdpErlwhobg29+x&#10;KdvXrt+oKdRNp9XBFddep6lu0eJeTSKPPG77tf55G8ukUlbwF19o1/ALTrfpzJ94zo4j6+c2Dy5c&#10;ZWXy9Fpb791PrdUUyqHV9rFSsrHkT1xlY77TrOnJl57VoO548jFNYfvdtvyM+m3auJ+95CxNIm7X&#10;ZdN+DcFj+934ap6bEz4oVmxdo8/ZQrlBq9y3vdmmaR9zzfKeb9pYdLBs46MDNnQd56eCP2+mTc1+&#10;4LC1hdFeO76582zM+OOX2vT9u3ZrCL74nW9rqrv2WivTixa2aAp1vqOoSWTLkI2XD5dsf1varb0c&#10;7E/eZzz5jNVtZ0eHJpHrr7H2uspOFRl15/lzz2zRJLLfnRPDo26O/2DnARs7RwXb97MvulxTyGfa&#10;SbFzpx3TfffaeLU8auf/22+5WVPdubNtvRv2DGoKY9yiLXPREiv3Rzfv0RTuB5638+7AIRsT/+AP&#10;36qpzg9z/+Hf7tMU7tQGXL/kPjN00Opj4ZkXawr7V7T6iBpmZO3ut325cEGbJpGfuvk8TaGN6mvs&#10;I/9oJ9VgZPcGPXnrl269eoWmumvmaQjWbLK6+adH7DyaO89O3J+6plOTiN0hiTz4wIOaQtvd6Rpv&#10;cNYV12sK/dUC6ye+t87OlcceseVvudruWS5cZm3hrsftfvKRZ57TVDfq5oFNi/X1b7vK1rX8NLuW&#10;/Ou6fZpCP+b6tEzW2k5b1XX6wR+9192TOZ/49O2awvHNsW185FZr0yPuXHlkl+3fvgFr37GZ7n6p&#10;5K5Za7db/3Ho4EFNIqvnW/t50+VLNYV7cn2NPfOc1WXs4CGr5/2D1oK2HrD2frhqa6i4a/BYxtpV&#10;MW1lXnXXmFjK1UEmsutJNrK2WHWLVPJW7rWS3Rf3VqyPml5N3ifesnqVptBHrbTzo82VdXvKTqpU&#10;zZW1Ozf9D1G54TjSriT95d197LaPf1pT6Afv3akpXFcq7ZoAAACA14bRYbtH6umxv0HFimUbb1fd&#10;4LnQYs/ojgzZvcicefZw4eZb7Z7+Le86W5PIV79iz2Fin/l/Nvbu7LFnFpH72+qRQXvW98EPfkCT&#10;yDvfZn9HvOM/HtIU7s8efERT3e/+yS9qEtm7xY7pwx/+FU0iHR12/3HkiB3Tb/zGxzWJXHrjSk0i&#10;f/vnX9RU94077O+mhYLdV5VKtr1//ab97c9713X2t81a1Za96cZbNNX93G/YM4yD9qc4+c3f/ISm&#10;cO++y57d5PN279Pba/eZu3fb/f28ee4BQvDrv/7rmkTOuMDuf/72f31Lk8iXvvQlTaHOOu15QrbV&#10;7tW2Hba/A3/283+vqW7hEmtnf/bHf6kpuS/vfe/bNYVjPWjPgGbPtu3dc4+1pTvuuENT3X/9r/9F&#10;k8j69fas4eLLrA4P7bf71J/7uZ/TJLJkgT0Z+bM//31NoU3an+jHbd9qz4QGB2xdna12HgwN2f35&#10;H/7+H2iKn1PYTe51116pSeRtb08+C5txmt2vD+20c/DJJ+xv43fffb+mcKzP2N9ycykrKxmz+/N0&#10;zTIAAABejxr+cJlwrN+9fLWardffp5TLNsb1n/H3VP4zmYzdi3Yv9H81E/nUFz6qKbDFgVNO4s+Z&#10;AAAAAAAAAAAAAAAAAAAAAAAAJxtfZgAAAAAAAAAAAAAAAAAAAAAAAFOKLzMAAAAAAAAAAAAAAAAA&#10;AAAAAIAplYr/LwrGfwJOULOGVNPXWMU1t2yqoiksWxvWFN5PW647oq8i6+78nCaRzOAOTSItUZ8m&#10;kdaqLZ9KlTUlVVPJ7/JUUgVN8TmR0yRSLNvnKtm5mkQWnP0uTSKdi+z90sZ/1ySyafNzmuq6Fl2v&#10;KSx/4c2awvaGbH+j0j5NIunKRk0ie3bs1xT2qeMqTSKLFq3QVLf/hW9qEtm6ca0mkcve9uOawj7u&#10;tbJa+/QTmkT27dmmSWTF6Ys1iZx2wTma1Ei/BpENTz2qSaSnp0eTyOwLL9QkcujJZzSFbew/pEmk&#10;f3hMU6iPKFkfV113o6agxepwx8Nf0hTqtmLvH9rfpklk8aLVmsI+XXCZpuDgLg11Tz36dU2h3LMj&#10;msLhlaw+lp9xriaRmWderSmo2PYGtu7VJDI8NqSpbrRox3to99OaRHqjnZpCe40GNAEAJlNRujSJ&#10;9GUWaBJZecFNmkIfPP9MTUG6W0OQcjmI3HeAq25okc1oiPmBkLusjY6PuOv8VeKOjcn+//ZH12sK&#10;15a2WZpEBmu2skzaxk7+ylkt2Wgrm7adaklnNdVV+21MNS1ry5yzaLamcA0+b56mMAZwxeAPdaiq&#10;IXhi7R5NdXfdd78mkbbpNkb6kR+6UpNI3g31nn3iYU3hOlosaRJp756mKezH6Ss11eVabW8eWPOU&#10;JpHNW2ws09HRoUnkxpuu0xTeb9EQfPfb92gKouSY8YY3XqMptKVhq7l//a4ts05aNYmUy+2aRH7+&#10;yis0hfa2VEPwmTV+VCzyvY02NsjNtOXbhmxc8qsXn6dJ5KJFGoKD+hrb5RqDjfLq/Ohny502/pDD&#10;gxpEfuq9dh4cKWoIPvvpb2sK7bBsvyj22L7G2tvt55988yWawti3U0PwZ59/UJPI/PnWxn70Kjuo&#10;HZs1BHc8dLemuqveYGO6ixfauH2HDUul6tqrfSK8r6+x5xtuM+66+xFNInv3WFteefoyTSKXnLtK&#10;k8jZ06ywfYsZc/c4u/cmz4nHnnbn9pidwyvPu0BTGHsvmakp7NNjL2gS2bjR7ge6263x3nqjtc/Y&#10;LHfA99y/RlPof9w5/6Zrr9UUmrvb36eftrH65q27NYm8/312vxNzXZn85b/cpSncW7hm3d5i50Rx&#10;wCpn+pLzNYk81GcV1dLqTsig85Ddv5yWsz7yp95p55TvR//bt6zF7xiwmp7dajv1jiutbGNXuB/X&#10;rD+gSeSfn3L3ZBm7H3zrStvft59j/cq+5+1eb+1a2+/Y5be+R1NoD3bLI7d/2/qrQ/vt7HzvNXa/&#10;dfGZCzWJfPtB28bTW6xuYrtGrC225S1/6G12rzit297/x+ftfvLbT63TFM7T7umawnWl3z4T+5Mf&#10;eJOmZP3/zl9+VlOo23ZrfL/+/jdrCnWbsfulne6K5YpjnG09HJOdHnLno3YevfD8Bk3h/jc1qknk&#10;uous3M4/067zVnt1brWy3TWgux+zTuf+tZbzM5doCudQxrXptB1rNeWvinH5WPvLRLbFrLu2VF0h&#10;VvLW9mslu/b1VqwdTq8m7y1vWW190fUrrXzb3PijPWVtP1VzHbpVQWA/RGVfs2GZdF5T4Ds597Hb&#10;Pv5pTSLP3WvXlVwleW0AAAAAXu3KRRsUd3cnnxUODttzlShtg/KuLhur7z1sfzuaPtOeU779PW/X&#10;JPLmHz1LU7gP+rLdq8U+9T//TFO4X+629dbSdv/RP2j3xR/5yC9rCvcP77DncF/9p3s1iTz6sP1N&#10;MPZ7n/iwpnBM7lHlhz70i5riZwi2vVTKbg4+8pGPaAr3slct1yTyd3/1RU11X/va1zSF4+i0h0Uj&#10;I/b86/PfsPsM7703/bwmkeFBK+errrRnfbHf/OMf0CTy7IN2j/V7v/d7muJnd1afmYzd02Wz9vy0&#10;tdXuAf37sV/8RSuT8y6x+5//9zf2LPSrX/2qpnDnlbZ7r8ND1hbSHXbcf/dPf62pbqZrJx/72G9r&#10;Elm1yu4H3/ve92oSeeQRe67l/0Z7+umnawr32ruSfxtdtcoeVv7FX/yNprg+f0ZTuGd1N9I//MMf&#10;1CRyxumnaRL5wz/8L5pebPSwhiByz43abBflsP2JX37pFz6uKbTvyOovl7U6f8PV7u+9wS1vvkGT&#10;yLyzZmgK3D3y9qfsudhXb79Dk8jD9z2pKbTpMavLdC35nAoAAACvN8m/5Scd63cvX61m683n7W80&#10;/v7Ff6ZQsL9VNbvH6V7o/tYTfOoLH9UU+D+iA6eYxJ8zAQAAAAAAAAAAAAAAAAAAAAAATja+zAAA&#10;AAAAAAAAAAAAAAAAAAAAAKbU+FyQUTD+E3CCmjUkP9FOxTW3bMrmqYxqw5rC+2nLdTYN5Lo7P6dJ&#10;JDNoc1C2RDaVamvVlk+lbEodr5pKfpenkrJ5dKIopynklE0pWZQ5mkTmn/UeTSLtS+ZpCse6yfZv&#10;w+b1mup6Fr1Fk8jc867XJLJjw2ZNIrN6rXwK0w9pCtveeUBTKI3IptKcMWeBprpDW76lSWTXtmc1&#10;iVxw4w9rCvqLGkQO7NqqKZRJZUyTyJz5szQF0zo01JW32f4+9fTjmkRWrlyhSaTjjDM0iex78hlN&#10;Irv32HEMDtv2UtnkPEZveMvbNAUF+9zmOz+jKezv6KgmkYP7bOrXlWdcrkmk96KrNAX7tmuoe/jB&#10;/9Akku+0VhqlbMrcmqv/BfPP1yQye9lqTUHrNA1BKjmtVOXgNk0i2zc+oClsY79N5dvq2i4AYPIU&#10;xabl7svY9XLFBTdpCtfw+WdqCtJuuvhUcur4yH0HuOqGFlmbrS/+kHHDjFGbfV2G9DV2x0Y3d3tw&#10;+6M2bhhos+vwYM1W1mJDFEm5ObrHRm2nchmbAr23w8ogVh3q1xSW7z+oSWSmm0F7XrvbyIiNwZbO&#10;t3HQjVfbFPjJK5/IX//rfZrCOGPArtU//mM29fcCN7PhqJu23O26jNqM4uIOb9z+A3Yc9z/0sKYw&#10;Hjhoc5ifd955mkRuvmqlpnDc+hr73oPPaQrbjtyOBNddframUM/6Gvv8A09rCts+MqgprLdiU5J/&#10;6EIbJyy0YaJ85gEb08SePGJjk/Q0G8uMvPCCJpG/fPc1mkJ9unK4+1mbnv6JPpsuvrhqkaa6vn5r&#10;ddFTuzWF/Wq3ed2vv9nqc4YdhnznO89rEtm5b7+mMHYt+ZYs0tneqUnkZ992paZwTK7gPvs9G5cu&#10;WDhfk8jbVti5tukFO8CvP/hdTXXnXWD1ceHpVqhHBqwFPvy8nUP+vDs0YNP3D/gGF0Qp28lRN7bM&#10;1uxzM3usblJjVufnnmlT6196hmVbS92377Ex4K79dk6df+kVmkTOWmjjyb+641FNof4GraxPW2TH&#10;fculNu6OudGoPLZ+oyaR0rCdK2+86CJNob3ra+yBp22s/vBj1r5/7IPv11TXpq+xf/jGU5rCrcWw&#10;HfHwkPVrva1WtuUOq/Nv7XLj64WLNdXNG92gKbTRyNr4z7nzwHcHv/11u1/asM/uAee3W4f8rsuT&#10;27hktoZg7fN2P/nFzdZojoxauzqv287bX36zlXtuxOrm/jVWx7HLr79RUyhfO+3ky3c9oilcfzK2&#10;jfdeadeiVYus377zUesL1u9K3jNsOGQl0Zq3ff/Ft1+iKbRvd4v1lY1Wnvc+u0lTfI+zUFPoe3bb&#10;9mKfeM8bNYn4q+Kf/YvdR+XcFLZ/8GPv1hTaRdnq4zsb7bzZvNfOgViX6ydK7uK5+Yitd3TIll+c&#10;s/aWG7N1dXVa57VwoR1TbNHS5ZpCfzXdLkBrt9t5/o377b52KGN1MJqx9RbTVqCNzxNSbgyQCUdy&#10;VDaye8uqu1es5O2MqpWsjfVWrNymV5N97S2rV2kK/fZKW77NbbvdbSNVs/v+5H/KxH6Iyv6qGJZJ&#10;uwu0P9ncx277+Kc1iTx3705NoT7cdRAAAAB4LciIPSNr77BnA7GDh+x+NAz8NYj09Njf07btsb8P&#10;tbTZum591y2aRH70w3a/u3Oj3T/E/vhTt2kS2bHb1lVzf1udv2iuJpGPf/zjmkROW25PCv7mv39e&#10;k8jzz9kzg9htt/0XTeFOwd03fOADv6RJZGDA7kenT5+pSeSjH/0VTSLnnmfPoz7zf7+oqe6rX/2q&#10;pnDP09urSaSvz9b7xa/b3/7EPbr5iR+xY6pVrQznNvxt9I//x89pCvdx9nhQ/uiP/kZTqI9tVoYj&#10;I/asaPZse1AwY8YMTeGece1aTXUf+tCHNInc9AN2H//d2+1vpp/+tN0vVatWn7kWayMz5ttztD/9&#10;77+r6cV+4zfsdzfcYM9V3/JO+7vn5//hG5pEBgft3vmDH3yvptCO/QOd4MBOu1f88Ic/rEnk7//+&#10;rzWJFNwj5Te94V2aRC695EJNoWz/+Lc1hfJ0f3eO/fzP/qqm0H767HfzZy/TFN7vtzo4dNCeU3d3&#10;273lzJn2NKJ/wP6+HCuN2f2zfw7w7nfZsV/8RruPfuZee0Bz2+99SlM4N8WekaZr7iE5AAAAXofs&#10;bywvdqzfvXy1mq03n7e/0ZTd39/8ZwoF+1uV/0wmY3/97V7o/tYTfOoLH9UUJP95Jv5/9v4EyLIs&#10;P+sEz13e6nvsS+575VaZlSWpSkKgUgGiqUGNgIbGBjNmzND0tLXBdMus1Ya1wWBqRt0MatpGYw00&#10;GqEBRqIAoQUQXUCBhGpRqVR7VVZm5VaRmZEZq3v47m+5y5zj73h+37kR19M9/Lmne+T3S7N8n593&#10;79mX/zn3vviLQ0X49FUIIYQQQgghhBBCCCGEEEIIIYQQQgghhBBCCCGEEGKf0Y8ZhBBCCCGEEEII&#10;IYQQQgghhBBCCCGEEEIIIYQQQghxoGw6ii8tm38JsUfqOhI72smou6XkCrUs4A4yjaFH3PCfxjz/&#10;6U96ZUyy8qZXxrRLuCPt5Lg/iuBSh8mj8Lc8WQQ/OmUJV6VJA/43ryzBveSj3/d/8sqYiQfgznT5&#10;K3BZevnyW16NOPMYXHFOn33KK2NeeRWuTbM+3FzeNXvVK2MmH4QrTJPChegaueF0XHv1U14Zs7rw&#10;hlfGPPmDf9wrS4byBf5aE2qpDPEW1y95NeK7F17xypbxbZTxsQ884pUxxx982CvLCuL67c9+zivn&#10;hhcuT59+9sNejXjo8Se9skS47mufhovWY1Nom9VluMw9exp1Nffs93tluQhXr44vfvXfeWVMawL9&#10;cr2P9E6dvc8rSwH3udfmB17ZtpmE29lHqA4czWPkn2kJ9fbq5/+ZV7a/lsteCSGEGCd9A3/YSylc&#10;TT/87B/2yq7h5+ES3MRwW20i0paSfgOck2mRwltfaAiRmbGxaXGPWPWfjk+9HM7/v/6lF7yy9kT3&#10;lFd2GS0QWaeJyIqMMlIiIxHlo7ca2lTtAuv+Bx+A+/ePPo519K0XYV9degV5apLN8J/+p3/UK7tW&#10;whP3Jr/wK1/0ypgLl+By///6X/4nXhlzkurn974FO2OQwf369z0D+yq02oz59Bdh43z169/0yq7n&#10;Hdhqf/bPftwrYxrUTuwsnC2iahrs2H9IJtIqtefP/upveGVZw0V/4YN/xCtjnnoCqXzyG2Gbf/qF&#10;r3hly04u32fWN7wy5v/5h1FvszA/zL/9yhe8svbVxW97ZcxrU2FJjp8855XNSw6b5a3nX/TKmE/8&#10;mU94Zcz5u9D3yTw3X/za17wy5qUF2KiOB+6/3ytjfpBswFkq0//yLz/tlXP9ftYrY/7oU094Zcyb&#10;r8Ku/JefxfWOH/zYD3hlzPff/5BXxnzh6yj711/C/S9dQL/qzMGGa3XDsX1lfsErY+6ncjz7FOzJ&#10;bA17kVe+SW1G4T/2CbTTqROTXo349d/4D17ZOqH2+J6PPuaV3eNcQOP+i3//Ga/sHNPueGXMH/4Y&#10;7NpnEM0mfeqjM9QFqAnMSs8LS5cGwkvfwf7jG9QvHnr0aa9GPPkE+s9F6sq/+dsveWX3OFPo73ed&#10;xMA78Qjmm7//uxhdFy+Hfenk0re8smU8gTnu//KjP+yVMQslMv/fffKrXtm5tn3MKzu39zH3/OEP&#10;nvdqxJ/8wGmv7PzxGvYHf/uz17yyY76Dsh5PsJf54Q/e65WN90EaK/5zi+9QXf/mN5CX77y15JVN&#10;Yx2V+IlnsEb9/ieOe2XHAc11X3n1slcjFhPM24N17F/+/Mc/6JUd83ejDf7h72JMfO1l7D8bDexX&#10;znVogrP8V3/sGa/s3ou++p/+7q96ZfdCCRad//tfwH730tto23/zAsbKV19CmRzxEPU7ewpts9FE&#10;PSyu4P4//Ynv9cqYG5cueGXMi99+3it7/TLq2fEB2lt+4Fn064t02W/RGny1j8KuJxNe2TajM4Pq&#10;eQKvvYnBeE5L9PcyQk8ZNDE6iwE6zLEME+/xnK0G108wL338MdzfpbQnKI2o6HtlCbKLP8ph2OZR&#10;TK6H+SiFLvvpn8Se/MXPXPTK9qUMdSWEEEIIIcSdQFTQgRLZ2g4+BixiPkXCdXlMz0DpmjyGsf3/&#10;+fs/7ZW17St7/UXaBv7Hz+EciPcWP/D7P+qV3VOfg+F+gx7r/Zd/4b/yyu67pnBe6vhLf+m/9sqY&#10;xz+KPdmb38Je7XOfwznFo4/iLPXZZ7HXX8fl5i//5Z/yasQLL2C/1engnOO++/D87W/9rb/qld1T&#10;YXtv/vSP/BdeGZPlOC+7666wsv7En8B+9Id+FPvGAo+Ozac//VmvbBvkaI/v/V5cH0Wow3/wD/6B&#10;VyNWV7FH+/Ef/3GvjDnzKOr04vM4Z/oanaV1J6e8MuaHP/49Xlkq26gv/Ducy/zjf/yPvbJ72Q+g&#10;3n/8x/9zr4x59VXsvf/KX/krXhnz9/7e/+aVMTM4Zt7k5//2P/fKmN/5nd/xyvbFf/ozXlloO/kj&#10;P/RnvDLm9/8Qnk//93/jL3plzGvfwDmD4zf/A/rrKy/hrHmijb3+1CQOld98A2cF3/wm6u2XfvHv&#10;e2XMtes4v3L83u8ijUuX0OE/9jGcCX/Px1BvX/8t3P8//vX/2SvbJw3OV+KS9sRCCCGEEOJ9SLjv&#10;C9nuu9unKBBvswl7dDjEvpGvabXwrIqvSRLsX2fuDu3an/nln/DKQq8xCnHYCJ++CiGEEEIIIYQQ&#10;QgghhBBCCCGEEEIIIYQQQgghhBBC7DP6MYMQQgghhBBCCCGEEEIIIYQQQgghhBBCCCGEEEIIIQ6U&#10;TV+JpWXzLyH2SF1HYkc7GXW3NCIXq8WaVzY8hh5xw38a8/ynP+mVMckKXFO2S/gK7eS4P4rgUofJ&#10;o/C3PFkEPzqlgeudsmh4ZcxKH25AH/3In/PKmMa9570yZvVLP++VMZevXPRqxNknfswrYybuetYr&#10;Y95+He4zb1x9yStjZuILXhlz18NPe2U5+Qe9sOSpFyOuvfgbXhlz5eJ3vDLmyT8EN6DmBlyxLl+B&#10;W82Vpete2frIUIfDAa539NZR1xsb8B175swZr4y5+8knvbLMwEVn9uYVr4xZWkO8x0+e9crTRV2X&#10;K6ifb/3eP/XKmKkW3CKtLcMd6bmzSHvue+Dy1FwO2+NbX/03XtlqTFDeyVn4dT1+HG07GKIcVy6j&#10;3Gljxitj7n8QbnEd7Wm4pM2X4Wb1wlf+tVe2v5bLXgkhhBgnfQMX34vJXV4Z89iHfsQrOwefh6tp&#10;E2M+NxFpS0m/Ac7JtEjJ23xgCJGZsYGlwMAZuTGfejmc/3/9S3C5vtyF/++VApGlxcAra1+RO/S0&#10;ARft7Sb5BsxDd4cdyteT98Id+7MPeWE5i6gCL4MZmQNTdM0CuZF3/Oq/+l2vjFkfoIL+j3/uw17Z&#10;PPpPx//+adgrb7yFtfrDz8Hl+oMPhy7w33wLZX/tAtZXdrH4p/4gCnWN2uy7r6IgVy/DX39UhnV1&#10;5ixc6z90/6RXxkxTpfyjL3zdK1s/N1a8MuZPPPz9XhnzyH2o9F/59pJXIz7zyje9snYGVco02Uj/&#10;3ffD7nviFDrTAmX3EuUJVtOInv90pK/jr9/997/plbWp55DHp599wiub3n0YN1w78/5zC1jL1o4i&#10;N/SLy7D1/8G//xdeGfOh557xypg/9vADXhnz1lXU4a/+R9hpjseffswrYz72KGy9xR5yNtVGOeYx&#10;VMwkedKcR9fZ5Ld+55pXofvNZ5485pUdN2Ruz1E7rWOLYu7C5eY6N47ls5//olfG3PfQI17Ze+7D&#10;Tf/2s696ZfcGK6jEuRMnvTLmh34AepbGsuP3fu8tr+z8MQ97+9wcbOTBBmagj/8Q7S2I//iZl70y&#10;5pXvhrbzcx/5Qa/smHwElUJNYJqUrz5t6WKY1+bnv+qF5eKlsDfNLX3LKzt2ZtBf/89/9A94ZedE&#10;mkF+4h99zis73U1g3pwzmJh++Ilwn/FHH8V1X3kB88/PfwH1tt4+4ZUdNwP0yx96Fu33I09jb8Bz&#10;peMr2C6Zzz2/4JWt00uYA4oexvmf+gOPe2Xnvru9sPzrr6KTfeM1zFeOVdqDFAPU1Z/+AxhTT6LL&#10;mH//mheWL37t217ZdqIGPDfJi5oxf+lHsUaitMb8v37xs15Zeqjr/+ZPf9wrO8+3EddlmiRWw+Fh&#10;GrR2rtOE9TVM7eZbL33XK2P+kx++3yubJ2wZTZvW2rAU4RzF6/DnXkIb/Nvf+YpXtj4nUHE96rxZ&#10;hJjyKEwlKTG5xCXmvkZJboApj/0W+nExwIR1jPbhx3POrTGfeAb95OOPdb2yW2eqw4kIFRwVNCEH&#10;cwb+KIeUKUsU04TJRyl02U//5M95ZcyLn8E80chooAshhBBCCHEnUFZ3Fwxs7yKCUV7G2A8UZJ+X&#10;EfYMfM2Hvw/PCv/QH/lhr0Y88T3Y0xt+FMj2PZ1zfPXLsM8//W8+7ZXdU30N50/z13AO4vjYxz7m&#10;lTF/9s/+Wa/s/vAcHYCwqc8bLDoX+bt/91e8Mubzn/+8VyOGQ9oX0dndPffc45Uxf+Nv/Lde2eLR&#10;Xu/P/2f/jVfGbPSQYH9Ahw6WRx7Bfv1P/ak/5ZUx3/cx1G+weefb6QzpC1/A3vDXfu3XvBrxxhs4&#10;dftDf+gPeWXMj/7oj3rlniki8xma2aSU9oDODL71TTzndvzKr6AeX38dG+M/+Sf/pFfG/PH//Ae8&#10;Mubrv4tnvD/1Uz/llb3mj/9xr8Jnt44vfOELXtn9Op2N/q9/5695Zfso9asf//G/7JUxTz6D87n/&#10;+qf/vFcWqkPHkI69h/Rdi4bUItXDZ//jN7wy5rd+C333L/7F/8Ir2yfPh3vONv2Z03lCQXmfv46+&#10;96l/jXh/7Z/jGe1cF2fAcUl7YiGEEEII8T6k8hArYLvvbh/eIzWbsEfr9lGtFjYXfA0/5565O7Rr&#10;f+aXf8IrS/WhphCHiMorEEIIIYQQQgghhBBCCCGEEEIIIYQQQgghhBBCCCGEEPuLfswghBBCCCGE&#10;EEIIIYQQQgghhBBCCCGEEEIIIYQQQogDZdNRfGnZ/EuIPVLXkdjRTkbdLY3gY7Ms4NMzjUP3oOyr&#10;9PlPf9IrY5IVuN9sl/BH2clxfxTBpQ6TR+FvebIIfnRKA9c7Ub45TDYZRHNeGfPgh+Gi05w56YUx&#10;G1/7Za+MuXbtilcjTj/2h70ypnXv017Z6757wStjLr4KV5rR6ote2fQe+oBXxkw9QWlXXF4uvfTv&#10;vTLmzVdf8MqYJ//Yn/PKcnneC5feS14Zc+UyXNBm5KK10UQdOFpN1E8cVCNa+pHHkN/k3ge8siTk&#10;r4ibpgjTKJZWvTJm4RryePXib3tl25xuWV+Cu91z5570yphjz3zUK8ti6D735W/9B6+M6eXoPyfP&#10;HvfKNu3dD3tlmSbdp3JEHS8sE+R617F61QsrL37LK9vmr/yOV7Y+y2p/F0IIMQ76ZtorY5bju7yy&#10;a9RzP+KVtRnOY70y8YwXloi0paTfAOe0fqXsbZ4NIVofN2i9wupmzKdeJn/bll//Etbt5e4pr4xZ&#10;KRBZN4Ue9slHdwQf740G2TR56O4wznHP2Vn44r7/JMp733HE9cB5LywDyvybb654ZczbVxa8GvHi&#10;BdhncQvxft9HnvLKrq/w3m0++7nvehW6T3/ggYe8MuaxD6D9qiwiKybP4Uf81Ck0zrVrqIc3LyCN&#10;q1dhq4WWiLv/hFfG3HvvvV4ZM3cG9fPFV171yrbzddhXHz0Jl+vnT6MffuaN0Bb5xiW4p8/JsJnY&#10;2PDKmD99/+NeGfPB87BFV6jvrVJ3vV4xRdb9pyNBcuYrv/N7XhkzP0AbnrsHrucfvQs23NwJuMlf&#10;D726mw0yZbILsNuvXUN5v3DxO14Z88wzsIN/4D7U7dW3YDf97iuwiR3HTsM+e+5RjNtuTAUmN/J9&#10;cuU/hVvNJWRvk9/6PNqw3+97ZczDD93nlb2/jXH32L1IL8LlZriOsfXay7BdHes9TBof/cFnvbJj&#10;lczJf/4bz3tlx3+Oxp0+hsw/8yT2HIEdbfncb/6uV852vuSV3X/MwUZOSoyDZ6kNHnoQff3bL6LN&#10;Pvt5xOm4617UybPPwd5m835Abv3Xl9Gvhp1jXhnza99EGhtDaijLyQH2I+camCP/yA9g/hikk14Z&#10;83f/wyteuTGENCZpb/nsPagDx0fuQV9+8WXsw/71SzRaJjEH95YwTzzzCOai5x4965Vty9QLz4uX&#10;0Dm+dQHlnV9DeRsR2uNDD2LcPf1E1yvbBl/EmHjzKvYrjryJgZ/1UN7f9wTG1Jkz6EsvvYXyfZvK&#10;3aMmmEvCNeM/++gjXtnv2th3/uJvYC/Tocnzj38P5ozOJCaK1Wm0WYYpdJMpXi+pXz//theWV17F&#10;H3NdXHTuJObXc6cwPzYqaayuo5BvXsFc/eLrl70y5rtX0N+ax9HOAzonyCLUQRmFq0ZSYgJKS+Sx&#10;UWJQFHQG0W+inbMh5o9jGdryeM5WgzGfeAbrwccfw/1dsj8mqF9FBU1SVM/8RzkMyxHFdL7A8wxd&#10;9tM/+XNe2Tr8DMZsI6ssDkIIIYQQQhx1SuypKo+wLLx/glFekk1ujXIv3P3Yl5Qx9g8LC9e9cnvt&#10;D3o14ukPYg8wNYu9LKe3uIKDjm9842teGfOVr3zFK2POnj7nlUsvPMc7exZ72wcffNArY2Zn6Znb&#10;WdojDbB/+fKXv+yVMa+9hvO9Xo8OBywzM9ivDYfYaExOYq/4Yz/2Y165PTb2YX/77/ysV3bvM4HN&#10;Xq/HJ14hZ85gj/3EE094Zcz58zjoXFnBgeKbb+Is84UXcD5bLUeWoQ2nptAefG543304Ozl5Euc4&#10;3Qb2S1ffQhu89K3wDOlb38JzxAZtbj/ykY94ZcwHPoBzsTfewGHf7/wOPXdsoQ7b7fCwcIPOHbk9&#10;/8yf+TNehff/wi/8gld2z3oG+/Df90c+7JXNazfciDcS1E8So+wNA728jDb85tdxDviNb6LvTk8i&#10;H488er9XI5584lGvwva4fAlj6qXvoF9efAPnZRsrKHc+wDiPy8oBjxBCCCGEeJ8RPicL2e6726co&#10;EG+ziWc0vHfia9hW52uSBHbtzN3hu6Q/88s/4ZUFtwtx6AgeZwohhBBCCCGEEEIIIYQQQgghhBBC&#10;CCGEEEIIIYQQQuw3+jGDEEIIIYQQQgghhBBCCCGEEEIIIYQQQgghhBBCCCEOlE2nmKVl8y8h9khd&#10;R2JHOxl1t5TdqhZrXtnwGHoE3KQ+/+lPemVMsgLXn+1y0StjOjnujyK41GHyKPwtTxaRH52S/MVm&#10;cPc6jOHy9MRDH/XKmOk5uNVcfvULXhmztIR8O7p3P+uVvec03GG+femKV8ZcefM7Xtm8L77mlTFn&#10;zt7tlb33od/nlb0mCf3/bLz9da9srV162ytjHvu+j3tlTO8G6ufqVVyzuoz8FjncjDbgiWiTOEGL&#10;liXqJ8+hp+fggvb4CbiwbU+irnIDt0Zr/bCdlpfgXnRj7S2vbL4GL3pl279EPvqrx7yy6c3CFe6Z&#10;+x7zyqa3HrbHd9+Gy91hseSVTXsdfenuux/xypizp+DSN0qPe2WJu144UAeOhWuve2XM5be+7ZXt&#10;C8WyV8Y0S9S1EEKI8dE3tD7HcIf+yHM/4pW1Gc7DLbeJZ7ywRKQtJf0GOKclK+U1kg0hMjM2yKxY&#10;9Z+OT72MtcDx61+CG/Pl7imv7D05IpvpYN3v9eAOO8spkRiZyjK2wux6twEboGNw/0wbaSQ95Oue&#10;03ADP1jH2rwwjzU1abObe7tWp1gX1ynvrQ7ciE924bJ7eQnrLrtr73YRT6sZukPn69itYqOJeIsc&#10;DcLX1GkThZZsHCPvrDPymr6ewN388gJsiQdap72ydskxuLZ/aSV05X9pDS7t4w7abZLsz8dLhJ/u&#10;og7fXIANt5Qg70uzHa9GpC20zxnq45cvwr6KptB/sgxl6uRIO+kg3tUWd3w7Jnpoj+kVaOZyAwPn&#10;+HH0q5N9tEFvFX1vpUVtY2lSn5mIkH4nQniaoZ2WVsi+6sKG75vQXfzVRaTZaME2nZvBPcUA7RT1&#10;MYqPTaAzZOsYW4vXw3Y+e/5er4z5nu97yitn/3ph+fRn4U5/I0N7ZgX0qROwP5sVA/36lcte2Tzm&#10;NI5ozthYQx5RU8acP3/WK1s/ZJMvLmJsOjrUB7h11tYwNwTjhobUoIG9wfML+GKK9gyOkzHGUWMN&#10;ZXrgHObzjQJt+N0M9/cK5K/cwBx1vkvzo+WBaeTx2gLa/zurmHOmTmAMDxYxVk5Ooz5nJjAvDamd&#10;HPPU/5Z6tGjEuIddxeY99LGHH8I+8a2Ll7yy+aB5z5E0kJf1ZbTVmTn0Xbth8sLO2320/0ofc0xz&#10;AuMx3kA+HI9OoaV57/XV13HdPWewXt3TRH3y3vD1IdJYHYZjezbBQOhOoA1XYsx3q+uoz/YQabcj&#10;xNVuol2TKGzzXg/z2vqA6rGFukomML6u43IzpHOCnOaeKmmJdmbdLFC+nPLVo7SzIdbjYxna6XjO&#10;VoMxn3gG+9GPP4b+2qXuN0F1ElHa4T9lgj/KYVhXUUyuh6nrjk4PR/z0T/6cV8a8+JmLXtkxm6HN&#10;hBBCCCGEuBMo2BAOjWpLuLfZogzOl+gaeh5qjXUvbKzB/j6MczDEfrvfp40K0WrhbIL3mZzGDdrf&#10;Nxp0sGWZm8N+jc/bbtzA/nxqCmdLHTrfu3IFzzanp3DmtEbnD44G7V+DvTDtG1stXJMkyOPyMvaZ&#10;SULnQXRG4eC4Vlawb+RXILgcaYqzBd4zXrt2zSu7x73nHq9GTE5iH7ewgLMfTo/PMzmP5QDtUWxg&#10;s5UNeeMVwnXFZWf4HIav57asnu9MTKANBwPsR7kvcF29+uqrXtlu1UC8jTnUeZmG5yL5EHnhrpsa&#10;1E+zAZ0PEe/aOp0NUbxpI0xjsos0uD3X11Gm5SU6CyvRxya6OGdKDI+J6jgXQgghhBDvL8I9Wch2&#10;390+/L4C2/RD2ivwNbx34mt4zzBzN+Jx/Mwv/4RXFtwuxKFDOzIhhBBCCCGEEEIIIYQQQgghhBBC&#10;CCGEEEIIIYQQQhwo+jGDEEIIIYQQQgghhBBCCCGEEEIIIYQQQgghhBBCCCEOlE3/mCX7WBRiD9R1&#10;JHa0k1F3S8mtalnA1WMahy5IjbnhP415/tOf9MqYZOVNr4xpl3CT2clxfxTd2kVnHoW/5cki+NFh&#10;L7AluRddL+BStpw775VzRwlXmOmNt70ypr8Run3tT53yytKBC0t295mtwWVqtwc3pa020ujNnPXq&#10;5jrvrs97ZcsxhIvPtHvSK5uPIVpkOEQeY4N8JAnujQ20I8twzyCHu87AhWmBnJWGXH22UA6Ttr2w&#10;ZRqGJSGPsCaKUSet5C2v3ASGcuQ91G0zge524BZ1MFz1asT68KJXtrwNlGl5DfXeac96Za8pUYfZ&#10;AHmPDVzFNjsVf0wJ+mLWp3gNuXoiLYQQYnz0Ddba5fgur4x55Lkf8crOx+c/4JUlhjt0E5G2lPQb&#10;4Jym7ZQ9fPNSRmbGBnmk55XoUy9jfXP8+pde8Mrmt4u1bDVHZG1yHV7weh4hI2kD61KUwMW2I6c1&#10;vEFreMNAJwO4Rm8nlMbGhlc27RL56M5ifdykBZfrS2QKsdvy/ipsu6ku8tvtYH1ld4nr63Cr72D3&#10;70ySoLInJuAOnbc7dbpKFFHDkd04TBHe66Del1eRp0n73xYTXdgSixXLbaNEGRsNxDVBNk565bpX&#10;xpyYQP3ML8OuyNqwtdapPh1DcpU+0zrmlTEL87AZTYvcwpNtOEk2XKsLF/TL7H3dkpF7/BN96q9t&#10;5Pc6mYDUjU3yNspnjSUvbHp3n/BqREY2fW8e/adLzXRqDnlcIZt6g+qgaIb1kyX4LqF6ZPu3v4p9&#10;RpKhL0610WYl+cwfbqCvO6ZnUO/Tc6e9sv1hBfdcvHzVK2NmZ9FnNmjcmRiFZbvbwXMUu9Zn1jcw&#10;AyXBXgj9sqAJrpnwNbZNqO/3+8gX2+Sz0yjfxgbqth9hTMxnCJ89FrZHl+Jau469XjNCna70sWdp&#10;HL/PK5tGgfzmPZS1S3scx0yMNHoU13KENWNmBn2pM7jilZt3Ee8GRTuktB1cdQ2al2Lq/CXN24tr&#10;6PsnTtGeYx17iVYc7sk6MTKwsYbrygT7kfWCxk0D7TxsoP80JzHWsrUlr0bM9DE+S0r+co66Okv5&#10;bc2/5FXIlQRp9GlP7ZiLUKetJupnLcakkfVRjtMdhJdr1Kdz1Ee3E05SKdX7+gBxcZ8pm+ijawXq&#10;MIto/qBxFlNfdaQljZ0C7dkoofkMYqON9DLK07EMbXk8R/kcn3jmca+M+fhjqIcuLS0TEfIVUT7Y&#10;LuE/ymHYHlFMcwuy5Qb6O/z0T/6cV8a8+BnsqRsZxo0QQgghhBBHFbb0Sz4b2iERnzWRfR6C8E4L&#10;e47hkGz4Cs3Grff6dfekTew5+TlebxBez/vUJME9dCxnWi3skdr0jC/LcNGA9jV8pucYDrCh5DQi&#10;2hevrmL/w3k6cxpnusM+ru/1wr1+v49ycRpden7L5eA88pklnwfm/KDSskZ7b06v08HZxswMzpT5&#10;3HGNzpbiHGcqSaWPcPp1muE88rNmPlu6cgXnGo5Tp3DuzPVw/TrOAKanse/n8721Ic4NbgwueWXr&#10;diJ8NtpIcH+Ro4+XdCaU0P4zjdFmJY2PZgpd0vm1g8+5uR5aKfLSSNH+/R7aY3UV53vcfkIIIYQQ&#10;4v1OaJ+HbPfd7cM2OT//HQ5vvcfifQ1fw/ugmbvD58g/88s/4ZUlNN2FOFQEjzOFEEIIIYQQQggh&#10;hBBCCCGEEEIIIYQQQgghhBBCCCH2G/2YQQghhBBCCCGEEEIIIYQQQgghhBBCCCGEEEIIIYQQB8qm&#10;T8KS/RwKsQfqOhI72smou6URXF6WBdxzpjH0iBv+05jnP/1Jr4xJVt70yph2CRednRz3RxFc6jB5&#10;FP6WJ4vgRyeignRK5LFHbnsWUnK9SnGdzMgVZh66GLpOrlE3yCNomsI97BS5VT1e4v5hjnxcMihT&#10;VoTlO0W/UZpqTXhla3ANhRoWlHhE7l1jckvUwDVJHLpS5XtyyiO7LOqRS1lOr4xRzyXVeV75bVVe&#10;Iq44RXs20re8cr/GQtpRds4rG28GN67DHtIuotAFaaMNd6hpC+5IkxR1FZVwn1oM4ZY1HyI8KlCO&#10;JAlHQZTAXWxkoA25POVyCCGEGB99A3fWyzFckj/y3I94Zdf58x/wyhJj/TARaUtJ61ROS2+K5cpd&#10;BGhZ4zUfDtON+dTLy16N+PUvveCVzW8X7r5XM9gJTYrLkJ2RkVvuiFxpWyPDixHs6j4qaO0rsEZO&#10;t2jt7JFNVpI9ECHe9YIrwdZ7SW4LW7d2SR71VryyVVXS+lyE6+gWKdldDrY5ygz5GmZw8c5bHHa9&#10;WFAxMrJjgkazsEv7KIEuKC95G3pAec8GVCcR6qNowrW5Iygu5aVLnSleRV0dm8L9qxTenITNt56G&#10;biMXN9BhO13YMsvkvt+Qvdwku2SG/UymcAN/g1y8O4oN2KmneqgTbvOLMfpbs4n+M7EEt+4mQz4G&#10;s0jPsUEu+NM++swcpTFYx56h0UIaWQJ38WslDyL7d4a/BwXKEZH92ya7eLZDNuoAeU9oPMaVvjRE&#10;tGZA6RWUr0aDypuhfE2q95Jc7vfzcKz0eBzQVwndz25H2f1+I6U8DVHPvVXsrxxxifaZm0Zf7DaR&#10;BjWNteePeeXaD9cMDcrRpHZyNGifkWWYf8ocERdUv/0CmufpJtVnMw7bPCKXq9kQ7Ta0vX+LhPZb&#10;swn2DH2qnxtm0itXzzRWLLP0Z5v2vFkf426Vxk0xedorW280vzZz9LF2jjHv6AyRr4g2sMPmnFe2&#10;DWPEFXdQD8vUUOu03wlnDzvn0KoVJSjUfIQ1KqP+eiK77JWbp5HeUvusV7asNLc6ZooFr1wfQ1xr&#10;JdqwyFGOLvWfAc1j0RDz/2QnLEmnhb8zWgRW1tHOq7jdLl0nvHLtgfRK2vcndE7gSGl8tAr0k2aB&#10;iHMq+zqtj+wG+Bj1++M5Ww3GfOKZx70y5uOP0RikMT8RoU9HlHY4LeGPclgZH2RP0DCwX/hPy0//&#10;5M95ZcyLn7nolR2/GdYiIYQQQgghjip84lFGMITDk5CKiU3w2RvD10d0BtTv01kWnV85urSXmZzE&#10;HpSt+FXaF/V6OHuhrYyZO4V94lqfzmEsWR97m5L2z2WGvKz36QyR9mTtLvK0sYp90Olz2APk7XnW&#10;AAD/9ElEQVQ6Ctp7X1/AHrDbonORNp1Z0PNFflbYTqe8svu5NdrvWIoM5Wh1EG+TzkZ7A+w5M9Jc&#10;6+0m6nyD2sZR8nM9irdFZxDcZxLScYL85UO0WbuNex18zzq1Z0r7ySadhXG5l1ZwbjA1gf0ZhztO&#10;ncCeN6G8X7l0yaswfG4G5+SLa9e8snvyBOVoVMrRTOlsvUTb8plpSWdkfI7L42N5Zd4rY2amw7MX&#10;Oh42Q2rPZgPtPz2FsylToM2WlnEuX9I+2ibuhRBCCCGEeH/Cu4Mq2313+/B7DE3aj/CzI76Gn/fy&#10;Nfz+xMzd9KzH8jO//BNeWUKzWohDRd1ZixBCCCGEEEIIIYQQQgghhBBCCCGEEEIIIYQQQgghxL6g&#10;HzMIIYQQQgghhBBCCCGEEEIIIYQQQgghhBBCCCGEEOJA0Y8ZhBBCCCGEEEIIIYQQQgghhBBCCCGE&#10;EEIIIYQQQghxoETuf6Vl8y8h9khdRyr8pyOj7pZGmVf23mLNKxseQ4+44T+Nef7Tn/TKmGTlTa+M&#10;aZeLXhnTyXF/FA29Csmj8Lc8WdTyysZbIseTfBkuMVeKDa/svYPcK2POmxmv3K+FEq9G8D39FGnw&#10;EJxNkMixIe4fFn2vbDzRile2biOuXWNO5Link054ZcxajngHfEtB9VMijST1wpImYcsmVKwo2pxG&#10;NukNcH9EERQR9LDkOkGeyqTh1YiM6i4vl71y+brolY03Q703o3u9suSzXth6XkcfS6jOHa0u6nFY&#10;oI9lQ7RTTP2iEZ32yqaXznllKVC+Xm/dqxH9IeLNqf1np5BH/a5MCCH2h76Z9sqY5fgur4x55Lkf&#10;8cqulec/4JUlxhpuItKWkubqnJbOlJc1Xi5pat/AUmlW/afjUy9jfXP8+pde8Mrmt3vKK3tPhnWm&#10;nSDiuIQeGFzTL5CRrLLGRDG+iwuskVGONbzTwPqa0brWTGmtjlHwxQ1c78jirld27Zw+4ZVdh2NU&#10;RHtIa/A66mHYQz7SFGXqdsgIszQaSJ/tgSxDmYoC635MDdVoIK6EjBpuY0eeI95+hkYvc6znjWbP&#10;K1s/bdTP6hBl7WdIo9Wc8moEt2G+gbI3yL5rxdDtFuJaXpj3yl7TRp33yC5x3OijTronz3rl7BLE&#10;20nRLxrUfxpruHeV2mYxQbijFTe9Mub0IEx/i4WOF5YkRf2cHECX+cAre32KunUMqR4mY+obZGeu&#10;L6IvTU3DVssSJL4SdlfTo/s3MqQfRaiH2am2V7be1pBGb2XBK5teC/1qok2FtaySPRrFuK47c9Ir&#10;G47kzNr1S17ZeCfQtjnZxxTlJsMY/a9HZcyoj0/NIK7lZYztiRbVZ4vmlTXYsY7BKso708Y9aYwE&#10;r88veWXDJzD+eT/QatL46GM8OcoU6Xe6XHakkTZwTX8Ns2pEfbrVmfTKjjPqn47eBsZzTH2pGaGu&#10;NjZQjm4L/WKdrl9oYG8QpWGbz0bIVyeDjvuY+9apnQYzD3hlx+wq+v5sEw09MUT9Ozor2Be1qP+t&#10;ts94Zeud+n5K46tP+9eVHP270wz3ZJND9PcyxnWrk1hTFxex9z6fot7KAunNN9AX8jLsvFODK17Z&#10;OceuZlvkbbRh1MS+tk/7Sd5HxxnmqJjmbEezgT7HdVXQuBlkuGaN5vAiODeAjivlaNFer0n7ag7n&#10;M4i1NvaDwyHyeyxDfR7P2Wow5hPPPO6VMR9/DOOjS/PHBK0fEZ0hhEsc/iiprI6IxwtXI1320z/5&#10;c14Z8+Jn0A8bGdpJCCGEEEKIowosamvDkx1dhqZzsI+n4zYbXrnQE1xDh4iTdIbQ3wjPQrJ+uLfZ&#10;gtNm3WzCnm/RWdrl5ate2fRmsddyJLRPGdBeKuJzxyHtyWkfNT2L89PLb1/2yu5lTuBc01FkyOSN&#10;JTzLbTWwz2y1ofs91MPqOvbRdgPjhd2/ToT78IkO9kjcBMM+9pkF1XunhfTaXcR1/eo1r2ycU2Fd&#10;TU/SuR6dc64sYe+8uIx9MbdNp4M0Vlex15uZCc8KW9SGa+s4uxn0ac9LZz3NBtqj4Nc9WNNzXEcS&#10;o20TOn/doPT6A9Rbh9pmfUB5P4E+ltE5qiMbIt58iDKVOXRU4ho+o23QM+mJSVyf8CCyDIbI7/oq&#10;nTUPcV1Ce9zUoBzDAvmlbmj7TpiGEEIIIYR4v8E7wirbfXf78DsNvKfjZ0d8DT/n4mvYpp65G/E4&#10;fuaXf8IrC24X4tBBxzBCCCGEEEIIIYQQQgghhBBCCCGEEEIIIYQQQgghhBD7j37MIIQQQgghhBBC&#10;CCGEEEIIIYQQQgghhBBCCCGEEEKIA2XTr2DJvvmFGBN1nYo9TabwcGPKDC4goxSuITcp4Xb0hX/3&#10;T7yywWsXvDKmU97wyphWibgSA9eb7PKnINepjtLAnWXgBnZjwwtj2jNwUzqfw5Vmbw0uT08nc165&#10;AUYFtNwoUa6ihfRTcunZLJD2RB+6KDKvjFnvwE1QnIY1PTGgcg2hswQuTMmjqykp3tJAR6TdN0xM&#10;9Zjb/7Zg90XtzoRXNi5yO7sxpDag+mm0cf0mdE9GdR2ncIfbJ7eqneQur2wdprNeOderXliaFVdJ&#10;aWPNK2OWVuACd4bc7A7WUaZhH75GY8P5RTnKMnSl2mqh7tptlGmV+oyLTQghxPjpR9NeGbMc3eOV&#10;MY889yNe2fXjrke9ssRwjW4M7nWUhtYlWiIb4VL/DmxKYLWxa7j/dPzbl2HfOH7ji897ZcxK94RX&#10;ds3IYaOUBRKMEuQpT3DNIEfiObk8dzQauK6Zki1C63lUwI14bx1rcIOuj1KsiVkZVkIygXrsZfju&#10;0tsXvTLm3uNwoZ6QLcLuD2Oyj/IMeXL0+7DPktGWZpMGuVbPK+7Nt8gDuwZplNusxxG5Y48irOHF&#10;xnWvnP0A22CV2mCDXJtPdmCjOGK6brCOntKksmc50ut0YMz0yCX91BT664DsP8fVJVzXPnbcK2vX&#10;kD0X9ZHGZBN12MoQV3+I+hx00I8ck23YmRPLuG55GW72G+dhIy+vUd57uD6htllusC1q8z6JsrO9&#10;vHx9wSvbBh2kkTaQp+UN2HO9in3enT3mlS0XuZhfWUPeW9T3J5tIe2UJac9OoP27LewZHPM3EFez&#10;RX2/hTxeexu26FkaHyntWZbIfuyj+TaZmEPb9mkCWqZ7Itp8dTpIe2NtySs7802gnmc66AuOtcVr&#10;Xtm+T678J+m6iMbwRoZ8JNSvpqj/LCzMezWil6PdO5M0pnpk1Je4ZrKFuIY9zAsxz1GVqWBtHfdP&#10;TKCuZ2h8bayjThLyxLqR4JrFhOo8D/dLrT76RrdAXU3R3i1qonwLMfrujTWU4/ws+tKkwbhxxItv&#10;eBXOfYsx5pmspMzTeOx2sN+Juki7mYZje+Uy0uhhGJn2eayd/T7K1Fh90ytbbwnav9/COON+6GgP&#10;MY+aAco4pIovm6iHKyuoz9ljyPsE9QWeTx0ZrRkplzGC7tEmOWqgnevWhqSy72vQ2tmgM4hGgYqj&#10;Kd8MaJ7IaNM6m0Mfz8I2/z88+7hXxvzwY2jDDs0Hk5SGXaS8sHA4n4UM+QtLinqn5dmuyV5Yfuon&#10;/45Xxrz4GbR5mtF+ucQNRRROWHXfjSvcoTTe2zQc44pLaYxQGiOUhtLYQmkojXeg8Ki4dbippFH7&#10;3bjCHXuJS7zn8JketwyHO6JwG/gO3Edrr/GfjnwIw7t6fUJnGAkZ5TFdVxSUywJf5DHCywYy350M&#10;zyz47GZ9HfutEydOehWeIczP41ns0hL2zmdOn/PK7iVXKnsyOkydmqIzD9p/rK3hnpKKND2DvXNR&#10;Yo/TpGesDn4+yWXiM70JOrvhVyNW6YxtchJ7LX4G6ej1cMbC93e7qFOuKz6b7PWwZ+Q9eTWNIfcH&#10;6nNNesCZJCh7RoceA9pbNhqo204HezXHjRs4k+a42nS+l2WoTw6nbbTdR6Oeh4PK4UuJc4o0Qb2n&#10;9Ky6pPO9kvoxP2eN6cx6fQPpOfi6yQm0QatJZ0K0rx0O0GbcL0yMeIqYbhDvH6rr+Dg4VGs7LRrB&#10;AVFd+DZQXXGtcWn3Eu4YV1xKY4TSGLEfabwfGFddcbhjXHEpjRGHMQ3HuOI68DQqa3hMdj+Zr+Ge&#10;bA/hm+RIM23Bjs8HsMkz2iR1aG/QJ7u9EWP/OHN3uAf4mV/+b72yIAkhDh08HoUQQgghhBBCCCGE&#10;EEIIIYQQQgghhBBCCCGEEEIIIfYd/ZhBCCGEEEIIIYQQQgghhBBCCCGEEEIIIYQQQgghhBAHyqbj&#10;kpJ9IQqxF7gnsYsc8sIT/IIm8M7DF8Gl5yZLb3hhzHe/8WmvjFlbeNErY5rRvFfGtAxcZKYGrkmT&#10;Eu51ojDxwH1rae96B3KFmUfIfV7zU6BG8EXoGygnv0Fh6oDvTiteObfIkno3l2kQMWIrSRfkPpNd&#10;IgVs6/5wu+9upghKRXni6qn46C2orm3N+U97dxS6XH2HEm6UTAnXSWGNVvIdoT+Y6NZ1Grj1LdnX&#10;EuV3O/eTUU0jBoRlF0IIMR76ZsYrY9ZbD3llzP1PfswrY7r3fcArSwSX13keut4rE3bBDtugn9es&#10;ownmdl5h2Bn2Fy+ELtd/+xsveWXM64vktnzyuFfGrBSwUQYx1qWS1pJwfa2sUTXre8T2AF1T5w5/&#10;uzTymPJCNlVE7g8T0hEbjTvm1uXYPdus4bUg7djARTzDdgzbYNX0uH7ZvWS9HUb1VlttlfaoyQu3&#10;IdvFHG/CaVA7Z2ESgSXTrDF9BmyeEQ3aKHDa1TTYrSfnK6i3mroueHxU6oddeVbMUYLySP2V0w72&#10;FtvYhiW7sa+5jscHE+T1pnLg76BKatqc4bEZjv8wHzHFzOWN6br6vg/CfViYBt9zk5vVd6C0/ecI&#10;jou+qdRzuM8AXA7OI9cbj6cswv4jLIXt1yVm/rikvQytCLxH4rhKSiMJ4qG9i6VR+XuLYYQ1iufg&#10;tKZf5aZmcFoS2odxPQ5j2nsRaclzIvpLTutmtR+mwR4d5eW+EMxjNIbqXPQGa9oOqRubdf0wrrQ6&#10;p8n9JxzP0O2pjlc2dH3FKxvvyoJXxtzbRb05/uATD3plzA8/NuuVMdP+05EvwbbodKmdBhteWFpk&#10;41TK1x+gHEkHdsaVG7BL/tZf/397Zcwrn3vdK9snM6QXB3UY1lXdd+MKdyiN9zYNx7jiUhojlMYI&#10;paE0tlAaRy+NNIJdOs40AruruHX4Tfsuiiv4blzhjr3EJQ4Vu99Z2Ob0nzslPNeop/4c6N3hfRiP&#10;p+2p9OvdUB0T46LmOd6dBdcdt9W4wh3jimu7Tskjge4P+gZrpppfzzZ9l8906uO9dfjOx4Q4GG6n&#10;Pera/NYU/OKKYx/mrLj+uM2y2zLeeqzdVI46dmJ/1NRBHLxz4cB1vC7xOrOXcMe44lIaI5TGiP1I&#10;Y7cj+bCy3Qw4rrricMe44lIaIw5jGo5xxfXep4HRvn9peGFJGjg/icmmHubYC2UDPFfj66cmJr0y&#10;Jp2jSC0/+6s/5ZUlfPQkxKFi/Ja5EEIIIYQQQgghhBBCCCGEEEIIIYQQQgghhBBCCCHENujHDEII&#10;IYQQQgghhBBCCCGEEEIIIYQQQgghhBBCCCGEOFA2/ZGUls2/hBgj3KsK8vyZ8E9o2PcW66jvhWfx&#10;ghfGvPSt/+CVMauLL3llTDNa8Mq5LV7yyoaXa17ZtA1c7YQuJ50bYi82gcu8zLS8smUycM8jhBBC&#10;iMNNP4IrvaXinFfG3Pf493tlzMmHn/bK0pzxwpi8wPrvKOOuV85kaXplzJDsnZhcArLTc9bz9Mfv&#10;vXjJqxGf+8YLXhlz8UbPK5uXLvKVdea8smnHbJewP0I27St+Cmu/G1e4Q2kojS0OexqOccWlNEYo&#10;jRFKQ2lsQeFR7oVdz7OBV9Z+GK57ZUxrAH3PROjr92NPPOyVMT/01BmvjDlBScRrFG+DDl+GCDdN&#10;ipeNF8vqBq5rTsL2WUXWza/80r/0ypivfOqrXhnTyBBv3bGPo+67cYU7lMZ7m4ZjXHEpjRFKY4TS&#10;UBpbKI2jl0aZw5gYZxoRmV0JaQ4/ehzpzAshhBDjI2ILYBvKqkWxPUmyzfseu4wrgPKbk+0zgg2V&#10;HZbrHW59fZLgfZbt2W16qIO4CM+m+Du2t0o+/tpDuGNccSmNEUpjxH6ksduRdVjZbtYbV11xuGNc&#10;cSmNEYcxDce44jr4NMLRvT9peOHh7+IU63sSYYRmBWyLfIgXTiJ6Cbfb7nhl750OE/nvf/b/5pWl&#10;urwLcYjYbl0SQgghhBBCCCGEEEIIIYQQQgghhBBCCCGEEEIIIYQYO/oxgxBCCCGEEEIIIYQQQggh&#10;hBBCCCGEEEIIIYQQQgghDpRNnyKlZfMvIfYIdyR2npdTF2tGcGVT60WvHHoxolx+yytjXvnOF70y&#10;5trl570yJo2WvbK6XPfKecfpeWVMXCJX7HbYkRT4bU85Ghqb5BFcDRYVVz9CCCGEOLxkBq70TOec&#10;F8bc9dCzXhlz/N5HvbI0Z7xwtkvLK0/U9sLZOLANcnb7R3YCmxls1VwfeGH5xmuXvBrxle+87pUx&#10;V9fowvaUF8asDxFzTq4FvVnv4dSrxkvdd+MKdygNpbHFYU/DMa64lMYIpTFCaSiNLRDOoWUDfnwT&#10;cko+SWchZzrhvz/yofthy3zPgye9MuYEuQRO2TCh8w8zxLmIaZCNw8aLZWUF13VmJr1yNhX47qvX&#10;vDLm3knkI6Xkduoy+SDcMiuNg0/DMa64lMYIpTFCaSiNLZTG0UuDrZpxpiGEEEKIOwBa52+LXdoG&#10;B/FmFL0OM2KvZbwFN5VjTGnEde/vVNitPbhT225ccSmNEUpjxH6kUWWHQ+dQsNN/9XpcdcXhjnHF&#10;pTRGHMY0HOOK6/2QBj/KSeh5D78KUtIkk9PLJxxXA6+wGNP1n1vgdZOdTwJCvAeoewohhBBCCCGE&#10;EEIIIYQQQgghhBBCCCGEEEIIIYQQ4kDRjxmEEEIIIYQQQgghhBBCCCGEEEIIIYQQQgghhBBCCHGg&#10;bDobKS2bfwmxR0pynjU08IOTkU5N0ytjEvo9TUy9MKo64cpWvDDm8hsvemVMI1nzysW77pWLd8Mr&#10;94udzCuXBtJLivC3PFGReBVSkq+fIuJ88f07CXfs9h6lMUJpKI0t3q9pOMYVl9IYoTRG3Nlp5BHW&#10;9l4Gn3zHTt/rlWXmtBeOlv+095J2FGS/ROSvtyD7JSY3fpwj1rBQjHnjxsCrEReuLXtlzHKOvDc6&#10;k14Z06QyMTtxWejYi5tDpTFCadw5aTjGFZfSGKE0RigNpbEFh2cxbJTlvheWhFz/tsg/8GQU2gnn&#10;p2GL3H8Sdg17B07Z13BBvomHlGCDbJwoLMjGBs5P0k7bK1smMr0SKlNC0QYGjxBCCCEEc+ujjPFS&#10;sc+EEEIIcQS5nfWczil2BB2X7Bt01rNvHEQ5dlu3QgghhNg9vKazDVF9JWYLvp6fy7AdVbVF8EhJ&#10;5yfiUFPX7YUQQgghhBBCCCGEEEIIIYQQQgghhBBCCCGEEEIIIfYF/ZhBCCGEEEIIIYQQQgghhBBC&#10;CCGEEEIIIYQQQgghhBAHyqbjkNKy+ZcQeyQ3mVfGqp5XTsPHTWJaXrlf0zS9MqYg1zeNOPydTULx&#10;bmzc8MqYTseLTQb+01LW+NUryFdOibQ3KdinDhH1vbDEyIcpKY8RZb4u3LHbe5TGCKWhNLZ4v6bh&#10;GFdcSmOE0hjxfkpjOPTC0prwwhKxMQEbpZeFaUQx7ISEk/Cfm+QwqdmUKSJcRZaEWfGfWyxTFvtk&#10;lnT9p6PtPx2J/3RwPtiwD/JnqftuXOEOpaE0tjjsaTjGFZfSGKE0RigNpbEFh7MNsOY/HWStBP/i&#10;SER2gYMtlimyE2C9OM/BfGZB5yJsB6V0B9kom5TwPRyUkS6L+Is6LYQQQgjBsMEzTshG4eMgfgwk&#10;hBBCCMFUXkPZF/i9l034WdWYiKP9KUhgRumsR4h6qseq/vMooHEuxG2y2/dYdhLu4EOMmAblTuKi&#10;93HLbQ5DIn7BRYhDjHqqEEIIIYQQQgghhBBCCCGEEEIIIYQQQgghhBBCCCEOFP2YQQghhBBCCCGE&#10;EEIIIYQQQgghhBBCCCGEEEIIIYQQB8qmf5HSsvmXEHukNEOvjFUbXhkzsP9tkZq2V64DQufkBqe5&#10;jVu8yGRe2TSGq165cLjOichvcczudcqGFxbWlijveGVh9zwxymEilE8IIYQQh5u4xHoeNcncjRMv&#10;LGXTC2uv5AgfFhU7gVzvteh2tljyDdgJSUxpp7ihiFOvjOlVPP31/aeDLQ6+rAFzxzTJXAncgPIN&#10;VSu/7rtxhTuUhtLY4rCn4RhXXEpjhNIYoTSUxhYUTku4KWB+BOFkYmz7r4+kFG8jQgwpnYUYOjsx&#10;dOxX5tBR0vLKU8JOqYXLSraWiSg9IYQQQgjmAB5BZmQ85dsZUkcZftbFz7DGFe5QGkpjC6WhNLZQ&#10;GiOUxv6lcTvsNF+3ILrpUGcn7M6WKYPTnnGCst5eOXZ3T7LLcgtxp7PdDHNURwufRwshbgWP/He3&#10;M24Hfm07irBW1631Jc04fG+ow3ubSdcrxx7tMCH2EfVOIYQQQgghhBBCCCGEEEIIIYQQQgghhBBC&#10;CCGEEEIcKPoxgxBCCCGEEEIIIYQQQgghhBBCCCGEEEIIIYQQQgghDhT9mEEIIYQQQgghhBBCCCGE&#10;EEIIIYQQQgghhBBCCCGEEAdK5P5XWjb/EmKPlGbolTGFWfPKmL7peWVM00x55Wj5T2PyMvHKmDja&#10;7JrvwH/l1F3TKPfKwZpBvPYO/3kLCv9pCX7lQ3+EuRJCCCHE4Sbzn5YStogpsOhn1jLZIjdtr+wl&#10;lUWfTZMG6YSt6CGlF5FhYS2kd4hgWAzihlcjBmRzwKIKmfafjqTkNNh6qQt37PYepTFCadyZaTjG&#10;FZfSGKE0RigNpbEFh4OcLsnZ5iBdvbMITu7wRxzD/kgo7ZLsoJhi4xPAsmJwxGnHKwunRyZOkDFK&#10;2wTnM0IIIYQQRHxrm2icsCUSmE13FGw4cinHFe5QGkpjC6WhNLZQGiOUxv6lcTvsNF83U9x0psPU&#10;fbfdPTfD5zDjBfFuX446dpcvPmcSQmw/E7z77HM44bfphBCO6kjf/7UweH5DswlrZid2RlmxtWJ6&#10;J2bbd2eFeI/ZLytaCCGEEEIIIYQQQgghhBBCCCGEEEIIIYQQQgghhBDilujHDEIIIYQQQgghhBBC&#10;CCGEEEIIIYQQQgghhBBCCCGEOFA2fYqUls2/hNgzQ//p2PCfxvSG614Z027MeOVo+U/bDwv8tmbI&#10;PoEt7IV4o7fqlTHdLtzgFBHfxG5+6OaS0qv+lodGQUQ6Zs87UeZFeE1J19SFO3Z7j9IYoTSUxhbv&#10;1zQc44pLaYxQGiPu9DRMBHsgDiKDLqO2V8bUWRJV2ORIKVrKhv2DbSKOjTPb8GLEgIyOgf90ZJRG&#10;p0BcaclXCSGEEOJQU8LmSNheIbuiJL/eUdXTL5kQbPsUwTkM7IQs63llTDPF2UlELoR7G7jG0W5N&#10;eWVh8wVHIaEHYrK1ysD2YauIC+uo+25c4Q6l8d6m4RhXXEpjhNIYoTSUxhZK46ilURR8zfjSKOms&#10;p+Tr6w6UHHXfjSvccTv33BL9e3RCCCHeb/DaxwcTO6XmHlqDY37xZFvq0n/3fBX0HOf2qMsjwm8q&#10;x9hsC+T95hhRj7s1d3YS7hhXXEpjhNIYsR9psD7KVOuKGVddVdMYV1xKY8RhTMMxrrgOPo1wDeck&#10;+btxpe2IaX0uaa0tyZ7ge5KIHiTVUl3z+b2UndgDQrw3qHcKIYQQQgghhBBCCCGEEEIIIYQQQggh&#10;hBBCCCGEEOJA0Y8ZhBBCCCGEEEIIIYQQQgghhBBCCCGEEEIIIYQQQghxoGw6ISktm38JsWcy/2kp&#10;NrxwsI+clv+0lOTGhnthtUeWcJ1TmL5XxsQNpFdGQ68cuf90cNqp/3RJsAsdS0H5ImJKz7A7Ic4j&#10;J1EX7tjtPUpjhNJQGlu8X9NwjCsupTFCaYy409MgigxreNzseuUuhz3A1sOQ/7Ak5K2vwWnQdVFG&#10;dlBEOqEMRvRb4jh0Abg6QB6HCWyWJmRAXFfYPRIFFbo/sIvE/eJOKYcQQghwEHP7fpHQcUKD7QzS&#10;OZkPpuIpOOYji5jPSBBBSbqg85lGEBl0welZkqjplYWXONZUDnkmFkIIIcROKMh+iHdoM/BTy5Ke&#10;D8UcAdsobF+x6VPZtmcDPO/p9/BMKW0g3maj7ZU7xkEEeUaRBc+KKoWq+267e96hLlyI24dfAyh4&#10;QFr4u4QOQNOUBhJtw4qcxkSOgReMTSGEuG12eu5Da3JAOMe9A63B1flqMOh5ZS+LkH6zTWckFB5C&#10;6fE1lWzkQ9gcSZPiZWhONUnlPRZP1ifbJb31uy17pq5qHVwNfN24wh1KQ2lscdjTeD8wrrricMe4&#10;4lIaIw5jGo5xxbVdGkzdPUxdXAV9wfv2TejCYE/vPx07yW9duIO/S8hOqbsnZ/vDfzr4PZRqGtt9&#10;J8QhQicLQgghhBBCCCGEEEIIIYQQQgghhBBCCCGEEEIIIYQ4UPRjBiGEEEIIIYQQQgghhBBCCCGE&#10;EEIIIYQQQgghhBBCHCibjkNK9iEpxF4gd78mh7vewEdNya7zatzjVHtkmXlhida9MKbfX/DKEiG9&#10;MoaLvYCS/Qun/tNTkrs+cvEbkX/iqM41oRBCCCEOHaXBut9oTnplrY/2jFcOrP/kxNcMK7ZITKZM&#10;g76L+KYAsl04ZnLht9EL7ZX51Q2v7HeUr7gJd8F5AZfHN7s5HA/sSnm/OIjtx51SDiGEEOAg5vb9&#10;Is1hA0zlba8sA9gMOZ19JG0+vzBmYhJnKe0u7ISixuYo6WAloTOZiOyjPAttiSSi8xpe4lhTcoOC&#10;8n50m0YIIYQQ+wzbcGkKWyStPKKpg7fegTnINsrAfzrYjKo8KlpeXPTKmNXVVa9cGogsjm/978Dt&#10;3xkAp3frtDeh51bBmdC4wh1K432dRhSjj/O+ge8pCwzCks88d5jGnvKrNEYojRFK485J43aopv8O&#10;7x7eaIYGSJ5jLmvSdzMzeI6UdOkcpzZtolq+IRkkDXonheEzmpTup6n2xtV5r4zpdvHMa0RNnQZ5&#10;2cnhDa8FVXZQdiHeJ5Q7GU5HgGi/tjhCHAB1e/e650i7DXcMh/Tu605sgD3CeeHyFQXSZs3XJwn2&#10;cHGDD0bsdR36u8ZkEOIwoO4phBBCCCGEEEIIIYQQQgghhBBCCCGEEEIIIYQQQogDRT9mEEIIIYQQ&#10;QgghhBBCCCGEEEIIIYQQQgghhBBCCCHEgbLpa6TcP9+o4v1GSS51hpkXFnbJU9a4ztvOG0/Z88IS&#10;bXhhzMqNC15ZYoSb6NZufuKCf79T8WFcsosdXBe61douk0IIIYQ4TJSm6ZUxrclTXlkLoHPMK0va&#10;9cJdj/U/q1jHbMok9F3gTTC4h+0g+oLc/i2skn1jubK07pUxqznyUrZbXllN7t7Jq/tY2c6V4rg4&#10;iO3HnVIOIYQQ4CDm9v2imXthaW7AHkjo7KQkw6LThR3jmJ5pe2XM5FTHK2vKBIcWuJ9PP+pqrcjD&#10;dSw2735eM+zhj5U12C77ZZcIIYQQ4ujTaMDGaDZh47TboQERsQFTR902nOyV4Bo6nnEszS97Zczi&#10;4qJXxuQ5GWvEwez7qeDBc6oqXEFc4HGFO5TGnZhGFKFfxXyJhb8rS4wDOsK0GgMpjvFsNaK9CF8f&#10;5skxnnLUhzuUhtLYQmkcvTT2CsdLuua8hOc0B581TUzivOX48eNeWfuFzmFqD1m2g82MuqV+4D8d&#10;dM1gdeiVMa+//qZXxiwvrXi1BddpTf2WdfWOQsVkSIXvyTi4roV4f1NW5oKjdDZKj5pvMc6FOJrU&#10;PTvi8J3oKsOM3j89ADgvMW3eCtpwsebrk4QMiMqjnqc++rhXlnGaYUKMGXVPIYQQQgghhBBCCCGE&#10;EEIIIYQQQgghhBBCCCGEEEIcKPoxgxBCCCGEEEIIIYQQQgghhBBCCCGEEEIIIYQQQgghDpRNXyPl&#10;wfhJFe8HSnItl7GLPnbJQ75suOfVaUe54YUlWvXCmLX5C15ZYlwTRXw9uT9l13klXKFuQu57I74u&#10;krs8IYQQ4ihSlk2vrPXROemVMUkX7oFNa8oLZ37g+rzqK5j+TMhOCdxvBvYL2Q9kS5RkY1xfY7/B&#10;xlxZWfPK2jgF7KWo1fLKeRqmuAIbhX+jXBfuePd72L38Tq6/nTTKwP/q/qRxp5Rjb+EOpVEf7hhX&#10;XEpjhNIYoTT2K43dz+2O3eZrt+GOd78nJde/7Qw6GuLMoixzr4zptsMzi9mprlfGTHVhJzTYRvGf&#10;juimPN4CJHczEfJe0vHOxkbPK2OWl9a9cqXG9Xurqb2FO5TGe5uGY1xxKY0RSmOE0lAaWyiNo5dG&#10;I4GV0my3vbI2zQQ9K7LE4Z+3pu4cJjiTITgjlpV52C/Ly8te2cvIVovjaulH8DVjJThbIBuQn1MJ&#10;sQeiCH0sofHo4O+4j2f0jJfD+f40RX/l64UQ4vbhNXE7aOEPnpPUaHqQMxjgXMMR0XeTk5NeGXPi&#10;5DGvrG1A5zABdfZHtRh8HX/H4Zx1MgHWF/peGfPCt1/0ypg8ryZONwU2BCdYY1vQ9cGd/O6PECIg&#10;MOEtxU6nr0NATNNH8JxbiCPGvuzRK++IhucDO1nQdxtu/6I/4xjXRfyMhtbkouD7odOU7JVGWI5n&#10;fvBxryw15oAQhwF1TyGEEEIIIYQQQgghhBBCCCGEEEIIIYQQQgghhBBCHCj6MYMQQgghhBBCCCGE&#10;EEIIIYQQQgghhBBCCCGEEEIIIQ6UTd8kpWXzLyH2DLmpKYZeONhdTtN/WrjnsYebqsu6YsMLS7Tq&#10;hTHr8296ZYPjNa/cr3Tgbi8ycG0ak4u8qOqit6xxD1hxISSEEEKIo0HJrvkbs14Yk06c8MrSmfHC&#10;ARuljMhesbA1wBZE4H6TNZs+BFtH8+u5VyOurMK98VoBuyRuIS/rfdg4QeLsz7Qu3LHbe5TGCKVx&#10;Z6bhGFdcSmOE0hihNJTGFhQek6HQbcFGKbKBV8YkdBYy0SA7xjLXbXtlzAwkn7CYtJKtd2U7N8zk&#10;PnkwxLnKxhrslY0VaLaQ6qrNsZeq3km4Q2m8t2k4xhWX0hihNEYoDaWxhdI42mm0ux2vjJmagHbE&#10;LS8cnD7FFYTXab6ejlEc8/M3vDJmeXnZq5AkSbyyUUWIrNjOdtoLwbMqpB2GC3H7xGTbc5928CsC&#10;3MfrXh3guHisZBn2DEIIsTt4vQvnqJBbz0vB05vgvQ7WuDcP3mFx8yK+m5ruemXM8eNzXtlr2uHz&#10;onfIw2c870Dz4yac9Tq7pobeIubXr3/9G14Z02qFdlRoN9TUaa1tcevwqj1Yd7cQ7xeCWWW76eoI&#10;oXEu7hTq9i8cvhNdpdHgNZ1nAR4tewl36WNCoe2WtVGQdlnC5giPJvBHmpK90gjTePx77/fKooEu&#10;DjHqnkIIIYQQQgghhBBCCCGEEEIIIYQQQgghhBBCCCGEOFD0YwYhhBBCCCGEEEIIIYQQQgghhBBC&#10;CCGEEEIIIYQQQhwo+jGDEEIIIYQQQgghhBBCCCGEEEIIIYQQQgghhBBCCCEOlMj9r7Rs/iXEnin8&#10;pzG56XvlOtpmV9skNqlXlpI0brXhmReeYsMLS7nuhTHL1y545eLFNQmlHVPEUYnf70Ql8uSIi6ZX&#10;IUVEeYk4k0IIIYQ4zJRkc6Staa/smj913CtLe84LS9zywsHa2TWwIfjXwAWZBkloWrwDmxwbZHVf&#10;XQtN8CvLsGWWC0qv2fbKajLbo8B4CnLlPx0c7nj3e8rARtqfNKIo8cqxP2ncKeXYW7hDadSHO8YV&#10;l9IYoTRGKI39SmP3c7tjt/nabbjj3e8p6TyhSKDzHOcXDWu9bDHdCM8oTk7AHjhGZkrHfzpSNi34&#10;WIWzx5SVcsRUv6T7w4FXxqytwl7J1odeueOSukSEEEII8X6HH0G227BpJicnvBoR3/oRze4hk6aE&#10;GbPJ1evzXhmzvLjklbPgkMc0xl6fzc+IbK26cMdu7ykj2FFRwWmH9tXO4vLCsttwh9K4M9PgPj3M&#10;w+ev+RB/8z2NBOeqcYr7YxpgPG7KHHuL/SpHXbhDaSiNLZTGEUyDDi34XY7t08Ccw89JwnDcUNL7&#10;HoMezmEcER2mTE12vTLmxCk8R2p36fSF3xfh16wiyjCVYwQXplKwLShaPsfpLedeGfPVr3/DKzuf&#10;93Am4wjsCa7HoH6RdtgelCBpCh1B33EpqBb2FO4YV1xKY4TSGLEfaRSVRHY99+0y3DHOuLaIa8Id&#10;dPvY6tAxrriUxojDmIZjXHFtl0YSY12qu6cI3q0AteEG664jppjHNQY5fJOC8pLwOowL6/Ze/ByH&#10;932myYaFMR/5A096ZblpgRfi8KDuKYQQQgghhBBCCCGEEEIIIYQQQgghhBBCCCGEEEKIA0U/ZhBC&#10;CCGEEEIIIYQQQgghhBBCCCGEEEIIIYQQQgghxIGy6WukZB+vQuyB0sBFX99seOWAW5vYNLxyml2T&#10;QkdF6LYnKiiusueFMTcuv+aVsXfDJWBi4FYvKcmdILu+K+Ai1RGXyBdTROSij90GCiGEEOJQwy76&#10;Wp1JryyTc15Y2qTjlheOtv8cURrYDWwNFOSZvUGmBRvXbNWwdXRtzQvP28sDr4xZLRFZksJ+aVOZ&#10;kn2y4A9iZ8Ael/eLO6UcQgghwFE+vcronxNZSbDmZ2RMNMg98GwrPKM43YadcoLMlK7/dASeg3FE&#10;YiP2nzdROeMg46KkRW4jQ37XV2HNFGsITwr9eylCCCGEuDVxDDuh1YJN0+2yJWNp7tKe4D053crn&#10;QXxu47h6/bpXxiwvLnnlrCLYQY2EDnhiRFZkOOHhNKKKjVr3XX04vuDnVmUU1sfO4vLCsttwh9K4&#10;M9NIYzx/Xe/x6aQxgx42DnGK6yY6GJ9N2ouUtGcZZHh+ehDlUBojlMYIpXEHpUELOr/LsX0amIsi&#10;WsPDcOgywho+7OMsY5ME3012O14Zc/zkMa+MmZqY8Mrll9MAlD1LJfNkqESk2f7IBtCNJuyB1WW8&#10;G/O1r3/TK5vtiOwVC9sNEVVeyWlz/Qbh1fyOiOg5VZWYClzQ7XsJd4wrLqUxQmmM2I80qsOGk+Sv&#10;xhXuGGdcW/DcWmVcdcXhjnHFpTRGHMY0HOOKa7s0iiE2/CXt3RPq8Rye0lpZF35zGrAbihg2wDjL&#10;ERX0ZYK8cDlyHtG0J+NyNGjfFzVwjeO5733EK0slfSEOExgBQgghhBBCCCGEEEIIIYQQQgghhBBC&#10;CCGEEEIIIYQQB4B+zCCEEEIIIYQQQgghhBBCCCGEEEIIIYQQQgghhBBCiANl03FIadn8S4g9khu4&#10;8BmY0FXpFrFpeuU6IFzcxKwLuPNzRAXcnEblulfGLF674JVzr0OuUA1cmybkOSch13lRgfQccYF8&#10;MXnMbonIbSCNmlq3iBXXPLu9Jwin3x7tOA3Kr4thi726OBqXu6TbSwN/cOn4l1k7CXfs9h6lMeJO&#10;SWMn7HbMOnZ7z07CHTtNf4vd1pVjL/W75zSoUHGJqwpyCbvnNPynYy/hjtrveJ0pw3UGVBp3Cyrr&#10;TVC8ITUdgIjYzLspDfwdB6WCDvvirfPBa1SVouISf4v6e969TDdz6zplN/2NFtwDR1NzXllas15Y&#10;YrhMNwbXO/Ka/GYD2Aktcv3LOWKrhh0YX694M7684oVlnSJokomSrXphSQu0UzgXcFuG+eYxVUdB&#10;8TK8Nm9Hdf7agvMYx8hX1QYYF3XlGCcRlWMn83S1bnZ7j9IYMa40HOOKS2mMuFPSEIcNzLXkPdeu&#10;H2jAajszRY1twesat39CthPfGa6D9R2mbq0dpggvprC4D3OcX6QZrIbZtOHViOMt2JbHyGTpUlZa&#10;lHQ0oC8a3Nn95yaVvMKUCUrYozyur+KsZ7Da82rndsKe2IEdM1bYBq+mXffduMIdRzUNx7jiOmJp&#10;RDV2OO9xOXxE3XfjCnfsJS4hRB31e9lxjsGdhDtu5x5Pde57h2oBb3+xb9LBButOJzx7iZq1lfqu&#10;FFTWIkY8/Y3wOdXV69e9MmZtBQcxfIbU5oOYGAbSsIdnUHXPORx139WHow1iem5VPVPbWVxeWHYb&#10;7thbXGiDunDHTnroXsIde4sLf4Xl4Kuq33lhGVe4Yy9xMWmMvcXqKh0uWtbXMUaatAeZnsaZabfb&#10;9cqYbIia6/WwH4iSutoNKbk/0Eas/swS4XHtfBVEte3+cG/UlRHh4Ti4dXh479Glrr8JsTfqx3lI&#10;zTgKxho9maHwJj3HGYHvOt22V8bMzc14ZcNb/OwI15dkH0VkO1VzF/OBC8HX9TZgZ3Q7k14Zs7S0&#10;5pUx3/jGt7yyaRdhXUXBHEk6eFZZV7814dtMqPwNTwd7CXeMK647Mo3KOlh3tj2ucIfSqA9nfZSp&#10;1hUzrrqqpjGuuJTGiMOSxk4J30lhODJKhKnMgysr2Mvw+6dJgnU3jRGepghPUsSVJEgvqhRqkPOZ&#10;wm0U+BZU9338Og+/QxHxMzC6qO4diLB84TXf9/2Pe2WpqV4hDgM1VqkQQgghhBBCCCGEEEIIIYQQ&#10;QgghhBBCCCGEEEIIIcT+oB8zCCGEEEIIIYQQQgghhBBCCCGEEEIIIYQQQgghhBDiQNl0HFKyLxIh&#10;9kBpMq+cWzxy3Re4CYKbUnapF3rY5HstBbntKde9MGbp+ute2bgiuDONzcArpxFXQr56orLizq9E&#10;vtg10aDE/XET16Tk2meQUblJs2tiR4NcuZbk6pirqtZVLPn54V8hVZ0HBd+R+6MiRp1w+G7d1Drq&#10;vkvJzS6HRwVuyMntEodX0wjvAY0IbhwD98s1ebqdcowr3KE0Dm8azE7CbyeNveSXwx07uadOjzON&#10;vYQ7au+hOSo25LI9pjl4r2mMKdxR911E7lrTDK7yAxfYEa0ZEc9w4YzOLvpsDP7TQnE1Urj4zsnF&#10;N7vna9ByF8VDr0b01m54ZcyVy1hTb1y/7JUxD9/3kFfGtBpwsZu2kbZpItxE4fpa0nw+pLzndF2z&#10;gbk9p/rMc64fwC71HOzuj83ajNzsNhpTXtlyTJ/wytJBuKE1ZlixEzhJTj2idY1tDvYHWEboFwNq&#10;y/kNKqzl8gr6/mqG9NklYEp2BjsHtoaQFy49tH9WMRT4uyRBDOyycDhEPpiI+lXQ7/3nFnUuJblP&#10;56TDvn744bwX5HaSw7l+2PbZbi6ps4vqwjmu25mvOLzOhhtnGiZH/9mvNHZbDsdO0g/u2WU5HLtN&#10;Q+UYsZN7dhvu2Mk9DN9ed81RoM7t7DjhtWScFKbplTH9nPbUtBC+fX3ZK7u+Li16NWJqetYrY2Zm&#10;pr0yZgLLvjlGZs36gheWDnWAJhWPpv9NuHozsvWCfX8KPaDgLIN91qCIJhvBSm9OdFEPc2R6dSmu&#10;hPJRtx4HlJV+kVAhKd5hjjItrax5ZczGKnTgwphsjJvttvDvLfIC9TAcQnO8rjfsjVvfz+0X5o/7&#10;dPVemuMKsu/pspLOk9IU7RfGtbM0dnbPbsMd+5GGY1xxHa00IhpTCe19OHyvaXB4OLXvTxrWGPXC&#10;cYQXQvG+I6O9M9soVXulzn6pc9/PT9LiBHZJYHPyGZCDx1FwPjSmcMeu74Eu6XlN3TUjKK46OD2i&#10;2cR63u3C8Op2Ke0KXNc835GZYdPznxZed9kQqloeb1162ytjFheWvLLx0gFaGiOR3gB2SauB9ZzP&#10;MqJKe/Bsyd+F93hhCcORNsfj4LIEafhPx17CHXuKi9o/ojMyDnfUl90Ly17CHXuKi/p+2B5hO3OS&#10;dPvYwh17iYv7XovOPNPwRNH8vf/t73tlzBsX3vDKmE/80R/zypgHH3zYK7uP6mJPNTcHvbyKZ7cx&#10;m/CWKEUuMzqfHmS4Z1Di+UAZ0/knFYrLEZy3W7brD7eibkbj/cBNa0TwNxIs6OyupIwkdCZsYqSY&#10;cVk542OE91HVM/a68wEuO2u+vyCd0EH+UT4vEYeNutFZocbmqL8f4XHlUKffx/OQyUnYKefOnfHK&#10;mEabDmLo/IJtxigwUraD08e8wnNJTO+ULC/gzOv5b33HK0eYXkTPw9xs/w58gMZrGc2jMU2c/B4J&#10;z8eOgup9J2esuw13jCuuOycNtFM5pIssJa1LfBbP55EJ9be6NOre33GMrxxeWDjccVTTONpUKihA&#10;41xpjNh9XLTGWJJKOltE9F6pm4Hegdd2WqN4Txa812m5fhlr5Cd/6Ve9MuaBB7B/+d4Pf59XNk9k&#10;A5w9d8oru89oIY3r85e8GjF3csIrY9Z6K165swLYD8EeovKuzBZsM1T3KwmdL3FcbNWwDZ+z/UHX&#10;NxqIJ22EDfDcRx7zyhI2lRCHCnVPIYQQQgghhBBCCCGEEEIIIYQQQgghhBBCCCGEEEIcKPoxgxBC&#10;CCGEEEIIIYQQQgghhBBCCCGEEEIIIYQQQgghDpRNXyMl+zIRYk/ArU1p4GKPiercFgf+cUKXl6bY&#10;8MIBt6NL8xe8cq56cE1MLjpjckvEblXZXZ4jKslFMLnlywO3gwiPyVVPRm41c3JhXVSGFt9jyNVb&#10;t93xKnQnVO+CmML95xZcqjJCXnJy3Rq4BOQ2qHHbdJOrxprvgmbbQVwl+5/aJo2SXRvmFFdQWiF2&#10;B3vvrXVxRuHhGPTCUplKdn3PTsIdO7knJ83hRwMqVNzzwhLRxLKT+cqxg/lnT+GOmu9imtcaOeb2&#10;oD0jno+h2T2rI3DBXsIdXUFrVJRjTS3JrTP36SYtu3EMd3eO/to1r4y5dhVr6uL1q17ZNSrF+jg5&#10;MeOVMbPHjntl05ia88rShBveTSJkIKO6GpJLwJhc5+Xsvj1wkUf1TC5SHQmtzxFVdkk2xzCHC8DO&#10;9Amv7PWdKa8q19/U5v7Twt/E1HfjOreI5NJ3SO23sE4NZbm8jL6/luOeiNogzdAvuKzcyYYlrikq&#10;lkIWjDUUir2ksxtyJiKbiJOuuqPk1okpL7yE59SePHdx3dIICMIddd+NK9yxk3uGOdl9VA526bhX&#10;DmKrdpPb/H2gzoX9OFE5ds6dUo79gue1YL7zn0eRo9zmOa3PywOk0aPkLrx93StjLs7DjnG0J7HW&#10;T09Pe2XtmmbbK2NOTLS8MubMpBeWJi3tKekCRw6b5AWvB9BJC2tq0oTOhmiPIoM9mFI7TTRhMzhO&#10;dGEPzCLrpk31kFAz72glonV6E25DiiAj+2N5Zc0rYwY9VASvVznZpVkWVhbv79mW4bWT46rafbek&#10;YkfX2vQ1VI+gtuA8Vdf2urV+u3vEnQ+3OI/Hqr18pKA5zY4W/+mgcbZJ3XfjCncoDaWxxe2H8zrk&#10;KEssAlFE5xR0exxjDS9pXcoLXMT7wSMB1UNJZxYhXIcOrl+idq1FONuJ3S7OyyYmoB0xmT+8FS5o&#10;seYzIGZtZdUrlwbOpno9Ome0XLp0yStr1yzjnkYDNmdK5zAZPe+JqY+EVOuK2e67W1A9jzpKBH2B&#10;1g8+392Ey8j3jCvcsYe4gnmCxscRa5uEJqZWhP3ORBNnpI6f+zs/75Uxn//cF70y5tGHn/DKmLvO&#10;3+uVMR947CmvjHn6mae9MmZq1gvL8mpo/CyuL3hlaz1B3+jMYNw16Eh5WOAMe7CBMdyk9khoDt6O&#10;YH6urAFbcPCgR8+2K3sRtu+D/U/l/HWLOEJ+oxjjoAjGR7XvjgfOa/U8INxvoR55fuVwvr7MEddU&#10;G412tEaHONxwf7312NqWHdglOb3X4RgMMM+wDXHm7CmvLE3YBobOcUqKK2pjTjMl76PC5wiNFHOy&#10;YduCzl5MjLg2FnEO8/y3XvTKliirzGn0bC2iZ4rh+kXpUThfwc8qC3qG6ag+xxQHAVpn0A/7bngG&#10;xXYqtxPuL+j8kvdFvCfivc+IW8c1vnCH0nhv06jMtRrn4jaJK/slfm+G36cI94pYZ/g9BO6vcUHr&#10;a0FrqKW/jrnvb/6Nn/XKdWNc98EPftAru7afwjsiTz39uFfGnDyFd2DWB0tejRiUK17ZeBvIY4Ns&#10;gyZpnkfZDs+qz2KIwZDsCd5z0FIfxFWgPvl6PtdImuHYfu4jj3llCZtKiEOFuqcQQgghhBBCCCGE&#10;EEIIIYQQQgghhBBCCCGEEEIIIQ4U/ZhBCCGEEEIIIYQQQgghhBBCCCGEEEIIIYQQQgghhBAHyqav&#10;kZL9AwqxJ+DWpjSh27ktIsMu9uj3NOxRp+rjv9jwwrHuP41Zmr/glTFxhGvicuCV+8UOueNhd3kV&#10;d6JRCbc/EY2INOWMkbsjctsTuBql4LLiJojj5eSHfeSXw+uurwt3hN8h/YJcmAblCH7TxPmtC3fc&#10;+rvQU+m7x1Xv7s6Be/i6ZoNdT3O8Qtw+MY0bZu9j0AvLXsIdO7nnyLm0Z3g9IFeoIbeeS26eC959&#10;/tlbuOPd70l4DSB36iW5ZS1inv/DRuc5PKgTdg9bkJs6muYTiirlP2gNdfRWrnhlzNWrWFMXr1/2&#10;yph8A269JztwQz41c9wrY7qzx7wyptWFGz5H0p70ytZUa8orWyWNtlfG9PvIYxGhPouKO8I62O11&#10;4ALbYM0oE+SrM3XGK5uPDvJUko0yrKZN4yv8BnlPg/WV112005Dc+C6sh21+eRnujNdyaucGuTAm&#10;86puzHN4XikGe2Dn+YOLu8Hu1GvgpOvmUEfdfJWT5vxyXHXhjt3eM840KNhMkLvntHL/FuTdMdCO&#10;7b7b4iB2anVpjxOVY+eoHIcLLkbVPjtKHOU2H9IatUZehJfJVHrh9UWvjHnl4kWvPE2sqa0ubIOJ&#10;FOvrXKfrlTGPnIPN0KV6Y02nGiPYNORDgQYqJeE1OccN5RDrbkqb6olmaBOf6CK/szCjTJviTSgf&#10;9c1BF1VdG7MreYogy3Dd6hLsyXiA68kjfWCXRpUFNiJbiAld4++yM1Xdn7NhswPX6GmCumV3zXmO&#10;grB28HVMXTmq9wsxDnjvM1aCccOax3N1nNZ9N65wh9JQGlu8e3iSYI3Kc+zVc1qDHfwd20sJLdwc&#10;F4+7wRBzO59lHA2o3HROxedX27cHc+s1kecSrrduF4bM5CTOjBxxg8+/KD02NPhUJqbzkrqltpK9&#10;61dWvbL25PKyV9YeSNHOKdmJvIaHzzOIbc+vqvX4blC5d2DHHA2q5eD64u/GFe7YS1x3BgkdAq7f&#10;wPPTCTqfdfyjf/CLXhnz27/1Oa/sWG3iHDhJsBE7f+5ur4x56NFHvDLmmQ8965Ux08fDNGaP0Vhv&#10;Yv5ZGd7wyphetuaVbQ3alrRa2H3FdFgX8cHdNgQtWzNWeQ5v0t4gr2ykg2mpZpPNe4Ak2Pugv/Ej&#10;5f2i0UC9Vfci/DeXo24fxtfXaSH2h+rcvgNq106Ed7s4A3KwPci2ybHT015ZakyA2qWkMpxKJGEi&#10;muMCbj2tmAHMFfPt51/2yuabbNFN6NlhzPMdPV/kd2UqM+Q71L9fEn4nDp5Wiw5GLcG8TW1bkmFc&#10;0npZUEfkszu+ns/INuE25/4zrnCH0nhv0wiebQtx+1QtyZjeY4nYFuaXHSLuf9wvQVTQ3FfSgxHL&#10;G69d88qYv/2//rxXtlfjlQtz6uRpr+ya2scX99531itjnnzqUa+Mue/Bc16NaM9iHU1aKGWUQA/p&#10;GU+vhzTY1k6bmF+bpB1Dsqt5bmfTgJ9HZHRGwtfzHqA6nT/3kce8slSmFiEOE+qeQgghhBBCCCGE&#10;EEIIIYQQQgghhBBCCCGEEEIIIYQ4UPRjBiGEEEIIIYQQQgghhBBCCCGEEEIIIYQQQgghhBBCHCib&#10;vkbKOl+IQuwauLUp2TUQERm4tQlcWbHHIPZr5ijgAtWYdf9pzNL8Ba+MiSNcE5cDr9wvdsi9DqUX&#10;l3C144hK+NhJyMVa3CC3Rv0VLyzsPpNc9RhyRxwWylLQUItJs3trzhaPzMDV1w4J7mEdROw/HTsJ&#10;d9R8F7jTrgnnW+vCHTWuucsltL9rXSH2k4i6MU8ZdeGO3d6zk3DHTtM/spCbU1N2vLCQW9QjAbvC&#10;i7AOFqTLGGtU6Mo/dOMYztpcD6ir9sRxryzsWpv7D6VtMlrHLPnyZa+MuXbtDa+MWb5xxSsbba/v&#10;lUuZ0ohp7WugzRodcr1rmZg55ZUxU8fOeGXzPjXnlc1HibhK8iNeULmLHIWqurAmr3oV4Gqw0Yar&#10;wNY03ANGHbg9L8lGGbKN4uCi+88RyFcauOLkPKIcQ2q/hfVwoF9ehtvBtZzaPIWNMqDmDGqBM8Xd&#10;hbUlp+vQE2041WFMbgd3MsdU5yum7juO96jNYynVVX/eCwuHx1TP7OmXwx38XZ2u79/jg9PbLw5i&#10;x6ly7Jw7pRz7BW/V6tjOHqv7blzhjvdTGn0yE80J/2khL/vmhTcwWb508XWvRgwTTL4l6SjHuj3d&#10;gs0wm8AeONmBjXN+asIrY45DbtLhPFLeM5rDSzrn6ES4oRzC1kpp0p9ocqS26F0s0LPkTblNa0tC&#10;6VWqmggy5YWH7DCOIKOCrC/CXhnOIzzfQMFLKkezRba9pdVAOXJKnzwjh/2EzlHCPoI/qMo34dv5&#10;u7rwlPpFmCfoopJKTLHFKdqqQe6luTrXV2k/QBnZ6/jYS7hjP9JwjCuuo5xGTprDxwm7Ed8/MA6E&#10;OEp0ad1k27e6vyr4vL6GurGW8fj3n47q1XXfjSvcseu4+AwqxnOVks+QtqP2WcWtwxsNLIodsq9a&#10;k6GdsOvjfk6ONRecHy1ZrlyD7bWyBIuS5+okQn4zsuE4PKjbykQfrhNkiwbhXlhKqs+ITns43BHG&#10;RfeMKdyxt7i8sAThlR672zV1t+GOvcWFPyLqWOOtq3cPd+wlrpj0qZlZr6xdukKFtfyj/+8vemXM&#10;l774Za/sWG10vTJmdRV7AD6XjRLYwQ8/+pBXxjz29GNejfjQ9zzhlTGn7zrplTEDmn9WN5a8svGm&#10;mKMabcznxZDSDotRgevBi00QzjrYW9AZe07n0Q4uO68nMc0NMa0ZvH5EtN40+VlIBeqWu5/b/acj&#10;oUPIonoIRH9HdF1K7cnhfH1OBY+at54ThdgbPE63I5wv36F2csD1Kyvhc7KIJorJyUmv7Nx5Coc/&#10;MYLDpFnz0K4Wgx/G8Hd8T02RVq95YXnxhde8ctFU5xKai3iRo/WA14kQhPO6UlTWpeo6JQ6WwTA0&#10;bIN1ZgfnA/xaYEHzOYc3+L0ncQfDY7kyrrc3soSopbovTgqsS9zPIn6XNKIFMtyUeeHWNHpxoWh5&#10;MeL6Zbw/+Eu/+M+9spcNcH+Lnk+8/RaeHUUx8nSe9igPPnavVyMee+ZBr4yZOYn3SqZnZ7xy8yj2&#10;Cb3erfdOZVw/Z6c097JdwqOR5+2M0uO4eA5PmuHYfu6jj3tlCZMX4lBRZ60KIYQQQgghhBBCCCGE&#10;EEIIIYQQQgghhBBCCCGEEELsC/oxgxBCCCGEEEIIIYQQQgghhBBCCCGEEEIIIYQQQgghDpRNxyEl&#10;+40SYk/ATU3JroGIyJBrMnZlxx5uyHXvJgW7TIOboKX5C14ZE0e4Ji7hiigmt7yhi9XQb05EronS&#10;Eq6Go4TSXrzkhTG9NeQjITfJjRQu/bKcfQa6YlG5yDUQ/6qIs1XnwrbGu9ImURm6CroVwa+YuA3Y&#10;NWBduKPmu4jdGdaFBz5d68IdVdeInpnjXliqhRdiN9R1Hw7nbrmTcMdu79lJuGO7727FTq45VJCb&#10;ucA9HLufOwLwfBnTGhDTmsg6cJ1XWfuCuZfqgdxQl2twuR267iMdU7zlmhcjyrXrXtk1demKV3al&#10;XUa4GWJNLDLENSA324Mc60KRwAW5ozl5zCtjujNw0dei8Om5M17Z7JIL86QBt3+8Ltzk4jur6fAR&#10;3AAX8SmvbNrT57yyl3TgDrAkG2XIa52Dq9R/jkDaqUF72Fz5Twfab0jlWFgP8315GW4H13LcUzZg&#10;o/QpiSA1yl/Jw4m7hWWdsrWCpjVrFHGjjQg43iCumiqvctPyvkUlX0eJlIbmKeqiDQpn75Dslb3q&#10;6bfuO9ZsPu4XnI/9gt3v7xcqx865U8px0PA8yPNbda6t+25c4Y73UxoD2hq+ueyFpUcm4xtkury+&#10;QP73LcM2IshoARv2se62qcOm69jrnyQXxOenYFecmZz0asR0C2l0KL8JlSmltLv0RUS2VkqDc6JJ&#10;EVlOdGEPzLa9sLRprCW8FvnPm6GLqucHMRkRFEGW4bqNG7BfpzJkZP4C6vPKpcte2XrOwzQaCdk4&#10;lAh5RjZRgkIVZOcF5yVkq1F32ST4LriH0qODlTxjux3hSUT9ohm62e+0UPZ2F/2k20bHTMkD9gS6&#10;T1C3QeY53FH33bjCHfuRhmNccR3hNIY0hKvRjouDWM+FOKqsrHhhSWg8ksf9Tfhvvo7hp2eV44h3&#10;qLNjHHuxl3YS7thLXHTMFM5vtzV73XpiShtIpEnrY8zHPo6aNgjgPHIWee/M4TDtNllhe5KOybIC&#10;N/Gzo4w6QEqb9W3bw386dtQeZM/FlPmiclYYk41T0LnhuMIde4qLGofrMEzBfeeFZS99ty7cMbY0&#10;yGY8au3Btm+T+u71t8NB8clf+ideGfPiiy95Ze3dJgzYfh/n2WkKez4rEJ6X0JOz4fnwXQ/g7Pfx&#10;px/2ypjHnn7EK7v3Ooez4ihFXW8M8Ix2mPNpaAg/N7U14T/DOuHNAe8ZWL/95tte2fSGYZsPe/i7&#10;pLhi2kc1YkxkvH5EtIC0DfYMnLaDul8wle02fNCng9/KgWSD2rDVxr5moot243C+nsdHSXtWqg4h&#10;xgd3asee+hkiazbDiGjrbzpkm3RnvXDQOUwtHG01r/RYMLB36srEZV/yn5bXX8c8OH9twaubCd6D&#10;qcwz4NbzIL+TUl1fNdbfC9DmeRG+exTTQWBMZ5t1eifs9npxJxDan0KMi6SADRm8x8jvytAcx3th&#10;Jir4HVN+j8iYt16/4ZUx/79/9M+8cu+SrnplzMzMjFc2DdrTFbSXubF01SubRDPcc5x+EO+33P/o&#10;PV7ZvcwHPuCVMWfPYb8zSc+OEjpo4n3N2lr4zk5KdnVEG5tgTaaD4IwepkRk6zconqRy/vXcRx/3&#10;yqL1XBxiZIkIIYQQQgghhBBCCCGEEEIIIYQQQgghhBBCCCGEEOJA0Y8ZhBBCCCGEEEIIIYQQQggh&#10;hBBCCCGEEEIIIYQQQghxoOjHDEIIIYQQQgghhBBCCCGEEEIIIYQQQgghhBBCCCGEOFAi97/SsvmX&#10;EHum8J+2X5mhVyGRaXhlKen3NLjV6twLT7HhhWPdfxqzNH/BK2PiCNfE5cAr94sdxBVRenG52f3f&#10;ISqbXhnTKPpeWaIFL4zpvfWqV8bMz897ZS+hqJIEf/QHnG9jBgPKFxe9yLyyRFx2qpSIK4ipH74R&#10;fRWXiVf7R1HU5RFEXFnbEF6HysqGnMbO4hLi3SioKx21BTEYKUd6NadJkdeGI/a7S+5LocbcVcZY&#10;H4sY64Kh9cpR8j0m9cqB+XyiPeOVqymEN2LoVoqOkSS0vjnyVS/cGrXslQ0erHhl7yl6XhmTRmiP&#10;Mml5ZeyKj7V9kHNe7d9Rxytb3oR03PXKmJlj57yy+Z1AmbpTx7wyptma8MpSWdNKWtOD9SOe9sKl&#10;d8orm8Y00os6U165ekY5hkE/tHC0/nME6jc1tJ4H7Yk6GVI7LayHg/byMup6jeqxbMBG4R6T0ZKY&#10;Uf44FxsVk2p+DTddXoCNM7+CNs+osHmE/JZU8oL7gv8ElbrzBHZJaPj5T3cNxUtjgMMddd+NK9xR&#10;9x3nvdhAbadUExHVW1C+INz9fet7ODw0r/gPzm9duOPd76nL7zjT4HG6X2nsvhyOnaSP8N2Xw7G7&#10;NFSOLXZyz27DHbu7J5jvdjCXOPYy/+xXGmwn7FcabPyMM42c2iBuwZZIprDOXxuseWXX1wHODDaZ&#10;gc1RpIhro4d7WtTmk5T2ZAa7bZom5KkyLMdcA+v2sUnYLMdnJ72y2eigDZq0JkZD2GcppTHR5DFk&#10;zIku7IHZtheWNrJr7TYvLDzKQ+iiSjlMTHYcRZCR0dFfwNq3+l3YLl/+ra94ZcxnPvM5r6y9cfmy&#10;V1tQe0ZIL0lgh6UpdJ6TMUNtw/GE2lI57wF8HcpUsvUUsSUFYj7EsSQJ2qfR4LxzmXDN4uKiV+JO&#10;JudxQ12mtkvukZ2cw90WtWNNiKPD9DTshGYTa2i3C7vA0enAtmi1cM7BZwv8+IzHHZ/11J/dH07I&#10;FLF5x1+hrXY7Zaq5h+Ll9TFNQ3uH11FeeoM2KLFWl2R/dpt0vkMTb/g8wZjhEPYd2xnhHgnUPj0N&#10;5soqO5k7+Rq2Rfgg53ba4L2EGw32UfUc79DDbRDxc86j1R78TLBlMNc1k3AefOmFF70yZmUFeyQu&#10;7uoK9ljTM9jjRPQ8dHUDZ8tZiX2Co2ygHqeOIf17HjzrlTGPPvWwV8Y8/NiDXhlz8uwJr+z4LRBP&#10;dcjyHpLHJz8L5mtYxyXmnr/2V/+aV8YM1sO9waCH9AuafxoJ1hme4yJ+QDDEZNIyuJ7PS0dQOYI+&#10;t7vwPKe5vQwPiPm8JqU9crOJjSaHcxoZjY9+QWnctA7uLr+7D3cojTsnDSJYM6rXVNP03DyQPLe+&#10;fm0Nz0KqJCnGLduQvO9n8hzzREZnLFES5n19HfNom8622P4c9HE+FJxB0FQ0P3/DK2NOn8Qzrypx&#10;rZ1SmTw94fmcF5ZqDYZzL6dR17a7DXeMK647JQ10gNk5ek5qiRP0fe4zvBaxrp5t3Yqdvssj7mCO&#10;2N5WHB6iIpxjeD8S8RwX7LEwx0WVd2W2iHlvWWDddKQR9iZf+PxXvXJ5wT3BukvPXBr0kGZpGe9M&#10;RJ1wDNwosPbOnZn1yphTp0975TT2LPfee7dXxtx3331eufdesA8a0DMhR07nHPyOANvY/F5pRvZ9&#10;RC+Jsb1Cj1s2ee6jj3tl0VQvDjHvbq0IIYQQQgghhBBCCCGEEEIIIYQQQgghhBBCCCGEEEKMEf2Y&#10;QQghhBBCCCGEEEIIIYQQQgghhBBCCCGEEEIIIYQQB8qm45CSfbQKsSfg4qY07BoIRIZ82bCLO/bU&#10;U1TcBxUbXjjghm9p/oJXxsQRronLgVfuFzvkXidwGxr6zYlKchVYkEufGC6Dll973itjLl265JW9&#10;l9z8pA2k0e9zvo3JMuQrbcB9UbuNtE1EvgIDh8/sdimoLP95M3VuUqOq/9UxsRP39judbuquazbg&#10;5tS1rhC3S52bzH0aHvsGe0/lEVHrVfWwwnNf4Fru1u7kDislrXFFCZd1JflqK2NyRx1z+Xj+d32R&#10;eybmcHazu7hA7nBpzk8ovUaCNJpJmEYSs8tvrFkRrbstym8jIXf/DbjCG0Yod1Zx77dR4J5hiXuy&#10;CNcVCVwATs3CNe7cCbga70zMeGXTpvQc4fJDIyFCelH7nFe2TNPQUWfKK9dOiLdfWWP4r/AbDLY0&#10;aENuW6oD2zpbLKyHA/XyMtpjLcc9ZQN2Qka3kHdy25e8sGSkK97QzeVFtOfrZMtcXoD7xPYcXCTm&#10;lN8yQsQF1UJZrZEaN7Q8L6XkhpztGnZ/XNSEO+q+G1e4o+67nMOb6MfhmOW46sId+I5dvHN42L/3&#10;lkbdPXFMc8w+pXE4y+HYSfoI3305HLtLQ+XYYif37Dbc8e738PgP5r6aeYHDHXuZf/YrjTRCe+xX&#10;Grz0jTONqMC6sjGPtbI7PeeVc/WLPfwinQc40mNY6/MmxdXH2UKTFqljMebj1gbibaytemXTJtf/&#10;jlm65/Qs7Jpz5F74xDTsjJSXQXIpnNLgnCCXx44TXdgDs7QtbqOqTELVe+vV2EEXlWF7GB63FEGW&#10;4br+AoyLiQx5+u1f+z2vjPmX/+JfeWXMxYtvezUiTXFPmkCXtBGLaNwZOsuwGfSflmDjRuEO6j/h&#10;d3wPOmzSQPnKErYSn0vkOdt2thaprfg7vof1xMSEV+JOhrsl2+Q0jR0NdjSGhDjcrK5i3U5TrCXN&#10;JtYeB7vg5+uYcG7H/M/PBMLz+sNPyedMBQyLgsNvsqN3QG093Hp9rKYR0XkCmVcBZUnrLt2f9XBG&#10;VvL5TDCn2XU/QcScXkHnFLzOs40SxxRXJd6Q7b7bgufUmjo5Yv0qrBNqwG3r6hAS1DvZgEesPWI6&#10;k128hr3PmZM4F3VkA9i/bLMWQ5R3fn7eK3cNzrxz2ocVEeoq5sd4lpzOoJc38My1bCDtBx+73ytj&#10;fujjP+iVMR/6vg95ZfNKaeRx2B4xHY7WPQuOguekdE2B/vo//NW/7pXdM66F+77eOv2d4/5mgvPB&#10;ZkLn1mQE5hnmpYTGx83PcXi8cBl3F877Ln427chznu+QLz6b5HC+fpgjrkaX+stN42M85agPdyiN&#10;OycNgp5/1V5zE9W8eGrm7VYrtAfZNuG+z+Fsl7A9wDZDRuO8qBgyfTpH6nbx3Ipt043VNa/ceMT8&#10;0aZnEIMB5S+jNaoCWxkBwVkKCEJpfuRzUUc4ZfF3u23zunDHuOK6Q9II3h0K27yuX9Zp7ld1hLa6&#10;uHPh/ibEeGD72hEFazrNLRHZpryHqLwrs0VU0Lpdhu+IDNeR5sY6+vXJY3jHpNfDXmRjHWdF7Q7y&#10;V9Azpbkz016NuDK45pVdhyPENciwl+l0sFY//vgHvDLme773Oa+MOXUW78DkOe51lPTOEJ818bsH&#10;bKNkdC4Sxbiez7iSZjifP/eRJ7yyvPtyIMR7RjiTCCGEEEIIIYQQQgghhBBCCCGEEEIIIYQQQggh&#10;hBBC7DP6MYMQQgghhBBCCCGEEEIIIYQQQgghhBBCCCGEEEIIIQ6UTcchpXxFibEBFzelCd3ibBEZ&#10;cvvDbobYk1VRcYtXbHjhgDvUpfkLXhkTR7gmJhdAMblbq3Mt6ohKuCZKS7j6ixpw6Xfj5W94Zczb&#10;b7/tlXNNjLjabbgPyotqHaCQzRbysroKF8ihqziqlMDXaFBZ/tNDboZiKm9UoN4D906s2d1iXbij&#10;5rskRholu7mj6zm8JBerwfUW/o6J41u7+xZit/AUEIyuW3e9Qwt5DQu8gd3snviQw+7kYszzQfhR&#10;oIQP7TiDC7qC1r4yxtpQUvkKch93E4EbPsyDrSbc0QbTbk5zM63HiQldY0e0drLm6+Kc12DEW0RY&#10;N4e0xgxLrIOOIoW76ag165WNtznjlTEbOco3M3fGK2NOnLrLK1vWiTmvLBXXtvkA+WL3/4VBXorG&#10;Sa9sXNNII+pMeWXvpXbqV37zy+OLW8PdtUUauD/k9kSbDenuhfVwoF5ehmvCtZzWO3ILTp7fg+U4&#10;8KpI3hZ7lSX88iLydYFsmYvX4S4+JTfHeYR85OSCtqT6KSp1xa6HQ9uL+iXpIzbt2nrwwtKnZsrC&#10;arglt7PtOoit2k7cC+8VlWPnqBzvPVw7bBvWeGI/ErBL8f2CXeuPk0aGyXa6mPTKmIkubK3rOdbQ&#10;BdKOeA735CnqYa2PfXiLWr2ToRzdPmyibh/xTg7Dvf5cioX41BTSO3Mc9svcNMrRpOYoM6SRUh1O&#10;NEOL40QXC/wsTE7TprgSaoL67koX0Xq8Ce+3KYKM6mTjBuzXdAHl/tSv/luvrP7foRcWFrwaMT0N&#10;ezBNYKttbKAehkPYK3yNzaD/tJSU12pp2UgK7BTWsNuGOdxLx7TB4nGTJGF77NZN/2BwxPY14rYI&#10;zhnevVvsmX2b24PM01gLxpYQh5tmkzbGRNVe4b93ovkMOw2Wov23r8dJwWc3ZF+VwZlOWFe11JYd&#10;9/M6muewo/Kcz04s9KyB19dwreX2wPraTOiMjZ7vVOfKlBouipCvLCPbgGwRbv8Gnc+EbDc/7nLu&#10;vGPm2gNYCA+EozW2mYjOkyca2JckfHBoWbh+3St73QTOcemxp+nTvmh2Dvuw/hDn+OsD7K/yyhl0&#10;RmfgcQt1Onca57KPPfmoV8Y88+GnvTLm3kfu9cqdvdHYjMM5Ki5uPXaSAvUQ0R6CdUJn0//DX/t/&#10;eGVMb5XPxe2eZZXKRYcF7QQbtDRB/ZY0xWU56uAgzkt4fq2eAfHfPD/z/Fjd/2yR05yYVZ/lC3Hb&#10;0PgNnoVttyaGcwComber7zoQRQEbgO0BHkf8LkijwQ9jwJDGRNpgm8rOHwPMH5MdPH9hO2VpcdGr&#10;cJzy3MzPhNlGcdSZZMGMU2NncCjHWlaehm3fJmJ/QIsUvLBYeD3Z7TkV9zHWB7FGicNG/fwoxO4I&#10;14iI7PDgm4ierZCOgvcsQEzvoRh6r9PRiHCe0e9h/prqYv+zuoqzf3qMY2ansb5eu/6WV3bNjuhd&#10;JUs5i9zn9ACGjhPMyVPHvTLmueee88qYD33og14Z06TnO/PzV7wa0e5iPxHRnqck+6UoUVcZ2QAR&#10;GQeNBjKVNMP5/LmPPOGVRVO9OMTI2hRCCCGEEEIIIYQQQgghhBBCCCGEEEIIIYQQQgghxIGiHzMI&#10;IYQQQgghhBBCCCGEEEIIIYQQQgghhBBCCCGEEOJA2XQcUrLfKCH2BFzZlIZcAxGRYRdA9Hsa9l5V&#10;dU1ZsCtPuPRZmr/glTFxhGviklyWkuvniNKLK/7eI3JHlND9ZnjDC2PWluHqZ2FhwStjej3kKaIi&#10;sctBR0mu3/KCXYrSEIzYdRJVSuAbMKgs/+khN0NxAZeg7HopDlwIsua46sIdu71nr2mAwGXiHeNy&#10;WbwXkBfgWn0UYJeidXqcsPvUOheU7Hq16ua07ruSXE/Hac8rC7mgPgpEBVzHJtmMV24Kh0u3MkId&#10;lDHKV1C4g93G2dj8p4VcYDcTuKMtM7RBkSGuOMa6wi73HYnB2pllcLGXk55oYK5lN3VFhHUzM8hT&#10;ZjpejSgTuPcrW3BDHjWg73vkKa8c1MfI7XkZ2A9UH5vQekBrQxbjnqJ5zCtjWtOnvLL56MCdOafR&#10;r6xDPDWEqaNO0sD9Ibcn6mdIdy+s417H5WX0/bUc90Qp6qHI0C+ihPJImWJH7quDcAzOr6Ft51eg&#10;V/roG+vsSpnynpN72YJc1lbX44KMoZgm1YjqKimpHDfZAIebjIrbp3rPw2oQQhxheKvYzzEnHjU7&#10;8U6hmWF9ns1nvbKUCL+8seyVXcfScH1tkYvfPrnoXVlb8cqmwWvRMtbHEynWwbs6cDt8fgr2jeMk&#10;uQieIpOlRX0mJt2AyWjXdqzcKdnHE83Q4jhBaczC67Bp0/pDXo4D2yWELqL1eJMY5eUIMrI/1hdh&#10;r6xfhi35rS8/75Uxn//8F7wy5s034KLZkSSooMkJ2Mtsz/X7OE+KI6rQwOajvFZLW3tWQOF89sKu&#10;rWvcWQuxE7jnBcd4+0SrhclkMIA9v7HB56jh38Mh+jvv42Oy7yPaXOQ5F6RubAnxfgJrYhzsZStr&#10;6iGnKMmYKOjchs9etmUn5cX8kdE5Q4NsnJRsLUdR4Dqerzg8SXB/A+aR6W9c88qYThfxVtPo92F7&#10;DQa3jjdN6DwqOPOsK/c28+OOnmHgmjgiQ/FIz7tHd3yE9X502yCiZ4JZH+NgqsM2uP1uiDHBtsX6&#10;CvZYJZ1znjmDc9WFGxh3A3qOOzR0vm+ZmsMZ9qNPPeyVMR/+6HNeGXP/I/d6ZfdnHYzHtcGaVxbe&#10;RwVn57aleKyRTgrExc+II9pP8DV/83/8n72qxGmJg7hufT/D6fFZf9/wM4Gjtf/g504HYe+K9wsY&#10;Kzkdvq+thfua1VXMS4FtQc8t0xTjkdfwLMe44+sd/X6YzhatFq7j/RKnnRewV/h5TVFdP+hQqN3E&#10;ZMb2zmADc+f0NJ6fNZuwSxauz3vlnveRIbQN9edDIBzPyHtZeRom3gOCtajSr4QYA/zuhoPnO94j&#10;cTjPr/y+B8+PHM42ptie6rs1+wG35XgJ4y0zXkOoXHwWTzquOZeP6DmQofc6HTPdk14Zc+3qklc2&#10;LrouovcbZmbp/KPAuvv2pde9MmbuLD2Dslyjd0bve+R+r4z54LNPe2X3Mg9gLzM5iTRiMp6jBvJR&#10;OaYwfdqTRfQMi/cQRYm6yqif8Ps7jQbqPGmGFsBzH3nCK8tOjAMh3iNk7QghhBBCCCGEEEIIIYQQ&#10;QgghhBBCCCGEEEIIIYQQ4kDRjxmEEEIIIYQQQgghhBBCCCGEEEIIIYQQQgghhBBCCHGgbDoOKdkH&#10;kBB7Aq5sSkOugYiIXRWzWzT2llSErqwMuSc1Zt1/GrM0f8ErY+II18QlXAXG5P6UXXrGZeg3J2I3&#10;QyXcF6Up4sp6K16FLtrLEmk0yeVgkoRpFJSvLKM8BtcFFeE/LYHLVB6yHG6h67i8Sc71Dp9FnDLH&#10;Whfu2O0940yj0SQX2HtJ0LHbe5TGiDswDZ4OKlPDoYddf9a69d1JXTnqvuP6GZJ7QL6ogM5LzENl&#10;xf06f8f3sDvlmHRJegfZ26Tuu3GFO+q+i8l9d2PY8cqtOZh3ixjzfxlh/SjicN0M+mJJbvjYhTX7&#10;1ualk9alwE0dpb3JYNELY1aXLnll9cqCV8b013ENU1LaZYq5OWnD/a2jO3PaK2MmZ896ZUx78rhX&#10;lnTCCxcv6rA0lHl2IXjT73Hpb6q4LKZ6b8IlYGvmhFe2/TpTXoVp9ytp8F/hN+gNaeD+kBsE+RiS&#10;W96Fde5JxlxehjvDtRz3RCm5TMzRTwLnjOzmmDLYq5j5G+QudIPGZ4/05CzaI6e4cuqTYawVar7k&#10;OSrZNoLDDY9NruuCx6wQ4kjD43xhmewaCuc5LVizLXXfjSvc8X5KIykw2aZ0NJDTNW8swA3vW6tw&#10;++vI2lhHNwqs1bwnn5vA2jcbY4WdI1faZ1qw7U52aAGwzNA2tUPl4KuCotMinuXIe0rugSeavNIb&#10;c6KLcsxSem1KJCFTu1LVBF3EtrmDbCeOIMtw3eoSzmQmItTb8vyyV3bcLMB+5HsdbarHTodsQOoA&#10;2RD3pAm7IafCkk28XWkDqM8EtwSurcmGq+uUjp108r2EO45qGo5xxXXE0oh4b0DGYRzY5JU0ajvm&#10;u4dvbGD/kOeY3waDcG85GGCeyYM9OuKKae5j9+s5T7Z8jivE+5Xg7J3G0xjnkl2HO3Z5T3jegrW2&#10;4PBtCdf3dwieYYBmE/G2WkiPwx0xnW3kZLcVZCOldNDFZ1799SWvwnj5XsfKCp7xrK3xMx7UVRRh&#10;Tgwen1br/R12Oj/WXEfz6ysvv+mVhc8DjwRUVxGdQdb0i0MLr3f03NAWxH8eDfg8upXMeGXt+WXY&#10;846vfunLXhmztIy9FPfWwQA2R0pHtFeu4zz5/D04933g4Xu8GvH0c095Zb979D6vjJmam/TK7gHo&#10;bHyQI72MnjXHLbRB9Rwu5u4XPAtGPUQ0hqMC4TFdv3pj1St3PU0ylqjAmOR7+Lq6fOQx5rRhijJx&#10;+FGAl5WUhjb3FyF2DY/ZGJPMxjr2MY71DYxPXt8bDdyTJIiLrwneyyB7w5EXGJMc19QUzizabTqI&#10;IUqyB6OU7IfKmsHPU1sNrC1ZhjlgYx3zM9tLgwHy/uYbb3ll55J+WD8859TBcxTDY5tHdLUcIZwe&#10;r/V7CXeMK647JI2gXcN1qd42FWI3hH2Xz4RYMzk9a+Z5bDgkG4euWVy89bsG4maq+9f9oLoOjo8w&#10;3jKrmaNiXr/QT6LgPQvA9nz4vogxly+ib736yhte2fU8xjMI7ou9Pp5hZDnOA7Ih9PkHznk14oM/&#10;+JxXxsycwr7q9NkzXhkzOdn1yqWHcvQHiHeQYz2PwoXXpC3UHX9X0l664Gdb9C5QRIt7YBM1wzSe&#10;+8gTXlm0fIhDzH7NUEIIIYQQQgghhBBCCCGEEEIIIYQQQgghhBBCCCGEELdEP2YQQgghhBBCCCGE&#10;EEIIIYQQQgghhBBCCCGEEEIIIcSBsuk4pAz8pAqxF+DipiTXn0xkyO0Pu0Vjb0kFXOJsUsD1jjFw&#10;sbc0f8ErY+II18QluQpkt0TsprDidi0K3MUiM3EEVz15AXdHPGwaDXIt2qR4kopvniHuz0inTXYX&#10;zMORKiVwxcu6Cn/H9VvjDpeT4+zWhTt2e88Y08h71AYUXuMxuzbcsdt7lMaIOzGNqkvio8pO3IPW&#10;1ZVjJ/WYtsiVKtdbQTfUhW/CEfvPTegmcvEcRnYE4Ck459+M8nxO62NE613VpTTP+4H7PFozcgrn&#10;tNntY4uuj+Cie5Ply14Ys/DWy14Zc+0aXNUWA8y7jSbav9me8sqYdnfaK5vc1HGvRkxOn/TKLouz&#10;p7yydOe8sEVaRr5Kg/wW7DI1cK2/ze9xaa0vIoqrhfy2Zk54Zaukg/CSbJRh1SUvVWn4DTpyGrg/&#10;ZFsG5RhS+RbWw/Fxmephjdo2IrfDjZL6D+khRZVRZss4HEN5ingLdntMNkuvj85URlSf/vNdobzU&#10;tVR1/jlKcN65fEe5TEKIehrw6h7Mgzz+q/Nj3XfjCne8r9Kg+ZVXtQ264TtvYd197QrsGMcqnS8M&#10;KRV22X/XcdgGZydh70xRRmbIFJkmE8XRput46SVvv4FlwAXMcjobIDfSE8E5gTEnurAHZskk57QT&#10;qpPQAmDoopK0I6aCUQRZhutWlte8Mmbp+pJXtj4byFSrBTfO7NrYEVHhS9po5DkauqQNWo/OAIKK&#10;C2w11o7q3566DU+EM6SwpbgWqwt93XfjCncc1TQc44rraKWR0FlhSv04Do7e95YGh3e7E17ZkU1z&#10;XfWkn7+riysiuz+i/WSeVSIT4n0Oj6CI19G6gzRH3XfjCnfs8p6Sw+n8qQyeQWxHzXUcLxHT0tzt&#10;dr2yTFSMKl7CK0W8JZwcZ4nDK1nKFnCWsrS04pWbKxFBROdJ/ByI7ZiQuvAqNdfRud/6Gs3Z1XY+&#10;7AT9qs6+OgqQHc7PDY9Ye8Sc9wx9LKs8uv2Xv/6vvDLmy1/+Pa+M6fdg9/f7eP569hzOd0+dPuaV&#10;MR/68Ae9Mub8fee9GnHvQ/d4ZfcvU9gfrA7wvHed0uNtSauLfdtaD2O2SjD9UFvFtG/gZ8QRnTXz&#10;Na0UcxSHO/ge+63/rKbtPy38vIYfFQxaGB959ZnAIYf3nCnpumdTQuwMDJAGHcQN+uH4GAwwdiLq&#10;dCk982CbI8+x/mQZ3cvPzxxk/7CdMn2MDl9wzLEzqkvGTpaQmnFULHphefGF17xy83llQq+Z70Ju&#10;HX57Y5gLxRHsJdwxrrjulDSozcrwjC14dizEbRPOCzfNkbeA59dwrqV36yi8ye/QiW3hfel+EfNi&#10;OU4qa0+R1/SlmNYv2jdGNfvGuKjZn1luXMc+5Z/+k1/1ypiFa1g8uU7zDPuP83dhX3P//Xd7ZcyD&#10;H7jfqxF3P3afVzYvLcy7CdkfbEuwzRGMCS5f5ewkTlFXEX3HZzRFgbgyevDENhE/i0kqS8ZzH33c&#10;K8u7D3Mh3jP2aYYSQgghhBBCCCGEEEIIIYQQQgghhBBCCCGEEEIIIYS4NfoxgxBCCCGEEEIIIYQQ&#10;QgghhBBCCCGEEEIIIYQQQgghDpRNxyEl+0kVYk/AxU1pKq7tPJEhXzbsZoi9JQXuzy0FXAMZA7c/&#10;S/MXvDImjnBNXMJtT0yuetilXlxxCRtV3BFtkVNcJbnqYdgNU5JCV4fWcNj3KtRNckUUUjc0qbKq&#10;rp9r3Qay66W6aw4/gcsrLjuXaSfhjt3eozRGKI2DT8Mxrrj2mEZZ0Nw5xjSiCGtDmfN8XDN33UYa&#10;Ywt31HwXlwhvBmsZucON2HUewss4XGOKIA1aJ8iddZkhbXaRl9LvVeMWtRm77bNkS5e8MubNN7/j&#10;lTGX337TK2OOz8Fd+OTEjFfOxe5Jr2z4zJxXltaUF56EXPEauAg2Edp5yP2KylqSK8uoqLQBEazo&#10;1B5FhLoqKF+tmRNe2Xs7CC/JRhne1Ob+0xJ+g7U65XYOXCGiTEPq0wvr4Tp/ebnnlTFrOe6JGqir&#10;VoR4iwI2ypD625CizStuCsuE+hL7bE9QqiyjNLhyua/7z00qdcW31LkzZreIRw12p96gZk7qzDYh&#10;xNEmDlYZ8R6Q88pCZsUyLbsvv7XglbVprl31ykNurOMm1vrpzqRXxpw/CVtmlpbHDs3tE5SNZqVb&#10;kMUaWAMZrRl5CTssoXwUGc4GUrLnJpocqzEnuijHLNVDm5ZaXqPqey5dRLbrJmwbUAQZFWR5Zc0r&#10;Y1ZuLHtl006Q34R8GLNLcUe/j3pgN8sR1WJC9srk5LRXFQIb49b2xs1wrVDjkk0e1I8Qu4S8etvx&#10;7IWFTfJqb+Uex9/tJHzYx/zBe6eEtIO/47hyOrfcSXiQp4qdz/tX/m5c4Q6loTS2eC/T4POgynb7&#10;HXgucPC+mr8bV7hj13HRGVQZYy4xEc4Zqnv94CwsoJKZd8D1vOZPTHa8MmZqqnKG1IINYfjZCp+x&#10;RdwedIaYIV7D8+BGmO/r89e9MmZtGXYNX9UkW6ak/UCZIU9B3VbOrHbWHtzf8EUz7nrl8hTGu6O2&#10;3UO4Y29xoRZj6ksFnWU5djLW9hLu2FtcKGBcoI8dtfawFoH/tGTYQFTnrn/4D3/JK2O++IXPe2X3&#10;S9PYL01NY3x98KmnvDLm2Q8/7ZUxDzx8v1fGDOjM0tHP8Py2b+iZK7dbAwWJG6jrhM8sBzg7tSX3&#10;nyPCM0jo6rPgLfh61rRts3CclTR2mV5OjbNuVr1y4eH4OOxwHwvsXf+5xV767k7CHUrjzkyjmWDe&#10;HVbOE4KpPsFNzRRnCCVFXAxhfwwLOpOp9Fi+Z2piwitj5k7g2VijG84H78DHCRwtHa84KHk7x3nh&#10;4Hu4fJTc6nXMm9/+5re8coR5CudBipjCud6r929RZ+NuUllvxQFQ83x4RKWjCXEbVF/Ni2P0s4jt&#10;Yn5PqwZ+V4FJaZ4W21NXh+NkJ215e4TxFjn+ZhM5ov1A+N4MdLgWoU/y/swx6OG7v/k//S9eGXPt&#10;Gp4X3XP+vFfGnDmLd0Seo73Mgw/c5ZUx3VnsyR1rQ+xlBrRZyNhOoQxzf2cdpagEHluOYY46iSgu&#10;3i9x38jo3VWOq0HPlOhYY5PnPvq4V5YweSEOFfs1QwkhhBBCCCGEEEIIIYQQQgghhBBCCCGEEEII&#10;IYQQQtwS/ZhBCCGEEEIIIYQQQgghhBBCCCGEEEIIIYQQQgghhBAHyqbjkNKy+ZcQewZubUpD7oCI&#10;yLCrYPo9DXtLqvqyKuC2xzng3GJp/oJXxsQRrolLuOCJDbnXCdzohX5zojJ0R7RFQu5M2QUhu/Dh&#10;IVR1B8TwPUUBv4OhG6ddDseqO7/AhSBzZ/gJqq8rLt9Owh27vUdpjFAaB5+GY1xx7S2NouBroCN2&#10;8V4b7qj5jtxkluwejt1njrEcewt33Pq7mMJjmvNj9jVLLvKKGLqM2R9tmAK7Ci04PaqrfEjpUTs1&#10;G5QnSs/RX4dr/evXXvfKmIX5q14Zc/YM3Op1utNeGTMxNeeVpQu346GPXFuODPntUx6HOcIbDbgq&#10;L6l8de5sq70qvA5/5BHlpYm8t6ZPeWXv7Ux55e7E9cPqeopsVdJHemngU5htGbTfkFwhLqyHBby8&#10;DFfpazm7HeQxwW2I9NgVc0FjK6/0pILrp8bteavV8iqEbSeu8yRMIviuzl10nT4KcHmb1MxxxSQT&#10;QtwZZANyeSveEzJaePtNrI9LQ7TNm1eueGXM4vqaVyOmjx33yposHdgs7RTr3fEu4m3QUsvzfJPW&#10;q6otwmvZkPQgwlqdk23QSmFzlEMkmJL9OEEugR0nurAHZtteWNqUmYTWovrllS4qK4tXjHrgCLIM&#10;1y2vUP1mWBQp6yYnF8usq8SUHrtcTsieXFlZ8Wo76ku7MyrGjBC3Cc8NtXuZSjjPH3W2c134RJv2&#10;UTG+SCpjgr+LaK+Y8RyQQ/N8xXEVdAYZV/ZLdd+NK9yhNJTGFu9lGkww0uiacASGqwx/N65wx67j&#10;isjGjfFcpQzOjarlRp2E1ITTRMhn+pOTXa/s+t+FHrGTNChfBZ37FBNeWLjg4VGYWbiOs7DVZbJr&#10;aK5skp3I4Xz2FtRt5XyF/+RnUmG4FxYOzwaYgzkNB6cSpO8/HXsJd+wpLho3Ea0xZWVR5Pri78YV&#10;7thbXF5YgvarjAm6bPd15T8ddeGOvcRlSuwnJlsnvTLmxvyyVyN+4Rd+3itjrl5+2ytjft/v+36v&#10;jLnv/ru9Mub0yRNeGTN3AuetcQPpbWQ443QMc5pzmqjHtIUxXNDB2moP89LG+qpXxhybxH6ueh7J&#10;8zBTN4fzXMLt32jQvFKdB4O4bh0vx8Vwf+uVqB9eb44CbJdWhl0A1w6XcFzhDqVx56eRV15hSujZ&#10;SpRirKVkZxTUMcsMa2pW4nyG90SOkjr2NM0zx04e88ql54WDhzkfeXA4X2/JhrgwjlEOMjPC+6lS&#10;NlaQ929/8wWv7CWctoXXrLAmEXFwTd286T9HVFu6+rc4WCodS4jbZQc2jYP3cfwe3HbvxN2KgZ6x&#10;7JiDeH13t+23Y2j/4SgL/B2ccxo+j6ANO71DE9iZFC+/G+O4+OY1r4z5Z5/8Va+MOX78tFfGfO+H&#10;n/PKmLPnsC+6+55zXlnondSltRtejZiYnvHKmH7W98r26wz5rXv/kzW/s8HvjjoiHmtkl3A18D1Z&#10;CSOA25P3MkkzTOO5jz7ulWWfuoAQ46B+VRJCCCGEEEIIIYQQQgghhBBCCCGEEEIIIYQQQgghhNgH&#10;9GMGIYQQQgghhBBCCCGEEEIIIYQQQgghhBBCCCGEEEIcKPoxgxBCCCGEEEIIIYQQQgghhBBCCCGE&#10;EEIIIYQQQgghDpTI/a+0bP4lxJ4p/KftV2boVUhkGl5ZSvo9DW61OvfCU2x44Vj3n8YszV/wypg4&#10;wjVxOfDK/WIHcUWUXlxudv93iMqmVxViDA8eKkVBZaXwKEK8SZJ4NSKOKX3SWZZ5NV64SplK0Y8U&#10;/X7fK0ddCYV4d+qGAQ35I0FRU5D9Kka73fZqZ/CcuD2YE8uC586jNWHxOmPK1AtLRPNVhPWxjLBe&#10;FXG49oVtSHVC8cYR1tQio7UoR3pJhDUmofQcRb7ilZ1f1+e9MqbXx1o7d+ycVy49Witj5IlXsWFB&#10;5baUlPe4gfuTGHkfZJV13xNRJfDYjCrzf1yzHhQl2RzNY14Y05o+5ZWNqzPllcsrrh9yWzqoK4bf&#10;IGNpUBNcJtTJkOpjYT1s5cvLPa+MWcupHqneegPYO0mKnEQp4o3Ixijj+jFUFEifbZmsj34SUfkS&#10;7saU9SQsRvA3X8f2R0aVmB+tYR72S//p4HAhxJ1DK8XacMSmqzuGLMYCNGxgfe2V0Fdv3PDK2hWV&#10;heXkSaz77WbLK7su0THDJC27KZlLCS3tPOcXlUmf17UhLZj9FNex3d4qaK0ewjZM6Zxhokn2n+VE&#10;F/bALJnkbUo7WKv9583QRSVpR0wVQRFkGa5bWV7zypj1VdgugelD8NmHg89JeK9Qd96y2/2HEIeF&#10;ur36OOEzsp3uvevGWt05Z0xzsBAiJKmcfxwtaMwnOz1vr/mudjOM63n973axtk9OTno1IqJzDpsz&#10;/2ljoucnwbMYOseJE4qLslQMwnxfv37dK2OWlpa9stfRPMhnVqG9UjfXhvZOwE4exlAdJglfv117&#10;HHa2qZMjxVFuA8xRadHxysJn1pbf/cLnvXLjAGPtyQ887pUx0zMTXtm9TAvjo59h/uj16cyyspdJ&#10;2kgzp67Rz7H5GtD+ztB5Zkpn0I0hruG9z83g/vrnPchIEBVl42Z7bgf9msY8X81pBNPCET5QPMqj&#10;QxxeeD2u7nH476h2cON+thlKmmOGdA7jiGntnZrC86ITJ/BMqTtB8yjD2aBBX1ZGSC/DfJfQHMW2&#10;BU+DTXomtHAd9sq3n3/JK5tc1cag+T14VhmcEHEmoePq8zBPVHmm6EomDhPcz7gNxxXuUBp3Zhog&#10;SULbsCQDKJxHb1+3WjiTF9vD9bZf7PQMcfeEfayo7DveIaIzCHpvJgres0A9RPy+RxnuM65fwrsu&#10;L7/8Xa+MeeTBx7wy5vxdeNclH2LPkjaQxkZvyStXP154ulM4a8jpHZycFm5ut/AMAeHDHNezveOI&#10;U1rD+X7/6eB7Mkqbr280UFcJvdbjeO4jqJOa6UCIQ4G6pxBCCCGEEEIIIYQQQgghhBBCCCGEEEII&#10;IYQQQgghDhT9mEEIIYQQQgghhBBCCCGEEEIIIYQQQgghhBBCCCGEEAfKpq+R8iD81Ij3CXBrU5rQ&#10;Rd8W7PqX3dcFHq4K8qPnKODqx5h1/2nM0vwFr4yJI1wTl3B5F5NPUHapV3W9F5UVHzueLOt5Fbrn&#10;qXO9tN01SYKyxzHyEroz3ONvjGrcAOZH2i088i4XZGI/OMKefAOqHkX3g8Gg6lJ0d9SaHBG5jSN3&#10;cuHicPgpDdaSooDLuTKiuZnKV1K5i5hd57nvqK7YZR675CO3erzGJXxrAVd9cYk11BHRmhrHWO+Y&#10;ZnPWKxsXpZFR0wwp68NKG0cx6qTZbHvlXNsh773erdOOSyQSUV9IKNwRUZoxXZcbrBlRetIru5ZM&#10;n/HKhnfgNrgkG2VYXU9pfIXfIO00cH/ItgzabGjQlgvrYV1dXkY9rOW4pySXwhtU8QU1NNsVEbli&#10;r5orwd+kg3mQqpfrmvtVyteQdvB13DY8Rw3IdXNeyeNhh13MD2hospt8IcTRhj3VFxntJ/2nOGDY&#10;1XBMbvlbaJGVDYRXPPSa6ak5r2zb5pi48zXcMxnDZmjREh7n6AzsxndQ2V/3aT3o0yI5IFfFJsZF&#10;7SGt2wPYDymlMdGkSC0nurAHZmFSmTatP7wm1/dXuqhiU5mY7EyKICP7Y2V5zStb1lVUVhrh3iSt&#10;XxRzcqfMmuuX9wxZVrf/qOR9T3B+taCL24ftXbZx92uvPjEx4VU4brZjZ9fReAzOd3eWhhB3NhjQ&#10;ccHnM0d3/SjpnOK2iOrW5FvPGZ0O7K6JCTJqLHT8Edh0Vftui4SyTkchAdVHTfPzN7wyZnFx2SuX&#10;BhKJolvXSUz2Tsh2E/1O+gYboDjHs5aQ/zwqUFn5LPPI2VfU4SLuQHV9/bCC/tpfRt5PnMC5qGNt&#10;eckrZ8dTXy4whgdDPH+dmcFZ6kafz5Zxb1nZDwypL/cy2BYbdKgcNdBn2t2uV3av1u54ZfOxsOiV&#10;nS+2aw6ak/kcrw621YIj+ZvuvXVkYVZu3d/5nCEOnpPvIIOHiMDe5SHvP4W4LWjghe9WhKOLv+N9&#10;TagxbwfvbNAgDN/LcNd5YeE91okTx7wK7Zc6OLdlZQ3PaZQkge1F85X/dPBMsngDc+0L337ZKzev&#10;VOwVenYYBXMLhRccM2tcH1N9RlH1TGa7yVfsD2iP4Fm6g+2UnSxmuw13jCsupTHisKRBJEk4v9XP&#10;r++u69jJNWLEQdRV9T3GsVFZl4rqOrVFRHvemJ79lDTH0TlDXNBBQSXONML7OOv0vOfEsVNe2f3O&#10;2opXVq/jDCClDUWRYb9z6vRxr0bcmMd+KXwfAzoIrzlPKIP3N8I2yGl5DewduozPLDLaq/H1jQb2&#10;GUkz7EvPfeQxryxsAghxyFD3FEIIIYQQQgghhBBCCCGEEEIIIYQQQgghhBBCCCHEgaIfMwghhBBC&#10;CCGEEEIIIYQQQgghhBBCCCGEEEIIIYQQ4kDZ9DVSyqePGBtwaxO6IQdR4D6Tfk9DbnNu8v1bwKWP&#10;MXCltzR/wStj4gjXxCXcB8Xkojei9OKKG62oJNdEBLsjTBLckyRUDoKHE7v5qcKuhWqvuy331Mhj&#10;SW7DisDdc32+Djt5Xukb78B1xeWrC3fs9p4xpkHtwRMw98qdhDt2e4/SuBl28cve9o4CgWuxoL/t&#10;D2la504dlJSp7UyM4Dt2Vcqu5SJeS3YyBh07GZ97CXfc+ruS1riigMttdtlfsttPcglaxKF70LDm&#10;KH1yFVvSOpFG5DaO3c8VqMM8W/VqREx13WyiTOyCbmMDOUkTcv+fUF+gNme3do4sx9/s1jtw8Utr&#10;Ylxy3UJHga7UDt1DSdj6gWvMKD3plTGtabhTjzrcTij3sLoGU8ThN1Q/getgXq9QV0PqCwvrYTku&#10;L/e8MmYtp3ZuwEbhEcGpFVTvBddPpT2CeqfJj8MTrk+6vT7cC0+Cy4K24vkqo/TYJXmdx9Pq3Fz3&#10;3bjCHXXfZZTfPg2DnK4/anBZxXtPtS+K95ZGhEHPbta3Z/yDauf9Avktgz3gEYZsp37/hlfGTE/D&#10;hTDbG1kWlrvd7Hpl5+oe2V4b0NNtxJVQXDHHS+cUg8AWtPmK8d0wRftnDdxfkr3TLWFzRAPkI6Wz&#10;gYkmrnec6MIemCWTrE3rUrgG10EXBXaXJaaFjSLgOl1ZXvPKmNUbsF2aCfLXTJH3rJJG1ofdn5Od&#10;0GnCbmu0UT9lhrplWzKmclRKEdhq/F14D49t6CCNIDxMpe67cYU7jmoajnHFddTSYLuWbcP9srWG&#10;Q+wObud4n12gh+7QEVee0w6Eyi2EcEOC1k1aV3a6txxXuGP3cdEX/FyEb9gp1cy8A+YMPnPodLDm&#10;T0yE6aUwAQKCI8SaLPYHSC9N0R7DPp+eGDN/Y8Era8uQXZPTFJfQnFhS2yZkz423PfBHHMNWqtrz&#10;O4vLC8tuwx17iisYB1RXFO7gJOn2sYU79hQX1XtE53tHrT14XkpKbCCqW4CVpWWvjJmcmvDKxsVn&#10;hfRsdIau+e4b3/XKmGMnjntlTG9I5/uWjJ7rRU3Mna12xys7Y1Aaa+t4Dtxbgz7eQdoNRLktbN/X&#10;wXUYU2+otofNvf8MqVTpLQlsyYziqSSyE5tzL+GOvcSVxwhn25fnsU1222F3G+7YS1w7hgpZ2V2C&#10;vYQ7xhnXreGScy2OK9yxp7ionZpsDPDDWwc968hpMqt7dyDc73hhuel66u+dDubLmWNzXhkz1aX5&#10;iq7nfRin0Rvyuy0h7QbOqcL2BFw/i4uI66UXXvHKprHBT4vsPfTs0NA6zO/H8PNFTiWsavqDnmFu&#10;Qn/vdtjtJNwxrrjunDTwRxQ8FXTfoS/uLQ0vLBzuGFdcSmPE4UwjnIcCm95/bsK2IZ8hkeZwvj7P&#10;Kn3Xfzo4jXGFO45SGsztnO/tFrbzx0qlLxX8N81Xtkf4T0uMtSwqK2vOO2DtiovwmUk2RFmShM4a&#10;Onjes7S05JVb52FntEnPX3/bK2OmZ/DuiKO3hnU4iXFPkiAv/JyjzKA5nK9n7eDzCG4fHqv8XmlB&#10;z63KGBe1yI6Km2Ff+tBHH/PKEjaVEIcKdU8hhBBCCCGEEEIIIYQQQgghhBBCCCGEEEIIIYQQQhwo&#10;+jGDEEIIIYQQQgghhBBCCCGEEEIIIYQQQgghhBBCCCEOlE1fI+VB+KkR7xPIrZ4JXdttERlyD8hu&#10;hdirUFFx71ewKz64FL1++WWvjJmZhmuhhWvkAmgSbv86E9NeGdNbWvFqRBrjuv4A7ouaHbhZfvOt&#10;i14Z88CDD3plzOVLl7wy5sy993plzMVXX/VqxIkTJ7xyLovg1mjYh8vVjQ2Utd2GK0N2fcTx9One&#10;Khs9uEmem4MrpIUb17wy5tjJk14Zc+P6da+cK2bU59Qc3Cg6XnnxRa+MeeiJJ7wyZm0BLprZdSO7&#10;vecycd5vcqNELh47HXK3SO4PyYuSWV1Bv5iahqvZbIiL0kb4+y12AXX12mWvbBuePueV7WPzV71y&#10;fQz1wOFn77nfK1sHi/NejeB8HT8x45VrG/S/JrnWzvpwI500kb98gDq8fA1pOx589kNeGfPWC9/2&#10;ypjzd9/jla2rDPcv31j0ypjuFPrh4jzab45cAjsaCep9cRl9kf1dTUyjjyXkGO3qPPrVmXPnvbJ1&#10;w/FYJsil8JXr1EdnZr2y9dvD+EgjtOfU3Xd5Za95C+O/PcGuOo2Zv4p4T9EYLpfhSnl+Hm04M4M2&#10;Y7ddrQn0sZUbN7waMRigDaenMedw+NWraMP7H3nEK9d/0DbLlCfH2bNnvdpct72yM+I66mSC5rhL&#10;b6MeTp065VU47tbXe16N4LnFzKEPvPblL3sV5qOWigu5nRDxIhChrmJ2Mxf8BpOuv+m3mXXfjSvc&#10;cevvCur7Jbm8K/j+wI0e6xB2GxdQU79VN5DvQOnFVT/iEddvXV443ppMUdo7cd19M5xGfZ1sEe/g&#10;GkdBLtSjFH26M40xEXUwd5Vkowyr9Unl4m9icg8YBy5euW7RF4Z2htxiYT00wS8vY0yu5bjHNGCL&#10;cD7IS2FAREtq1QUpeR0MYM+fBc0xa2uwJSYnMaeyy/VqIsUQ9cBz3+ws1py1VVrvEtR7M0W8axu4&#10;psV14KD8rpBNN0lr0Qa5oZ+cRt5764h3bQPXzNF642ii+9h70OeGOcrXmkS+VineuTmEs4kzPx/a&#10;x01a63k+ZzuIbTK2r9h22s4lKH8Xk6tJzlfgUpbCr1zBGjc7i/ppNsP0Ll/G2jk5iXaemoKNs7aG&#10;sh87hnK/9BLs6PvuwxpT8Tpr78f4uPcsGucbL17xyqY3gbSPHcNazZ7D19ZC27nVQh65Tno95Jfb&#10;g9uAbYPpaeSJx5NjZQVxcXu022jbXg8F5iHV7eKahYVVr6xdeRxldaytVSrMw3nkvnTmJDJ58RL6&#10;Lpev0aB5yEJdwFy6hPbgePmeLEO93XUKlfvqmxh31aOIabLjuVuTSWVefx1jntuP65bHR5qGDcJ7&#10;iIw6WlD2JnRJ5ej1ac8xhfmm6p5+6QbsuDnaS9HwMBcvwu6bbKPcIchHdT6vh/JONkDgAj8cwkcA&#10;FD6wGUmXtDeoUmcjsQv9iCqF6zp0sw+q9k5BF/J3fDuHN2KMlZL2yyl10IkmTUqWE12sLbO0RrWp&#10;eAlVz46auWob8gRGEWQZrltZhm3QijEGeW8x6GGujZKw/pvk6tjQulTQWMsK1AmH8/UTfE5A4Y7+&#10;BvLC6acx6nSjj2vaTZSj2Ya+ehn7x5k5mogsA1onNmhuuO8enAm9dQl7skaC9svJZXaXx3+lw63R&#10;eUJK/WGK9n1cVxu0Vk5MoX5e/PZ3vDLmQx9+1qsRfbK3vvn8N7wy5ns//GGvjPnu6697ZdePU1ir&#10;l1Ywj3E8jkmaz0tqwkYLfX+yi3n04ttvehWGc11xnTv4O66TzgQGSDZA4qvrWD9mprCoXV9AO/fW&#10;QzvhsadwbnDtbZQ3ofMlnvM7dAbR7CAfvB7zmYOD15/Tp0975dZ2jDU+Ezx+HPsaXscOhsqcIcT7&#10;nnCN26JqP7ANwN+NK9yx67iCvNNFNWUaUTcHVDKzBdufZPfPzGCen5ggu8BBWWEzZRtT7x2KAmnE&#10;CSIqw+XDvH0Ze8g1smsislEaEdbtAZ0BFPSsoUE2A+8ZHG1ai9aWsf4McmTm3JkzXrm1COfyTdpf&#10;5ZX9UkR/D2gNKEi3u1iLcrIzm/RcptVAWd986y2vRkzy/ZReSXueSd6g0RqXURu0qD4XV7CXdZyY&#10;O+aVLfsNlJ3P+7nen3r8Ia+svfLtV7yy/YeeJ6QttJmD+3ufno1E3E9o/8rh/Qz2wOkTeH729hWc&#10;XzhSWsO5ru46h+dLL72C/J6mZ3Gr67Dz2k3kfYXWf8cx2oj3qT35mSK3B7f52irZkinSaFD7O/iZ&#10;3XV6RsjPFHjv/cpLsC1PnYHtcvEinp8+Qc8NHTfoWRA/95iexfMXPlsYUp/u0dndNOW1stU3q6vo&#10;Zzzn8N6914O9zM9Jpqme1zmeynkb1wPbYRzO5wM36NnR9DTSSBNcv0Lnl45WA2XkM7pZej65QM8h&#10;V2keO3MO7ZHS88/5G2hXB9vV9z2A/cvv/e6XvDLmoz/wvV4Z88YFzBN8znD6HPrIt1/4llcjTtO+&#10;gbZhduuGdubwS29jbr7vfjzb7NE+Y2U1fKYY0Tk7Pxce0h7gBtVVI0W9s9195Qrqp0tzoIOfIw9p&#10;bsjpYD6iCYfLl9A5N4e/fQljxfHBpz/olbX7aaxcpXxlOerhrvOon2vXUW8bq1hvnnrqKa9GLC9S&#10;vPT8dXoS44P3zhk9kw7OwumMvnq2xGcp/N2OwqkOw+vJGLDw+U6QfjUzHraDmOo5RZ/OB7pdjMHT&#10;5/DMtEvnuJxcRvWTVuJlcpozeL6zvcN/2vySOcHHHDcWMM6/8228G1MWYXpRwfEigpjPxeg9C067&#10;rp3yItwj8xo51cW443caFq6h77K9xOv/RTov6bZQ546cbEu+Z4n6ONtXU7SW8PsJbEtUbbVWl94f&#10;ojMhtkvYNmA7o0nvTLCNMTsVnhvxuw7T9NyC313guuI0OK4by1hL2pXnZOt9PFNaoXODGTqPTmgt&#10;Y/uRbYxrdE7Rp3eVHKfIZl2idW2C1ldOY5nWUbY5+cxxkWxfx4foDOqF55/3yvYfWl+n6N2M1y5c&#10;8MqYxx97zCubvxX0C86rY4re+Vij67hOztLawOEbZJ+xzcDxODqUR7bpuX4b9NyCy8dxsT0/zQ8U&#10;LGvUPqtkU3FcJ45h3LDNyTZOl+KNq3MozWU8dri/s93O45/fHVqnuZXtdgd/d/IYzrl43DTIUOhM&#10;om43VtEePMew3e74yte/5pUdE7TezRwjm4rGIL8fdeo45v8XyPatjvPeEOszl5HnHy4HnxWu0x4p&#10;eLZVNXKPEjXr8U3worPLs8abn/VQmjXPgQIqtgWoz1PtOzgEF71uTd0O3vrXPfPn82XW9gYvbB+j&#10;eTdqcpnsXPtRzJfbHv0I8R6j7imEEEIIIYQQQgghhBBCCCGEEEIIIYQQQgghhBBCiANFP2YQQggh&#10;hBBCCCGEEEIIIYQQQgghhBBCCCGEEEIIIcSBsulrpGR/i0LsCbiyKQ3cTDGRITdT7I6HPfWwHz1H&#10;we7M4AprdRFu6OOIXGotwR3U8Tm4emLX9qtLoduv2WNweWnoukVyWTd7HC6nFskl4+xpuNJcuQ43&#10;YVPnKE7LG89/2ytjGuTCNiF3dMePw+1XQu75Pv0b/8orY86ehZvaRx99xKsRPJqXye1cNkC9nb4b&#10;91/87ne9MuauJ5/0ykKuiK68+KJXI06fRbl65JosI3dr7EqV3dSyq9fjJ+CeK8i45Ytf/KJXxhyb&#10;w3VpirjuexhukPINuCJbXES5m+QasFV1NUwuvRJyl3bjxqJXYTtNnUG5l96GW1Vuvw65BnNk5Hqt&#10;2UJ6JkGHX18nd3vkAu4734HLsie+//u9upmv/OZvehW6DuU2ePttuGvsdODi7Cy15eIiyv3aa695&#10;NeL+++/3ypg5ck3ILoE57+w+d536yPnz570KXfo6BgO4YTtJLozfJlfX7PqV42X3x8ePwwVc1SUs&#10;91G+h687Rvcv1pSDXXudJfeFjo3Ll70yZo3cDl66BDfU3AYPPf20V7ZOyK0ijxXHBLkm5LxPTcEt&#10;IrvPnr4XbXaV+hK7h+Y+4ojJxeMLL+Cex8m94wa5QgzYidu27SCXbgn7kd+la7n3mjq3tTK03hsK&#10;g3kpSrG+dqYxDqIOXEuWZKMMq32a2pa/ial1Y4M5JjAmDNaJIbm/XlgPe8blZcyLaznuMeQ6lqax&#10;APLoadclLyzsZdDBbtrZJWhRIJznqG4X+egPEVmziQSvXw/dtZ4+g3Xi+gLmMnaBOzsBvbQE18S9&#10;deiC6vDYLOJ0dDAlmuVFXDckl9tNch2+0cccPjMF96kNXGKWbuBeR9JAGRu01l+5dtUruybOoF/l&#10;JeqQ014ke2xjLVz7Tp9FX5yepDan9lxjkzVwuY1OmVH75dROjgG5fi7IBTrnd5HcmT72OFyV0zJm&#10;NjbwR7sdrq+Tk8gL97/vfAdr+LFjsOf65P749Gm45b16FfZ1nofj4667cN3yMso4O4vKYg/IS0so&#10;E9fJxFSYd27bDXJty+74J6dp3F5HIq0O+jH33RtLoZvk++65yyuXBsZdn1zlux6/RUqu5xsNpL28&#10;SPuSY1j/He0m7mG3pdQ1DDfbGxdgS3BcbXIJfG0+LEdC+YqonWfItW5CW73Xvwv7s93FmGg1YC/f&#10;dQ8NZsvlt1GPl67g/ocegF0zIPua+3Srg/wN+6jPlTXYq45Oi+y+E2jDnLavV66hL5488f9n76zj&#10;5Cqy9n96ukd6fCYTm3hCQpBAkKDBnYXg7g6Lu8PC4i7LYguLs7A4LO4ui0uIezKZjGRcerr7dyt9&#10;2OepS5qXF/hlgfd8/yAPM7fvrVt1qupUVc/nQf0sakC95dO6pLQ0ZPfchjhpIYvoOA1exWSN3N25&#10;9LUzDwac52WggSILKcqv+ONhm35j2ROJoROl2KKbJu6iPOpoAVWFNI/SsrOAQoGWmZy6ZMfLuwNo&#10;PcA36OnBdS3NmA86KNZzKHeK0mTAa4wwiQTenddqvE2Zl4f3ziWb5K4ujBe8lnTEyMqd78tl4XUt&#10;r9WKQ/bt3xG2d+b/Z1tnfjbDP+fysuYczMGfaaC1Itdb796wUOf1Oa9FV1pleVXBNY3IiRy8tqwk&#10;G/qFCxeq8teQU6dOVSUybp3VVAXr5Ra/Dfjz/fr1U+XvFdTWIqfitT7vIXEdcJs7wv//HdzmTGkp&#10;5ituvw5KIMLt7Fl2E/wZ3k/gdfucOciDSkrIzr7Mn8O5PXnO4Hrg+2brN4ZhGD+d7HN1dpY+Pmb7&#10;eZrW9zwOxotoUe7gYZhvlbWIlOXymE25SDq0Rq6pWaTKz2uiUZQlmsO5BD7Px1aco3Qn/LV+URHm&#10;dN5T7qFFR3k55qUFCzBv5udhXuH9dkd+Hu7Lz8ylPQjeY22mdXGvKuQ+jQ1Y75SU+muyJK2xKmit&#10;2NqC91hMa95y2hepq8fc3rsKc3traE3G9cixsdwI7EfMmYs6SdOGK9+rgNZ2+QW0GA3IofUrP4Pf&#10;j+uQr4/T+rVuEd41ElqUVfentX4nbaBQXjxn7ixVwfp3AN4vmUIslJXSPhrVoYPbnI6zpJ32l/j9&#10;OBYKi2jRQGXi9nPw+VtDI+0VUNtOmz5Fld+2pWXInXtVYt9mNuVBDi5v7z44f+mh/snvnkf7Bnn5&#10;1JYJ5H+xmD8wcB7POTafe/E1nBtyP+X8L9wHOVdsakI/4nUGP4PPXyIxxGiMxpsY7cM4vPUWxVW8&#10;gPYQKHa5bqMxlK+4CO/XRHuTjsGDhqoKnteK9+BnF9CeF8cV/3xhLfZtKir8HJfzeM6dud54fcf5&#10;MrcZry05Pw7Dbc65cxWdQ/OZ29SpOAMdPmykqu/DY1+C9lhLSxDvubR2b2vFu3Z1Q3M/D48lM2fM&#10;VuX35/XGr6rK7Ufi2fPmYv06kM77u9rwfrw2dHCd8jzMazVeQ/K6hNsmvPb+5fDrBPhzeLaEIEVn&#10;Lkw6WwKB8FwC71UXFCLO+ldjvR2P070oX0kksSaL0XcNOKVxJGntFo2iH3nw8o5eqZn2o/nsNpIM&#10;vx89P003oDkg4p17LV3zvmF4i4PPbDo7EQ95tDedSOAaPncqK0M/4DpP82Z2AJ9D5OVxv0e5orQJ&#10;HY9jjOIydXai/8Zifp0nKSfr6ED/KitDvOfncz6H/sVnIwmal7hMjuZm9LvCQswNvN+/eDH6ajSK&#10;euDr+dkR3pQP6EXfXeJ6z1Yn9fXIg4uK8K78Hv3747scjjR9wWr27LmqXBnRNlwnXO+8F84/D9dV&#10;Tw/KyCl9fj6u6+7mDoKLiosx39XVIZcoLcU47eDcu4vOaJqaMEdy/XKZstUtP9tRU4N5kWOupAT1&#10;wHXFuUx7O+Zzfvb8+fjeiWP0aHw3jMs7axa+88Vna1VVyOdy6UCU25zrw8HP57bi2OV+G4ngeXw9&#10;x055OcrhmDkT8zDXL5+zcBvymMFnLwUFqOeGBvQ5x/DhyHdyaH3H8TNrFr5vyHXF4wKPY+GzUb4X&#10;P6ONDnazxQK/B19fTHmM8X8HPg8J709/B69TWPP1nF9Hc/38aux69L02TgEM41eGhadhGIZhGIZh&#10;GIZhGIZhGIZhGIZhGIZhGIZhGIZhGIZhGIZhGMsU+2MGwzAMwzAMwzAMwzAMwzAMwzAMwzAMwzAM&#10;wzAMwzAMwzAMwzCWKUu8RtLsV2IYPwtY2aTFt6P6joiQbRhb2eGjgYaV1BJSsFgSgQVZcwMsWqM5&#10;ZL3VBbu1OFmQdrbDDio/ZCeXI7DVevW1N1WJPPmvZ1SJzJkPa1S2o11n3bVUiRyw/0GqRIpLfJsp&#10;toQtHthflUjXQli3su0kW6xedPGFqkTWXmtdVSI77Li9qgxdnVTvZAMYz8P7sQ09W302NMBelu2H&#10;WDvYsiibxSfbqrJFa0lvWDLOnw77MLbldxx0EOrx6KOPViWy+eabq3J2dGhztg1jS7Y+Q4erEmla&#10;4FvbsnXfkCGDVIk0NsLmlG0Gq/rAbrOBbOr4+hFk7eZIk+XdAnp+Ti7qvaICFoAMW9jW19er+r49&#10;aK9esOUtpfqtnQNbtG+++UaVyOqrr64quJ4+O3vaNFUil156qaoMO+20kyqR8ePHq/LbzYurOGI9&#10;1YV+xxZXiYQ/RvB7ccyVZamfjz74QJVrA1gAbrnNNqpEFs6HnZ+jbzUsVzvJMrW2Fu05eNgwVUEZ&#10;KcbYYpVhi1UHvwe/48knn6xKZJNNNlElsu2226ry6ydOdejgfvcBvfsqq4xRFbRnEaz3YrnoB2zd&#10;22cw7KybFsKu28HvsmgRrCbZGpn79i8LjStp6N8a5HruYYnWf4cUze2RGOwh46V9VAU/jyPu05Sj&#10;JDy73QBqW/83aN2Y5wPMuQzG/AT5Aze0+5FR00xjThKfkVzkLN0JfMazpOby0vwfhrswLwHYJpN/&#10;HiPbUB7n2do2PA4WFSMf6O5CPSxYAAvsvr0xp3IukUMVnaK67fEsZN3v8I55lNPlkJ06530FhYiF&#10;DrJfT9A8X0SWt44uslmNkGVqn354vxYMr+I541ITLG5GXXFZHVGq3yhZwjYsRk5WVgLr7whZDUcj&#10;aEx2FyZH1yWQo6yk6X+SZPGaSzbQFG5SX4e5j6/JCdkZd1NdsQVqM1mSx7iCqJAjqjHfTZuPPDg3&#10;VFeFRXjmzBmIpf7ViKWSYtRPTR3ZFlP/KCxla+qg7O2Ira4k7HPzye47RX0tTjlKK+UJA/rivvMW&#10;4ueO3Ajqrp1y/SED0Hfq6lGOPMrPeaXe1oL24FhwFMWRk3V2oz34M8Vk0cuxSK7VQk0Z3Mdfk5WX&#10;og04rhrr8aEWssNdcRSs/OfX4v24P1dW+e1RV4t26+xGPQ4eiDF84SK8UwFZjXN/5v7E/cyRINvk&#10;drK3zqUY5brqoms49HMpRkpKaMwOoGEtyDPx+dYW6PJy2CSnUlShHv6M4xGep5YC28LTMBbw2821&#10;fi9EYgiSVA9iMkY5f1GeH7tVhYi5cuo6BRQKUWpaf5Rg6KJw3s2W23SDnh5c19KMPthEa+GCXBSK&#10;13PhLcdkEmML/47XQrzm4LUer5H4etYOXqfyM3hvorsbYz7nOH379lXlw/slDl4jMbyOyrbW570T&#10;ro/w3ksRzam8pmuh+ZXzsIoK5AwzZ85Wlf16B78Hrzm5XHl5PN7h8/PmYY+D92cc/I6c67HmZ5eV&#10;4b5z52Idz7HAbebg/SyOjWxr8j59sAaYOnWqKmfRD4vt0gp/b+qTj75QFcz1Awao8stVWlqqypV9&#10;riqRQYOGqPL3HHivx8F1wns/fv2gbfle4X0DwzCMn8b/nFd+n1AO8R+W/vM07ZHwmBYv8sdEL4Hh&#10;W2UtIuUZNI9xQp6mMxZHTQ3mas5rolGUJUo5EedBObS24/G7oxP3cRQVYXzm+SvRQ2vOfMz7U6Zg&#10;X/7biZNUiQwdOlRVhuWXX0GVKxfuVVWFOa6N1mTz59eocvMSz2N4jwQvAgM6OvD/vPcTozUk5xxR&#10;Wkd1dWG929qKvCsaWr9WVmKtuGgR9qfTtGiJ0L5BdfVAVe4axFJTE96V97Uc3bTu5LouKMBc30Kb&#10;Onw9v1+c9ooaGzFPO8rLsU7lesyjdWo3rWuLipDvNDTgTJDfIze0fuV7cT1yuPNeH78fn5PNno0c&#10;5brrrlGVoVcvnCntvvuuqlw94OzoootwPrnrrrurcmdNY1W5OkDb8Hs7evdGjs1tW1+PXJ/rnetq&#10;7lzktbRaCeqG/8/VCSqF1wOcv3KuxTlyVRViks+BuJ87OLfkdQY/j3N6XhtMm4nz7LfefFuVyMjl&#10;/TNFjqtRo5ZT5fdzPrfkfhOPYxzj889wPy8rwzqF+wHXO8dPC+0tcd7eQH2id2/Ei2M+nc3x/ke2&#10;dd/gwTgz/+CDT1SJ9OuHfT9uMwevU7jeed3H8PqKx8GuThqnQ+eWSdoAK6W9Iv78nDloW24Pbr+a&#10;GuTw4bpqa8PYyeNoJ5WL472QNvK4r1WUYF0SPkfmdQPXe2srxnn+DF8zfDids9O69JeF5nMPfw4P&#10;Sqb/+qTozIVJZ0sg/OHDq/eCQoy7/asxPsbjdC80sySSmD9iUVxDlywhSfsOUdpT9OCpjF6puQ7l&#10;m0h5QiQZfj96fppuQHuIEW8/cema9xP9QgVjSwv2Rj784CNVwRhFcb3KmFVVBW1D8zafKdDRhnTT&#10;Xq0jvwD1k5eLcY0/09GO2G/jfIXykji1ZfisIYfm1Dk0R45YDvHeQ/PafPqORymd1/TQeFxMY6gj&#10;TfHLuSWfjSQpz+T34+uTlOPwezv4zKZuEcbkQspF45Qb8L1KijFmtHL+OA9nL46hw7C3wXXSSf2G&#10;n5FHeVcRjVffTpqoKhgfRy6vKsPkKYjr/v3wXQ5uw/o6xF6//sgr2mkM5ffgnzv4XtnqN0VjfpTm&#10;QY5DrvPC0JniY48/qioYGyi3XGfdtVX5ccL9g2OU59dKysccP6a8XrxTvHGZOD65/RztHZj3C/IR&#10;SwWUZ7RSbsBrnAiNJXxu6J0PBvSqQr7Dcc19k9uQz6o5rrgP8nzuKKF5m+Oax4xh9F2yllbMg82U&#10;nw+m75Hxezu6aB7Op7y9uITOSelei+g7ZuWUj/FcuyD0/Sbj/wbZzkkYXu+w5us5J47m4p6Oseth&#10;DzxbimQYvwYsPA3DMAzDMAzDMAzDMAzDMAzDMAzDMAzDMAzDMAzDMAzDMAzDWKbYHzMYhmEYhmEY&#10;hmEYhmEYhmEYhmEYhmEYhmEYhmEYhmEYhmEYhrFMWeI1kma/EsP4WcDKJi2+Jdx3RIQspNjKDh91&#10;nlgqlBTbgMEectGCyaqcJResc9I9uL6nGzrRBeusXmRN66idDnu4E086VZXI+I03USWyw047qfLt&#10;Wp9//llVzoZ1T1XyPftctoR8+eUXVYmMHbu6Kt8GeODAwapEzj77TFUiq622hiqRdcmWzNHYCIvH&#10;wYPx+d6VsEJsbsYzetE1X7z3nir3frDBGjlypKoMXV2wBMtmuTp7Nlm/kvV/376wfWNL6RjZgTrW&#10;WG01VSIPPviAKpE+fWD3OvHbr1WJVJTDYq2kFLZdAwbC+q5psW8D3E3xUFiE9y0qgeXpJ//+QFVQ&#10;3lJYfeXm4V3nz4Nd8+prwFbXkehGLH/22WeqRIYMH6FKpLo/LJ7ZdpataadOnapKPHtPx5gxY1Q5&#10;q1KUpXdvtPmZZyJ++veHXetGG22kSmTNzTZTJXLL5ZeryrDllluqclbT6FPJJN6vshJ2cAPJAvuz&#10;f/9bVdBPi2HnxtZXDo6Tb7/9VpXI2msjxnuRpex1V16pSmThQthRH3744aq+b8E1cCD6PVvNsr0w&#10;W29xjJbQ+/VQHbz22muqMlRUIE5GjYJF8CGHHKLK11tPmKAqgOskZGE8e8oUVSIXX3yxKpH1x6+n&#10;SmS7bdFOPP5wvX/99Veq/PZz8HUjV1lJVQBZ63aQ7ayP357Z+Z+vi/6Gs5KUH3L/wRKt/w4pwdwS&#10;iWGeiJfCljsSh6VnmnKUhGe3G0Bt6/8GrRvzLHe5f2F8S5A/cEO7Hxk1zWSNm8RngklHRQCnTil8&#10;vrsbOQb3bbbbdhQW4r48nfRQ2saW3RHqs/36YUysqYEN/IghGPcck6bArnP4cMw5i2ox7vaQfS7b&#10;XLNtOVvrx0I2wJ71M+VkKbJYjZBtMdupsw04W6Z3k8Wqg226+RklJcgZFi9GedninYfzArJF7t/f&#10;t2udPRt5Gz+jh2xZOX90UQ1Qdh7zw3Xlpw34nzRZ2HaQlXNRMdqjrRX1XFpGc7g/fUh9A/KX8jLM&#10;l3n5qGv+TDSG8s6ZjRw8Tf1m5HLIJRwLaupUOQtkxGJzy2JVQR2SrS/XSUkJ3okcvZfQ3Ix5rZCs&#10;hjkv4TyjhGykOa44Z5gzZ46qDAMGwIa2oQHvUVmJvLa5md4jD+XN9/oByhS2vec+xdbz3Kf69IF1&#10;dGMjrZHoPdjanvuHY+BA5PGNjag37jt9+yKPnk7rq169ME5wWbnfODiPqqShpQ3Dh0ybBuvvqiqM&#10;53wv7v/h92DLf+7n3D94/OHxht+jthbW1pxLOgYNQpsXlyGumhajrnsoGHNpnKfiBf9DfZZ/vgT/&#10;vZYOjxlMtp8by4pIDDGWokk4RhNIEa05HVWFiJNyhJUUUChEqWm/FzL/gS5Kh2LBs73XfwO437Y0&#10;Y1zp6kBMRynH4VyEY93B69n8fNiT8xjH25S8bnz2Wey9TJs2TZV/H8fyy8OufquttlIlUleHMfhK&#10;Wk+20hrnsMMOU+Wvnbl8jvJyjHeLF2MM5/fr1Qv5J+dXvHfC609eozr4/0tKkLPyXkFTE3KJ5mbY&#10;oY8ahT2HLtr7CD8jmz01l5HHOK5r3gMItwHXCed63LY8X3LOytdz/bB28DN57c91wvMll5f3Nfj6&#10;8DOKipBbVNEcN23yLFU+PP5zjsGxF96n4HLx8zm/ZzjGwmt6wzCMn8aPySvDhHKI/7D0n/Naj9dO&#10;8SJ//vASGL5V1iLSvgovxGkeSyf8MtXUYP3KeU00irJEKSdKJFD23NjS5562dszzjuJizNU8Vido&#10;rc/rl08//VSVyBVXXKVKZPPNN1eVYc89cfbU2Ym1DJ/f8PPmz5+vSmQo7dfzfMzPdvBneN+bn7HP&#10;Pvuo8udUXs9x7vL11zjHcXCuVkTnMlOmTFflz4N8X57bOZbCZw2cv3Bew2cmnANy7sLP47Owhgas&#10;AR18HZeXy8jzNuc7XD9ch/3o/MPBOSSXJZybfgc/j3Mc3tc49thjVWXgWH788cdV+Xn82WefrUrk&#10;6KOPViUyevRoVW4/Af0pvB/J5eUY4+s4J3rnnXdUiTzzzDOq3BoJ1//5z39WlYHv9fHHH6sSWW65&#10;5VT5efTcudhb6NMHewvcflznDs63q6urVfn3/fzzz1WJvPnmm6pE3v3gfVUuPrGvWlCI3DfM9ttv&#10;r0pk/Pjxqvycs7ER92I4rxwwAGeQjlmzkMvye/D7cUyffPLJqvx+cPvtt6py+5q0SA3geuR+x8/g&#10;uORreHzjdVd474V/x/2R64Tfg2OE+x3n7RwLDu5TXC6uX74v9xsea3kdxvd08JqD15DcTtyHePzg&#10;+uyifdzwGMFrLH4P/jm/O489tbW1qvxY/2Wh+dwjnFcsPSFI0X4Ek86WQISGUO+sgfaH+1cjLuNx&#10;uhflK4kk2jwWxTX+qi+Ynyk2olHEjAcuCS7SfwOa61C+iRMnqQqekQy/Hz0/TTeg/cWId+61dJ2O&#10;oN4TPRjbHd9O/kaVyE033aTKPw/neYZjjOcJHiP4uyMO7kcc43wvntv5eo59Hq/CfYLHvkmTUKdD&#10;huB7JTxO8DOqqrCnn+37BQ4eF/k9su31MNm+fxPeA+Ay3n333ar8vOjggw9W5b8393OuH65nBz+f&#10;243HOB7XuD6HDRum6ofH82zjM485XCf8c65PnkvC77FgAc4teRwsLcWZCZeDr2EdzjmZ888/X5U/&#10;/xxzzDGq/LGW63D48OGq/HmM69/B9cAxx3MJx2u2/sH5Xzjf4Trl745wWTimuT24HNwHuRwOznn5&#10;+02c33Muy23D5eAcPjxHcbzyWohzUX7Xiy66SJXIiiuuqErkj3/8oyo/1h1cRo5rfj8e4zgu+NkL&#10;FiAnqixHTmz834HHg/De8Xdk28fn63lciOb6+dXY9bB2y5YiGcavAQtPwzAMwzAMwzAMwzAMwzAM&#10;wzAMwzAMwzAMwzAMwzAMwzAMwzCWKfbHDIZhGIZhGIZhGIZhGIZhGIZhGIZhGIZhGIZhGIZhGIZh&#10;GIZhLFOWeI2k2a/EMH4WsLJJC2ybmIiQxRpb2bEjV8q3SJMU7MREYLfUVD9Tlbsvfi5JWH3lxcgi&#10;qwO2TWWVsIBzNNfCAuryK65WJTJzDizHLrn8MlXOUostx2DJlU7jeS+//KKqDG+//a4qZ+8D+6tI&#10;BHrECNit7bjjzqqc/Rjsq3r3hhXVkCGwE3XMnQtbrB6yQL7q8mtUiXzzzbeqfMu5bJZqbDPnuO66&#10;61T5dnZXXHGFKt8elC2I2WKVrUnZjtaxySabqBK55hpYK0djGK7uvPN2Vc6CFu3ZQ3bNa621jipn&#10;y7ypqgzlQ2HXNutz2Cm//jqsX++882+qnJ3YyqpEBg6EDd8nn3ymylmG+Rakw4aNUCUyZw5saydO&#10;mqZK5JSTT1PlW0ezTW5dXZ2q79stcp2yTR3bFx5yyCGqfAtBft6hhx6qSuTEE09UlWHvvfdW5eye&#10;p6jyLauOOuooVb5V3ymnnKLKt8Lmcjs4/mbORN9mq7jLL79clcipp56qyrXZh6pEjjhiP1WuD+2o&#10;KgNbB7/88suq/Bhn+zu222MLuXffRV/+5htYajrYVo/tKJ977jlVvhXzppsiLrkOwvZhXF/77IN2&#10;/sN2iPGNNoAeP349VSJvvf2GKpH334edMVssO5qaYFtYSPbGZ5yJGGVLvtDArf8GkAXpD7P09COa&#10;Qpv/1kj5zfYfLNH675AS2E5GYrBojpdirI7EYeOaphwl4dntBlDb+r9B68Y8H2DOZTCWJMgfuKHd&#10;j4yaZowBbUl8RnLpPah7JOnZbNGZJmvjsLUt51hseVmzYJ6q4F5dmEdzY3jb/Px8VSKjlsMcGrYR&#10;//rLr1Rlt1wvI0vZhiZYeT//HHKn0jLYl260IfICR7wQ79XdhTGndhHsSAfRXD1rNsb/IYMHqhKp&#10;IhffybP8fCdNbVhchLxo2nTMg2NWXl6VSGsb6q21BXlpLBd1GAtZSD/w4H2qRFZacYwqkbXXGafK&#10;b4NED961uwvtnEzR2ByKXX6PngQ+35NEee+64y5Vbh49TJXLr2Dpungx6qewEG3jyM9f+uC3cCFi&#10;rKICffCttzAvTZmCnKikBHPw9tvvoCpDMol37NMHDdfSjneqb4ClbCwffYjLm05z33S2rqjH/HzE&#10;VT59vrsbn0km0e8KCnBNTQ1ytcZG3yZ5w3GIkwZa1syfj+vKivHu3Z141zwqR34e5uaahcj5HS+/&#10;9KqqIE8dhNhfVItn9KqC5T7H27DhZHNLjsLP/OtZVRn4+QtrkeuNXA7vt9LKK6gKyp6LsWFAFeLy&#10;m2nIN957/x1VGSorkNMXFeN5uTGMP2utjXXDgvlkL12E53H/aGnFOs9RXgab3gF9UL/UhWX6DIwl&#10;/fugfjjHfeed91T5dsKOtdZBTjZiJPItXivG8hBvXV1oc7ok6L+ot+/nGH5f/w5vZqGcLAoZ4P2P&#10;8V8gEsOEnupB+8fIHrgoz8+Jqwoxh5TT1FtAocDtvPSR2UEXpUOxkIM+wTfoofmnpRn9LkU/59SH&#10;7cnDFvicT7BFOFtrsw05r/t4TTRq1ChVbpymDhzA60m2eN96661ViZx11lmqRF555RVVbg/gTlVB&#10;LjEI+y1sVe+oqMCYynboVVUYx/g9eJ05a9YsVf592WrewetXfsfKSoxjbC/P+zg8LtXW1qoSOfjg&#10;g1VlGDx4sCqRe++9V5V/X35Xfie+hu/juPXWW1WJ3HbbbapEjjzySFW+5rUwr8N5rR6OpWz222yB&#10;z9dwO/Xv31+Vn8vyOO/gZ3IbcI7L9cAW3wnakxs5EnsDra1+vHK5yilHZut6rodw7m0YhvHzWXpe&#10;+cOEcoj/sPSf87q0rAzrzHgR8oIlcALDt8paRMp+aQwW2k9O0zrYUVOzSJWf10SjKEuUciIez3ld&#10;wuN0axv2gx2FhUsfq3toXdvRgWfzXvNFF12kSuQPf/iDqgwHHnigKpEXXnhBlZ9f8Tw6bx72enh/&#10;aNttt1X1/Xnl8ccfV+XnSKussooqtze9jyp3ZrKiKn+f6c03ccby0UcfqcrAedE222yjSmTddddV&#10;JfLttzjDevDBB1X5+VJJCfYGBgwYoCoD5z8813K+xDlrayv2pvgZW265pSq3BvTXr5w38JkNn7kM&#10;G4Yc4M0331bl19XTTz+t6vv79XzfrbbaSpX/8+eff16VyFdfYU+O8zbO51566SVVGTjHeeCBB1SJ&#10;vPgi9ug+/BDnL3wOxHkQ57isHVwWznf22GMPVf7YwGeQXO+9SvHZww7D/pVjHVqHc/t/+eWXqkS+&#10;/vprVX5fWWONNVSJrLwyzgHD/YPvO3ToUFVuzwz7UVx2PovhNT2fNX07eZKqDM8+i70YznE5Fo84&#10;4ghVfl977z3sU6y3Hs6HeO3k4PGDxzLO6TlfPvPMM1X51994442qvr9e4pz81VexZ8V1wrk2nyPv&#10;tddeqvx8nuPbMXHiRFX+uSXvQe+8M87Zuc24HK+99poqkRVWwL6Wg/sHr0f79eunSmTXXXdV5fYE&#10;sefF9bPWWmup8sc6x7Bh+F7AokWYo2bPnq3K7488pu27776qRMaNXVOVqwOMs46338b4w5rX4XxO&#10;v/HGG6vy1598BvHL4u1mEeG8YukJQYrOXBjeV/OgrQ9HVxc2bAtoDu9fjbiOx+le1J8TdBYTi+Ia&#10;TmkcSaq7aOiM4D9w9dIrNdehfBMnYsyIJMPvR89P0w3ovCDinR0sXacjKEgqTZvFARMnoR/yvgrn&#10;A/z9Bh4L+HyZ52CeEx2cA3C/5z2aMWOwt7388tib5j57xx13qHJpoh9LPNbzOT/HO+cZ/L0VHgd5&#10;fuQxycHjIvdt3gvbbLPNVLnvnuDciuuH53D+vkgY/i4I1ynP7TzefPYZvt/CY344T5g6daoqfw7f&#10;brvtVPnjx4UXXqjKryvOjz7++GNVGXbbbTdVIg899JAqP3/lZ/N8zPtJq6++uqrvz0tffPGFKv/z&#10;K620kqpgHB2HcznOE3ie57k5Hsf5hYPnZ54Pzj77bFX+OMrxPWIEvlPEz5szZ46qDGuuibGe25Pj&#10;j3Mf7h+cG/D6gfN/B+fFXO/8nR2+hufOVVddVZU/x3CZHPPn43xr8uTJqvzvzfB9OZeZNg1nijxX&#10;chs7OE8dP368Kr//85x41VX4ThrP8wcddJAqfxxycP1wzspl4Tjm9uN8oK4OuXJxIR1cLyE8oxi/&#10;R7LtczM8l7Hm6zneorl+fjV2PfpOJqcAhvErw8LTMAzDMAzDMAzDMAzDMAzDMAzDMAzDMAzDMAzD&#10;MAzDMAzDMIxliv0xg2EYhmEYhmEYhmEYhmEYhmEYhmEYhmEYhmEYhmEYhmEYhmEYyxT7YwbDMAzD&#10;MAzDMAzDMAzDMAzDMAzDMAzDMAzDMAzDMAzDMAzDMJYpEfefdMCS/zOMn01K/w3iShKqfCKSqyog&#10;TX9Pg48GOqlCSXWocLTrvyLJrjpVIk2L56sS6elqVSXSp2+VKpGO5jZVIt0dXaoylFX2VyVSM3eB&#10;KpHzLrhYVfDzRXheMoky7rnnnqpE9jvmGFUih+y6q6oMAwcOVCVywdVXqxJ554UXVIn07dtXlchy&#10;Y8aoEtl3l11Uiay++uqqRLbbbjtVGWbNmqVK5OKLLlMlculFl6sSee5ZPK+srFxV8Ix991ElUlxc&#10;okrk7LPPUpVhlVVWVeXA8PHFF1+qEjn2WNRDZyfq+l//ekaVSENDoyqRy269RVWG9VdcSZXIX2++&#10;UZXICy/8S5XI2++8oUrktNNOUyUyfPhwVSKlpaWqghhpalKVYcCAAaoC8vNViHzw5puqRG68Ec8+&#10;8sgjVYkMGjRIlcjDDz+sSqS+vl5VhoMPPliVSLygWJXIVdfcoEpk5MjlVYn07t1HlV9XxxxzrCqR&#10;cePWVJXhrrvuVhXUydtvqRI566yzVbn3wPM22mhjVSIrrbSiKpFevdBXNtkE1zhuuAH1UFqK2Djq&#10;qD+qEnnrLdTbu+++p0rkvvvuVSXyt388pErkxcceVZWhvR39vKioUJXIRRehDz7//HOqRG6+GTHz&#10;6aefqBI5+mjE3jrrr6cqwy03/VWVyJtvIn7uvPPvqkQaGxtUBf3/vPNViRx22KGqRE4//QxVTiP2&#10;HOXlFaqC8adPb1V+uQ4//DBVIptuupkqB/pTSQli18HlOuCAA1W5ex2iKmjPFUaqCsbBJPrd1TTe&#10;HHnk4ar8cczR1t6iysXVnaqC/nk52qCsrEyVo0f/DYjwIP5DaQVft3Siqagqx2/r7y5TSzKr72OJ&#10;1n+HlOSpCkI01ktVMB6XYqyNxDGmpSlHSXCO4qC29X+D1o1xnxDuXzH9N7ivIL4b2v3IqGnuVBX0&#10;xyQ+k87De/Sk8YwoLgngUqGf5YZKu6huoapgvnvvfVUiH77/rqpgPqioVBU8rxtl+uKzz1UF88oN&#10;16sK5q5K1K2jXz/Md3W1GNtzYnj35nbctyAeVxXM+X+5WZV7C9ThrjvvpipDLA/3iudjzigtR3t2&#10;tmMc7N0Xz5g0cZ6qYN5uRG431stvXHlVBNTWYAzu2x/1s2AePp9XgPjJiyGviBcVqAreezHGWcex&#10;x2Nu2GD9DVUFOdn+yMm6OrpVBVFF7R+hGM3NR2Hzc/E8R4SG1J5u1Gl3Am1w9ZXXqBI588zTVTnw&#10;jJoa5Nr9+1MOFdDa2qwquG83ytinD+XhlHuffvqpqkTWW2+8qqDe8vAeEybsqCpDWRnq9JtvpqsK&#10;5t1KzEu9+yAWEzTd1NWh/Xp6UJ+OsjLM252dWGd0duK6ykrkyzkUGFOmTFIlMmzYCFUig/ugrI7P&#10;vsXagp8/dOgQVT5tzShHNIrBJ4fGj+kzp6nKcOrJyEd22GmCqiDGF+HdOUZbaV20x167qwrWAIXo&#10;Q4cfiXzFsdaaa6vyY7GqEvnOBx9hXOH+/O3kiaqCnPGNt1WJzJw9Q1WGgdXIsVspL+E+9cdjjlLl&#10;x3siibrl94gX0fozoLEe9523YK6qYPwoRiyNHFmtyq1ZELuPPvKIqiD//ARj4pprjVOVYatttlYV&#10;tGEunt/ShrYtq0DsdfegPnlmSEXQB9PhHIPGgGz5B88HUbpxTvp/zseM/79EaE5M9WDvJJZC2xTR&#10;XOeoKkQ+UE5DfQFN9VFq2qxhwfl4OBZ48qMb9PTguhYaPzppPs/NQayn6D3CW475tPbm382di/44&#10;fTrG+Ysvxlpk2LBhqkQuueQSVUH/T/j7T5dfjv2PrbdGf1x//fVV+ev7efOQG+yzD+bg2tpaVf47&#10;OTbcEPP2qqsih4hEUHGPP/64Kn8/YubMmapEll8e+wF77LGHqgxxypFeoH2jyZMnq3LreMx9XJ+8&#10;bpsyZYoqkaeeekpVhjXWWEOVW99jfK2qwhxeWYncp6oKc+LXX2Me5HI47r//flUit956qyo372ON&#10;zu/L5eDyvvbaa6r8dnJwLHE97rgjcoiWFoz5HBdcP/xsbj9HQwPm0U8+wb4Dvwdf8/HHH6sS+cMf&#10;tlclssIKK6hy9fa1qgwvvfSSKpHRo0erEtlrr71UuZwK65cFC5BXlJejPQzDMH46lEz8aEI5xH9Y&#10;+s/TtL7nMThe5K+dvASGb5W1iJRn8FwdRR6V5sVhQE3NIlV+XhONoixRyok4D8qJ4Oe5lOe3tmFN&#10;7CgoQN7GpNKoh7Y2zFFvvYU9/ZtvvklVkG9shPWyY4/dMTeceNLxqoK5qH6xKpGVx2C/v4n2IL76&#10;+gtVIv36Yr3z54suUJXhoj8jx5o9BznLiOHYdx4+Yqgqkf33wz71HXferiqY777CGnDbPyAfc3z2&#10;KcrSQPsyfzr/QlVBG8QQDAcegDOW0SuMUhXET0GRqiDPG7+uqgyzZs5RJfLGm8gnimitWFqG/SuO&#10;hYI42m+N1bHWmzYdOYrj889wHsb3OuH4k1SJjN8AOcOllyAXmTIVedTAAYNViTS3oC0daVrsnXU2&#10;ziT698O+zNnnnKlKZMZ0nA+usurKqkQWNyJGP/scOY2juAjnEI8/gTObiy+6VFXwrl98qkrkuGNP&#10;UCUyeAjOPK+4/CpVQf8IrWWSPeir02dMVSWy+WZbqgr0FpuqEnniceSs77zzjqog9oZi76U4jv1A&#10;B+f9URoD/vGPf6hy/Q7tPHgw6p3zz9NPx77YppuiTI7mZtRj797YC5k0Ce15wgmoH+awI49QJbLJ&#10;Zjh/43hzvPYqzq0uvQxroTza/7jrbpzd3HnHXaqCenvyMVUi99x9nyqR5UbizNRx19/vUSVyy604&#10;M9t2G5w3cxv+82HERQXtZcTj6IM77LCDqgzLLbecKpEnn3xSlUhXF/ZY+Pz2yy/Rn1ZcEePYoYfi&#10;XO7RR/0zRW43bltee625Js5Tt912W1Xu/A1jAZ+Zhdtj+DC8R0sr7stjzKpjcZZf3R99gseeWBT3&#10;3XKrzVVlOPUUxNy11+Es76MPsbYooz3v1hbsLfEa8LhjTlQVjCuhvdtrrsHe79Sp6IM8J/O67+ij&#10;j1YlMoa+q9Daiu9f/LLQfO4RziuWnhCkaM+USWdLIGjrw9HVhTOMgkL0tf7V6OfxON2L8pVEEnt6&#10;sSiu8VeWbhzEdVGKBw9cElyk/wY016F8EydivIkkw+9Hz0/TDWgPkc8U/PqETkdQkO6k3+aL6nBG&#10;cPbZ56hyfR7j8wknIBZjtP9VWIgxo7kZ/enqqxGfju5ujBMtLXh+RQXWvwUF2C/ZfHOcs48YgT57&#10;6qmnqHJn7P78usYa+K7N7Nnoz1wuPu8/7TScZ0yahD2Zp5/GfMXv5+jVC33qq6+wD1BQgJyTvzuw&#10;yiroa1ze3r2xP9PTw+eObvzC3DJvHtpm5ZXxPZvFi/FOu+yysyqRtddeR5XIH/+I/aC+ffupysBt&#10;mEggNkaMwNyy1157qxK5/vrrVLlxGuNNdTW+i1VVhb7lOO44fA/m2GOPUxX0G+pf/P2kujrk89Om&#10;YQ9x1Cjkq/wdKMf8+dhT4nKtuCL2a448EvUwejT2mdpoT7+4GO2cm+v3Zf5+1Ny5eN7JJyM3/PZb&#10;9OF778V8PGwY6jNF35ULtzmPlxzv3E6ff45cu6QEOeouu+C7a+uth9z5/PP/pCrDggWIpUGDkC/x&#10;d4RmzkTOOWQIrtluO+yF9e+PWLrsMuTBDr4Xxy73/+pqzGUnnYRx5bXXXlfl9tReVOW+X4R3dTQ1&#10;oR9xPR544AGq3OdfVuX6Cr67NmvWbFV+XW255VaqMjQ04LthXC7eXszPx7zC48K+++6nKojdkdgP&#10;XLQQ+4wZwjOK8XuEc7rw/vR38PkEa76e9ymiuX5+NXY9xFm2FMkwfg1YeBqGYRiGYRiGYRiGYRiG&#10;YRiGYRiGYRiGYRiGYRiGYRiGYRiGsUyxP2YwDMMwDMMwDMMwDMMwDMMwDMMwDMMwDMMwDMMwDMMw&#10;DMMwDGOZssRrJM1+JYbxs4CVTVp8m//viAhsbdjWznMKJOusJaRgnycCG6/WxbB9y8vF81oWw1qs&#10;pAi2TWyd19GK+zji+bCzrG+A3Vqv/rDF+vwL2Fy+/fbbqkTuvBOWnu+9954qkX322UdVBrbD3GST&#10;TVSJFJEtZ0NNjSrfGujAA2HXu8suu6gSOego2J05esjica0111YlctMNN6sSufLKK1WJ7L7bnqpE&#10;9txrd1UB+bBoPZMsix1sSdu3H2zg+OfX3fN3VQFkZ/z8c8+o8m2D3//qc1UZBpbDivPue2Bzutn2&#10;26gSOeN4WLXV1cGOePFiWIade+65qpzVGiwOHWxnynZL3LbXXQcrvDvuuEOVb+V/2223qXK2bf57&#10;8OdLimHXedY5sGsrInu38nJYi82eDRvn00+HVXBFBe7jmDsX1mt//OORqkTuuQc2smeeCZvSceMQ&#10;FzvuOEGVSL+BiPXNN95QVYabb75Vlf/8ww6DfeGxx8J29OWXX1XlrCVhi7fCCrA1vOmmG1Vl4N/V&#10;1dWqEnnxRdi73Xcf7Pbee+8DVSLffPOVKpGLLoIVdnd3p6oMp5xymqpgJGlHX6mrg13b0KGoh08+&#10;+UyVyOWXw1b5yith9cplclSPhgXuXCrXEUegrx5wAGzjttiC7ejYGkyFkkggXg88ENbaJ58I2+It&#10;toOV8qvPPq1K5JJLUCcvf/ShKpG2+XNVZejqxljL7XnoYQepEllnHdhOBiOO/hsQ4QJzWhF6Ee86&#10;gsbnaIrsT39jf3dJzt8elmj9d0gJLD4jsV6qgjm/tI+q4OdxWFmmKUfpCsUe/5//G7RuzPMB5lwG&#10;vsUJ8gduaPcjo6YZY1ZbEp9J5+E9eii/YrvfND0uFkMJ4yGb0xqyUn3+2WdViTz3L8zPDz34oKrg&#10;LRJ43ntvYX6csN0fVIksXLBAVYYvvoCF6WyyGp1H1qRj11hLVTC3bw1L+ZtuxJxfU4v7br0l5n/H&#10;3PnIASvL0bYbb7qRKpE5szDGFRbDdvj9dzF/zJ6L8m04Hp91DB0+RFWQczbDqpzv9fijT6gK5vBK&#10;zI9lJcgTRo2Gte2IYX4uctIpsJddb531VQXvuy3mhgfuQ3vkk9V5rwrYC/er7qsq0H1g1+vg8iYT&#10;GIPZPvuBex9QJXLkEYepEvnqy29UiUyfAevdlVdaRVWGyVO+VRXMr22I4x13Qp5RswBz+xFH4hkn&#10;HI866N0HbTliOOrNMX8B2vPbibByrqLP9BkA29nlVxilKojJzzEff/U14tOx2tg1VPnP53evXYT8&#10;vF/falUiM2ZOUxXEIbXH+A3WU5Xh8cdgp59DU9zgQUNViay4AmyLS0sRP2nq3LlkQd7R5a9ldtkJ&#10;FsEP/fMfqtx4RQ/MwZhz7NGwaz6c2mP0KNgqH3DQ/qoy3H7r31QFa4D+GEdTPbjviScjL9l4Q6x3&#10;PvjofVUiK62wsiqRrbZB/3eMIPv+RfWImbmzMXatsBKsUPnZXCfRCMbQTspvHF9T2349EbHRtzds&#10;j9daC2MUD+c334w1Ve1CrD/2PwhrNcfW22I86aapYVE98s9UDpKGGI3zPDOkIhjP06EcI8m/03/D&#10;RCgPi1EKlpPOko8Zy4wIWX+nejDXxmgRUJTHOXEw3hUiTsqxzSEFlJhEqWmzpKUBdFE4FnLQd/gG&#10;PT24roXmxObF2AMoLKC9F7I27unh/Mhfe+fkoPALFy5U5dbCsPI++misS9rb0c/32GMPVc7u2x93&#10;i4pg+b7NdrTeov686aabqxKZNAkW78OHY/0aj2MOfeutt1RlGD9+vCpnx36+Kmdvj7nhkUceURXU&#10;VTPqqqwMOcP8+ciP1l4ba3UHvyPfi/eg1lxzTVVuzYhYOuAAWKbzZ6dMmaIqQwG1W58+GNvPOecc&#10;VX6dxGKIkeJi7GU89dRTqjL8+c9/VuUs7ZFvJ5NohM5O5AwPP/ywKpEbb8ReAZeX92Ec3d3dqvyY&#10;O+YY7BXx++23H9bhvXphzud3Wn995GOO3r2x5/Xkk5jPFy3CvmP//si9eDuzqwvtwWXnMjm+/RZ5&#10;FMP7WYceij0A3r/IZjtuGIbxv4OSiR9NKIf4D0v/eZomYZ4H40X5qhQe1vhWWYtImTBvpkaRR6Vp&#10;HeyoqcEYznlNNIqyRCkn4jyIx3nOE9o7kOc7cnPp+Xz8GqH1Swee/dZbb6gSufSyi1W5HGddVRmO&#10;OuqPqoI1yP6Y1/LzMbecdRbOEYqLMQf//e/IHz788CNVInfffZeqDP/8J/KGL77AWcfYsaupCtbR&#10;q41V5fIE7HOceuopqoI1+fJYtx133LGqMnz00b9VuTMXrDO33hp7P+PHY04+4ww+G8GcevDBh6jy&#10;y+R48cWXVLl3Qp6xxhrIndZaa5wqka+++lqVyMcfo3zRKGLhoNC6r7ER51BPPPG4Kncegv0MbsM7&#10;7kAbVFcjf/jTny5QJfLGG6+ryvCPfzykSmSzzTZV5fIrnGfecgvWqWuuiXc64wycCb366muqRP7y&#10;F/9cpl8/lOWFF55XJXLttTjbuusunPedcMKJqtwZ6N6q3HkN1v0xWu84uLxXX32VKpEFC7Dfctpp&#10;p6pyOSD2oK66CtePGoG9kzPOOEtVBs5lORedNw/7CZdffrkqP5fls9vRoxG7l112maoMfGZbWop3&#10;mjFjhip3ZoY9Fi7THXfcriqInWbkcyNHYh/E0dWFHJf7+aRJ2At76inkpRddhDGD++xuu+G8d/fd&#10;d1OV4Zln/qXKnSPercr1VZwFFxXhjPjSS1EPfK566y14p/79sSfnuOWWW1S5/oH9U67rrbbCWq2h&#10;AXUyeDDO6O6+G+V74YUXVGXYbLPNVPnrH77uH//AHtkqq2A/c5dddlIlcsGFWM9580oAjzNlZWjz&#10;yy+/QpVb42DNe8QROKMdMAB7iFddhTPF+nrsJzkeeeRRVW6cx+d7ejDp3HDD9arc2hJn7ocfhuuH&#10;D8XYs/de/vcTLr4YcTJqFPZMDz/8cFX+Wn3jjTdWJTJ5MmKP10e/KDQ/0vZlgD+HZ0sIUrz/SaSz&#10;JRC09eHgffKCQsyp/avxvvE43YvylQS1fyyKa8IrtSTtjURpj9eDt0/olZrrUL6JE7F/EUmG34+e&#10;n6Yb0Pkrf1fGr09oPnfqTGCuc9Q24Mzm7LOxZh09GnF19NGY9zknikYRYx99hDOaa69FfDu22AJ9&#10;e401MK8tXIhnP/AA+vZmm2EPev/9MVefcAL2v9vb/e8LbLfdtqrcHIXc9O2331TlvnuAtfopdI7z&#10;+uu45osv8D2C88/HfO5IJrEncPfd96py3+vAnhd/z6JfP8wZH330sSo3p6JtuD4yoI9ceinmOP5+&#10;BH9vIi8Pwf/oo8hdZszAXtYOO2B8dAwbhnOy557D+Prii8gZ+DsQr7+O74h0dGDO4BhZay3+roH7&#10;7grOaPhenZ3YB9xqK+SJw4fjXOW++3C21dqKvbc//GF7VRn4+y383ZP59F0Jbo/x47HX2NyMXL+o&#10;CGuAtjb/3OGSSy5S5e7LOQ5y5ClTUNf334+42HprxORKK+GMhq938GdGjkRetN9+GPd5nHjpJbTZ&#10;RhuhrxxzDNYVF1yAvMkxc+Z0Vf5nxo7FPMqxMHUq5olttsHZ8aabYi759FP/O1SDB+O7YC0tWBc9&#10;+ug/Vbk9VuRXF16I71Zx///4Y6xrrrkGuaujqgrfu+I27N0be4JPPIH9zFdfRVzwGvCss85Q5Y9j&#10;jueeQ0715JP4bg7nGVwn/P2kfv2QJzQ1YKwd0A95UAYeq43fK7xvkG2/l9cirPl6zudC4Spj18M6&#10;x8LK+DVj4WkYhmEYhmEYhmEYhmEYhmEYhmEYhmEYhmEYhmEYhmEYhmEYxjLF/pjBMAzDMAzDMAzD&#10;MAzDMAzDMAzDMAzDMAzDMAzDMAzDMAzDMIxlyhKvkbTnc2oYPwdY2aQF1mlMRMjLhq3s8NFAk1+v&#10;I8UWXbATmz4ZFmvDx8DOtn0B7NkWN8A2uHcv2LPl5sMCzDF9IuyyHn0MFp3b7LCzKpGVx6yqyrep&#10;vf56WFZdfDGs2i65BLaNjgkTdlDl2+RyD6ytXajKt3e97LJLVYlssMGGqkQ22QT2XI5evapU+fb4&#10;f73+JlUiL78Miyy25WcbTrbAP/FE2MY69t13X1Uis2ejrj/6CDZe/Bm+1403wsI2SnbP55/PNp4i&#10;O+0E663jj4e1aVc3YoGtg+NxWJ6y9epee8HmdptttlaVgS2CC8ky9ZWXX1Hl1/uTT8JmLDcXn733&#10;3vtUOSvdd1VluP1vd6gSaWtH7F5++ZWqgmcXF6lytsOwrLvoIljR3XsvLOPy83377WuuuUaVs+WF&#10;xSJb5p5yCuzrxo2DBeGBB8JukdtjpZVgE+e4+25YIK+44oqqRJ599llVIv/+N+yXv/0W1otPPon+&#10;xGX68MMPVWX45z9hG/fqq7Ag5FhiO1qOvZtuQnzfc889qr7Peeedp8pZ/8Gy7txzYYXJP2cL4gED&#10;YJN75pmwtv7DH2AN5zj86KNVBbH0PCwW2dr44IMPViWy6667qvLbtrkZVoiOZBLj4v7776/K2XfD&#10;fnnMaLQNv8cxx8Iq8PzzUQfDhw9XlWHit1+qcvageMcnnoTNrR9/5Hka4UE8NIYz3nWsMR9Ek+x5&#10;9tv6u8vU0l3fQubExrIiJbDrjcRgGxkvRT4QicNyP005Slco9rhpyaA3AK0b83yAuR9gzkjQpxva&#10;/cioaYb1a1sSn0nnke1wDJ/pSmBe6erAZ9lCsLIU7+doXtykSuSlF55TFYznZC8+dCDsPbfdBtat&#10;G5A1fl0t8qtZ05BDOS688EJVwTy8JyzNyyvQBt9MhV38Xvsgr7jySsyPtbW1qpw1um+H/sknn6jy&#10;x7uNNtpIlbPsZytvWNLzXDt0KOxoH3oI1v0OzkXYWpvH8D333FOVSFMT6nbWrFmq/Gdst912qjLw&#10;+/L8OmzYMFXOBhY5J+dUbLm+/PKwkx0yBLa/jpISxADnfZ1tiJ+999pLlcjfbr1Nlci77yKv+de/&#10;ECNcz47OTsQfz51rrrmmKmfpihyV5+NtKMbGjkVux/Oe4+mnYdHK9y0mi/fnXnpRlcixx8NG+rPP&#10;YPfM9vKOnXdGrj9hwgRVIs/THH7ffcj1tt4a+eTaa6+tylkFn6bKb0sHW7bPnQvb4quvhsX83/72&#10;N1VBHrYCPt/aCttZtvJnC1HH5lQnH02ZosofD9opF+X8evfd0U9XWmklVX4fcDzzzDOqRAoKYLnO&#10;cXnWWWep8mOP2+DII2GBv+WWW6rKUFMD++U8GvtYx2IYH7lOqqthFf355xhjwrkhjxnchpx7cbxf&#10;eC5yuL/+9a+qgry7BmPUdjsgdhxbbLGFKpFBw7Cmy0HRZVEj+mOabGCTXi6Bucj/ufsMfsezCeci&#10;OZRr5VKXykn78WMseyIx5AOpHuydxKhvF+X5GUdVIfpBObqgFFDKEqWmDYUMQReFY4GDlG7A1tot&#10;LS2qAr0Y/akojj0WHsN57HHwurO0FGN4Tw/yqMWLYa394IMPqgrWV69grT5nzhxV318j8zxx1FGw&#10;p+frrr32WlX+2pTHpZNOOkmVv+5yfPXVV6pEjjsOcw6PH7wu5jF/9dVXVyVywgknqBJ5//33VWXg&#10;tf7kybBs/8tf/qJKZMcdd1Tla56r77//flX+HOzg6ziH4/GV1+G858DjaXhPh/cKeI7kvYn99sPe&#10;zeefw27+mGOOUeX2vGBnz/Xs4LnlsssuU+XnW5zDXXIJ9ut47tpnH1jx8/rcceml2BPiXJHzl0MO&#10;OUSVyOOPP64qyF2eQq7dpw/WH+E9Ns7PzjgD1vUjRmCfk+OH78X9xjAM46fzU/beQjnEf1j6z9O0&#10;R1JWhrw9XuTP4V4Cw7fKWkTKhHmNRPlGOuGXqaYG+xktzZjLolGUJUo5EedBPXSvoiLs6Xd04j6O&#10;WIzyeMqLcqJ4wa4unHO8/fabqoL5/1rsX4wbh5zGwfMor2UrKipU+WtLLiPnHDNnzlTlr88cnOvd&#10;dhv2B3i9zHvpPPfxeQaXie/pKCzEWQyv7/r3x9qJczJ+Btfn7bffrsp/noP3gXgf4I9/xD753nvj&#10;7OiRRx5R5X+W18tc/4633npLlcjpp5+uSmSVVXC2wvtGf/rTn1T5cF7Ca3gH5zucf4wcOVKVyBtv&#10;vKFKZLPNNlMlcthhh6kSmUr7cFxWB9cd5z5PPYXzsLvuukuVf9/NN99clb9vE95j432rr7/+WpVI&#10;IoG1ED+Dv7ZwyinIw4cNxnnGPfdgr8bBe4V81sl1uvLKK6vy9+54T4/jk98pTHFxsSqRhoYGVe5M&#10;EntsHK833ni9KpHRK6E+5s7FusbBeTjHHD/jxRex/8V9mPc1uA4433WcfPLJqvzzYt7z5Jya75VM&#10;Yhy88w60We/efVVl4Djhst9www2q/L3b+vp6VSJ9++JevCZ6/fXXVWXg/sn1wP2Zzw6530yYgPe7&#10;6GKsg8aOxfcAHGeffbYq/0yS15lrrLGGKr+8nOfzmB0eE/m9Nt10U1X+dbyfzXvm9fWo22Q35p73&#10;3/tAVQZek/FZfr9+/VQFc1QOPs/7X7wH+P+NCPp8Dm9yfS+vWHpCkAqd2HxHOlsCQVsfDp6TCwrx&#10;vv2re6ty30Oge1G+kkhiTRaL4prwnkyS1m7RKJ33MLy8o1dqrkP5Jk6cpCp4RjL8fvT8NN2Avo8T&#10;4e/mePUDnY4gdiVKOmDy9Imq/D0T/u4B9xve9+G9njvuwPcn3nwTeZCD19h8Bs9zIq+rud/wnjfP&#10;weE8ga/jfQM+B+DvtPC5PM+7cdoL4/HGwfv6V1xxhSp/r+jYY49V5a/1ef+L50QuqyNCe8r8PQTe&#10;S7/llltU+ddffz3mJR4XOjr4e1n+3Mk5JO8JcW7I4yDPwRwXo0ePVpWhsbFRlX8dnzvxGSF/V4n3&#10;69555x1V39972XBDfL+Kc0OeM/i+O+yA73VxnXCewHXguO46fGds0iT0VZ4zuP352XwN7+898MAD&#10;qjJwDsCxf9BBB6ny9ya5/Xk/kvfYeL/MwTnSEUccocrvU7xO4PUHz1e878f5hoP7Ec8/nDvxPMj3&#10;uvPOpX9vib+/4+AzNM7b+AyK1x8cY7xm5X3Y8Lkcxwbv3X3zzTeq3Pf3cDbOfZjbvKODzv4Q9gqP&#10;1cbvFR7reaxmOP5Y8/U87kbz/Hgduy6dXVtYGb9iLDwNwzAMwzAMwzAMwzAMwzAMwzAMwzAMwzAM&#10;wzAMwzAMwzAMw1im2B8zGIZhGIZhGIZhGIZhGIZhGIZhGIZhGIZhGIZhGIZhGIZhGIaxTFniNZJm&#10;vxLD+FnApiYtsAdlIkI2qWxlxw43KdhHLSHFdmbt+q9ISyMsHWNRWC8lu2HplUzAhymeD9uvnLRv&#10;zTNz+jxVIt9MhH3/B59+oUpk0hT8PF4Ai94ddtxelch6645XJbKgBvd0vPD8S6pEPvn036pEykph&#10;bbfvfrC2HTUSFmt/uuA8VSIbjN9IlX+9o7MDdn8bbwK7tL/fDqsvtudiKzK2mmWrerbedLB1Z1VV&#10;lSrfeu+1115T5Vtn8fWHH364qu9bJbEV3h577KEqqNP5C1X5trHTps1QJTJs2BBVzoYN1p3jx8PW&#10;zBGNIhYXLlygKmjzD2Cl9/jjj6pyNsmwWOvdG+/08MOwgHvzTd/m9PLLr1QlkheHpd9ZZ52hSmTF&#10;lVdSJbLRRmjbjz/+WJXI888/r8q31HOMGDFCld82q6+1liqRK8geji32xo4dq8q3zmNrSAfbsg0d&#10;OlSVb1t79NFHqxJZbbXVVIlcde21qkQ+ev99Vb7ttIMtr9Zee21Vvo30zTffrMq3X+bytbdjjGBb&#10;ZAfH37VULrb0Yzs5tq9k6z2OvbDVMNsAc9vwZ9gekO162ZqQLWgdbLn88MMPqxJ54gnYPR+0LywE&#10;V1pxjCqR+gbYpz/9NK6fMmWKqgzDRwxWJbLVVluoEtlwo/VV+WNDTg4G7miM+zDGmLDdHtvK88Af&#10;icDyNE9g45qmsZrTlR9KXXg8+TGa65p/zjacPG46wv3wO/ILYSnK90pQvXEd8jVRssB3sK0ivy/X&#10;KVuxZ3u/H4Lvla1+f+y9fo2kgmj6jkgM43a8FHatkXiJquC9KUfpCv3NL9eC31Koq5jnA8wxg3ZK&#10;0Kcb2v04rmlGXLUl8Zk0xWI6ijbrSmC8S5PFN8dFQcwvbU83xpKmRth3NzXC4veBe+5RJTKZrFDH&#10;joGd7BGHYQ6/4hJ/rN1+e+RFAwdgTB23FqyGZ9dgXCopw3h+wgknqPItxXmOcvB4ecEFF6jybb3n&#10;zIFNO1tms2U625y/+uqrqjLw3DBs2DBVIp9//rkqf77kOYZzKrazZdtYx3nnIb9jO9T118e4y9eM&#10;H488s3dv2FxznVdVIdYdM2fCEpbt2+fNRv0cSVaxN90A+2S2ev33v5G7si2yg8fRK69E7sPPY5v9&#10;TTbZRJVv0cq2uJwTOTg35LpKUee88qqrVAXXULxOmzZN1ffhfJTtpu+hfvA+5S+cP3DOcf/996v6&#10;/njO7cO5AT976623VuW3M9tLc0xzXuBgq2vOf/g6bie2yT7jDOSlbAkebgOORa4rzge5PTk3PP/8&#10;81WJPPvss6r8fM7B1sE8F5WUYKxmi24eC9hmv7KyUpVvf+xgu2eeB7ltuD4P3g/W5mzRvMKKiLHd&#10;9/KfwTHQncLcUFoOO+PaBrxrHln2J71pF3OR//OgfiKUJ+i/Du4TOZRr5dK0lJPGz43/DukcNFQ6&#10;iRiJUUwW52M+d1QVIh+oQMop+dTmMQ4GP80gqP3DsZBDz6T79vTgOu6njXVNqoKcg/KVoiLsl4TX&#10;NWzBXlpaqsrvNwsXYt3PuTOPuzwf876G47nnnlPl282zhTrbxfPz+Jpdd91VlW+Z7+BnnnbaaapE&#10;HnroIVUiEydOVOWXaaWVsAfAY+Urr7yiKgOPu7x2e/DBB1X5eQ3bk8fjCBK2fue1pIPzLbae5/Hx&#10;n//8pyrfPp3H8A022EBVBs55eM3MOQ7nUR988IEqfx5j6/cxY7DGdXC7ffXNV6qC+fVQzK9s3871&#10;ucIKK6hy+zaXq/LrzXHvvfeq8ut9yy23VCVyyimnqHLr8ydUBXPijahPttkP77dwzsm5MM/J11xz&#10;jSo/1w/nHIZhGD8Nf//jxxHKIf7D0n/O+4FlZWWqgnG3KF+Vwjkv3yprESnhobkrGCBVBFck/DLV&#10;0H5ESzPykmgUZYlSTsR5UAGdL3l7g5Hwe+P/eV8tLx/7TgsW4Ozo449xHnHtdVercmsynO84OH85&#10;+eSTVflz8p133qkqyBPz8U5nnXWWKn/P4sgjj1SVYcYMnLM89RT2kTfffHNV/t4253M87w4YMECV&#10;P1c6hgzB+c1bb72lyv88rzNPP/10Vf667frrr1fll8PBv+P1/X777afKX5O//PLLqkQuobMU3rvn&#10;vNLBZef6XXPNNVX5+1l8DefEvEbl3MfB+8OrrLKKKpFZs7DXc/HFF6vyz+L+8Y9/qBK5/fbbVYn8&#10;/e9/V5WB18+c93E+x7nI8ccfr0pk0SL0p8cee0yVf42Dz5T4fTkW+T14H++443CvFZdHHn3KKcjB&#10;HbwG4bieO3euKn8PkWOUzzO32ALnIrwf6GhqwvqH80beI+Hcm/vjwIHYIzvxFOR89fV1qjLweRjv&#10;Ax10EM5+NttsM1V+/sntdMwxx6jyxw4H57+8BuG+yuuMddddV5UbKzE+8pn3/Pl+7HJ+fxXt1x1y&#10;CPZYuJ049jgP/vDDD1WJ3HDDDaoybLPNNqr8mOPYffRRnPHye2yyCfa8zjv/HFXuHBBnm47LLrtM&#10;ldtjnanKXyvy2eGtt96qyp8neNwMn23xGMX1w/2fxy5+3osvog02Go9xevgwjJWOd999V5Xfv3hd&#10;y2tFPr/lPcvwfuQvRgR1kuNVT3h+XXpCkAqd2HxHOlsC4W+3SFcX1rnxIvTtfv2x3x+P070oX0nw&#10;nk4U13BK40jS3kY0iv0TDz5Sosc116F8EyfivCaSDL8fPT9NdULfx4nwd3O8+oFOR7CPU1jiV9ar&#10;byLm7rrrLlX+OvXAAw9U5ca+gar8HIPzo/BZA+8b8DzKccxj7WGHHabK35vg9XW433Hf5u9K3HTT&#10;Tar8ucEfB1G3vE/Ae+wO/r4Aj+319TiX47Ga9+IXL8Z5HT+Pz1scX3yB7zHx+/KZAr8r7/XwWPnm&#10;m2+q8uvDwTlgY2OjKn8eXG655VT5e0tcPm5nnoMdBbQ3zvXIn+e24Xrg+/L+yh//+EdVGTg/47Mc&#10;3u/nuY+/I8J7oZxvhOGclefws88+W5X/fRFuA57H+Jws/D0U3nfkmOH2f+kl9FM+z+L5g+v5wgsv&#10;VJVh8mR8J47zIp77OLfks0O+hmP99df971Bx+/B4wHkN74VyHs7zFe9ThtccfF/OOTfcEGss3nfm&#10;fVWOSY49Xl85+PtcvM7lHPnuu+9W5a/beC2y3HKjVAXjVVd4BuGx2vi98mO+m8NjOGu+nr9zF83z&#10;86ix6+Js3cLK+DVj4WkYhmEYhmEYhmEYhmEYhmEYhmEYhmEYhmEYhmEYhmEYhmEYxjLF/pjBMAzD&#10;MAzDMAzDMAzDMAzDMAzDMAzDMAzDMAzDMAzDMAzDMIxlyhKvkXTYV8swfjKwqUnL0q0GIwJbG7a1&#10;85wCU+yjF5CCPZRIu/4rsmgBLK6K4PArOWnY3yW6cH1eDLZP+bm+BVRbM6zeFpDVcGlVb1UiCxfV&#10;qnL9BlY91dWwZCwpgX1USwssRx1tbXgPcoeU0lLYSXV2oryVlbAvnDwZtmh8fXt7q6oMw8g6cnEj&#10;3kOSqNM+fWEby9af3d2wvEwmMSzk5fkWgoOGwyquqxV2vy0tsMZdtAh2/71791XlbFhhPzdizKqq&#10;AlKw8HK8+NQzqnz7usWNeAZb8XZ1It7yCxBjlRWow6ISCpIlwJavJ0G20BSXX3z5mSqRVcbAVi9W&#10;iXaunQpbxPoGqvOAFcauoSoggbadNRt2pLn5eF41tV/9fNjfcjvl5vp2mZEI/n/kSHy+owMxzbFY&#10;X4826NUL9rf9yL7sjX/5lnUbbbSJKmdt2KDKxQYs1qZPhz3bgAGDVIlU9Ia18Ywp01S5PuT38/Jy&#10;xOWsWahTfkafPmjPXOrDDQ2w4k0kcN/yct9eOh6H9R/bhkajiBl+v/x8WCTys7u6EG/z5sEmMAPa&#10;s39/xP706WjzIUNQP8XFKCO3U2FhsaoMrdTX+D2mTkadVpX3V+WeDYvF9nbE3vz5sDAPx1JpGZ4Z&#10;jWKMI+dgzyo0EkFdRzzvV+hwO7OtPFueRdgG1ps+UJ8/JV3JZsPG78HWuNls2MLPZntQ7zMFiMsk&#10;jbsp+vyPsYlzZPsdfz5bnWT77A89Lxs/pd5/LaQEdr2RGMaieCksViPxElXBu1KO0hX6m1/+P/83&#10;qJ+Y8FzGsU/xRrHe0O7XbU0z5qK2JD6TzqP3oDSqsxvzYKKLbYrRzvHckGUx5VidNDa0tWCMqSar&#10;6ffeeUeVyI3Xwgb+kov+rErkbbKgdbC97IH7H6BKpLEJ1rgLamEvusoaK6sSOf3Uc1UF80cv5Dsn&#10;HHeiqgyd3WQdehLsRTffEjbrn36MOXz4crCFP+IwWMXWN+K9n3rCn/s+pxxg6GB8ftIU5GRXXXG1&#10;qmC+ovzj+WdfUCXy8COwfb38Ut8y+ZTTTlYlsv0fJqgSWXvdtVSJzJ2NcXvmbMyPr74Mm+P1N1hP&#10;lcjWW8Ji3VFcijmjmOaWd99F255I9fss5QAvvvCyKpFXXoU17d9uh02+o5vyqHPOPk9VMN8NxXx3&#10;2KFHqBLZbfddVIlcczXiKjcP/eO8c/+kKsNRf8TnN9wAVtMNi9GGRx1zrCqRXXbZSZXIl19+rcqf&#10;5x3nnYfnVFRgPLjqKpTrk09gk/uXv/xVlZtLMBpccw2uTyQwRziOOeY4Vc7KHWuL3XbbU5XIhAnb&#10;qQpiYXvY/3NcdVO+27AYfcixzfqwxj3qdNjp1i/C+75MbXji8SepCj77B9jFtzRhbbHJONgOOw6m&#10;OGlpQ70PGzJcVZB/DMD4sf6641UFdXDc0ar8n0/YcXtVGYYOxucp3ZIvP0cbDh0+RFXQBjmon9Z2&#10;2D0vXIB12/kXICYdp58KC+V114e9NKcs++4LO/QjDztSlcg//vEPVcF7D0XefeAhGFcccVqctrSh&#10;TotKEGOtnRQntDjkmSEVoZ+HpvAk/07/DROhRXaM1ts5ad9e1lj2pHPQoOkk5vAY2QMX51MSHlBV&#10;iDm9AlOt5FNsxDgYsgUGb76EYyGHnkn37enBdS3NyD9idH0bWa5zHhzOP/n/2Sp/1qxZqkTef/99&#10;VcH8/NRTqoI5/AjMBaNGYf363HPPqcrwl7/8RZWbDzDnsN34n/+MXObllzHf3XDDDapENt54Y1XB&#10;PHbYYaoy8Gcuv/xyVSIffvihKpEXXkA+cNFFF6nycyW2e29t9fd32GL+3XffVRXMya+8okrkzDPP&#10;VCWy2WbIg9i2/LXXkDNwWR285mFL+h133FGVv/fC9uvNzZgLwmsGtrS/8cYbVQV53yqrqArGzgMx&#10;1rJ9+/7776/K7bdhXXvIIYeoyjB8OOYfjp+xY7F3U1eHvYJDDz1Ulcjo0aNVidxzzz2q3Drc3zfi&#10;dvvnP/+pyi8Lt9Ott8Bm/8orkSdOmIA877zz/Hnpm2++UeXH+IorwvqbLe0H0FxbV4f9HcMwjJ+O&#10;v8vx48iWTy7957wfWFaGffV4kX9Gw/mHd6usRaT5h/KoIMlQEVyR8MtUQ2c/nNdEoyhLlHIczoNy&#10;6XypuxtnUDm0rZkBn0lRufILkM/xfvZXX32hSuSSSzH3bL455nbHVlth7Xb66aepcudFqNPbb79N&#10;lZvn8bxzzz1Hlcg77yCvuIj2dxypFOr05pux/q2ro32cVcaoEjnoIKyF3njjdVUuV0K+Eo36DRih&#10;tUy/ftg/P+UU7O80N2Of/OyzUfYRIzD/X3MN8qgk5dSOW265VZXLyZ5XJbLPPvuqcnnizqpc7oLc&#10;7sYbkQ9uuOFGqlz5sIfj+OorrFO5fldZBedeJ56I/Oq225AnLFgwX1UQhy3IATs6sFfnqKLzyZ13&#10;xj7H8OFYj/7979ijef555J+jRy+vyp3RYS/0vffQ/o5Ro3DdBRdgj+Spp7A/9Oijj6gSOfZY7HGU&#10;leFs4+qrr1Hlzj8Gq8oQiyHn/PJLxPvAgdg3Ouecs1X5scv57qzps1W5/Ar5qmOjjdBWH330kSpf&#10;c+7r9WFak3Pez2eTDv485+69e6OdvvgC73fvvfeqEpk2bYoqkaZW7JEWF2PfzpGXh3Fm1KiRqkR2&#10;2gnxOmzYUFUiL76IvPvBBx9Q5WIMZ4obbYQ9I8fcudhr5FjcddfdVPnxdtxxyHfnzcNny0pxvrjt&#10;ttjXcowYgRi95ZZbVPn11qsX9usnT8Z5/957763KPRvxdsEFF6jK8O9/Y7+O4XXK+utjD3GnnfBO&#10;kQjGujPPOl2VyFprjVOV4ayzEJdz5+Is8Mgjj1Llj0uXXnqZKrfuwxpnk002VSXSty/6o+PRRx9T&#10;5fadHlQl8uabb6kSmT0b651+/XAOmE5h4tx5R7RfL/p+gYPXMgsX4vye+8GgQdwfMaZxfP9/g9rD&#10;O2r8Xl6x9IQgxeeLRDpbAuFvt3jnxQWFaLf+1Xj3eJzuRflKgvd0aL7zd0KCeYrW0tFo6MzmO3gq&#10;o1dqrkP5Jk6cpCp4RjL8fvT8NN2AvvcQ4e/mePUDnY6gIIkU9noc73yAs6BHH31clRtLMDZUVKBv&#10;NzdjvBsxAmPaIYccpErk/vsR9w7+TkyvXmgD/m5NQQHW7iedhLm2rAzj0mGHYd3O399xHHss9qqH&#10;DMHZz+23I3/44APMH9tss5Uqt1bHedZnn32iyuVB6LMO/o7A3LkYa8vKsD98+OHYdx47Fvslzc0Y&#10;K/n6hgbUp4O/w3PRRZeocvtqmOt5fB43Dt9b4Rx34kTkNO+994GqDMXFqGv+Dsbmm2NcW3NNnGfd&#10;cgvyx9mz8V2Xv/4Ve3XcTg7+fsRll+EMbc4cjH38fn37Ii5uuulmVSKff/6pKpGTT0Ze6Rg+HHPn&#10;00//S5Uba5G/7rAD5gl+P+4fXB81NTiDcNx6K8oyZw76BMf7FPquzPPPP6vK5aj7qXJzEc4s3noL&#10;53iO555D2ddYA3PWvvti7uQ2fOCB+1T5sbv//siJr78e+3aOL7/8XJXI0KF09kMx/dFHH6sSWW01&#10;5L577bWPKv8+jzyCuc5RUYE+GYthTOTvCPF3aC666EJVbp/zDVVuXYN+x+OCg8/K+Xtse+21hyqX&#10;t2MPkWOU32+55VAHfHbneO89tE9TE8ZL/l5PYyPie+utt1Tl2gD7ouU0RjXT9+Ey8Fht/F75Md8f&#10;4r0F1nw9r1foK3BLGLse9sMtrIxfMxaehmEYhmEYhmEYhmEYhmEYhmEYhmEYhmEYhmEYhmEYhmEY&#10;hmEsU+yPGQzDMAzDMAzDMAzDMAzDMAzDMAzDMAzDMAzDMAzDMAzDMAzDWKYs8RpJh73ADeMnAyub&#10;tCRU+USEvGzYyo6dAlOwKFtCCvZ5IrBZXTAHVuxlpbBRy83B57s6YMOWptsWx33rzkgM/58mi7RO&#10;tv3LQ9nz8uKqHLierYk7On0LqHz6TFkFbLG6OmDj2NAIe+GKctjwFVSR3RrZDzbPhb2agy0l44W4&#10;rrUZ963sU6lKpLujU5VITg4+y6NCT4/flvE4LLrq6mDLzNavJSXFqoL7FsP+bvF8WKqxXWpBgW8p&#10;vWgRytu3b7Wq4H0XIxZKSlCHEW7PHtRnO9nwdXT47ZFDdtH5+WjbON2LHI+ldiHelW378vJgOVlY&#10;Wa4qw2Kyl+ugWOw7AG3b1NygKng22Z/1JFHvBfmInVgRx15QJ4tg8cxWnIvJsmzwqOVUBfdtRR/q&#10;6kb7J7oR6zlku+YoJRvHOrKKLKS64s/k5aI9W9tgqdZC7dG/up+qDDlkFddcA7vFUrJDbapHG/RQ&#10;Py0rx2dzIrDObCZbQkcqifopLkHZ80rRbgn6TB3VbS61eRXVRzLFvp/B+5JNXR7FVS5Z5HE7cZ10&#10;dKJtKsmG0zGTbPVGj4FdX6KtS1Vwr0a0Z2UFrGqTSRoTyS41P9/vd6k03qWTypKbh47AlsvpNGKU&#10;7eLTaR7Qfdi+ly3PWCc7ca/gifpv9uvDcFqTLcWJxdCePTTOM2zDFibbZ3ie8O3mEZdchwzbwTmy&#10;lZ3fPfyZ/4lwvXFZstUvx89vjZSg30Vi6FPxUvSPSBxzVJpylIRntxtAVef/Bu0U83yAud4Qbwny&#10;B25o99u4phl9uC2Jz6TzaPxgd2B6XoTGvhSNS+1ka+mYNRtjyaSJsOudO3umKpFtt95GlchCGvNv&#10;uO56VSJnnXmGKpHpU6aqyvDuu7CwPfLwI1SJNDbBAncezal/2A42t1defpWqYJwuxTh9ykm+Jeyi&#10;esyvp558miqRCTtur0pklZUxVh548AGqRC44H3akq64G695DDjpUVYYNNhqvSuScs85VFdTPdqif&#10;/ffFfTm3e/9d2LgWlWBu32+f/VVlOPnUk1SJbL0l7jtkGOz4O9sxzs+YNV2VyAfvfahKZN3111EV&#10;1Oc2vq17776YR4sLMe5/+tmXqkQO2A92pi+//KIqkVdeeU2Vb1976623q8rQQ7nXeef9SZWzaIY9&#10;+R577KXK2fWina69FnFVSXnUm2++rSrDwoULVDk7fVjVcw730suvqhI57HDYSL9PdTVlKqy4HRf8&#10;6c+qgty7Evnr1VfdoCqo95mw/uXrS8tw/aWXXK4q6HeU8znOPAOW9CWliIe99oSV77Z/2FqVyM47&#10;7aoqyGVakZcUFqBP8M8de+0BG+Hrb7xOlUivCrT/E0/B+vubryaqEjn73LNUBXFcgjbY/0BYGzsu&#10;/jOsnKO5GAlLihD7w0Ygb29vxTj40D//oUrkrTfQtuM3hN2/Iy+GGM3Nxzg4fSrGrsOPPExVMA7S&#10;UFvRC+P51MkY0x74x/2qFFovjVweOXJbC3Kff/0L8X7JJXjv+++DLXPfPrD13+8Av2+XltN6qQHj&#10;cEEh2pBn8ATNtTwzpGgxkvan8OAH+B29Ugg8JUo3zvmBXM1YNqR57Z3EvB2j3K6Y+oCjitb3FbQk&#10;zKf2j3EA+WkGQe0fjgVaI3Puw9bzvOcR5bVXI+yzOX8Mrzn4/6OUI8+YgX7+/vvvq3JW5zxPYC+j&#10;oQHr6DzOlQKGDRumSuTggw9W5WzB0eePO+44VUFeMg/5zjXXXKNKZNSoUaqCMfDii1Vl+OSTT1Q5&#10;6/qTVQX9OYE10muvYR59+22MfeXltP6k63fffXdVGfbaC3Pn3/72N1Uijz+O8Xz//TH+7L035oKC&#10;AuxTTJuGeeysszDmOxYswPzK9XPkkUeqcpbysOLn9UdVFeaYcBtMmTJFlcihhyLHam/HWLvNNsh9&#10;uOzPPPOMKmfr/pEqZ8veqCoDP5PLuNNOO6nyy3vTTTepEunTB+uBq6++WtX34/WGG5APvPgicqQ9&#10;99xTlbPyx3z+0EMPqRK55ZbbVIlsuSVs5I855hhVGaZPR353/vnnq/Lf6dxzkYtWV2OutS19wzB+&#10;GUL7Hz+KUA7xH5b+c943LCsrUyUSL/LHXc4/vFtlLSKNg7xHRjlGOuGXqaYG+xFeXhOlHIVyIs6D&#10;ciL8c+RweaG8jfdleK7PL8DcxXuvM2di/fL661jXDh+BucAxbs21VYk8SOucvFzM+0fQeonXDI88&#10;+rAqkTmzkfsceJC/luF7vfEmcpnp01DGOO0t7LbrHqqC+qR1au1CnO98+dXnqjJ0d6F+hgzFvsHm&#10;m2G+5P2r++97UJXIymNWVCWy4w47qwrqnPa1HS+/hHr8ZuJXqkQ2GL+RKpFVx45RJfLZp1+oCvK2&#10;d95UJTJi+EhVIltsuZmqDHWLkI8+TGvewYPQbnvtjfrhvYm2dqwTv/ka+3P9+iNHcVT3H6hKZPU1&#10;xqoK8oTh2Df68vOvVYm89OIrqvzzyapeuC/XrWPYUOyxbEh7YR9+8G9Vfh1yOw0chLzkicefUhXE&#10;dxfi2xHNwd5NTxJ7SOVlyO832RRtU0p7E2++ifaYNgV5U1UFPuvYaCN8vqQE+wNff436+eyzz1S5&#10;Poh92HXWwb4af3bFFRFvDl7nLFqEsaSiAue3nE9+8w3OsL/4GnU4k9ogRvsrjpHLLa9KZLXVsbc5&#10;aOAQVcFYRPvDc+fgLG3SZOz1fPoJ+l0J7bE6BlSj3y2qW6gqGHOGYT0wfoP1VPmxy7lrI51BTpgw&#10;QVWGFVZYQZW/VzxpEvbl2tp4DMZLbbHFFqpECguxvzJrln8ezmuZuXPnqvLvtdlm6LecR3/4Id7p&#10;rbfeUOWPSY7tt9tBlTtvxN72XX+/R5VILzq/33UXrOl4rLz2GqxrC4swzjoOPABrVt5TnEZ7YR9/&#10;gnUR949Bg1DeNVfHHFFAZ7SOV1/FmPjFFxjviouxt8n9YI011lDl5s0aVf5a9pcl27omnFcsPSFI&#10;8aEJkc6WQPjTtnduWlCI9ulfjbPgeJzuRflKgvd0oriGUxpHkr9vQt/z8OCpjF6puQ7lmzgRfSiS&#10;DL8fPT9NN6B8IOKdey1dpyMoSFGpf046fQae/+9/f6xKpInOfnJokFq4EPEzYADmtD32QF/p6aEN&#10;3oDXXkO8NjVhr6m0FONzVRXaZu2111Llxnacpdx7L/ppIe3JOrbeeitVbmwYoCrIfd54XZUb79AH&#10;V10V50jF9L2X999/T1WQo6yMvMIxZ85sVSLPP/+CKgfifd99sf++8sorqXJ7J2jz8nLkzg0N/r7I&#10;8stj3+rtt99R5fJJ5HAVNF+utdY4Vf57z56N8ZW/o+OYO3eOKjduY37feGPMu0OHYh/uoYeQE82b&#10;hznq0ENxXlNeTt97CmhsRE713HPPq3LPw5i4007I+4qKMDe8+ireld9jm222VZWhrAxnGF98gbOx&#10;KVMmqxJZZRXMu2PGrKzK9VkMGrEY4ruxEXHv+Phj5E5z5mBe2mAD5FeLF2Pu/Pe/Mbavtx7OSUaO&#10;xHw8dSr29BwffYT5a/hw5HDjx+Pzkybhnfj6QYOQP3IsXHHFlaoyzJqFvH/99VH2Xr0QS/zu22+P&#10;M8lVV0W+yvXxySefqsrA/WPkSMRxQwO+mxOhsxEeM7h/fPIJxqFp05CjOPr0wTiRn4+xfbXVUMa+&#10;ffF9JS4v9/+ODsT99tv7+c6MGXgmtznHNI8/a6yxuip/TOS1U2U5yp0hPKMYv0d4jzfb96B4n5s1&#10;X8/fb4rm+vnV2PVGqwrgFMAwfmVYeBqGYRiGYRiGYRiGYRiGYRiGYRiGYRiGYRiGYRiGYRiGYRiG&#10;sUyxP2YwDMMwDMMwDMMwDMMwDMMwDMMwDMMwDMMwDMMwDMMwDMMwDGOZssRrJG2e1MYvBqxs0gL7&#10;XCYiZEfHVnbsFJjy7eQkBasoEdg41S+cqkqE3MQkSs/uaIP9XE837luYH1eVoSAPlnASgT3YIrKA&#10;yovDforteXJy8B5s4RO2/2HbUrbPZPt/tiBtbkbZu7pgi8e2mmzL7OBnsC1iWSnum0u2pe3tuD6R&#10;wDNyyEo5N5esCANyyZ6yvR32bskkhpL8fNRPVxfaI5mE5meUlPj2frlx/H9DLexa86mdOEzYRonb&#10;g+1EYzHfN5KvY7jeK/vAfrelEdZ9bA/N9y0lO1lHUwPih+20k4K6TqZgq5uXx/aieKdYDJaT0agf&#10;Vx0duFc6jWcUFCBOYjG8a1MTLIz5GezEXVoKa1EHtznbZKfTKEtrK+qNY6GsDG3G92lo8G0K+TNV&#10;VbCp4/fjWGSL744O9Ceuw+JiGhgC+BlNTWhPvlevXmhDvp77R5zik/uZo6UFZeHylpbCfpVtxLlt&#10;8/LIptCLBZHFXn2hPdMp6NwI3rcgH23YnUA/7+5GvIXHKH4XtkmsJHvr7lbu80vv2xJBfYaf4Y+X&#10;KgK8VIRvRRdlG2vD8L14bMhmz8b20HwNjx/ZxguH9zwqFo8TURonwmPRd3A5HPz/2eqB78XlyKbD&#10;/Jj6DZfrt0RK0L8isV6qgj5cipiOxDFGpSlHSXh2uwHUtv5vUL8xzweY6w3tlCB/4IZ2v21qmilP&#10;SFKc5OI9mlsxhucWoLxFZE9dRCkOheESauZjTp02DfakC+bD/vKDd2GNW92/ryqRDTfcUJXINlvA&#10;drqmFuOe45mnnlblbIRhVc45zqDBw1WJrLM+bMuffupfqnwL9O23g02po4nm6jvvuEuVyNrrwBp1&#10;uRGwJp0+Aznja6/COryV8sQdd4BNrWP4iKGqROoWYT5nS3G23C8rRyx1daLix60FW+6xq/pWw3ff&#10;c58qkYEDYPHK93r7LVixF5fQvEYxusaaq6kSGTF8pKoMnH8UFWJuqF2Etrni0itUiVx44Z9UObtd&#10;WOB/8gne9aijjlaVgeeABx98SJVI797odxtttIkqkfPOO0eVyPHHn6jK2dzC2njhQsSq4+mnn1Tl&#10;55acs1RWVqlyz9tAlcjnn8I+fco0WOw6dqJ2L6V6f+Ul2Fk3NqH9d9h+R1XBvE198PFHn1AVzJU9&#10;yBkc/IzCYvSD6665UVUQG6vDwnizzdDXFjUgRhO0luHYddxy822qRM459yxVIn37oB9NmjxPlcit&#10;t9yuSmTnXfBOFeVosxtuvE5VhhNPOFlV0LZ9cF13F8a+VBo6QuMdx+6TT2CMSKb8QYot9AcM7K8q&#10;aBuy0J+wA8aDBfMRx2zr35PA/F+zEHbWjnffeV9VkF9R25YUY101YjlYY6+4PKxXX3nlFVV+brfR&#10;RrDVduTSeNfeifwqn9agCZpfUymat2m+YTt8zjEyhOYpxZtZKCeLQgZ4/2P8F0jnoEHTSfSbGOWu&#10;xfl+zlhViHyggub6fIqNGAeAn2YQ1P7pUCzQGp1zH14vtTRj3m/htSWlPrxnEYb3LHgvhHPv+npY&#10;inMu+uWXsIH/6CNYsY8c6c996667riqRwYMxv/La4KWXXlIlMnMm7NO33357VS6/whjKz3YsWLBA&#10;lcgKK6ygytn0V6sK5traWlXO6h726fxOnIOvtx5yIkf1IOSsLzyL8YfLsskmmF9HjULuw+uEjg6M&#10;Q2+//baqDA20Z8GfWXPNNVX57xSPI/h4X4v3rBwcAx988IGqYEyuqVHlt/9KK62kyq2LEeuff/65&#10;KmfdjjnCUVpaqirIt8YhB+R7TZ2KHPDJJ5FLDBiAnGPjjTdW5deB45tvvlEl8tVXyIsGDoQV/Prr&#10;w8p/1qxZqoL55l3MN1yHfL2jkfaann/+eVX+MzbbbDNVfl1zXRmGYfx0lp5X/jChHOI/LP3nvC7l&#10;84x4EfLmJXDOy7fKWkRKeHhzm/KKNK0NHDU1WGtyXhONoixRyokSCUpyaB3OeUVB3B+PeY+e5+H8&#10;AlzHW411ddj35frhPRXHoEGDVAVrmcXYm+jpQT7Zty/2cXgfmOdt/nnv3r1VZWilvV+eF3nO4Xfq&#10;1QtrQy5vcTHW6ny9o4LOULgs/Dz++fz5WNMNGTJElWsbrCfD52Sc43BuWV6OdVy2vIbha7ieHZzH&#10;cRvyZ/r3x7p20SLEHrfTJ598ospvYwefQ2arK65fzrW5Tiorcd4ydy72AB2ck7Fub8cZBuevnLdz&#10;zsftEc4NS0qw38J9h2OG35Xrh/epO+nspampSVWGqirsCXEZud74PbgcI0aMUOXXJ7eZg3/H5c12&#10;Dsn9htf0/OzaOv8Z3G6sOaYZ7mscx7wPG/4s58ITJ05U5T8vPDZ8B+euXLfcxg4uS7b4Yfg9uOzc&#10;tzj/d/AzuSzZ6oHbhsc67tvh2OW44j7P4xL3G6437kMMx46Dy8Jweblc2d4pHkM5kkl/7uOycxzz&#10;z7PVJ8dreBz85ci2geG/R1Bi/dcnRXuQDO+reaDalsBnowWFqMf+1WjPeJzuRf05wXs6UVzDKY0j&#10;SXUXjWZZx3H10is116F8EydOUhU8Ixl+P3p+mm5A+UvEO/dauk5HUJDuhD8/5ubjOs5FOE6yjeE8&#10;bnM/4GscHO+8L8N9jfs5n4Fmmzd5D8fB8zPHPpcx2xjHewP//Oc/VflzsIP7No9lq62Gs5zDDz9c&#10;lZ/jcO7CfZ7nWgePATzWZjsj5nmJP8vPC4+1/F78fM7n+DP8rlwHnDOG4fjh7+lwbHAOx2NRSwv2&#10;JvmduN4c/DsuF4/V/B7c5vzeXB/hZ3Ab8DzRr18/Vf64O2fOHFV+THJd8fs5+DNcJzy3c3tye/D1&#10;3H4nnogzOgfnP8cdd5wqkbXXXluVn1twnsl1xfNN+LsKXK5VV8XZGO/98ec55+TnMeF+ztdxnsHt&#10;xHu3PPZwTsSxE4bzfh4zuOzc77Ktqfg7e8WFiL0M4RnF+D3CfSQ8L34Hj5Ws+XpvjZLr97ux6+Gs&#10;M1uKZBi/Biw8DcMwDMMwDMMwDMMwDMMwDMMwDMMwDMMwDMMwDMMwDMMwDMNYptgfMxiGYRiGYRiG&#10;YRiGYRiGYRiGYRiGYRiGYRiGYRiGYRiGYRiGsUxZ4jWSDnv6GMZPBlY2afFtzr4jImSfyFZ2+Gig&#10;Ye20hBQslkRg9dW6GDZasShsn9I9uD6ZgCUTuftKXtS3cYykYemUIGuyogpYSHXRvdi+ju2y2KKq&#10;iOynlkCWVc1kU8c2ZRGyy+shGzV+BtsEhW0q2Rar9yDYiXU2wKrLtc535ObivXt68IxoFHZZsTy/&#10;rro6UA/8maIKWHUlO1Cu5mbYn5WXo04SCdRzkmwYHXG6V+3s2apE+gyExV43WcqyHRzbs3F7xEJW&#10;b2lqZ7YNy1a/FX36qAo+m8UmjOvfUUKfSbWhHppa0f5xsqxMUz/IiaIcPWRnnUyF6qoAtmr8me4u&#10;tE13Au8Xo9jnZ+fkon6aG2E/52Br7WzPKC1DHPPPEz2oq+IiuobK5GhrRV0XxKmt0vQ8+kyE/h6P&#10;r+efd3UjVpdA9+LPcHn559we/B788xQPLAFcv/nFaBtJot8tpvotjKPPp2kgbG/jcS+Iv4HVqkQW&#10;TJ2uytncIsYiSTy7pwfl4jiOx9HmcbIQdKQplpuaYReczbaWbRyTSdQh96GwbTB1z6xWaLEsdnl8&#10;X9ZhOK35MSkOXxPuw98RthDk9+LPdNNY5pWXXpzHKIbrwJGt7Hxfbhu+nu/1v62PMD/lM78WUoI5&#10;LhKDLWe8lPpNHONSmnKUhGe3G0Ah5/8G9RPzfIA5lhA/CfIHbmj367ammfKMJMUczdX8cO7nHIcc&#10;Y3l5fuxyKHPT8rjG3XbmjJmqREaOHKrKWZnCIjVspVpMc8u8efNUiSw3YpQqNy7hXYuKcP3s2bAB&#10;LS3FHF5ZiXZycDeaNg1l4c9UVcEStq0NY1RtLXKiSASVUFHh29xWVuK9aHj05v02GqtbW5G3VVbC&#10;gjxO80o87udUjY3IDTo7Mc/07o2yLFwIS9cU5QBch1VVyJtKSvz8s7MTc0CU5qg2yksW1WPMX27k&#10;cFUuX0V+1UK5y9AhA1Up1D/mzUV5Y7loqIpyvNPcecjtlhsxWFXwvBa8U2cH6sMRL0Q9trfRde0o&#10;Y58qWFhHKV9pb0EdtHX61tglZNmaF0df62pHztHagWcMqoYlcBu1WX0t5vbcAr+diwow15dWwHZ2&#10;+hSsZYpKcU1JGex+OdY5RjgWHNOno6+uuurKqlwfrFHljwdDhyJGZ81C2auqqJ3mov86VlgBa4um&#10;Jh6/UNfslN/YiLru3x/vt3Ah+g3buDuam1HX3A/69OHP45o45VHcB/PzUc+FhTSGBrS1oW0XLMA7&#10;FlGeOngwbOQXL8Z71NSgPvnZYWtjXrtFaS1VkI+yNDcjLmMxXEPpavA/CADv50ug4MiKn1uAbD83&#10;lhXpHDRomvLHGOVwxfn+HF5FsUxDieRTbMS4a/ppBkHtzwmAg9Z9PLb39OC6lmb0iTZak0cpx2Hr&#10;b+4PDrY6Z9tjtjfnXJbXMpxz8H3DfZA/z/bk/Dz+DM/tvXuj/7N1fHidwNbhbIFfXY11G1/DtuO8&#10;jmK7+HBd8Xs00R4Srwf4eXwvti3n/Q6uZ8fixYtV+e3GZWebfa7DhQsXqgpCKbRm4HepqsKcwzby&#10;RbT/VVCAfJCt3LkOGhuRrzg4Nnjvh9+d65rh8vGzw+tMfl+uK46NPrxXRPXA8zbXZ7gNuIxsid+r&#10;F+bB3r0RrzU1lGv9gNW9YRjGj+fH5JVhMD77LP3nadoj4XE+XuTvJ3hbgnyrrEWk+YfmDN7YSCf8&#10;MvE4ynlNNIqy8F54gvblOT/n3IDXqw7ea+BzpLx8zCv5pPmafv0wt8+ciXWeg+cszmX48zzv8895&#10;Pub5jucoB893nBfxfMVnMZzjcC7BeQmXycG5Bedh2fI7b++Vysuf5Xs6OB/gfCLb53nO57md33vO&#10;HKzhHeXlWLvz5/kz/Ayud34/3scL5yLchlx2zov5M/yuXCbOUbj9wnBeyzHDeQnv9fGzuQ34PmG4&#10;XNzmXMZse+959DyuWwf3D86dua74PRoaGlT5bda3L/aWZtPZpINzzkGDBqny35fXO1ymwhJ8lseV&#10;5lb0FQefF3M9cC7M17BetAjjG3+W48LBMT516lRVIiNGjFDl5+38eW7zkhLk8+EzD66TbPHO4wSP&#10;H9x+/Fkuk4P7B3+e+z+vGbhOOBZy6Ww0vObg8YvbM7wf/h0cl9n62siRI1VlmD8fe9tcRu4f3P+5&#10;D3F95tB0xXXo4Dbnz3D/Ys1l5zXnD40fPw+azz382A1Kr//6pGg/gklnSyBCyyjenyygs43+1ZgH&#10;43G6Fw3VCd7TieIaumQJSRpnolHEqAcuCS7SfwOa61C+iRMnqQqekQy/Hz0/TTeg/CXinXstXacj&#10;qPeGRuyFOnr1xnqW45X7GpNtjuI45NzDweMar3n5M9wPuH9kmyt5/8HBYxR/hsvLfZ7Hf84H3nnn&#10;HVX++O/o37+/Kl+PGoVzsiFD8L0XHuNqa2tV+fkGawfvefE4yGMc719ke9cfakuuBx5feQzm8YPz&#10;B24/fiduSwd/nvMJzjN5XOMyZpsTuXwOfga/L5eRY5Sv53rj+gzvyXDuzHkG5zgci/we2eI7XFf8&#10;XvweP2YvjMvL7/fEE0+oysAxvssuu6gSWXHFFVX58Zpt/cFxH4b7IPcvzjPHjBmjys/JuD04Twi/&#10;d7bcieuB78Vtw/XO78Tt78i238uf5z7Ebc59cPBgnL/XL/LHEuP/BjxOcGwwPEZly895/Ijm+vnV&#10;2PVGqwrwhxbD+FVh4WkYhmEYhmEYhmEYhmEYhmEYhmEYhmEYhmEYhmEYhmEYhmEYxjLF/pjBMAzD&#10;MAzDMAzDMAzDMAzDMAzDMAzDMAzDMAzDMAzDMAzDMIxliv0xg2EYGGjHfQAA//RJREFUhmEYhmEY&#10;hmEYhmEYhmEYhmEYhmEYhmEYhmEYhmEYhmEYy5SI+086YMn/GcbPJqX/BnElCVU+EclVFZCmv6fB&#10;RwOdVKGkOlQ42vVfkdbFc1QFpNtUBCQ7VYjEchDeudE8VSLR0N/yJBP4/67ublUBufh8mu6VovJ2&#10;d+N5/DdCsZj/jJycmCr3+R5VwfO6UFeFhQWqRJqaWlSJNDcvViWywphVVQUk/XpuaW5V5Z5Hz0+i&#10;wJ2dKG9xcbGqoGbbUbeRyJLhYQlFRUWqMvB1hYWFqkR6evBOicTS27+0tFRVUNYWvF9rK8rtqKio&#10;UOXfNxqNqgqI4J0iQYt+R1oQPxxKqTTu40j2UHvS7yr7D1QlMu2bL1WJVNPP8/LRlk2L8R49SYqd&#10;gD6Dh6kSaZw/X1XwHnnoB3l5iMumpiZVIvF4XJXflt0cnwFlZWWq/Lbt6EC/KSkpUeViqVmV/1mu&#10;54aGBlUZevXqpcrFa5eqoK5p+sjPz1flX8P35XdKcScK4JjhuOJ3ys1FvcVi3J9wL75P+Bkc1xxL&#10;XL8TJ05U5V8/ePBgVSIFBeinfI2D78ttwO/EbcD9i+uK69DB9cv37dd/gKrgvg1Ljx+uE24zjj0H&#10;1zV/pry8XFXQb5LoVFxermuuz/AzuL74GTyOFsSoP1N5s+kw/IxsmuOH78XvxO/KseeI0f8n6TNt&#10;nWgbr22z1BuXyRvfArgeuYzhuP6ObO/6Q/C9sj3Dm0t+Y6QE8ReJYRyLl/ZRFfw8jvExTTlKgnMU&#10;B1Wp/xvUW0zQtkFk6L8OxFuC5quGdj+Oa5rRD9qS+Izk4j3yMfxIN7pQ0H/x7Gx93hGJ4P/5d+k0&#10;ysuxG6VcJi8Pursbz8vLo7IG5FAot7dhzuK5ZdCAfqqC+bEROVwkjYqOF2Eca2rE+OYoLMaYmk/1&#10;09JGeRC3FMnCAny2BNOgzJxerypDUQnVQwQv1d2DdyouxDUNixtViQwZhDxmzjyUPZ3026N3X4yv&#10;CxegfiqrKlW58qoI6KQUINFFMcZBGRoiuLx5MdRVbj7eqQjpoCysxTiWn4eHxwvRNk2L/TkqJ4rf&#10;lRTjGRyjHe34TGER5rTFjcijON462tEfHIMGow+3taIe8/Pw7ByqktqFdapcHlOlys1pKpQFC/C+&#10;3J8rKhAnbW2Id54/OKYrK9FmlHYtYeZMXFdail9WVGDMaaGlTGMT5QkUh6keNG4s1O8qy1EPPJ18&#10;+y3qYfhyqIeZ01Gm+TXIUddcfWVV3wslaV6MNknTWJKfi/ZsbkXZS4rwrg2L8byqSpQjJ4ZyL4Ee&#10;2tyK2Bg0APeaNGWhKpG+vfuqCuZXWl9xn21pw30cpcVYjyRoLcXjT2MT+nNlBQaKaC5iND8XbdDe&#10;7ufnvF7i9VYefaahAXVVUIDxzoc7d4jwPLUU0rReotcLCLeusaxJ56BB0kkaYygHK6Y1p6OqEONr&#10;BYVMPrVtjKcZf8ohqP3ToVigPQvOfXpo/GlpxoCVTGDg7aJxntcAPG46eM3Bv+NcONteAY+1nKuH&#10;82Nev/Azsq1l29rwTrzW4/tymRzZ9lL42XV1GIP5murqalX+mpzXeQ5+Pu+lcNn5GXwNt0FjI8a0&#10;Pn1Rh445sxeo8j/PcxyXcfFi7E1xHfTp79+3biGu4/XEvHnzVImMGDFClVu/orwTJ05WFeRKvXur&#10;8t/JwfXA6x9eb2cbj3lNlm1tGIav4+fxvTjGimgezPY8Bz+TY4DXoPzu3Id4n8AwDOOn8z/nld8n&#10;lEP8h6X/nPfreV6J09pwCZR/eLfKWkQatzkfoLwinfDLVFOzSJWf10SjKEuUciLOg3Ii+Dnv0RfQ&#10;POaI0hqZ84xYLsoVj+N5nbTY76H8ivMSB1/HezFtbZg/ysow/7S2Yh7ks6poFHMMl9XB71tFexML&#10;F6LeeB83QmuvAQP6q3K5Gtqmvh6fdeTnI5ktKEDdNdPZVlcXz4kcJyhfjPY4/DM6v1z+vhXqIZHg&#10;3BD1wHtnfJ/wM3r1Qp7C53f8jCStOcvKsFfEdVJaivyxsxNt5uBy5eej3bhc/Aw/Lcb/8D5eaSlt&#10;AgVw/TY2Ym+Mc5li2odbvBi5FpeJn+F3YD8euH4LaI+OYzHB6wyKhTjlR9x+Dl4rcA7IeRjnVHwW&#10;x2c33GfD8PjF6xfOkfl5nM919eCdeL8tEvUHOI5r/x1xXQXtU/C5cw3t7/D13M8c3Ob8mRVXXEmV&#10;yNy5OH/nOOSxq4PiNbw/zHktj2Wc+3I78XkWX8O5M+95O3idwc/gtuGxmjXHZA71pzBcv3xMwnWS&#10;bSzJpTG/oQExUl6OdZeD+06fPtgz47GaxwwuU2UlbXRSjIXXllxXvLbln2c7w+R1KV/zy4L28PHH&#10;kqDE+q9Pis5cmHSW6+m4Zgk8zhTQZnz/aozz8TjdC80sCd7Tof5MlyyBzxGj9H0VD1wSXKT/BjTX&#10;oXwTJ05SFTwjGX4/en6abkB7iBFvP3HpmvcTC2kvytHUiv0F7jslNLd0dqBPNNKecC6Nb1W9sdef&#10;583zwatTzlJfh8+30h5vKR3sROg1mmiOStC5yOBBQ1RlaG6h8ybqt0EFqQg+T30zTnFRQHkMl6mR&#10;+rmDy8X5XS6Nl4Vx7P1zeblO+lfjLK2dcj4Hv0cv2nPncnGdcDtx++XzPMH1EdDJORm1YYrOFBfT&#10;+R2/N9cVzxkltD/vaKD8g+dILi+fF/VQ7sNl4p+H4ypJZwcpPqejNuc6SfP4Q3XC8Rlujwoak7vp&#10;+1/87lwnfK7G13Pd8vs5ssVVts/w+oOv53iL0XzjaKK8tozyVH4212ExnWFxv+H342c7sp0F8pix&#10;3rrrqxKZOm2KKreGw5qhN82bccorHXPmzlblvwf3QW7zQj6TzjKWVFZg7HJwX2ulQ74Cype4n/P7&#10;cZv36YPvLXRQfmT83yHbPjfDORlrvp7XH1H6rqtj7HqjVQVQfzaMXxsWnoZhGIZhGIZhGIZhGIZh&#10;GIZhGIZhGIZhGIZhGIZhGIZhGIZhLFPsjxkMwzAMwzAMwzAMwzAMwzAMwzAMwzAMwzAMwzAMwzAM&#10;wzAMw1imLPEaSbNfiWH8LGBlkxbYIjERIZsqtrIjpy5J+TZTkmKLLtgqLa6boSogTZbA9Gxyzgo0&#10;LLVyQhZp6STspJJkydPaBWuo3DiuKSqErVmErFTTZAfFtlKOJFn0snVWmt69m+woP/3kM1Uir772&#10;iiqR/fbdX5XIciNhy+/Io3I1kPVveQksVtk+uawC1raLG2Br1UN2h2yd6mDrz7K+fVWJNNfWqgre&#10;iYYVtm5lG9Bs14SJF8FOrr6uRpWzvEN75OWxVRzum0iQZVworqJRfD4WQ6DklZGtbyNZfXWj7KVl&#10;sL+bPw82rH37wgLMwc9ob4NFWlcCZSwhK8T6etjolZTAxpdpbYV1mqOqCvZpbA/Kdp/JJN79scce&#10;UyUyYcIEVe79YJHG9lOOoiLYn7HNLj+DbXnZyorfg9ucbUrD8GcaKC77VVerCiCr2IaFC1X579q7&#10;NyxAHfz8hfQZtrC9//77Vfnvve2226ryfx6G627BggWq/H7E9cOWt6wLQv3u/jvvVCWy4447qnKx&#10;jxjrJpvConLEcZraltspDJcrj2wc42TR3EL9nOs6ncJnuQ7y830bR26Dzk70ic4ulL2iBOMY22Tz&#10;uMTWaWHYGpdtiLPVNcP9gMcrvo+D34s/09yG/tmHxkceN1kzHIcOHhf5ffl5XV2YM7iM3Ab887At&#10;HbcHtyc/L1td/RZICeowEoP1Y7wUY3UkTmMU5SgJz243gKrO/w3qMOb5APOcgzZIkD9wQzs+66hp&#10;Rp9oo7xEcvEebW1Lb/O8fNyXu124+VL0yE6EeBDvKC/HfiHZ5za3Yo7p1Qv1VlsLa2FHDj2zXzXy&#10;jLZmxFUu1SLPr3kxtAGnat1c2ICcGH5ZQONgJ1uYUl3z9fWLMK9U9MJY2UHztKOqD+a4libUT7wI&#10;961fhDrhZ/TuRfnYYuSxhQV+PydX8OD5eMdoLuqnoQ71G8vDsyvLUbd8n+5Of3xMJDFmRCO4sKIX&#10;NKWG0tSC+TlO9qcxyl3ZGt0RJbvYMsqjEgl6NlnV5ufj+gULkPsMH45+SkP+EurrMXa2kX1vX7Kk&#10;7mjCNYlOXFNMtsUFBSiHo43ane3i8/MR+510rwjZzrIFeVER+kR+vj9K1NejTrmu+vTBZxYvRt/O&#10;Zct+GufzYvj54ma/35UU4R2piF789OqN+TxOZeTrKyjFmTqbAiOgtgZri+HLDVUVvC9VKbsFkyuv&#10;LFiIe1WW4yGt7X7fJjdkqWvA8yrKUPaiErRNbQ3ih/szW6Yn034w9XTjIRW9cC9ylBYaSiRB826M&#10;xtocsmvnnMbBc2pBAT2DKptz6ryQXTTAe+T4U0aAH2dLI0W28Pxxtos3/jukczAWpJMIuBjlYMX5&#10;NLgHVJG1fwX1LxpSJeY1tP77Paj9eTPCwRMK3beH9jJ4P6GHOksb/ZxzZV4zOrh/cM7KOTyvFbkP&#10;8b14bcDrrjDZPpMt1+b8uJLWQXPnzlWVge2/+TNcXn4Pfj/W/OzwWp9zMl4rcH7On+Gf8/txnYfh&#10;OikuRv7CbcP34vVHtnZy8Dvy5/nn/H6zZs1SJTJq1ChV/jXhPQR+r9JSzINcdr6Gc+eODszhfD23&#10;pYOv41jid+J9GH4/zn345z/UHtnqh8vF+xHh+ccwDOOngbHnxxPKIf7D0n+epj0S3iONF9EGhoPy&#10;D+9WWYtI4zbNqcEgrCK4IuGXqYbWNZzXRKMoS5RyIs6D8nIx3/H+Xn5oncnrZ76Oz4TyaSHV2Yk1&#10;R0c79ODBg1VlqF1YpyooC+WKrS14Rt9+2A9va8U8xm3A1xfEMac5+AilktZYDfXYByivwLy7YD72&#10;2LlMPVTv/GxHUSHWwhWViAduj+YWPK9XJd6ptAz5Cr9HRyc+uwRaE0ZoMcXvx+3Ge9tNtN6OF2De&#10;5fs4SktQP3X12DMvpvV5ewftFffup0pk3vw5qoJ4oXNLCa3VuK64Hhc3Ul5EnykrxV5RLu0hLarF&#10;2rlXFa5xcFslepDrcZ10dSOWojmotyjthXV2IHY5dhw5tB/F5wDcHskU7Q9Q+xUVIw/ubMV7t7f7&#10;uXM5nYdwjsQ5Fa9TOCfr1w9twzlneL+ec+fGRsQJ34vPtrw8ugfXxGi8yc33+yDHdUsrznIK8pGL&#10;cr1z+/HPOXa4XR38GY5Rfgb3qcoKnEH20D5jLBfP8wdtf8+DNa+xOL/mvJvzXa5nzpUd3D481vJn&#10;eI3jxwjeo7sLbRM+z+IxgGOUx1fug9naqawUz547D/1/CRTv3M95LOFYSNC+Fj8j1Y12Dq/POHZ5&#10;/cP1w+/O6w+uz/A52S+HP74CP66yJQQpOgdg0tkSiNBr8B5vAZ2H9K/G/BOP070o9BO8pxPFNdw7&#10;HElqgyiP+wwuCS7SfwOa61C+iRMnqQqekQy/Hz2f9i29OZG0X5/QvG9YFMrV5i3gvRF8pjft0cdo&#10;n7O7m8djxC7/nPdLHbn05R7uq3xezOcWvN/OZSooQDkaG/2zcX4+f0+Dn93UhLU+P5vPASK0odyv&#10;H32HIYDnqdZWjFE8lPF79PTgXfnZnXT2z2f3Dn53fn5tLb5Pw/VeUYF3ra9H3+a8NNwezc3IyQoK&#10;MMaVlHDZETPZ6orbg693tLRw+6CC+DsQnOrz2JBOow5+qK74Hfl8iWOBz5H4GVyHfGYafo80HW7k&#10;5qLv8BjD9ct1ws/gOuT6cHCd8Gf42dniivsTx7pft26uxpzFZ4FcVxwLfC/eC1u0COsEvt7B787v&#10;yG3I71FfjzUcxxWvu/jZDo6r8nLkHw0NWFNxHRbRgRb3wV69kDuH6yrbWFZcjPf13x038HIRuk80&#10;lO8Y/zfg3Cv8fZ7v4HME1nw953nRXD+/GrveaFUBFmbGrxgLT8MwDMMwDMMwDMMwDMMwDMMwDMMw&#10;DMMwDMMwDMMwDMMwDMMwlin2xwyGYRiGYRiGYRiGYRiGYRiGYRiGYRiGYRiGYRiGYRiGYRiGYSxT&#10;lniNpMMe2obxk4GVTVrY/gpEhOyd2MqOLZnYW9SRIrtGgbVU/cKpqkRyIrgmSs+OsfUr2aKmQ7Zf&#10;sRyy7CebxHQU92olOzi27WErzFgM78f2pWFy8/E8ts9kC6DmZjzv3XffVSUyYcIEVSJz58xXlYFt&#10;NdnGr70N9pJslzVy5EhVvg0n27BGyZbZMX8+nsmWoKz5nbge5s2bp0qkqgrWpNXVvvUeP4ODI0ZW&#10;SN0JlLG7GzZcPKSx5SVbujr4d1zvfK/q5ZZTFZR9yhRV/rt++eWXqkRWW201VRkWLoR9Wt8+/VWJ&#10;TJ4yXZXIoEFDVPl2q2zvyda2tbWwLHaw3TRbhfL7TpoE28mzzjpLlchjjz2myrcQDdvnzpkD21O2&#10;FOU2LC2F9R6XneOqtRUxzVaxDo6T2bNnq/KtxxluM27LH7I55X7L1r8VFbC//POf/6zKL+Oee+6p&#10;KhhvyN6Nrbocg4YOVRX0A3rfhoYGVf5nFi2CLR73tREjRqjKsOGGG6oSefzxx1W5eiPrWLJITNE4&#10;WlcHuzx+xnIU345YId53waxZqoJxZi5sQwcOHKjKr08ezzmW8mmsc/BnODbYbrO6Xx9VLqYRF9w3&#10;2c44jN/vlx4b2VKfri48r6sLdZsb861U+R35uuZm2A4OGoq+3dQEK0Puz0FJ9F/fgtrBVsAcr2xH&#10;yXXIccUW8VzWH+of/Ay2sMz1LFqXAZ7N7c8jJaiHSAz9PF6KGIvEUe9pylES4XJQNfi/oTnH8wFG&#10;fbrffEeC/IEb2v04rGnGvNaWpLbKxXvwlExDviS89uNn+3h23Gx7THa45eV4yLQZGKPYhnXgQLLG&#10;not5wdGnDyw3F7cgXmMRPK+9CX2e59Sgc6oI6oDiu7IC84qjvQMv30U5SwHNXymqB+4TbMXfpy/m&#10;rsYGlNVRVo571dehb8cp7+PyFpegzZoaaewiK/fKcv895s7HnM5jX5JCg6pd6hpQb1Gy6BfKd/Nz&#10;fftcdgVuonfPYUt6av/KSsy7HG9tbXin8Bj6Q2PLdyxeDDva5UagzRfUoH54POX82sE5TjyOd2yl&#10;fDkvBwWuqkT7NTWh7FwOR0UF4jU/H+/R3o6ycM7B82heHnQr2cuH66ekBO/S2UnjK43bPJ7nxHDf&#10;RirviGF9VQUx2YjyOZIJzK8lZXh3alppWIz2ryhD7De3Iv9M9eADxaV+rlZYgHogB1yZOR152/Ir&#10;IC9ta0WbpakgOTSgNrXwnCjSrw9ig5yYg2egr/TqjfyziCze2zvxjPlzseYYNgK5i6O2BmNWCdXD&#10;ooV4Rnk5xrjcPJSXY5TH2rxQv8tmzZ+kzs0/j5Adto8/4zC8zM12XYps4dki3vuo8V8hnYM2TyfR&#10;V2KUKxfTmOSoKsRcVkEpdj6FT4wbN2tD4xmSJu3IoWfSfdk2vaUZY0ZXB/pEgsY3Xk/yGOrg9ST/&#10;jtd9nK/wOpFzal5zhteW/Hne2+D1KK9lGd6LGDIE+TyviRycv4Tnlu/gcvGYn60OeE5y8Gf4PXhN&#10;xddwXfE1XA7ek3EMGDBAlf8MbsOamhpVIn37Yi7ifR+epx1cv1999ZUqfz0Z3qP5jvr6elV+O/P6&#10;yMHjKL97uCzfwXM45y78HmH4GVwn2eJq0KBBqtx9lz5ntLQgr3Rwubgf8DO4jFwn4ZzDMAzjp5E9&#10;58xOKIf4D0v/eZr2SHisixf5+22cf3i3ylpEGgd5n5LG1jStlRw1Ndjn4LwmGkVZopQTcR5UkI+1&#10;HY//ubQ2dPD+iXf2Q++Rm4vP8JwRoT2kinLsZTnm0J75AJpTmylHilAe1EpzTmUv3CtNdeXtcQS0&#10;0/lEiuaZOtrDHr3CCqrcfgn2nWOUl/TQnnU+reEd7bwGpTbktaJQvpwbRZ0sqsfzimkvO6/AjyX+&#10;XXsn2mBxA/Kw4lLsCZYUYX5taUPblhbjGn62I5/26/g9+lT1ViUyacpkVSL9+/ZT5fbxkK/we/PP&#10;HdmekejCorywmHLOLHXF75Gb7+dgdbVo29Jy9M88OuvktTvXVVsH9jJitCcTfkZnO9ogSWsQbif+&#10;Ob9fURFysJ5uxFV3N3IlB+e8vG7gfJlzeM7JOVfjPNHbRw3g/Izh/IzvxXsIeXnoB4tp7CmnsylH&#10;gs869V9HGZ2/NdH5QieNMdWU2zfRGqU5lH9W0J5HKY3J83jNQ+uUgXTfGbNwtpmXi/opq0D5HPF8&#10;vO/CRdhvqSjDs6O5qOvpU6epCuqkEuuiynJovo+jIA/9vqAQcdLRhrjk/sFlml+Ds9uyYtRBIunP&#10;GRzX3D85RuNFGEf5+sYmtAH3ZR5jHCNH4Jxu6nTUA5c32zN4bVFWgnf1o8etWdEnqqoQc4kE3qmm&#10;ZoEqdw3GsVxqp+5urLvCz/Ancf7d//bnfhv4LD0hSNGZC5POlkDglZbAZ24Fhaj3/tWohzjtQXLR&#10;OS5ifN6i/35Hktap0ag/Rv4HngLolZrrUL6JE3HeH0mG34+en6Yb0FlXxDv3yqapDfwNyGC+xZjK&#10;a1k+A+fvOvAeAq+pee8lvBeSbf+D9wSyrel5b4DH//C+Ee/j8N4EX8djOMPX87k114GD5wbeK+Y9&#10;C34Gzzl8Pb8Hawd/D4Xrl+uE65fPXKZPx3jOezjhuY/bwN/nxnzH12SbR7O9t4PfN1td8fkJlyNb&#10;XfH1Dn5HHju5rnpRvsyxxG3L9RyOK84tuP25fjhmuD34GtbhPS6OP/4d90cuI69ZuG/x93rC3z3i&#10;76jwniC/Lz9vwQLMH717Y9zkGAnv6XGd8r24TrLtD/bvj+9cTaHvb/E7Ofj5fN7D383htSmXnftH&#10;tnZycLzze3CM8ZiYrT/ymMTf9zH+78DjWvg85TuyjRN8PY+DUfpupWPseqNVBfhDvWH8qrDwNAzD&#10;MAzDMAzDMAzDMAzDMAzDMAzDMAzDMAzDMAzDMAzDMAxjmWJ/zGAYhmEYhmEYhmEYhmEYhmEYhmEY&#10;hmEYhmEYhmEYhmEYhmEYxjJliddI2jypjV8MWNmkha0GQUTIFomt7NiRKQXLpyWkYO8lAkuwpvqZ&#10;qkRyIrgmJw17rhyyMGbrvJy0b80TSS/d0i8dwb2Ci1S44i7d2sf7GyHPqs+B/2drwyTZViYSKO87&#10;732gSuTRRx9XJXLrbberEjnppFNUZWC7rSFDhqgSmTcfFmClFbDR+tOf/qTKtxy6+OKLVYk0k2Wp&#10;gy22Jk2CneFll12mSmTq1KmqRO644w5VIkOHDlUVlGnePFUi2223naoMm266qSqRV155SZXIE08+&#10;qkpkueWGqxIZM2aMKpGZMxEXc8kWla3hHGxfxmU59thjVYmMHz9elcjjj6MNHn74YVUiw4ejHGw5&#10;5jj00ENViWy44caqRHbccUdVIquMWVVVEGJkAXX00UerEjn33HNVfd9u8csvv1QlsvXWW6sSOeCA&#10;A1SJXHrppapEPv30U1W+3douu+yiyn9vxznnnKPKt1tju95tt91Wlf9sjgWOnZISWBs7zjrrLFUi&#10;s8kyu7q6WpVIHdlWb7nllqpEnnzySVUif//731X51nmOu+++W5VvmXfFFVepEjn//PNV+fHN9nfL&#10;L7+8KpG3335bVYYzzjhDlUifPn1UuWdcoSq7BeW4ceNUfd828LrrblQlsuaaq6nyP7POOuuoErnt&#10;tltU+XXNNnUTJkxQlWGDDTZSJfLFF1+o8uNn440Rxzw2fPTRR6pEjj/+eFV+Oznuu+8+Vc4OdaIq&#10;Vyeo34lffa0qGO9uvVWV61+IpWuuvVKVyOabY7xwvPb6K6pcLO6nSmSnXXZW5aytMZdEyOO9qwtz&#10;1y4776bKjYkY3xxrrb+hKpGX/vWcKpELL7xIlci/nsPP+b2ff/55VUFbjltdlcirr76qKsMjj2Cc&#10;efppxPjTzzylyvUpjGvxOKw0d9l1J1VBu26Mdm2kPuTo6sbcyRaLrU1kmZlPlqBk952d8Nz3vyXb&#10;/Pq/J5VGXOXkwkI0Xoq+KQVk9Un+wokU7CAdFCbeG/JVES/34VyG7kufaGj3U/CaZlh8tiXxGSEb&#10;6p4Uf+bHtMePZen3Sv1yzRHUG8pekIec49tJ36gSuecujNNnn4u5h63tHUUlsEmdOhlzb/VA2J5X&#10;lqNPzJi1dDvz5lZYfQ6s9vOETkoBFzdg7JQI2rCijMbXZowrPd0Yw3v3JbvWGsybjlyyC60sh6Vo&#10;w2KywKWmKSrBNa1kSd+rN+xdW5v9+SOWh1iqX4Q8sU8/ssxNom0WNeAatgGuroYVf0eHH7ucv7BV&#10;LS8zC8nuvaEBdru9eyOv6ehAHyop8dt8wQJ8hufk0iLct7mZrNVL0bejUZSvttYfB/v2xdjQ3g57&#10;Y8+mnXIftoTl+fxvf/ubKt8e1rH77rurym6zHKGx4eijkYueeeaZqkTWXw25/Xufz1GVobgQ78tx&#10;NXUy5s5bKDe46cabVAVzQQLvHaX4LihEH3JwzOXEUPbCArQBfTxY0qE96xtR79X9YAPc1OKvM9im&#10;v4zWLPWL8PkYjR+9KhCXM2ZhDXDl5ci7rrnuWlUZamtgv/3BRx+qCubhl5E/jBw5UpXI6aeerMpZ&#10;EKN/8NqJ28/BMRovxu/mzUMcs91zVtv7Hzsn0roztMwlfsk5w/i5RGKIi1QP+kqM7IGL8vy4qirE&#10;mFOOEJMCCp8oNfOPip5wbsdW8nSDnh5c10JjQWc77b18b//DMH4qNl79urC+bRi/f35KP882Vi/9&#10;52naI+H1VbzIX3N4CQzfKmsRaW1KeVSwCFQRXJHwy1RTs0iVn9dEoyhLNAfrNs6Dwnn/f4iE3zv8&#10;/wqdL2V7wYi3EeO/eA6/Ll32S/3c8Ys9g94v5b33L/iMLD932DN+P8/wydK3fhNwf8bLpn5z/Rxt&#10;wHu9/HPHz3uGioBsP3f8cs9AG/z/e4aKgF/yGdkJ9xWOM/7dL/Vzxy95r2zwZ0Aqy/ycdb+Njl4c&#10;XV04J4vTXnO//nSmFKd7UXskktiLj0VxTaiZJUlnvtHo0r+T4h0p0eOa61C+iRNxbh1Jht+Pnp+m&#10;OqEY5+/K+PXJGu2R/l6O81viB8r+W3qvH9xv+6HfGYbx24HGpN/0uGv8VPg8nc/cmRTtebDm6/nc&#10;MprrJ41j1xutKsCmD+NXjIWnYRiGYRiGYRiGYRiGYRiGYRiGYRiGYRiGYRiGYRiGYRiGYRjLFPtj&#10;BsMwDMMwDMMwDMMwDMMwDMMwDMMwDMMwDMMwDMMwDMMwDMMwlilLvEbS7FdiGD8LWNmkJaHKJyKw&#10;tfFs0dgtKcU+egEp2OeJtOu/Ik31M1WJ5ERwTU66W5X7ix3ci63zctK+NU8kncXST2D7JxHcK/09&#10;g8DvIG/CkO1bKkL/T88vqOitSiTRAmvjF19+RZXI3/52pyqRe+69X5XIn/50oaoM/fsPUCWy5VZb&#10;qRJpaGpQJXL+BX9SJXLi8SeoEikqKVYl8io9e5PNNlWVoVdFpaqgHmOwKezbu48qkQMPPkiVyDF/&#10;PFqVyAorragqqNluxMjJp56iKsOxRx+jSqSRyn7hBeerErn73rtUiay5+jhV7l4nqRKZN2e+Kvfe&#10;56nK0KeqryqRZ5//lyqRd956V5XI/gfup0rkqiuuViXy54tR70Vx1NvkqbB3dDz04MOqRM48+wxV&#10;IocfeoQqkR133kGVyJiVVlElsv4G66kSmfj1t6pEBgyqVpXhHw88pErkmWefViXyyMOPqhJ56503&#10;VYmcdMLJqkReee1lVSKDBgxWJXLq6X57DBsyXJXInnvvoUqkrQX98aRTTlQlcsVlV6oK4qU34oWv&#10;nzNvtqoMp5+K+jn3/HNU+fU7fLlhqkRefhEx+vqbr6kK2vlcxHdRSaGqDA/c96Aqkdo6WIrvuzfa&#10;+d777lMlMnP6LFV+/HS2d6kSef/D91RlePvNd1SJ7Lr7LqpELrrwYlUiV159hSqRkSNGqRJZ3Nyo&#10;KigfWZ47uE3u/vs9qkRKylA/PMYtWIjYT9OQeuddd6gK2mDWXFUZbrzpBlUiX3/5jaqg7Jf8WZXf&#10;TqutMVaVyP33PqBKJD+O8XTtceuoynDDX65XJXLcMcerCuJvCOJvxjTU+/ARI1QFdUAxtvFmG6gS&#10;2XzTTVRlmDMfn//k4w9UiWy97Taq3NyAMbikrFSVSFkx4nXtddEH/3L9LaoyrLveeFUi33yF/nny&#10;KaepErntlltVidx8Kz7f2tyiSuSU09Af+/frpyrD62++rkrkpr9cp0rk2uuvUeVsa1UEvPn2G6qC&#10;96DxfI21Vlclkks2+w5uq6q+GBMl0aki6Lc0BufwnJiNH7Q8zUa2z2Sba38cqXSBquAJuWQJXIr5&#10;SgpQVymawxMpv654CufS8lURL/fhXIbuS59oaPdT8Jpmqvck5RO5aKceL0f6bVlNRsh6vIRir3bh&#10;AlVBjnMPxrcLLjhdlUhdHeYPR14ePt/RgRwwmw1jSwv6XT/qayefjD44fDjmOsfuu++uKugr+fmq&#10;RCory1WJLFqEcbtv3wpVQT9vIdvoGMqR6Ob2C8Z96l/LjUC5pkxFnVT1QrzyvSrKEYmff4GcOD8P&#10;VtiOKpqH88hesrkVddrWiTocNqyXquDnSEtl2223VyVywgnIHx0bbbSRqmCO7EQcFxejf3V3Iz8v&#10;LET7tbfj5/PmzVPlctr+qjLk5OB9+/XB5ydNWahKZOBAjGO1tfWqgnpevFiVfx/HiBHILebOxdzJ&#10;ZY/F0B9LS5FbNDejDq+4AnN7SUmJqgyHHXaYKvd5zDldXcgnWltbVYl8/OHHqoK4HIbyJXsQ32uO&#10;Q/7g6MatZMZM1OPwYVgbrDBiBVUi7/77U1VBzBQgLnoSvJ7z4zUvF2NqQ2OdquB9i8tUBX21vlaV&#10;6xOIpfYOBFNzc7OqIE/shWscA/qift754AtVIi+99JIqkepq5MJbbLGFKpGhgzDOn3kO8q6jjjpK&#10;VQaOAY7lo4/GmoXbP5qD9h80aJAqV3bUx+efT1eVoao3YrGxEeNEvwEDVQXjQQJzRk9y6Vsy2dec&#10;2fHWnERO+rc1Z/zeiVASl+pBLMTIHrgoz89FqmjsLEf4SQE1eZSa+UdFTzgueIykG/T04LqWZvTn&#10;ThrDc35SDmgYS8PGq18X1rcN4/fPT+nn2cbqpf+c1xZlZVg/xIuw1l4CJzB8q6xFpDya8iih/a80&#10;rXEcNbTnynlNNIqy8BqA86CItwtERMLvHf5/JcJ5P1+DF4ymqBJ+a/mVVw/Z3tUw/q/C/dn6uWH8&#10;NJbeX1JZ5ud0tgSCjl4cXV3YGy8oxIZL/2p8fyMep3tRF04kcQ4Qi+IaTmkcyR46L4hif8eDj9/o&#10;lZrrUL6JE/E9hEgy/H70/DTdgMYZPkf265M1+nPo6zQBv6W+/gNl/V7u9hshHQpewzB+J/wOxyvj&#10;f0W27zcwKdrzYM3X59L3AKK5nKuLjF1vtKoAnvYN41eGhadhGIZhGIZhGIZhGIZhGIZhGIZhGIZh&#10;GIZhGIZhGIZhGIZhGMsU+2MGwzAMwzAMwzAMwzAMwzAMwzAMwzAMwzAMwzAMwzAMwzAMwzCWKUu8&#10;RtLsV2IYPwtY2aQloconIrC18ewz2R0pBdvhJaRgnyfSrv+KNNXPVCWSE8E1OeluVe4vdnAvts7L&#10;CfniRdJZLP3Y048snLJ3muz2binv74egu7pRV93deN6bb7+rSuTWW29XJfLAg/9QJXLWWWepyrDS&#10;SmNUiRxwwAGqRMoHD1Ylst2mm6gSOfG441WJfPH1V6pEPnr/A1Uid917j6oMsQjKvqB2oarg/RIo&#10;+1bbbqNK5KvPv1AlUltfp8q/fve99lSV4eorrlTll2vq5G9ViZx93jmqREoKi1WJnHH2maqC1utC&#10;3R57wnGqMlSUlqsK7jtjmiqRE45FnZxy+qmqXF2drkrk2yl4p7xcWFDPnjNLVYadJuyoSuShRx5W&#10;FbTBNtupErnz7jtViay3+ZaqRO677RZVIg8/+JAqkf4Dq1VlyCXb68eefEWVyBuvPqUqqJ/yUlUi&#10;K6+wsSqR6bM+VCVSmB9XJTJunbVUZRhUPVCVSDQPz+vu6FIV6CTq+pabblYlMmK1VVWJJBubVIm0&#10;daIvO+69C3H21cSvVQV1/fVEVSKHHH6oKpFmutfrb72hSuSKSy9XJTJ42BBVGf507vmqRObOn69K&#10;5PZb0L9uugVl/+j9j1QF5XvwPlUii+saVYl8M+kbVRnOPuNsVcF978R977sbn58zf44qkZp5NapE&#10;Tjr1JFUim22P2HH0ivdTJfLay4+qCtpz1ZVVidx9592qRF585UVVLkYw7uYWQNcuqFWV4emXX1Al&#10;8si9D6jy3+PZp59VFcRCBeLq7GNPUCUyZfoUVSKHH3K4qgxnnH2GKpEnH3tSlSsX+lEeWaz2kEXa&#10;Fpth7Npwk/GqRObNma0qQ5Lmn1QP5oPHnnxcVVD2wiJVwfXtiMXuDlw/ZtW1VQV1ewf6qWONtfC7&#10;rz7HGLXdhD1UiXz+CcbR+QvRzk88+pgqkaf+9bQqkXXWWlNVhq223UqVyHlnY6wfOXqkqiAuKjCO&#10;TZoKe9n11x2nSuSIPx6pSmTI8BGqMnS0oR81NSCuFy6cp0pkueHoRzlpnqyzwXPdz2XpNno/llQa&#10;lsA5eZWqROIl6E9SgPkjRXN4IuVbE9PU570hlzDq5T6cy9B9yR+4od3PJmqaO1UFY2SS8olc7hN8&#10;3x/THr8ecmjJkepsUyVSR/3jyisx/59/PsbsZ555RlWGOXMwjg6mHGfGjBmqgngfgtg98MADVQVz&#10;9WyMGSecgLFr3Dj0G8eqq2L+2nPP3VWJvPLKa6pEnn8eY2JlrwpVQVjRnDphh+1VBWUd5M9LJ56E&#10;5682dnVVLs9E2x515GGqRG78C+aof3/0sSqR0SssryoYS9ZeV1WGEcsNVyXy4QeY17hOi4oxloxe&#10;cSVVIptsgnF3l112USWyzTbI8xyrrLKKKpHNN99clUjfvqiTqVNR79xmXI4XX8TcVVyMvukYMGCA&#10;KpH9999fVTDWfv6pKv9eK620giqRlpYWVcEcvnixqgxbbonca+zYsaqCcZvyhJdfflmVyHvvvadK&#10;ZM01MW5//TVyl9GjyaozYLfddlPlE48jTkrofbfdGuP/jX+5QVUwL62Mtrn7nntVZfji8y9VBeMM&#10;zX3V/VFvTz2NeffZfz2nSqRxcYOqIK+hvOuuu/+uKsOokYizbbbdWpUrF9r//geQ70yahHmJ+9O0&#10;aci7i4owHzsOOwzx/v7776sSuf7661WJrL025uDll0eZ9twT64mdd95Zlch1112nKsPrr7+uSuTy&#10;U5Hr70vjQVVv2MhPofKedQ7WH7xu++STT1RlWFCDHIv7S3EZcqeeHvTzZJbh/PtW7kSWX6Z4wiJ+&#10;3BxuLCsiMeQDqR7kDzHKfYvy/FykqhD5QDlSHCmgJo9SM2cPH7ooHBe0tuQbcLy2NGMO72ynvRfe&#10;3zGMn0UoLo3/Mta3DeP3z0/p59nG6qX/PE17JGVlZaqCNVER9gOXwAkM3yprEWlfhfIoiSKPSif8&#10;MtXULFLl5zXRKMoSpZyI86AI7el40LlRhvD/KxHeB+Jr8ILR1A8tAn5LZHtXw/i/Cg9k1s8N46ex&#10;9IQglWV+TmdLIGjrw9HVhe+YFBRiw6V/NfYH43G6F3XhRBL7g7Eorgn38mQProvSGagHLgku0n8D&#10;mutQvokTsd8aSYbfj56fphvQfg1/V8avT9boz9/ffvwt9fUfKOv3crffCOlQ8BqG8TvhdzheGf8r&#10;+GvbkcjS1wop2vNgzdfn5uK7YNFcztVFxq5HZ9c87RvGrwwLT8MwDMMwDMMwDMMwDMMwDMMwDMMw&#10;DMMwDMMwDMMwDMMwDMMwlin2xwyGYRiGYRiGYRiGYRiGYRiGYRiGYRiGYRiGYRiGYRiGYRiGYSxT&#10;lniNpNmvxDB+FrCySUtClU9EYGvDtnaec1IKtsNLSME+T6Rd/xVpqp+pSiQngmty0t2q3F/s4F5s&#10;nZcT8sWLpLNY+rGnH1k4+Z0m298F+T9PZbkuNw+WhckknvHuB++rEvn7nXerErn19ttUiZx55tmq&#10;Mqy44oqqRPbbbz9VIg31i1WJ7L777qpErrjiClUic+bMUSXyzDPPqBK5+uqrVWXIy0NdzZgxQ5VI&#10;SUmJKpH9999flciFF16oSmT8+PGqROrq6lSJXHTRRaoy7LLLLqr8cr38youqRP7yl7+oEsnPhw30&#10;ySefrEqkuLhYlchJJ52kKkNHB2Lmo48+UiVy//33qxI555xzVIk88sgjqkQOOOAAVSJVVVWqRKZM&#10;maIqA5fx7LPRVieeeKIqkVNOOUWVyCqrrKJK5O670eY5OYidCRMmqMrQ3Nysyr/vk08+qUqktrZW&#10;lV8P9957ryqRWAzWhJdffrmqDFGy5j7uuONUBXHV0KDKxS76Wq9evVT5VlZNTU2qRIqKilRl4Dac&#10;P3++KpFp06apEnnwwQdViay55pqqRN555x1V/jVsr+X44x//qEpk+VErqBI5+OBDVIncdhv619y5&#10;c1WJnHHGGapECgsLVYm89dZbqjI8++yzqkSOPfZYVSKVlZWqfLi8NTU1qr7fztyP+BmzZs1S5cfb&#10;yiuvrEpkhx12UOXX1cUXX6wqwxNPPKFK5O2331Yl8tJLL6kSOe2001SJjBw5UpUfM4kExn8ehxxH&#10;H320KpGbb75ZlchyY1ZVJfLJ2++pCobdHIy211xzjSqRNdYYq0pkw43WU5WhuBjtM236VFUiq646&#10;RpVrD/Tbzs5OVW6sbFQlcsghh6kKxpWTTleVYdy4tVSJTJ2CuYj78yuvvKFKZPLkyapcf1YRwP33&#10;4ov/rCrDVltvoUrkzTdfV+Xi+ChVQRuMGqFKZN48jJW9qspVuXbCNT1kZevo6ICdPtv8S3FchUjb&#10;QvTHnDT3qaXPab8sS7fR+7Gk0phfc/LQB+Ml/VQFFGCeSJG/cCLlWxNH6HX5zbmEUS/34VyG7kv+&#10;wA3tfjZR04xYbEuSXWwu5t0eL0fyx7hfOzFacsQplmZPxzh/wQUXqBK54447VInceeedqjJMmgQ7&#10;Zc45eBy95ZZbVImcd955qvx+cNVVV6nyx8ow6667riqRSy5BznLyKSeo8vvg119/rUpk6623VuWP&#10;m45VR41SFcxFND6OGzdOlcjChQtV+fnZ8ccfr8rn9ttvV5Xh3HPPVSVy1llnqXJz36GqRPr0HaRK&#10;ZFEdcsbW1lZVIg8//LAqvz4cq622mir3O8zPra1dqkT69eN5HjnYiy8itxszBuP0okWLVGW47LLL&#10;VPm5yKpj8ZkN11lHVdC2N1ynys9juA4dnLMcc8wxqkRuuukmVX7OynM75z4cb3369FGVgfMPHms5&#10;FjvaUdeHHXKgKpFLL8VcvWDBAlUuDi9RlYHLvtZamKM413vggQdUibzxBuYozmX+8Y9/qArKcRjm&#10;QQfn+tdee60qkXvuuUeVyKmnnqoqKO98tCHHK+d24b7NuUlFRYUqkUMPRbxut912qkTGjkU+wLnP&#10;wQcfrMrP7R2ffvqpKr+/bLLJJqqCnHw13PeiK5DjnHAK1hmDBg1R5be/o0/f/qr8eE3RpMFxFS8s&#10;VeXzfSt3IssvUzxhEf4cbvy3icQwLqV6kD/EaP1SlOfnIlWFyAfKkeJIATV5lJo5e/jQReG4yKH8&#10;g27Q04PrWpqRP3a2094L7+8Yxs8iFJfGfxnr24bx++en9PNsY/XSf56mPRJeE8WLsE5cAicwfKus&#10;RaR9Fd4HpjVgOuGXqaYG6xTOa6JRlCVKOVEigbLnRChXYujcKMPS60EivA+09Guiof2o3xb+PhfI&#10;Uh+G8X8W6+eG8dNYekKQytKn0tkSiNB03tWFveqCQmy49K/urSrIWeJ0L8pXEkns78aiuCa8J5Ok&#10;feBoNMt3Uvj4jl6puQ7lmzgR5yKRZPj96PlpugHt1/B3Zfz6ZI3+nP5ejvNbgsr+m34P4nt7b+H/&#10;Nwzjt8nvcLwy/lfw17YjkaWf7PB331jz9fzdvGiun7ePXW+0qgCbPoxfMRaehmEYhmEYhmEYhmEY&#10;hmEYhmEYhmEYhmEYhmEYhmEYhmEYhmEsU+yPGQzDMAzDMAzDMAzDMAzDMAzDMAzDMAzDMAzDMAzD&#10;MAzDMAzDWKYs8RpJs1+JYfwsYGWTloQqn4jA1sazQmO3pBSse5eQgn2eSLv+K9JUP1OVSE4E1+Sk&#10;u1W5v9jBvdg6LyftW/NE0lks/fyC6b9B0Zfu7PODpLL8/VBPCl2wrQ3Wxm++/bYqkSeeeEKVyLnn&#10;n6dK5JZbblOVYfRoWANNmDBBlUhVZZUqkYMOOkiVyOGHH65KZOTIkapErr/+elUinZ2dqjLk5OA9&#10;Egm084EHHqhKpLm5WZXIa6+9pkpk8uTJqvx33WGHHVRl2H///VWJPPnkk6pE3nv3A1UiF110kSqR&#10;wsJCVSKnnHKKKpFp06apEllllVVUZaipqVElsmDBAlUip59+uiqR5ZdfXpXfBi+//LIqkdLSUlUi&#10;FRUVqjKMGzdOlchue+yhSmTrLbdUJXLaaaepElljjTVUiTz77LOq/GdXV1erytDdjXh/++13VIm8&#10;+uorqkRaWlpUidx0002qRGpra1WJrLbaaqpEdtppJ1UZbrsNcTZr1ixVIoMGDVIlUlxcrErk2GOP&#10;VSVSVFSkSiQaj6sSmUmx4DjppJNU+fdKJtGHV111VVX+9Ztssokqvz7C78HtzHF82mlnqBK5//4H&#10;VQV98M03Vfn9o6urS1UwIrVjTHJsttlmqkRWXHFFVSLXXnutKpHGxkZVIn379lUlsvfee6sSWX31&#10;1VVlOPLII1WJrLzyyqpEhgwZokpk7ty5qkQ+/vhjVSKDBw9W5cc991/H3XffrUrk9ddfV+W3/xPU&#10;n5vnzFElcvnll6vy22/PPfdUleGBBx5QJVJXV6fKHzOq+w9QFbTtphurEpk6daoqkc8/x/vl5fue&#10;sP3791Mlsvba6IMbbbGpqiAWZqGu+vTpo8qVqUGVyF//erMqkfo6tJmjqKhElciiWnzmyy+/VOU+&#10;j3rj/pxIIH64f3zxxWeqMtxyK57/yCMPq3L9HHHZk0S8r7QS4m2TTTZSJTJq+eVU+TZzjmQSMcB9&#10;oqcH9y2m8dXN7uAnTITLBJQxlc5XFbxfHubBeAliRAoQrynyF06EbP0jNIXzbM61EPVyH85l6L7k&#10;D9zQ7qfgNc2Yb9uSFNe5yFF6vByJc5RfPzFachR0IcY++eB9VSLnnHOOKpHnn39elcidd96pKgPn&#10;E1dffbWqYDzIQ12deOKJqlz/WEmVyNFHH6XK5R+YJ/agedqx3XbbqfL78P3336NKZIst0deKimFB&#10;/c0336jy59cNN9xQVQZ+5l133aXKnz+OO+44VX6+M2rUKFX+vHT//ferynDJJZeoErnvvvtUiSxc&#10;hLFr1VXXVRXMRXshBxs0aKCqII/ZbXdVQR6z9daqMmyxxRaq3PgBP+xRo4apEpkxA+NuVRX64803&#10;Y6zjebq+vl5Vhk8//VSVn6dGY+iFZ555piqRV155SZVIZSXa5u67/6kqwyuvIF/izx922GGqRK65&#10;5hpVfq7N5b3gggtUfT8fPPXUU1WJDByIOYdcQKWltVVVMHetNVaVyA3XIb7ffx99hWPBwXkR5wOz&#10;Z89W5ZfjnXeQM/JcnZ+PcZPXDI6JEyeqEnn4YcxL3IbPP4d67+xELJx3Lvp2dzfGAo4dB5dxu+22&#10;UiWyzTZY1/D6ZdNNMbfPmzdPld9+vDZwcB518MEHqxK58sorVQX51YjhqkQefxH9/9Mvv1AlctZZ&#10;eKfddttNVYYHHnxIlb+WGjgEed+sWcjJSkorVfn84Jozyy9TPGEROenf1pzxeycSQz6Q6kH+EKOB&#10;oSjPz0WqCjHHlWNYkwJq8ig1c/bwoYvCcZFD+QfdoKcH17U0Yx3f2Y75POd7VveG8VMJxaXxX8b6&#10;tmH8/vkp/TzbWL30n6dpj6SsrEyVSLwI648lcALDt8paRNpX4QVWFHlUOuGXqaZmkSo/r4lGUZYo&#10;5USJBMqeE6FciYmE33vp9SAR3gda+jXR0H7Ubwt/nwtkqQ/D+D+L9XPD+GksPSFIZelT6WwJRGg6&#10;7+rCd0wKCrHh0r+6t6ogZ4nTvShfSSSx/xmL4prwnkyS9syj0SzfScEl3jDRXIfyTZw4SVXwjGT4&#10;/ej5aboB7dfwd2X8+mSN/pz+sTnOr53vvcdvFNt7M4zfP7+X8cr4X8Ff2w5/n+c7UrTnwZqvz83F&#10;93GjuX7ePnY9nG9nS5EM49eAhadhGIZhGIZhGIZhGIZhGIZhGIZhGIZhGIZhGIZhGIZhGIZhGMsU&#10;+2MGwzAMwzAMwzAMwzAMwzAMwzAMwzAMwzAMwzAMwzAMwzAMwzCWKfbHDIZhGIZhGIZhGIZhGIZh&#10;GIZhGIZhGIZhGIZhGIZhGIZhGIZhLFMi7j/pgCX/Zxg/m5T+G8SVJFT5RCRXVUCa/p4GHw10UoWS&#10;6lDhaNd/RZrqZ6oSyYngmpx0tyr3Fzu4V4Sel5NeEv7/IZLOUxXGK5j+GxTd//iPIpXlMwWFhaoC&#10;clE/M6ZOUSUybdo0VSKb77KLKpF/v/aqqgwVFRWqREaMHKUqoAcPf+LRR1WJrD1uLVUi/VdeSZXI&#10;om8nqRKpb2xQlaFv7z6qRDq7u1SJxPMLVImUVZSrEvnw/Q9UiQwbMVyVSB+6z4yZM1RlGDZ6BVVB&#10;WebOUSUyZ9ZcVSIrroTytjS1qBJ55LFHVAV13oM2G7f2OFUZelX0UhW8+4D+qlzMIE4KKspUiXTT&#10;M2rralWJtLW0qRIpLKa2DCgvRT2U0L2+/PRzVSLLr7C8KpG8GOKwvROx/u7b76oSGTh4oKoM/Jlk&#10;GvHepwr1m6LY5bqq6IV4yY0i9rp70IcckyYiHgYMGqBKZHHDYlVBe6w6RlVAEtPKtGmI4yGDhqgS&#10;iVF9OBZMnqpKJD+er0qkoQ7xl0hiXKksr1QVxOTIEaqCWPr8S1XBO+XTeBMQjURVufrFmFFV2VuV&#10;KzrqauZ0xOXqa66hSuTjj/6tSqS03H+PkdTvpk9Hvx06GO8+cdK3qoKu2Y13GjAIbVs1cJCqDDO/&#10;nahKZN4c9IPKKsTxCuuup0rkveeeVeW/X7wI/ZTHRMeAYYNVBf1+AWK8vrFOlUhRvFhVcP1QlLG+&#10;ZpEqkdZ2xFhJUamqDLn5MVWufmepCuK1b19VQfx1YVwZtOqqqoI2mztbVTD+tyD25tEY4ehXjXt1&#10;daAfDRk2VJVIYz3iqnc1+n+qq0dV8IzmVlUiUyYhjh0VvapUBbGcgzgriBepCsaVFTBGzfr8M1XB&#10;e7RizOCxZED/alUZlhuzoiqRmpnTVblxF7Hb0tykysUPPl9eWqLK9WfUZ07En4jyeP6JoN/2dHWq&#10;Cvpdd2hOXhoRmitDceX9bpmA90ilMZbk5KHN4iX9VAUUIKZTgvhMpDBeOCL0WvyGXKNRL/fheqP7&#10;Bld9R0O7n4LXNKPe25L4jORinO/xcqRlXbc/jxgtOYaU453efeMjVSJnnnmmKpHHHntMlcidd96p&#10;KsOkSZiXLrnkElXBmFiJee34409QFYzhq6+uSuTAA/dXJXLQQYeoCnKitddWlWGfffZRJfLBB8hl&#10;LrvsYlUie++zq6pg7ipAmzU2NqoSGT9+vKogNxuB+cqxzTbbqBK5/PLLVQVz/UDMBxdfjOf16oUx&#10;f8wYzLvJZPZ+utlmm6kKYj8eVyUyd/5CVSJ//cvfVQUximFQrrnmGlUi22+/vSqR008/XVWGvffc&#10;RJUb11QE1NWhHjhHfeGFF1SJPPPMM6pEDj/8cFUixcXom44TTzxRlcj++6MN114H+d0OO+ygSuSN&#10;N15T5Z6Nufree+9XlYGff++996oSmTBhgiqRE05ALK222mqq/Pq8++67VQVzZRHmAsfOO++sKhih&#10;qB9wu6VTGD922wV1fe11V6ny43DGDD93vuyyy1QFcx/No88995wqkeuuu06VyFNPPaVK5LTTTlMl&#10;Mnw4cvXRo0eryrBwIWKmvBw57uabb65K5JSTERvDh+Hz++9/gKpgfuyPeXfXXdGHHHvuuacqP+b2&#10;3ntvVSJHHHGEKpEttthClesfaI+VV8Ya529/+5uqDByLW2+9tSo/Lospv6vvRD6w74F4j/33P1BV&#10;kNt/ifzTcetfLlUl8vnE+aqC+SMX4wSXozvhzwff8YNrziy/TPGEReRQjmv894nEkA+ketD/Yym0&#10;U1Gen4tUFWLuLEdKLwXU5FFq5uzhQxeF4yKH8g+6QQ+tq1uakct2ttPeSzgHNIyfTCgujf8y1rcN&#10;4/fPT+nn2cbqpf88TXskZWXIteNF2LdZAicwfKusRaQ8mvIoiSKPSif8MtXQHibnNdEoyhKlnIjz&#10;oAjt6Xh8b+8r/P8K7b1lu+aHzrB+/fzP72cYhoMHNevnhvHjWXpCkMoyP6ezJRC09eHo6sKZW0Eh&#10;Nlz6V9PZapzuRd02kcRmeiyKa8I9O9mD66JR7O940L48v1JzHco3kc7rI8nw+9Hz03QDyi38c+Fs&#10;Gn07/WNznF8jy/xschlge2+G8fvk9zheGf8r+Ow4Evo+z/9j77zDrKqu97/u3GGYO0MZYChDL4IF&#10;C3bFGo0tGns0dmNiYk/smpjYjRqNsRuj0RQ1dqOx9947igWQzgAzwMwwwDDl/s7mLrI++8D1Z76J&#10;RvOszx/yOpx7zj57r7322vsOz7ucDpx5UPP6Tvh902wn1u0iY8biO19fTpyvMR6ejuM4juM4juM4&#10;juM4juM4juM4juM4juM4juM4juM4juM4juN8pfg/ZnAcx3Ecx3Ecx3Ecx3Ecx3Ecx3Ecx3Ecx3Ec&#10;x3Ecx3Ecx3Ec5ytlmddInn4ljvNvYVY2eWlVFZMRs7WJrNDonNRhtsPL6DD7PJFF+qdIQ/1kVSIl&#10;GbumJL9UVfgXO3avz7PozeSLWPoVscsr7vC78usDHdFn7Lr6+fNUidTU1KgSWdDYqEqkc2ezOa7s&#10;b9c0TJ+mqgCncwnshMqzZou4ZMkSVSJdchWqkp5tsZ+3LmlRJdK9Zw9VSjvavmC+KpG2Fuv3mlEj&#10;VSU025hNQ3sH9R+gKnnXJnvXQNWAgapEZn06UVXy865VqkRyA/qrEpk/0WLhqmuvUiXStaKrKpFj&#10;f3asqgLZHtWqRGo/Ga9KpKKz9UlpZ/OaXNJs/VPZrVJV0vb6BapEevXppapA/Zx6VUlfd++iKhmn&#10;Nhun1g6bK3x254E2zjLXYkTQpkDHYuv3pe2my/HutKOcP2uOKpHZdbNViVSjP7r16KaqQFlf6+s5&#10;H3+oKrmu0q4rH9BPlciHz7+kSmSNddZUlVBi8/+t115WVWC9ddZTFeLK+q0Mdptd8Yy5GPPeq1m8&#10;TX93nKokVDH/A0MGD1Ml0rLUYrxTiXVQSRfrtwUzZ6pK3rXKYm/KZ5+pSu45zO4Z4LzrwHxcMM/G&#10;sLzCxrkC9120wGIphzkfyMAefXGzWaDn+vZVJTL+1VdViaw+erSqBIxT85xZqpJYqLP5Gxgw2OZk&#10;ppPljNrpU1SJ9Otn14QeXk4zbNlb2qxvO5fG71E5dJCq5Lrp1pYlrTa/8u12X/Z7I/qnqpflpYZ5&#10;8Xt0H2L5o2n6VFXJs7va2JagP5e2WHs5z7t0t2cvXmjvFygphUUbxrx5sd2LuWHYyFVUJWRsLVrY&#10;aG3v0jPOHy1N9vm2pTa3K3uYHb8sxVpbZu+0pKlBVdI/C03nylJxVWptb8e9OtDGXIXlruJw7Uv/&#10;W9ni6+I/+ZftE79Y6dqRt/ctKbMcl+tquUTK7f064C/cQhvehCzWcL4hfpykWtY+zD9231Yk5HmL&#10;4veobbT4a25Hru9kebAtqpH+1X7771KKnLi4vk6VyKSPPlIlcskll6gSueGGG1SJ3HvvvaoKzJ9v&#10;c+cnP/mJqrheOu6441SJfPe731UlssoqNh+ffvppVcmYIxcEBg60XLL++uurEjn//HNViWy3/daq&#10;kvGbbWtGa6vFwg477KAqyU/dMX8TjjrqKFUil112mSqRtddeW5XIq8jtJ554oiqRs846S5XIPffc&#10;oypud4DPP/XUU1WJ7Lf/wapEZs6YqypZwz+aoErk17/+tSqRK664QlVSP8y2+iGw5ZZbqhLZa6+9&#10;VMV16eLFVqu/+OKLqkTuvPNOVSKjsXb1xfoWePjhh1WJHHLIIaqSenKQrUsXXWDtvepqa28ul1Ml&#10;8sADD6gq8Mgjj6gSuemmm1SJnHfeeapEPvnkE1Uiu+yyi6qYm2++WZXIiBEjVBU4/fTTVcXjU1Zm&#10;83wp8vy3t7X+vOx3l6qK+/MXv/iFqgLbbrutKpFRo0apEnnqqadUiXyEufbEE0+oEnnllVdUJXGx&#10;226qktoZ8RLo1cvWqRdeeEGVyG23/UmVyNFHWYyuOXpdVck7fXt7VUntgzqIMRbgXNtggw1UxbmB&#10;/dutm9U4nOc77bSTKpGHHnpIVYE5c6wWPvPMM1WJXHqp9XXPPmYj37TUaoBTf/FzVWEe2Lw555xz&#10;VBXo289qZ8776bMsTwwePFhVUgMu5vphFN9zJhT5S67hpCT/zVoz/tfJlFo90NFm418Ke+BK1HaB&#10;6gqrB6qsVJdyDHkWw1w8fHBROi5KUH/gBm1tdl0T6v4liyx3lbjVvfMfg4GcilHnqyGazz63Hed/&#10;n//LPC+Wn1f+8zzOSFgf5yrjc6qogOGtijYR5yqoowTnfvnWuE21tVbHs67JZq0tWdRErIMyPGQn&#10;K6xX6f9XMjwHWvk1/A7rm02RPnAcJ8HnueMUo4RL5QqsfO50FFmf88XmGo4+Ai0tdm5dXmEHLjX9&#10;7Xwwl8O9UK+0trepSm6btWvSZzLtbXZdFt97R9glyUX6Z0JjnbVv/PiPVSXPaE+/H57P77dQW8R1&#10;RjFtczufYaMS/mf26J8baF9jip/2OY7zv8o3NV85/wr8/jeD3z0iHTjzoOb1nTrhd5jwq7mBMWNX&#10;U5XAZd9xvmZ4eDqO4ziO4ziO4ziO4ziO4ziO4ziO4ziO4ziO4ziO4ziO4ziO85Xi/5jBcRzHcRzH&#10;cRzHcRzHcRzHcRzHcRzHcRzHcRzHcRzHcRzHcZyvlGVeI3n6lTjOvwVs56RVVUxG4GVDKzu60nWY&#10;7fAyOsw+T2SR/inSUD9ZlUhJxq4pyS9VFf7Fjt2L1nkl+diaJ5MvYukXgfcr6uLGF4npKGK919La&#10;okqke9++qkQWzJ2jSqRLly6qROY3zFMV2wQFcrmcKpG2pTYGndDvHa1mCVhebnaJDQ0NqkS6deum&#10;akWmTJmiSmToqFGqEkqsf+dMnapKpHdvs2FcvNjGqazM+nzJkiWqCpSWmsdjea5SVQI6vr5uviqR&#10;XnhG21Ib/8bGRlUinTvHttVtsHRk/y5cuFBVMh79+qlKQNsXLbI4JBVVVaoK1M2cqUqkGm2UigoV&#10;Sb/jmui9MTa0iWppsXgJ8L2W4t0ZG/X19apEajhmvFe7zZUpkyapKjAEn1m8YIGqON5mz56tSqRv&#10;//6qEvBO82trVYn06NFDlYJ7NdfVqQp2m2aFWYIYK8OYzZk+XZVIn+HDVSX9hvEPMM7Y9vnzLfY5&#10;Bt0wnrNnzVKVvN/gwaoSUjZfkz78UJXIcPRbB8aG49mOfp8zx+b8gAEDVBVg2/l5LuG5nMVVadeu&#10;qkQ+Q5uGjRypKgHPDixFPPAZnKslGI8GxALjtTPs4hfPt3kaYIyyrysrbZ4vXmzzi9d0wjs1zTVL&#10;+KS1+mcB3ov9Q0v79jb7OXNBJZ4RET8imlO9ampUJbkBfVIKe/oyxPuk999XlcTIRuurSuJwwgRV&#10;Bfgera0rn9vt7Zbn2VftHfy5zZtSjFNgcZPFPseme7XlqyXN9vPia9/nkeq8f1Lk51/IpvaLla4d&#10;eRuDkrJqVclc6YrcXm65pAP+wi204U0owbvzb9gl2aj24fyy+7bi0/MWxe9R22jzvLndPiOdbA62&#10;RTXSF+mrrw8lmI9dEJeLGi0Or7/+elUi5557uiqRBx98WlWB1lbr62233VZVkhuamlSJPPfcc6ri&#10;PLbTTjuqEnn//XGqRF566SVVBWowtzfbbDNV8TOefdbaNWCgrX39sQ6ussoqqkJ+Y00rcuONN6oS&#10;Oeqoo1TF6wFrshkzZqgSefPNN1UluQRr38CBA1UVqK622H/nnXdUJfE2x/LonLmWqw899DBV8dpO&#10;XnvtNVUFuGbsv/8eqpJn1NrYxjnNxo/9zvoqXbdNQI7cbbfdVIV72dr12KOPqhLZffddVcXjUYca&#10;I3DLLbeoEvnBD36gKq4Tnn/+eVUi48ZZzGy11VaqRD799FNVIoNZJyRstdXGqkRmzbK+Zt7l+95+&#10;q7Vpp+9YvHIs0+/BeOcadfDBB6sSueyyy1SJHH/88arid2WM8Z0CvG706NGq4nGbOMFqyMWLbWx2&#10;3nlnVckeB2vlfffdp6oA77vZZhupCnHyuiqRDz74QJXIKNRaw4YNUyXyKGKB8zcwZMgQVSHPnKtK&#10;5Oijj1aVzLseVgN2lFh833f//apEHnnkMVUi11xzjaoCtbNtfvXDfqJLd1vDJ0+2+dWla6ouVj53&#10;3S3ylx0Zy6+kJP/NWjP+18mUWj3Q0Ya6Dfm0siyuRaorbC2rQklXjiHPYpiLhw8uSsdFCeoP3KCt&#10;za5ramxWldSJiyyPlfB8x3H+ZVKxuJwvtDdwvlTyyAuO4/yP8n9Zw4vl55X/nGdy3XFumKuM931R&#10;AcNbFW0izlVQRwnOL/OtcZtqa61WZ12TxTleFjUR66BMdCIEVliv0v+vZHgOtPJr+B3WN5sifeA4&#10;ToLPc8cpRsnnfvWz8rnTUWR9zheba6ktTkuLndmXV9iBS01/+54sl8O9UK+0ttv3i6VZuyZ9JtOO&#10;7yGzWTvfibBLkov0z4TGOmvf+PEfq0qe0Z5+Pzyf32+htojrjGLa5nY+w0YlfGP36J8bWN8gip/2&#10;OY7zv8L/Sr5y/hX4O02Z1O+fLYffxVPzev4eUbYsXrPHbLqGqgQu+47zNcPD03Ecx3Ecx3Ecx3Ec&#10;x3Ecx3Ecx3Ecx3Ecx3Ecx3Ecx3Ecx3GcrxT/xwyO4ziO4ziO4ziO4ziO4ziO4ziO4ziO4ziO4ziO&#10;4ziO4ziO43ylLPMaydOvxHH+LWA7J62qYjJitja0tYvcKDvMdngZHWafJ7JI/xRpqJ+sSqQkY9eU&#10;5JeqCv9ix+5F67ySfGzNk8kXsfSLwPsVdXGLrXpIRxHrvbaOlEWf0pa368vLzdawtd3eL20x1Aab&#10;wtISsxDsUt5VVUKHTfnWlhZVSX82NKgS6drVru9cUaGqwKKmJlUiFbiudckSVSLNzWbRXFVdrUpk&#10;5tSpqkT6r7aaKpFpH3ygqkDfvn1ViZSV2bvPnm020H1691OV9APskprxHnynfv3s+kBJmY35wgUL&#10;VMUWTmW4hlZNnTub7XQJ9BL0TaA8l1OV/N1i2FTW1KgSqfv0U1Xx87r16KFKZN5ce28+OxDFRqvN&#10;u/Z2i33aSRWznKIu69JFVYHGujpVSbt69lSVxEJjo6r4vsXalMN9l6I/AiUlNj8Zx7xvRbduquIx&#10;61JVpSr5LOKQ9wksWmT5oyfGoBH9W1pq/qIViP3FaG8j3rsb2hTIDRyoSmTWuHGqkuex39COHn36&#10;qEp+jnhlvwW6Y07Uz5ihKplfVXbfJUtsPleirxfMn68quR7tqMd7ByorK1UlY8i+njdPVRxXvL4U&#10;Yz5r2jRVIjVDh6pSMCZRLqkyi/mWJusHxu7SpZb72Ifsg0AJ2rIYfVpWZmPb3m7znO9UjFyXOA+2&#10;IXcyRpk/WmFj3wUW+rS6X4JYKk/l2gmfmF3sKquvrioBfdjWau0oRb5pW2I5mLGbJp+3d++GOTFv&#10;xixVYT2wXJQkChWhGdaOHOJl2qRJqgpU97bxKS21ed6ps43tYqwZEUUtaz+vdLXPdIjly0wpLIG7&#10;Yv3I2TqWR43Skvo3v1xtY9Nia0tp5APMuLLYa8Wn5y2K36O2EetoO7yOO9na0BbVSMX65+tJBn1V&#10;3tn6YWGj5XPOp5oaG7OpU2eqKtC7t/0d590SrAHMUcwZLZi/PbDWzkBuDQxEPq+vr1eV5Kuc5dfm&#10;Zptf3bvbvZhXOAe5xqThe+QwnxcuXKgqfie+K6/5vDqBay3zaxekqA8+tFpt0KBBqsJ9bRZMnVqr&#10;qgDHg/UE80QWuY9jwPWO45+Gbec7liOXLGywnJqBJ3l1teWh1tY450+fPl1VXP/26WOfaWxcefyw&#10;buOYp+tzXsdxY/9062q1zNy5Fm+DBlmdgGUwaVOcNxkzXC8ZG11QG3A8KiqsD+fMsZqB/RHgWPEZ&#10;3bHGLV5s7erUyZ7RhDWfbWU7AsXWVMYx+5BxTLgXSc+77t1tzWputrGtrbW4bsN+67577lYl8vTT&#10;T6sSOf74E1WJbL/99qoKLERu4PgvaLIYHTEce6Raex7b3rPa8kr6VadPs/qc/di7H3ORigT29Lx5&#10;1g7mlcrKeDwaGize+Yxczvq0ocH6sNh4OCuSKbX+7GizuVWKOVBZFo9HdYXFUpVNCSlHyZJFGo0z&#10;EcFFOHNYRgnmC27Q1mbXNSH/LF1ieSzfZnOW8zc9z5nPeR1zJz/D3NOnxnLlJ+PtPIjnBwHmCe7d&#10;mAeZV+Zhv8OcxjzNzwb4d1wbWHPwXsybXDO4pqXnEPMB79urVy9V8TXsw2qcwyzA3nk+9oaBKuyl&#10;OTbsd9ZLhM+mTsN9Nd+Xfbhoka1XrCvq59meNb2+Mr9zzDm21Gwj1xv2e5++1m+BGdNtX8RxK5bv&#10;mPO5BvM8iudUAX6Ga+Srr76qSmSLLTZXFWoXq1l5HsFx5j0DfXDuMHHiRFXx8/hOfNfyzhb7jBHG&#10;fYD1MuOPY1Bsb8r59SnOyIYMGaKqAGOmWF09F+ccw4YNUxW3j/MxPZZ9EQMzZlhtwM8w5zDHMEYZ&#10;b5xnadgnHA/GKPud17Of2TcB7m04/sXyD/uH48H3Tj+DuYE5qm9fy1HTp1sfMrdTcyxZlwSm4hyZ&#10;7WJ+Zds5ntTsz/R5W9++1j9z51p9xXnEsWW+4XtwnNJzkO84e/ZsVfFnmCfqcA6bvteXg7Xji5Oq&#10;If7Jyn+exxkJxy9XGe9fowKGtyraRKslkoFWkYCxyeN8LlBba3mCdU02a23JoiZiHdSGe0V7sFaL&#10;i0BnnnnxTAB7pH79LPa4F+laabHO3B5gzPHvVsP3LJMnW43EPR3nP2OSeSzAtaVYrcb9Xf/+/VXF&#10;z2aOSJ+fT5kyRVV8HXNODc4px48fryrOwZxD7MPAgAEDVMVrMuHnWa/w/Zh7mJMCPDNhbuDY8GyJ&#10;+YfrKGOE1weYX4vlBraR1zOvcF1Kr8fsH74Tx5P9OXOmndENHz5cVbz2sF4NsN7mesJ+LxajpNi6&#10;GWD8cK5wbeE1rFHYB4x79meAayfXYZ4t8dmsa1kDcvwYbwG+V7Hvp4r1FeOKP2dbA6yX2BZ+pth5&#10;En/OtTa9vnLe8+/4HqxRmIvYJ2xfesy5vnOsOE4c/zlz5qiKr2GuTNe4jBl+x8eY5thyrvCzvC+f&#10;HeC6yPzBPhk8eLCq+L7MC3z2pNR3NHzmUHxnx7qEz2PM8F0Zk+lzQ17HsWFNz7zCfltzzTVVJX1Q&#10;b/dZkZUXBB2pb2yWky9WQKRSTEsLckulxVm/GuuHXA73Qr3S2o49StauYUkTaEfuy2aL1Hc2taNX&#10;bayz9o0fb98bZtrT74fn59En+P0Y/q5M3J/UNn75Eou3QB7nSJwTXCM55hxn5n+uwemcz1gsdq7C&#10;uoTxzc9y/jNPB0aNGqUqnkeENQ7zB+cp65h0juJnuCfk/oXzdtYsO39gvcN+S7eV87nYOsx5x9zM&#10;vmV/ci4HWJNxDFh7cb1jPuZ6VaxeCXAMi60Z7BOu1ew35q50Hc13Z59yLeN9mbd5DWu+9P6VbWc9&#10;wHvxGcyVxdY7zpUAx5kxyuexf/l5ruEcf75TgPmd7WUNyDqK8Vbs2en6kzHDWGIfcsyLjTPHIH1m&#10;wbzEOchYYI5iG3k978uYDnAMi9UJ7EO+N9+Vfct4CxSLDf6cbWS8sb2fl3ed/z6ME+Zkwnij5vWM&#10;n2yZXRMYs+kaqhLi1OI4Xys8PB3HcRzHcRzHcRzHcRzHcRzHcRzHcRzHcRzHcRzHcRzHcRzH+Urx&#10;f8zgOI7jOI7jOI7jOI7jOI7jOI7jOI7jOI7jOI7jOI7jOI7jOM5XyjKvkTz9Shzn38JsavJitkgk&#10;I7BFopUdHW46Ynsm6aDtlFlTNdSbLVpJxq4pyZvFWQk8+WidV5KPrXky+SKWflHDjNTHwcqvD3RE&#10;n7HryivNllFgo9YBS6/IahTdlrasox3VEtqOLrF+iOyuuptFVlkvs76SDksL82eZrVWgZZHdt98q&#10;I1QlP4f1Y+cKa9fihWZhm+sDW1Va4/eILdebFpilV3mF2c6V9TZr3NY6s0KdPNFiod8Au6brYLOU&#10;l4V2z8Dkj8y6ftBQs8/NdrW2zJ9h9mP5NuuTnrCdb11kVl1z51mbAlW4V66L9ckNv79Blcj+B+2v&#10;SqRyoFkvNk39TFXyHn3NJi4JXhUFpo0zm+VBq9j7ti60ccrjM2WdzPZt0WKzk2trMfuxbj3NWi7Q&#10;sdTipwH92KPKbOM68vb5WdPN6u3jCWZ5ucG6G6iK+yPQqRxWfBnMI/T7nDl2357dLV6Xttucr8B9&#10;ZsyKbSO7d7H36lJlFnl1tWalWo2Ylibrn7lzzQ6y96hVVYVxMlvsQFuLtaXHELN+zTeYtWWms+Wb&#10;yZ9YHA7d0PpHlsY5dOK776gSGTHaLFdbcN+mBbCBhb142yzYXzaZrWL18JGqCnzw8guqRN550553&#10;wGGHqAqYTeGDf79Hlchmm2ymKon7EWZrOe/TlJ1theW4csTilOnWj8OGmJ32I48/oiqOn96rra4q&#10;mQPvvKuqQKfOdt9+sN9tnj9fVRKvsNurhF1iCazXmptgf4pxDZTlbAw7wyJ+0RK7rksPyxNzZ1ge&#10;zdEuE/Z+PQaanegySu2+7XVmO9q8xOb2Qox//1GIXeTdaTMt1w5acy1VBWZ9ZPmjS4X1W0mpvd/i&#10;JRaL77//garYbvFb39pKVRLfKeu78pzdd/58s0DN5+3d47UM85+5ICLOgzH2mQ6xvs6U2vqT62rr&#10;RCYHu0zUKC2pf/PL/4v/xtpSKhZXyajpnwGza2zFHJq3KH6P2kZb95vbYfHYCVaRUY1UrH++pmTs&#10;fds7bO0sL7f3o/0lLTJpfxooZik8aJBZ3k6ZYrFP605eX1FhY15ba/MsQHtSWtIOQJ3Ras1N4tvG&#10;j8/o2RNxGE8PaWiw8eRnqqstyrhTq621B9IqsmtXux5l3jKQcpJ5qyLho0+tzqjubXbIZeV2X1rF&#10;cs6z/wO8jltLWpXS5pSW5Pw5LV1pixug9SvjZO5ss6DtAWvc7t1tbnP80jawQ4ZYzLDvZs60tZP2&#10;q7Sqpo00bZJp9RugzS77pBK25U1N1r+Lm61POjrs2Rzz9HvQCpj9W1VlAUBH4vnzbQz5WY5HdTX2&#10;BgmYkkk82DiXlVnsMt7op75osY0Z4yc9znxHtqW52dY15oMRqDlmzrR6jjGZ3i8xzjhuVVV23YJ5&#10;tud8/+23VImMQp3Yty/zTVwP1vS3WqZHD3vHN96eoCr0r9UJeawTHL95C6x2Sa+vQwajFsaUnFFr&#10;70eL7oUNNg/69OmjKo4l9k2AfVdVZTmReamlxT7Pfabz+WRQ53W0Wa1Vij6sLIvnR3WFTcIqC3Ep&#10;x9zOYghSSw7ARfnUmJWg/sAN2trsuqZGm49Ll9g85X6Za0HaDj0dy8spZqXMn8+da/ttrtOsGQL8&#10;f9qmlyFHvfXmOFUiq2HvVF5uffDOO3YNrfsDnPfDhuHcATCncX7x3IY5kfVKgGsvLd5p2V5s3eVa&#10;NGSInTN07RrnxM8+m6YqXq+qeloueusN64cBA2zPwvdLW+tnszaGDQ12nlVfb/UWx5nr/MKFttbm&#10;sH9MW6Cn18LlpPP+copZ3VOzxgjwXsxxzK8cJ64/bC/P9NL2/bSeHzTIzqY4thybSZNsj81+Y1xx&#10;bAK8jv3An7M/GxtsreX40TI/vYbPx36bdvycj6zJeM2sWTjrwTN4zwDnM9+3L87oFuGMbtw4i931&#10;119flcjkyXaGmI4rzkPWIuw39hXXbfY744X3CRSrLTmP+DzGIZ9XLJcEWDv17dtXVTwHGVeMYz6D&#10;dVd6bnXrYfE+7t1PVMXzgHOlf39rx9y5FveM9XTssh8ZS/xMdGYOmGMGDbFns84LvPzyy6pEdtpl&#10;W1UiH75vdRvnCvcAbAfjgjEd4Piw31kP8hquMem14cshXqu/GKka4p+s/Od5nJFwLucqsTgHWCbw&#10;VkWbaGOQBIyKBOSofGvcptpaqydY12Sz1pYsaiLWQXl8wcNYb1lqcyhQVmafZ94vwfrIPetnn9n+&#10;fAm+e9lgA5wVJzA2WJu88IKd6fbrZ2cWg3EuyrjkPii9LvHvmGeYVzgfmatZEzHfMP8H+ve37zq4&#10;9nLe8jPMP5yDnP/pdYn5nbmWc5D5mHOwWG2Q3u+wr5lHZ89e+d50wgTLK8zNHIP0nGdeLFYjs3/4&#10;DPYBa8n0vm+dddZRJTJx4kRVcQ7nGsV+YOyyjkmvfXxHjiHbzlqf/c5rmD/SscuYYTywH7iusW/5&#10;rqxFOK4BPpPPmDPHzpA47zj+fDbHIP2MYvscjjnXD74Hx4NzmfM3wBjnvXgd1zX2+/Tp9p0b45jn&#10;DIHHH39clcjYsWNVxfOWde2mm26qKu5Pvne6bmOcsR85noTP5pxgHkvXOxxD9gNreOYP9vuHH36o&#10;Kt5z1tbaWWaAdQafwZgplivZPs6h9B6V/cO9It+X6wrvO22a7Rn5c7YjwD6dOdO+D+P6s/baa6sK&#10;+dhywfPPv6gqaccgm0MrsvKCoAPfuZB8sQIiDqWkf61/yvE9WU1/y8m5HO6FV29ttzgszdo1ce8k&#10;cwrxms3a3I5g6sQrNdZZ+8aPt+/cM+3p98Pz87gBfj+GvysT9ye15flsWbz2LVxo84h5gnmNa1l6&#10;7VwOY497nwDnOq+rq7PvFxmLzNu8hrlu4EA7qw0wLplLitU4nNs1NXYmzHqH/RHgmsF5zmfwXdkP&#10;bBPXN+bdAJ/Jz7PW4nvweq4fzI/s2wDbwpzMmoo5is9gfuQ+M10nFIPXsb18Bp/NNqWfwbYzThij&#10;zMHFagmSXl+ZF1l/smZkXPJ6jh/zf3p95X3ZD6zb+a5cExl7PJNJz0GemXDchg8frioeD64TjCXO&#10;u3QuYGxwrDiGhGsc+43zI/3ZYvmH785YYC4ptg9iHwTee+89VXGcME8Uiz2+N+sxtiPANZzjzzhh&#10;ezk2XJtZY/I+ztcDxkm6xloOY5qa13P8syaXMWas1aPFSiTH+Trg4ek4juM4juM4juM4juM4juM4&#10;juM4juM4juM4juM4juM4juM4zleK/2MGx3Ecx3Ecx3Ecx3Ecx3Ecx3Ecx3Ecx3Ecx3Ecx3Ecx3Ec&#10;x3G+UpZ5jeTpV+I4/xZmZZMXszIiGYGXDa3s6PLUYZZYy+gw6yQRs7lqqDeLq5KMXVOShyUsLIxp&#10;nVeSj615Mvkiln5xw/TPpOkrd/b5XOBCHLEA1nu0qSvpZFZUkUVmzuzd0haktK/q1sVso0ry9vMM&#10;bTJhWzy/AXa/HZYWcpVmHxbIZqwfFy2xz/Pn/Ez9XNhzVZu918JGWHp2N3u9QN0cswqr6GKWV02w&#10;ui+DLVp1zQBVyX3nm6Vf7Uyz6+zVO7YW6zFoiCqR5tlmJ7iw0Z7RpZuNR2Uvs0Wsn2F2aS+98JIq&#10;kcFDY/vL0auPViWyZKnZCZ5y0imqEn2a6eqeZiFWUmr9mW+38ZjfENvsD1x1dVUicz4zG+BuXaxP&#10;5y0wy9P+/cxacDGsM/neucrYSrVLX7NCm/aRWaNWlNs4d87ZeLzz1juqRJ574TlVIj/+0Y9VJbEK&#10;u+1AByy7O3W2PLF0ic3nXv3Nhm9hvfXDwkXW9rvvvFuVyNE/P01VgZY5Fotz6y3GBsICuQF2dHNh&#10;Z7sKbL3rYNdcBVvkwExYtPLvSmFH2ADrtj6w22QuWJKa2z1hjVcGe7AZsGvt38/s+pYsNVvFubPt&#10;vYetPkqVyJSP7T0CM2ut7Rdf+BtVIpdf+TtVIrNm2Jy67fZbVYmcdMLJqpL2lVv7+oyEXVnCxLde&#10;VyUyoMbaW97dYqm12frnuuuvVRVi2uwdd9jxO6pE+mEuL6PVbPnmwDqeOaMTcmUlrPvmTDEr5rYO&#10;W8f611jsBernW5/WzTHr8FU32lhV8vl6i6WFzbZ2VQ229rbMtRibOd36PzBgkPXP9KmWc6p6Wlz1&#10;rDLNmC6BnVwvWBl2pOy3F+P/K2FVOWuC5ZLu3e0Zt97yN1WxdeOPDj9MVWyXGujosPFowDrTrbvl&#10;17Y2m+fJJ/TPhAzXYPJ5pat9pkNszDOlsATuauOZydlamUeN0hrZ7SZgDY//xtpSGvkAs5axeGuF&#10;P/C8RfF71DbaeDS3I0d2shqlLaqRivXP15OOEnvf5mbYDvfF2ldiHU0Xxe42lMuYNtfyPm1yad1J&#10;u05aG9Pun7aa6djt1MkaMG2a1Qldu9qcWNQM685SWzs7oYZbhFqL1qmBXr0sryG1S22t9U91tV0z&#10;a5a9U79+1m8s7T75xNoaoI3s4MFmTzqvwdqSKbHY7Vdj+bh2ttmn0rJ0xIi0nbGKBKaZpib7DO1+&#10;i9mc5nLW56muSvrRbsx36tHVPlNfb9dUdWe9bO9He+cA75Wuq5czqK/FBpvV1GT3raiwMW/EXA7Q&#10;mplW7rToFdTq3ausTxobbJ736WPZpwtSRGCmlXpR39EBee5cmyurrGJxTDdkukijLFkG78UThKYm&#10;67f2dpsT5TnLdxWVdmPaFqctmmkdDtfjZGwsyMrL7b6zZ9uL0/qZ87lzZySThCVLrE9pxcxjkcXN&#10;FrtNsDBefVWro+rq7Nm1tVYfBVYZuaqqkMvs+dNnWd02YIDtX5a0WDt69rT50YyQbGqK7Z47l1mf&#10;Ru9RYv1Qg5jBFE5iT0UCUugKOap7dxuE+fMtrmkXPWiQ5demppWfATgrkim1cepos34rhT1wZZld&#10;E6iugBU45mo5CpMsSoM48gkuykMHSjAncYM27NWaGi1pLF2C2gdrAedT+siRduqE1trUXCc4n3pU&#10;2xo+Y6rN0wCfydzAdZ/rGmsJWpJzzRgyxPbRgUmTrD5nDlhrrbVUhXXb1mTOU1rEF7MBD9BCvX9/&#10;ez5/3revrckffmh79SFDbM/Bcya+d4CW1MzJ7GtqrpW0p09b68+bZzmSzx882M5MOne25y1YYHml&#10;V28b8/fesXdi3gz06mM10oypVt+xLexrvjvXYF7/5JNPqiqwxRZbqIr7p3t3ezat2Rlj7Lc5OFtg&#10;vRpg/PXAGQLnSrp/l8Mag7GUHmfWYbwvx4bzhrH/4YcfqRJZZ511VMV9G2A/sL7i2vLJJ5+oSvbO&#10;q9payb6txHniwoXxe3fvbv372mtvqYrfYxDOd7r3tLpi1nQ7K2Re4DgFnnnmGVUiAwfannzTzddX&#10;lYxH48r7+rPP7Dxhgw3WUxXWx/g92Ccc2+Ej7Xl1s60/ua9hX3Gceva0Oj9QVVWlKt6bPPLIo6ri&#10;PMHaif3JPMb4DnBOvvbaa6riMWAOnzbN8uawYcNUxTmfuSPAnMx8xc8wF3E8GdPs55k4RwtsuOG6&#10;qkKf2n05p9jXvBd/Tp2ucTm3metZU/EzzBMN6aL8S2Hla/Pnk6oh/snKf55HocAcmqtMbfY5JXmr&#10;ok1EnYEYSSa6iuSK1rhNtTgrZF2TzVpbsqiJWAdlcKbDXLdocZx3y8stLhlLebxUJmNtf++991SJ&#10;PP7oI6pE9tx9d1UFRowYoSqOk5NPtnPZHXbYQZXIeutZLmIscW4xdwU4PydOtPPB0aPtew7eq1i9&#10;0r2bxT3vE+AZTdQ/mLec25xfvJ6k8yD3nZy3nI+8F9dj5hjmxGLPDnAvy1w2ZcoUVSLPPvusKpGj&#10;jz5alcgNN9ygSmSNNdZQVWD99W394drLfmd/8j1Yd/HZV199taoChx9+uCqRNddcU1U4j7JzJ67h&#10;/DlzPmti1h5p0jXvcjjOzPms2/h+6TWcdRH7hOPJWKDmesW1j7V2gOsl8zY/U+wMkvuBTtjr3X23&#10;fZ8VYOxvs802quIYYy3BnEr4c67BAc4X3nfyZHznjpqxXz87S+c8nT/PcgHnSoDjydxQX281GceZ&#10;ayJrNWpeH+D/s9+Y45iveD37h7GQXsPZ13wG78U2Mp+fe+65qkRuvdW+S0u/B/uOc6dYDc845Psx&#10;Xtn/AfY71y/WjMxXHA/ucTkH0zmR/898xTnPz3P/wOvTbY9ZeUHQgfWZ5IsVEPEwJ31t+9zyCssl&#10;Nf1tPudyuBfST2u75ZjSrF0TZ6gkByAXZbMWSxF2SXKR/pnQWGftGz/+Y1XJM9rT74fn53EDfNfF&#10;35WJ+5PaYnThYhuzwMCBVn8wr3Hd5bkBx5bXcK3kWhJgnDAemM95X87hjz+2/umL321g3Ae412TO&#10;4Pzifbnm8L25t+AaGmCMc9/IPMM5zHeK99SWC3i2EJg5c7qqZD85fLiqeK3m3GQ7uPZxbJjrAvwM&#10;x4D7Ze6jWX9yzeBalD4XYV7kusS+Yl7ifYudw3AfHeD6zPsyxorFNO/LXJs+S2c+nz7dxoZ7Z9bF&#10;xdZ25mbGSIBrKseWuZbxw88Xq4/5vADbxTFn/PHnjD2OB+sK1mkBrpdsO2ODfbjaavb7JhyDzzuz&#10;4Fqf/v5mOaypeU7FvuK78ncjAhwPxgnzGGOXcci51owvgvjZQOfO1nd8R36+WL3EuOJ7pHOi89+H&#10;eS29z1kOx5aa13M+ZTvZPQNjxuL3trjsO87XDA9Px3Ecx3Ecx3Ecx3Ecx3Ecx3Ecx3Ecx3Ecx3Ec&#10;x3Ecx3Ecx3G+UvwfMziO4ziO4ziO4ziO4ziO4ziO4ziO4ziO4ziO4ziO4ziO4ziO85WyzGskT78S&#10;x/m3MCubvKzccjUjsBCllZ19NNFm4bWMDrNVEjFLp4Z6WF5m7JqSvNkllcDCmNZ5JfnYmieTL2Lp&#10;FzdM/0yavnJnn8+lo8i/HyrvYjZui2HpNQ82VbS+6tLNrp861ey1ArSNW3vttVUl102eqiq27itm&#10;R0tLLFqJBWhH9tZbZutOey9a2L700kuq4mto1Ze2/aId3QYbbKBKpHOZtYXP5r1oR8j7vv/++6oK&#10;0FaLNky0I6Pt2yZbbKFK5DPY6p533nmqRMaMGaOqwK677qoqtmi78847VYlsgfsWs3HmONH2LcBn&#10;0nKX1mkPPfSQqjhGaKNHm0BaQAZ2+N73VIksgYUc+60CY/Dum2+qEnn0UbOwP+X881WJfPL666oK&#10;0NKa9nD8Oe1MafvIvjrwwB+pEnniiX+oKsA+aWtfua3a229bXGWz1j/rrGPzaf58m5sjN1hfldIG&#10;C8K51lcV3ezZjz30oKpgO2nv9PHHH6kKtqbWvsCGG9o86NHDbIC5hM+YbrbFH35o96JVJC2B05a5&#10;5Pjjj1clctNNN6mKre0efvhhVSJHnnaaKpFGWEXSRjPAeUsLu3XXtX7IVVg+fuwxs1YfOdLs/UaN&#10;Mt3YEFu5T5s2Q1WSrxbY32200UaqYhvALl0tT9CycP58m3dlneO+2njrrVQltJrF5xTEYu/e1te0&#10;UqydZXGRLbXFZPGi2H57x733VpU8Av3+wgsvqIptR/lOtHrccsstVcU2gwHaztH2euJEm3f9+9p6&#10;cMcdd6iK883JJ5+oakWaF5l9YkeHzbVeNdY/ixtpmWjXRGS4HqdLV/6d0SEWY5lSWAJ3tWdncjY/&#10;8qhRWiO73QSs+/HfWFtKo7azlrH4aYU/8LxF8XvUNpqdaXM7Yq6TzYm2qEZa+Xt/bcnY+1Z0tXdq&#10;arZ5ypzBeoNrV4D5i7mENrC02OxdZddMmmb2sryeFusB/h3tWsvLzSq2axcLjKlTbO2sqLB6pR8c&#10;6RfEjrBJTWafoc1qZaXdt7strzJ9hrWJa3B5OWK3NY6LigqLWJZbLCfqGyx/9Ky2eqWx0eYva4N+&#10;/Sz3BObONaty1jusLVirsQZjP3NN49oc4GeYuzqXWSzUoO0TJlreLc1YH3Tv2UNVgTast53KLU7K&#10;Me/mzrP361SCPArr8DzW/249Ylte/l07ckZHq71jtyqrExZhbBY229rAMU/n82J/x9jgR+bNs7Hh&#10;9TU1Frsff2zrQoBjW13NeaciYeFCe6eWpfaMmv722fnzbT+XtqRnzBSzWa7B+tHQYDlj0ACLsRmz&#10;7D5p+21aYBez2R4xxCZuFu/XuMDmxNKlGD/Ed6Ch0e7FWO5TY/VrU5Pl/Bws7GfMsPojgxhLW3wv&#10;bbG29+hhcV2Ws/kxDfmuc6mNc0lJvJIthxa0Af5/ek4up7LSxqkFbXI+nwzGo6PN+q0Uc7myDJM2&#10;oRo1chWcucsxnFksAShdUuCiPHSgBPUHbtDWZtc1NVqSallsbc+ixmFuZ34KMP6Yz1taLN/Rypt7&#10;6nXXXVdVyFEfq4r3OIHdd99dlci2226rKs4r1JxftJfv1cty86efWn0c4L7h5JNPViXy17/+VVVc&#10;n1922WWqRH72s5+pEtlssw1VhbwQ7we492ftw/vyHIfvfRr2ZzwbYt8GuEfmWRHrsNGjR6tKaoZ6&#10;WxNpn8+9QYAxQDv1YjbtrAGWLLFraC+fXvt4TsJY4meYx3g9z4r485///OeqCpx4ou1zeAbB2pT1&#10;K/uBz54xA3tU9G2A8cczKMYi+4pjzvqMNXF6zejW3dq1ZLHdi2sfx4b9s//+B6oS2W+//VSJbLLJ&#10;JqoK8PmMDd736aefViWyzTbbqIrjcBrOE9J7APYvY6wr9vSffTZFVTwG7BM+j7knwBgYMWKEKpFD&#10;DjlEVRzTcY1iscf2jR8/XlUB5jKOM9vC+T9ytSGqErCFrJtjscc5kIa10IUXXqhK5Nvf/raq+NyA&#10;5zY83x01apSqAswZ55xzjiqR9dZbT5XIYYcdpiquuxi7PLOaMGGCqgIcK8ZSsXhjnmB8P/HEE6pE&#10;Xn75ZVUFrrrqKlXhTPBtVSLDhw9XFccS8zHH7OKLL1a1YuyyH6qr7Z1mzrT8wzFnbZdeR78cVl4b&#10;fj7F2rXyn+dxRsJxzVXaWC6DocxbFW0iJgX7CrGQT+2Ra2ut31nXZLPWlixqotZWa3sG9Q7zyqLF&#10;Fm+B8vI4Dy+nI2/3WrzYnv3iiy+qSmLyd1YzrLHGGqoKXHDBBariPMN1f6ut7MyS85zzg5p5LMBc&#10;y3jnHOTn2Q88N547x2oGficU4DP5GearHXfeTpXIu2+NUxXvvVhXMicFiu2ROW8ZiyNHjlQV13nM&#10;N6zBAnwm8yW59957VYlce+21qkQeeOABVeEc/0NVcZ8Hhg4dqiqul9gW7nGnTLF1kH3F97v++utV&#10;FTj44INVxTXyG2+8oSrOaxy/Yvv29PrKOGHbuX6xD9nvHEvm/PSYF6szWb+ussoqquJ1iX3L56Xf&#10;o67O9tiMH/Y15xC/E2DbO/LWvssvv1xVAX43e8wxx6iKn8F2MBfwu03eJ30uwjNIziN+L8c+4frM&#10;vdeC+VaLMBYC7B/OKY7/pptuqirOBZyzHKf0ePD/2e+syT76yL4nK5a7+HN+3xJg/LAfGbus4Tmf&#10;TznlFFUi99xzj6r4XQMcD2rCGplzpdj4s/8DfC/WSOxf9iFrNcYI62DOpwDbyLqGtR73Moxjnsun&#10;xzlm5QVBB9Znki9WQMSpNnkmzuhxRlfTH98p5XAv1Cut7TafS3GOl67O25GXstmV1wnR10t4pcY6&#10;a9/48XYWkmlPvx+en8cN8F0Xf1cm7k9qa0jnirhvx417T1W8ljEWGQtrrrmmqnjPsfHGG6uKfwcm&#10;wHvxPJp5lPv42267TVUcV7/85S9Vhe8/7frAgAG2dnJOsC3Mo5wrvIbnLTynCjDPsO1c6zlXmFeY&#10;g5vx/dkLLzynqgDPF/bZZx9V8eep2becj3w296gBvgf7im0/9dRTVYmcdNJJquLP8ncNTj/9dFUF&#10;+PxiZxvMx7yGa9fUqfb7UOnfPeJ7Me8T5iv2G/Mr94asPQLMtffdd58qkQMOOEBVHKNsB9cu1jEz&#10;Z85UVYBrDuu+YntsvgfzPPuD/RlgLcQx4LkYY4+xwH5nrfZ66veC3nvPcgnnGucKfx+CccW6lvkm&#10;PR6MDb4H4Wd4TbG6Mr1OMzYYf2PHjlUVjwdrAM4nxk5ZWboWsPnBepv9zjYyrqgZC5xzzteDLzI+&#10;nJvUvJ45KtvJ7hkYMxb7ci77jvM1w8PTcRzHcRzHcRzHcRzHcRzHcRzHcRzHcRzHcRzHcRzHcRzH&#10;cZyvFP/HDI7jOI7jOI7jOI7jOI7jOI7jOI7jOI7jOI7jOI7jOI7jOI7jfKX4P2ZwHMdxHMdxHMdx&#10;HMdxHMdxHMdxHMdxHMdxHMdxHMdxHMdxHOcrJRP+k09Y9n+O82/ToX8mcSWtqmIy0klVQh7/nsY+&#10;muh2FUrHYhWBRfqnSEP9ZFUiJRm7piS/VFX4Fzt2rwyeV5JfFv7/JJMvU5WmTf9MyPD9SLF/FxT/&#10;vKPIdaWdOqsSqa2drUrkiaefUiVy3733qxJZe8w6qgLxPUtK7P+XLFmiSuTCC3+jSuSiCy9UJfLq&#10;q6+qEvn+97+vSqRr166qknY88YSqAp062Rj27NlTlUhTU5Mqka233lqVyD333KNKZKuttlIlssoq&#10;q6iK2x24/PLLVYnss88+qkQuufRiVSI77LCDKpGJEyeqEmlvtzG/+GK7/g9/+IOqAn//+99ViRxz&#10;zDGqRObMmaNK5LnnnlMlstdee6kSGT16tCqRn/zkJ6pEKisrVRVg23fZZRdVIqeddpoqkX333VeV&#10;yAYbbKBK5Gc/+5kqkY022kiVSC6XU1WA73HUUUepEtl8881ViZx88smq4jb2799flUhrq83Zl19+&#10;WVWBSy65RFX8maVLba5xKWFc3XHHHapELrvsMlUil156qaoCn332maq47XV1dapEXnzxRVUiv/71&#10;r1WJvPLKK6pEzj7bxnmffew+gYMPPliVSJ8+fVSJXHDBeapEhgwZpEqkb98aVSJPP/2kKpFDDvmB&#10;KpHVV19VVYFczvq3oqJcVXiPeapCG89UJTJv3gJVIt/7nsXYkiXWt4HHHntEVYiNE1SJdOnSRZXI&#10;by+9QpXI8OEjVIkMHDhQlcjtt9+uKskFF12kqsDcuXNViRxxhMXfBx+8qSroD1SJ/O53v1MlctZZ&#10;Z6kSaW5uViVy0kknqSqwzTbbqBLJZrOqkkzbZvF31NE/UpXMldNPVSXy3V12VSXSo0cvVSLXXXuD&#10;qgLdunVXlVxX1VuVyCeffKIq6Yc771SVtPFEe1fG4RZbjFUl8umE8aoK7L+/5cvNtrF8N2vKFFVh&#10;KbN15tNPP1Ul8uCDD6uKY+STTyaoKrDffvupEllzzTVVxbmhrMzWrr333luVyOuvv65KZNKkSapE&#10;brzhJlUFbrzxRlUiL730kqo4V1cipp98/HFVIqNGjVIVxt9iur09Xv+Xttpa1NJia3VpqY1/pzLT&#10;0bpLsAanV+G4iDA6xNbXTKnFQq5rP1XJz3O23uVRo7SyRgmgbIj/xtpSGrWdtUyp/pncV+xd5y2K&#10;36O20fqqud0+k3SQiqR3ohpp5e/9tSVj79sJr9fcbPVDt27dVMW1wYIFlisD1dWWAyoqVCRMnFir&#10;SmThwoWqRIYNG6YqXu9qa+36jz76SFWBxsZGVSEfbKEqzj+NDRbTuXLmf4w5psTChZYfA3zH8nLL&#10;B6xluA4OGGCxi+mfzC0VCemdXVOT9cPixdbeyq7WcSWYgxmM04C+VnM0oOmtrXHssQ5bffWRqkLN&#10;qCKhqcnmB/M/+5m1ZO/eNmcDg3vbfF6IaTDhk2mqknfqbO3t3NkeXoW4Kq+I9wBtWG4bmmyf0YpO&#10;zWfsMy3ow1VHWp0weaqt8z16WX0cmF9vf9evv/3dJx/ZXqZPP6uvFjZbo6p72Trf1GQvzhosUFNj&#10;744tgMye3aAqxKWNebdu1j8NDXavmhoLrDlzmG9CDWnjNnOmvVN1tb1TT5seMnmyPbtPH1ubGxqs&#10;n7t1wwROmD/fYqB/f8vPDQ0Wc7mczZvp06126dGjh6p4bnHOB7iX4XVRn+bt3VuxdpVx7cIerqMj&#10;nhOz59i85X6pZoCN57gPLHZLO9n4VVVVqUr2ZN0tl6QeIUsx7/l3LW32P5zzXSvsGRnEdLduppE2&#10;lzFnjvVv//5YR+1WMm7cVFUhfmxOOJ9PBrHUgTq4FINZGdVHyVyrsPlZZUuGlFsYSxaxEGc7govy&#10;0IESLNC4QRviqqnRFoQli2zedCqxucU5kZ6DXAOouYfgur/77ruris8muHdJnydcd911qkR22203&#10;VSIbbrihqriOnjbN5iPXYO59089owTrBOmHcuHGq4mv++Mc/qhL58Y9/rCqep9zvBtZaay1V8RkN&#10;8zk//8wzz6gSWW+99VQla08/qx8aGiw3B9rabH1m/ik2NryG+wdeE2BfDxxke+/ZtfNVxWdWbOOE&#10;CbZvGzJkiKqQ86erKsB8PmKUXffBex+rivev2267raq43xYtsnWJ8RK44Qbba7It7DfGK++79tpr&#10;qwr1mdVX5557rqoCvBf3dCNHWk3Fc5zZs+3ckJq5nfEd4BnW+++/ryqOUY75OuvYueO3v729qnh/&#10;z719gM/kPJowwfa5PFvi3Oa78oyF5yiB9957T1VcK3bvbnXGoEF2/jF1qs1txi7HjO8duOIKO1dh&#10;uxjTzAc822QssT4aN+5DVQVYs3DucD/A+OY48cyStUvnzlaXBAYPHqwq1GHWV8ccc6wqkc0220yV&#10;yLe+9S1VImeeaft7xgLPNQMDBgxQFccGzy151sx9Dftgo03HqEr6EHuGQHm5rUvz5tm+gfDMg/3A&#10;MefcTJ95MhZ79LK59vqr76qKY7pv376q4rn5gx/YWeGmm26qqsAPf/hDVfG5E9dI5hjGAuf2l0e8&#10;xn0xUjXEP1n5z/M4I+GczVXGsRsVMLxV0SZiA8yiGHM7n9q/1tZaDcG6Jpu1tmRRE7W2Wtvb2+x5&#10;jLdFi+NCOpfDvdCWDN6jsdFy0ZNP2rnzLX+6WVU407VaJLDjjjuqEhk71s4tf//736uK6xeuK8z/&#10;rJX4vUOAZ5g8S7/11ltVxWf3O+20k6rwnYCdR1591bWq4nP8wKBBdv7+17/+VVWcX5k/WAOwvTfd&#10;ZOec9913n6oCq6++uqp4n8LzYa4lp55qZ9CP4/zzyiuvVBXP0wDP5flOzJcffmhrAL/z4jOOPvpo&#10;VfGZbGDPPfdUFX8P9OCDD6qKcwnfid9nEb5r4JprrlEVj8Ftt92mKj4z4/cq3/ve91SJbLzxxqri&#10;74ECb7/9tqp4jWN9xvaydmLdz3XwoYceUlWA+ZVjwzrz+OOPVxXXshxnjkG6duZa9p3vfEdVXENy&#10;z8Jx4ntssKHV6i+8YN9BBrg+cw6z1uI6yhg7/fTTVYlsueWWqlasE1gLsX7h96Ss1X/1q1+pCrXB&#10;uqoSvbbp9HrFvQlrA96XP+d3HpMn23kZ81t6b8n1ct11rS387pjf8fK+b7zxhqq45uN3rAG2kXPw&#10;hRdeUBWfZzPemHe5r+DeMMA5sf/++6uKx/zss89WJTJmjNVOjMOrr75aVdy+wK672ndr/DyvY91O&#10;eK7F73X/8pe/qCrA74VZI7FWO+igg1TFv0fAujZ9xhaz8oKgA9+5kHyxAgJHHwF+b1WO7+xqorMw&#10;3Avh3tpu9Wtp1q5JV3Dt2Pdls/F+7Z+wFMYrNdZZ+8aPt/1upj39fnh+HjfAd138XZm4P6mtIfmS&#10;eN7de599t/rxx9YW7gc4nowrnmWsuqrt+/g9ToC5ln/HPQ7XXdYo/H2BE0+w342Yg7PaQP/+tpfh&#10;voa5mnsA5i7WJXwPrj2B0lILNPbJzJkzVcXXMB9zPR8wwGq788+PzxM68jZWxx13nKp4/WK/M9/w&#10;PIHtmz/fzm0C3Fdx/WGOYs3IfMca7IILLlAl8tOf/lRVAe6LOQZcv/g9En/O7/5Y530e3OfyOynG&#10;NM9q+K48A0jHLj/DfMeaivUk627+/P777ffC+F18gOsM4TrMtYs1FWOM/Zz+/SaeQdbX16uK78V+&#10;Y97mnOC6feKJJ6oqsNpqq6mK1z7WKPzdE+4nuC5xbrJNAbaL85zt4uc5N6urq1XF/cm9VuDpp59W&#10;Ff8OzoEHHqhKZJNNNlEVn00w3rI4V29vt34O8PdeOJ85Hhx/zg/uRZnTnK8fxcaTMKapeT3zfLZT&#10;HEtjxtq8K1YiOc7XAQ9Px3Ecx3Ecx3Ecx3Ecx3Ecx3Ecx3Ecx3Ecx3Ecx3Ecx3Ecx3G+UvwfMziO&#10;4ziO4ziO4ziO4ziO4ziO4ziO4ziO4ziO4ziO4ziO4ziO85WyzGskT78Sx/m3MCubvMS2c8vJiNna&#10;0NYusg3uSFkcdZjdkojZXzXUmyVkScauKcmbFVoJLIxpnVeSj615Mvkiln709Mvw/YqR8iYEHdG/&#10;HzKdKTF7p86dzabqoUceUyXyhz/cqErk5FPMBna99cyONEArX9pt/QGWbpdfZZapM6eZFd5Jp56i&#10;KnnrFuvDO+6+S1WBjTcwa/WxW5il8OW/NevYkauZhVifXmbD9dKrZu930QVo3x/t/QJ1s80uthfs&#10;0Md/YLacF/7mIlUiH39oNrfX3/gHVSLHHmW2qHffd4+qAhM+Nuu2U39+mqpkBDM2Hmefd44qkd12&#10;MRvOnXYx684Tf3aCKpHVRpt9cWD7bbdTJbL62muqEtlkfevDy68yC/u62Wbpdu/9Zo18xum/UCXS&#10;2oGYTHj3rXdUifzjYbOt/SNi5oijj1Qlsubqo1WJbLv9t1WJdIJ99s9ONLvdwEUXXKhKZI217PPZ&#10;SrOZa5prdoSvvGiW7df9wWxgb7rB7FPPOPOXqgrkysy68wc/OkxV/PPjjjfbwdNOtnmwCBagl158&#10;iapkDlxs7Q70rTYL5FdeN8vTl543q9lDf3ioquTZsGF7/sUXVYm88dprqkR+A1vVwCJYCvbo1UtV&#10;0j+wdDwE1vNjYS13+E9+okpkTm2tqgK//d3vVImMWXttVcHC1LLRzGmzVIn86MdHqEryFSzQ//4P&#10;s8JtXxrn2u132l6VyD577aMqmV8TzZbxofstxs6/8HxVInfdbnni+huvVyXSu6fN3wCfMWwwrB8n&#10;2hwe0N9yxk+Osj7ZZEPrq+49rG9rp9u8Cey9r9mQ8x3//oC1fdONzPb6uRdt/CdNsHf9wY8OUZW0&#10;qSa2bazuaxaGs2ZMUyUycIjZnFbkzPbv/fffUxXmrNlqV3azOfSH6yx3BTba1N73lBPNonX3vcxe&#10;/Ht7mv32djuY1fxC2G3usZfZfX+K9wt8f999VYlstblZaNMSdOInlitvusHyCi1TTznV2pd2vuvS&#10;1ewp87A8bWiYpypZ+8pRG8QFgf6ZkPk8+0NeZ7ojb3M4U9pXVTK3u9p4ZnI2BnnUKK2R3W4C3iv+&#10;G5tfpZEPMNtr+bUV/sDzFsXVRG2j2Vk2t6Oe6GQ1SltUI7Gvvv5k0Fetiy1XogyS8jIbs4H9LHbe&#10;+9DmWaB7D7O2LcHgZDtZv2UzNlKLltg60bPK5uaSpVavPvu02Z8HlixtUSVy2Pd3UZXM5wmWcxYt&#10;tPv2RZ7IYGhbWq2mqsyZBWiA49mGtnTtbtctmGfWqN17WLy2LLbr5y0w69+KcqslA1U97TNs11Ks&#10;Da1ox7RpyGkDB6oSmTJliqpQf5qVbgApJ7LWpWUqrU1p40rL2qoqi/WmpnjO0+KVNvLDBts6s6DO&#10;7Ij79Lb4mTLFapR58yz3BIYPH64qhva5tJSlLSs1Law33tjWmEBLi8XSyy9bjfTYY1brH3Ko1T5c&#10;43r1tvVmfr1Z7NbPj9+jpq/FX2VXi5+mBhuPpW3W7wNqzBJ63Idm99610nJ7n35WNwWWLrFYvviS&#10;36gS2WC99VUldc3mm6mK52BJqfVVc5O1aeBg69vApAk2zqNWM8ve2pn2mdo5Np4DYQk+p87m5qhV&#10;zGocJe4y3njtQ1WhVrP+HTbE+nD8RxNVJePR3WK0rAw5JmtrBi3BA+WwHp4/32rApkUWowMH2vs1&#10;IP/X1Fh8fzbFPkvr78DwYSNUBetY69+6+TYhq6q6qUreA07nH300Q1U8nwYNstgLwGU5mdu2D2fs&#10;F7Pcdj6fDOZEB+ZmKeyBK8vsmkB1hfVvlQ2blKMwybIk0j9XBBflU7UEJwxu0NZm1zU1Whwvbrb8&#10;1rnU8jxtjmlVH6DVMTXt4ml1fuihtj974oknVMXrSvpYc+utt1Ylcs45tqdnvP/pT39SFbeDFvhz&#10;5ti5xE+wVwvQgn2vvawmv/fee1Ul+4RZtj+76CI7v6Dt+FtvvaVK5O6771ZVgNb+7J9DDrF9yrbb&#10;bqsq2Q9sZ+cPv/+97cNpQX7LLbeoKjB9up0Jsd8HDbI8etxxx6kSueIKO79gm0pK4gqZtvKbbWZr&#10;w+qr25kJcyet4C/GPn7cuHGqRLbYYgtVBXhfrsO06e+FPTnXY8ZFVZXVlRtssIGqAldddZWqOMc9&#10;/PDDqkSmTp2qKtnXfmL7rXXWWUeVyPHH2xnLz372M1UFPvzQ1qUjj7Szm29961uqwt7J1oOXXnpJ&#10;VTxm3bpZzu/XL96/0rL/BpwPsib74IMPVIW1z+rld9+1c7hf/epXqmKb/ADn+oIFVrO8hvOTI4+x&#10;9/venrZP5bvuvPPOqkSuueYaVQU4hswzr75q5zunnGJnm2PHjlUVz3/mDMZe4Oijj1YVjzlzA8fj&#10;/fetf/72t7+pSuoVnOk88sgjqgqw3uY6OmrUKFXxmLG+vvbaa1XFuYv5IsD4++EPf6hK5KijjlIl&#10;ssoqVtOvu+66qkR+/vOfq4r3/cwxgR/gbItxNWmS1Zac84x1tv2II+z8irknwL1CXV2dKpEZM6yW&#10;ufJKO+fm8zj/ua957jk7Awrst99+qkRuu+02Vcleb5HVPsyjtO8/9thjVYlcdpmdi++www6qCjDP&#10;MNfzXH/33XdXFc9njv+XR5zDvxipGuKfrPzneZyRMMfkKm09XwYLGN6qaBNRAyAvJAWriuSK1rhN&#10;tbWWO1nXZLPWlixqItZBS1tszjIuFuGMI8B9A9e7UtTtjY2WKx9//FFVIk8+avvEXXe1s4gAY/TU&#10;U+1s/O9/t/Penj1tj8MahTmcdU26jnr33XdVxesJ3+O99+yc8/zz7XyYc2LyZ1ZjML4DO+5oZ5jM&#10;AYcffriquJZgzujb1873mF+ZHwPHHGPfCzE3PP3006riNerss89WJXLWWWepiuvKDTe073QCzEt/&#10;/vOfVYnsi/NWro9c136Hs37mMc6PwOab2/dv991n3xd95zv2/RTPNXjm0aOH7fu5hp588smqClx+&#10;+eWq4jVgp512UiXy7W/b90h8xsUXX6wqHlf2bYD9yDWKccX6mudJ/fvb3pnxynUlwLzPepCxwbhg&#10;rf6HP9i5/HXXXacqPosK3Hnnnaris6Lvfc/qGn6e50Mbb2Lxwxru1lv/qqrARhttpCq+L8eQYzt+&#10;/HhVIj/60Y9UxXXl+uvbuU2A6yjXJX4nwHXwl7+07/KoBw+y2OMeJzBggJ3XrLXWWqpEmpst7/7j&#10;H/9QFccb28d2sGYMMEdx38CanPmRdRBj+uqrr1YV10SBN954Q1W8P9xlF8vPI0bY+Qzf6cILbV/D&#10;+7BmCHAvxZzIOoz1HOcT8833v2/fi40ZM0ZVAc5tzs/7779fVVzbMdf+5S9/USWyzTbbqPr8/Svn&#10;Guc560/W4dyX5HCmtiIrLwg68J0LyRcrIKxJy2jBd8zlFbZvqOlv5865HO6FeqW13WqD0qxdkz6T&#10;aUfdn80WOT+zS5KL9M+Exjpr3/jxH6tKntGefj88P48b4Lsu/q5M3J/U1pDKbnGt9uhj9j3rU089&#10;pSrerzN++vSx8+WRI0eqEvnss89UiTzwwAOqCvC8h9dxTuy5p31PyvnPXLTVlpYzeD4b+PBDy53M&#10;l8ztDz5o78r6nPn4nXfsdzR++lP7HYYAz0+feca+e+I5DOtJ1ju9e1vsHXAA9/P2/Xugrd3qDOYP&#10;5lrWhlxHb7rpJlVxHkqfQbOWYT6n5vrD3DdkyBBV8c8POOAAVQWYt7m/51rCMwCu4awZeQ37OcBx&#10;Y83Jd2cscv3hNVyD0+c7jEvuAVnLsE+22sq+lz/pJPuefe+991a14vdZrJe47+S843kd61Weq/I8&#10;kmcnAdYNXL84HzlPGa9cR1nP3XHHHaoKcG3gGLKvuV7xvPWPf7TfN2Jtz/kb4BxkDcFcxHqS85lr&#10;FOfErrva74sFeP7FM0TW8KwTmMd4nrhksc2zbt0sdgJrrGG/mzV6tGnGIt+V85xjwHdK7zmc/z4c&#10;N547EeY4al7PtSTbye4ZGDN2NVUJXPYd52uGh6fjOI7jOI7jOI7jOI7jOI7jOI7jOI7jOI7jOI7j&#10;OI7jOI7jOF8p/o8ZHMdxHMdxHMdxHMdxHMdxHMdxHMdxHMdxHMdxHMdxHMdxHMf5SlnmNZKnX4nj&#10;/FuYlU1ezBKQZMRsbWhrF9kGd5jt8DI6zP5IxCy9GuonqxIpydg1JXmzYSqBhTGt80rysTVPJl/E&#10;0i9j9wpvtZz8CgaBy4E3YWTVl7xGBv+P59fOrlcV7KDMCvXZ519QJXLLLWYhfN3vzfK0x5Bhqgp8&#10;+IrZbR0Fa/TTfnGaKpGXXnlZlUh5mVmAHXm0WWy+9MKLqkR+eaZZEAcG1JgVWu++Zg/Ys8qsrErL&#10;YBf+Y7MtPvjQQ1SJnH2m2fVecZVZ6QYOOuBAVSLPPGf2YJ98bLZ//QeaxfvSJRZvTc1mnXbCz05U&#10;JXL/P8xONNC10iwBTznNrHUXwl76mOOsD7f/tlm1bfNtsyI76QT77IEHx7Z4YzfZTFWwmrRY2uU7&#10;31Ul8ptLzYr3lZfMOm9OnVmWXXLxpaqSGbDE2hfoaLO43HY7s/i87Razt//5GaerEtlhO7P73f9A&#10;s1Lv3s3Gb4MNzeY8cNop9vkx65kN8IAas2mfPdcs9Me994EqkYsvuUiVyJ2336VK5IILzYI6sOpI&#10;s7X6wQ8PVSWSzdicYv9ut+32qkRGr7WGKpF99rbPTl8QWwh++rZZYF9znVnH9u1j8+7wn/xYlUhl&#10;zuwdP/7ULA7329fsWt//wOwrA3VzzCJ4ccsSVSJV3cyubcfvmGXur8+/QJXIllubneCUzyy/Be66&#10;xyxb59VZzmhcaPEwYqjZ4p1w4spj+s23zQ7wnLPOVVXgot+YxeOhB5ul7D8eMlvFN18328Eb/mi5&#10;6O4771El8p1d7P0u+rXFd2DV1UepEulS0VWVyKw5NlZ55Pzf32C2zMOH2Pu9+rq9x6svvamqwKZj&#10;zbpvXp3Z+02DpeQRsFPfCbbcf/mz2Wo++YzZuvfobvkicO4FZj1eWWHrR3Ufs1KcPHGaKpEzfnWm&#10;qjhXjt3ccsTdd8S2vBtsZNbTp558iiqRTcZuqkrk+ut+r0qkV2/Lx4zdMevZ9XfdYZbAgWOOM/v3&#10;31x0iSqRrbfYUlVYH1UknIv1oL3d1teTT7Fc29YWr/9du5rlZUm5rQ3tyGVLW22upAoC/TMhk6oN&#10;Inid6Y68rXGZUrPYzHU1C+pMzuIwjxqlNbWGc9mP/8Y6qDTyAWZ7LY+1wh943qK4BK9ttH5obkc9&#10;0clirC2qkdhXX39KsOWowryZNnWKKpGbbjR70JGrWr5omG9zOcC5trjZasOf/tTWgIceslrm8SfN&#10;PnX06rZmjBhp1tbPPGX1RqC8wiytf3K4rQ0nnmx2r5tgnk6faRboc2eb7fiY9cxWdfVVYeGY8MRT&#10;T6pKPj/Vcsaee++lSmQrzMfbbre1/f13bU2jnfWQQYNVFfjevvuoEumMWLoG+WPIYKsnO3U2K21a&#10;EN93332qRM4/P17DK2C/zZqV0Bqf+YN2srRkfeEFq4MDr7/+uqok3/WydXvsJmbZv9N2Zof755vN&#10;+v+DD6wuoXVzYOjQoaqS2mK77VQlfQp78xtvvFGVSE2N1Z+08fz0009Viay99tqqCtC6/pJLLNe+&#10;9NJLqpI1+ZxzVCX11VCrryZMmqgqqbVmWa018bNJqgq0LLb8sfuee6gS+dZWtgZMn2mWwnfebra+&#10;zYttDnXrYjlxnXVjS/qlS8yK+ehjzS7+0IOtvh+7uVmKb7DuRqqS9rXamC9sNDvbDOzXA1ddYXuC&#10;IcNsbDra7PNz6qzW2msPs27OVdrYslZ6b9z7qgqwVqsZYPuaDdYz++RVRpnd86OPWz3wBuqoESOs&#10;LqHVeKB2tj2DttfzGizGN9zQ8sfBB++uKom3P9pcY9vTzxiKfSBtkpe2W1z+5S+27nfvYutxG6zt&#10;Oe9WWy3OUYxdfob2xGNWt/pjSu3KzwCcFcmUWj3QgdqpFHmlssyuCVRj7ayytCvlmEZZlAbFTiyi&#10;+iEPHShB/YEbtLXZdU3YWyxaaLknV2brJvMj7egDZWX2HrQkb2gwy/+ZM2eqEvnhD3+oKtjp36BK&#10;ZNgwmwOcZ4FTTrHa+dhjrd597DGbz3z2gQfa+QPt2s891/ZL22xje+3A4MG23h6Ns5cnn7S1nWvD&#10;8ccfr0rk8ssvVyVy9tm2r0jb7G+77baq4rWTurnZxmOPPSz/33///apEnn/+eVVJvfPMM6oKcE2f&#10;O9dy1y233KIq7h/27Xewj9pyS6tXAsxZuZzFBm3vaR1P2/sf//hHqmKr+V/9Kj6bmjTJ1sIzz7T9&#10;1lFH2dnWzrvaOc4Rh9vatfrqq6sS2X57O1vYay+rwQL33GP7XNrCs3/797e1hLF48sm2J3/qqadU&#10;JWvwnVajBGib/6Mf2bvT9v7mm29Wlazn2Nf+4he/UCXy8ccfqxJ59tlnVRVgPr/gAjuD4HhWVZmN&#10;fb9+tl/aay+r4c477zxVIhttZOt8gDbmnF9Tplitz1g67TQ7p+Q4076fdVOA7eUYPvCAnVkw3vmM&#10;+fPnqxJZa621VMVrWuCII45QFT+DtSzzGK/n3L76ajtz4hwIHH744aqSHF5uCZ2f2W233VTFNTnn&#10;aTZr68Tf/mb7hABrWY7bz3/+c1VJ3TbWaufvftfOKU8/3c4AN97Yau3117daKcC6gZ9hPj/11FNV&#10;xXHFWGCe5vMCvXpZXC5caGP1/vtWIx155JGq4nZssMEGquJ8fM0116gqcPvtt6uK8+iOO9r56Xrr&#10;2Tkpx4NrAeMtHVeLFlm93bu37WX57swlc+bYfrJ7dztP/PJInX98IVI1xD9Z+c/zOCPhO+UqLV8s&#10;gwUMb1W0iThXQf2RTBAVyRWtcZtqa20esa7JZq0tWdRErIPacQ7fpUsXVcl6vMj2OIEMDtO43pV1&#10;tly5aNFCVSKPP/6oqiSHP2lrxhln2JwNXH/99ari/ME9L/Mz51S0Pu68syqR+nrbOwWYP+bNm6cq&#10;rou4Jv/yl79UFV9z7DFW+/zjH/9QVWD33W3/8/vf29nElVfafpBnBXxXrhPvvWfnIn/8o50nBS67&#10;7DJV8Zr61lt2tn3CCSeoivXPfvYzVfFZSHq/xJr1oIMOUhVqGTtD4vizfvjNb36jKu435oIA6xRe&#10;xzVy4EA7Q2BNxX6bMGGCqrhGCXB89t9/f1UiffrYXo9xwXWN8fP3v9v3b6zNAmwX9wprrrmmqnht&#10;IKx3Of7psym+L/v94SceViXy0N8fUhW344wzzlAVnwFVV1erKnDTTfbdAd/p+9+374sOPvhgVSIX&#10;X2zfjWy3vdX2fI9jj7W9RIBxxnWC6yvfr7bWzor4HoyXzTaz7yACvNdJJ9k55+jRo1WFM307H7r1&#10;1ltVxetmU6Otd4ydwFVXXaUqvi/Hk2PIuOK6zbU5XSdwz8G9QWOjfUd8xRVXqBIZNcrOmhm7rFcP&#10;OcTOuAKTJ9v3dIwZ1u3cQ951l30Hyv0nc9Jf//pXVSvC/QhrDu45WbdttZV9p8izRe5dAsxRbCPj&#10;nbUh613WXXvvvbeq+Ew18Nxzz6kqHq+MN44561r284rYvUgHvnMh+WIFBI4+Ai0tFsvlOOeu6W91&#10;Wy6He6Fe4bl8Kc4502cy7ThXy2atfyPskuQi/TOhsc7aN3687fsy7en3w/PzuAG+6+LvysT9SW0N&#10;acvzuzuRBQ2W+7jP5X6UY8g6mvOZ6yvX5gDXUe5Tp06dqiquqZ9+2r7Xeffdd1UlOfEXVq9ks1aD&#10;Bc47z/LPDjvYuQHXEs5h1k6cXy+/bL9zw3oswPNansXwrIfzg/3GXHvEEfZ9NmvGQGubnddzHeV9&#10;uVfnOfBZZ9nv6XDvw3YH2O+DBg1SFY8Nc+dxxx2nKq77+fO7746/D2f+4J6eMcNce9tt9h3U8OHD&#10;VcXrHd87wP32TjvZ7zFwbWDO53dQ/G7q3nvvVbViPmf8sa799a9/rSr+furaa69VFcchn802BRhn&#10;xebKZ599piquqR991OJn4kT73mm//ez3hQJNTba3YezybInzgN9BsB08N+T4B7je8Xs5tp1nGawZ&#10;/vznP6uK9z6sKwPjx9vvlXHdZ9s51zgP1ljDvkdmXuDYBN5++21V8XhyfnEePPLII6pEPvnEfvdo&#10;883sXLV7d/s9ksDQoXYGzudznIqtu8XqY+frB39tO5NZ+Tc7XCeoeT1zX7YTzksSxozFftbDwfka&#10;4+HpOI7jOI7jOI7jOI7jOI7jOI7jOI7jOI7jOI7jOI7jOI7jOM5Xiv9jBsdxHMdxHMdxHMdxHMdx&#10;HMdxHMdxHMdxHMdxHMdxHMdxHMdxvlKWeY3k6VfiOP8WZmWTF7MdJRmBpRet7OyjiTbb4WV00JrZ&#10;bJkb6s1WqyRj15Tkl6oK/2LH7kXrvJJ8bM2Tya/c0i+fgadfBu3C5zsyvK/pjhX+vRD+H58v72FW&#10;kU1zzbr3rnvNYu+mP5ql/PnnmxVZVY/Yyuqdt8y+7LbbzWL8b3eYRdblV5nteWOD2RlfeJFZzb/z&#10;tln0/upMsyYN7LLzrqpE9v7enqpEnnv2BVUiffqa/eomG5s15e8u/60qkfEfmuXgKiPNAi5w8EGH&#10;qhJ56GGzub3pJrO8vPpqs2ej3Sbt5Q877DBVIjfccIOqArTmp0XnUNiG7QwrPdq7/fCHP1QV24nS&#10;fiyw5ZZmCVZTU6Mqtk6jJT0t12lnTJtk2rMFaOtMW1VaudNGfpNNNlEV2yL2xbPHrLOOqgK0Pab9&#10;YWOTWZYtXGixRMtB2qjdcccdqmJLvQBtAGnvx/flGJx99tmqkvhZZRVVoX1mWffyy2Z9F6BV6bhx&#10;FuO0vD3++J+qElkH/cD+pAUg+z9Au7422IZ27mxW5bRrXXfddVWJXHCBzUFaDQd+8YtfqIotYZcu&#10;tWfce49ZVf/61xepii3nfvpTez/a+wZo90mralom0k6QNuC0yaWdIOdZ4KKLrF20C545a5oqkW22&#10;sXlz0MEHqBLZdx+zOVyyxPL8fffanA+cdNIpqoIts83nhx4yG+lvbW1x/PEnZjPYrZtZxFf3Nhu/&#10;E080a/TAgQeabfKee5k1Oi396uvmqwo543BVwUrR5jbn4ymnWLsDtHKmZftPfmKWokceeaSqkJvN&#10;XpjWhLSHvOWWW1QVoC0jY3HXXXZRJTJvjtnG/vYSywVDhgxRlYzr5Tb+reiDAK32s1lb+0pKoCMX&#10;4Kgg0D8TMvz555Wudl2H2LzLlMISuKvlu0zO+jmPGqU1sttNQNkQ/421pTTyAWYtY3mhFf7A8xbF&#10;71HbaJa9ze3wOu5kNUpbVCOxT77+lGDL0bHY7L5nwCb1+ONtrtGiPW3lP3++zS9auTKfc87Tyn/P&#10;Pa122WKLLVStOD9ov0kL7O/uavOjpqavqrgeGP/Bh6pE7rnPcuiWm9vzAutvuIEqkXfffkeVyAfj&#10;7fPXXGX2t0889aSqZN3ubXb/M2tnqUqed1ds0bvzd629235rG1UiV159jSqRN143K9Qf/MjyFfud&#10;Y3PNNfbZANfFCy+8UJXI5ptvriq2+F1tlM3HCZNsLIvZ9QdYUzE/vv3Gm6pEtt7cnnHRRVZn/OAH&#10;P1C1os36ySefrCq2LT70UKtFDzjA1iI+m7butKl94oknVBXgGs41lTbtG220oaqkHXtbO159/TVV&#10;cZ2Y7h/aXrNWY26nlTJrxrXWWktVHPe06w5w3p144omqYt0De5NNNrZ4r8jZ+lpebrm5sTFeMw4+&#10;+GBVsS3wxhtvrCpZn6ttn8G189JLL1UV2yS/8cYbqgrsgjVuxowZqkQmTZqkKnmnU+2drr72ClUi&#10;jz/5uCqRY446RlVsKR948B8Pq4rtlIePtJqV9fKw4fZzrvmMw9Fr2zgFTj3JatPtdrQa+QeH2v7n&#10;cNQMrW22fnDMXnnlFVWxLXuA1+2wjdXFH0/6/9sWO59PptTqgY42OzsphT1wZVlUIEl1hdUDVejq&#10;chQmWZZO+ueK4KJ8qpYoQf2BG7S12XVNjc2qknqlyc5hKjrbWsBjxqVLrW4PlJXZezBmaHXPubn3&#10;3nuriq3uZ86cqUqkpcVs9QO77babqrieoB365ZfbuQjXO+6duNdjuwNcA1hb0A79qaeeUhXvJ++6&#10;6y5VIvvvb/uKW2+9VVUBnnM0NlrtRBvpUaOGqgra8ibXas7z66+/XlWB9ddfX1XYY1ktOnfuXFXx&#10;eUmPHrZHuvPOO1WJTJtm+7nArrvaudHuu9t+ieson8dYOO44y6+8z+qrr66qwJNPWl3E9ZXW2hxP&#10;rp377ruvKpHvfe97quI1NMD9K88TeEZC6/na2lpV8VrE86hnn31WVQHui3l2wzME9iHHoEsXW1+5&#10;F50wYYKqAqxFGAOPPvqoqhi+xwEH2PnDmWeeqWrF8wT2O+sMxhLjnWdCnIOPP25r7ZtvWp0XYL3N&#10;/WhlZaWqpEbua/X5Cy/gnLKP1c68Ph27HHPu13kexThmXXHssceqiucH52+AscTY5/kJz2Q++OAD&#10;VXGeYE5M1zuMnz/84Q+qRE444QRVcX21zz77qIrjjbmL1wdoXX/OOeeoivuaz5s3z868ea7BuEg/&#10;g3mQa8u4ceNUifz4xz9WJfLSSy+pElm0yL5DeO6551StuJe55557VMUx88gjj6iK1yieXx533HGq&#10;4nn27rt2Ph9g3ub7HnXUUari9jJGmSu/PFLnH1+IVA3xT1b+8zzOSLp3765KJFdpsboMFjC8VdEm&#10;4lwF/ZxMNBXJFa1xm2prLS+xrslmrS1Z1ESsgzI402EuaFpo9XGgo8P2B4zdzuVWTyxZYmPONe35&#10;p61+4LldgPmV+wzCc2PmxN/97neq4mt4LhKYjDMafp/B+XjeeeepSsYwl1MVn4sfeYTVD8wxAdZO&#10;/E6B37mw9uIzeD1rrT/96U+qCvCcnXvI1larvbn/5NrOsyXOc+a3ANvF73J4hsQz2gcffFBVnJu5&#10;/q+66qqqCvD7Jta1PAvj9yfMV6wT2G9cTwNc+6680r5z43cF/L6GazsZOXKkqni/G+B5BtdIXsfv&#10;LbjOs+1///vfVcU5P8BzK445443rGuOV5yV//vOfVcX3CbAWYg3BeOM+gfdlXcrz8osvtnO0wKab&#10;2tnWoYdajC5YYPVE//7Wn1OmWDv23NPW8Isvtlpi4MD+qgqUIMedd56t4RtuaOvwWmtZrfdHfD/N&#10;M4uePax/+D1FYK+9rMbeZJONVIWcaIn+mGNsHfzlL61vb7jB6tVRo6xO3G8/q+EDAwYMUhXWcFvr&#10;J0yw851bbrHvqvi9zIgRw1TFfbj22ranCvz+9zZX58617+zOPdfyc+fOVhNddZXVGU89ZeeDd99t&#10;+5Xzzz9XVQH2yQknWBurqy3nbL+97WX33ttyKr+nOvxwq692283iMMDPXH/9dapEXnvNasiDDrLz&#10;z549bWxbWmzf36uXnRVmMliDE7heNjdbjLOvOIbbbrudqjAfbaH//F9bWnlB0IH1meSLFRA4+gjw&#10;HcsrrD6v6Y/vlHK4F+oVngmWZu0aljSBdnxfnM3G5wv/hMeLeKXGOmvf+PH2uxWZ9vT74fl53ADf&#10;dfF3ZeL+pLaGZEr5fVTIHyoSuKbybPzVV19VJfLiiy+qivPje+/Zd/TMjwHuR5iruecdOtTOQv72&#10;N/t9GNZUzM25nNXXAdZY/fpZvdOB7986OiwW99vP1uBczs6/Jk+2M6BTTrE1JnD00ZbjHnjAftfl&#10;d7+z71OXLLHzrK5dbd0+6CDL/yedZOezL774vKoC/G6V+wx+X8OxmTXLvkf67W/td3ZuvNF+/4b7&#10;1cCcOXNUxecRPDfgGTJrKn6/wLO69Hdx3Hu98459T8Yx5L1Yd7E+4+/cLF5s8yZw7rmWe1lfce/M&#10;veGgQbbG8Nzxtdfs+5r07x5xn8p7cX/f3m4xxjNP1oA8X0n/XhDnFH9Pg3UYzyY5v1iD8cyK9VGA&#10;Z0qnnXaaqrivN9zQvs9iTTZmzBhVYV2y7xo5lgGe0fJ7IJ7dXXedrVesM3iewPswRwT4ezrUvBdr&#10;X44Tz2rYJu4BA6xl+Y48H+DZ68cfWw5n7poz254xaJDVwYENNrC+5nd53C8x3hk/zKE8l0jPc+e/&#10;D+sfjiHhGFLzep7VZTvFNdWYsfhdCy77jvM1w8PTcRzHcRzHcRzHcRzHcRzHcRzHcRzHcRzHcRzH&#10;cRzHcRzHcZyvFP/HDI7jOI7jOI7jOI7jOI7jOI7jOI7jOI7jOI7jOI7jOI7jOI7jfKUs8xrJf75f&#10;m+P8C5iVTV7MWo5kxGxtaGsX2QbDwm0ZHbQBM/vdhnqzvC3J2DUl+aWqwr/YsXvROq8Eto2BTN5s&#10;mDghOkro6cdG2r14PZ+RekQC3hfXLV1qfUWb5XvuuU9VbHF14AFmLffsC7GdXK7MrG33P+hAVbEl&#10;7O23365KZMb0mapEjod9Zbeu1o7nYc8ZuON2syArg33msKFms73v982ysh3WkhMnmS3Zn/9k9p7r&#10;rb+uqgL7fM+sJjPoNtqf0YKQtmG0KaTF2TPPPKOqAO3N99tvP1Wx9d6ll16qKrbCPfTQQ1WJvPLK&#10;K6piu7PAwIEDVYn86le/UhWsBc1m+YADzLqT7aVN3d13360q2HOa/XVg8803VyUyduxYVfGzL7zQ&#10;rGppqztixAhV8XvTPjlAC+Mdd9xeVbDQtj6kbSit8Wmle/nll6uKdWDw4MGqYpt+WmTRtp7vyjG/&#10;4oorVIm8/vrrqgrQQnmrrcyOn/37yitmf0lb5i233FKVyA477KAqtusO0FaTbe8JG7+tt9pKlcg2&#10;22yjKrZkbGw02+DApptuqkrkBz/4gapkDs+YoSpp+8sWM08//bSq2AqPFs204QvQBp+xf999lose&#10;fvhhVbGtMy05aZGYtu/ne9HSb/c9dlUlstlmm6gSueDXZls+cIDFyF577aVK5IknzFI88MADD6iK&#10;bSBpsbjvvhbTDz1kFt//+IdZfS5ebHNtk02sTYHttjML3OEjzM60FPawdXU2P1566WVVse05rRPT&#10;0MqdVpNnn322qjh/bL2Ntendt95SFdsi0gY6QDvsF154QZXIhIlmgb7qKquoCvnYVjxaXtKSvi/a&#10;HWhqMKv99nabH1WwI128yNb2eK0tQuYLXJPQkbfYz5TaHMx1MyvMTM4sIfOoUVoju90ErOn8mxJU&#10;ASWRDzBrGbNxbIU/8LxFcQle27hEVZJT2+F13Mniqi2qkb5YP3xdYE3W2jRflUgL1o899thDVWy/&#10;z/ooQCvP73znO6riXEQrf+YFWq9+Xr7q1q2bqnjdpx3uiaiduHa99bpZdP/kKLMsve9us5YN9Ki2&#10;uHzuaatTLoXV8D/+fr8qkfsftBw17l2rg2bXmcV//ZzY7n/3vWzd32RDs3X/zaX2jMFDrIY7/niz&#10;BKZ9KtfKtAXpZpuZBT7tiU855RRVcV3CtZI2vqzHfv7zn6sqsNpqZn/JmqWtzer+3193rapgsWpz&#10;6JBDDlEVWwIHuI6efvrpqkSuvdbudeaZZnXP9YdrONe0XXe1NS1Ae1nm3T/+8Y+qYgvs1g57J9oG&#10;0643XQ++/fbbqoLt7Aaq4rjkeHBvsQryPOtj1g+Bfv0sdw4ZaGvyw489piqJ6SrYgsPOvKXFxrxL&#10;F7PMXrLE8l6AFtGs7zjvGH/nnWd1AtdU1r6sYwNrr722qrhmpZ32M89YbXHFlVazsjY4Ddbh4z78&#10;QFUB5hnGK+uSgw46SFXY49j84r6GNV+X7paTArOmW+wedrjVuKy9L7v8KlUiG21ute930LcVFbZ/&#10;3HpruyZw2WWWJ9Zd1yyiFy+2cWOccG47n0+m1OK4o836rRT7h8qyONdWV1g9UIXpWY7CJIvSYIXj&#10;iJWRT9USJbgZbtCGPX1To82Dxc2WU8tQB/OYkWttgHO4BM/jPoEW+D/+8Y9VxfttWpuncwltthmX&#10;f/mLnUHweb/+tdUPr75q+0HW7axRAv3791cV5yhayr/55puq4jXmoYceUhVb4HM9DXC/xr0t5x1z&#10;OGuik046SVU8Bmkrf+79uVekJT33UR9++KEqkWHDhqmK3ztAq/2LLrpIVdxevgfXR7ad1v+77767&#10;qgIcK74X92r8zFvYI/EshHXlzjvvrKoA64H777eabO5cq7fYh59++qmqpE480Wqqe++9V5XIyy/b&#10;3jDw7LPPqor3bkuXWj1w7rnnqopjn7HH/eOsWbNUFeCc4jN4TsX4476Y1vi/+c1vVMVnUYH5862+&#10;p6V5LmfrDOuSE044QVU4n7Ezkueft3NO1isBjgfHkOtVsTM65gn2IfNQgHvvb3/726riWOL851kN&#10;61fO2QbsiQP777+/qviskfNr/fXXVxXXyNyXsN+uv/56VQWmTJmiKu435hXWsjwrPO2001TF85y1&#10;ZIB14/HHH69KZNSoUarie/H6Aw+0M2vW6vvua+fBAZ6rsd7mPGKMcg/JfQb3g3/7299UFWDd9tFH&#10;H6mK8xXzB88zL7rI5gSfkT7TYz16xhlnqIrzB8eT+XFRdF7yZRHPgy9Gqob4Jyv/eR7nAdzf5ypt&#10;nJbBAoa3KtpEnKsgXpKCQ0VyRWvcptpay+Gsa7JZa0u2xPaTrIN4JMMY68jzPCjUH1YjMSdmS+1F&#10;amvte5lJkyapSvbef7tLlchRRx2lqgC/4+EZLeOSZ9j8PGP0qadsvzN8uJ0HBJizuDawFmLOueOO&#10;O1SJHHywfW+11152fTqfM9effPLJquJ1n7UF+7AXzthZazEXBLjmsM6YPNm+U2T+4dkvx4NrTHrt&#10;e+edd1TF+ZK5j2vq448/rio+OznrrLNUiQwdaufMAZ79PvHEE6piXVlZqSrs1ex7Uo4Z+405O8Az&#10;fq5frIW5l+Waz9qJc5v5ODB79mxVIr1791YV15+s4UaPHq0q3rdPnDhR1YrneNx7V1dXqxIZP368&#10;qrg+Y37lWsD6gXVi4J577FyPNQfzOeOCY873Zv6YPSeu2/gdyPEn/FRVMg9K7TOzau08YGGTvcdx&#10;Pz1GVbKHH2O1RLY03h3OmW3nfYOH2Hndft+3eHt/nH1X9MLzdh7FGi6Xs9jjuVTg2Wfte+UpU2ze&#10;de9epUpkzJh1VIXax86yBg+2eDvxRNsbDBpkbQ00NS1UFeaOxdJWW22tSuSNNyymn3rKvjNbdVWr&#10;VxobeQ5jtVagosLe8cYbbY/z8cd27rzhhtb2jg5blx5/3M7L/vEPmxMvvmjfwwRuv93yaJcu9rzO&#10;na0emDXL1oztt7fvJ3fe2faAJ5xg8b3LLvG+Zrvt8L1uk9UpDz5oe9OXXrIzyGzW1sEhQywmv/td&#10;O/McN+59VQVefdW+n5w3z/Yfo0bZ90hbbWVr1Kqr2llvLmfvWoq1ckVW/ncd+M6F5IsVEPjqJdDS&#10;YrkzV2n7l341lktyOdwLU6q13WqA0qxdkz6TaUctm8X5SQSPT/C4xjpr3/jxH6tKntGefj88H+ey&#10;/J0U/h5L3J/UVvu0dsS16G233aoqnCPaXON+lOfWrFF4Jss9Gb/PDjDP8EyHawnXy8dwNs2cz9y8&#10;oDHek72A331ZssT23musYXH517/au552mu2FamoGqApnEXbONHWqrVeB733Pvke44Qb7HuCwwyzP&#10;VFX1VBW+o7c8+o9/2Ny86KJfq4q/rw988IGdSXO/xt9d4DrK77x49sLfe+C+JMB+5/6e9+Iel+dB&#10;3NdwD3jrrda3Af7u0pw5c1StuAddzsUXX6wqjiXuJ/nswKmn2lk+98J8Hs8NWJcuXGjrDb+P+MMf&#10;/qCqwMyZlqv5+yr8foh1Lc96BgywuOJ7pPeDPI8aM8bO69nGTCadgQowfnjfww8/XFUBfrfKup+1&#10;5Wr4vo5xyN8XYFt/97vfqSqw7bbbqor3HKzD+X3NT39qNdHNN9+sKv5O6FtY/wMcT56NVlVZLcIz&#10;S84Dvh8/yzkQ4PeNbCNjlGckrGX5Wdbq555r59QBfmfD/QjfI/2953JKS23B4/lKsRj5JsJzPb4j&#10;1w9e0wO/n8K9Iedg+vtXftfBvmb/8ntP/pxxyDalv2fnM4qND9+v2HhG5w+dcF6SMGasxXWxEslx&#10;vg54eDqO4ziO4ziO4ziO4ziO4ziO4ziO4ziO4ziO4ziO4ziO4ziO85Xi/5jBcRzHcRzHcRzHcRzH&#10;cRzHcRzHcRzHcRzHcRzHcRzHcRzHcZyvlGVeI3n6lTjOv4VZ2eTFLHJIRszWhrZ2kW0w/XoDHWaf&#10;J2KWVw31ZvtTkrFrSvJmB1cCTz5a55XkY2ueTN4s/Wg72FFi98pn0MjIho983r8RWvnf0R6UPPzw&#10;I6pi+1Lalqcto2jrOQJWrPUzzHaUtmq0xaINK+2O0hZHtJOjbTbtkgYPNttJPo/3pe097Y4CQ9dd&#10;V1UyzrB3ovUSP8N+oL1XV1jczUG7A/zMoFXN5jIP2yjastOmjmmT/UFL3wDbyHbR7reszGKPfUVr&#10;KPZz2k6O96UtVil+/u4bb6gSGTjQrFhpk0t7LVrbB2jXmMtZvHbqarqt2axYGVcff2yWl2vDmvAj&#10;WMIHaIXWD/bCAuvN8bCXpt1aH9jyT4b9HOMtwLgsLcWcRz6YNdPGkzFCG2C2lTb3gcjGC/EwBzaO&#10;tFI89thjVQUrXVj/puYdY2AkLPM6EEt8X9pns+20Ch82cqQqBTHwHKyqt4TFcxKYKkSexTVbwbqb&#10;13wKW+UA+45tqelvlpeVVTZvx79nn6e9WzdYW89IxSut3/iZpUstnzP2m5osdovZMNIaLsB8SWg9&#10;z3y8ZLE9e8KECari+VhbW6uqAGNg1MYbqxJ5G1bwtG7tx3dFXNAefLNvf1tVgQ70FS3CZ86yeK3C&#10;eCxebNcz97Adpal83oTYZV6jBWl6rv6n6BDLUZlSs2vNdbN8nslZLORRo7Sm13mUDfybkuRTyykR&#10;5gPWMrY+tsLyeN6iuASvbbR+aG63z0gny1dtUY1k/flNgDVZtt1idMbUz1SJ/OhHP1YlcuedZi07&#10;ZIjZ9QdmzLAcd9xxP1MVW/e2t1v/3nef1VE33WQ2+ZmMXXP++WbXG2DsH374T1SJ7LXHbqpEfvnz&#10;X6kS2fpbZpM9eaLVLnvvu7cqkccfMXv5QAY27+PetTXu7PPOViVy6cWXqhL501+t7dtubTasfWos&#10;ps8840xVBXbc2exwTznxZFUiRx5t1vMjR62uSuSIo49SFedT2sX/5S9mnxygbTHrpSOPPFJVsFme&#10;qirOfcwLp59+uqp4TQzstpv1O/M588ezz1l+fPrpJ1UFG98LVYX2mT144M9//quqYDdv6xp/vssu&#10;Ztm+225mpXvggWafPG/eAlXx9YHrrzdr5cZGu+7iiy9RFa65TpXIggWWN6+55ipVyTiNtHp1iy3M&#10;ejfwu9+ZbfHo0RjPI2w8d9/drOAfecTst7t2tfVq8mQbJ86PQNeu3VUFy12rDa666hpVIv3791eV&#10;rMH9bZwXL473LMtJ27UedNBBqkT2228/VcHG/ruq4jr82muvVSXy2WeWS7jPoPVugHsW1iVc27fa&#10;3OyQ/3Sz2RkvaJinSuRXv7D5n+tia2Lg7TdsvsxvtPX1mSefUZWAUm/D9TZUlYzN47YH/PV5lpd6&#10;97N6LvDXP1mMPvakjeetf7lFVRKLe1n+2XGPfVSJfGcXm0+dO9taudNOO6kqcPbZlovGjt1IVaiR&#10;uRYZnM/O55MptQDoaLM9bin6sLIs3g9UV1g9UAWn9HIUJlkMAUqX4uRTY4b9AG/AGrep0ebt4mab&#10;251KrI5iLKTjgjUuNfMB61Jaq9OGnnbfdXV1qgpwnjPv33ab1RYvvPCCqlCHmw089/TcB6fnB9ci&#10;rl/XXWf5nPti5rGXsRd+A3v1xx6zuRyor69XlezdhlktNHbsWFUi66yzjqqw/tie7JJLbI3hnui2&#10;225TVYBnE9xz9sMee599LH/8/ve/VxX3M/sjwHE/5ZRTVMVnJNTdu9sa85OfWN214YaWH7lGBLgX&#10;Z7s+/fRTVfEZCe3tr776alXx+pF+xhVX2PrKWubuu+9WFddBzKmMsaewh6P9foDvS0t79ts4nIXc&#10;e++9quJ9La34v/Uts6APHH300apErrzySlWh3vmzqjjG1lprLVWhZrB16bDDDlMVx0WAe2buqzm3&#10;2Y4hOPcZMWKEqlB3H65K5I477lBVgG2ZjjOWbbbZRlUcM6wn2b5iZwCB3/72t6pEttzS6vuNNrJ1&#10;kOPM9jIXzJtnNQNjIcC2s12jcY7Lvr7qKqsHH330UVVxjcMYCXB+nXXWWapCzXm9qrh/eK+//e1v&#10;qsLZ9MOq4hwTYF5ju5jD997bapFVVllFlcjxxx+vSmQ7nDltsMEGqlaE55YfffSRKpEbb7Ra7cIL&#10;re7v2dPOAJj7Hn883pOdc845quJ3f/PNN1XF5xfcy5xyymmqRM4991xVK54hMU54xs9zx802s/p+&#10;zJgxqr6q+ip1/vGFKNaulf88j/MA5vxcpc2nZbCA4a2KNhF7FvYVaox8a9ym2lpbD1jXZLPWlmyJ&#10;rXGsg/Id1kCe6bd3xN+FLV1q+1Sul+U4V29osLnCM8EunS1+eP4dYN/xexKe/fGaLbawmuH99+38&#10;lPvo9NfDrAcY78OHD1cVf3fAnLbuuha7jO8FCywnBnhuPRLn0zxP4PrB+cz7ck38wx/+oKoA1zvW&#10;nMyPrIPWWGMNVSJz5sxRFWuOZYCf5/k7ay+eA/N7JOZ81hgcvwDvxThh/cvvlHiezTZRs6YO7LGH&#10;nXMwHri2MA8StpfPSNc7jCvuvXm+PAjn/Xwe9/eEcRRgXcTcydqQNRJrAPYt9xnpHDxzpu0bOJ6s&#10;GdjeGfhelrUr+4BjFuAeYvXV7XyHc55jzjm44452Bsg5wbkV4FrNtnAdZo3MOc/1Ko/zc94zwFqI&#10;befzOM6MBc5ZzqH0/OB+ifdaE9+f8TveTz75RFVc+3Ivw+8QA8z1nKt8P17DOcQ+Yd8yjwXGjx+v&#10;Kt6/FBtn7tWo33rrLVXx+Vwg/f/LYS5ZsMDOLFl3ccy4R2b/B9hG1tscN+Y07r3bcC7CObBiXbHy&#10;gqCDh2yAv+8REafzZEwsn5dXWL/X9Le8lsvhXpi2re02t0uzdk08s5P3Qg7IZi1mIvj1El6psc7a&#10;N368feeeaU+/H56fxw0wV/m7MnF/Ulu/l1fYuhl44B9/VxXnUa4ZzJ3MzYceeqiqeG0/88z4+wzG&#10;GfMo45h7CNbtk/E7JT/60Q9VJXN7KH7vIOGSSy5WFcN97i232Bkr1zHWA+yD73//+6oK8D24B2B+&#10;Lfa7J6y7eAZ0++12rhXg2Tb3Z8xLPAthH950002q4vqIZwsBzlXWS2zjxRdbfx533HGq4vnMcb7m&#10;Gvs+IfDqq6+qinPLnnvuqSqG/cl6eWN8l57ek1122WWq4jqMbWRNzfdmTmS83XzzzaoK8Hd4Tj31&#10;VFXx2d2229r3eqwB+Ps0Tz/9tCqRTTfdVFUBji3HnLmW48nfxfjTn+z7RdY+/N2zANfFu+66S1Xc&#10;Vxwnrh9HHHGEqngO8IwrsNde9l3uqvg9rVdeeUWVyJNP2nd87E+eDbHPp062NT/ANXVd/O4Zz43u&#10;vPNOVfF4sN9Y87HPAzzbuvRS+y6X78R5yv0D+43PGDrUzsgCPB9g7DIWeF++B2Mhve/7X4FrDt+d&#10;9SSv4Zke6xXmjPQeoNgZOK/j8zhXeD3vk/69QsZyen+wHD6v2HtzzLOd4jEfM9b2OcVKJMf5OuDh&#10;6TiO4ziO4ziO4ziO4ziO4ziO4ziO4ziO4ziO4ziO4ziO4zjOV4r/YwbHcRzHcRzHcRzHcRzHcRzH&#10;cRzHcRzHcRzHcRzHcRzHcRzHcb5SlnmN5P9X/WSc/wJmZZOX2Fp3ORmBHR2t7OjU00ELwYQOs0US&#10;MXudhnqziivJ2DUlebPqKYGFMa3zSvKxNU8mDxtI/TPQUWKefvkMGhnZ8JEv+m+E7LrmhSu3faL9&#10;6RtvvKEq2HMdqUqkNGU/JLA9Xgir4tJS2AniPWh3RCsrWnLSiihQArvPNtj98l60rCtmw5aDdd7c&#10;lGVd75oaVSJTJk5UFds70RqM0LqzmPVqoJitFn9Oe8BesL1vgoUtr+nbt6+qArQLpY0sbb+K2Tqz&#10;vezbtAUpbap4HWOpEtZyjbA/pXUrbVH7wvo90IY+pd1WaamNZ2PjyuOnK6wim/AMxkKA/U4baVpk&#10;9UL/LkS80uqtBrFTkpofzbBMXbjQcknfvvYZjkEGbcyjHWwfLb8CfA/GPi0of/Ob36gSOeigg1SJ&#10;rAmbuCQAVBSYhXxAW07akbHtjJMqWNy1wBqbFrKBAbDQzSNemRt6YN7WYh7QIu/zrMp7wC46GQQV&#10;8RhyQejc2fqzHHG1FJ9NWxjTnrQTPtMIi75i1sa5dE5VluKdAuxfvmM2a+1tbLQ20io0i/mfvKCK&#10;5HpYOgaYM3qi3xphVc3xZx+yD5hv0vEa5WTkiSWI1/LuFm8Cu122j/mGOSnAvuZ1bBev+U/SIda/&#10;mVLrk1w3G49Mzt4vjxqlNb3Oo2yI/8bGvzTyAWY/2Di1wh943qJ4ftQ2Wpw1t9tnpJP1VVtUI9lc&#10;+SaQQZ9UVdo7vfnay6pEfrC/5cQjf3asqiReOsU5cfoMs/Vmlxxx5I9Vibzy8muqRB5/4lFVIpf9&#10;9nJVyVjacMhFF1puDnTtZvng4IPMAvnIo36iSuSkn56oKljFrqUqmY/zbQ4dcND+qkTuueteVQUa&#10;F9q8rZ1pOeriSy5SJfLz036hSuSc885WJbL52C1Uiay1jtmnX/Tr2CL5O7vspErktFNOV5X01VFW&#10;T64Fi9W99zYrZeYYWm8ecMABqgqwFjrjjDNUxfa5XM979LDcXF9va8wDDzygKrbrDdCyn1bMuZy1&#10;a6ut7JqzzzHb4u2+vYOqJB/3rVZV4MUXLP4GDjKb5SOPOFqVyJ577a5KZP/9DlSVxOthpqdNtRy+&#10;3/77qipw+e+uVJVkhg7Ld+ecfZ6qpB442Pq0ezercS/9rcXlWmtaf+6McQ1cfdW1qkSGDrP1/JST&#10;T1OVxNVvLlQVz6nuVagrYHM+atW4HuzX1/qH99p+ux1VxXXY+uubhX5JicUS61XGRYA2y7SRXnNN&#10;i/FZWAdffPFFVSI/+YnNzXfeeUeVyIMPPqiqAK2OaeXP9eu882zeXXmZ2V7PnGmW+fvsbeO8cJHV&#10;x4F3335PVXLfvK0NEz6xfU3PahvnPXc3W+ULL/61KpFttrb+6JyzsQm8hNhdbQ2zLf7psT9VlYzN&#10;LruoEvn+oT9SldwXc4K1APswwL7aZJNNVMXWuOw35gzn88lgf97RZnmhFHOisgyLVEJ1hcVAFZbF&#10;chQmWUwplC4pcFE+noOCucobtOGcoanR9kKLm60mzqLGKWZ5HGCcFNvncr81c+ZMVSGvrK8qjkPu&#10;UQOMS1roc0/GunTaNLMhZ73MdaxbD9szBBY2WN320ksvqYpty/kM2q+zTdxLpK38uQ9be+21VcX7&#10;Le4NJ+LshLbj3PfxswHakLMt3NdWV9vayfHgPox7g8Dw4cNViQwZPkBV8k71K9/H9e7dW1V8nsRY&#10;SJ+38ExoxowZquKzDe5TeU7B/Ue//vZ+jz9qVv6BzTffXFW8N33nHcvz7EO+9zTsl7k+sm8DtJJn&#10;XDNOeBbGuOB4st84ZoGBAweqiseqFntQ2v+z1uL7se28PsC5wzYyRhk/6VhczmCcS8TnBPEekvUn&#10;61TGEs9kip2X8J6B999/X1UcP92xX+bPX3vN9hzsZ+7JOa4B9g+fz7Fh/06ebOffHGfGVbo/ub6v&#10;sdYoVSJvvGo1EseGMdOrl73ro48+qSp+7wDrM8Y7czLHk/Hz9ttvqxJZBWeQPKcMcJ1gX3Ges+7b&#10;fvvtVcVrAXPwhAkTVBXYdrutVIl88pHlYcYr5yNzCfvtySctf/CdAowftmXKFFt/xuBMkG1Pn59+&#10;OfxfnpGqIf7Jyn+ex3kA+yNXafN3GSxgeKuiTcS5CmsOxE6+NW5Tba3NI9Y12ay1JYuaiHUQzx+Y&#10;ezpQ8weWLLGcyDGsqLQY7+iwzzCn1VTb3Ob6FmCuHYLzXq5rxc4HOTeLxWSA56TMo/w85ya/w2hs&#10;tGfzviNH2vcqgWJ1HNccznm+B+safmf2wgsvqCpwzDHHqIrnKtvLec61lusE+yqda5mzOM58J9aD&#10;rINZl/LZ6e+wuFZzPDhOXOPY3jn4HoD9mT4f5liNGmVrRrH6nDUZ8xjHKX3Wyz0B44cUO19mO/je&#10;1AG2kZ9hn7JO4HrQq1cvVfFYsg8DfEe2kfDduWYUG8v0+srYIIwrvgd/zj38ZZddpmrFuo15gu1l&#10;uzgfWaNwLHM5i930vo/9w7Fl/xYbc2q2KR07fHfOA/Yp5y1jhHOFNQrrtDTpsVoOP8O2s9ZiW/v1&#10;66eqAPMa34M5hu/B9jKf8nqOX4Bzgv3IecR1je/BGGEspM+Aio1nsfHnNS0t9n7x3I7jKrmD/hnT&#10;gfMIki9WQMRNT55v/VVeYTmjpr/NtVwO97JXktZ29EkW8a1/LqcdfZfF+WuEXZJcpH8mNNZZ+8aP&#10;/1hV8oz29Pvh+XncAN918Xdl4v6ktn5vx+/cBOrnWR3FWGKMM/6GDRumKq6pucfhPirAdemjjz5S&#10;Fa8/6623nqr4LGTqVPveaIMN7Awp/l4t1A3PqYr3VRtttJGqZG/wySeq4n0YczvjOD0n+L0w5xHX&#10;H+ZOzsHVVltNVfxO6e/12XfMl8wZrDO5HrDO5PlMOn9w7RuE76qZR1mHbbjhhqri+oN7Z56dBPh8&#10;xlJ6X7Uc9iFzLc+J2L7Au+++qyquDflOb731lqq47awTOOYcswD3v6+++qqqeK5wLeEzuJZwDNJr&#10;D/uK+wH2G9cJ9gnnHfstPeacE3xesbhin7A/ed/0vobXsRZmncraiftlznk+u2ul3SfAe3HMWUex&#10;T/iuXFO5LqX7iuci48aNUxWfWbA/2e/MC6w5FyywsQxwnjMW+Xm2i2stY4E1xv8SjAHWHBxD1kvU&#10;zJusE9Nzm32arnlXBseGmnM+vZfhGPI9CJ9Nzes55tlO8ZiPGWtrS7ESyXG+Dnh4Oo7jOI7jOI7j&#10;OI7jOI7jOI7jOI7jOI7jOI7jOI7jOI7jOI7zleL/mMFxHMdxHMdxHMdxHMdxHMdxHMdxHMdxHMdx&#10;HMdxHMdxHMdxnK+UZV4j+f9VPxnnv4BZ2eTF7HJIRszWhrZ2kVNgyupNOmjXZHZQDfVm+1SSgXUS&#10;LO9KYGFM67ySfGzNk8mbpQ8nREeJefrlM2hkZMNH/vV/I1Saja1jl0NLJNqlrbba6qpiW6JACSyQ&#10;58wx661BQ826b/Yss/GivRJtJnvDBq0pZaVazP6qE6yQGmEBSFu9YhaZtAkL0HqP1mv8PO22aO1U&#10;zOoznerYLtow8T0mf/qpqth6j33VGdc3pyxgaUdVzA6ZPy+jDSjs2WjVlrYpZD+yr2jD2A82c420&#10;QoSl2lzYu/WG1WNg3uzZqpL2wnptCd6PVm20yOoC+7ppk8yunXaQAVpese183yo8uxl2e+xn2qul&#10;rfzZj7SQa2y0trMPCeOHbeK7BhhLjJNK9PUnsDIcBavIuejnz7Mvo+UZ34nPptUfrRTLEa9zUvOO&#10;79UTMbAQ8cp3Yl9zDKjT/cn+4jvSfp1WaOXldj3fj2ObntvMndHcRowVsw5nHPM+nzfvaFWdwXXz&#10;5podId+bffJ5lnXFrO1IMativms57AunIvYC/DzfI5+3d2cslZXZ+xWz1Etb37HvOFYcQ7b3P0mH&#10;WL9nSi1ec91sjcnkrA/yqFFa0+s8Xiv+G+SGyAfY+jD8zXJa4Q88b1Ecu7WN1tfN7Yi5TvYesR2u&#10;9fs3gQz6auliszP/9GOzCv7FL36hSuTMM89UFVtyBlg3jB49WpXI9ttvo0rkmWfM2pa2o/vtt5+q&#10;OL6ffPJJVQU4bzfddFNVIn/9859Vieyw3faqRIYMstqJueTqq69WJXLKKaeoKkDbUtrIPv7446pE&#10;jj32WFUid911lyqRmTNnqootmpkLAuyfddZZR5XIPx56UJXI6muYFeqwVUaoit+D9dUZZ5yhqgDz&#10;x+mnn64qzq/dullOmzHDxo95gbaaDz5o7QsUq6NWX93q4jXXXEOVyLPPPqsqrhm5bgYGDBigSmTj&#10;jTdWFbfr6aefViUyYoT1z6ab2vULF1pfXXLJJaoKHHjggariuLr11ltVxXXmFltsoSq2pp0yZYqq&#10;2BY30IgalP249dZbq4pz9f33368qXtM4zrTrDnDtfOqpp1TFfUrb4o022kRV/AySXvt22GEHVSJ7&#10;7rmnqjjGaa3N92O8br65jc1rr72tqsA777yjKubggw9Wlewz59ncfP21V1Qlmb3V8vyOO+6oasW9&#10;DG2kGUu041977bVViay66qqqRF566SVV8TynnXmAsct+4Pr86BOW1wYMG6Uq2U8iLzAubr75ZlUF&#10;tt/echxt4YvV/emazClOptTqgY4221OXYjwqy+I6urrC+roKRwjlKEyyKA3iiozgojx0AOcJvEFb&#10;m13X1Gh16eJmy/OZDvsA4yoNa2Fq1t48Z2C9Wmzvw2sCjFFex5qTubKiwjr0s88+UxW3KR3f/H+u&#10;UZyDXOdpNf/mm2+qim3VmesCfA+u78yDtNxnXcP35v6auSfAtYU5mXsRjgffm3U/2xrgesL8xZ83&#10;NFg9yPzIuoIxwvcLcHy4/jAeaNHN+GHeZi2RXpdYQxTLcWw7zzlYv7IPhuB8JlDd1/pk2uRZquL9&#10;EmOMe0OOAfddnzcHGaOsP2l7z5hhzcE+TPcVx5Pzi/0zYKD1z4zpdv4xYLD9fNZ066v0mQ7Hmfdl&#10;bPDZxc6Wip0NpOH7Mt4YY6xxpk2bpqr4mUGAscR7MS45NsOHD1cV19fMC926dVNVgDHA6zj+1Iwl&#10;/pzrfHqvz/7lGDCWOB6zZll8s3/Ydta0AcYZx5D9wLFhX/N5zJWzcfYWYF8xR7GNfMYbb7yhKuR2&#10;q+H5Hr36xOvSuHc/UVV8zeg3wH7O63l++eVh7fjiFMszK/95HmckPKfMVca5JCpgeKuiTURuZu7D&#10;+pFvjdtUW2t5hnVNNmttyaImam21tre32fOiuc3vjRKWLrU5wTlfnsMzsvayzGlLmy33cQ4GGPuc&#10;E9Tp3LmcYnM7Pe+Ya5kvuZZxbrNmmDFjuqo41jt1iuta1hbFclGxtYzrINvBnB1gPwwcOFBVfJ6w&#10;2uojVSVxMcvej2PG63kWHmCdwVqIMV4sdzG/MYem984cn/Tauxzel+sK28R+W2MNOzsJvIvzYvYV&#10;x4m5k3meccGxTNfnhGPLWGSupWaM8V3T84O1F2OpX79+quK5xjqYY8u2c/wDXCf4HqwZOeb8npNr&#10;O69Jvwdjl3UKP88Y5Vx76623VMXnTIzJAOcL+4rPZrxxzFmvdOpkeTBdK3MM2e/8OZ9dLKfxs4yx&#10;AHMUryuWK/n5YvVjOofyvtyb8L7Fchfflc9On+mxji52vsfx4L2K9fMXheNGzffgz5kX0rHLPikG&#10;+4o6eYr+mY6l9FoQx8ByOvCdC8kXKyBSTW1psXxejvOBmv5Wh+VyuBea3tpu/V6atWv4doH2KJbi&#10;vvsnHEK8UmOdtW/8+I9VJc9oT78fnp/HDfBdF39XJu5Pauv3rt0tDgPzF9gegGNVrN7musY8xnUp&#10;veazxuJ8ZrwzP/LznNtlZZYjFjTaPAvwu2fm6unTrZZhO/gerM+5lnC9CnCuMrcwp/IMijUY5xP7&#10;mXkowPdlDuBcZf9wz8L7FhunAOc678V9JseT+Yp9wv7kWAbYFr7HF6l9iuXj9HtwDedeluc43EPy&#10;7J33Ze2Tbh/HmWPAfmduZx9yLeB3BezbAD/DmOHn2Z+sAYp9Nl1Hc3x4L/Y76w/2IfuWNUO6FmFf&#10;Fbsv13m2kfOA86y1JV7Ded9i/c528bsYjhnjmHMuTbHzCJ4Js15lrLP+XLo0nh98Pt+dexH2J+cE&#10;r+f8jdfgbzZ8F847jgf7h2PIfM61Kz23i/XdF6kNOZ94nzSM5WLjw88XaxPnTbaTzd/AmLH2e2nF&#10;SiTH+Trg4ek4juM4juM4juM4juM4juM4juM4juM4juM4juM4juM4juM4zleK/2MGx3Ecx3Ecx3Ec&#10;x3Ecx3Ecx3Ecx3Ecx3Ecx3Ecx3Ecx3Ecx3G+UvwfMziO4ziO4ziO4ziO4ziO4ziO4ziO4ziO4ziO&#10;4ziO4ziO4ziO85WSCf/JJyz7P8f5t+nQP5O4klZVMRnppCohj39PYx9NdLsKpWOxisAi/VOkoX6y&#10;KpGSjF1Tkl+qKvyLHbtXBs8ryS8L/3+SyZepCm03OkraVCU/z6CRbHvEv/5vhHJde6oSWTh/viqR&#10;8vJyVSKNjY2qkieUZFUlvbHI+iPQt2+NqoC9+4KGOaqS51V0ViVSUV2tSmTulCmqRLp27aoqfnag&#10;Gp9ZvNj6nbpLly6qRNrarA/LyqyfFyxYoCq+PtDc3KxKpFevXqqSd+9sbZ87c6aq+L7d+/RRldDS&#10;omLF9ygtLVUl0hn3ZXtb8PmKigpVInPmWH/2HzZMlcjSpiZVBdguPp/vy35rbbV5w/ZRZzJx7DKF&#10;8+/Yh3zekiVLVBVvR3t7PAd5r379+qlKnt1hzyvphLmNz89HTOdyOVUhjuO5wnfk8/lzjkc2a/OA&#10;13BOsD8DHMOyykpVyX0XWp/wvh0dNucZF3xeGeZpoB3P5JgzFqg7YT7N+ugjVSKVaF+gG+ZB0nkq&#10;kv6trVUlUlVVpSqJBcR0U329qnhuJy+rosACXMfnM8b4TtWI/XbMZ5KO17lz56pK3qlbN1UhL1k/&#10;LsQ86tzZ4mrpUuR29EEulT9aEAOMmW7o6yQ4VCRjS41xJhzzNPwM29itV19VyTWYX7yG86NvX7s+&#10;UIrxXDB9uqp4bDifu+L9murqVCU/Rz/PRrwE+vbvryoZW7Sla1d7BnN1BcaJc4VzLV1WdkJuYF9x&#10;rnJu/ifpEJtrmVKbQ7lutk5kcjYn8qhRWtPrPEI5/ht731Jh/DCPWvy0ivXbvEVxX9U22ng2tyPm&#10;Otl7tEU1Eounrz8Z9FVbq83NyRMnqBK59NJLVYn86U9/UhWvQwHGH2Ou2BrOOOzd2+qu+nqL73S+&#10;4hrAGJ0xY4aqJA8iN/fo0V1VyJULVcXXr7HGqqoKLFlic4dzjXmCuYG5bybqIOaFdE21cKG1hfUO&#10;n9ECzbwyadIkVSJTUCe+9dZbqgpsttlmqkS22morVfEzRo0apEpk/Hir4fl+Q/tZnfDRZMtJAY4t&#10;32PAAMtxn35qOW7UKKtX5s2zz7LfAnx+vz5237fftTYOHjxYVbwOMvaqq3uoCu/3iaoCNTVWn3Os&#10;Zs+erSqOV7apBn3yDtrEcQ2svvrqquIx5H3797fYZ4nU1GT5mHOtpqa3qhVZiNpp8mRr14ABA1TF&#10;84bzq6GhQdWK6+upp56qSmT//fdXFebOGqriNYf7hM6d7V4tLV9szFlzpmvT5SzBGs5+X3VVi+nm&#10;5jifcz5zT8ef98GehfXA0KG2ns+bZ3No3rx5qgrwPaqqrH/fftvm7YhVhqtKPt9o71FRaXHV2mq5&#10;jvM8MHy41XosGxsbLWZ69LBxXrgQgeV8LplS69CONuu3Uqw9lWXo9ITqCqsHqrAFKUfoZlEaxKsa&#10;wUV56EAJ5iRu0NZm1zU1Wp5Y3Gw5Jt9m84D5MT23uIZ/EZgzOJ969LC8m86JzH1cF5mLPv74Y1Uh&#10;l9i9ip13cC8bYC3LtnTpYm2cM8fmLfMrr2dfNaXOE1i/sC1cB7t3t/qD+b/YvqbfAOyJEj4ZbzmD&#10;e0XmcOZK9jWfzfYFeK9PPrF1cZ111lIV7mvvzv6ZNWuWqmR9Gz1SVUIqqOvnWGywbit2LsI+GTp0&#10;iCqRCRMmqgprpe2PAnx39i9hTLP2YbxyvUuvfWwj44r7e9YPrEXYJsYF15vAsGFDVYU4szGsw76R&#10;n+ezuc737m21QXrfx2dy3CZ+amtLz55Wi/B6jjmvWW30KqoKtCyy8Zg2bZqqeH4yLoutx4yF9Lzj&#10;OUV0doP5WI+zE8Ye5zb7M52j2Ha2d+DAgarisxOu+bwX9xmsNwPMvVOnTlUlMnKkjU3nzvZ+S5fa&#10;WsQzz8/bqzMG2FfsE17DOOb7Fct1Af4d78XrGJe1OPNgv/HZ6THnvOWaUWy/xfy2YIHNR/Y52x3g&#10;Mzm/+HN+hnniX103/2+svA7+fFI1xD9Z+c/zOCNh3Ocqba4sg7metyraROQixB6L1zzq3UBtrcUf&#10;65ps1tqSRU3U2mptb8O9OM9LO8UNbGuzuIr2HFl7QZZIjO/mBdYm7hkCjAfmuHTMLYdzhfmN92H7&#10;AlxbOJ/5GbaXP+/SxeYK58Tcubb3DfCZzOHMOVGfYK3kOl+sHgvwPIN7etaWnM/8OdvBcWabAswf&#10;xXIA96/FzpnYH+nx4J63WM3AMSjWJ3y/dF/xmXxHvhNjiT/n+so1Kr1+sB+4DnP94DXFaiq2Lz0e&#10;xWov9gn33sxFbAev5/gH2PYvMid4Pe9V7JoAx5nrEvun2LrC92Af8p4BtpefZ1uYC9gOxktz88pr&#10;0UCx7wL5eb5TsTgk6bNbzmF+nvFeLMcwFthv6Vqd87bYfiD97svhGFCzrgjwmXyPYnmCbWfc89wo&#10;/Yxi+2K2q1h8M6fxedx3B/j/7Dc+r5guKTHNd03upH8ux2KJdOA7F5IvVkDEw5y03XJcOb4Dq+lv&#10;dWYuh3tZc6W13fqtNGvX4JJltEf9azEXwXSAV2qss/aNH29nGZn29Pvh+XncAN918Xdl4v6ktn6v&#10;7Gr9EZg9x/ZuPNtebbXVVIlMx/eZzDGc8zxDTp9Hcm4Xy1HcF3MOct60tmItqYjPdBYvtrzIuOZe&#10;jfUD34nzi++UnneMZe5TuOflHOS8455s9OjRquK9aID5YMgQO+coVicwH7NNXBPTdWWxvR7fnXsy&#10;tp1jxvO29JkF+yGdh/9/8Blsa3rft8oqdr7APTLjjeslfx+G/cxcm67VuX4xrri3ZB3GPuF4cL1h&#10;Pwc4hqwT2Q/UHDOuj+zn9Huw7zin+Plisc+ake+ajt1i5xzFanK+N9vL/JHrHOcrji31Z599pio+&#10;I2Hsch7wndJ9xVjimQ7vxVzCM7Zi84PfbQU4hzme/Dxjr9gcYk5if365rLym+0/C/mHuYz+w3zi2&#10;vIZ1zIp9uPI6hWPAuoa5iO3j9ek6ip/hvQjfg5rX8/2yneL+HzPW1upiJZLjfB3w8HQcx3Ecx3Ec&#10;x3Ecx3Ecx3Ecx3Ecx3Ecx3Ecx3Ecx3Ecx3Ec5yvF/zGD4ziO4ziO4ziO4ziO4ziO4ziO4ziO4ziO&#10;4ziO4ziO4ziO4zhfKcu8RvLF/Poc51/GrGzyElteLScjsCajlZ19NNG0EEzoMOsmEbMGaqg3G6aS&#10;jF1TkjcrshJYGNM6ryQfW/Nk8mbbwwnRUQJ7pgwaGdnwkX/93wh1wAaQNmW0zutCu8w2e6e0PWgu&#10;ZzZe7e02BuUVZoXU2Gg2XrSQov1QJSwnm2DVF6A1ET9P2y9aYdEKLQc7sEZc3w3vGnjmqadUJV2N&#10;FLXqqquqim342CbaR9GeKW2XRasmfp42Z/1hB5Y0REUyTrCQo5XU7bffrqrANttso0pk0KBBquLx&#10;nAubMdpB0RqObad9XYD9wz7J4p2WYgx4PdvOPkjDz7B/W5fa52lByFiivdqINdZQJbIA9pNpaAnJ&#10;Z9NmjnZwfB6t79iHgRKM+WeffqoqzDXrt8pKuy9jhHHMdrAPA7QdK2YbxvbyXWmjmLamZT/w87wv&#10;dS9Y1s2H/SXbTovEAJ/B9y1mWUaLXt6XlrW8JsD4jfvB4q+x0ewlmUvYP7QQpc1ggNaN/Azbzjhm&#10;e2mFyP6ghWCA/cP34PiXllr8lMCennHBfmO7A7yOlptsL/tz4IgRqkRqYavI9vGeger+/VWJzIZ9&#10;ateu1g9lZdZ25iLGPvs5TWRnh+dzPBi7/0k6xMYgU2r5INfNbCAzOZvzedQorel13roxtdJbnJRG&#10;PsDMDdaHrfAHnrfIPhuobbS4am63z0gne4+2qEayPvymUZGzvp471+L4T3/6kyqRn/3sZ6piG99A&#10;f8Qu47JY7urTx2K6ocHGiWv+0KFmaxpgWDY2Wg5gXmttYd62cVq40Oqznj1psRqPWRbW0/xM3772&#10;mdpayxNxjjHdo4fp+vp4PnJd7NvX5sGCBsujvXp1U5W8U7vFJT/72muvqVqRLbfcUlXc7xWw5W5r&#10;s58zh/fqZTUgl9S6ujpVBZg/unWz9s6dO1dVMlVKbe2sqjILW6TzKLcHmEerq61/6uosNliT53LW&#10;jhkz7Nl9+5qVctpdfsGCldejPXrYPKivt2tYv7LeoXVv2oKU61fnzvaMpiabE3xXWvzyXtyLsLYL&#10;cAx69LC/mzPHxmrQIFu35823+GG8cv/CWivw8MMPqxLZeOONVcVznnOtqcnmB9+D6wrXzUB6T7Ac&#10;1gb8/OCBlhvqYevO/mC/BeL5ufK+7tnTckldnfUJa0C2tbIybnd9vbWXeYkW7zU1VutlrLmC7WQy&#10;HqyJ4poKJUTSJzZ3uO8rZhfvfD6ZUhuQjjbrt1Lk0MoyDFpCdYXFfhXKxnKERhbLDIYvBS7KQwdQ&#10;s/IGzOFNjRavi5stpjta7RrWn+l9Jv+Oc61YTV1dbTl/9myba7wmbR3P3MJ1qW9fqwFbsIbPmjVD&#10;VbAXH6Yq5E1br9L7M9bx1FyjOB+Zz4cMGaBKZMIEO9dK2+yPHj1aVZw7uf+ZMcPaPmCA3ZfraLE8&#10;H2CeWW+9Mari3F5sbWDfsgYLcK9JC3WeWXCPxfEsppmnA9yDMA/ynbjHqu5t+aq+zvIY+4rjFGBf&#10;sx94XXVfu++nH5lVPd+V45c+x+M6xfsWG0Pa1nMMeB9a5gcYv8zhHE+uV5ybfHZNjdU79fV2nwDP&#10;fsaMWUtVaIv9nP3J8xruLVmvpOOKay/Hudi84zPYn336WC5Ir11xLWvtZS5jLct2MBew39JnFuxr&#10;3otxPGvWLFXxe/Nske/E9TjA96itrVUVP5sUy2PFzuQCxcaAMc55w9zct6/VVxz/9BlSsXWC/cZ7&#10;sd/Y9vTZHeH48PncZ/DnA4dYfmtutPhhW9PrEnMR+6HYGXZNTY2qFfP2l4ON5RfHYixm5T/P44yE&#10;uSdXmdo8of6IblW0idjfIe6TiaMiuQI1SqC21saWdU02a23JoiZiHcQjGa5R2VI2PMSfXcj468DP&#10;eQ3jtVOJtaP5c2ocwv0g8xrjmHHFGE3v+ziHOe+4rjEuOR8HDrRahD/nuwa43vFe7Cu2i3OFfcC5&#10;xZwU4P9zrNhXN998syqRjTbaSJXI8OHDVcV98OGHH6oqwPxDzXWYY8treB5V7Kw3wPzOdZFrA3MU&#10;78s+5M+fe+45VQW22247VfH4s71cB4vVEhwnrkMBjgfbzuuoGcd8b67hfKcA8zljg/mV9TbHeRrO&#10;xZnPOW8CHB/2O5/NmJmCM3quwayD099hcQw4V/n5YmsJ5xBjnbkgwDnItnOufPLJJ6qSGhffpa23&#10;3nqqQjusD/jZAP+ffcI5QU14PWMnXbfxGXx39i/Hie/NuGA70nsOtoX34mc4ZoxvPo/XpN+D8cr4&#10;49jw/TienKfFvgsLsL3F+jedR5fDz7IP0n3F53NsqHkvthFNSsVS/B5JK/XPmA5850LyxQoIPiKh&#10;pcViphzn2TX9bf+Ty+FeaG9ru41ZKc76ccky2jG22ezK1/Po6yW8UiPOI8eP/1hV8gz8fkkBPD+P&#10;G+C7Lv6uTNyf1NbvC/A7JYFe1ZaLiuVnxijXCf6c48w9ToA5mfHKPQfXItYc3PvyDLl5cbyXKTbX&#10;uOfh76Tw7IVzhe1L71/5/TbzNt9vrbVs78w1atKkSari+6TnKZ85dOhQVfH6w2cXay/7jfM0DXMR&#10;21JsP8h8x/yRPmPjeDJ38nmEubZYXTtz5kxVBb7IGTbfnbmZ6wrPuz766CNVBbhWM665pvLZxeo5&#10;vne6TuDfMY6LrQF8BmOBY8A5FGAbObf5GfZJsfnI/UOc2+P/55pcbC3imsNxZn8sXWL3CXAMGfvj&#10;x49XFc8b9luxNTz9+xCMP57L8myK323x8+xPzkfuPwOcksXmJ8eZfVhs3S3Wz/8+xfPHlwXfhXHJ&#10;d2f/MC4/+OADVSKjRo1StbL+sfhhzHHcqPm8YnHI+ZuG1xGOYVxH2fXR7+V0isdjzNjVVCV8WSHg&#10;OP8BPDwdx3Ecx3Ecx3Ecx3Ecx3Ecx3Ecx3Ecx3Ecx3Ecx3Ecx3Ecx/lK8X/M4DiO4ziO4ziO4ziO&#10;4ziO4ziO4ziO4ziO4ziO4ziO4ziO4zjOV8oyr5F8MS8ax/mXMSubvKzcnisjZmtDW7vIKZB+vYEO&#10;swMSMQuphnqzqi/J2DUlebNnKoGFMa3zSvKxNU8mb7ZanBAdJWbvk8+gkZENH/nX/41QB2wAaftT&#10;BjsxgV1Rfb1ZmdI+KNC5s32mo8PansuZfVHLUusr2h3RUomkbb9o/Uv7I1rI8edMMbR24vVpS67H&#10;HntMVcwOO+ygSqRLb7N3bJozR5XIHGhavVWmLNdbUxaYK6MTxmAa7IEHDRumSmQhbP+++93vqipw&#10;wgknqEr+bvfdVYnMgP3+ANxLYP0qsCVrhH1tejxoCUdbK9pfsU9oU9cT1oRzYDtP66sAxyqTsfFs&#10;bY3t2pZTzBatAlZ4i1OWyWwvn89Y4jXsh2Lx1hkWcMtA/8zF+1ZUmJVzNAdpc1gkjtOxy3cvh0V0&#10;8hcqkn5DzNCarpgtXoD2ebQjYxsbcF/aYrJPaPXHawKcI+0Yt2I2ZRzbFe3WCjA+A6X4/xb0Yxy7&#10;KhLKEa95tINWn+kyhjHOttPqLxon9CfHv5hNXBr2YwZjvnC2WaayTezDEsZxKpYYZ8VsQEkZ8sdi&#10;2DhybNJ9VY7PNKdsJJdTWmqfp7Uk+5bPSMdCMWs7xsJizIP/JB2Cfiu1/JPrZraYmZzliTxqlJbU&#10;es7/i//G+rQ08gHmHLZxboU/8LxF8XjUNlqcNbcj13ey92iLaqS4BvgmwZzWq5flvvp6y1GjhtvP&#10;p8woPgc5hxmjXBt4DS1LeQ3zQoCxXMz6lWsDidYi3Jd5KFBsbnOulJfbzxsbre3MEbTI5boS4L0G&#10;1NjzPptGa2WLpdJO9t7du1tOq621nJbO7RzDuXOtTmQfst9p0cr3pk6/R69eVqcipcqc2RZL/Wss&#10;H0+bZj+nRXNNTY2qAvw79mPnztaWBQvsXsUs3lkPdOuGBiYsXmxxxvdiP3A8u3e33NzQwDrBfp4q&#10;E5LraN9rdRuGX+rq7F58j27d7F0Zoqlhjp7JVF9Xh9qiEut23j5Q2YXroIqE1LRL3sPihOsM46cS&#10;axdjjHuUIUOsxu2E5wU+m2bXcW73729rQ2OD5ZzFzaa7dLEx697dcgGatwymBvbb/PkWbxz/vn3s&#10;XjNnWSzxnWjpHODfVVfb/GCfzptncVXKNRj1R3292cX36xfbVs+ZY89gncq6iPOAudb5fDKlNuYd&#10;bRaHpYj7yjKsNwnVFTYpq9DV5ZiPWZQGqdAHuCgPHShB/YEb0N66qdFyyeJmzNlWu4ZzMx0XXCM5&#10;twnXGd6LNvk8v2D+DnTvaTnng/c+VRWvyfx8W5vNuxJ0++fZiNPmnTmcz+D8YA3AHMx2pM93OFdp&#10;gU7bcvZnXV2dqngPz3xz5ZVXqirA3LI7ziyKrZ3sE+bQdP/wvuwHvhPrQe6XeN95ODdg3RagfX8X&#10;7MOYo7j/5c/5WY7l888/r6rA4MGDVcV9zbFaddWRqkTeeec9VXG/c8zS+zla8DP2OXfYV4wlXj9h&#10;wgRVK9Y7I0bZudPUz6arErn22mtViay++uqqRLbccktV6RrH4opjFmC7OP6MS8YV13P2Lds+c+ZM&#10;VQX4vmwL5yDP4ebOtfr1qKOOUiWyzjrrqIpjIcDP8B05BpznvXE2yZ+z7azHA33722cef+RJVfE7&#10;jRxpccX3Zh+S9Dke44x9XSx+OM6ca2xT+lyk2H6kqoo1g+V5PpvtZU3Tt29fVQX4d3wPzhvOf64r&#10;fL/0WSph/DH/sPZhXCxssljo3t3ih9en8xU/z/dgzBDGG9/jywPFxBcmVUP8k5X/PI8zEvZVrjLV&#10;B0yRvFXRJtr4JclZRQJiLI8aJcC9LeuabNbakkVNxDqoNGvjwbWA7xfg+TnnYwf2SNwvMQ6re1gO&#10;nTZtmqoCnGv8DGOcOYffCVTjewCur1yvAmwv1/BiZyTMH2Wd7dlxbRCPAddFzg/mFeYfngMzbxfL&#10;iQG+Bz/POXjeeeepEjnwwANViQwaNEhV8bUgwJquWC1SrA5iH/I+/HmAY8g+4TgXy8eMUdbRF1xw&#10;gaoC/H+2l2sc8y7fg/UKcztjLMB3ZO7jfXkv9ifXgvSaStK19HJYb9fiOyHWeayjeH263mG8FotR&#10;5jjutxl7Dz74oCqRrbfeWlUBzlV+nj9nHxb77o/jxH4OsP6dNWuWqrjf33nnHVUiDzzwgCqRE088&#10;UVUSI9X2/Ws6djkPuC4yl3CNK7ZuF8s3gWL3pSbFns2451imYf/wXpyDzM2Me74Trw8Uy9scT8Yb&#10;44L5lKTrNtZIfF/OW74T59MXWQsCzLtsO5+R/sxyOpVZ/yxpZq5Nz+uVj20HvnMh+WIFhD1uGS0t&#10;NiblFZaLavpbHszlcC/UK63tFoelWbsGlyyjHfGaRT0RwRISr9RYZ+0bP/5jVckz8PslBfD8PG6A&#10;32nh78rE/Ult/b603WqlQM+etg6zvud85DgzdtO5aDm8JjB79mxVMawBitUrxXJJU3P87O54D17H&#10;OVhsTeXzeOaQ3pNxbjM3cC1iHcb15+OPbZzZjiFDhqgqwNqEms9jO957z84suC/mGKTX02L5nGPA&#10;fT/fg2s781A6TzOWuEbx54T9xpzIn3PdDDD+uI6+/PLLquLcxfzK9Yf35boQmIrf/+G7My655+W5&#10;AeOb752eN2x7sbzLn3P8OLZciz6vrxjjfAY1461Y+9gfgRkzZqiKYYwzpllb8p1WXcXOTmZOj+/J&#10;uc15xBzFtZpnnsXmebqvSJRzisRusfzIvNCzZ/wMjhv7mv2bnlMrg9f/d4hzy5cN5y37jTnqmmuu&#10;USVy0EEHqVoxn8+ZYzmOscR5wLGlZlxQs00BjnOxseI1xa5nzs+mtk5jxq6mKuH/HzKO81/Dw9Nx&#10;HMdxHMdxHMdxHMdxHMdxHMdxHMdxHMdxHMdxHMdxHMdxnK8U/8cMjuM4juM4juM4juM4juM4juM4&#10;juM4juM4juM4juM4juM4juN8pSzzGsmn/Usc5/8MLI7ErHNIRuBlQys7ugp1mG3TMjpouWh2Ug31&#10;k1WJlGTsmpK8WQaVwOKX1nkl+diaJ5M3ey9OiI4Ss0vLZ9DIyIaP/Ov/Rmhhk1lh0TqN9qmvv/66&#10;KpEPPxyvSqR///6qCqy55tqqRAYOHKhK5Morr1Qlcuyxx6oSqYKN0rtvv61K5G3orbbaSlUB2mzS&#10;jo6W9LQGo0XW5Mk2ZmuvbW2lPWtg+nSzvaet70YbbaQq/sxzzz2nKrapozU+bc0CtOijVdiuu+6q&#10;KrYT/Nvf/qZKZJtttlElssYaa6gS2WOPPVQVOO6441SJDB06VJXIQw89pEpk3333VRVb0D7++OOq&#10;Yhu1zTffXFUB2lQ9/PDDquLxZ7/Tsp9jy+fRRi1AS7cNNlhPlUiPvmZ5N2+22dHSLq8LbPHmoz/T&#10;9ljFbLg4NrTi5ThzGeOzaS0YoN3WgFGjVCU/b7L3pVUc21HMCpnXBPgMWoURfobvQVuztA0s4TvS&#10;6q8nxnz6J5+oivMEbeZo+xjgffkefHd+nm2vhO30Qoxz2kaP8VfMmrK83NrBNrJ9tFtMjwFt4yIr&#10;tSKWufw8NWM0PZb8Oz6PurLS7CzZn+wTjnn6Pdg/PWjrDStFjg1zIq00uyCvLER8B/genIPMOZ06&#10;Wb8VswFlO9JlZTFbRo7nF7E//L/QIfaMTKmtr7luZtmfyVlf5VGjtKTWc2as2FzQ3rc08gFmLWPx&#10;04pPz1sU91Vto415cztirpO9R1tUI6Eu+YbRhlfnPOVUq6tboCqOsQDjrEcPy8kNDTaPcjm7b2Oj&#10;xXSPHnYvLCvJWhnbtfKZ3bpZw+bPt3nQpQvXAxUJvO+cOTYH0msf3717d9MzZlgNSAYMsNxXV2fv&#10;xPt27WpzObB4sTWMeZD22VU9rMFcBzt3tnuVwe47n6qjlyxhzrA+WbTIasZczp7RubO9K+05hwwx&#10;+9QZM2z8A3x+a6vNA+auJXjX8nIbvwUL7F5Dh1ofBpCeZdYsa28x60/ea+RIa++kSTZm6Xjt3dv6&#10;hMtiW5u9R+fONjYcs3h9NCte/vzziNaSHpbvZs+2GqmmxvJjI/JQOjczzoodIXBsFzZbLHH82tqs&#10;09vbMXES+ve3tsyaRetgW19rasyKefFim4+8F2O3ttbsmgMjRgxWFcbT5mdFhcXo0qWYNyX2TmTJ&#10;EruG62aANT2Wu2QfZe/BeqehwQKjpsbGqb7e3i+XszgKMHa5vuZyFksczzJY3ffoYc+urWVdYs8O&#10;TJo0TZXIqqvanozPrquzeZPebznFyZTaOHW0WSyVonMry+yaQHWFjVsVnLnLMVWzGJs4UxNclIcO&#10;lNhc5Q04b5sabd4sWmgxlsfizryZthFn/ihmgc/P0Pac9u1duticnTx5iqoC3Aszb/O+zc0W+4zd&#10;5kX2c+6jpk2z+RDgfqTYHnLYsGGq4veYOHGiqvgchecPAeZ69inbVczCnu/Evv3+97+vqsC2226r&#10;Kj6/+Oyzz1TFz+O6wjWYfRDguVG0N8EYcp/A+/I9uGfg8wLsUz6f6zCfx2ewTRMmTFAVn5cFzjjj&#10;DFUiO3xnO1UiH7xn53IDBgxQFa+VjAW2j/VfgO/FvSL3lmwvr+c1V1xxhar4bDGwxRZbqBJZf/31&#10;VYn8+c9/ViWy2WabqRLp16+fqrgeoO0950CA48F3Z9u5n+R7MF5o2Z+ed5xTM2fa+v7SSy+pit/p&#10;8ssvVxWPP88lGGOBWbPsbGvEiBGq4vOlYvtaXpM+ryWMuQsuuEBVfB55yCFmb//BBxZvtLNnfPMM&#10;OcD8MWLEcFXhLNTOilivcJz5TowxnmsEuLfgdZzbvIYxwxzFPMb8HeA498a5COcKn8G4YhxSp+cg&#10;Y5Qx16ePnRswdjkGDagl+QxeE+DZFmODMcMzT86JdHu/HOK6/4uRqiH+ycp/nscZCWMvV5mqH1nA&#10;8FZFm4h9CWMUcZFvjdtUW2vnZ6xrsllrSxY1EeugipzNO8ZFa5vpALdSjFHJoL14wWj9WGJ9xWcE&#10;eEbP7194Psx5xFqL7eAcTJ/dcj4z78+ePVtV3I7hwy3HNOMMgPE9bVrxWo1tYT8wj/HZfB7zMX8e&#10;YP5gbmCfPPHEE6rimohr2gcffKAqvibA75f4PK67bPtbb72lSmSdddZRFdcuXIMDr776qiqRwYNt&#10;L8vY4LrC73s4tqw/TzzxRFUF7rnnHlVxzcka8t1331UVzkJGqorjit8DTpo0SVUBjgHHmXmX6wTf&#10;dR7Owtnn6e8t2Y8cD9aW77zzjiqR0aNHq4rjkLHHvUSA6y3P9dm/q622mqr02YCtr4ceeqgqkYMP&#10;PlhVgbFjx6qK1xb2G/cNbOOGG26oKl5LOFcCXKf43SrX2o8++kiVyC233KIq1u04mkqfE7G9jBNq&#10;foa5h5qxk34Gx4rXcU1lfuScSJ/dLSddG7LvWE/yOtYSbDvzIK9nvAUYS/xunO/EGpl7tWLfmaaf&#10;wXqC/cgY4895Pdte7LNpmEvYJ8yvjIXKLjYeeZyXrlhXrLwg6Eh9Y7OcfLECwpq3DJ6Tl1dYzqjp&#10;b3Mil8O9LLylFROhFGdvuGQZ7YjXbDaOs3+COcVXaqyz9o0fb3kw055+Pzw/jxvgd1r4uzJxf1Jb&#10;v3dk4lqkHe/LNZW5lrmv2PhzzUifhXAt5H25HjDe+TxSN8/mYBfEWGBJq7WrWOxz/8N35TXMp3zX&#10;QLF332STTVTFvy+y6qqrqor3tcwRzPMB9gnX3u23315VPNfOPvtsVSK77767qniPwtwTYD7nuDH3&#10;sU5gTcbxY35j7gqwr7gP4/6ccE/P+GG+SudzfofO5/PcgL/zw9/f4VrAvR3fL8BYYj9y/Bk/7BOe&#10;D/K902cvfAbrEo4z9/eMY743c3i6Tih25sm1hZ/h/GCM8LOMowD7gZprO9dw1p/sN7apunvcV9zL&#10;8PnFzgqZV9hXfAbrqwBjl33KGGX/cMx4nshnZzLxmsY+Yb/znRgX1MXqMV7z5ZJex79cOCfZ7xxn&#10;ju0RRxyhSuSss85SFcdk4K23bA/BXL3KKquoij/DZxerl9JjwPFJz5flcD5T83q2I1sW9/+YTS3H&#10;FSuRHOfrgIen4ziO4ziO4ziO4ziO4ziO4ziO4ziO4ziO4ziO4ziO4ziO4zhfKf6PGRzHcRzHcRzH&#10;cRzHcRzHcRzHcRzHcRzHcRzHcRzHcRzHcRzH+UpZ5jWS/+o8ZJz/ecymJi8rt8vJCCx5aGVHh5uO&#10;2MpKOsx6S8QseRrqJ6sSKcnYNSV5s3MqgYUxrfNK8rE1TyYPm0T9M9BRYrZN+QwaGdnwkX/93wiV&#10;Zs3uiDZjjz/+uCqRa6+9VlWwIP+1KpFPPjF78EBtrVmp7fO976sSOfDAQ1SJ3HH7XapiaEV3+umn&#10;qxK5+eabVRV4//33VaUs93fYQZXIdtuZ/T7tSK+++mpVsZXqTjvtpKrAjTfeqCq2gzryyCNVBct1&#10;e6cdd9xRVWwv+4c//EGVyPe/b/0RoKUsbc6OPvpoVbEF3VFHHaVK5Nvf/rYqkb333luVyJ577qmq&#10;APuRlk6nnnqqqnicp0wxy2Xqm266SZXINddco6oALQgvu+wyVXG7aJl7xRVXqIqtCWmXR/u5wMUX&#10;X6xK5Je/+rkqkc22WE9VgP6XjuM4/306xHJ4prSXKpFcN7MpzeTMCjWPGqUltZ6zaogNHq1qKI3y&#10;IGsZ8y1uxafnLYpL8NpGszlsbofXcSd7j7aoRortAb9JdGSsf4vaPTtfLqxrGa/F6t3Pq4P/1c/8&#10;J58RgdlZ9BrnS4Xj9K/GVeCLxMO/8/PAF/lMxDc4rvB+mbzpEj8B+q+TKbW46mizs5NSWn+XxRVH&#10;dYXVA1VwMS9HWGYR0is3Iw4w7qEDJag/cIO2NruuqbFZlciSRTh7+abND/QDzxwmTzFbflrb33LL&#10;LaoK3HPPPari67j35vlFU1OTqvgsZLPNNlMVW4UHPvjgA1Ui++yzj6r4PGLyZDsX43lARUWFqtji&#10;/5VXXlFVYK+99lIlsttuu6mK29KvXz9VSY3abOPP99h8881VFXjttddUxZbrW2+9tar4HIjnTH/9&#10;619ViWy44YaqVrTv/9GPfqQqPrOYOXOmqlhvsskmqkR+8IMfqBJ5+eWXVcVnNYGdd95Zlch669n5&#10;xzbbbKMqPmNh/9DO/oADDlAl8p3vfEdVAV73xz/+UZXIu+++q0qkb9++quIYGzt2rCqRc845R1Uc&#10;bwHa8fNMab/99lMlcthhh6kSee+991QlMwV56Sc/+Ykqke7du6sq8Mtf/lJV3D9Tp05VFZ/D0Zqf&#10;7dt1111VxZb7gS5duqiKz61oCz9x4kRVIoMGDVIl8t3vfleVyBtvvKFKZPz48aoKsF08azzzHHu/&#10;Z558TpXI7bffrkpk0iTLH3ynUaNGqSowcOBAVSK/+tWvVIn06NFDVRx7jHXGBc8KGUeBESNGqIpz&#10;BufdwQcfrCpZV6qqVCXpH/b0xxxzjCqRq666SlUBWuXPnTtXVZxXOJ68L8eS56J33nmnqhVh/x5+&#10;+OGqklz0Q3uPU048TVXcV8y11dXVqgqMGTNGVXyOXF9fr0qkW7duqkROPvlkVUl+7Gtj+c3m/7KG&#10;p2qIf7Lyn+exN2D+yFV2VqWwgOGtijYRhS3ylWStjsq3xm2qrbV4ZV2TzVpbsqiJWAdlUidC/yS9&#10;5yjWP5nomyf9MybTUeQZ/0H4lTC/HwhwXZszx75r4rjde++9qpJ5d8opqkS23GoLVfH3WePG2boS&#10;6NXLzui4JjM/P/nkk6pENthgA1Vxnudn11lnHVUFuBZ27Wpnf8W+BzrooINUxe964YUXqorbHVh9&#10;9dVVxe1ijuM6yvwzbtw4VSI//vGPVYmsv/76qgqwjVwXe/furSoeT973/PPPVyXS0tKiKv6eK8D1&#10;hJx00kmq4rWMdWIul1MV1ztPPPGEqgIcz/79+6uK159XX31VlcgWW1gs8TtTatYrgVtvvVVV/F0n&#10;a6Rhw4apisemsrJSVbzGPProo6oK3H///aritZ5r+8MPP6wqXmuzyEu//rV9x7vKKquoKrDaaqup&#10;ivuUschrWGuxjuHe4NNPP1VV4IYbblAVjwHjpK3NzrlnzJihSuTPf/6zquSaVj9ccP5DYH2Mz6zS&#10;a+XKC4KOIutz0e8dcPQRaGmx3JKrtLzWr8bydi6He6FeaW23uVKatWtY0gTaMaeyWTvfieCRAB7X&#10;WGftGz/+Y1XJM9rT74fn59EnOK/h78rE/Ult/Z4vsf18gf/8vOc+IcBcz7/j+sM18YILLlAlssce&#10;e6hK9ueL7XeKliwxHeg3wNYi/i4I13ae+7BeqqurUxXvOdNnFmuuuaYqkQceeEBVnFOHDBmiKl77&#10;+Gy+K58XuO6661TF5wbc//BM6MEHH1Qlsu6666oSWbTI+of5P8D3YF9xrec6yPbyvblusjYL8O+4&#10;1+fvGNXU1KiKz6lYD7DOmz17tqoC/DxrS+7vWE+y9uHekGPAuiLAGP3ss89Uhfiz735Zo7K2ZB/w&#10;PSZMmKCqAGvABQsWqEryT6klNsYr35trPut5ntsFeIbAOpFnQqyjOCfefPNNVXGN07lzvO9bY401&#10;VMXnn9wPcH6wr5kXWMOVpn7/j3Py2WefVRV/hu/BPcDGG2+sKn6n9O/msX95X+4HGO98HmtDnuM+&#10;9lhcR/O+/H0z5iueWbAOZjvYb+nz4aFDh6qKP888wXfnPGWM8hw30K2bPb+u3vaWHGfuJzgneNZ8&#10;3333qYrbGuBZ2uDBg1XFZ/lrrbWWqngO8bztyiuvVJXU1E3xmnHOOeepEjn22GNVxTHKvua+j3tq&#10;nqPx+gD/Lr0uLofxQ83rGSPZMrsmMGZTm3fFSiTH+Trg4ek4juM4juM4juM4juM4juM4juM4juM4&#10;juM4juM4juM4juM4zleK/2MGx3Ecx3Ecx3Ecx3Ecx3Ecx3Ecx3Ecx3Ecx3Ecx3Ecx3Ecx3G+UpZ5&#10;jeTpQek4/xZmU5MXs8EhGTFbG9raRU6BHfTRS+gwOzkRs/RpqDc7/ZKMXVOSNyusEnjy0TqvJGUz&#10;lcmbLRonREeJWanlaRcc2fCRf/3fCLUssTZW9emjSuSgffdVJbLPPvuoEvnubrurSvpg/nxVBTp3&#10;NhsmyZud2KabbKlK5B//eEiVyABYH70BOylazT70kF0foIUULfhpvUQ7uaefflqVyN///ndVsU3t&#10;2muvraoALVNpsUSLLFoy7bbbbqpi+ynaufVNWU7tC6tzfn5/WL8ugS0rbYv3xdjssssuqkS+9a1v&#10;qSpw2mlmb873OP3001XFtma07nvxxRdViVx99dWqYgvYAC16aZdF+/c+iCta2LNNtDNmvwVOPPFE&#10;VUk/HGbWtltsCauwTNpq0nEc579Lh9janim1tSHXzXJiJmf2jnnUKC2p9Zz/F/+NVQ2lQvtV5lFb&#10;j1theTxvUVyC1zaa1WhzO7yOO9l7tEU1UmwP+E2iI2O9WNTu+RtAx8qdHr8hWPyURLH0TdsachAQ&#10;S0VrdedLhful/5G46vicFeDrDud2Jo85/00bjv9BMqVWD3S02dlJKeyBK8vsmkB1hdUDVXCuL0dY&#10;ZjHtii9RuAhxsYwS1B+4QVubXdfU2Kwq2S8vwtnLNzjvtrXZewwYbLb8Uz6bpiq2xg9897vfVSUy&#10;bZpd98tf/lJVrHnmsdFGG6kS+elPf6pKZLPNNlNVgGcF3PefffbZqkR+//vfq4pt4Glzzv395Zdf&#10;rqrAtttuqyo+d6IFPm3ZaWF92GGHqYrtswN8d1rJH3PMMari8xOe4/zox2bx/eTj9t60oA9ccMEF&#10;qpLavaVFVdyufv36qRL5xS9+oUpk9OjRquJ+P/roo1UV4FkIrcMnTZqkSuT5559XJXIwzpMGDBig&#10;SuS4445TteIYPProo6pEpk6dqkpk0003VSWyx952ZvWbCy9VFY/ZWWedpSo+OwvwzGu11VZTJfK9&#10;731PVdw/PCtiP994442qRN555x1VBX7zm9+oEtl7771VxX21/vrrqxLZZJNNVMVnXtttt50qkW22&#10;2UZVgfr6elUijY2NqkRuuukmVSLjxo1TJXLGGWeoEunZs6eq+FyTtvUBWu1ffPHFqkQuuugiVSK3&#10;3367qiRvl1re3GuvvVSJ1NXVqUryeWWlqgKMS86J7bffXlX87t27d1clcuCBB6oSOf/881XF9wzw&#10;Pf7yl7+oErnrrrtUiRx66KGqREaMGKEqttnn+F122WWqCjBmeA7Ms03GEnMB+6eqqkqVyNy5c1UV&#10;aGpqUiXy2GOPqRJZiPPa448/XpXIq6++qkrknHPOUSXyt7/9TdWK8+NnP/uZqjiPcgwYe3+77Q5V&#10;4YzV5t03m//LGp6qIf7Jyn+exxkJYzpXaXGxDBYwvFXRJqKwxRolWauj8q1xm2prLc5Y12Sz1pYs&#10;aiLWQRmc6URE+6BA+v+VDAvxlV+T6SjyjP8gra1Wf/bu3VtVAX7n8sILL6iK5/ZHH32kSqSiokKV&#10;yA9/ZGswvyuaP9/mUID1D+cz1xKuXay7rrvuOlUiS5daDcf8GCgrw/d9+AqcNcMJJ5ygKs7HXGNY&#10;dzH/B/r2tbrxvPPOUyUyYcIEVXGtVlJigczvxjbYYANVIjvvvLOqAj/84Q9VxesM8xXv+9vf/lZV&#10;XO+MHTtWlcjhhx+uqsDNN9+sKq4/WeOyr2bPnq0qfm/WCayhAjNnzlQlcsUVV6iK14BDDjlEVVwH&#10;sQ8Yn6x9Aqzj7r//flUiXbva2S+/r+Max8MZLxAAAP/0SURBVJ9zrfzTn/6kqsDdd9+tKv7+LYuc&#10;wzFg3bXHHnuoEjniiCNUxetxgPXS66+/rkrkueeeUyVy5JFHqoprHNaZ3H/MmjVLVQGuw4z9Tp3s&#10;bJx9yD5h3da1i42f4/xbYH2Mz6zSa+XKC4KOIutz0e8dcPQRaGmx3zEpr7D9b01/WyNzOdwL9Upr&#10;u62PpVm7Jn0m0451NJu1NSqCXy/hlRrrrH3jx3+sKnlGe/r98Pw8boDzGv6uTNyf1Nbv+ZL0d//R&#10;AP1H4HoeyGSs95jD09cth7/fwP0k651Zs20dCrThPIyf537k0ktt773uuuuqivdO3M8fe+yxqgo8&#10;9dRTqkQ++OADVfE5DPPzqquuqkrkrbfeUhWfRYwZM0ZVAdYpPFfhPnedddZRFa/5G25ov+Px/9h7&#10;7zi7qur9f90yvSeTycykd0gghNBDlV5EEBAUpEv70KQISlFBBQRBBAFBKaIgSBMEREGa9JKQUEJI&#10;75Nkep/MzL2/s3NXeJ59yPEbkhAJv/X+gzzcnHvOPruuvfbN6+FYYsYM9DEH5w143eZ1kHMTDz30&#10;kCr/es4tLVq0SFUGrhOOi7hcHNtNnTpVlZ+v4/0nr8EOzqtx3ojXdn5G1O+N3nnnHVUiF110kaoM&#10;vCZzTDVz5kxVIo2Njar8PfLRRx+tyo9RuM0cvE/luPb9999XJfIN+g0U/6aJf0fE7xH+nRb3y3nz&#10;8Hs8zhXMnj1blciLL76oys95ctzG7+o45hj83ujGG29U5fcTboOamhpV/ljr7kQdFBWg/R3Tpk1T&#10;5fdrbs9nn31WlcjgwYNV+fsS7uu8d3HwXoj7z2674bd5XL/cZlzPvO/q7ubfAfh7E84b8hjeb7/9&#10;VPl1zfld7nv8WzUH53u5/3D8yjko3gfxnM39ynHCidij8Thob8dvPvlevM/cY489VIk899xzqj7b&#10;Xw877DBVIvX19ar83DRfw3302GOPVSXygx/8QJU/Zzvu/AP2BLzvHD58uCqRYcOGqfLXiaamJlU+&#10;PD86Ojqw1nOdMtxOrPl6jucT9NNcx4RJNC/ysm8YXzKsexqGYRiGYRiGYRiGYRiGYRiGYRiGYRiG&#10;YRiGYRiGYRiGYRiGsVGxf8xgGIZhGIZhGIZhGIZhGIZhGIZhGIZhGIZhGIZhGIZhGIZhGMZGZZXX&#10;SJo9Ng1jvSDbOYF1GxMT8rJhKzt8NdC+dZKkYKkjAsuhpjrYWsVjuCaehs1cnCyM2TovnvateWJp&#10;sp3VPx2pODz90mwX7NnwMZ//3wit7MJ9S8hOaE+y3Ge71vHjYQfHdtuOsjLYbdXVwrLo2O/CLu3a&#10;X8LmdNsddlAl8jTZsP34xz9W5Vt0O9hWia28/00WYp1tsGhmO3O282Kr+qKQxfePyNaVLZaqq6tV&#10;iUyZMkWVbx1eSNcvJSvcqrFjVWU4myyg2I6dLXDZ9oltBtmC/Gtk6btPyAL/kksuUeVby7FN1e9/&#10;/3tVrv3KVIn84x//UCXy6KOPqhK59957VWXg61iz5XKM7KQuIcu7vLw8Vb79fnhZYNu4vfbeVZXI&#10;YUfsryogtmZ7x02Cz1iBG/9TIufXTYyvSr/ahNsjJVjbY0msj3nFFaqCz/NgU5umGKU7/N4UNvh/&#10;g/ky6fkAcywD3+Ju8geub/fn2ppm2D229ZLXcRbeo8eLkTbdPpaKbbr9ikPIr8rqEac3iX0BVtFf&#10;KF5M/xVZP74y0Aghu/hNgTRN+qlNuF9xyWNkn+5b9hv/C2JJxAOpHuROkmQPXJCNaxzl+YgHSuG4&#10;LbnU0AkedvrnZ6GLqF+sIk7xB92gpwfXtTRjr9/ZTrmXTThm7O1FG/BemC2vOSfj4L/jvMxrr72m&#10;SuSf//ynKpGKCsSfBx10kCqRu+++W5XIDjvAHtzxj3/g+6eddpoqP0czevRoVb7l9sSJE1X5lvBs&#10;xe5gK3/e93M99PQgxmU79HPPPVeVb3PvOPTQQ1X5eY5f/vKXqkQaGhpU+fbrTzzxhKrP1jvzk5/8&#10;RJVvEX7wwQer8nM9/OwVK1aoErnwwgtV+RbtDs6/7Ljjjqp8a/UHH3xQlV8nbGHPVupcbsc555yj&#10;SuSaa65R5dcJW8EnEpgb2IKc83hjxoxRleHyn8I+fu4s5MkOP/xwVSLnn3++Kr8+zzzzTFUiP6Rc&#10;3fz581VlYHvzvn2x97qIclC77op8UkFBgSqRjz76SJUbB8hTct04enuxF2L7/smTJ6vy25nHF9dV&#10;eBwwbMHP7fbUU0+pEjnxxBNViTz22GOqREaMHKIqaLOGVlUiK1f6+bLWVvwd2/dfd911qvy64lzf&#10;FVdcoUrk6aefViUyeBjypY7GOjxjl112USVy++23qxL51re+pUrkpptuUiVyxFEYv/UrmlV9tt64&#10;Pbj92XJ/v/32U+XPRWPGwnL/17+6WZXIi5RbdiSTWJd4rmULfR43L730kir/Xly3y5cvV5WB6+E7&#10;3/mOKj8nzGOQ5/+77/6jqk2ddVnDQzHEp6z58zTlSEpKSlSJ5BXkqFI4gOFbRRaRAlvqh8FkqSK4&#10;otsvU00N1gCOaxIJlCVBMRHHQTHK6Xh8JgcY/n/F2xet+ZpYCs/4oqIrXktqampUZeAzm5EjR6oS&#10;6d+/vyp/7hs1apQqkR/9COvErbfeqsqNX4wnB49Jjl94jdxqK5yB8Zjn+GHbbbdV5c89jsLCQlX+&#10;fMUxDn+Hn83j/+qrr1Yl8oc//EFVhpwc9BmOz/gs5+abMcfxff9OZ3G8pl5++eWqMhxzzDGq/DMp&#10;jhN4neHYic9+vv71r6vy7+l4++23Vflt87e//U2VyIABA1SJbLHFFqpEli5dqkrk9NNPVyXy/PPP&#10;q8qQRedTRx99tCp/nr/xxhtV+W3LcQnfh+dsB/e53/zmN6r8OIPPGrl/L1u2TJV/1vjGG2+oynDP&#10;Pfeo8tfhuro6VSJ/+ctfVPltfsYZZ6jy2zLcHuPHj1cl8sgjj6jyz/u22WYbVSLDhw9XJfLKK6+o&#10;EvnZz36mSuQ///mPqgzNzVjfOa7Nz89XJXLbbbepEnnmmWdUiTz00EOq3NjGmmgY6wevj0x4rVzz&#10;ypiKWJ/TUSsppT4cXV3YK+TmI+FSVd1PlZtT6V4Ur3T3Yr+cTOAaDmkcvbSvTiSwl/Hg4yV6peZa&#10;lG/6dOwzY73h96Pnp+kGlK/h38r49cka9Z6OcaECvoBzz/BvEjgHwftG3tNxboL3rJw7GT58mCqR&#10;ikq0pYPjnbH0+5E5c+aoEtlpp51UiUyaNElVsEeqr1fl5wM4/+DgNevll19W5edPhg1DGTk/w/t7&#10;nrPDcQJfN3ToUFUiO++8syqRLbfcUpW/p+fnjRiB/RmvCw5+Bu+lbrgBvzc64YQTVIn89a9/VeXn&#10;A7j9XnjhBVUZeF3jfAbXIcdzvNebO3euKn+vHv4NFfczjjM5Rtpjjz1UBfviI45Q5a/zl156qarP&#10;5iy47K+//roqP97hnAOvr9w2b731lir/GgfHKYMHD1Ylcv3116sKhinFzhMmTFDl50tYczzv+OCD&#10;D1T5MfK1116ryt8PcA5ob/rdFI/Txx9/XFWGzTffXJUfi3J/5XiwjX57xtcw8dDMy/EdvxPHO5z3&#10;4XHKY41jPq5bB48d3hvw/MF9n/deHFPzb+g++uhjVRl6etD3+fdx3G6HHXaYqmAdy8U6xvkL7ofh&#10;/M4pp5yiyo9F33vvPVUid9xxhyr/N3AcUz/yyMOqMsTiKPv8+RirixcvVuWPNX52v36Yt3n/wM92&#10;8D6V65pjYY69ud44J8d7iWTSX6cvvQTj4KyzUHdR7c9rF495ntPCcFuF+9lqOPfGmq/nZySy/PV1&#10;wqTNVAXwsm8YXzKsexqGYRiGYRiGYRiGYRiGYRiGYRiGYRiGYRiGYRiGYRiGYRiGsVGxf8xgGIZh&#10;GIZhGIZhGIZhGIZhGIZhGIZhGIZhGIZhGIZhGIZhGMZGZZXXSDrs3WUY6wzZzgls+pmYkHUOW9mx&#10;K10KdkOrSMEOSAT2Ok11sKeOx3BNPA1b1ThZGLN1XjztW/PE0rAK4gGRisPKLs3WeZ4NH/P5/41Q&#10;UyNssSrJhuk3ZOPGlukXXvgDVb5FqmPWLNjfnX0W7O3PPQe2+aNHwz5o6623ViUydepUVSJPPvmk&#10;Kt86y8GWuWw19+yzz6oSzzKdbfnZMjdsrc+w7VNZWZkqkUMOOUSVsy2GTf5xxx2nyrfxY5u5k08+&#10;WVUGfke2aPv2t7+tyrfiZbu18847T5VvE8b2hY6LL75YlUhRUZEq35LvoIMOUuW/67vvvqtKZNGi&#10;RapEfvvb36rKwBaGbFnHlsBsHc0WcPw5lzW8LFxwwQWqRCZuA+u2E04kK9+Yb5u/SfEF2GIa60Hk&#10;/LqJ8VXpV5twe6QEa3ssCZvLvOIKVcHneZib0xSjdIffm8IG/28wXyY9H2COZWDd2E3+wPXt/lxb&#10;0wyrwbZe8jrOwnv0eDHSV6OPpbhuqd5TNIb4c0fU322ozx1r85107It/xvp87oj+O3we465I/xOn&#10;z/12UqFE/d2G+twR+R0anNH3WnNdOdanftfmc8f/f5+hIiBF/xPVTo7oNlQRsD6fO9bqO9SveNvo&#10;X78h6+rzfe5Ym+8Ef6N/+uOc39X43xBLIh5I9SB3kiR74IJsXOMoz0c8UAq3aMmlJk9QNwl1fYIu&#10;SpN2xCn+oBv09OC6lmbkLzrbKffi9b1Ni5UrEYOxbf0rr7yiSuThh32bbN5Xs130UUcdpcrPhbD1&#10;M1t333XXXap8W27Ha6+9pkrk9NNPV+Vbo2+//faqRP7whz+oEtl55x1ViXzyyWxVvm29Y6+99lLl&#10;W5JzTqC7G32UrdgPPPBAVSInnHCCqgxHHnmkKp977rlHlcj777+vyrf15pwH5zsWLlyoKsNTTz2l&#10;yi/jGWecocrPTb300kuqRJ5//nlVIr/61a9UiXzzm99UlYFzXmyBz3XN/YTzVGwv/s4776gS2XPP&#10;PVVl4HtVV1er8i3QFyxYoMrPLbFtOVvgs6W846KLLlLl9/EzzzxTlZ8L+9rXvqbKt9l/6KGHVIk0&#10;NzerynD++eerEqmtrVUl8pvf/EaVyKWXXqrKHxNsh15VVaVKZJttt1KVYcni5ar858+aNUuVyJVX&#10;XqnKL+8NN9ygys/1hXOF3E/+8pe/qHJW+Y+oEtl///1V+f1tu+22U+WPoXB7sFX+wQcfrMqfGzjX&#10;2NLSosrPpV522WWq/HdycB7x+uuvVyXy+9//XpXId76DnB73t4oK7Jf5ncJjkMt18803q/LLcu65&#10;yE2PGz9GlcjUyR+qErnmmmtUiRx66KGqMmyxxRaq/Plj9mzMa3/9619Vifz5z39WJfLWW2+p8uuN&#10;c8UOvu+uu+6qyp8fly5dqipYj8vLVYmMGoV32rRZlzU8FEN8ypo/T1OOpKSkRFXQXwowV66CAxi+&#10;VWQROYinL1DOO93tl6mmZoUqP65JJFCWBMVE3d0oezxGsRITitUj68fbfK/5mkTKjwG/CAoLC1WJ&#10;1NXVqcpw9tlnqxI5+uijVYkMHTpUlR+/8Lx99tlnqfLH1oIFOMdz3HHnbapEnnkKZ0rnnHOOKn9d&#10;2WWXXVT5Z1h9+yLXN3bsWFUZOD7jeTiZRBvyenfFFVeoEikuLlblr12PPvqoqgx8Lz5f4rjx/vvv&#10;VyXS1NSkyo8TOb466aSTVGXYbDOc5XGd8HyVnY19Aq9dPNaOOOIIVSLf/e53VWV44IEHVIn87ne/&#10;U+XHURzj8vkbr5v77ruvKpE//elPqjJwG3Dc2NODXOpPf/pTVSITJ05U5T+7vR3nw+E1g+O2J554&#10;QpUfO+22226q/LiL49JtttlGlcjcuXNVZeC+f9tt6MeNjY2q/HNSXo857jr88MNV+TGcg2POJUuW&#10;qBK58cYbVfnxS58+fVT5MePo0aNViTz33HOqMvB9eZzzeSHH4bymcqxeUoJnG8b6EZWoCq+Vaw4I&#10;UnTmwqSjAojQct7Vhd+Y5OZjvqqqRtyel0f3oniluxfzWDKBa8I5mV6a7xIJzNsefLxEr9Rci/JN&#10;nz5DVfCM3vD70fPTdAPK1/BvZfz6ZI16T8e4UAGfiXnWH17HHLzP4H11V1eXKn/94N8w8O8vJk3C&#10;nmrBIn8vc9VVP1cV7FPGjVPl79333ntvVSI77ogcC8dOvE8I/56G90KcN/jkk09UicybhxiJ8z48&#10;b3OuiGMXx0033aRKZMKECar8tWzIkCGq/N/TcP6D1/Dw73d4X7R48WJVIoMGDVLl52TuvPNOVX7O&#10;inMRvG46Jk2apMr/7RL/bob5+9//rkpkxgyMCa5DXucdXPbS0lJVIieeeKIqv364TJx/uOWWW1T5&#10;MYqD+yjnI3hfy3H4NddjL/zQ/WvOt9x+++2qMkT9hoqv4xwL5+44VuK+E94P8Ljj+IX3/VdffbUq&#10;vxwcd3EOgeNrB49bjkt4T19TU6PK3w9wDMj9Khn31wLe+7/wwguqRMaPH6/Kbw+uwz/+8Y+q/Prg&#10;zx0cO3Gs/3//93+q/DHI/ZC/y/Hg+PEYAw6uU47JBg4cqErkmGOOUeXnZLhPci4j3Hc5JzRs2DBV&#10;fg6a9wyc1+Lx39WFPZhj4jao64MPxm/ieE/3+OOPqxJpa8P+nPdnV111lSp/X+PgnDKXl+cDzhXy&#10;XMn1wOMjmfTXpR9fju9fdRX6Pvcl7sc8pnjPyOOgvr5eVQauUx7DDOdSo/KqWVn4rUsiy4+vJkzC&#10;3jIqRDKMLwPWPQ3DMAzDMAzDMAzDMAzDMAzDMAzDMAzDMAzDMAzDMAzDMAzD2KjYP2YwDMMwDMMw&#10;DMMwDMMwDMMwDMMwDMMwDMMwDMMwDMMwDMMwDGOjYv+YwTAMwzAMwzAMwzAMwzAMwzAMwzAMwzAM&#10;wzAMwzAMwzAMwzCMjUrM/ScdsOr/DGO9SemfQb+SblU+MclSFZCmf0+Drwa6V4WS6lDhaNc/RZrq&#10;5qkSicdwTTy9UpX7Fzu4V4yeF0+v6v6fEktnq3JlB6l4j6rg8xgVksvu8fn/jVBe5SBVIi/+7W+q&#10;RPbYYw9VIg8//LAqkQULFqoSqaysVJVhl112UyWSTCZViUyZPFWVyHvvvadKZOTIkaqCd03h/WbN&#10;mqVK5LzzzlOVYdq0aapEXnrpJVUip556qiqR4uJiVSLPPfecKpGFC1H27373u6qCWov79cbvW1RU&#10;pEpk3333VSXy6quvqhKZN4/6At2rpKRElcikSZNUZZg5c6YqkRkzZqjyGTNmjCqRp59+WpXIN77x&#10;DVUiw4cPVyVy1113qcpw3HHHqfLr94knnlAlkpOTo8ovb21trSqRRCKhSuSkk05SleHJJ59UJVJT&#10;U6NK5Nhjj1UV9LG8PFUiTz31lKpgNLVjPH3zm99UJdLTg37vuOOOO1SJjB03WpXIbrvvrMrhf2eT&#10;gse2NwMYGw+akyPn102MTbpffTXaIyVY22PJvqqCObG4QlXweR7WmDTFKN3h96Yq8f8GbZv05kGO&#10;ZbAedwvm8/p2v1/UNHeqEmnrxXckC+/R48VI3Mc2YWKohxjFZ+mIzx1Rf7ehPneszXdS1DG+qGes&#10;z+eO//Z3q4njEg++mi8J3yXq7zbU547Pfa+1qCvH+tSvPSOD97n+6cCna/e54/N+Z2M8I0V/sUHr&#10;aj0+d6zNd5iocW78b4glEQ+kepA7SdKesSAb1zjK8xEPlOaqCMilwCRBocGae4KDLkqHYok4xR90&#10;g54eXNfS3KZKpLOdci+bcMyYm4u6bWhoUCUyefJkVSK/+tWvVGXYbLPNVAVRXy/is8cff1yVyCOP&#10;PKJKZMiQIar83Mn555+vSmTixImqMsydO1eVyJVXXqlK5Ne//rUqkddee02Vv2/n/AfnSN544w1V&#10;GTgvs88++6gK+lt5uSqRwsJCVf67futb31IlsmjRIlUZDjzwQFV+HoivO+ecc1T5OY+f/exnqkRe&#10;fx3vV1+PtnG8/fbbqkRuu+02VSLjx49XJfLBBx+oEmlublYlcvvtt6vy8zCHHXaYqgwTJkxQJbLT&#10;Tjupcn0Gg5DzV/n5+aqCkUbjuU+fPqpEfvCDH6jK0NraqkrkhBNOUCUydOhQVf73ua64Dv/whz+o&#10;+myOa+zYsapE9tprL1Uit9xyiyr/c9Zcb+eee64qfww4rr76alUiS5YsUSXyu9/9TpVIWVmZKpH5&#10;8+erCvZI3ZgHDz30UFV+XtTB31+xYoUqv18/9NBDqkSuvfZaVSL/+Mc/VIncfPPNqvxcmINzcZw/&#10;e+WVV1SJvPXWW6r8nByP85UrMT9yuR1HH320KpFf/vKXqvxc3KBByBWfeeaZqkSuuOIKVT7hvCr3&#10;q4oK7H+5fq+//npVIrvthnzy/52NOeqpJ/6pSuSPf/yjqgyck+ayjx6NvOF+++2nyp9LuE/zXMI5&#10;YEf//v1V+fMHX8d9j+fqDz/8UJXIn/70J1X+2HTwvH3vvfeq8sc/1y+Pp8MOO0LVps66rOGhGOJT&#10;1vx5mnIkPO/mFSAvvgoOYPhWkUWkIJfblubKdLdfppoazB8c1yQSKEuCYqLubpQ9HqNYifFygI41&#10;10MQrKtwrPmaRMqPAb8I+EygrQ114Hj22WdV+fMrz9W8RnV04Fzuqqt+oUrkmmuuUeXGP9ZHx957&#10;763KP1vhs40///nPqvw5mM9leD7lfuVobGxU5VNaWqpK5PTTT1cl8r3vfU+Vv57zXMnv5OB5jeMB&#10;Pn/jGI7jqDvvvFOVSF1dnSqRiy++WFWGI488UpXI17/+dVUiixcvVuV/n+d8jjmWL1+uyo8/HVwW&#10;/rnAfffdp8o/f+NYhM/reC3heNXBdXr88cer8udXns95rj3xxBNViWRnI24/+OCDVWXgOGXAgAGq&#10;RJ5//nlVIu+++64qv0zcr7bccktVfrzpeOaZZ1SJ/PCHP1Tlx4a8lrS0tKgS+f73v6/Kj1c4XnXw&#10;uS73y5dfflmVf37L42a77bZTJXLBBReo8uvAwWedPB9we/Dazu/H752VRRtTw1gvopJW4bVyzQFB&#10;is5cmHRUABFazru6sJbl5qNfV1X3U+XO2eleFK9092KsJBO4JpyT6aUxlUhgLvPAJcFF+mdAcy3K&#10;N3069nqx3vD70fPTdAPK1/BvZfz6ZI16T8e4UAGfiXnWn/BeprMT52Qc9/M6yvudY445RpWf4xg6&#10;FPuzwmJ/n3H//Ygz+PcU06dPV+Xvq0877TRV/l6U8zC77767qgy8JvNvQTjfwrmJnXfGby54nue1&#10;+eSTT1aVgX+XUlVVpcrfr48YMUKVP4dzXLH//vurEpk9e7aqDL/97W9VubxMvSr/c459OJbk3yFx&#10;nuHjjz9WlYGv4/rhODMWw6ji533yySeq/P1n+CeQvI/nnNXdd9+tyo8fuLxcJu4vRxzh7wd5r8kx&#10;B9+L99GXXXaZKpGf/vSnqvx8IP/OysF73q6uLlV+PMfxPf/Oi3Mh3Ja8J3fwb7C43jiW4d86cSzK&#10;fWzBggWq/Hyrg/s79xneJ3A/4f52ySWXqPL3Ep3t6C8OznlxfMXvyzEujyfOZXF9hPNUb775piqR&#10;v9Hv/Di/uNVWW6ny24xjaq7bs85CTOvgOZJjOu5L/Js0nm94z8CccsopqjJw/myHHXZQJfLXv/5V&#10;la+POuooVSJbbLGFKpdLR793bDVhnCoXV6OueL4qKChQ5fdjHmscu/Ia4eB34fmZ93HcZzh3x/uH&#10;iy66SJWr22pVGc77PvZVxx2HvQy3Le8NeS7guatvX/xWJbwP53WNv8PwfaOekZWF37oksvx5cMIk&#10;yuX6S69hfKmw7mkYhmEYhmEYhmEYhmEYhmEYhmEYhmEYhmEYhmEYhmEYhmEYxkbF/jGDYRiGYRiG&#10;YRiGYRiGYRiGYRiGYRiGYRiGYRiGYRiGYRiGYRgblVVeI+mwx5JhrDOwskkLbGeZmMDWhm3tPKfA&#10;FGziVpFiSyhYXjbVwfYpHsM18TSsvONkYczWefG0b80TS8PSjwdEKg77vDRb53k2fMzn/zdCy2pg&#10;vTV0661VBZCV+3SyGi0rgxU32wQ50vRe5QPZ/ghvNfl12PKyhRNb8bI1KdtzOdgGjO2LeCopHzxY&#10;VfB+ZIW2bNkyVb71f/AiKjLMJ/s8to5l66Vsshqf/c47qnxGkC0d20s72pqaVPk2yWy5O3rMGFUi&#10;8+g9qqtRt9lksfpRyBJ2LFnSdpFdK9tEsWabYy4T122/YcNUZVg6c6Yq3xqX+wZ/zm3ANrcjR41S&#10;FRCqq2mTJ6tytoxo26ws/7pNikgrTFsS/+ew/emmxlexX23C7ZESrB+xJNaPvGLYu8byYC+bphil&#10;O7zOU9jg/w3aNun5AHMsA/vKbvIHrm/3+0VNM6wR23rJ6zgL79HjxUhR/e3LT8wbE/weXLtRnzs+&#10;73e+mGekY/g85Y3/DfeM9fvcsea/i1MTxEJx8abL5+1XjvWpX3tGBv6c+Wr0q3QM/Wrtxrnj89bv&#10;5/3csTbfAfHUV2WcfzWIJREPpHqw70vS/rog24/ByvMRD5RiCyq51OQJ6grRLU4XpUP9Kk7xB92g&#10;pwfXtTTDArmznXIvkTmSLz99+5ap8q3D2eaecySO2tpaVSIDBw5UJdLY2KjKt/Ln/fmjjz6qSmS3&#10;3XZT5dtRO5ooZ/H++++rEtlxxx1VBc1ENtJTp05V5edO2Ep94cKFqjJsSTkLtjdnS3LO+7B1/A03&#10;3KDKtyB37Lrrrqp8e3zOL42fMFaVyIvPI0/FOQu2l+cciaOiAjb/M2YgL7Jo0SJVru8iPh9D+Z2V&#10;K9F3KyqwN2B7eQfnv7iuJ0yYoMq3MGfrdy5veTnKyu/nYFtxvi4q98b9jXM9S5YsUeVb+Tu4LPvv&#10;v78qkaeeekqVf1+2iGcL/Oeee06VSJ8+yE06eLz0p3wdl+WTTz5R5efV+vXrp8qVAzb5TU2+5TrX&#10;FdvKz549W1Wwx6qvVyVy1HcOVxVAc9odt92lSmTzzTdXlYH76GuvvabKfz8u79KlS1WJzJkzR5V/&#10;PbefY9w42Ox/QHlEzg9yvu6ggw5S5ecs33jjDVV+TtfBY3i77bZT5c9dH330kSp/fPCzOW88i3K1&#10;Dh7bPKZ4jho1BjnMmTNwPfc3br+wzT6PA35Hbmd+HrdHRwfOCnh+DfddniN5/uA5mOuTc7elpf69&#10;Nl3WZQ0PxRCfsubP05Qj4bbMK0DdroIDGL5VZBFpD8hjjda0dLdfppoazNsc1yQSKEuCYiKOg2KU&#10;0/H4TD4w/P8K7S2irkmkIp6xAentRXvwfOzgOYA1xwk85nn9GTcOazvHHGVl/hzFY5LH/eLFi1WJ&#10;FBcXq/LnIn4er2+D6TzKwe/Icye/L8+jvPbx3MPjn2MBB/dlnkt4/uB643MuXsf48/B53xFHHKFK&#10;5KSTTlIlMnHiRFXBOMrLUyXSTmdQvKZxvBKOB/fYY3dVrq5w3ZQpU1SJ7LLLLqr873PsO4rOl7gt&#10;HWVliLd5XcylszWOtzk+47bk7/I65OA64bZ6h84OR48erSq6rw+j87dmOqN1cFzDcXSfPni/t9/G&#10;87gcY8difHCf5P7i4DiK+zjHfRyT83ji9igqQs473K94DPN3CgoKVPnf4TbnsZbehPeAxpcNXh+Z&#10;8Fq55j6Xilif01EBBKU+HF1diBtz8zEvVVUj7s/Lo3vRctDdiz1nMoFr/BUjmMtob5pIYN734OMl&#10;eqXmWpRv+vQZqoJn9Ibfj57P53o0Vvm3Mn59ska9p2NcqIDIM9B1J7y+8hzF8xJ/zrH+cccdp0rk&#10;kEMOUeViCcyDc+f7e33OJ5x88smq/P3ArbfeqspfG/jZvF4dddRRqjLw/vmVV5Dz4H0/r3F77bWX&#10;Kn/vzGvB17/+dVUZHnnkEVXReaqtttpKlcjTTz+tSmRr+k0Sr1G8Njs498O/7fn2t7+tyt8rvv76&#10;66r8NY7XPt4vO3g/ys/gGInzLVw/zzzzjCq/j4Tfg+tk2223VSVyzz33qBIZNGiQKn8fzs++/PLL&#10;VYmcffbZqjLw+3Kbc9zH+0neC59xxhmq/DiK8zaOM888U5V/r2nTpqny6+db3/qWKj/WmjEDc0k4&#10;5zl06FBVIjfffLMqke9///uqRA499FBVIrfccosqkX/961+q/GeHY3Xelz/xxBOq/Lwc7we4zXic&#10;c2w2ZJD/jBdffFGVH9fymOK24Xudc845qvx2euyxx1Rl4LmB34ljeP6cY3L+nPvxv/+Ncju473LO&#10;g/POBx98sCq/X/AY4pjxvPPOU5Xh8MORP+PxyHMU18Obb76pyu+vY8f6ObZ999tTlRsTL6vy6zrq&#10;d3PXX3+9Krf2TVcl8sADD6jKwOOe9yPcx4855hhV/n7itttuU+Xvtbbain6zGXDrLXeocvs+xMjc&#10;hnvuiXflvCHvX6PmNMd/23euhsvOmq/nGD6R5cdXEyZtpirAf7xhfKmw7mkYhmEYhmEYhmEYhmEY&#10;hmEYhmEYhmEYhmEYhmEYhmEYhmEYxkbF/jGDYRiGYRiGYRiGYRiGYRiGYRiGYRiGYRiGYRiGYRiG&#10;YRiGYRgblVVeI+mAVf9nGOsN2c4J7JmYmJCdJVvZsStdCnZFq0jBrk0ENqlNdbCZisdwTTwNK6E4&#10;WRizdV487VvzxNKw9PHMfuOwz0uzdV6kfebn/zdCdbWwHBtI1qQtZK9URJa13V14vyyyInKs7EK9&#10;d3fDFqugDLZELQ2wmWOLNbbCZTsm1g6+jr/PlqslZF/VSXZ7bHfE9rds/e/gaYl12G58NWwzxuVj&#10;e9iwHRM/P8o6nO0LuYxsP/bfplB+X7bhYhsvrl9+Nt+X7xNuD4bfiduDy86WvmzVxVZWbEHrYMvE&#10;vELUdUcrtUfkmPiSEmmFGd2exkaC7U83Nb6K/WoTbo+UYI2MJfuqCuaxYli/xvIw36UpRukOz2m0&#10;hPh/g7ZNej7AHMtgXeomf+D6dr9f1DRj3W7rJa/jLLxHjxcjRfW3LykxvG8sjbLHvPfg2o363PF5&#10;v7PhnsHxoGdVHRUn/rf48fN+Z0M+g2Dbad9qelOA3i8WNT74nfhzR9TfbajPHf9/egbhrR8R13xJ&#10;8cY596u1GYOOtRmf6/O5Y22+40Gfh/bCxsYnlsT4SPVgb5mkfV9Bth+DlecjHiglp/RcatoEdYXo&#10;Vub+EupXcYo/6AY9PbiupRl7wM527E3jkX3vy09nJ/JMQ4YPUCVSu6xRlW+Z7dhq4jhVQdzW3KXK&#10;t9PfYostVAXVSfkI3p9XVvZX5Sz3YTXuYKtzziH064c9/cKFsBfn/AXv4fPz81X593RwLiXK6pzz&#10;JZwDOu6441SJHH/88aoy7LvvvqqCeqxFDorzEWxjzxbm7e1oD36nRYsWqcrQ1YV6ZwttzqtwboPL&#10;UVlZqcrPM/HzHMuWLVMlUkJ5Oc69NDain7CFOdvAc/n42Q7O/UTZt5eXl6vy64fzONxmXDeOqDwX&#10;29Pzs7mdWXMuLJHw56iodmYLdX4ntsPn3B33XX62g8fOiBFDVLncFvo1j1Xu39yWW26JsRked/we&#10;XFd8Ly4X5yD5/caNR5/uaucY1beY53rs2xd7Vh6P3J58/ZAhqAPOGzoWLlyoym/b/v0x53DbvPfe&#10;e6qCso/D/MbX1NfXq8rA/ZrnmahcI8+DfK/hw4er8seTo66uTpVfdq5DHo+DBg1SJfLhhx+q8i3+&#10;q6txH8fcuci/cz3y3DB06FBV/nu3tKw5T73psS5reCiG+JQ1f56mHIk3nxZgfloFBzB8q8giUl6F&#10;xwGNlXS3X6aaGowvjmsSCZQlQTERx0Exyul4hGP1qPqhvEjUNYlUxDM2IDx38RzhmDp1qiqRUaNG&#10;qRIZMAAxEo8vvqa5GTEDz1fJpN+AHFvwGOZ5kOMEXvt4PPJcx2ulg+dqXht4PuC5i5/B8y7PXbwO&#10;OrgeeW7gcxl+P76e5xiuKy6H495771Ulsvfee6vy652fzbEexxiDBw9WJTJvHs5VHdwe3M78vlyf&#10;PDdXVCDHyuWYP3++qgwc//B6zjHK8uXLVfn1FnUWx/dxcF8ePXq0Kn/N4LM1rneOtbkcHM85uH34&#10;+Vwuvhf3H44xeB7kvu6oqqpS5T+D1+QpU6ao8svI3+X3CMdU3FZ8XSmd63IZOS7h+Lo7NL8axrrD&#10;6yMT7mNrDghSEeuzl7tnMB2voquL9iD5GC9V1Vgz8vLoXhSvdPdinCYTuIZDGkcvjedEAuPZg6c1&#10;eqXmWpRv+nTsOWO94fej53NelvI1fu4/SqPe0zEuVMBnYp71h/cMDp73o37zwXPi5Zdfrkrk1FNP&#10;VeX2yNiXFpdiTsuA9+A9KM9xvAfktf2dd95RJbLXXnupEnn//fdVZeC1l/dIPO/y/oX3Oxxr8f6a&#10;94AOjoXmzJmjys8P8DN4TeTYied8rmfHAvq9En+H34nXba5DLjvXD9eNg9dXLkvUb12icla8zodj&#10;XL4vP4/X5/Hjx6vy34/rjfevXD5HVN/l2IljBo6DuK74ecOGDVOVoaGhQVXQi2n/w+/EdcJtNmvW&#10;LFV+fLzNNtuoynD//fer8u976623qhKZPHmyKj/+4PfjGIevcfB7bL311qpE3nzzTVV+zorbhuuT&#10;x8Tc2RgDDs478btzXDNhwgRV/h6A5yWOm8L5No6xOJ/BfZRjTu4z/F2uq5wc7FEcPIb5GVzXUfkW&#10;Hpvc32bOnKkqwwEHHKDKL8sHH3ygyq9r7utcpq22Qjs55i/Ac7KyMCa4DXju470aj03ev1RXV6vK&#10;wO3D+zsuO7cz7zn5Gh6DHR1+/jw7C/H90qWoH+4P3I+5bXme5rUr3Jd4zuD2ZHjMs+bruT4SWX58&#10;NWHSZqoC/KXXML5UWPc0DMMwDMMwDMMwDMMwDMMwDMMwDMMwDMMwDMMwDMMwDMMwDGOjYv+YwTAM&#10;wzAMwzAMwzAMwzAMwzAMwzAMwzAMwzAMwzAMwzAMwzCMjcoqr5E0+88YxnoBK5u0wFqIiQlsbdjW&#10;znMKTPm2X5KCvZsIWWTVwU4oHsM18TQsxOJkYczWefG0b80TS8PShwdEKg7LsrUbKGv7b4RwXV4h&#10;bM0WRVgksZXVsmWwn2PLUkduLlvjwgaupweWVWUVsEjqIjtbtgkrI8uxbrKmdWSRBVUTWYCxNVWU&#10;FW8x297Ts8OWdWzdxzZVBWQBV0sWV+VkpdpKllNsJxeuK35ftrxj2KaMy8Q2wGz5VBKynW1atEiV&#10;b0/P1nY8BbOVIcNlD1vWRVn/lVFd15JVVzlZ960k2y+28+J3dbDlVUcH2jY3B++09n3/ywJPOgyP&#10;dJ4n1uZzx+f9ztp87vhvf/dVY1PrS1FwH9uQbb6hPnf8t7/LEFouv3g8m9v1IyWYu2JJ2AbmFcMC&#10;PZaH+T9NMUp3uBxUD/7foA6Tng8wxzJYJ7rJH7i+netfpKYZ621bL74jWXiPnhR/J2oeWxfWfK/U&#10;hmz/GMoeT+N59PEmx0YfHxsU9OQYvwj1fX49bqbwa0f93Yb63BH5HbK2jlFM5X2ufzr4Po71Kdfa&#10;fO5Yl+9suvAMSW+4Fv3K8Xnr6vN+7lir71D/SXuT1Jrnyi8vEeM8grWtqy8KXnPiG+OB/0NiScQD&#10;qR6yICd74IJsXOMoz0c8UAqnYsmlYZegLhrd4nQRrceriFP8QTfo6cF1Lc3YC3e2U+5lA8ZwG5ve&#10;XrQB7715fx62fuY8B+dC2EY6/J3VsN07Wz+zBbmDcyFsrc223mw9zzbZy5cjb8Q5g/8G24IPHw4b&#10;e7bP5nuxTXYP2f07hg4dqsrPYXBdlZaWqhKZO3euqlCOhZ7HFv+OIcMGqBKZM2uBKr9tuD05r8Y5&#10;Hc4bVVRgn+DgeuT2mT17tiqRcePGqfKfzTmnTsqr8TVhuCxsb859gd+D+xjnbTiX5RgwAHXFFuqj&#10;Ro1SFUwHFEdxefm+3A/ZBt7Bdb106VJVfr6N25/zYmx7z/1q+CjkrxwffzhLlW89z3B/42fz87gc&#10;y5YtU5WB+y7XL7cnt1NUf+PxxNbvDu7jPG65j/M1XF5uG+4L3Ccd2+80UZXIrBnINScSWFu4DXm+&#10;i2r/cO6W262c8sjz589X5b87z13h8bwafrYjKpcalXfm94uy7+e2cXAOtKoK/aq+Hn0pai5Ib9ob&#10;QmJd1vBQDPEpa/48TTkSntvzCtC/V8FVyreKLCIFjTzWqC+ku/0y1dQgB85xTSKBsiQoJuI4KEY5&#10;HQ/aP2QI/7+yFnuLRCriGRsQHjfhsb3FxNGqRN5/d4Yqfy7i9ZLXVJ4r+/bFWJk16xNVGUaOxDN6&#10;ejCnzpuH9by6ulKVf+a1YgXm7fJylKO+HmuUg7/T3Ixxn5XF74G5a/p0vOvQoVh/EgnEal1d/tkN&#10;n5P064f5fPFirIN9+iDe8foS58iov+Xk0PlpwIIFOF/q3x9zVG8vvp9KIQ7j9+7sRHs0NCD+HDzY&#10;P8Navhx1V1qKOZHvtXTpYlX+3Mfv3d6OObyuDuPMMWgQ1oCGBsQp+flYO9NpzBOFhXwWhz4ai2F8&#10;cB9xTJ36vir3fZS9oADxANdJWRnKzv2qpAQx2MqV/rrU2orvDxkySJXIokWIybOz0Z5cV/x5dzfe&#10;levc0diI9ScrC+/b0oKxNmwY6rOpCfXT0YFruF/xfsfB9dvaiufxu/N3amqwDvpnh1+VddD438Pr&#10;IxNeK9ccEKQi1ud0VACB4bEKnt9z87Gnr6rGvJuXR/eirt/dizk4mcA14dHRS3vmRAJxqgdvq+mV&#10;mmtRPl6vYr3h96Pnp+kGnJf1cjdRGvWejvl7/c/GPOsPx/mOqL1QA/0mJT8f8/w111yjSuTMM89U&#10;5e+pO0JrOD+TY1P+nHM3nOvhPA7va8J75E8+Qfyz+eabq/L3XosXY33lvQ/vZXl/H94vDRuG3A3v&#10;c3hvyvtXjtXWZu/k4D1rDf02hz/nOuF8AO8HuUy8l3Twdyorsb5zWXivz3XNuQyOazmP4uBncv3y&#10;M/j9+Hda/AzuF+F8G++FR44cqcp/BpeR35Wfzfvr8P6V+8+IESNU+X2J+yu308svv6zKLys/2zGY&#10;fku05557qvL7O/e9BQsQw3Pd8ljmPYODxxr3Hx7b4f6+Gn4/nhf6lvl5Ve4z3P6cS+Fr+Nlcvqhx&#10;4+BxGx47q+F5jMcjjw8egz09/pzI9cN5OR5TXO+co+X78m/BuI0db7/9tir/77iPcQ7a+00azbXL&#10;lvl9qbgEdcr7Im63qFwY1zX3t3D+i+t00CDE55zH4TZnuM24jyST/jrd0Y75pLgY4z6qPXme4Hfi&#10;eSU87vj5UbljfgZrvp77SyLLj68mTNpMVcCaq8QwvhRY9zQMwzAMwzAMwzAMwzAMwzAMwzAMwzAM&#10;wzAMwzAMwzAMwzAMY6Ni/5jBMAzDMAzDMAzDMAzDMAzDMAzDMAzDMAzDMAzDMAzDMAzDMIyNyiqv&#10;kTT7IhnGegErm7T41l2riQlsbdjWznMKTPnWSZJi6zfYODXVwSY7HsM18TTsfOJkYczWefGQDXQs&#10;Dasgth1MkX3e2jlHr8O/EfIs/Zi1emAkMbJljAvqxK9swzCi4bHJ4ybqc8fn/c7afO74b3+3Gvo8&#10;cl75kuJZk7L+qrAh23xDfe74f38nRbbn6bWykA0/4/Oyfmsfk0rDajKeBVvOvGLY0EsubBhT5C/c&#10;HbL1j9Fr8RvyVTEv9uFYhu5L36hv90PwmmZYZrb14juShRilsxNxCVsTcvmY8OfspNhDj+/uRpzA&#10;9qsxskYuKIDFIW8f2tt9e1C2zEySPX5LC6wiS4tQ73V1sEmNsuQsLsb1DrbmZ7vPsMXnatjCtLgY&#10;dpu8CwpblrJVKb9viiw+Yyl8zu3BFpJVVbDOnDMHdrmOwYOrVLmyqwhYtgzfZ/r1g33lokWwyCwt&#10;xTOKinz7y6YmvFdJCd6prQ19iW36uf072xFfF5WQxT+15SriGLd9StFW5JovTQ1kq5mNflGQB5tR&#10;jrVp6llFSxueOWoYnvHeB8tUiQwcAHthahpppfLGQ30kQYOih/pSAVvKkl1nN9mGlpahPpfV4P26&#10;6BpHKdkNJ8niMyuJF+5aiWe30JgaMhT1vngJ2oPHo2P58ih7WZSRXkNqa2HjWl4OG9jWVjxjYLX/&#10;jMVL0ZeiUgiF+WSFSs/r7sb/5Gajzhua/PkjQZNWcyusasePw7w9ldp8QBXavK0DcwaP04IitKWj&#10;sR5tVUjzAfe5LpoTuQ6bmtCXuA5GDMV9HFS9wdyHd+zTB3NcXR3uxfMmW8KybXCfPr5Ncp8+GOs1&#10;NbgXz5e8orY2o23Zgra4GGVK0NLjaKb5IzcP9UDDI+h7eL+sHJSptBR9fcFiVMjQoehvjiVL1vz9&#10;LCpMIoE36V255jzDpkaa5s10L63t1DaFOX6DlOejfspoeOZQQyd5aK55mPqkaaA6OFCg+/K629KM&#10;Nutsx1iJb2r7D4LHM9tDDx4Cu/f58/w1nC27+/Xrp0pk4cKFqoJ5dOBAVdHPYB22kGa7erbG5nWf&#10;Y5wYTWS8FvB3uUwOLi9bbo8aBfvuefMWqfJty7nsHPs4BgwYoMqfy/gdOdZiK3e2LR81Crb8tbV1&#10;qjLw89k2n9+D353nPq5btpTneM7B78sW6vy+lZXoJxy/NlDsM3ZLvMeUdz5UlYEt0Pn5bGPP8RnH&#10;vhw7G4ZhrDvrsoaHYohPWfPnacqR8BycV4A4eBW8FPKtIotIAQ9veGjfl6a9iKOmZoUqP65JJFCW&#10;RBzzMcdBMS8LRHwmXxb+f8Xb6K75mkQoH/XVgN/bwQ3Nf7ehPnfYM+wZq7FnbNhnGMYXQbiPria8&#10;Vq45IEhFrM/8ew8Pf9sX7OOQM8ujnGtlFZ0p5dG9aEh0c06HzlLCo6aXcgiJhJ+//xSES96rNtei&#10;fNOnz1AVPKM3/H70/DTVCeVr+Lcyfn2yRr2n6Xcyq1irM8LPR1mZnyucP3++Kj9nynkDhvfRvCfn&#10;s6KOdnzuyM3FvThfwzkLziHwsznHwbkXzhM5OHfD+QTWFRXIefMz6uvrVfnXh+ugowN9g+/V2Igz&#10;N64fvp7zKHV1yLeEz9g4J805KK7r/v2Ro585c6YqP1/inSdQXtSxbBnl+ymfxN/heuc8ztZbb63K&#10;zyeF3yMqJzR37lxVIsOGIReWRec4fF+vDfgQKoDrt7wc8we3J/dphvM+/GyuZwc/n9uDc0Wc+2to&#10;QF6e27m4GOdO/GwH1w/n3vj9OF/G+T0uE18fbg9+j7w8zLvcdzm/x9fwWOO+w3XuyM7GXMvnvzym&#10;eAxzH+G5gNuD39XB9Rt1L+7Hfh4Xz6ispPHbhP7i4Oui5ihuf4brkNuAv/vF4o+RTRd/zvoiiFqL&#10;GG63temviSy//idM2kxVAC/7hvElw7qnYRiGYRiGYRiGYRiGYRiGYRiGYRiGYRiGYRiGYRiGYRiG&#10;YRgbFfvHDIZhGIZhGIZhGIZhGIZhGIZhGIZhGIZhGIZhGIZhGIZhGIZhbFRWeY2kPU8nw1gfyC5J&#10;fDuq1cQEtjZsa+c5BaZCNkgpWFCJwGa9qW6eKpF4DNfE07C7ipMnH1vnxdO+NU8sDZspth1MkV1e&#10;eq2s89bz3wh59n5RcNnDwxd/F6O/iwvstmLptXkPw1gLvgA7yf8JazXuNgVC3qir4ffjNgu/d9Tf&#10;bajPHWvzHZqvjP8NvN6l4lhH12odDLf5WhH1HX+t/ryk0rB7jGeRJXAx7Boll2wfaQx1h2z9Y1RE&#10;Li1fFfNiH45l6L70jfp2fw2vaYbNZVsvjecsxCjsFElOgV400NmJdgrbgyaSFCckufT4Tk4ObsyO&#10;qV10q4YG2LiyZaGjvB/sPvk7ixevUCVSUggL08JCtgpWEVBfj5ft6fH7HjljBu9IsV4MNdG3L8qx&#10;YAEsaPPz0eZ8n3QoNkyncd+VKzEvDR2MsnchLPVYsgh2rQMHw663ByHqKhJUdfW1uFleAfpuFtlT&#10;l8HRV+rwShKjpmxrQT9yNJAl6eCB1arceFYRwOUih2Xvc68FQlMBPz9FU3hdA+phwmjUw/JWFQGN&#10;9ShvYTHem6p/Fa3tqJ+2FugRozC2ly7G5zxf5eXgpfILeQT747mtA9/paEO5elLoyFlsAx5Hfxsx&#10;CM/4eE6TqgxV/WHLu3QZ/i5O80GcxmY6vubPGxsx7vr376cqA7tx8zstr0UZW1rw7JHDYHO9gOuN&#10;OkZzMyx9HQMGVKnyx2pDAxqruZFsdfMw1jo78Yyq/ujIvf40KIV03xV1qPe+ZRgsi5agHrhtua7y&#10;clCHWSHn5nbqf720L0pETPTcp1va8OySIswFy2sxvzmScZS3sLhAlSsXPm/rgEU0X5/MxsOL8FVv&#10;zDrqVqB+uL/n5+KFFy9ZqkpkUCXaj12dySk66AsLVGUoL8P4yqV5adkyvO/Q4bAR76Rtu2ezT3bm&#10;Yef/piZYK+fkYXz5tvd4Pxp2mzRpslNPc12RPXBhjh/bl+ejfsqwxEkO9Y0k18/a1FU4N8ALI92X&#10;1+GWZrRZZzvlXtYpBvxywNbq8+Yhz1RQgEHIVuEOtnkvL8cax+Nr9uz5qqItzIcMGaLKv8bBVuWc&#10;uu3bF89ju3CO4d59911VIrvuvpOqYA5dUKMqQ2kp1oPCEozzD6fNUOVbqHOdcB1UVyPGcLB9O1td&#10;5+fjXjNmzFTlW79XVFCsTrB1vOO6665TJbLXXnupCua7QYNUiYwePVqVX+98L34/tsB38PzVr5+/&#10;9q6mqQnr65IlS1SJ3HDDjapELr/8clV+fTj69MG62NpKixTB9vv8/XCsbxiGsW6syxoeiiE+Zc2f&#10;pylHUlKC/VFeQShY5ymSbxVZRAp4KI7iBTnd7ZeppgaxLMc1iQTKkohj/uc4KBYOZlfzmXxZ+P8V&#10;yllEXZMI5aMMwzAM46tPVAIjvFauOSBIRazP/HsPDz/dEuxtsQ/MpT1rVTX2gHl5dC+KV7z8F+Xx&#10;/V2fSG8PrktwfpmhHCS/UnMtyjd9Ovbqsd7w+9Hz03QDytf4+bYojXpPx7hQAWtzRvg5aae8v4P3&#10;6EVFRar863jvznmRFMWDSarn0lI6WAlobETeO05xH6fFmpqQo8nLQ5yYl4e8COfbm5v9/Xx1daWq&#10;oNroAKWtDfflXDznz5NJlH0gnenU1SFP5OAzLD734nLx+yWTeEF+j9ra5arcOQNyTo7eXuQd+Cxu&#10;8eKFqkRGjBilysX6aLPaWpxN8X3CY7OkFN+pr0Pb9PQi77jZmLGqRJavQG6rrhZ1EqPE8aCByLc5&#10;3p38tir/78ZvNUaVyON/e0aVyJChyC1VVQ5QJTJv/hxVwX0GDFaVYcmSRar8PtdOBxIFBXjXRALt&#10;v3gx8vjc5i0t2K84iovRzl10AMvPyMlB4pg/76XDGD5f6uykA4IAzi/yd1aupDMz2iN1dKCM2dkY&#10;v/36cf7Sn3g/+eRjVS6Px22F+y5ZgnYuL0d9FtL5Mo+n+nr/PItzkMXFyH+m6MCnrQ1zCbcHtxOX&#10;KfwMvlfU2XOCDoJ5zPKcwXXLY8hBx4VeTpDnu17+8QDB82OC9sj8XePLAef+w7nj1XC7sebr+Tcb&#10;iSzc0zFh0maqAvxp2DC+VFj3NAzDMAzDMAzDMAzDMAzDMAzDMAzDMAzDMAzDMAzDMAzDMAxjo2L/&#10;mMEwDMMwDMMwDMMwDMMwDMMwDMMwDMMwDMMwDMMwDMMwDMMwjI3KKq+RNPuVGMZ6ASubtKzZ6jwm&#10;sLVhWzv6aqBDNkgptnmHxVpTHez/4zGyk0vDCitOFsZsnRcn2zZHLA27Nh4QKbLLS6+Vdd76/huh&#10;tfg+11u4TGwVSJUa97wJ1+Y9DGNtWN/+/mVhUx4T3AYR7RE1Z/Dnjqi/21CfO9bmO/6CoH8a/ytS&#10;cayjaxcwhtp8vVizjd7akkrDQjKeDQvKvCLYu0oubB9T5C/cHbL1j9Fr8RtyCRNe7MOxDN2X/IHr&#10;2/0arWmGjWRbL1luZiFG6VqJMZFL1sZxKkjXStw3bBWZk4PnZ0e4GdfVwZaT35ttKrOzUb7s0I2a&#10;W8iiN4brqqvRBjNmwIJ22DDYtS6YDyvVAQOrVIk01MMW1zFueIkqkbk1qPc42YDWkYVtfgFsVaur&#10;YNFZW9elKqibbFgFO4rxCJk9q1aVSEFhviqRVrIBHTKkQlXQfi0Uf1KZ0mTJ6ugma916Ku/Q4bCR&#10;XbIIz+4hy9IU2bgOGITrc0PtupJCQCqKzJqzQFXwTmQpXFJGL07dp6EJdr19Q1bDyWx0lB7qo13d&#10;qN+uDuiVPYjVB1aj3qa+P12VyITxm6vK0NyK7zeSlWv/qv6qgqFCw7alDeMpTqO2neyaHTHaE7CN&#10;OH9eUIRKJUdpmTET/bV/P5RjSc0SVRlGDBuoKoDGVFMDysj9JC8fD+kgi98esnFuJqtoRyHZ3vZS&#10;P1lJVsPVA8pVBfXTTG1DFraV/dH+y5Y3q8rQS32uvB9seVuasQ/r0xdjjdtj8WKUN49sjrlfOYrJ&#10;IpjHRy7ZE3N7kCuvLFtRp8p/xtz5c1Vl2GmHcapEFi3BO5YU4dn1jSgX95+CIoyVQRWY396YMl9V&#10;hpHDYY3MDspc3oYm2C/364v7zlsAW+9CtiYmG3BHA9mKDxmG+ZLngKYmGo9kmVxQgHmstxfXhNtj&#10;7Bj0GZoO5N13MX+MHAM7bXIqlqXLULeFheifqVBsx/0qno0bZNECtJImsq9K+ipNC3e6F++XpHW7&#10;MIc6T0B5Phq3DF1ccmhuT3L1RFYVtUHabw+vw9J92Tq8pRl9t7Odci/huH8Toq0N7zR8BObs+fMw&#10;z4epqMD6tWQJ5n2Ol8rKylQF47wS8+u0KbBSr67GGh62BG9tRZzB1zU3Y3yxLi3FPMb3ys3FHNrU&#10;5K8feXnoTO3tWCP5+337Yt1n2+qeHvTdBQswLzjYurykBO/OdT12y9Gqgvl4Pqzj2QKdr8/J8WO1&#10;iy66SJXIN7/5TVUiBx10kCq/vPzu/N6NjYgrwnMMP5PLUlyMumb4XnvttY8qkX/+85+qRAYPxrwZ&#10;ZsWKFaqcPT3m6oICrBNdXVjDzRbeMIwNw7qs4VHzz5o/T1OOhNeFvAJ/bveSLHyryCLSvM1zIq1D&#10;6W6/TDU1mGs5rkkkUJYExUQcB8Uop+Ph5TUd4f9XYrzOrPmaRCgfZRiGYRhffaISGOG1cs0BQSpi&#10;fU5HBRB+uiXYYyFnxvnhqup+qtweku5F8Uo353QSuIZDGkcv7Z8TiVACfzW4JLhI/wxorkX5pk+f&#10;oSp4Rm/4/ej5aboB5Wv4tzJ+fbJGvadjXKiAz8Q86w/vtR2VlTi/6+xE3pr3y3wmxftz/jyZREPP&#10;m+vnLPg7ffog//nhh++rEnnttTdUBfVASd2DDz5Elct5Yt9eVETnKgHt7cjp1FEeNycHv5WqrESu&#10;h/thYyNyPXx9IeXOHcuWIW/FMWt1NeqQQ+Qmyv3y9X37In/V2uqfn3R0oH0GDMBZHpc3KwtxdJJy&#10;2B99hPzX2LGbqRJZXos8vqOiAm2wfDnOw1pbUQ9ldCbVS+cGTU04zxw0aICqYGzSWYpj6dLFqkTu&#10;u+8vqkTOOOM0VS7Hxnk41CE/g+uquRGfO5YvR26rf3/k62O0B+C66qFzskceeUyVyOabj1HlckhD&#10;VWXIowOqXjpvpFSa93mud2CIi/jzAjpbcvzzn/9QJbLZZmNV+W04efJ7qtz3kWMbMWKUKpEpU95V&#10;JVJejjyq4667/qBKZI899lQl0q8f2pnH4DbbbK3K74eddN4Xfo+2NrQP/10Lna299dY7qtxcgDOv&#10;MWNwPpmi8zaeLzJgHPG45bbleudn8Njk9+juQd7PwXlS1pzD5Pwgf7423zW+HHCbcD6b4XZmzddn&#10;ZWHNSGT57TxhEsawt+wbxpcM656GYRiGYRiGYRiGYRiGYRiGYRiGYRiGYRiGYRiGYRiGYRiGYWxU&#10;7B8zGIZhGIZhGIZhGIZhGIZhGIZhGIZhGIZhGIZhGIZhGIZhGIaxUVnlNZI2Dxljg0H2RQJ7LyYm&#10;sLVhWzvPKTDl235JCjZlIrBYaqqbp0okHsM18TRsm+JkYczWefG0b80TS8NKiwdEiuzy0uttncf/&#10;fojv9cX/u6JEOmQDaBgbhK/Kv4lb37H9ZSGqPdZ27on6uw31uWNtvsPa+F+Q8mzvgb8Ohtv2i2DN&#10;NnprSyoNS+B4dh9VInlFsAeV3EIVrufBdrY7ZOsfo9flN+cSJrzYh2MZui/5A9e3+/Vc0wzL3LZe&#10;8jrOQozSuRLPyM1FTMUWoj09uG8i4ddhgu2Jm2EPW1cLi95x48i2lIrY1oZ34vvm5vp9oaEOFp0d&#10;HYjP+ldQvVM5uqna0tTFlq9Ypkpkwpj+qjK8/cEiVSJlpbAdTVO9Fxagbbn9kvTs+QuWqBIpKvRt&#10;gCv6F6gSWbEc8WdFf1gHL5wHO9z+/VGOPLiqyvLlqGe27nVUVbG1KSqbLUgLC2Eby+TQx+RSLQsW&#10;wIbXwRaoAwagDbjPsGPlihVov5Ur8V22yB0+fKSqDN3dsD1NU4zdrx/ej9u5rQ31mUyif/N9SkpQ&#10;/45cDGeprUX9cF9k62C2X87PR6O3tfkxMZeXr+siJ1e2Lebr+fN4HGO2qIj2OwFLltSrclbXuC47&#10;Gy/Vty/qYd4C2D0XFKIzDarE9Utr/feI0aDq6UX9tLViDJaWwYa6ox0vmJ2DMjWRNfLQYZg3HUuX&#10;oC9XVqF9li6B/XJRMT7v7kT9sO10eTnGWnMz7/Ncu+F9eb5qaIBFL1sgs3Xv1pvDqnhRLcZTTg51&#10;8IBFi5arcnbR+M7SpZgHx24GG/lPZqE9KipgI93QgPf+5BNYZjt22GFbVc5OeZqqYC6bMF6Vb0+d&#10;l4d6Y/tstifv08d/j8ZGFQG9ZGk/Zw72yAMGwM46O4Z+yX0kHkP7FxbRQAtoofZp78K45XK1daAe&#10;+vaFTfKipZjDp38EC/ztd9xOVQYeB2ynXFiIOmnvRHmDYETFpk06jvdIU/slyR64kMamozwffb+M&#10;1hnu4kkOLVh70FrEC6+D5jIOcnj9aqH4obOd+hLndzYxcmmRWboUFv1sv/3OO7Addzz44IOq3BhG&#10;gxx55JGqnE36HqpEZszAOHjooYdUuXEKC/zwM9raUNcnnHCCKhczYP548sknVbk1FeW94IILVImM&#10;HIl1e9o0zEmORx99VJWLATAPbr/99qpEjj/+eFV+mS6++GJVIgcffLCqDNOnT1fl1mesB5tvDpv2&#10;3XbbTZXI4sWw+3/mmWdUibz3HmzrDzjgAFUZJk+erMq9O/ruNddco0rklVdeUSXyxBNPqPKfd/jh&#10;h6sSOfTQQ1VlYGvuBx54QJXIm2++qcqPd/fdd19VIj/5yRWqRP7973+rCsZvGdYSR2cn9gBdFICU&#10;lGCu5dR9czOvif68bRiGsW6syxoeiiE+Zc2f816d57e8gtB+l0M9vlVkESngoTiKNxPpbr9MNTVY&#10;7ziuSSRQlgTFRLzP5NjZ4zPnRmuuB/HybWu+JhHKRxmGYRjGV5+oBEZ4rVxzQJDiwwYiHRVAhJZz&#10;zlvm5mOPVVWN/GBeHt2L4pVuzukkcA2HNI5eSuAnEsjveHC6l16puRblmz4duYVYb/j96PlpugHl&#10;a/i3Mn59ska9p2NcqID1/q3MZwn/VK24GDnsmhqcScToEKNfP7QN76NbW5Gn5NzJ0KF05hWQoFhx&#10;/vz5qkTuv/9+VS4PjLzxkCFDVPm5jPp65P25HI7SUuRJOW/U3o78J5eRyc/HGVRBAXKknMtwDB8+&#10;XJWfm+ByMfwefH0jJZo5F+bgvAP/HX+f651zHpxD4vxKLh+gBdTV4ZyN25+/U1uLcy/OpaVoD8DP&#10;6+FDs4DZs2erErnppptUifzxj39U5bdh1LsyxUU4/3JwX+b+yu3M98qhQ74bbrhBlciOO+6oSmS/&#10;/fZTlaG3F3sT1oWFOA/luiovL1fltxOPrf79/fNX3q9x23D+iscH35f1oEGDVPn3cXDe8tRTT1Ul&#10;MnDgQFUif/vb31SJnHTSSaqi5wj+3MF5Tu6X3E6PP/64KpHRo0erEtl6661VuXMgnA/x+HXwOOe/&#10;q6rCuQyPR86RsmZ4/Dt4vgqPz9XwOIjqh3yf8Lxr/O+JajeG25k1X8/zZiLLb+cJkzZTFbDmrmQY&#10;XwqsexqGYRiGYRiGYRiGYRiGYRiGYRiGYRiGYRiGYRiGYRiGYRiGsVGxf8xgGIZhGIZhGIZhGIZh&#10;GIZhGIZhGIZhGIZhGIZhGIZhGIZhGMZGxf4xg2EYhmEYhmEYhmEYhmEYhmEYhmEYhmEYhmEYhmEY&#10;hmEYhmEYG5WY+086YNX/GcZ6k9I/g34l3ap8YpKlKiBN/54GXw10rwol1aHC0a5/ijTVzVMlEo/h&#10;mnh6pSr3L3Zwrxg9L55e1f0/JZbOVuXKDlLxHlXB5zEu5DrA78v34s83JPSMBBc9ZkPeWA+8scN9&#10;9wvqx18Y3qSjfwZsauMjNJetGW4bfu9wm0X93Yb63LE23yFsvvqfENEaoe62Nn3vfwH6TCqdoyro&#10;bdnlqkTyiipVBeQWqnDvnVQl0p1KqMoQo+7KPZdrIeHFPhzL0H2Dq1ZT3+7375rmTlUibb34jmQh&#10;RuGHx+iSnh60WroXsUsi4b9Ha3OTKpEpU6aoEnn3nbdUiZx0/AmqRAryc1WJdHQg1urqaFMlUlFR&#10;oSpDZUWJquB5rSjL0qVLVQVtkF+sKniPGGrx5ZdfUSVy6KEHqhJZsQLldnzyyceqgniwqUWV+87e&#10;qkRaWlC/jY31qvy6Ki5G++fl5anK0NSEZ7a14d35O+UV0J/MXKRKpKpygKqgHK24T0+3P7qGDO2j&#10;SqSTwt0lS5epEsnOQhv0ptDH8vPw7DT1t65OPwZPJFG/Mep/ceoaiTji86uu/rkqkeXLalWJjBw1&#10;XJXIJT/6gaoMJQUqAhYu7VIVvFMX4vaC/CJVIvf88S5VIi+9+B9VIr+46meqgnprRh9zjB23mSqR&#10;ZTUrVAX9rQr9r7GhWVVQplI8j++VSqNPOnp70E9icei+fTBndHZR41Dc3t2Dd+V671fRV1UGfsbi&#10;JQtViQweNFiVyKzZs1QFzy7F92O0DhYU4J3a2tDvM6BcgweXqgrKSN1h0SLUW1YW5seyMozHpUuX&#10;qxIZNMgf2/X1qMdlyzCey8txXZzmqOZWtH9+AfpxUSHmiI5Ov525rbge0yn0Y6735qZWVSL9K/up&#10;Cspa16hK5N/PP6sqw9HfOVJVMM7peTw+29pRv33K0Bd4PP3mxptVBXXQD2PZsc3E7VSJ3HTzjapE&#10;brgeOjsHkziXd7PN+6sSee3V6apEXnjx36oyvP7am6r88VxG/efC87+vKhjDw4eqCnbU7TROO7F3&#10;Tqf9ffh1112vKrhuJcbBDTf8SlUwXy1Dn8nNyVcV1G0L3umGG/DeZ3//bFUZKiurVYk0NNSpCsZB&#10;X7RnRyfWx3iS8wm8Cm9apOMoO6/byRT6YSH1EUd5PuKBMlqycqgakpgyghvrn5+B1qK0vy4FFawi&#10;gO7LayeP0852yr18UXmNjUA3TZZFRZhrOfb5+9//rirD4MGYw2tqalSJ3HvvvapEfvADrJfbb7+9&#10;KpGhQzEeTzgBcde3v/1tVRneeOMNVSKPP/64KpGdd95ZlcgZZ5yhSuSOO36nys3ZiH3OPfdcVcE6&#10;f9VVqjLssMMOqkTGjx+vSuSxxx5TJTJw4EBVIltttZUqkVNPPVWVyHHHHacqA7/v22+/rUrkueee&#10;UyVy//33qxI555xzVLn1Z5AqkWOPPVaVyNSpU1VluPLKK1W5d79DlcjWW2+tSuSAAw5QJXLxxRer&#10;Etlyyy1V+Z8ffPDBqjJsvvnmqkS+/33Mqaz32GMPVSJXX321KpFnnvmXKpGnnnpKVTBX5mJNdMRp&#10;8czOxjjPysJ819WFeZuvt5S+YRgbhnVZw0MxxKes+XPes5aUYD+QV4B9ySo4vONbRRaR5kGKo4Ry&#10;IenQPryG9pMc1yQSKEuCYqLubpQ9zokY5jPnRmuuBz/PueZrEqF8lGEYhmF89Yna14TXyjUHBCnK&#10;eTPpqAAitJx3Ue43l85DqqqRm8rLo3tRvNLNOZ0EruGQxtHbw2c2dN7DcNqaXqm5FuWbPn2GquAZ&#10;veH3o+en6QaUr+Hfyvj1yRr1no75ufTPxjzrz8qVyC05+JymtRW53wEDcObC+ZrXXntNlUhtLc4z&#10;GhoaVLm9Pc4WHKNHj1bl5094r3/YYYep8vMlY8aMURW0ay/ixJwcP67l87f58+er8vf3nG/Zfffd&#10;Vfl5qocffliVyMiRI1Vl+PDDD1X59ci5ntJSnBW89NJLqlx+GLn7fffdV5XIkCFDVGVIUYz9738j&#10;P93YiNwv5zk4J8O5l9/+9reqRAYNQU7NUVeHnHBhIc69WPN9y8uRr+c80yeffKLKr0PHjjvuqMrl&#10;qm9Q5fLf16kSqa5GnvrJJ59UJfLxxziP5Jzc5mP8fsVnpW+9hTPXxYsXqwrGczPOsLgv3XUXzswO&#10;P/xwVSK77LKLqgw9NJdEac5BVVVVqfJZsmSJKpGxY8eqyjB8OM4C8/OR73///fdV+f2b+/4WW2yh&#10;ys/vFRTQIWLASSedpErk0ksvVeU/77777lMlcs0116gSmTt3riqRGTMwJ3J+1sFjbdy4capERo0a&#10;pcpvZ855cl/gcfbBBx+oysA5Xq4Hzkdy/3nvvfdU+XMU75F32w1zgSOZxKLFZ/58ts75QR6zfA3n&#10;E40vH9yG3G4Mt21UO3M+OZHlx1cTJtGcZd3B+BJj3dMwDMMwDMMwDMMwDMMwDMMwDMMwDMMwDMMw&#10;DMMwDMMwDMMwjI2K/WMGwzAMwzAMwzAMwzAMwzAMwzAMwzAMwzAMwzAMwzAMwzAMwzA2Kqu8RtLm&#10;SW1sMGBlkxbfums1MYGtDdvaeU6BKViyrSIFqzgRWJ411c1TJRKP4Zp4GjZqcbIwZuu8eNq35oml&#10;YenHAyIVhyVX+guwzlt7uFRc9rUbvuxgbP+KyVgvvLHDvWlT61nepKN/Bnh235sYoXltk2VTboOv&#10;CDw60mxl51nQErw+hq/Z6Gsn+k8qDUvHeDZsR/OKKlUF5MKmNEX+wt0hW/8YvRa/IY+6hBf7cCxD&#10;9yV/4Pp2v6/XNHeqEmnrxXfS2YhRejmuiaNue3v5Xvi8IBv2ro76Btjs/vtZ2K/+65mnVYncc9fd&#10;qoKoqxWWp33LylQFdUi3nTNzkaoMK1asUCVS3qevKpHSPvh+Io53mvYhbDkvvfRyVSJ//vO9qpyd&#10;MOI/x6JFC1SJvPACrHFPOOE4Vc4+t48qkf79YWE6fz4sa1MpxHl+HYqUlcHWc1AlrI3/8dzbqkRG&#10;joIN7Kw5M1WJ7LTDNqpElq2AVeiSRUtVZVjZA5vTvmXoo5uPg/1q3QpcE+NumULvW1G3XJVIfq5v&#10;15rMxpca65tUiVQPhL1s3QpYKd/6u1tUiWw7cTtVIlUDMG7GbwG7VcfsubNUiWQnMe5GjYEd7cL5&#10;sK39yRU/VhX0pRzYxo4YhesvOA+Wzo4EbSG6USXyPvWf3Gy0U3Fpkaqgj86C7ey226NtHL3dGC9v&#10;vPW6KpEtx8E6mtupX19YBS9aslBVUJ+VsLleuBj90zGgCnbR/J2dth6hKijj4hZVIosXoq5KS4tV&#10;OXtQ1O2AAejfjueee1WVSGUlylhZCTvcqVNh/bvVVrBl7uzE+OrsxD6qsRH9wrHFFrCFbmnB3DBo&#10;EMo4axbGf30D+ltpH4ynnCxMIBWVaCfHu29/pMqtP2ib/v3Q/xYsgi336JEYg1k5mDc//gj2wj+4&#10;+EJVGe7/819UudkSc+qYUf1VuXGLNo/zvN2I+eOs/ztblcjJp8AW2cFtfvyJmJee+jvm2rK+sPgu&#10;LkSdtHVgLbnowotVBXNEP7/NDzsUdtPjJ2yuSuR3t96pSuSJv/9NlRtTqIftt99WVTBHxFBv0z+Z&#10;rioDz8ktbWjzP97zJ1VBH6tGvbW3Yx1LUftddNEPVYkcetghqjLsvy8slxubMV/m52F9DhYNFSJd&#10;K3HftLcKb1qk4yh7uhdrUZLsgQupTzvK87F2lmG6kxyqhiQvZf6yRuAZkibtiNMz6b49PbiupblN&#10;VTBntFPuJSpO3ATo7ETfZYvvYcOGqRK56aabVGVgG3NOq06fjnHEduhsb3/00UerEvn973+vSmSz&#10;zXx7+ieeeEKVyCOPPKJK5LLLLlMlMnHiBFUiF1+MOYPt7LnsBx10kKoMP/whxmdbG9p25UpeDxpV&#10;ifzoRz9SFax9g7DGLJjrr32FhRjDXHZ+p9NPP12Vf9+//Q1zV1ER1oneXj9XeOihh6ry65Tr+qGH&#10;HlIlcuSRR6py6xVilwEDsIaznb1j4UKs201NWNeuvvpqVX7sy1b3Z56JdeL5559X9VlrfbaIZ8v3&#10;1tZWVX4frajAOt/e7sfIhmEY68a6rOGhGOJT1vx5muLukhLsDfIKsMdZBYd3fKvIIlLAQ3FUMLmq&#10;CK6gPZ+jpgbzNsc1iQTKkqCYiOOgGO0NPD6T+wr/v+LlPNd8TYzyUZtudGUYhmEYn4eoBEZ4rVzz&#10;ypiKWJ/TUSupn26Rri78xiQ3Hzm6qup+qoKYJY/uRfFKN+d0KH/FIY2jtwfXJRLI73jgkuAi/TOg&#10;uRblmz4duYhYb/j96PlpugHla/i3Mn59ska9p2NcqIAv4LwvvNdPJtFAnJvo1w/t8Z///EeVOx96&#10;QZXLX2+hyuUTkJd47DHkJRy77DpJlcj++x2oSuTwI76pSuSgAw9W5c6BcG4xYvgoVSKbj0VumuNK&#10;x+Qp76gK3qML9Thr9ieqRKZNxdnG1w9GOSZsNVGVyF8eQG5pOuW8Hd/+DvIc/POq2++4TZXINnTG&#10;s8OO0K0tyCc8+tjDqkR+c+PNqjI89+9/qRKZ8THOwLbdDmXsoXh77rzZqkSO/s53VYlc96tfqhLJ&#10;zqHEZsCkSTuqElm2DLH6Sy+hba++Gt+vqcH5yZ134jxzl13QroMGDVGV4cknkY/icfTAA/erEvn1&#10;r3+jKujqFLfvuCPu++abOEPiMyHHTpN2UCXy0F/R58opr5+mc70RI5F3vPMPeI/vHH2UKr/9HLl5&#10;mD+SNJcsX1GjSuTyy36iKhgTW45VFWg68+Kx/MTjT6rK8IOLLlAlMpvO1t6k87Ndd9ldlUgDnZm8&#10;N2WaquCa3XZWFbTxTruoynACnZlweRubcCb1p3vR92/+Ldrmrw+iv9bVo7/w2HR0dqGP96/AeejQ&#10;YYNVBe3/l7+qEhm/FeaPRBwHkjyWx43FGZkjFkc/+fAD5IT3P2BfVf445/FRTmeNEyYgvzuKzp0d&#10;WVlo56wslCtGv9/g3HTUz3/5etbGlwNut6j2SVHOgzVfz30kkeX3hQmT6OyBl33D+JJh3dMwDMMw&#10;DMMwDMMwDMMwDMMwDMMwDMMwDMMwDMMwDMMwDMMwjI2K/WMGwzAMwzAMwzAMwzAMwzAMwzAMwzAM&#10;wzAMwzAMwzAMwzAMwzA2Kqu8RtJRPjOG8bmBlU1aYOvOxAS2Nmxr5zkFsg+aIwX7PBHYQTXVzVMl&#10;Eo/hmngalnNxsjBm67x42rfmiaVhz8QDIkUWW+m1sc5bJ3u9tRmCfF/+d0hr9zzfNtAw1gceO9Sv&#10;NrU+5o1V1rYkGgaPc9+KN2qcR61RjrVYpz732rl24zSVzlEVlCq7XJVIXlGlqoBcWM2myF+4i214&#10;AxI09fEb8oyY8GIfjmVw327yB65v99+jprlTlUhbL76TzkaM0r4SVrXJbHo6WZOy/WlRXr6qDK3N&#10;TapEXiL73WeefkqVyO9vv12VyJJFi1SJVPTpq0pkec1SVSJ/vvdeVRnmz5+vSmTIINh1pqjdTj3l&#10;DFUi117/K1UiT5I96O4H7qdK5Lzvw9bUcfL3TlQl0tHepcq39T3/vAtVBW1GzXn/fQ+oCqC+11CP&#10;unEMHzFUlchpp6K8t9z2W1UiH8+cpUpkS7Ig3X5b2Mk+Qha9WSEL6XgS7VZaXKZK5OjvfkeVSP9+&#10;6K9FJeivs2fOURW8E1kNL6+BraqjJ4V+WZCH759EdThjOqyNLznte6pERu4A+9x99ttblcg5Z52j&#10;KkNhsYqA1mYVAQsWLVAl8s5b76oK+t5/XlQlcuYZZ6nyy/TYI39TlaGW7GJf/c9rqkTe/xC2tXEa&#10;X9m52HNM//BjVSI33vRrVRl6VmKsnnXOmar8Nkxm474nnXCyKpErf36FKpHmxhZV/vWOgw74uiqR&#10;E08+WpUbdxiD9957jyqR/ByM26FDBqkK2r+wRJU/BhxnnYk2aW1DI2w1fmtVIlPeQxvssP1OqoK5&#10;qKFWlW8JvbRmsaoMbEN8wYXnqRJ5+KFHVYm8/MpLqoK5trBIlUhxKXRJUakqkaPICtvxFxqf70x+&#10;W5XI2M3GqRKZTO+RJLvfq675hSqRRx9+TJXIE08+ripDYT7KcubZ/6cqKC/V+zcO2UOVyOJFaNvZ&#10;czHmf34lnnf773+nKkMv1eO3jjpClchdZBddWd1fVVDXi2ED3ULtd9stuC/PC45BAzC/DiFr5BXL&#10;0J5PPfV3VSKvvwIb6BtuwLzL4+bBh2h+DOjuxvhoaG5Q5az1C1SJnHHm6aqC/tOD9+b57b4//0WV&#10;yEczPlKV4ZdXwSLcs9BvblUV9J8S9Jnmduz1094qvGmRjqPs6V5YzSfJHrgwB7GAozwfa0gZubHn&#10;UDUkObSIDJfwDEmTdsTpmXRfblu2ze+k9ohvwjmH8nKswS1ks38vxTiPPYZ5xfHzn/9clUhTE2KI&#10;s88+W5UbazeoEpk4Efb7u+8OK/b77sMazpbijldeeUWVyGWXXaYqWPfvhwV+bm6uKt/q/vEnUN6j&#10;joI9/aWXXqoqw1lnYR1evBjz/lZbbaVKZN485N723Rc26Ycddpgqkb//HfONo7gYwQG/xw9/+ENV&#10;Ig899JCqYH096SRVIvfcgzWxogKW693dfp7xlFNOUSXy3e9+V5VrQ8zbjzwCW//ttoM1/5gxiBk7&#10;OxGDc306FlEs/PHHiCfuuOMOVUEs2oF85MIFqMNvfQv1/tJLWB/ZBtzBzy8spL0JXdfWhnHXty9i&#10;8pUrMQYNwzDWnXVZw0MxxKes+fM05UhKSrCvyStA3mYVHN7xrSKLSAEPz68JBJZpis0dNbRn5rgm&#10;kUBZEhQTcRwU44CV+UxeK/z/CuVroq6JpSKeYRiGYRhfVWh9jHu5jPBaueaAIBWxPvtnW4SfbpGu&#10;LuzpcvOxJ6yq7qfK5cLoXhSvdHNOJ4FrOKRx9PbgukTojOBTcImfI6tF+aZPn6EqeEZv+P3o+Xy+&#10;Rfka//ciURr1no6H95xeA20QcnL8eLCH6or329l0Tvbggw+q8s+jOMdRWop84j//hfMvx4svPq9K&#10;5Ac/uFiVyIUXnq/K5SlwTrLttsjpcF0l6OCwf/8qVRluv/02Va7s6Fedncg7vfoq8jiHH/5NVS6H&#10;tK0qlw+6RJXI2LE4g3Iccwzyxb29aJvvfx9nBccdd4IqkR12QF6kvr5RlcjllyNX9ItfXK0qw49/&#10;jHzU+PHIWx100AGqXD4J54WPPYY8zHnn4Vzv7rvvVCUydNgIVRmOO/E4VSIrVtSpcjk2nNdcey3y&#10;2W+//aYqkXfemaxK5De/wdkP57Ud//znP1SJ3HQTzvhuuulGVSK33II223NPnA+UlvZRJdLUgPJN&#10;e+99VRkOOeRgVSK//z3e97TTkL/q2xfzSkcH9iLXXHOtKpFvfvMQVSK77LKbqgzZ2ZjAcnNxntHY&#10;WK9K5PzzcTa6//7I4+2zD85ck0n04xtuQB04SkpwfsL9feDAalUiu+2G+smnefPFF19W5fKB0Fde&#10;iTyq48QTj1cl8qMfof8tWYI83EMPoS9df/11qkR++UvozTdHfu/b38bZm6O9HecLfNbA737rrTh/&#10;GTNmlCr3XeTqPv4Y5xnhZ7S0ICf86KM40zzwwP1VicydizmK15t+/XA+NHDgQFUio0eNVZUhKwtn&#10;YKwTtOflHGLUz39jMcxXrI0vB9xuUe3D7cyar/f6COQqJkzaTFUAL/uG8SXDuqdhGIZhGIZhGIZh&#10;GIZhGIZhGIZhGIZhGIZhGIZhGIZhGIZhGBsV+8cMhmEYhmEYhmEYhmEYhmEYhmEYhmEYhmEYhmEY&#10;hmEYhmEYhmFsVFZ5jaSjfGYM43ND9kXi27+vJibkZcNWdvhqoH3bL0nBbkkE1mtNdbC6j8dwTTwN&#10;y7s4WRizdV487VvzxNKwpuMBkSKL4NBXCC488Rl74bXBe7r++TngZ0baBjL8UvzsqM8dn/c79owM&#10;X5VnEOmQF+encH/jfhz1uePzfmcDPiPG3p0bsq7W5178uWNtn/9VZkPW1fp87viqPwOkJcLydq0J&#10;j8PVRHy+VmsnlzuaVBr2tPHsclUieUWVqgJyC1W4EmFO62Ib3oA4VQ//Dddawot9OJbBfbvp2/Xt&#10;/nvUNMO2sq0X30mTfe7KVJcqkawczGm93ZjHurpwTQ5ZGzvaWmCl+RpZfP772edUiVx15ZWqRIqL&#10;YCcao/jskYceViXy/pT3VGU49dRTVYlU9odl6nlkbXr55T9RJbJ8Ra0qZ1n7Y1UiTzzxhCqRpUth&#10;U+t4+WWU/d1331Xlf7+7G+3x6quvqgre9d//VhW861VXqXJWuItVZWCr4qOPhnXoo4/DKnQRfeeU&#10;009T5VseX3TRRaqcpS/sch277rqrKpF58xDX7rDDDqp8K2Uu4yuvvKJKZMGCBapEjjzySFUZ8vLy&#10;VIn88Y9/VCVSUFCgSuSAA2AJfPXVsBE+80zY+JaVlakSKS/HeHK0tLSocnbKsEZlS+gbbrhBlUgR&#10;9avvfQ92zWwDfcQRR6jKMGnSJFUixx8PC9rLL79clcjQoUNVibzxxhuqRH71K1gQ33vvvaoycD85&#10;5phjVIn89Kc/VSWy776w4r3iiitUiVRUVKhyttMnqfJtPB0nn3yyKmeHDLtg7n977Aq74L332kuV&#10;yIfTYFX8zDPPqHL20rB3dvAz2JKW+19tLcYaj9MLLoDd85577qlKZOrUqaoynH322apEJk+GfTN/&#10;f9sdtlclsvsesBr+8OPpqvz7nnACbK4dt90GK2ceE7/4xS9U+XCZTj/9dFV+v+drHI899pgq/7qq&#10;KrTnggUYa4WFWCd43HFZw/1qyZIlqpyd9nmqnAXyL1WJbLnllqqC9YcsYXnue+CBB1SJPP44bJUd&#10;jY2Yz1tboQcOxBr33HMvqhL52U/Qp//xD9hqz5kzR9Vn+9Uvqb+uXIk99vdOQ//hMhYUoa6YufPR&#10;ltz3HFwWnmdmzp6tSqR64CBVQTl6sY6mI2KXTYE0BRbpXsyVSeoLhTn+Xqs8H2tLGbqu5FA1JDm0&#10;iAyXKNZKh+KuOD2T7tvTg+tammGB3tlOuZfInMOXn+XLl6vy15J77rlHlcjf//53VRl4vf3oI9iN&#10;P/3006pE7rvvPlUiffrAkn7vvfdW5Y+hIUOGqMrw9ttvq/LnkilTpqhyczvK/txziOfu/RPKfued&#10;sLbn9djBcQbPSzNmzFDlLNS/rSroFmRbfdppiH24rI6ZM2eqEqmrgwX/9ddfr0rkxhthY8/l4vmG&#10;YyJeFxwc051zzjmqRCZOnKgqmPt+9jNV/vo4fPhwVSLPP/+8Kj+WdHB/2HbbbVWJHH744aqCeLcS&#10;8+5rr72mSuT111An//znP1UFMX9NjaoMzc3NqkQ22wx234MGYe7jeT7KRt4wDGPdWZc1PGr+WfPn&#10;acqRlJSUqAri8QLkbVbB4R3fKrKIFPDwnEhzZbrbL1NNzQpVflyTSKAsCYqJOA6KeRkh4jO5rPD/&#10;KzEO0NZ8TSwV8QzDMAzD+KpC62Pcy2WE18o1BwSpiPU5HRVA+OkW6erCvjg3P1eVSFU1zjby8uhe&#10;FK90c06HzmI4pHH0Up48kYg4c8MlwUX6Z0BzLco3fTr26rHe8PvR8/l8K/L3IlEa9Z6OY3+ewWug&#10;DUI8zs8Onk4xHev8/HxVIvfff78qf0/NuYGlS5Hf7VqJOnScfTbOPTgvwzmEXXbZRZWfZ+BYls8B&#10;3nnnHVUZuIycc+czBc7X8DWHHHKIKj+PwnkJB5eRzzk4h8T5Xs4z8JnbD37wA1Uiv/nNb1RlOPfc&#10;c1WJ7Lfffqr8fBJrPne68EKcCR5/Is4BDj30UFUZdqSzH/4+nwNxOd566y1VLkfeqMp/XlNTk6oM&#10;/L6co7/uuutU+WdV3/nOd1SJLFu2TJWf32tvxrmYg+vnJz/BGejtt9+uys/9TZ+OMxPue5xz3HHH&#10;HVVlaGvD/oXHDv/kk5/N78H9hXN1L730kqoMnLdasQJ7pzFjxqgSOfDAA1X544Bzda+//roqkR/9&#10;6EeqMpx44omqRH74wx+q8p/N5wZ8PsRnd3y+NHjwYFUZcnMxn7e34zeGfH576623qvJzgFyOWbNm&#10;qRIZNmyYqgwDBgxQJfLhhx+q8s/MuC8uWrRIlX+2PW3aB6pEfv4znBs6srKwT+Wyc36Q239tcoXh&#10;edf438NtyPl3Jmp95Ot5PCay/b4wYaexqgKsCxhfYqx7GoZhGIZhGIZhGIZhGIZhGIZhGIZhGIZh&#10;GIZhGIZhGIZhGIaxUbF/zGAYhmEYhmEYhmEYhmEYhmEYhmEYhmEYhmEYhmEYhmEYhmEYxkZllddI&#10;mv1KDGO9gE1NWmBlxsQEtjZsa+c5BaZgO7yKFFu/wQKqfvlsVSJZSdjcJWPkw5dCOXrJUjie9q15&#10;spOwLEuSVdPKXtw3Oxeft7TANixG9odsV5XM9n0KO8j2Kysbtk89ZC2YnY36aW6GLVoyiXsVlpep&#10;Cu5J1mmO2tpaVSLlfWFT19GB9+hDFlsr5sxXJZJfgLIXlPZVJVJXAxs+BzdPv2G4V9Ni2G0VlxSq&#10;EunqpL5Alsv8eSLpt0dWEnUdI0/J1ha0f59K2DuuoGeX9YG9X30d6qdiKKzzVhFHXc+eNkWVyPBh&#10;I1UFz2uDNWE8hjYoKIKV4Up6j/YOWP87+D3i5OjY3tapSqQv1WELvUcyC+MjSZaTLa2+LV6f8v6q&#10;RLq7UD9ZWWjPVvoOt18P9e/cHLxTflmxqgwLZs5RJVJdXa1KpLMTfZftHbneuT0a6lGO8mqUexX0&#10;/KUzP1YV3DcPfYnbY0A12rOT3ru3B/2loB+s/hwdVC62lCwqylMVlLERtno52fi8kNp8+TKMs4r+&#10;5aoyxKhftbbgeVwng4fDQlC4beuWqwqNmwCeM0pobK9sx1zEcwnbDParrFQVlIms7AoHDlSVoX3J&#10;ElXB87u6VPnzT1FfzA3tNP80NDSo8vtIGJ472eaMbfHYjrKQ7vXxm7Do7FeBcvQdBNs/R+OShaqC&#10;+umi+TUH79FJc2LlCLINnD1PlT/39B9DtmsBLQtxHY/n/gNQ1zzHLF+8QFUwZsvQZ3jOKKbPHQ21&#10;sK3k9ZLnSx63PA54zsgvxvrWTGPQUVCIPs5jh9u/qRHtMXDLLVWJzJuCebO0tFSVb2voKKL5pH4F&#10;3qm0FJ93dqIO2QqP28DH/5xD2XQak1xvmuwWszHn5BWhnWJ5RarcXdFmXaF/88urlP+GeHbS8wHm&#10;WAZ9r5u+Xd/uv0dNM+qhrRffSdP4SCewjvam0Y97VmLOYHvIojysBY7mRvSBl198XpXI88/B+vN6&#10;slgNKlRF8LyV6Bc33vBrVSLvvPGmqgz9+6OuN99stCqRvz/5tCqRiy+GpejIUbjm//7v/1SJPP74&#10;46qCuaAQa4HjoYceUiXy5z//WZX/ndZWjK+zzjpLlW/pWVVVpcrvhw62+7zhhhtUiTz2BJ5RQe+6&#10;y+67qRIZOxZzxgsvvKBK5JZbblGVYeVKtCHbvR5wwAGqgnWbrCKLizFuzj//fFV+nbN9qYOfMYXG&#10;LZeFrYPZipmfMWLECFXB2l6GWNTBdco2wGy/yuXaY489VDmLbsxDbMUctkLlcl100UWqRP72t7+p&#10;CmKLcsyjL7/8siqRU08+WVXw+auvqsrA9sKnn366KpG334YF7tKlsNI95ZRTVAVjuL5eVdDXN99c&#10;lb9uOtgu9rHHHlMlctBBB6kK+syYzVQFcQLZPc+ZiTrkeua+7jjqqKNU+TbSW2+9tSp/fd1///1V&#10;iTz88MOq/DHBY8DB9sY8Bo899lhVwXtsuYUqty5hzmjtwBrFaww/28F9jm2Lf/xj9J8FCxCrsb00&#10;jxt+by6fg/sG9z+2TOYYhdeYyZMnqxK5+eabVYk8/fQTqjJMnz5TlW+Hze/Lz+ZnfPABLIV5nF5+&#10;+eWqMowejbmT4z6eL7m/PXgfrM0ffPBBVf4znn32WVUZ9qc65TI+9QwsnrnvHXzIN1T542DxUsSY&#10;PIYcTz75pCrfpn323LmqRAYNQazW0o61Nv0Z0/5Nh1gS8UCqB2t4kua+Aor/HeX5iAdKaXnPpZCF&#10;woT/Ujt0UdqfayVO8xfdoKcH17U0o791tmONiXN+ZxOD167ly7En47iWx6aD1w8ed2zrP3z4cFX+&#10;/Pr3v/9dlcjuu++uyh/Xjo8/xr546tSpqvzv5OUh58DXcH6HLfDDsTq/B8+DvNZzDMDx1WuvvabK&#10;X9sd/Ex+D15b+Ds8j73xxhuq3F6dYnWahxwc43D9suU7l5ft+3nvPJD2xWwp7+C4ei7NS/PmYT/I&#10;awbHZB+8j/feeeedVfnldrC1P8eQHNfwfjtqjTIMw1h31mUND8UQn7Lmz9OUI+GYL68A69gqOIDh&#10;W0UWkeZB3kPSepemMyFHTQ3WO45rEgmUJUExEcdBba3YU/Xrh7MJzrE7+FyHc56JJF6kpwff4bm9&#10;uAA5No5LHFH5twULkHfkuIbLuGwZcnLeGVZo/8rweslEfcc/58J7h+/D6yuvZVwPvIbz9fzs3l70&#10;q3CMw/8f9Tz+PpeRP+fn8X0cXF4+lxswYIAqfx/PdcI5D44NOPZx8D6e99I8jrgcfD2/K38ebr+o&#10;d+TvR2mG34Pf1cHvy/k3bifuu5wf5rLzfcLP4HpguD35+1H9ip/H33Vwefn5XF7+DtcVP4P7N5+r&#10;OfgZXKf8jKh8Apedv8t16+CyhGPT1USNYY7b+T7h9+D+ys/g67gN+Hr+nPdXOTn+mhGVC+HvcHv0&#10;pbOtJXQWVlGB87bmZpxBOvgduW2i5ihuG35vHtvhnCfvkfhsjducy1tJ533c/vw8nucdfC+ua4bH&#10;UFS/ihpn6w39zsI/EvLrKvhb/dMnFTqxWU06KoBAs66iqwvvmFeANqyswp4sL4/uheqU7l6Mj2QC&#10;19Alq+ilcZSg8zsPnnLocc21KN/06TNUBc/oDb8fPT9NdUL5mpiXu4nSqPd0PDxHeA20QeD+6eBx&#10;y3NRezvyy5xvf++991T5sdK2205UJXLvn+5RlWG33XZR5efJOW954oknqhKZOBH34nwJ79X5/Nvx&#10;85//XJXIpEmTVIkMGYLfCPzhD39QJXLggQeqEjniiCNU+TnhXXZBuR1bbbWVKj+H8P3vf1+Vf+40&#10;fvx4VUGL09x19NFHqxK55x6/rl566SVVIs8995wqkcMPP1yVP/9wjmPfffdVJfLbW5GD3nXXXVVl&#10;2IlyJly/e+65pyqRO+64Q5V/LnPbbbep8nMvnMtycJ958cUXVYk8+uijqkR+SWej3N/2228/VX5s&#10;F2wCVGTgfB2fn3Dujc+ROCbiM4tDDz1Ulcg+++yjKgPXL69fHOvz+RnnJvfee29V/jr2wAMPqMrA&#10;50u8RvH54k477aRKpJF+L/L++++rEtlhhx1U+dpxxRVXqPLPb3j/8/rrOKPjPsprIrclv5+D44TF&#10;i/F7t6997Wuq/Pbn8cHwWRyPJ8cnn3yiyp/L+KzqH//AWQqP2dmz8VvHF19E+1926Y9VZcii3y5y&#10;LMSaxzOv4WuzxzG+HHC7hdfF1XAMyZqv51gtke3HURN2ot878bJvGF8yrHsahmEYhmEYhmEYhmEY&#10;hmEYhmEYhmEYhmEYhmEYhmEYhmEYhrFRsX/MYBiGYRiGYRiGYRiGYRiGYRiGYRiGYRiGYRiGYRiG&#10;YRiGYRjGRmWV10ia/UoMY70g2zmBjSMTE7IgZCs7drhJ+ZZckoJ9nggsveqWzVIlkp2F52XF8f1Y&#10;mqyTyFI4TfbAjriQDVMCZWxqgcVWXgHsL4sqYNHbVFOjKnge+R+G7eT69oUt2sqVsA3jIVhcAivM&#10;piZYcmVlwQ6QrSxz80O2mmQJVlBQrEqkuwvPyCqF3X8H2d+y5VCSdAfZqDn4+fyOfcnaUsjGk23K&#10;2GauD9nvN1E5HGy5yZZXUVaj+WSZLGTJJmSv9O4776jKwPb9eWQvOp1s5jYn278FU6eqEhk0aJAq&#10;32IznyxAHfVz5qgK3nfoUFUiDfPnqxIpI9u/FdSX2AaUrVfZItWRS3+3jGzq2P6ObUfzitEv0tQe&#10;bJ8afgbblBWRZV3dQpS378iRqoL3o/dmC1vuC2ErU7a/qqS66iK7vhyyFlxJlnVsDcf22eH3YJu7&#10;YdtMUBXUFX2/txff4bHJdRDVDx1sI8v2XllUb60LF6ryLSjZ/rKI2snBY5vblp9fWIi+wHXNZec6&#10;qaH+5mA7Qs+2nOaDJWx5O3iwKpEeGnds7zeYrnGw/SK3Ob9HbS3sIdmWO4r/1pcK6J2YVrJb5Dmm&#10;hOalFNUz9x1HHxq3QUdREbw79SVuJ54zcqiPLp4+XdVn+1IVWT8KWaku/fhjVSL9qbzcX9n2ka8J&#10;27pze7CFcXs72X3H8ezcIliYL6d35fUtEbL4bmlEH+c1Mi9vzf0yqHn907/et9TD5w5+93Qa7dmb&#10;RlliSdR7XhHmxFge1ps0xShdoX/zy//n/w2enRSuX45lYNfYTZbH9e3+e9Q0o97bevGdNNVpbwzP&#10;SFGsleqhciRRwvxsP05YthTj85mnn1bl9FOqRO6+805VwXxcgfWxtRHzyiMP/VWVyGuvvKIqwze+&#10;8Q1VIttsDfvdqe9PUyUyZjTW4I6VGMPnnA3729t+B9vZyv7++vrkU0+oEvnXP2Ft+9tbblIlsnAB&#10;+uhDDz+oKujHOZgrd9hxO1VBDFaEec+xohbzxDYTcd2ll1+iKhjP+Vjj7rr9WlXBs2sQGzz9DOp2&#10;zz32UpXhn88+o0rkWXqPK372U1UiI4Zh/qinNrj/z39RFazHDYijjjziKFUZ8goQTzz5BMryzuS3&#10;VYlcf90NqkT22Q9WrFf9/GpVIrvtAevfthY/NownMT5zs7EOXv3Lq1QFdTIf89L+B8KWt38/jMcV&#10;dbCQfeXlV1VlGLcl+swL/4Z17DHHwl52+FBYB09+D/Hczb/5rSqRx//+N1UZpn+IOfXsc89SJfLi&#10;87BPLixGO59wHOylhw6HJfSZZ+C7re3+HuDN199SJXLAQbCtvpzsYkeMGKYqGEMHYQz1dGN8LF2C&#10;PnnY4b5l7l57flOVyHeORh/Y82u4Lp/6wsFfP0SVyG9u+rWqoD0qqlQFa18T1mPHhRfAnviWW29W&#10;JXLdtderCuKw/lgfTzrlVFVBnNmK9aa+FuvCQfv69sJHH3+OKr/vXnDehaqCeZtc0s///gWqRL5N&#10;770tjdnjToBNsePKn/5MVRCnDMX4Ki7EGjegGm3+8QzESzXLEWuffuoZqkQeexx2xI4ssovn/n77&#10;bbDD3mpr2BZ3dZBlO619F57/A1VBHxlFcUHAYYfCyrt6INpt8juwe77jjt+pCq4/5DBVQRzTB/Pd&#10;Xx+A5fUW48epyjBwIMVxVO/z5i1Q5b/7n/98vyqRclo//nI/5uDX3nxNVYafXwHL9fwizM/NzZjv&#10;EknUZ5rqNv0Z0/5Nh1gSFZrqwXqepP1DQTZVekB5Pt69FMNDcikwSVCaI7p26KI0aUecLKbpBj2U&#10;P2lphkV3Zzv6bpzzO5sYHCOzxTvvj2pDOQvOA/Cely3MOQ7nfMvkyZNVBevbOIy74tAecMWKFar8&#10;vRt/h/d9TU1RcTfW5uxwrE45Hd7z8Hc4n8B73KmUI+EyOTiHwe/Bmr/D+xLeI3NuKAy3FZe3Tx/k&#10;vHivyHXI+4fCQuThyijn4GDbdS4X2/pzjqykGN9fvhx9ht+Vcy+OZbQ3HThwoCr/2Wyzz23I/cow&#10;DGPdWZc1PBRDfMqaP09TjqSkBHF3XoGfs/ACGL5VZBEpr0JrVDA5qwiuoDMhR00N1iKOaxIJlCVB&#10;MRHHQd0r8R681vWmOK/lvoMYideoGL1HVxdiCS/n1YuLwrltXod5nYha6znnyesm5yD5vCZMOG5Y&#10;TdR3+Hpeg8P34f/nGIDPQ3i95PWZNccVXDcOfvfw362G653Xc64fjhPD6y7/f1Qcxc/g947K73Me&#10;38F1ze/E/Y+JOrfg2MfPsX72//9f8H35u9zHwu/B9RvVNnwN35fLzs/g6x38/3xffh7DY4jbkuP8&#10;qDHg4LbhMkbFZ9w2XD9cnw6+V3gOWE1UXfG7htuA4bJznTI8HqPqgcseHmc8dvjvuLxRfYnhz8PP&#10;4DqNqhP+nMcmj0G+nu/p4PbkPsP1xt/n67me+Rrefzjq65F/43M5/g7PlXwNz5VcJm4/B9c19xP+&#10;PGru4n7I/XODEsN9aSsb4Ld58Lf6p0+Kk1ZEOiqAQFOugtfk3HzUXVU1nSnl0b1QPdLdi76eTOAa&#10;umQVvTQmEpTb8sAlwUX6Z0BzLco3ffoMVcEzKGbIQM9P0w0oXxPzcjdRGvWejofX/A3fB8LzNM8f&#10;nG/h/ADvyd9//31V/vk0k5fvz82DB2Pvve2226sS+fWvkefef/8DVbnfHiDPyXWVnY3OtGwZ4hLH&#10;88/jvKeiAnmVggKMtalTUfYJE5Ar3mIL6Kee+rsql1vYUlWGAQOQE+7bF/31T3/6oyqRXXfdXZV/&#10;lpudjb5+2204i/vGNw5VlaG0FLmqadM+UOXmA7RbVxfmiS22wDkO1+3ll1+qSmSPr/nnZNWDcP43&#10;YADy9T/9Kc5PTj75FFVuPUAfefXV11W5PBzqYOFCnA86iorQlz78EGfzP/rRxapEXn4ZZ53LluEc&#10;ICcHbdbRhjzazjvtoipDRQXORqZMQc6svR25u3QaswOf5c6fj9+OjByJc4Dhw/H7G0c+zVG5uYgH&#10;Ozuxrp155tmqRCZN2lGVyJAhOIOqqcFYGTFilKoMu+yC30c1NeF933gDef2WFuyjuD3KyjBWttlm&#10;a1VuffTjkgcewDnCQQcdrMrPbfL42HdfnHN1dGCtfu895Fjr6vBdx+jRqLs+fdA2o0bhHPHBB3E2&#10;wv1n7NgtVLn7Ymx/8MFHqjLweOa24vO+Bx7AeXpJCeYxrhOOP3fZeQ9VGaJiVv6c13Neqzl2Yh2O&#10;o43/PdxuHIcxUe0ZFYvSz15XMWHSZqoCeNk3jC8Z1j0NwzAMwzAMwzAMwzAMwzAMwzAMwzAMwzAM&#10;wzAMwzAMwzAMw9io2D9mMAzDMAzDMAzDMAzDMAzDMAzDMAzDMAzDMAzDMAzDMAzDMAxjo7LKayT9&#10;hXnCGf//g2znZM32lzEhLxu2ssNXAx2y/UzBVkkEFll1y2apEslKwuYuO4GbxcnCuJcshdNkD+xI&#10;98KGKU3efYVkZbaQrPsKCmEZ1WfAAFXBd8kmjO3+HUVlsH6UHDyvpxkWtMli2Et2NsCSPjcPlmHL&#10;yYK+orJCVYa2Flh9sTXV/IWw08/NwTPYzpLtp9jKKmyzn0OW/S8+9ZQqZ00H27Atx8P+TsimatG8&#10;eapEBg4erCqoq5DNfiHZZM6egXofQHXNtoNs/cn2+5ttCbu9rlB7tLXB/oztN6upXMy/nn5alche&#10;e8H+ji2Ew3arbPG5eDHs7Pr1g01ZdTWs8/g9+P1Ys2WYo7Qctmgd1P4MW4VFWR6zFdXChbCyc4we&#10;PVqVs9VD/+P+UzZ0qCqRme+8o8pZ1g1RFdQPlbWbLCAd86hvjJo4UZVI06JFqvw+ynXF9uRZ9Awh&#10;q1hHXQ3GAVujcp1yf+e6YlvewkrYQS76+GNVGaJs2dhSlm1gS7i8tByvDJU9m9qqg/qyb1uMNmzv&#10;wDVsydlnGGztWqlPOgppfHHdLZo7V5Vv6cmUVWAuql0K60V+VwePuxKq6+YGjJXiQegzc6ZMUeX3&#10;N7YTDYcx3Jd5bLMVbznV+1x6v3HjxqlyFovoLzyWHeMmTFAlsoJsS/tR3wgqS4VIC9U1l7eY6qCO&#10;5i4HWx1zvyzkMd8Ay0RuZ+7TPFZKqZ0cnfRevoUy7Ohykuj7PbSO8vOyaU0Lt0dDA8Z6VRXqp57W&#10;OLb3jJGlcIw8hX1LPf8Z/Ey2Nk0Jyp6OY43KK0I5YnnUlyhG6fbsdgPo8f7f4NlJzwcY5XB/s5pu&#10;ijHq2/33qGlGf23juITWllQMbdCbwrzSQ3ENW5Pmh6w76+phh/mfl15WJfLKyy+qCsrYhfv2IQvZ&#10;oYMxNrfcAmPlpedfUJWB+19nO+IJck+Vyy/7qapgzVmC8XHKKaepEtl++21ViXwtZDvL7fz447DZ&#10;bWnBOL/ttttVBfHKi8+rcva+eFdaVjyrWAfb4e60086qRB577BFVro/iXS+86BxVwfOeh93q7++8&#10;Q1UQx1TBvtixpAbvXlqMcX7HH25QJTLtvTmqgvak+DPoDCpEbv/971QF91yEOdhRUoY27O5CHz37&#10;3LNUBXNMCWK7U0+HXe/ZZ+Kdtt4G815Xh28vHU+iLO2taPMrf36FqqBtTz5VVRBXbAbbWo7PV/Zg&#10;HvrzvfepytDcirYtKsA7da7E83pWol+sqMOcunQx5vM/3XevqgxzZmENuObaq1WJ/OpaWEoPHopY&#10;7aMPPlElcvcf71IVzMdtGL8dXf4afvS3j1Elst8BsHX+0x9hYfvmW7BDbqI1ceutt1LlW+Gy7bTj&#10;2mt/pUrkiCMOU+WPnZwczHG77Qar2nvuwXuUlqIvvPSSP7bvvhv21Pff/2dVIu+8AyvfZ55BvNzR&#10;iX5SXIq5dvMxGFs77ASraceDf4HlbmV1f1V+HVZUwj75qG+drErk4EO+rkpk7GaYo674GeYbxw7b&#10;wVp5y61gF1zVH+1cPRAW3eV9EGfSciV77XOkKpGzzjlTVYbRI8eoEvn6Nw5SJbLrzrupCsZdX8RI&#10;c2cjDr7ltt+qEpn+IeLMJ5/GXOdoqEOc2tWN/peIYV7aZltYOR9x2LdU+W37ykuwz77gogtUZUgm&#10;sf60tmOfUZCP9vy/s85QJfLDH16iyrcHv/TSy1WJ7LIb5lPH/vseoMqf44oKUdkr6jH+k1m4Jv0Z&#10;0/5Nh1gS8UCqh/YlFMcWZPv7ivJ8tEcp0gOSS2sZpUL+S+3QRWnSDlrX+AYcZ7Q00z66HeM8Ho6d&#10;NiF4v817Cd4z8H7OwfEn78l4z8H7bY6PeG/Be9lwDon3vxwLl5RgHVyyBOs+W5XzPoi/y2Vy8Pty&#10;Hoi/k5+PeZffdSnt+/g9HFw//B68x+HvRO29c3PR2cN7bW4T3pv4+wbA78q5G84NhPcy/L58X+4z&#10;/LnfzmjPSsrd8eeOFsrjcJ/jcjXQvo/3wlwOwzCMdWdd1vBQDPEpa/48TTkSnv/zCvychRfA8K0i&#10;i0jzNs3zfB6Rpj2no6YGeRGOaxIJlCVBMZGXb0lErB9eDsitM/g+rzk9vfjOypVYq3n9iaVQ9rLQ&#10;+soxBK+DfC7Dudc6yr8XFyN+4LWErw8TlQeO+g5fz7FI+MyE10vOv/KZSX19vSo/NuC1mWOD8Boe&#10;Fd/xus0xCt8r6pyMy+3g9+JncDzIdR0VD3K98X0cUTEHw32Rr+d34hgwXFf8zPDfrSaqflhzvMKf&#10;O7iuuB44huM+ze/K3w3fNwp+p6j2577EZeI25zjYwfXDsTt/zu3Jz+Nxw+cc3H6OtWlzvobrhN+J&#10;6zbcr6K+w3C5+Pv8XX6Gf7bg1wPH9Dw3cL1xH+M24L7Lnzv4vlzeqHbmvQh/N6o+HVF9P2qs8Od8&#10;Xy57Hzpjd3C5ws9fDbcB95+ouZLL7eByhfvcariuuA7XZq+1/qy5PoM31z9XE1E/dObCpKMCCH86&#10;D/ov2ic3H32jqhrrUl4e3YuqobsX9ZNM4JpwTfVSPSYonvDAJcFF+mdAcy3KN51+qxLrDb8fPT9N&#10;N6B8TczL3URp1Hs6xoUKoPOpDQWPFQf3UR4T3Pd53ub5mMdEWxs+HzgQeUpHbwrPqKrE2fhbb7+h&#10;SmQzymH39GKNql2BZwwZit8RraSzFwfHh81NKEtrG8UAlGMtpXOcNJ39dHRi/Qg/I0HnMsVFyDUv&#10;XDRflUgl5bz5Xrk5WOMWLV6gyq8PB5//NtQjxkmlUZZuOpfpQznvin44i53y3ruqRMr7Ie/v4PO+&#10;ykqUd8oUfGfIEPy+IZ/GaUcH1p9m+s1VezvWG8f48TgH4HE0eDDO7BIJzIN81rhkCeLVUjoz7dfX&#10;P3NvbsHzuU74d2UL5uN3L33LcSaYk41rVlKun/uCo18F4v56Oh/gsfnjy3EecvwJx6ry+0JjE/rx&#10;FuP8s6YuOnPjftJG5wMLF+BsMy8f6w8/o5vO++J0ZuGYPWemKpExozdX5b/7/Hn4vdKo0SNUBc/L&#10;RYzBfX3pEvyGyTGQzieKCrGvys3DHMztkczCfDNkMPpbC51NLl+G3zY4eHzwu+cXoI/yM3ju4brl&#10;eY9/4+eIxVAunhN5TY5an3n9j4q7jC8H3D5R7fl59ziJLD++mjBpM1UBvOwbxpcM656GYRiGYRiG&#10;YRiGYRiGYRiGYRiGYRiGYRiGYRiGYRiGYRiGYWxU7B8zGIZhGIZhGIZhGIZhGIZhGIZhGIZhGIZh&#10;GIZhGIZhGIZhGIaxUVnlNZJmvxLDWC/Idk7WbFMYE7KsZCs7dqVL+XZykmLrSNgtNtbOVSWSiMNy&#10;Kp6G1VucLX7JhivsghdLk6Uf2Vwls2BZd/Uvf6lKZNEi2EFdfPFFqpzFHeyg2DLMwTaiBWQt1dmF&#10;d0omUSdshTaQbOqWLVmiylnvwoLewVau+fmw2Lr2ut+qEhm/5daqRL552GGqAsj2s2EhbLvCtpZs&#10;F3rGGWeoCp5x7bWqRPr3hz0c22eyZT5PPR9++KGqDKNGjVIlkks2yUtnzVIlUrUZbJBaqD3YWpAt&#10;uYrp2Y4nH31Ulcg222yjyrfMLC2FFd4vfvELVSJjxoxRJXLssbBnu+CCC1Rl4OfzM55//nlVIscc&#10;c4wqkb322kuVSA7Zp9bXwrIsbKXKVsVRlrv8OfdDtnR97bXXVIn89a9/VZXhqquuUuW3YZwcyJqa&#10;0F+5LyxbBku3OXPmqBIZMMC3KWQb6e22206VyAmnnKJK5DoqB9dhdTVs27h83/72t1Vl2HqHHVSJ&#10;/PqXKOOrr7yuyi/H3LmYY/gZRx55pCqRp556SlUGtvRiO8vhw4erCsqxNcbgxIkTVTkrw8GqfBtw&#10;B9ve8hisqER5G2n8FxVh7uJ7cZ9eunSpqgxs5cn9qh+NZ54nJr/0kipnzwgLwiSN2UWhsc31M3gY&#10;LPp66J3a26CXL1+uSmQkjaFuGhPcjx1RYU0x2fe2UF3tu+++qoI+dt11qkRGjIBl4dVXX60qA899&#10;w+g92BI4yjqa5xi2FObvOnjcst3fihWww4+ySR5MZX/4L39RJbLTTjupyjBg5EhVQVvNhKVjcTH6&#10;SVc72oMt6dm2WHJQji6ySV8FLbg5fWGZuXjGx6pEyvrA3jEWQz/0LBLjbK+nQmELUqaX1/YE5oa8&#10;IlibxvLQ19MUo3R7drsB9Ez/b1CupOcDzGWidYn8gevb/b5a04y+3NZLlptZeI8YzbvdFC+xFXuc&#10;yuS1k4O+s4TiiYUL5qkK1uDh6D91tRiDlZWot4mbYQ5fsBx93TF/Lu7F5Ro0CLFMimyORw9Dv3hz&#10;Mr7b2Ig5dMAAfNdRUoJ2a2vDujhr1ieqgjlj5GhVIn2p782fjxiH71Nbi+c5KipovYujPT74YJqq&#10;IN6pQj2wnWifMnyXLYiX1WD8Ovg7bAPc3gHbYb4Xj6cB/dAv3pg8W1XQL8i+1sF2prNnYV375jd3&#10;V+XWasQr705+W5XI2M1hvcv2p9VVmOcdLa14x5ql6DNz56FcO2yP+YftWtvb0O9LSjFXLlyA/ulg&#10;i162Oubybr/djqpEHn/iMVVB/bz+liqRs885U1WGwYOGqhL5ZCbmpYlbT1DlrGphmcvWyAsWor9m&#10;JTHW6ht8q1l+Bu8PenswVrmfzPwY8/GwYUNU+XNzcTHNEQFvvfWBKhdz4HlsSbtsGdb9piZYAg8d&#10;iviDr+9HfczxxhvTVbnxhbiG7ZdXrEDc10Jjk221NxuDOJ+mt1XMnoUyslV1lM0yWymzrXe/cqwr&#10;b7w5WVUGvtfoMVgHuT1ycvFO709DLDN0GOrqyit+riqI7SZupSrDUUd+R5XI1GlTVAXxQAHW0RW1&#10;qKu+fRDPTdoJ+4z5CzAXzPgE9e8YOgRtwHXF43zbiejHvd2YPxoaEBvOnIlxutdee6jKkI+trSxc&#10;jNiJ++K7ZBHOFs/JbMzzN998iyqRk089WVWGQYPQx3nbWVGBNly+AvWQ4E6TDgUEmxCxJOon1YP5&#10;NUmxcgHVoaM8H+9eiqldcqneEvg6hy4h6KI0aQetd3yDnh5c19JM+8l2ij/CsdMmRFQOgWNRjuHD&#10;cKzOsU+UxTPv7fh5TU2wLXfwnoxjOv5OM8XebHXPeyTeg/GzHZw34LLznorrhz/n73KZHJy34Pdg&#10;uE65vFxXDJfDwfXLz+f34Hvl06TGbRaVI3HwdVx3fF+uE67rlSvxfvzdcE6HKSnB3Mdl4RwA7yG5&#10;7IZhGOvOuqzhoRjiU9b8Oe8HeK7LKwjlLDiA4VtFFhFzcDAJqwig+TtNcbCjhvblHNckEihLgmKi&#10;7m6UPT8Pe1ZetxNJLnjwXnm4F693K7sxn3Psy2tJbyeeF7WGhuE1ktcZXpf6Ur6W44eoPKqD11om&#10;6jtR14c/5++3tGBvOnDgQFX+OsjrHeeKOY8fPsPiNZw1E7WGs+b78nrs4PiMc+5cRo4ZuB44XuE4&#10;IZwf5rJzrpj7Fd+Xr/H6FeX9+f0c4f9fDb97uH5Xw8/gZ4frisvI78vfD39nNVzP3C+i+lsYfgbD&#10;32cddb2D/47rjb+/Nn2PvxuOP6Pqij/nuoq6nq8Jx+o8Z3CMzHBf5P7GfZrfLxyX5tH5Jj+vtRX7&#10;e25bPnfgsnPf5bnLwefQfF14HK2G55uyMuSKuQ3C9cH35Xrk/s7wNVH9Kvxd/g73Df4Oj0FuZy5f&#10;1Dh18HWs+Xn/7fur4XfasESNu/D8tOYypujMhUlHBRD+1jLoc1g7c/NRv1XVWGfy8uheVA3dvRgf&#10;yQSuCddUL42jRGLN/cc7XqJXaq5F+aZPn6EqeEZv+P3o+XT+wr/HiXm5myhN/TDGhQoI/8BmA8Br&#10;ooPnBu5zHOPwvMTzDcdO/vrqz1E8n/Dz+Bkcs/Lz+DdCfPYfzunw7wr4txL824HwbyVW09iInDfn&#10;AMJ1xfMdz7V8Js3jnO/LczjHMeHcy+LFOBvheYLjMP5OTU2NKn9+HUnn0Q30mxIHl5HnKL5v1HzH&#10;8zb/HoLrwMHnm1xGPiflWJT7Hsd2Q4fi7KWtBWuag9u2gH5Pwf2S78V9jNuA+1I4TuD+7u1HqD2f&#10;fPJJVSIHHXSQqmBOq6pS5ffp8BrO/ZX3EBUVFar89Twq9uG6DbcHXxcFl4vjD643/m0cjxUHjxeO&#10;Lfg7XnvS87j9+T34nNvBY4rXbX4e/66Mn8Hrfy397qWw0N8D8n1Zrw1R6/barPnGxoXbNqrdeK5k&#10;zdd7sXqW318mTMLvK6NCJMP4MmDd0zAMwzAMwzAMwzAMwzAMwzAMwzAMwzAMwzAMwzAMwzAMwzCM&#10;jYr9YwbDMAzDMAzDMAzDMAzDMAzDMAzDMAzDMAzDMAzDMAzDMAzDMDYq9o8ZDMMwDMMwDMMwDMMw&#10;DMMwDMMwDMMwDMMwDMMwDMMwDMMwDMPYqMTcf9IBq/7PMNablP4Z9CvpVuUTkyxVAWn69zT4aqB7&#10;VSipDhWOdv1TpKVhgaqAdJuKQPbg+li6R5VIIpZUJZIVh3Yk43mqgu/EclSJzF+4XJXIlT/7hSqR&#10;lStXqhI5/PBvqhI59LBDVAXk4j6r6OxUIfLWW6+qEtl+x+1VibS1NKsSqatfoUpk8MjhqgJ68Oze&#10;ni5VGRYvXqxKpLSkXJXIu5M/UiVS1qdClci4ceNU+d/t6UG99e/fX1WG5maU8Wtf21eVyF133a5K&#10;ZJc99lAlUr8cdZiTgzpZsmSJKpHKykpVGYoGDFAlMv3NN1WJlJSUqPKZO3euKpEttthCVXB9aakq&#10;kWU1NaoynHvuuapELrjgAlV+nTAvvPCCKvfeX1MV9MOWFlUixx57rKoMl112mSqR4cPRhq+//roq&#10;kb322kuVSB+qh7qlS1X59ZaXh77qaG/HmMjPz1cl0t2NMbhgAcZKQUGBKr9tJ0+erErkiiuuUJXh&#10;7rvvVhW0TTG+v2gR7ltRgf5WW1uratUao0rk2muvVSWy9957q8qw5557qvK/c+qpp6oS2YP61X77&#10;7afKf4/77rtPlUjfvn1VZTj88MNViVx11TWqgvkgC/V70onfU+XXe2Njo6pgDJWVqfLL5zj00ENV&#10;iUyaNEmVyHvvvadKZNq0aaqCdq6rUyVyySWXqArGxMCBqjI00XX19fWqRAYNxlhpbW1VFcxpScyv&#10;n3zyiSq/rgZsvrmqDCtmz1blv28pjaN+I0aoCtp5zhxVIvE4nsf1xn3BUVGB+WfFCsxx/Ix0KqHK&#10;799VVCdT3nlHlcioUaNUZeBxsJTGEY/VrCysRWeeeaYqkZtuuklV8K79+qkSueeee1RlOO/CC1UF&#10;c9nChar8+3L/6+jAujRz5kxVQfsNGqQquL6qSlWGZXRfXnO4TpJJrGUjxoxRFbw3fZfnuhNPPFFV&#10;hh133FFV0K+pLJ3UNp1tvAaDZcuWqRIZOBD9sL0d/dDR1o56LyvDHF5SUqwqWFda0N9iMcQA3K9i&#10;ccwLsVURLMNBBOhNZ6sK7pWFvpdXhLk2llekKuh7FKN0c4zioGf6f4NyJQVrZ/B0/dOBduoW9O/6&#10;dj8Er2lGnNDWS3FKFt6jJ4XvJBIoVCqFOujtxbNjocrKysLz43H6Pn2H+5uk8TmvPzz/5+bmqsqQ&#10;l4N6rKrC2tDUiPera2xS5Y+bvFysMdk5qIO8XJTbMWfuIlXBvFaBsVNYhOuWLG5QFfTRQZi358xG&#10;3+3Tl+ME9HtHZRX6TJxiyD590QOa8Yig3vB+XV1Yg3sobuP1xlFYiPmK5+3ubtR7Oo12am7GWGlp&#10;Qeybl4f7jhqFcoeZPRvrR3Y23onHY2cnYku+7/LlmM/790e7Ojo68I787vn56BvxONqmuxvX8/u1&#10;tWG+yMtDX3DMm4c1Z9q0D1SJfPwxYtwpU6aqEtluu21UiRxwwEGqRPbda4KqDI14pMyfj1i4uhrz&#10;Wlsb5rXCwkJVPtwexRQrOXi3zeOzsxP10NFB7VmAeamzC3M+b5GSWf5MxH20bzme34VuKT29aJus&#10;JMbd8hWI1dMptMfoMVgHHSuWY46rWYY4fuCAwaqCtqW9SZLK1NCAOKa8HH2UP3fk5mJMFBRgzuF+&#10;RUtDML4w93V1Yb3KycF3c3MxhzpqazEOeF1qbkY78/goL0ebt7WhEaZPn6HKxWZ+vDNqFNbkwYMR&#10;e3V2ojO0tPA8iLHWS+1UXo6x2diIvpABFcFrb0cH2mD4cPTjjmbcN5FEO2dRLNHahn7oyKdx2Ezj&#10;s41ig8pqmiupbeYuwDw9/SPU1c67Ij528LtzneTno947V+KdskPz6KZKLIk5MdWDtknSel6Q7a99&#10;5fnoy6W09OZSvScoJEIrh6GL0qQdnCehG/BYa2lGP+lsxzwWD8dOmxAcL3FMxTE8x90Ojl/4+9nZ&#10;FLdRXoXjq6IizPNtNO7C6dlwjLUa3vfxvbq7MVb4PTimTiT8fsXXcQ6Bv8Pvynuq8nLEA/wejk7K&#10;f/F78F6R34Prjeua78NldfC9uLxc1/w5x7J8Da/N3GYObhOuO9Z8Dd+rgNZzvm9XF9rJwffiuuZ9&#10;H9/Xb3O0mWEYxrqzLmu4PyeDNX+ephwJ5/fzCkKxHQcwfKvIItLayesEz9PdfplqaO/PcU0igbIk&#10;KCbi/Xl2FtY0zp0WFPr5et6DNDUhxo1THofzATyfF+YgDuYcsIPXHF7XeJ3hNYPXGL6G11ReV8Lw&#10;us9EfYevj4olHFHl4tiAc9gcG3AunQnnv8L//3ngeuazFG5LB5eruBh7N67fcIy0mqj1n8/eHBxH&#10;cbzEMRLnwjk+4v7Dn3MfcfD7RsWNXJ/cZqw5XxJ+b45/+H1ZczlY87OjPndw2Vkz/P2occNtHjUG&#10;HFH5Ie7HXEYeN7zPCMe4XO/c5kxULMvf5ffg5znC8ej/C+4/PPdwO/+3cc7X8bO5Trgf8/vxfefN&#10;m6cqA5/fcHvwuQXDZ1A8tnis9OnTR1UGLjuPTy479zeu66g9Dvc9B18XNda4n7CO6q/hfsX3XZux&#10;wp9zW4bnjw0HxqaP/x5ByfRPnxSduTDpqAACzbEKzinmUj67qhp9LC+P7kXTT3cv2imZwDX+DBXU&#10;HbVnIrHmse0dL9ErNdeifJyPjPWG34+en6YbUL4m5uVuojTqPR3z+6vEwm2y/oTXDD5bjZpzoubn&#10;cO4mCu7LvDbw97nv8xy1nH73wut/eA3neYljPV7Do+Z5Lh9fw/Oxg+/Fz+DfMfC8FLWG8/zIMa6D&#10;353nTp5reU7kWJ/P6PmantBcws/n37RwX+B5Kar9o+IKB+dY+L4c33llpPppaMBBILc559UdXEZ+&#10;Pq993Ib8Oc/bfJ9wvMNrJNc1911e17gv8XiKis0c3Od4HPA7cb/i9uD343g+3GbcR7kv8fP4Xvw8&#10;fg9u1/B44nrktp01a5YqkZEjR6ryf7cSVQc85hzcPjw+Fi3C2cgY+v0G/x6PxxbfJ/weUTEAtwdr&#10;vtfaaOPLQVQbMlF9ga/n8ZzIwj0dEyZtpiqAl33D+JJh3dMwDMMwDMMwDMMwDMMwDMMwDMMwDMMw&#10;DMMwDMMwDMMwDMMwjI2K/WMGwzAMwzAMwzAMwzAMwzAMwzAMwzAMwzAMwzAMwzAMwzAMwzA2Kqu8&#10;RtLsV2IY6wXZGsmarc5jQjZVbGWHrwY6ZFOYgm2UCKyiWhsXqnJfgTVVugfXx8nCOBnHs7PIKtgR&#10;F9hUpVL4u7vv+asqkU9mzlUlMnHiRFUiL7z4b1Uil112iSpn5+Zbdebl4xmnnPI9VSJbbAk7n5Ur&#10;YU3V2Yn32Hws7Ke+9a3DVTnbNViZOdgqrHDQMFUixx78LVUixx1/kiqRSZN2USVy662/VSXy5ptv&#10;q3JWXSi3Y88991Yl8uCDf1Elct1116ty1muwOHvyyadVORvnJaqcTR3s9g44YD9VGY4++ruqRO69&#10;9x5VIm+//a4qZ/cJy7nWVvSLxYvRL773vVNV+XXrOPbYi1SJHHroDqqC9thivCr3fdQV32ufffZS&#10;5ayaUD8//vEvVWU488wTVPnfueyyH6sS+fnPr1QlMnjwUFUid931B1Ui06Z9oOqz/Wro0OGqRM47&#10;71xVIlVVA1SJ/OQnl6sSmT8f9cNtm0zCsuzJJ59VlWHaNPSHQrLNjhVDC5Wrm6x02Vbx61//uiqR&#10;s846S1WGww9Hv372WTz/r3/FGLzssstU+RZrbEXHY4Dt4xxsO3f66f+nSmT4sNGqXB2er8pZzsGe&#10;j/tVLAY7uf3220dVhptuwjj62iEHqwroQP28/vKLqkSuvfZXqkQuuuhCVW6O2VZVhhxqq8529OVP&#10;PvlYlcivf32DKpH+lbA/baiHReKo0SNUiRxx+JGqMtx3/59UiSxdAku/jk5Yd9augDXhDb9G2UeM&#10;GatK5Pe3oQ4+nv6JqgzdPaiHtlbMcRdccIEqkSFDMA5++MMfqnJWj5jnhw/HNfvuu7+qDK+++h9V&#10;IgsXwq6vsxPzBM9jp53xU1VBX3/vn6qc/SHqcJdddlOV4R//eEqVX67TTjtFlciECVgnmpthy9nQ&#10;gPY44ojDVIl8+zvHqMpw9VU/VyXy/vsfqnL9WkUAzz8//SnmlYcfflSVyJU//72qYC64HPOYI58s&#10;c484Av3hD3/A/PP+5PdU+ZaQbMP59YMPVCWy2WZYrxw8x707GXPJ+PHjVAXt/CPMx7EYwlJ+13ji&#10;v9nrURBBNre9KbKBzK5SFcwFRZWqgsvzYC2Zphil27PbDaBH+n+DciU9H2COZRBXdJM/cH27H4LX&#10;NGNst/VSnJKF9+joxDNycnENu4CyQ+vKlVwOF+Pg+2yNmUjgBdmmNEYvW16OOXTpUvTpIUOwHjsa&#10;GvGM3ByUcdkyWLEOHYp5e+FCrBk93ShvL5V1yGD0N0djE/4uTc1fV1+rKqgTWteKS9DODfUo++Ah&#10;GOfdeO1VZFP4s3BBnaog9irD2tBI9+rbFzbkJUWouJUoqjQ3+mt4O81L2VTe/ELYi/ZSnfSvRH0u&#10;XULtRO3H1zvqGlD24UMRG5SiSoSmdllINqd9y1DvWTnoZK3NaDNHMhvl6lMKe/MVdYgBVnaivLym&#10;lfehtmlCfQweiDpw8Gh5fxriyfKKclVubKLeE1no3/zsHupXDq6vYoqrqcvI4qX0vtTf+lfBKrqh&#10;Ds8oKkFbOmbPhKVsEd24MB/f71OO8vK4q1mGPpOg/UtPr7/X4rEjNI+2UFuV90N7dlAsUdEfZYrT&#10;XLdwEfqOg8dUGbVbBW1H3p+JMdivL9qGbYDzczGXNLf69sIJirHiSVRELI2CFRaj/3A1tJKlcJLq&#10;aki13x7zI8YOt21ZX+7vKgIWUjw4asQgVUGMgVuuor4Wg6qwmCzFu1Dgfv0xVrhbzpqD/jJ44EBV&#10;wbpAdehI96Kd8wpQp3k5eKe5czFWRg+vVhXEZx/PV+X2PkNUiSyp8cd2VgL1UNoH9d7UiPfoon1f&#10;ZSXe6eNP8OyCAtQBjzMHz+GtFHPGU3iPsNX1V4FYEn091YP6TJI9cEE2rnGU56MvlyKEk1yaMxJU&#10;n9S7Q9BF3AAOzpPQDXp6cF1LM9qpsx3tHw/HTpsQbMvMe8a2NrxrYSH6sYP3mmxpzt9nC3VOvRYU&#10;YKzwM9iq3sGW7wx/p6oKMW49xUFsLx9lCe/o7kb/43rg7/AYZPv9fv0QR3GZHPx9fo+1fffV8PrB&#10;Fv8OfkfW/B6cH4iCbevDOQSuH75XlN03X5OgOZTvE4brKsounMv139rTMAxj3ViXNRxzlM+aP09T&#10;jqSkBHvqvALaeDt4euVbRRaR5kGaN4PJUkVwRbdfppqaFar8uCaRQFm8vRfFQXyexet8WR+8kyOb&#10;9sj19bQ3KMI6WEj7/iVLEDvzsRp/18ExB+fohg3DORCvieH1eTV8n/x8f+/N8HVM1Hf4eo4fcnMp&#10;eA3gNZ3XsrvvvluVyB577KEq2HuNGqXKX4NZh9d8zm1FPY/X1Ki4gq//b89YuBB7xbFjkSdvpXMS&#10;jjl4nef65OsdHFtyPFFbi7iPr+E2eOutt1S5869DVX02LuH64TrlNoyq6/8W4zB8HWtuA64frneO&#10;JTkm/29xEMdOrPk7XA6uA24PjkUdXA9c73xfHndcV1HX8zmXg58R1Xf5nfgZXk6X7sN16+B6D/fr&#10;1URdw+3x6KM4g9h9991VZRhI+QwuF9cD3+uTT3COxONpn31w/vaf//xH1WfZYostVInMmTNHlV8P&#10;O+64oyp3Toq8CO9RuNwOPt9saEBuu7wcOS9+Bu+XuC9xf+Px7+C9UGMjcs38Hb5XZydyelz2qL7j&#10;4L+LmuO4naL2Iqw3LCiHj19XQQn0T58Unbkw6agAAlWwiq4ujPVcOjOrqsaeNy+P7oXqlO5e1HUy&#10;gWvoklX0UpskEv64/xRuNnql5lqUb/r0GaqCZ/SG34+en6YbUPwS83I3URr1no75fYnP3zYU3A8d&#10;3F+5L/J1PEdxv+R+zHN4Xi7GisOfe/H9Xko281AtohiOY8P2dqzb+ZTrd3C/ysvD9/ksrqUFa0aS&#10;cuF8fUcHrkmn/Z6VTvMagLbiocrvkUVnJvweUfdxlJfj3CtOMTL/bqKwEPMYn63X0/kZn9HHk36u&#10;l3/zU1OzXJWrB6xfJSU4U2ygM68uyrf37YtruF0dy5fXqBKpqMAZMdcJv3tUX+Az7Hb6nYOjmM4B&#10;uH7r6rD/4N/11NbiXfk9uL/x73ccTU1Yi4qLUW/8O6jy8gpVIrNmYX3NycEazPsVblcHvwf/nov7&#10;dN++nBPEvqitDddUVqIc/LmD90IrVqA9eXxwm/OzuW2573aHzka5DSsrcTYyZ84sVSLV1Vj3W1qw&#10;hnOdcH100O99HDxuCwpwZrZkCc54+vdH7pZ/K8e/Q/L6YTfa0sFzX5SOgudTJupz438Ht2dU+/Ca&#10;yJqv5z1cIsvvIxMm4XepoSnSML5UWPc0DMMwDMMwDMMwDMMwDMMwDMMwDMMwDMMwDMMwDMMwDMMw&#10;DGOjYv+YwTAMwzAMwzAMwzAMwzAMwzAMwzAMwzAMwzAMwzAMwzAMwzCMjcoqr5H02vjPGMZaQXZk&#10;7IdLxIRsw9jKjuy5JOVbQEmKbaNgQdZYO1dVQBoWa/E0LOSScXTvRIwssnr9br+yE//f1QUbnmt+&#10;ebMqkd33gJ3l+PHjVYn8+MeXqRI54YTjVYmM22JzVRk6OmCxtc++B6pyVpz3q/ItwKa897YqkZkz&#10;YQH2o0suVuVbgDnYwjSZDXuuC86/RJXILrvCore4CPZjb771uiqRo7/zXVUilVWwAHNM/wgWhkce&#10;dZoqkfenvaxK5Oe/uFKVSFEhLLJOOfVkVUH5yEbxlltRz46TTzpFlcjrb7yqSuS2W29XJXLH73+n&#10;SqSqcoAqkUsv+5Eqke23g23orrvtrCrDRT/4oarged87UZXI1hO2USVS3g/WeSed+D1VIqefcaoq&#10;kbpa2LndfsdtqjL85f4HVYksXwH7ukt+hD7DdbKyC/Z177wLG+BDvvFNVSJ9y9kiT+SfzzyrSmSL&#10;LWFh/Mbr+P4nMz9WJfL9c89XJZJfALvMD97/SJXIVVf/XFWG5559XlUwHGl8rajFO7GNG1vFVlbC&#10;qu873/mOKpHzzjtPVYbNN8d4ueqqq1Q5GzfME1ddf70qkeYVsORjO0m2fWXtYMvtyy77sargPZbD&#10;snvMGJRj6ZJlqkQGDIQF3CnfQ7/nvuO47lqUMS8f9oeFBbBYLChE/Xzn28eoEjn8CLTz5puNU5Vh&#10;5CjYDqZTmKO4v2+++RhVzn53b1XOyhvPa2uD5eWLL76kKsPUqe+pEjnxxJNUiWy1Fea73/72FlXO&#10;Vg92edXVGIN/+tO9qkTOOedcVRmqqtAf/vUv9N033nhDlciNN96kKqiTww9XJTJhq4mqRE47HXNE&#10;Qz1s/xzXXneNKpHjj0P7TNoZ88Fjjz6uKninW/C8vz32hKpgzu7EfHrUkei7judfeE6VyHtTpqkK&#10;1oAT0TcefeQvqkQGDUb9/PlPmPPfePM1VcE8+Ft//li4CFbHAwcMViXS1Iw554Tj0U48j9bXwbrz&#10;oosvVCVy911/VJWhpRV1V1baV5XI9TTWzqc27O6GfeK7776rKqiDqZNVBX3yUqw3jksuwVxbVQ0L&#10;/HPOOVNVsJblYC1ji062Qo0n+PPwv8elIIJsblNpjMFYEs/OK0I/jOWhH6cpRun27HYDyNHP/xuU&#10;K+n5AHMsg/frJn/g+nY/FqlpRgzQ1kvrexbWS3aIZpfBOG7rfR52Cu8h2+NuL95CvVVUYM5YsQJx&#10;V0cXypeTgzKxxbujZhlsMmMJ1OmAAbAdnTMTFrQDBmB8VPRF7c6Zjzmc7U8dubm4Lzulk4twECOp&#10;COB6aG5GP2bL0liMKjGgoAD/v3w5ypKfiweOqoL+YDbGXZzaubgUfayjzbcH7VOOdZgcrGX6DNjL&#10;cvzarz/ikvZWvEdxKcpBbqSrqGvAM2mpliU1i1UFczjFUUEgrSKo52zUOzm6Bu+hQmkmO92cLLxI&#10;msZjXg4KxmE4Ob1KO1kNr+z09xKFxbDWbW1GASqrEWcuXoj1vC/FcDSteNbfjrYWPJPfvbwP7tvV&#10;jfdYthRt04diMm6nohK/EdgBlxyXpWYJ/qK+EVa6JX0wHzfTPF1dzfbHKpS2NpSxoADjqLYWddW/&#10;P+qQHOmD/l2ryo0t7B94fDjKy9EfFixAedneekAV6r2lEX2U48Reqs9+/f35o60Ff9dFdrpsgR5P&#10;4nmpHmpcaj//GXhvR+1ytHlvGv2Bv9Pdi8mkX1/aC9Ez8nJQjtAUJQ11uK6uAfXL4yOX4kTuP50r&#10;0S8GDUDZG/xwJ6grXNdOMcvYMeWqgv66Au+US1b38+ZhDh4+fJCqIMZo9eeo/ByUt60Tz+PYksdt&#10;nN6Dy8R22HkUBzs6O1HXOXk0cVO8y7FBuie0sG2ixJKYJ1I9mO+SZA9ckO3PJeX5qJ9SWjNy0bSS&#10;wNc5dAlBF6VJO9hWnG7A1ugtNAd3tqP94uHYaROC06KlpciR1NdjXSkqwnru6KGgjK8rKcH60diI&#10;2CCHAhbeL3MOp6zM3+uvoD0v/x1/h+/F+STeIzPhFHBUSjjKzprfO5uCLS6To7wcc1FtLeZBrsf2&#10;dswfHE920iLF5WD7bEeUnXYyiX7M16ykQJGvyc/ntS+0hndhLeN35+8zfA3Pb1zP3BccvLfh7+fm&#10;YqBzXXd0YD7+7L7IMAxjXViXuSQUQ3zKmj9PU46E18q8An9O9AIYvlVkEWkd43WC5vM0xfmOmhqs&#10;rxzXJBIUn1NMxHEQn2c0NVFOjfaPDp6eGxqQx+tbjv0S59hefhnnKr/51W9UiWy//faqMnCum+vx&#10;oIMOUuXHH0uWID+zzz442+rTB+VobUWuOEw437OaqO/w9bw289ruqKvDfrJfP+SKTjkF+d7vf//7&#10;qlxueitV/trM62A4duH/j4oneN1l3UtJJH5GdXW1qgwcq/3+979XJXL88Tgj5HW/b1/s9WtqcK7C&#10;hOOdigrsR7u7sW9Yvhy5Ce4Lixcj1/OXvyA3ffnll6vyYzAHx3H8/CxKPHAsElWf3DZ8JuTguIbH&#10;BPcNjsn4GVw+7mMc2zn4/7lcHN9Fxch8PfdP3hs4uB647NxPuIx8X54zmOJiShQFcNzI45mfwbE2&#10;x6U8Njlm5D4Shp/BhN99NfweJ5+Ms80LL8QZhGPMGJxVcV0NH45zLu6Lzz6Ls6KZM2eq8p/x4IM4&#10;b3VwX+Kzx+nTp6vyy7v//vurErnzzjtViey1116q/HNKB/c/vtfAgQNV+SxbhjNF7tMMjwcH9/f/&#10;/Oc/qvw25PWAxyb3C567WDv4O7yH5Gevzd6Hn7dhWfO+NBhF+udq1vz8FOXimXRUABHaznVR8jaX&#10;kvRV1Vij8vLoXqg2L9ecpNwbXbKKXqrTBMUTHrgkuEj/DGiuRfmmT8dvNGK94fej56fpBpSv4Ryr&#10;X5+sUe/pGBcqgPL9G4rwmOB4h8dg1D6e11ruo5yn7OhA/3bwvbKz8fz2do5xcC/ObZfQQUltLdbj&#10;8BkW96usLIozKefe1YW1nYcXX88xI+dYM6A9EnQW19KC+So/H+sSvwffq60Nv2EqLvbn/07K/XZ3&#10;cz1wngyFb27GusLPyKKDq95QN+LzeP49xUo6H8ihsyr+nNs5i3KpXaHzpVzKO/MZOn+nh/YNfG7N&#10;z0hm4V3b6VzMwTnsggLUT2Mj8oYDB+K8v74e+bKoduKzFwc/o7UVbcPtVFGBOCyqT/fti368YgVi&#10;nwyoB85t8e/SKisRFyeTuG9dHdbmpibooiI/FuF35HJxf+ezKh4fXKZ8mrN53DgWL8YZSHk5Ymqu&#10;99JS7Iv4/RroMIbfj+cLB9cvj0Ee/zxn8Odx2nPyGCwsDMUPEfMur+HGpg/vAaLalvcWrPl6jvkS&#10;WX58NWHSZqoCaEwZxpcN656GYRiGYRiGYRiGYRiGYRiGYRiGYRiGYRiGYRiGYRiGYRiGYWxU7B8z&#10;GIZhGIZhGIZhGIZhGIZhGIZhGIZhGIZhGIZhGIZhGIZhGIaxUVnlNZKO8hQ3jM8NrGzS4lt3rSYm&#10;sLVhWzv6aqDZViogxRZdsMiqWzZLlUg8RlZtcXw/OwlLHbbO6yb7KUdLE+zIWlpgX/WtI09QJXLe&#10;+Rep8i0W//b4o6pEJkwYr0rksssuUZXhvamTVYmcdtqpqkReeOHfqkQSVN5//vMfqpwl7P2qRP5w&#10;5x2qRMrITtSR7sF7tbdBn3PuD1WJ7Lvfwap8m8oXXnhBlcgVV1yhSmTIkCGqMsyYAQvDc889V5XI&#10;pZdeqkrk2muvVSVSVVWlyllnoW7ZbvVf//qXqgxvv/22KpGHH/6rKt9i8977USd1ZN154403qvJt&#10;Bv/v//5PVYYDDzxQlciVV16pSmTixImq/HY+66yzVAX94lvfUiUyduxYVSLf+MahqjJ88ME0Vc5a&#10;DDZ1/OwLLrhAlcj8+bA7u+OO36kS2XnnXVV91lrsjTfeUiVy9NHfVuWsDWFZt3w5bItv+DWsqpcv&#10;W6pK5LXX3lDl6vAGVRmeeQbt09AI++TKKlgjx+IYxC3NsFRjK6uDD0bfO+ecc1Rl2GmnnVSJPPbY&#10;Y6pEpk37QJXIj370I1VB3y+DJVteEaz67r3rLlW+pavj1FMx7i6/7CeqgnZeibIffjjalq10uf14&#10;TGy99Y6qMjzxxEOqfCtdtutlK2+2AY/qhw5+PttIH374N1WJ3HY7+szo0SNV+ZacbJ35q1/9SlWG&#10;/v37q/LHC9vnvvvuu6p8e+rTTjtNlcjUqVNVifz4xz9WlYHttBctWqTK9Y1DVIn8+znMRVwOriu2&#10;BH7yySdVZXjuuedUBXMnWQ83R9isn3AC5vk//elPqnxr0p122ltVhnfeeUmVb2F95JFHqhJ56CH0&#10;hQEDBqjyn8Fz30033aQqw9VXX63Kt7dmC/PaWlgh8nvwHMU2yQ8//LCqDGzlzjbNr736qip/Pigb&#10;hPd4n6753vdg9/zvf2NNc/zgB5jjttkWtvBHHw3r5+4erA1sFelpDAFJhO31IiwWewVtmI6j7+UV&#10;wWIzlof5I00xSrdntxtAj/T/BmF00vMB5lgG466b/IHr2/0QvKYZsUhbL74jWbA/JTfzYA1XEdDl&#10;Wc3iuzk5VHEB7KbeQ4/n3UBNDeaYYSNgvdnYiL6ek4OC8BzjqKyEDeyKehSykCysc8nts3YZvs9z&#10;Ha8fffrQiwcsWYLvzJkzR5X/7mxbzlbFbAnd0IC4ktd8R2kp3oPtc7OTKGNTA8rBVvMFBXged9f2&#10;dj8+XrkS7ZadjUrJzcW791BD8b16elCm9nbY8CYS1HcCCgoQN/B3WlthWzplynuq3Fz7NVXOhhU2&#10;sN3daP8BA7BeOKZMeV+VyNKliDkOOmgfVc76FeO0qwt9vb0dfWTECIzTxYvxTo7i4gJVrm+oCKir&#10;Q8yRR7ElV0NzE+5VWob7OOJUp81NKEtuLvprZyc+zyO7aB5PtGTICurTjngMFybIknYZjbXFNViX&#10;9toHMdGyFSh7cRHK3t3jz3u1ZAU8bDjm9iWLUZb8ApQ91Yt+lZdPfZfCzHnzfXvhqkq0D1tBL1+G&#10;mLNfOWKcthaMr4YGXDN//gJVwbqwjR/vcB/leSYnB43O9ts8OefmotEbG9Ev+D6OOC0o6TReZPFi&#10;tMHUqRgT48dj7Ro6FDHgk08+pcq/j2PECMRh+fmo9y23HKbKreEYBzxueV5IJnkuCO+v8e5TpmCf&#10;yeXNp8m2ow11Mnwo2oncqIMYA2PewfH208/8U5Wzwx6oSmTcluNUBXuANoyVfhV47wULcN/+1bin&#10;Y/lylKu0D9tpqwhobUVd5fLA24SJ0VqSorZNkj1wAdmcO8pprJaSo3UuBSYJ6oo0vYWgi0J9V8je&#10;mm/QQ3NOSzPmpc52rA3xcOy0CdHdjTbgPSDvJzl/4WArZ46FBg0apMqtcRhgvGfgPEVrK8ZAEe1r&#10;Hbxf4rimrQ1t0NKC9byI1oko2+lwCphjJ9a9vZiPo8rO78dlcgwdOlSV/x4lJbCV53fnvRffl+ud&#10;y+fg/BK/F8d9bLPN1/M7RV3v6OzE/MNweeO0aeH7sl08w89zcAzK9VhQwLEP1oP6eqypeRRfG4Zh&#10;rDvrsoaHYohPWfPnacqR8FqQV0AbKQdPw3yryCLSukbrHW/W0t1+mWpqkFfjuCaRQFkSNIdzHFSQ&#10;j7Wa5+Mi2q86UinM7ZwT7kv7pWWUl7+fzjnSlKcO51Vnz0b+Y8aMj1WJbL/9DqpcXh1nVa+/jnz/&#10;VVf9QpW//5g1a6aq1aARRo4cocqBz/3vrPn6lhas8wsWzFeVYdGixapEJk3C/veEE05UJXI75blH&#10;jRqtSmTuXNQB10dhod8GpaXYd/CeLJVCn2lqQtvU1mL/29yMXHhVVbWqYP+6/baqMsyfM0+VyInf&#10;O0mVyM9+ihz/gMHYOw0egDhx2ofIoyxegFipoNiPObfYHPutXNrT8/nm4GHYp/K9br71t6pEvnci&#10;creNLXg/R1M96qFjJe29sjAm+Nn8OW8BPqRznHHjt1CVoaIv5Smo7zfQGRY/I4vGYFMrYu2ttsD5&#10;a2uHH3+2t+D/u+iclO+VlYs9VXaCkksJ9ON333pHlchm4zZXlaEoH+3DeZx8yhWNHDNKldsjrXnc&#10;cC6svBy5FkcvJVyWL8d+JCcHMSSPteJizKncdwsLKecd2vfNmTNXlZ//4PG81Vao6+HD8TwOlw8+&#10;+BuqRC798WWqMhQX4Pmz5s5WJbLT9jhPK+2LcTptCs6UuI/uRmejf7j7TlUZapdhPv8Rncd/MBXj&#10;a+Yc/I5grz32VCVy8skYsyef/D1V7rxvgqoMK1dir9jGeRWqk95ezPkLF2IM5uWhzQYMwFxQVOSP&#10;87o6jINbbsG47ejAeDzxRJz98LzE+7YpU6ao8vcojuJi5Ln5HJD3oLwX4hw97194r7Zh8fepwO+7&#10;UQFBis5cmHRUABHaqnV1UU44H+9bVY25i88UOF7ppvZPJnANXbKKXtr3JRJ+rvJTcElwkf4Z0FyL&#10;8k2fjt9oxHrD70fPT9MNaLLm38r49cka9Z6OcaEC+CyO77Uen8djfoP0pjDuspJYc7JzcN3KLpSr&#10;tQ3rRIwqjvMJfj7Z5YEwdvg6/t0MjwOO5zjvw2e04b0+fz8qf8E5Fs4N8PW87+f8lYPzPTye+UyZ&#10;81ych+H35rEdzr3wfML1w/eNylPxfOPlr2hOckyfPl2V+60V5mGud34G50h4b8HX87s6Jk3aXpX7&#10;/Q7iaL4X1zW3H8f9XB/FoTxeTQ3Oxvh3AVG/0+DfX/Dvqfg+4TYfMQLrD/9eJCq/x7mluXOx/kfl&#10;nBzcR7lfcY5s6VLEc9yX+Hcg/H7c1x1RfYn7Ca9xnIfj+uTnhXN4XD+cp+S+tDbl4PcLtweXkeuU&#10;+wn3xaj8ZTed8fNe0sG/j+A5Lupz3nun/z/2/jtAqir538erp2eGCeQoGQRUTGDCnHMOq666hjXn&#10;nPOas2vOeVfFgK4Bc86ighkVBCUOGQYYwoT+3UMXW8+50L5xRX76+dbzx/qi5/a9J9SpqnPuzFYD&#10;olEhfxz4HXy78+ugbaTPpxdS6Lyf13M9Z0vsnoG+G6ykKiFlAo7zR8LN03Ecx3Ecx3Ecx3Ecx3Ec&#10;x3Ecx3Ecx3Ecx3Ecx3Ecx3Ecx3GcZYr/MYPjOI7jOI7jOI7jOI7jOI7jOI7jOI7jOI7jOI7jOI7j&#10;OI7jOMuUBbVGcqxX4ji/CStlk5O4xNJCMoIyVSw5xIpDDVb6aAENVt5JxMqc1c+z0m3Tp1lp2pIi&#10;+/78uVYmqm6+fb5cDyv1GZg8fLQqkWuu/aeq5F6NrBzUqqutpiouLcWyXzfeZN8944wzVOVZeWUr&#10;27PHHnuoEnnxxRdUibRs21ZV8vnzz6gSufbaa1WJvP7eO6qS/qEdAZbCatrEymodfsRJqkTWWtNK&#10;966GPt1xh5XuPfbYY1WFcpnLq8rD0l177rmnKpHbb79dlciTTz6pKi7pduqpp6qKy4GxXFqgVy+b&#10;n4EDn1Ml8s67b6kSueeeu1SJ/PyzlSpmWWaW8zrooINU5dl7771ViZx++umqRFZYwcoWL4/x2XGz&#10;zVSJnHjiiarismRbbLGrqjxDhthctUEZ4a02tnuxXPT331up2XfffVuVyD777KcqPK+Lqjxjxlg5&#10;2zXW6KMqjEN/VeG+Vp7v9NPPVJW0qY3ZyNNPm73dfPONqvJ88IGVpM4U2dqePsPKuLZsZWXmWP6U&#10;ZRH33edvqmIbC/Ttu6aquLzbSSedokpkv/1sHHbdZTdVIo1R9u1x9HvYsLhM9plnWt+5Ppuh5O45&#10;51g5Wpbkoh2XlloJ0O23315VHq6D7t27q4pLgz3zjI31p59a2eKjjjpKVSgV3FNVHo4jywMecoiV&#10;w91+px1VJWO9776qRMaONf/4/fdWgpR9Crz33nuqUjaO9XjdlVeqCuXQrcwx1xPHlr4g0LKNlWUd&#10;8PjjquLr7rrrHlUiJ5xwgiqRNdc0G/nrX/+qKu5T4MEHH1QV+6jt/vIXVSLP9Tc7Offcc1WJPPHE&#10;E6pEOnSwcr1rrhmXEX/99VdVxb5syy23VCXy2adW1pclBL/6ysocX3yxlR2n7QSOOOIIVSK33GLl&#10;hdsiThx2mJVA3n333VUlPmarrVSJ7LabrZWHHnpIVR6WF2b5xB123E6VyEsvmw+eONnmfMhng1WJ&#10;vPrqy6pEroSNBI486nBVIltvYeNz2FFHqhKZmypvbiA5QGnCokUyVyYRRn3G1mqm2GyvUVMbw0y5&#10;rf8ccpTaRUos6n8T+JMilEAuiuoAM5exNVuLUo9Ta+KOVFWb75xdb9+REutHHcrhF+r3/8bi78UK&#10;lL+VLEsk1qGsbq2VfqdN0m/SBwamTZumKl5TgwYNUhXHGZaaLVQOO70loq9lWV+ulRxKv7OkcCOU&#10;ly8vNx+RyaDuZ0J1tfnhlXuajX7yxU+qQjlayx9YIZylkWdiDXXrZqV7A9OnW9tnouT+m2++rkrk&#10;+ectF7333rtVhVLqNu58RqdO8TNuvPE2VSI//GDl2y+//FJVYdzNvrt2bakqlDy2+f/xR4vbyy8f&#10;x8HiYuv8zz9b3t5mORu3athSy3aW46ACtYwbZ7lLoB3iUj3KS1eNtdy0x/JWEnjubLtm7hwbz6aN&#10;zXbr51s7AtXTLV+vq7OfffW52e4zyPsvu/pqVUlONc/stVtXa+s335qNBHosb/lobZ3Z5ZjRlif2&#10;WsFK2qMCuvw4wvLoPqt1VZX4+S+s7HCgZw/La+ZjrEqKza4nTbYS1iUomf7AA/epCnNpn++1l8Xm&#10;QH29rcOWLW2tTZ9u+w+ug2zW/HbjxlaquEkTe0Z1ta2BwOzZtl8aM2aUqjhH3ndfyzNWWMH2cM8+&#10;+x9Vwa+0UBW3NfDTT3bfNde00tg77rizqrC+bE3kcuZsS0vpe2yds3+Bt96yfcZrr72iSuS882xv&#10;0dBg9lYC9zNtqvmrHj1t75MukzxxipXQPva441Ulsf1oy1lX67OGqmRuS8zfNWRsoljWP8eAmsDr&#10;CL/DHCCL8rl/ZjJYNw11Nu7F6F9laRwzWleYXTdH5foyrgkMzxKF8FxqPLnAcIM6+JWZ1eb75taY&#10;jRWlc6elBEsmMzazXDdLvwe4/2nRwtZqu3atVYXS6rZOMxnzPbyepcLT5dAL5RNsI69hqXr2iWc4&#10;3FcE+EzuJ5iXtG5tfeK9+AyOVbpMNUuw0wewLWw7n81xnzQpjq/cszCP43eYz7H8/ujRFud5HsWz&#10;qABL2vNchmXav/76a1XxWQ/PHH5pnlkSn2NCzRyQ80FYyr9Hjx6q8sxH3sDntUGOwvnnfBLOOccg&#10;wDyX96K9sk+cZ9oMr0/bEtvepYudW7HvzMlpr02aYE+GtrIdAT6TtkQ75vhwPmg/HPPGjRurysNn&#10;8DraCceK65zjw/NIjkFg1VVXVhWf6XHO2Y8xY8aoiueWY0XfFeA5K9cw79uypeXkfEah+aCNpeG4&#10;FdKkkG+nXQToPzhXvC/nn/diX+kvOnWynDjAZ9AvcXw4/9ScD/qVdu3i/RLPz8hyyy2nKsm7Jk5U&#10;FdvP1KmWj7Ht6T0y+0g4brH/WLwuKbH8Oj3ncQywOaCN1dbaNVx35RW2bugLyivt8wXQZPh4NjfC&#10;bDRpsIoE+IhcbdyPqiqLWcxrsllrS7bIbIl5UB3uRXsr5aYzYd48s2WuoyZNbT6qqmz9f/jhh6pE&#10;brrO3i+l32dsvfW2qsLZhO1BZ80yX3TOOWepCvtts+kNN7R3QnvtZfudxx57VFWeFi1sL73HHnam&#10;2KWLxdqjjrIzyw022EiVyKabbqxK5PzzL1QV4mscl7bd1s7TP//czhfvvMfOIz58731VYQzNMM4+&#10;2/Zt3bpZnsB3b4EPP/xYVdgj2Xn/wIEvqgpnyPerCmN9sKrg2y1WvvWunZfv+7d9VOXhnveKqy5X&#10;JdJ3ddsjrd1vLVUi3btaey+/8jJVIvvvd4CqxC4mxmu594oWM/qtt46qxEc1t3kqgf29/+4HqkSu&#10;usbOaO+5615VIv959mlVeZ4eYPvcrbe1M+WyUlvbz+LMYtWV7Z3ZCivZe4MinHk+8JCNbeC5Z55X&#10;FffxyMNtb7nBRmaja/a1cXsb7wQz2HOcf+F5qvJ89IHN+TXX2bnKXn+x9xabbGY2+uLAl1Qla2Wa&#10;5XNr9LF3EN8P+05VnqmTbU2ddIq9PzniMDvnvu8BG+se3e1s6/jj7Zxy153sPeLgwfZ+KDB6tO1l&#10;uG5p03vuae+XeWbRqpXlA5Mm2flM+jzhttvsXXD79hazePZC3/Dvf9s713btLF/ZdQ8701mxt+Xa&#10;gbXXNHsdM87y+yGffa4qXjfvvWNr/ouv7JqzzjhblcjzL9h7isCPw0aoEjn1dHuP+OjD9u5n9Fjb&#10;922zlfnQCy88X5VIT8zTRhttoCoPx/f66+09/eOP2/ushgaLyZdfbutuk03MP663nt03CscJHHe2&#10;i+efO+9s7/7oQ5966ilVIa5YvtGqlfmIAPd6zF94fs78mjG/0L5k6YJ4HhHH8EIJQQP8D4nOlkgc&#10;tqO4XV5pvm+59rafKC/HvZCv1OKQtThr1zClCdRH+2KLHxGWZkZdrZ5s7Rs61N6HZurT/cPzcxgT&#10;+E760Xg8qW3ccziTy8N/L/47v+3zwNK8l+M4zp+dpeUTf8lX/h7PSFgkhjiF4LnBkpylUfN6nulk&#10;S+L8qu8G2DOnTcBx/kC4eTqO4ziO4ziO4ziO4ziO4ziO4ziO4ziO4ziO4ziO4ziO4ziOs0zxP2Zw&#10;HMdxHMdxHMdxHMdxHMdxHMdxHMdxHMdxHMdxHMdxHMdxHGeZsqDWSI71ShznN2GlbHJiJQtJRqys&#10;DcvaRRWHGlhHL6GBJaatZO6k8T+oEqmdP12VSLvWVqo4W2wldWpmWPnDirK4rOaXQ75VJXLTzbep&#10;ErnokktUibRoZeWlJ02y0s8sL37DDTeoEllllVVU5enarbOqUCrSyuy++eabquLS2M8//6wqkQED&#10;BqgSeeihh1TF5YwDM2fOVBXGxJb2mWddpEpk882slGa/fv1Uidx5552q4pLiLGcd4M+ee87KerKc&#10;5eDBVh749ddfVxWXr2Tpo9VXX11Vnt13312VyDsoI/v881by9t77rVxrDUp5X3utlfpkOWuOeeAS&#10;zC1LZm644YaqQplkK/151llWonmXXXZRJdKrl5XSTT/jrrvuUiVSDpvbeONNVYncd98DqkLJZbvm&#10;iSeeUBWX7mSfAix7fvDBVg6Z5aRuueUWVYXLTHGeR4yw8qyBxx9/XFV4vl3XoZOVKi1tZPedNnWG&#10;qrjtF198qSqR/fb7m6o8a61lpYMzKAnK8rkff2x68GArNctxa79cB1Uiq61mJY8DLKF92mmnqRJZ&#10;Z42+qkT239/axfA4Y4b1iet0jz2spG9gm222URWvz5oa810sF9+7d29VIvvsY6WqWfY1wHlv06WL&#10;KpH337D19c9/WhnyTl3tmu7du6sS6dzZ/BDL2Qc4z/QlXLfz589XFfd1r/33VyVyxolWYjltr9On&#10;m69mqdtdd7XSyv3WWVeVyO23365KZKWVrPTZFltsoSqUz61Slefee803FCqxxpL29MHnnnuuqrh8&#10;/6mnnqoqzxVXXKFKZOJEiwfnnGNly1955TVVcRsnT7ay1TfffLOqZNzOOENVnosvvliVSI8ePVTF&#10;fRo6dKgqkb33RsnsTTZRlcSxi8z/9+1rth4oL7eSuVyDr732iiqRMeOtFDPLrLdpY/PH++6y886q&#10;8tAue3SzkvRsY5vW5sdIUboc4X8p9HnwH/azekEZ+xJrb6OmbVUl15dbTMshR6mNyu0mmPlEfw1c&#10;hBLIRWKlguOawOYLauHfptbEKXhVtfmW2fWI7yVWdrguypEKj8MfkSKMSYfmNjdTJ1qJ9nfeeUdV&#10;vLY222wzVXm6wZZeffVVVbF/XXvttVWJNG9unz/4oJVGZ05Dmwx8+OGHqmL/M3LkSFUirVtbme3Z&#10;yEUYP6jXWGMNVXkYW+rrbXzmzLHc94svvlAl0gX+f/31rX+jRlmJ/vHjTQfGjrXy9MxZJ02apCqO&#10;r9dcc42quLw4/TnjQuD+++9XFY/P/ogNfMaaa1rJ/k02sbLzn31m+TjnMsC5aty4sSqR9wZ9pCrx&#10;RetbXvvDT5bLNKmwezVtbPcJjPjxR1VJH6dZjJo/13LDNfr0URV/f0qV2eiPw4erSnzlzLjk+s47&#10;7qQqscVmlrPccqPFuPc+/ECVyFXX2hzwc8bw9u3bq8pTWmp+gnPLXOT9961kP/PdtddeUZXIkCHW&#10;D9pLgHb51VdfqYrzia23tvtOmGC5xJVXWpl92no6d2aspmb/+P1hw4apivcfjG/rrGM2FmB7absc&#10;H8ZOjuHhhx+uSmSnnWxe9913X1V5PvvsM1Uiyy+/vKqwP7R4Pniw2TvX13fffadKZNNNbc+Qztu+&#10;/da+P3r0aFVxftaokY3b54NtrYwabes0m7XYt/Gmsa9tVG72ut/+B6oSOejvh6gS2RFxf8ZM84P1&#10;GUTLnI1hQ/r/UgNl7xsQa3OMtihHnI1C358rDpJMMfpdZ3l/MfK8ylK7JtC6wuYTYVTKMFQcHwxn&#10;YXKpMSziuOt/E+rq7LqZ1TbPc2tsb1CUzp2WEtzrcW/Jdc69S6Bzt3aqkvhcbePL3IKxpLjY2s41&#10;zxw+7XcZ75o3b64qPltgG7mHbNPG8gd+nj6e5d6LcZE+owhzxrGiz2af6E8DdXWWvxY6K+DelP3j&#10;nor3CfD79NtsL+eNMYd9HTdunKr47CPA7/z000+qkjyzg50JcHy5j2KbOO7p2EfYdmo+o9B8FBq3&#10;APfIzL2Yb9F227a1vQxtgfPHdgQK5aaFvsNrCu2pad+BQnt9fs6200ZpCxyDpk2bqsrDtjD3Zp7I&#10;a3i2xTjKZ7AdAfoGji8/55wXWl+8b3o+OHa03a5du6qKx4TXcz1yntL5eSEfQL9Ce+ea4Hrmd6kD&#10;7BfHfUnsjZ9zPNNrkL6kkL8s5G94Lz47DfvLseZ3aG+cZ65tjm16rNL/XgifzbbzGfwu55VjEGDb&#10;+f1CPpzQhXN9pGEbMxl7Pp9XUrL478+vtfmjHyyvTPldTpWZVWJw+t9FwDjADpOOqEiuqOWNQny3&#10;/RLzmmzW2pItsnFnHlRetvh4zHdQAeYWtN3SRmavjRtbnODYfvye7QH5fiDAfRjfpzz44IOq4vNE&#10;7i1OP/10VXHucuONN6rKQx9+9NFHq4pt/JBDbD/A9zjc+zzyiJ29nHDCCaryMB5wX3Pdddepivdk&#10;zz5r78mmTJmiSuSkk05StWg+eN9996kK7yH2UxWfO3355Zeq4rPeohKbf57XbrKZ7c8C66+/vqp4&#10;r1joTPeHH+x95j333KNKZIcddlAl0rFjR1V5+H6KMMa1bt1aVTyeZ599tiqRF154QdWidsX963HH&#10;Hacq9j98v9SzZ09V4Qxga1VxrEyfc3PPzPh+2GGHqYrfI/JcnnbMM6sjjjhCVR6ehfC9JftEH0d7&#10;O/bYY1XFuWTa19JO+H6C7xe41hiLaIe33WjvBM477zxVefbaay9VIuuua+9J3n33XVXhvGWCKpGT&#10;Tz5ZVXzOyPiYzqO5PphHMW975plnVMXn+9lSuy/Hdv8DD1CVh2e53P+wvRxr7re4Nvlelu9bA8yR&#10;r776alWxX2PspE/jmeUxhx+pSmTHHXdUlYd2xXc/tBmeydBfXXqpvQ/lOKdzQ8Znvg9j/sF3h/Sh&#10;7NPFF1+mKhn/bWLf8e7rdi7Lftxxxx2q4rU5bZqd17Ptv5RT/TbitWbEMbxQQtCAdy4kOlsiqdRs&#10;3jyzk7IKy6vbdzDbLS/HvTAMtfXInbN2TXqk6pFwZbOWO0UgJ2OXqidb+4YO/V5V8oz6dP/wfJy3&#10;8fdxMtHZTSFt455bZMrTc+I4juM4C/mFGIF3PM6iFDo/Izx7K3Reyz1AtiTOr/puYL/rUChFcpw/&#10;Am6ejuM4juM4juM4juM4juM4juM4juM4juM4juM4juM4juM4juMsU/yPGRzHcRzHcRzHcRzHcRzH&#10;cRzHcRzHcRzHcRzHcRzHcRzHcRzHWaYsqDWSS9dJdJz/GStlkxMrYUwyYmVtWNYuqjjUYGV1F9Bg&#10;5fNEavS/ItVTf1aVfDrbSj02a2ylO0tR4nf2TPtuZZmV8Q1Mn2rlGt95931VIpttaaVCsyirymXT&#10;DKV3B3/ykaq4hHBgtdVWUyUyaNAgVSLrrLOOqrjs6OTJk1XFJWg33XRjVXF530Bc1tv6/vU3w1SJ&#10;dO9upW3boiTs2KFDVcWljVm6N8BSw7NmzVIVlwFtgTKXPw2zZ7PMKdvepUsXVXnarbCCKpHP335b&#10;lcjMWVbasl+/fqricRuG57HM6IabxmWAv/78c1Uio0aNUhWXXF1vvfVUibz11luq4jKebPv775vt&#10;BFhml+VMvxtq87nW5purSkB5apbPZfltznGApUbZljKUi/7qk09UxeXF2Q+WMh07dqyqPJvsvLOq&#10;5Hnjx6gKJcKtfHNZua3tDP5WjrbEcrsrr7yqqjzt21sJZboA2smUKTb/DQ22BlkeOFtk7UiXp2+/&#10;0sqqkvH9+ENVydzMtHHnOuVYsTxXGcqqDujfX1UelsxliXe2sbLSSpKz1HQxvjsfpYIDXGsVFea/&#10;5tXa+NAvffXtN6riMrD87gor23gEqsbY3HIdsU+0mZZY80kHVYiMgb+qqTG/G+A4smzxmmuuqSou&#10;0/451imf3atXL1WJn0f528BPWDu8F30q+8R57tatm6q4rC5tN7D1TjupSp6BUsODBw9WFUopb6kq&#10;8X3TrR20S953+912U5Xnp++tXCx9GeeTdsHy2xyr4cOHq4rLAwdatGihKi4RznU3ear1bwxspLTU&#10;YuJaKHk9bWJsuz/++KMqkc4dbJ0zltTVmv9JVrf+95f+6jb2gySDn9WLlQSWEutro6bLqUquL7fx&#10;zCFHqY3K7SaY6abaZeuuOKoDzFzGxqoW9YGn1sQpeFW15Q2z61HruMTKDtdFOVLhcfgjUoQxqZtl&#10;a+Lu229VFZekp79imfzAUUcdpSr+GdfUBRdcoErkwgsvVBWvba6bociDAj/99JMqkTfeeEWVyPnn&#10;X6QqefY39p0+fdZQFcc+lka/7DIr9x2gL2LJfq61jTe2vI8l3lmGnrkay5EHVlxxRVVxefr7779f&#10;lUhz5Awsmc91yjyGOnDvvfeqiseRbaevZd41c6blEoyP6S3qKaecoirOfU4/x8rNX3nD9aqStrez&#10;sW3a2NbQJ5/YfAQuv9TmpA9ygNYtre/lpea3t91mG1UiV19mY9V7RSvPWQPfHBg72uZzjz32UBX2&#10;H+aTBzz9lKqkHWtZTBw1xkrVMxawJHxglVVWURWXmGd+Tj//73//W5XI3nvvrUrkzFMOUSVy9gU2&#10;noEvvvhClcgGG1i5+tdff11V/PkZZ5ykSuSaa6zEP+Px5ZdfoirPjBk2drQN5g8vvviiKpHnn39e&#10;lcjf//53VXHevgL2FYHNNttMlcgRRxyhSmTttddWFa//bTDn/7zySlUifzvExoprKPDuu++qEjn0&#10;0ENVxddxza+//vqqYjjmJ5xwgqo8jK/9kY8+8sgjqkTuuN2eUTNrqqokf5htY/v9d5a37X/Qgary&#10;bLjxJqpE9tvffnboYTZuOyAnmj3H4nl9BtEyZzGtIR3cUfa+AbE2x2iLEsTZKPT9ueIgyRSj33Xm&#10;H4ux16sstWsCrSvMlzVHilOGoeL4YDhT4KJcagyLkH/gBnV1dt3MavPBc2ssZyxK505LCa5/7lMZ&#10;w3/+2c6GAl27dlUVxx/GL+bUxcXW9mKc+0zAnqx79+6q8owcOVJV3Bb6aq55+jTu77lf4ecB3qt1&#10;69aq4nOVsjIzBpaR5n05huxfgOPD/Suv476tqMjGirkanx1grOZ3GN+peX7WuXNnVSIjRoxQFe9d&#10;Avw3z0+4p6urY35ucEx4Tfp6ji/3tsz1mFtybngN7S0N8zj2iW0cP368qnh8uG8rLTUfwfOdAMea&#10;+TbbyO+w34TzxPsEaK+Fyp7Txrk35ZrleqaNBTjWU6daXON5C8ea1zDP5DVVVVWq8nDdcs6ZF3PO&#10;Cq1z7vvT644/4724Vtgnrk2eAXDdpee80PPpB2k/hc56o/M26ADtKj6Pts/Zp0K+gOOWtivOG30R&#10;20474bqhH+IZCddTGl7HdtH2+TyOLf0p2xfg+BLOP+eTms/jGKT9Lu2E9sB2cQ54TUVFfK62EF6f&#10;phbnOOxvNmtzQF8yv9bGkL6gvNJsdQH29ShlKXxAZLaUGKKKBNhrrpY3CuvezrmY12Sz1pYsciLm&#10;QfV1i7f7isrYbzK3oC9hijx/vo0JfVFtjX2+6qrx+TnzD+6RL7nE9lUffWTvp2hjvJ6+4IYbblCV&#10;hz7y3HPPVRX758MPP1yVyCHYF3ENPvroo6pEBg4cqCoPx47vU0488URV8ZnFPffco0pk9GjbI9PX&#10;pWMG951nnHGGKpGvvvpKVXxmetZZdrYwHe8KeMayXAechSdwD8o93XPPPacqziGHDBmiKj57f+ed&#10;d1Qtena7yy67qBLZcccdVcX+h77y008/VRX3iXvGBx98UFUe2h/PhOireQbBPh155JGq4rk59thj&#10;VeXhdX369FEl8te//lVVfKZHv0IfzPvutddeqvLQr3EdXHXVVarivnKvzjHhOQptOnDcccepis93&#10;uG/47LPPVMVncvTbrZtZzvfYY4+pysP3xWwv4zDnn+uUuSjzStpF4IEHHlAV2y7n/NZb7bz26quv&#10;VhW/M98Z7w3/cbGdlwY4jownL7/8sqr4ebQf5pU8O+FcBrjOb7zRzp1or/Q3l156qSqRLbe0dzen&#10;nmDnV+nzGdria6+9piq2DeachOdz3J9xzQYYL+n7OCYHHHCAqthPcx388583qYrtKMD3bFyPXPM8&#10;W+Seg+dP6Vxt6YF4HhHH8EIJQQPeuZDobInYElrAvHkWF8sqbD7ad7Dz5fJy3Auuobbe9pDFWbsm&#10;9h4hh7Drslnbu0VwO4ouVU+29g0dau8NM/Xp/uH5OG/j7+NkorObQtrGHb9qoqTnxHEcx3EW8gsx&#10;Au94nEVhXpzegyyEeS01r+eeI1sS51d9N7D32IVSJMf5I+Dm6TiO4ziO4ziO4ziO4ziO4ziO4ziO&#10;4ziO4ziO4ziO4ziO4zjOMsX/mMFxHMdxHMdxHMdxHMdxHMdxHMdxHMdxHMdxHMdxHMdxHMdxnGWK&#10;/zGD4ziO4ziO4ziO4ziO4ziO4ziO4ziO4ziO4ziO4ziO4ziO4zjLlEz4n1zCgn85zm+mQf+b2JXU&#10;qorJSImqhBz+nsa+muh6FUrDHBWBGv2vSP28yapEpk8bq0oki2dnM3bjeXPmqxJp0bS5qjzZpm1U&#10;JcyyZ8ysma0qeV6D3ausrExVrAXPGz58uKo8PVdeWZVIXY09o7q6WpVIZWWlKpFGTZuqSqi3MZk9&#10;Y5oqkdraeJzZltLSUlXJqM21vs+fb7oBfSouLlYV67q6OlV5+O96tCuTWeBSFtCmjY3npEmTVImU&#10;lNj8Z7NZVUn7MB6BZs2aqYrHp91ydt9x48apivvRqXt3VQlo65TJZi+Bxo0bq0rGGuM+Efdt27mz&#10;qqSvaOP06dNVxW3l2AY4Phy3adNsDps3N1tkPzi3FRUVquJxDvC+nP+pU6eqivvKNjWFjXGepkyZ&#10;oirP8ssvryr0ca6qpL25eaqCvZnN8Hls7+zZXMsxxcVmr3W11sZ582wcOCbNmrVQVdgOa2ZbWwMc&#10;q/LyclXJ/JeYLWYz5pfmzrXvFxXZ55Ut7Nlcy4HZs81nNMM6SB6oIhlDjDXX6cSJE1XFazBQaK5a&#10;t7VnlFTYM2bOmKEqbjvtomXLlqryVOIZswp8n/2jvY0ePVqVSMeOHVUlY4CxWgDmZ/yYMarieWvb&#10;tq2qeE1x/gutj0ChNVGMdT51/HhVyTi0aqVKZEJVlarYH48dazEm0KlTJ1Xx86hr53Ot2TrneI5H&#10;O1qkxopt55ps166dqtiPcg6Y2rVv315V7HsCtCvea9asWaoSuyptpCr4KBUJXPPl8GMjvv1GVR4+&#10;o0kF5mCa+eQWzRiT7SE2UmnQkBQZ/KxebAylxMa3UdPlVCXXlzdRFXIXi1G1zFECcL3xT2ysi8Xm&#10;PzzdsLGqTbKUhUytiVPwqmrzObPr4QNK4B+jHKnwOPwRKYJdNim1AT3u2KNUJX53tvnUAw/+uyqR&#10;7l26qsqzyuorqRI59aQzVCV2XGpzuMmGG6kSuePuu1SJPHT/A6qSOZhh8fzD995XleeJpwaoErnw&#10;vPNViTz+pH1eM9Pae9qZ1o4kaVQhcugRh6sS2Xfvv6rK02Y5W8/P/ecZVSIHH3aoKpFWzc123//o&#10;Q1XJGsyajbz06iuqRLbYdDNVeXbf8y+qRH4Y+p2q+F6ffPSxKpEbbr5JVRLPy82/1swz++SzAzfe&#10;crOqxAcMs/yXfe/S0fzmt99bO+649TZVyThffJGqpB3XXa8qz9XXXatK5PVXXlUlMmjIZ6qS8T34&#10;IFUi66zTW5XI5KmWrzzzjI1z4O47zTZOO+00VUnuA5uraGS+5N133lElMuz7H1Qlc3agPbuizOJx&#10;oAL+vEsni9vXX299f+udt1WJ3HzrraoSn9+ptSqRffbaX1VyzyaWawX22HU3Vcn4vPWmKpFjjzpa&#10;VRJXKm0+Z063OH/xZZeqEtn7L3uqEhnwn6dV5TnztNNVJX67tcXOunkWqw865GBVIrffYv145vnn&#10;VCWxaLLFNM55YHb1TFVxe/n5fgfYOBRaz7k685UXXPQPVXnOOfMsVSJvvP2WqsQHj7U9wJnnnK0q&#10;vtcRR5u/OvIws++27S2uBJ55ysauczezpSyCyey5lhdvtvEmqhKXX2Zxl+u/XQfzF4E7br1DlchH&#10;nwxSlfioR+9TJfLZZxaTBw16T1XIAS3uvvzyy6pEevRaQVWew488UlViG/vsq0rklFPN3/XotaKq&#10;JOYjP29ATp1D5MwhngYaEBcJv8M9dpbJyJ+YTLH1u6HO8tpi9K+yNB6b1hWWDzRHilOGocpieFJD&#10;DXBRLjWeRfDvuEFdnV03s9r2A3NrbP0XpXOnpQT3RcxRO3a0HDe9z5wwYYKqeL/erp3Z6KhRlvfn&#10;crbOubfgPpP7oABz3DZt7b5V4y3H5f6ee+QZ2Gtxf7bSSpbfBJjf83k8P2nd2uJEof0rz2G4XwnM&#10;m2cxkntkjvvMmeaDuYeswt6Jzwvw39zX8HmFxprXcNw4/wGOA5/BOR8xYoSq+FyD+0mOSXqeuSfk&#10;2RTntlu3bqrisyLOR6HztgD3vI0aWQzgWcGcOWbjHFu2nfdN94P7bZ5Bcaz5HY47+0pb4LlfgP0l&#10;tBnei+cf3ItyLtPnX2wvbYbfp71zDLnuCs1rgOPLNcFncByaNLH9JNdE164W/3l+GeB9OyC+//ST&#10;rXmubc4/7f6X+kFbKjSm/E6hs8nojAPrJsBzB96Xtshx4zWcP5J+Bu/FPnEOeC/aG8eNPjR95kk7&#10;4fxzTdCvcEzYp0J2EWAbOW6F7IprkO3gGKSfwet4bsi2t8L5V3TuU2I2WcivBPj8ujrzXbwXP+fY&#10;Zoqs32xTeaXdcwFc9maKyeTofxcB5yqw3WRwVSRX1PJGYa3a+DCvyWatLVnkRLU4p+b1tLdGZeZ7&#10;AtOmmZ1xntu2M9/5/fdDVYk89thjqkR22X5HVbEtBHiOeNVVV6lK8vbDbW/CM8yRI0eqEjn/fDvX&#10;oL0MHDhQVZ4ff/xRlchee+2lKvYZN91k5wbHH3+8qtjf3H333apEdt55Z1V5ePbLNXkUzofee9v2&#10;L6NGjVIlcsstt6gSueyyy1TFdhjgOKyM93IDBtiZzhicTV9zzTWqknFvZj7jootsz9q4abzuDjzw&#10;QFUiO+20k6pkv3TKKaqS/SDfL8EX0H/QR/Xv319VnuWWs73mNttso6qwn//yyy9ViVxyySWqRB5+&#10;+GFVIvfff7+qPJyDM888U1XsD6688kpVcZ+OPfZYVfHa3mGHHVTlOemkk1TFOeCR2HOee+65qmL/&#10;wXN4tn3PPe38IsD3se+9Z/Zz+eWXq4rH6uSTT1Ylsvnmm6sS2WQT259/+umnqvI88sgjqkQuvdTO&#10;Unr06KFK5LjjjlMV++pDD7Wzvk7tbC9z8MF2jhLo1auXKpETTjhBVbLv/+gjVbE/33777VXFewvO&#10;61tv2dlHYNAgO0PgOqfPoY854IADVCVjtdWWqkS22247VSLrbbC+qjxnnGHnBrTLm2+2M0T2nWt4&#10;6FDzjzyr4/gHCvk4tp05Km2M83HemXYGxFwywLmlXznoIDsH5Jo46yw7c+qOd9XU9LMB5pAvvvii&#10;qjhfPuKII1TFPoP9OOQQiwWbbRafD9N+eDZ65513qorfHdHvrriinfukc7WlB+J5RBzDCyUES3S2&#10;ROIUJ9lnWN5YVmF+on0Hi9vl5bgX8pXaeuROWbuGKU2gHj41mzUfF2GXJBfpfxOqJ1v7hg79XlXy&#10;jPp0//D8HG6A85pMdHZTSNu453Am5ziO4zi/TCpmeAxZYgqdsRGe11Hz+uj3MUvi/KrvBnj3wLDv&#10;OH8w3Dwdx3Ecx3Ecx3Ecx3Ecx3Ecx3Ecx3Ecx3Ecx3Ecx3Ecx3Ecx1mm+B8zOI7jOI7jOI7jOI7j&#10;OI7jOI7jOI7jOI7jOI7jOI7jOI7jOI6zTFlQayTHeiWO85uwUjY5WXypwYygRCNL2bHCUEOq1HSD&#10;lc8TsXLa0yZZufiGeivFXFlmpfPKSk3PrUE58vms1SdSkrXSpiw7WFpupf4aUOaQZadZurNVx46q&#10;REb98IOqPO3aWelwlmJsjPKr01H6s1BpfZadZjnJAEsIzZ1rY1VabjUTy8qtBC3LD7F0NEvjs68B&#10;fqdQyXXei6Wt2Y8KlFhlvwMsf1SJkqnTUW6zOUo5T8P3WaKfpW3TZcRbtGihKu4Ty+cWuhfngH1t&#10;jjLwgfGjrUQ8n8f70gVzPjMYg1mYD9pFgGV5WV6YzyhD26dhDFmul/PHzwMcE5bbLK+wNs6ZY/bG&#10;qML2sgR+uh9ljawfUbtKrE+zUM569mxrB9vXpo2V/SxtZPYZGIPSqJ1Q8n8WyqfW1FiZbZYd5jO4&#10;zjivgREjzC+x3C/L2/P77VAmeTJKhfPZgcYo+f8zytB2RZnbcWOtNHb79laqmLbAtVVTY3MW4M8a&#10;4fnjx41TFdtYS5S5rkV5cvq3tP+gb2GZbMKy5U1hu3PQXj6DJboD7BfHnSXMOQdNMIezZ8xQldhr&#10;+w6qkudNmawqD59PHzB3jtk1y9C36tJFVWL7iBmN+Gz4ygDvyz5y7dD+WHaYn5dgDOfi2YEoFsE/&#10;z5rFsbaxKiuzdVpRaetrJuasojy2XY51UQb2wPg8zewiRNuFxNZDmDTEZPCzekFbSmxMGjU128uU&#10;WyzKIUepjcrtJlg3Uu0yh1cc1QGmXdpc1qI+8NSaOAWvqray17Pr7TtSYj6xLsqRCo/DH5EiBIeK&#10;YtNjx5hvHva95U6PPmal9SdWTVCVZ8DTT6kSGfjc86pEPh38mSqRzTe1ctq33n6bKpEXBw5UlcwH&#10;1tYLz9vngaef+Y8qkcsvvUyVyN333qMq8R+VFrf3P8DKizfgvqedfroqkaOPOkpVnlnwnSccf7wq&#10;kV123VWVyGcoad8ScWVHlOz/6OOPVYlssH5c1v1v+++nKvhzywEGffKJqmRMXnhBlchdd9+uKvg0&#10;8xFsa6eOFpMCl19xk6okRv30k6pkrO65XlUSz7FwPvjQysUfcbiVQB+IdpyJcvSBDTbcUJXIm2+8&#10;oUpk7333USWy8VZbqErWEPKVuTWmV+5p+Xjg3/3tma+88ooqka8//0KVyD/Ov0CVyJf4fC5izLln&#10;WUn6XH28NschjjatNF/L8vijEMMPPfwwVSLdey2vSuS6a208y5H/BeCiZPCQIaqSZzxs5eK/HWp5&#10;6STEjLPOtrYfd+yxqkQeePBBVXn+9dBDqpL5RIwqQ26wPezy2muuUZWsL5TJn46868J//ENVnvnc&#10;/2CvwPbutPPOqkTee/ddVcl84Lts05577aUqz6233KIqXjv9H31UVaIfe0xVMp/YJ+yw446qwnxc&#10;q0pkrbX7qMpz/nkXqQr5qLWlCWLtOOR9t9xsPqYWoaR6hq3BWuSigfvuvVeVyFdff60qsdcLL1Ql&#10;csMN1sZ2bWzv1Br6/fffV7VoVLnxxptViey2+19UiVx/ww2qRLot31NVEvlwgwbEfO6vczTWhAbW&#10;zQfp6xaSxXz8mckUW78b6pBXon+VyJUCrSssH2iOFKcM/jWL4SkwhAm4KJcazyLkH7hBXZ1dN7Pa&#10;4sHcGttnFKVzp6VEtK/FHmUIfN2KK66oKg/31cyjuffmnr5RI8sBuRflHvDBlE/cf//9VSVrG/6K&#10;e5G5cy234zWzEVP5jPT+aOzYsaqS+cdZA3N47nc+/PBDVSJ9+phfKnQWFWCuTs3ruKfjnp7+Iw2f&#10;zz0kx51jzb3IDOzJuCfi2UeAZ00tcT7EfvAanulwT8Xr00fkPPPiuRHtinbJueV3Z82apSr+PMDx&#10;mYYYyTFpjvOAkSNHqor7TVtKzzPHkft+2ii/wzayfzxX43gGCo0P78V1O3my7bHZ7wMOOEBV3NbA&#10;sGHDVMXrhW3kuuE5F6/hnPPzAM8j2EeeZaTbtRDaNMeANh14ATnvX//6V1XxWuPZ0korWRl4+hi2&#10;Iz3n9J2cA9oCr6H9cNw4r+n1Uciu+H2OQyHN8wuu2QDXakecuXOt0X46dLBzHD6D85qec47PeORn&#10;7B+fzXXAOadN9+pl+VFg5EjbI5GuOJv8Ae8ReJ7IvtJ26TsCtB/OVSF75X0bNTLfTrtIzzn7W1xs&#10;z6OdZDL2HdpCXb3dl2urvDLuR5TA2G2TDup/FwFtRDuSh6tIrqjljUSqqszOmNdks9aWLHIinu/x&#10;fRZtif0LTJpkZxgct5697Bx3yhRrx6uvvqoq2YsOsT3nd999pypPF5wvrrHGGqqSXH233VSJjBlj&#10;e8sLLrC9LM+KDzvM9pzpdyZPPvmkqtgWea762Wd29sKcqFu3bqpE3sVe7Q3s4QM9e9oaWW211VQl&#10;e85//UuVyIknnqgqvu/jjz+uSmT48OGq4lwp0Lt3b1Ui6623niqRzz//XJXIjzhj3wv7xtlzLb/6&#10;z3/sbKhFK4u7gY033liVyDPPPKMqtn3mTszJfv75Z1VxfEzHV7ZrnXXWURWvYfrRb7/9VpXIRRfZ&#10;vvRe7B9feuklVXkY43baaSdVMc8995yquI3bbbedqrC27Mzp4osvVpXnyCOPVBX7pQuxfz3kkENU&#10;iQwePFhVnD9utdVWqkS23XZbVXmYCw8daudOXB/058xlv/rqK1UiX3xha7B79+6q8myyySaqRFZf&#10;fXVV8bn8tTgr4Lo5CmeCGeyvmPMFbr31VlVxbOmE90hcw5w/rgPel/0LPPWUnavyGfwOfcMxxxyj&#10;KhmTnubHzjnnHFVJbtbBfEwajinHkP144IEHVMW2xFzpJ5w5Bugj99vPzj/pU7lf2nPPPVWJPPvs&#10;s6oS+37K1jnbF2Df27Y3n7jDtnY2xVyNY8K54Tin931dunRWJfLmm2+pCmcyN6qKfeXuu++uKs5x&#10;nnvOcsxvvvlGVZ4VVlhBVbx2uJ/gu1X6K65B5oxLlzjnMOIYXighKHi2VCiBsDC/AL73Lquw+N6+&#10;g41JeTnuhXyltt7GpBgH4ExpAvVRvm25QQSHF12qnmztGzr0e1XJM+rT/cPzc7gB8pdMdHZTSNu4&#10;5zLpOUj/23Ecx3EKsEgMcQrB8xee/RCevcTnMHZ9dD5XEudXfTewnLVQiuQ4fwTcPB3HcRzHcRzH&#10;cRzHcRzHcRzHcRzHcRzHcRzHcRzHcRzHcRzHWab4HzM4juM4juM4juM4juM4juM4juM4juM4juM4&#10;juM4juM4juM4jrNMWVBrJJeuF+s4/zNWyiYncXnrhWQEpY1Zyo4VhhpQujfQYOXzRKyc9oSxVkKy&#10;UanV3ivDI0qLraROQ52Z+vw5VqY60FBn5faKS6yk8NxaK7lehHsVF1sJwAkTrGxw9xVXVCUyJ1VG&#10;nKWHWf6bJbNZwprlGuMyznYNS9YGZs208amts3GrrrGS202bWmn+QqWm2b50+W0+kyWsWcKYJfAL&#10;uRiWLE2XpmRpzDqUXGW16M4rr6wqAWUup06dqipuB8vnB/jMqLw5yidPQylVjhXHhCV9m+G7gSmw&#10;jVYoyylZs6WJo62kcH29jVXz5k1VxfbGct0Bjs/UqVaqNJOxeWrVykoNz5tnc5tFOyqa2lhJ6hlT&#10;J1jZ69mzbazbtLX+sgx52i4XUqicfSCDmpm0Gba3Ncqv1s2173MNsYwW102AZWg7d7bSrcUZs2PO&#10;Z1OU5Z0JW6AttUmVhK1GefumsIc6lLNl/0rwjLmwl3Tbi7BexqMEdrOWNre8L8eaJWw7ot9TUuX7&#10;OW9cO0uypriGWOKf5c8Ds2bNUpX4ANxr1IgRquLy2yybz7lhieYM+roA9GMG+kifMwP+mb6Avo9l&#10;memTAuxv06a2VnmvskblqmI7ZtnpDh06qEqiW4357wDnkL5lwtixquLx4XxwDNO+j7C9HJ/Zs81e&#10;W7Y0G581y9pYWWn9G4s2LY9S04FRI0eqSsahxu7bs9fyqpLP57CN5tMK/9Utk4aYDH5WL4hfJbZW&#10;GjW1PmXKm6hK1hBylNqo3G6CuZZUu7DuojrAzGVsLmvh66bWxL62qtrGYXY97LrE/EFdlCMVHoc/&#10;IhmMVQXSjxeetVL8vXr1UhWvs4ceekhVHpb8HjZsmCqR4cOHqxK58sorVYkceuihqkQ22mgjVSKr&#10;rrqqKpH7779fVR7mNd9/+YEqkb8eeJwqkU4dzcdddNEZqkLOoCJh882t9Pf666+vKs8aa6yhSuTp&#10;p59WJdK3b19VIuedeYQqkSuuvVeVSL9+/VSJfPrpp6pEPvroI1V5WA6d/eWYsBzlnXfeqSqG89Gu&#10;nfmLwLnnXq4qLtN/7rnnqorjxyeffKJK5LXXXlMlcv3116tatBz6gAEDVMU52XkXXagq8VFzzces&#10;soKt8+9/shg+atQoVXkaYX11795dlcjtt1hZ/xGIu1ttvoUqkbdR+v3UU05RldhFe/PtgUGDBqkS&#10;6drZbIZl9p8Y8KQqkQf+ZfY+D/nS5ZfbOC+/vPnQQKdOnVSJ3H333apETj/9dFUiffr0USVy1VVX&#10;qYrn9vjjj1clctxxZuuBI488UpXIeuutpyq2mXfffVeVyL33mr2yTSyzf+GFNn8Bxnq2i7nIrbfa&#10;3Gy22WaqRHbe2Ur833fffapEXn75ZVV5LrjgAlWxXVVU2B7p4IMPVhXb23bbbacqbgfHNsDvb7rp&#10;pqpE1l13XVXxfJ522mmqRNq3b68qXh9p//Hdd7YXfv3111WJnHPOOaoSe93a7PX2225WFXIDi+eD&#10;Bw9WlXw+P94jn3eujdVmW9i9zjjLnrHmWuuoSsawieVEcYSzyJlDPA00MMAWuI5bk6Lcnyv2FSJT&#10;bPlAQ53licXwx5Wldk2gdYX5q+ZIccqQmGQxPKmhBrgoPZ5FyD9wA+45Z1bbOp1bYz6qKJ07LSW4&#10;f/j5Z9s7X3311apEVlhhBVV5Lr30UlXxXnEk8tJ+61usHTvK9mGEefvJJ5+sKs9jjz2mqnBO3rJl&#10;S1Vx/GGu3r5DG1WJf5xmfQ1Mwl5mOew7mzS3PPy7byz3ueWWW1TFfogxguMZaNPGnj8He9Yp2P92&#10;7NhRVTh6sfOAV199VdWi+/t9991XVbw/5HXU7XBewme/9NJLqkT22WcfVXkKnSnx+8v3srjLeeZ+&#10;m+1In5HxZxwrzvM777yjKh7DLbfcUlW8t+OeM8B9PG2ObezatasqkXHjxqmK98XsN20swLHifLAt&#10;/A7bxHbwu+mx4nc4boz7jM88f2Buz/yY9wkwZ+3Vy/ad06bZ/r6qqkpV7Bu4nnjfFi1snxhgP9hf&#10;fs61XehePyJ/TJ+LbLzxxqpErrnmGlUi66xjMZV+jLGdYxCd9WCdBrhWOdaFvsPrmYPRv1EHeP7G&#10;NUi7YnsJx61JE9uTp0vpc00VOu/jM+jzmdvxzCI9Vpxb5qKcZ57XsE1sO229W7d4zqdOtZ/xec2a&#10;NVMVxyh+3qaNnU3NmGFnU7TpAL+zXEf7zoRx5hs+++wzVXF7t956W1VJPEcuQFsIsO+5nP2M5+Sl&#10;pcglwHy8Y2Fbyytju4oSGJpPwTTDxjMxBhUJsPtcbWyHVVU2dsxrsllrSxbjwDyoOGu2R7soK7fP&#10;A40amY+kXeXQqbIy+w7XUK7ermmo5TlTvA75fK7hfhuspUrk68+HqorPNpkbdOkSr4kPPvhYVbym&#10;evQwvzt+/HhVcY7CuMQ2ff/996ry8HygUEzmvdp1MJseNdLWM/uUPv9k7OPz+Ay+1+vdu7eqJKZO&#10;N/8/vdpiDP1KgLGQ/oDnGfycZw48u+nWrZuqRXM1ji+fN3r0aFWF+8pruM/kO5IA7Y9tLPQ8+ga2&#10;r1s3s6uhQ+2sLsB5/uGHH1TFZxZPPfWUqngcWuFcnGcDtMkA7Ywxg2PCPtHP0z8yL2XcDKy00kqq&#10;4njHeWY+R7vkNeWNzG/+PML8f4D3Zcxin7j+C8Vt5iX03wGuz0IxmXGJdjEP+1eeU6dzXM457YR7&#10;uvJy29cw32UexXfQ6TyB92IOSXulfTMn49xMnWyxcrk25nsCI/Deimv7+eefVyWy1VZbqRLZYYcd&#10;VMXvjdhX+p5AoTnkmTf9BOMo7a1pU5vzdAyP9kg4U+R1XB/081wr6fsuPRDPI+IYXighaMA7F5Ir&#10;lECk0pV582yNlFXY+uR+vbwc94Ip1tabjRVnYa/634XUwxazyCciGPbRperJ1r6hQ+Hr6tP9w/Nz&#10;uAHOazLR2U0hbeOey6TnIP1vx3Ecx1EWiRnOksKzonTOuxCef1HzeuZz2ZI4v+q7ge1lCqVIjvNH&#10;wM3TcRzHcRzHcRzHcRzHcRzHcRzHcRzHcRzHcRzHcRzHcRzHcZxliv8xg+M4juM4juM4juM4juM4&#10;juM4juM4juM4juM4juM4juM4juM4y5QFtUZyrFfiOL8JK2WTk7ik5EIyYmVtWNYuqkqH0pQLaGAJ&#10;TCufOXWilZosL7Mb1M5FaWyUMK4os5LpJSgVHMjkrKRfBqWRG/D9ugbrUzZr/WBp00KlxgPz57M+&#10;oMGSnp1Q5rJmpvWVZSe7o0x6A0r9Bqqr7V5NmlrZ22xjKyc4rwbjg5KQLKvJ0rQsJxxgWU6W8u2K&#10;Mpcsl8hnsIR1oVKvAZZAz6CW4sSJVgaalaNZspSlUNkn3jPAUrUsp89yn+w7294BpZjHo1R5uuQ6&#10;+84y2w2w8YacjVVFuY17cYmtD5a8rquP7aqywvrbqMzsct5c2GuxjXVRxtoxvsraXtbI7KUoHqro&#10;Z02a2lhNnWJjwnKvLLlcCluagRLo6bGiXXFuZs2yvvdEGd9xo0apim2puNj616ZzZ1V5ZqEscH29&#10;hb7ZM+15vFd7lCqegbKqbF+6H3w+NUt6cd2wBBjtlSVoAy3aWDnTOfAZLBFMG29AWVaWnSUsUxtY&#10;cbXVVCVtQRvZX44Py6Sz5DF9H9dmgCWQOT7sR7NmZtNMUVjWmWWSZ8ywct+B1q1Zgt9+RhttBp8z&#10;F8/mHLAf6TLivBepaI0yxHXW9m8GD1Yl0qtXL1Wx3VMHaBucQ44h7Y/zz7jEOaOvCzTC+pyDOef6&#10;mD7N7K24GOWhu9r6Go/y5K1bWRwMlMAGZkyxdtHPlGTNFoL1LmTxoxxAAEiRwc/qxeK5lJjNNGpq&#10;pa0z5bA35CjzUk/nv+Kf2FgVR3WAmctY/2oR06bW2HcDVdVmf7PrMSYlNoYs3/1L4/BHJIOxmjXN&#10;1vOPP1hp5Mcff1xVXPZ+r732UpVn8803VyXy/vvvq4rX5t/+tp8qka+/tjLgH374oarYl4xFPA8M&#10;Hz5clcgxxxyjSuTFF19UFdad2czuu++uKs5rLrroIlUiu+yyi6o82223kSqRJ56w+3700UeqRIYM&#10;GaJKZMcdd1Qlsv/++6sS+e6771TF3w3wZyzrTv9Kfdxxx6lK4j9yYl5D/x147LHHVMWl+VmG/ttv&#10;v1WVxNf27VWJ/PWvf1Ul0rt3b1WL+vYtt9xSlchhhx2mSmTvffdRlfi4ZhY7Z9VYjCIsVR/o/8ij&#10;qkS+/PJLVUnbu1h5+3PPOUdVkus3s7l97ZVXVYkMHDhQVcjbzJ8GDjnkEFUia/bpq0rk1Vft++Mn&#10;Wq6/N8Zkxd7WjksvvU5VvH8InHfeeapE3nzzTVUiH3zwgapQhnyoKpFVVllFlcjhhx+uKo4xXIMB&#10;js8bb7yhSmSdddZRFc8n11f//v1VxfZz6KGHqsrDnIP7kdpay2vZroceekhVnCesuOKKqkTWW289&#10;VXk23HBDVXE/XnrpJVUiV199taqQk5nf3ndfs73ddttNlci2226rKs99992nKo69/fr1UxWvCT6b&#10;1++9996qFs05v/76a1XxvG20kfmV0aNsrJ577j+q4jxz4sSJqkS6YD8XOOKII1SJXH/DTapE/vKX&#10;v6hK5r/fuqoSu6yxOBZHOPPNOUtLFtCQP5ZaDHG0XUhR7s8V+wqRKUbeXmf2XYz8r7IUyVJC6wrL&#10;B5ojxSnDUGUxPIVGNsof0uPJcxLcoK7OruPedG6N5ctFPN9ZijD+3HST2eEk7C1/+OEHVXnuuOMO&#10;VXEsov9gfv/555arV1Ta4I4cOVKVyLXXXqsqD+Mdc+/XX39dVeLz11xTVbJ/HTdOlci0adNUxddU&#10;VVWpykNfz30KYyLPLC655BJVIqeffrqqeJ9B3xPg3oTPY3vXX399VbEveuedd1Qtmkftt5/lYbyu&#10;VatWquI9IOeJ8ebKK69UJXL++eerytMD+3XmOMxL2Hbuw9u1a6dKZMyYMapiewuMxznAJptsoiqO&#10;ZRdeeKGqZNlg73XggQeqCrFnA1Ui338f2yufz/0zx6drV8sHOFbME0eMGKEqvj7Qtq3tU5kbki44&#10;jyy012f/0nGJZ2kcH667K664QpXI6quvrirkxNupis8/OWcBnvd1wrkczwDYRo4h4ybP6tL9WGON&#10;NVSJPPPMM6piW6Id86yH8bxPnz6qFp2Pnj17qortlWN4wgknqIrzvG6I1cz7d9hhB1V5aMs82+B6&#10;5Hc4Z4XOQtLrgz6L/pL2w30R7XDKlCmq4vPWTTfdVFUennMw315++eVVxXkt92q03ULrP8BcaO21&#10;11aV5P2tre39H7F9Ku9L/8q9KMcgQLviWQ9jCeefNtqhQwdVsc9mbh/g2qZ/ZPx45ZVXVCU+40db&#10;m4cffqSqYJ/23oFrK8B+1dRY3s59YzZra5DP5jk3z7jKK+M1GCUwTFMKphmwS74sgO3kauN8p6rK&#10;cgjmNdmstSWLnIh5EM/VGTebt4jPcVu1sr0Q84Sp08z2+a6AY1hWau1gHApwHdIXMR+gX+I+ip8z&#10;F+H7rDR8XqH3RVxDXLP8bufUGT39DPfo9O304YyP3Psw/vPzQKF3UnwG95D0d3x2SSN7djpmMIbT&#10;13PeuL9je/lsfs54HqDPoP/h54ydhD6Y16fPoDm+nDfOJ+MEx4dxdxTe16TnnGPHvJF7+pNOOklV&#10;/AyeLbAf1AHaJfvOdcAzB9o+7YXjQ1sNsL/0AWwL4yPnjLY3drTZDvOCANs4GO8UVl11VVVxewu9&#10;l+N4MLcP8Dr6H4414wrHimPLc+r0+uC+g9/hec3PP/+sKvZL9DeM2xybAOeKMYtzwPMP5gPs67w5&#10;Fq/S523Mt2m7zGt4DsP54Boiv2S7tBnueTkmHAeu3wzeQfC7AcZe+iX6HI41x5P2k37ft9TImO8p&#10;MpkQj1WhhKAB71xIrlACYUO1gHnzzOeUVdiaaN/B3suWl+NeyFdq680Oi7N2DVOaAH9vIpstMI50&#10;z+hS9WRr39Ch9i4lU5/uH56fww1wXpOJzm4KaRv3XIaNSsik58RxHMdxloQowDspuA/jnoMU2gvx&#10;eu778SsMC+i7gf2uXaEUyXH+CLh5Oo7jOI7jOI7jOI7jOI7jOI7jOI7jOI7jOI7jOI7jOI7jOI6z&#10;TPE/ZnAcx3Ecx3Ecx3Ecx3Ecx3Ecx3Ecx3Ecx3Ecx3Ecx3Ecx3EcZ5myoNZIjvVKHOc3gbJzYqU7&#10;SUZQy4al7FiVDqUpF9Bg5fNErFzshLFW5rJFcyvJVzfPSizWzrPrm1RaOcmiXFyaZ+YMKyNZhxKd&#10;jZtZ6caauVZ2mKWfWcIni1o96aU1d66VJGVJyCKUmmzAs18YaOXJP/nkE1Uihx56mKpFyz2znG7T&#10;FlY2sq7ePp89x8aHpSX5XZZuT5epZUlQlini91kuvE0bK8PI+7JULMtoBuKS5jZWjVtY6c7J46xU&#10;KPvB0p3ff2/lFnv37asqTwOezxKm/D7vy7LBnVHCfCpK5rPcbqApxmpWtZUzbtzYyrjWYD7Yb5Yj&#10;5X35eYAlZfl9lgpl+VSWhGWZ69YoZzw/VZaZ9507h3Nj/WC53tpalpc1G2H5y27duqjKw3KvvNdh&#10;hx2hKi6t3717d1XJeMLGJmA+OAZpOG7XX/tPVXGp+t13311VXCa3EdZ/bcp2S1CWdzrWAe2K64Zl&#10;fNmmdMncQmWdabtFxXYNy4m1RUn6J/v3VyXywQcfqMpz0UUXqYpL9HIcSzFP41CCln6BY0XbC7C/&#10;LDffAr5sUpWVrWW5X44P52AY1nmAJZvZD/pk+h/2j+uLY9sRdhGoQ2n9b775RpVIly5m1wMGPK1K&#10;5PMhX6gS+ec/zd7oN9P+g21knOFYs2x51x49VCVjiM95fdqu6ONGjx6tKh7DZFT0vzEzZtj43Hff&#10;fapEJk4w3xw47bTTVCW22MVKrs8Ybz61UQnL6lpfF//kAJOGmAx+Vi9mb1JittSoqfm7TLnFpRxy&#10;lHmppzNrsJUWMLsqjuoAm72GnyykFt+eWhPnCVXVtiZm18MeMD4s3/1L4/BHJIOxyuZsrGpmW/lu&#10;rkGuAfqOAG2XvmTkyJGq4nLfr7/+uqq4ZDb9wr/+9S9VedZff31VIocffriqsI5s3bZsaetr4sTJ&#10;qpKY2sp82g/DflCVxJjucen4+bXW9qrxE1WFEtbWxtr5NucNGLfSEhuTunqLzWWNLDYHhg03H9mp&#10;o/moDGp2T5xgbV+tEK0EAAD/9ElEQVRtdfN3c5AOVM80f15XG9teDvbeqNT884SJ5otat7L5+HmU&#10;zdNKK66sKolLH76nKhnbFnGOe9bZZ6gSeeD+h1QluSVy9eJGNiY/4Rm9elrOUFsXr7txY6yNFSgj&#10;XobxnTXL+t4K7ZoxzeJ8kyZmk+m9zNSplgM2aWIxp3Fjlrq3a4pLLY6WVVo7pk+zdtAWAj2Wt1xo&#10;yOc/qkr2LGX2vPIKu+/8efb9Jk3tmk7tzX5G/GxtCowZbfF5pd4rqApr2OyYttChvY3JZ4Nt39YY&#10;e7KVeluOEvhxuJXB79jJ+jSz2vKtGdXIfTLmK0sbmZ4104y3S9f4GSNHWLxrCvvhmCzXHrllla0P&#10;Xl+MkvCTp9j6DfBezVtYfzOIAfPmm48rKba5mV1jPpFjy7UZqJ5hYz3ok49Uiey6w4aqRD78dJiq&#10;pE1zLQdYffXVVYkMHz5cVWIjlRYTA7162dh9NOhrVWHv3UpVkkc1te8UFdkccKXlMr8U0eN9ubH4&#10;7xTl/lyxrxAZ5O0Ndbb3KUbOV1kaZxytK8zmmptrkDIMVRbDU2hkw6j/l/R4Yg55g7o6u25mteXB&#10;c2uwf+X5zlJk3DjzPQceeKCqOG5fd911qvJss802qkS22morVSJjx45VJfKPf1ygKt4Ddupsdj8C&#10;+51XXnlFVZ5PP/1UVbyvOumkk1SJbLrppqrC/rebKpEXX3xRlciGG9qaTe/1eU7y0Ue2zk8//XRV&#10;IltuuaUqkYMOOkiVyCmnnKJK5IsvbC/y3HPPqcqzCs42uFfgPmO33XZTFbeX51Qcj8DWW2+tSuTu&#10;u+9Wlfiy1VZTFezKfOVKK1mZ66oq209wbpmPBTp27Kgq3rvvtddequJ8cI011lCVxE3snYYMGaJq&#10;0bMp5pZHHXWUqng+Dz30UFXx3ms5nLHQLl599VVVeTh2HIeJEy22dMCefv/991clcuedd6qK96Wr&#10;rrqqqjydO3dWJfLxxx+rSnwO9qCcG57pnXzyyarivT7PbQKcz5kzLZa9++67quJ7bbvttqriseJ5&#10;K89OAl999ZWqeB/Ps4zSUvOVHKt+/fqpivvNvUTg73//u6r4vpxDzjPPZTfffHNVIk8/becBabva&#10;b7/9VIkMHDhQlchjjz2mSuTWW29VFfsS+rcBAwaoEjnxxBNV5WEbZ+P84sEHH1QVf4friXskzgHt&#10;IkBboh/kORBtmvkH/Svn9cwzz1SVh2dCtB/OJ9f8BReYb2c/ojM96MAPP9h+jWPCMeQ632ijjVTF&#10;48Pz1rRPpP3wfIc+bs0111QVjzXt5/zzz1cVzliHqspz7bXXqorPpvriPPzzzz9Xlfi+wRYb1l/f&#10;fPv22++oSmSDDTZQlYdnk3PnWr7N/XouZzkqbYF7Ee7nyyvj+YgSGKYpBdMMZJ0Y26SxKpIrUvvX&#10;qirbczCvyWatLVnkRMyDKiss92Xc5D4owHHgeWbTZvb9khJr4+TJtudo2dzs/pd8LW2J8Y75fatW&#10;lrdz/ri2eH2A32Hb+R6Bfps2Sltg+3i+E2C/+E6A78y4NvkOgmuNOQPvE+C9eOa5wgq2l2WeSZ/B&#10;59XMtbaz3wGOCeMX+8d1wHcs7du3VxXH/PT7Po4j/TnjHeMan0F4n/QZNO81aZKtD36H4067IPSb&#10;HJsAnzljxgxV8byxHRzDQvbCtgY4b6TQ+xfOP3Mt5sF9+vRRlYfrhfGEfpd2STvk+8V2bRa/ZgNc&#10;g9yn0E/QrhiLmNdwzafPVfmMn/A+jf6Za4L2zXcmxaX2bH4eYPz59ttvVSVuHu+tmH+wHczVOf/0&#10;CwGuo0JrnvfiM2ivfDfB7wbYRvo72h99Q6GzbfY77a94r0Lvb2nf/JxjMHmSzQHPvwO0B9pi1672&#10;voa2y7XCsf3dyJi94cg6wfxQnsUnBA2pNzYLyRVKIGI3mMwt3kPgfLh9BzsfLC/HvZCv1NZbbC7O&#10;2jVMaQL1iOFZnClG2CXJRfrfhOrJ1j6+Z8/Up/uH5+dwA5zXZKKzm0Laxj2XYaMSMuk5cRzHcZxC&#10;REHd+QWYezNvJNyfUfN67g2ypXHM7ru+vY8vlCI5zh8BN0/HcRzHcRzHcRzHcRzHcRzHcRzHcRzH&#10;cRzHcRzHcRzHcRzHcZYp/scMjuM4juM4juM4juM4juM4juM4juM4juM4juM4juM4juM4juMsUxbU&#10;GsmxXonj/CZQdk6s9CPJiJW1YVm7qFJgQ6pMaQPL0FoJ4xlTrCRkUcauKcpZKdUilPhl6byiXFya&#10;J5Ozkn5cEA1FVj4vtySl86LyfGn4M9M1NdanFs2tvOd331mpQJa233H/A1WJTPzerkmTKbY+1tRY&#10;CdqKxlYStA3KlE79+WdVSetQCjNdfrscpUZHoQQqS02ynGlUKhglMj9Gqfl1N9tMVZ4JKPfZormV&#10;1p01y+6Lyo0FSxiz9Ga67GyHbt1UiVSNGqUqGZM2VjaSZUtZrpMlNluhjPP0VMl1lsadN8/aztLT&#10;GOqoDHDb7t1ViXz7ySeq4rKoAZblZQlSll8tNJ+DBg1SFZfC5X0CpfjOWJQgray00ti87+RJVua0&#10;uMSefdWV16gSWaffWqry7LzzzqoSm0GZ2/7/+pcqkZ122klVbGMc52zW7D5d2pZzOGeOlYR94/W3&#10;VIXx7alKZBWUER7+3XeqRHquuqqqZDx+/FFVHq4Dlt9leWKWeGWpWa4V2nGAtrgKnt//0UdVibz6&#10;6quqRG699VZVib0hzLNU7Pcp/7HWWvGcLISlx3+Gn2B706WKF0L/FuD4VFZWqgqlba18L22Gtsgy&#10;vtOnT1cVty/Akrkc9+VRRnws+tGxc2dVyecoI8zPp6KMc4BlqFeFnUxBWfCXX7L5GDBggCqRf/7z&#10;n6riMUinY1H5906dVCV+H/GA5ZD5fZYnp72xHHmgBcZ3OtYLy9bTX7XpamMyYaTZ/j333KNKpHqG&#10;zU3gsssuU5XYda3dN4N6wfX4PLlK/xtHzZjC8TiDn9UL7LLE7KRRUyv9nCk3P5ZDjjIv9XRmDXHR&#10;YutHcVQHmLmM1S2uxben1sRzXlVtfm12PWodo9R1XZQjFR6HPyIZjBXnqSj3+/SDdvz111+rijXj&#10;Lku3B1Ze2cotslw4SzTOm7f4fDe2XvYvbdWFfra0Pg/8MZ6Rzdq4VVTYOhg1aoIqkXfffVtVyNvi&#10;nKp37xVViayxhsWrlm0sL5012+ZzyfqR2CJzd+T6RVFOv/h7ZSLbtc+LUs+I9gfcTxT4vD7zfz87&#10;3Y/CP1tanwf8GX/mZ9DvLnqvPAXL7yc0RNvnAtfBprndzkVRdMmIn2cgffhTkyk2P9hQZ7GkGHuA&#10;ytI442hdYflAc6Q4ZZiOLKa28KjjonQMLkL+gRvU1dl1M6stn8xmzLdPn2I5IPcGzHcD3L9yr8Dv&#10;MNb++9//VhWfi/zjH/9QJXL33XeryjMK+/uzzz5blci9996rKlxjZw6nn366qmQIMOwff/yxKpEb&#10;brhBVZ7nnntOlchnn32mSuSaa2zPe+mll6oSWWmllVSJ3HbbbapEPv/8c1UiN954o6o8HJMzzjhD&#10;lciKK1pMPOigg1SJ7LDDDqpErr76alXhHGWWKpFbbrlFVZ6bbrpJVWIO2E+89Zbtkb/99ltVIhdf&#10;fLGqeA8wBucEgdVWW02VyAsvvKBKZPfdd1cV51orYK82daqdJ2y55ZaqRJ555hlVebi/5z5nl112&#10;USVy1llnqRLZbrvtVMXP+A57/fQZwkcffaQqPnfgfc855xxVcZsOP/xwVfH+9ZRTTlGV58EHH1QV&#10;569sy4knnqgqHvdHHnlEVWz35557rqo8X375pap4HWyzzTaqRNZee21VcV7MttP2fkydhbTCOQ77&#10;wbMpnunQRldffXVVIoMHD1a16HzQzh5++GFV8VnI9ddfryreU3POeK6RPrNYY401VInsuuuuqkT2&#10;3HNPVfH5Fc8H11xzTVUib79teW36XHWTTTZRFbeddnnCCSeoivvUurWdkb7xxhuq4nUaoA3QRjfd&#10;dFNVIn/9619VxWcn9Nucyw4dOqjKc9FFF6mK+0Gf2q9fP1XxmU7//v1VxbZ0/vnnq8rDtlxwwQWq&#10;4jPM4447TlW87rgeDz74YFUiHTt2VJXngQceUCXy5ptvqoptbPvtt1clcuihh6qK1xD3luk1uO22&#10;26qK4xrtkuururpaVRwb6CvpHwMHHmjvC6666ipVIuutt54qkUdxhvj+ex+qCmNrMbW01GJPkyZ2&#10;XhLgOXttrc0n1xHPuXn93Hl2TTO8WyivjNdHlMAwTSmYpiI55Fkq1n+uNs53qqrsHUGU12StLVnk&#10;RMyDMqkTof+yyHuj9L+VDJPZxV8TXfI7wTPr9Hkk87DROCfleuyMM1P6D/p8nm1zzgP0zzzzph/l&#10;s+lH07nlQtIxI35fYM/jdYxdvIZ5Bc/h+N4owPPXTMaMl2exU/C+iGPNdxvsE9/jpOGaon+m/+F9&#10;+TnPkJmPB9j2TjiD5hhynvkMnvXTzxcXY1+REJ+l2XWcW8ZU+kHOE+8zOXVez3GM3lXhOn6fdsl8&#10;meuD8xdg39vivSDHitfMnDlTVWxjLZvbOTX7HeB3OOf8Pp/B9nLdcV65ngIcU8ZLro9CtsRxm4+9&#10;LNsRoC1zPjk3/A7Hge9yOQbUAfaROSvvyz0V20F7mTfH+kpbCPAdGH0A96a0K7aRfWL7mM8F+AzO&#10;/094T94N77O5vmjflRV2nz8dCH7xuU86Vi7eRzYUiM8Fz7liF5X4JXtPW15p9rNce5ur8nLcC/lK&#10;LX5ZoThr1+CSBdTDb2ez5jMi6A7wuOrJ1r6hQ+29bqY+3T88P4cxwXlddBYejQ+1jXtdjr+jE9aI&#10;2Sj3B1zz9J38nLGLa5M+NMC9LXN3Xkc/wffszFEYz+nTAlyHjEvMZbieeQ2/yz0q+xfg+222hfdl&#10;fOXvfzC/5rPTfpBjTV9SKCejj2Es4PX0lQHOAfvB7zBG8XP6Y84frwkwR+LP+J10vFxIoetpFwFe&#10;xxjOMWVeyj4xVjKOMRYEuE/lONL++DsN9Of8/Q32Iz3ntA22hfdirlfo96Y45rxPgDGL70bZJ9oS&#10;x5P2yvwhncNzPjnWXBM8W/zmm29UxdcXyucCbBftgc/mWHMOuB7pb9J7J44p78W1wvby2WwT25p+&#10;BmM99+h8BnPyCRPsnWsf/A5Lod97C3Bu2SfaG22JNsPvsh2BQuvWWRTOO3NcwjkolPczL82W2jWB&#10;vuvbWXyhFMlx/gi4eTqO4ziO4ziO4ziO4ziO4ziO4ziO4ziO4ziO4ziO4ziO4ziOs0zxP2ZwHMdx&#10;HMdxHMdxHMdxHMdxHMdxHMdxHMdxHMdxHMdxHMdxHGeZsqDWSC5dp8Zx/mesTE1O4vJgC8mIlbVh&#10;WbuoUiBKty6ggWXArJTRjClWYrEoY9cU5axkVRFq8rF0XlEuLs2TyVnZJy6IhiIrCZdbpFzwYojK&#10;86VZ/M+Ks1ZKjyWA3nvvfVVxOf0jjzxalchdd92lKg/LdbGc7XiUk8qWWJmxM844Q1VcJowlwFii&#10;KMCfff7556pEBg4cqCouZcaydiyTfthhh6kSOemkk1Tl2WiHHVSJPPsvKz0+8PlXVInsu+/fVMWl&#10;/1lmnSW6zz77bFV5WHrrlltuURWXNmTJuQ033FCVyH333adK5Oabb1YVfzdw9913qwolSK1c31FH&#10;H6EqsYqszflYlCMcPny4qnieWVItwJJnLBvGcvgsHX/rrbeqEhkxYoSqeDxYvjTA8enWbXlVIjvu&#10;YKX1V199dVVxicWVV7ZyVeedd54qkd69e6vKs/MuO6qKy/qz5Dq/v9Zaa6kSue02a9/gwYNVxesp&#10;wFJz55xj97rqymtUiWy3ndle3759VcVl/VkqMl2yjmUZWWr6LpSt/wll3G677TZVIl988YWqRUss&#10;7r///qpEDsF6WRsl5rnutthiC1Uif/ubrRWW52Qp/cC1116rKi57z++wrN7XX3+tKn4210R5qiT9&#10;xRdcoErk559/VhVK0FnJwj59zcbfe+89VSIDBgxQJVKJMnXVqdLYLLHH0v4ffPCBqthe6SvPRftu&#10;uO46VSIff/yxqjxdu3ZVFZdb5Fq57dY7VIkMGzZMlchKK62kSuT1119Xtaj/OO6441TFJYzZlrfe&#10;ektVXM50+eVtnd52h7XjW8xZYMiQIaqSn337rSqRkT/9qCrpazcrFbvWWrY299hjN1Ui999/v6rE&#10;dw0z+w5ccsklqpK1Mw/x2aoqSkMd477FnMIRtXA8zuBn9YIxLbHSnY2aWrzLlJu95JCjzEs9nf+K&#10;f2JZQ7GwjCz7ZOujFiWPp9bEKXhVtZUanV1v35ESy1FY3v6XxuEPCcpFZ3LWds7Z0qSQr2ZJV647&#10;ltwPsEwmc5/Zsy3nrKyIfZxTGJZMbdXK4jF3ohMnWlnkdBlg5pOcN85NaVlcDndJgFlGFPY/v55C&#10;zyhEfZy+OM7SIdrLmi7C/rVhkf2u/YxmTBONzXvxKycXfWPJaCjwlaJfuZ7+qGSKLR9oqLO8vxh7&#10;78pSJEsJrSssH2iOFKcMw57FFBYedVyEeLyAIuQfuEFdnV03s9r2jdJgD58/x/I8niGky+zzCJJ7&#10;J5ZAZknxv//976riMwvGdpa8DzA3feqpp1SJvPvuu6ri+HHppRerSroNI3v00UdVxXulwGuvvaZK&#10;5P337eyG++1nn31WVZx/cK/FPdUF2IsEmItceeWVquI92e67765KZPPNN1cl8uCDD6qK9/3//Oc/&#10;VeV5+umnVSXTX2Tzyb0i23jnnXeqEjn//PNVJfu+8nJVeS688EJV8Ti++eabquIy7YcccoiquJw5&#10;zwB41hOgbbFk+7bbbqtK5IorrlAl0rlzZ1XxXmvttddWFZeED7zwwguq4vOB+x+6V1UyN5ddrSo+&#10;n7n00ktVxXs49inwxBNPqBLp0MH2Xhz3o446SpXIZZddpire43722WeqRG666SZVeTp1tfvec6ed&#10;Z/H7PE/aaKONVIUzmTNVhbOB0ariPWqApeNp7/x84403ViXyr3/9S5XIJ598okrkxRdfVBWfJwVY&#10;Bp9zSxvj+SDPBrbccktVIqv1XUVVYodVln8G6FsOOuggVSL77LOPKpFjjrf5GPr196pEdtppJ1Vx&#10;/zivAY4DbWzKFGsLfd+gQYNUxXuW0aNtPvbee29VeXg2cc4556iK9+dct2v1s71+A46jvvnmG1WL&#10;nuPNnDlTlcjzzz+vKvZxXBMXXXSRqti+v/zyS1UiN954o6o8jBP0E/T7PO/db7/9VMVjsskmm6gS&#10;aYzzpMDLL7+sKl4TxxxzjKp4bml7u+1m5yLco5x22mmq8vCMj+fn9Klbb2c2WjXWzhPpM3r27Kkq&#10;PjsNcBwY7zhPDz30kCqRwZ/ZmT7nbN48W7M8Kw5wbTOfYAxv1Mg0zwpr5tja4vlseWVqD8cEhmnK&#10;4tPMBCSHfIeBuJCr5Y2CXVr8YV6TzVpbssiJmAdlcKYTsUgenf63Em0OF3/Nr90//i9UV1erinOz&#10;APfePOMfN26cqvj7jK98N0UfM3XqVFV5GG9pP+nz8IUwzk+bNk1VfJ90DOd3aIuMJd99952qOO9i&#10;TsR3aTNSZ9AcK44jzzPYDvaVPoN+iefwAT6Dc8DzaMbRPfbYQ1WcOzNvmjx5sqo8vI75Gd8RcZ5b&#10;tLAzVvoYjjPjfyD974UwVvMajiFzjrQtkUK2RLvkWLO9vG9lZaWq2C4CfI9A+6G/5DvJmhp7nx29&#10;q2owe+G+JMD1RX9JzXyF/SMcg96rWfwIDP3K3j3St3fv3l1VnJfwXrSXTNbWCm0nUOhdBcdh6NCh&#10;qpJ8tVMnVbG98T1p+v0J54drkP6Ae1OOG/cctXhnQbsIcO3QRmlvzM94Pe2q0LoJsI3sU/TeCu+5&#10;+vXrp0pkq622UhVimtnbnw4Ev/jcJx0rF58QNBSIz7lCCUQ8zck6NJ9TVmF21r6D+Z/yctwLy7m2&#10;3ua8GGuCKU2gPtq/xjHrv9glyUX634Tqyda+oUNt/5GpT/cPz8/hBjj74+/KxONJbeNeVhmP7axZ&#10;Zr/0cfRRjDNca9SMj/S7AcYAPoNrhfGRfoXfpX/j8wKMB/Sj9Hf8Dv1HoRjDvUuAvoz7beYZzC3o&#10;u/g5z4D4ewdp6L/YxpYtW6qKn0Gfxn0b878A28LYwP7yO7ye8ZHjmf79DfpUzhvnnDlDofdD9MFt&#10;27ZVlYftoh/mM2iLhfw2f7chvUfm8xkHaa+FYhef0aVLF1Vx7hvgvKXz34XQLvk8ao4zbTLAZ7Lt&#10;hWyX88ExZP/Gjh2rKg/39NE7vgIxnPbDZzNP5O85BJhbMCbzjIa2l97/LqTQ8wIca+ZwtHGuQc4B&#10;/Qqfnd6fMc/gWLEtXMN8BueDuRp9UoDt5bgVopC/SvtzzqHzy3De0z5yIRxPal5Pm86aXEDfDex3&#10;lAqlSI7zR8DN03Ecx3Ecx3Ecx3Ecx3Ecx3Ecx3Ecx3Ecx3Ecx3Ecx3Ecx3GcZYr/MYPjOI7jOI7j&#10;OI7jOI7jOI7jOI7jOI7jOI7jOI7jOI7jOI7jOMuUBbVGcuk6NY7zP2OlbHJi5ctIRlDLhqXsWGGo&#10;IVVytMFKwolYObkZU6zMaVHGrinKWTmnIrF7sXReUS4uzZPJWSkkLoiGIrtXbolq/OK+Uam+wOL/&#10;fqh2vt2XpcE++sjK0D/wgJWBfvABK1V+5plW7j3AspPbbbeDKpG5tdaPyy69XFVcWn/DDTdUFZdq&#10;y6AUUeBllMO+7rrrVIXS82episvvs5z59ttvr0rkvffeUyWywgorqMqz7777qgolxm9WJdKtq13X&#10;v/9jqkR23XVXVaHf26kSGTBggKq4JFuA17GNLMO08847qxJZf/31VcXl5Vnif5VVV1WV54D991cV&#10;xvpYVUk/ullbWKaO5cTefvttVSL33nuvqrhseIClyVjalqXDWbacpb5YGo5l8e6//35VeVgal6Xu&#10;N910c1Uixx9/giqRlVayElW9evVSFa4xe9t0001V5dlsMyv5zuett956qkQuvvhiVSLZYpunZ599&#10;VpXInnvuqUpk1VVXVpXn449tTe206+6qknn620GqErvY3tYNywNeeOGFqkTWWmstVSJ77bWXqjws&#10;pXf77berikv0ch2wXPMWW2yhSuTVV19Vlef0009XJXLLLbeoSub8WyvFy5LSW21p5em33XZbVSKD&#10;Bw9WJXL++eeryvPu+++rEjkPa4IlrE84weaZZa/79++vSuTEE09UFZcADdxwww2qRE4++WRVIuuu&#10;a6VxL7/8UlUiX3w5RJXIU089pSq243T5Q9rDY4+Zn2DZfJYTpGbpxOeff16VyNFHH60qD8tTckz5&#10;+Y/DR6oSuf7661WJ3HrrrariEsv0e4G9995blcjmm9tao689/PDDVYl07dpVlcg333yjKsSPB1TF&#10;4xE47bTTVInssIPZfsdOVnL9g4/eUSXyzrtvqAprwuzn0UcfVSUyeVJc5pRxonqalUDPIT5Xllt5&#10;WSYEi4+aASYNMRn8rF5QerrEfG2jpiiHXW7xLoccpTYdwxHe459YDC+O6gAzl0F5V9QHnloT5xVV&#10;1VbWc3Y9ah2XWI5SF+VIhcfhDwnyqEzu9287S2kSxnlWakzviJiTsSwvdUnJ4p/hLArHPe23F8Ky&#10;mCyFGeA/Ua1X5sxBuehMYa/x/0+WpFWFVkRqy+I4SwmzOO6Rc5m0JfJnKhK4LY5s1A12ickUWz7Q&#10;UGdxpRh+sLLUrgm0rrB8oDlSnDI4mSymsPBs4KJ0PC5C/oEb1NXZdTOrrez1tCmWkzcutxL99OHp&#10;/QDL3rdpY/nZqFG253jppZdUhXORj1TF+TL3XekS+E888YSqOL9nif8PP/xQlcgxxxylKj5TeeGF&#10;F1SJPPnkk6ryDMS5CPcNzPtffPFFVfG+/5JLLlElMnz4cFUid9xxh6o8HCue3bDcN/N57p0ffvhh&#10;VXGZdZ4NBF555RVVIuXl5apEbr7ZzmGGDrU95+WX23kS9wCff/65qjwbbbSRqnh+VsWZCfd3X331&#10;lar4nOvQQw9VJXLppbZPDLRq1UpVvN/mfv2+++5TJbLaaqupis8juL9m6fYAz3sqKmzPwjZec801&#10;qkSaNWumKt638SyCNhLgXpP9GDNmjKrYpvlsnvtwL/q3v/1NVR7uDydOtP0abebll19WJfLcc8+p&#10;im2fe2qeDQW4R2e+zPyO48578eyOrynSz5g+3faT/Nl//vMfVSKDBg1SJXLbbbepivfFLHufPnvh&#10;+STXMNfjQQfZGRLXF8+NaK+0yQD3+jxLmTPHzra32morVXH/Zs82H7zxxrbOTjrJzlcCY8eOVRWf&#10;0fFsae5cy6PZjzXXXFNVPB88NwzwOzwHpt+nn+jRo4eq+CyTY3DssXZ2GuCa4nlov352hnTllTbW&#10;Bx54iCqRH374QVU8/40bW7wKnHHGGaqSGDdzpiqRp59+WlV87sxznGOOOUaVyMiRdgZE/xbgHNBf&#10;rrLKKqpENthgA1Wxv+GZyl/+8hdVi/bjiCOOUCXy448/qorXJtf2v/5l7xfOPdfOd9q376gq9rOL&#10;Ymu7tNRyFH4+b948VUlaUWS2xHktr0ztqZnAME0puKlCYgp/I1nLo3K1vJFIVdUkVXFek81aW7LI&#10;iZgHZXCmE7FIHp3+txK9X1r8NbwEw7ZU+aX9OdfwcsvZ+Rl9AH0R1yPPuZmr8fMA1xF9clVVlar4&#10;GR07ml1OmTJFVZxf8foA78s8g/GyTZs2quKcbK1+66hKxmOu+eYvv/xSVR6uYb7Xqa6uVhW/G+Ez&#10;mHPQ93AMAvQNPKPn2r7rrrtUxbFo/PjxquLncf4D9Cf8WR0OXxgH58+3d43sK8c89guxXTE3YP7J&#10;uMSYyPM9vrdkThNge3lOzu/Qjjln3Ccwj/n6669V5aHtsh+0d/adsYFjOA9nWd06x+8tC401P+ce&#10;h/2gffNcMx0zaEu0Dc4h8y6ulSFffqEq+HCLV/QXgQ4dOqiKbZHzzH0CcxfmCRxbrpUA1z3HJ8sY&#10;gFyGtsAYV19rtjN3drx/nTTJYgbng7bAtc1rGP9pr+mxop1xrTAn43sg7rX4Djubjdfdn4tCAS8d&#10;KxefEDQUiM+5QgmEmcsC5s0zn1NWYTbXvoPZfnk57gU3WlsPX5m1a2JPm9gZfFTBubJLkov0vwnV&#10;k619Q4d+ryp5Rn26f3h+DjfA2R/PAePxpLZxnzpjgqo8rVqZz+A+hbF+2LBhquL34dzjcD1zvxrY&#10;ZBP7fQHGJa55ru1Cvov+jWszwNjC+9KHMyfnNTxH4Zrdb7/9VOXhvegn+LsZ9AfsK+MVr2HcDTCv&#10;Zhykr+Xn9LXMAemv2O8Ax5T3pX+m5lgznvN56TyBY8L4xff3fAbbQVvgvI4YMUJVHv6eEPMP7llo&#10;S3w2+8T4wXObAOMa+8vvMCYSxvNf2oexj7Q/3pdzztyAcZBjyDEI8PucK+YDXBOcZz6D9srPA4zV&#10;hc6TCG2d88F8jOd7Ae7j+fz27e13INh39pvtoH2yrwHaJW2R/WN7ma/QDpkncM4C9A2jR49WFY8J&#10;r2E7qPkMnosH+My1115bVbwm+Aye/dNHNG5sYxXg/CR30P86i4NzxbEmHE/qQnOTLbF7BvpuYL6+&#10;UIrkOH8E3Dwdx3Ecx3Ecx3Ecx3Ecx3Ecx3Ecx3Ecx3Ecx3Ecx3Ecx3Ecx1mm+B8zOI7jOI7jOI7j&#10;OI7jOI7jOI7jOI7jOI7jOI7jOI7jOI7jOI6zTPE/ZnAcx3Ecx3Ecx3Ecx3Ecx3Ecx3Ecx3Ecx3Ec&#10;x3Ecx3Ecx3EcZ5mSCf+TS1jwL8f5zTTofxO7klpVMRkpUZWQw9/T2FcTXa9CaZijIlCj/xWZMeUn&#10;VSJFGbumKDdfVfiLHbtXBs8ryi0w//+SyZWqSpqVscY0ZKwf/Lzw3wLF943IFauIqcNQ1dRY/z74&#10;4GNVIjfffLMqkTdef0uVyCGHHKIqz+qr91Ulcuyxx6pKKMqqENlll11UiZx33nmqRDbccENVIlOm&#10;TFGV9CgT9+nVV19VJXL33XerEllnnXVUJY8rsvEZMWKEKpGDDz5YVdzXN998U1Wec845R5XIfvvt&#10;r0rksEOPUSVyzTXXqhLZc889VYk0atRIVWIjM2aoEhk+fLiqPGeffbYqkXvuuUeVSPv27VWJnIVr&#10;6mptom655RZVIlVVVariMQw89NBDqsIc3qRKpKKiQlXQZaoSE4FdPvPM06pE7rrL2nf//feqytNx&#10;pZVViYz97ltVIn/5y16qRB555N+qRB577AlVIq+99oqqMGdmny1aNFOVZ621bG5pV+uuu54qkYcf&#10;fliVSI8ePVSJzJ07V5XI0UcfpUrk8MMPV5WnX7+1VYkUF1tbaFevvW7tfemll1SJDBv2vSqRq66+&#10;WlVCma3rwHdDvlAl0qp1W1UiBx50qCqRk08+RZXINjvtpErkSNhux44dVYkcdZT1KdCyZUtVInfc&#10;cYcqkc8//1yVyMUXX6xK5Mwzz1QVr7ts1tZsYNSoUarCvL2mKsznY6pEPvvkU1WJnWA+ZkycqErk&#10;o48+UpWM1VVXqcrz+OOPq4p/xj6dfcUVqhJ7xfraY489VMU+ZrnlllOVh/N2Be41c2a1qsT3ffiO&#10;KpGnnx6gKrTpGlXxummGuQyMHmFr/eWXzV/17/+IKpFevVZUJXLQQQeoCr7obVUiEyaMVyVy3XX/&#10;VJXn22+/ViWyGvzu/HnzVIn85z//UZX4yrts3dLfdF19dVWJ36PPTpg+fbqqsD76qRJ5/fXXVYnc&#10;euutqkSadu6sSmTIWxYnjjjiCFWL2uuAATa+9FcNiKNtO7ZWJbLbLrYm/vGPC1QFf/WMqjAGtuYD&#10;l115pSqRWVOnqRJp3MT84NwaxnmLtYX/6pbxOCaDn9WL2YmUtFCRxImmZpeZ8iaqEptGjlLLHCWA&#10;UBj/xNLoYqlTFWAuYz6tVmxtT62JU/Cqahu72fXIGUrMl9VFOVLhcfhDkim05bB+8BKmaumvFvoZ&#10;Py8ttvnkuNXNt3g+r9ZsPVcfj2dRsc1VeSOzpZJGNh+182zOl6RN/0s/fsvngT/KMyrLbdyqZ9ma&#10;5/rnmDeC3Qf4s2LktYyXtfNsPv9scKzIkoxt4LfMoT8jz/93n2H/yPGiQKEbFILXO79IBj6tAQcC&#10;xQ0WiypL7ZpA6wrzi82R4pQhMckilBWeDVyUi2Nf4mxVJOAGdXV23czq2aqSXGay5asVjSy34558&#10;/vzYN/OsgPvi7777TpXI888/r0qkS5cuqkQ23nhjVSLLL99VlciXX36jKk8t9u4887jwwgtVibzx&#10;xhuqRN591/YAK620kqr4zGLMmDGq8tx2222qwt7A9uHMry+55BJVyfy1tpya+8Tx423PcdZZZ6nK&#10;wxh3JXLqVq1aqYrPWPbdd19VIqeddpoqkXHjxqkSefHFF1XlYRtLS83GnnvuOVUiP/1kZ2/HHGNn&#10;Mv/6179UxXuXwE7YSw8ZMkRVvB/kWdO999p+qazMDJznD71791aVZ8UVbU+3OvZV/A77x30891Q8&#10;1+L8B/idWbNmqUr2YbfdqCqZ/29+UBXv7zl/N91k50ETJkxQlYf7Q47VNttsoyru6+abb64qHrf6&#10;est3//a3v6nKw3XIs5t33rG9N+3qsssuUxX3m3N+0UUXqcozZ47ldCUlloc3wK+deuqpqsLZy8mq&#10;Yl/ANZu2q87Y837/vZ0DDRw4UFWS32NPzrPGQn6lV69eqvJw7Aqdnyy//PKqYs099b//bedwPXv2&#10;VJVn3XXXVSVy/vnnqxLZ74C9VYkcf4yND8+K9trLzvq23XZbVSLvv/++qjx///vfVcVnPew77eL4&#10;449XJXL55ZerEum71qqqEt86N84FHnjgAVWxD6fPoD8+4YQTVMXrnD6R4xmgbQwaNEiVyHrr2Xnk&#10;Pvvsoyr2UWuttZYqkaFDh6oSmYgzssAWW2yhKpxB76dKpHHjxqpi33DooXaGyHPnSZMmqVrUl/AM&#10;evLkyarCee9dqkTGjh2rKo6V7Mf222+vKn5e4Jpr7Mzs9ttvVxX7Ws4N7bV1azsj2WijjVSJrL22&#10;ndUGuLZrasw3sL2QkY1hCyfNmtm5c3ml5QwLYALDNAX3jYFdwt8kTlhFckVtnO9UVdnYMa/JZq0t&#10;WeREtbXmX4syyJVI9N4okP63EuXUi7+G+dyygOfwAfoT5jj0HyussIKqkCfauQh9wQ8/WHzcdNNN&#10;VeXhGpk2zc4KGe8Yc2i79KmMlczbAvQZXKv0AVtvvbUqkQ4dOqhK8vCmdlb48ssvq0rytgn2Hiiw&#10;8sr2Xubrr+2smGO13XbbqYrXaffu3VWJzJ5tdsh3KQG+b+J9Z86cqUrkzjvvVCVy7rnnqhK57777&#10;VIk0bdpUVfyeIsDzez6D72Xoo5588klVIptttpmqOG+i7wrQT7C/tD/mDMw/mId/+qm9/2CMCHDs&#10;+DPOLW2BORnHh+820u9ouCaeftre3zGP5pxz/vhedfJ4ezbjTeDnn39WFY/V3ntbnsB1wPya8Y5z&#10;xlgZ4L5q5MiRquJ3ucyXub9bd4P1VcVt3fdvFkMDnCvaHG2XNsZ8nvPP8WFeEWBcoh2PHj1aVbzv&#10;K5SvHLz/gapEVl3Vcp8AfQb9wRprrKEq7Ee/VJXEHPzKDddB1662f02/c2fOypyae0j6NPpg2ltl&#10;pdnxn49CZ07poLj4hKAB71xIrlACkQrn8+bZuJfh3WP7Dm1UJTlLOe6FKayttzhYnLVr4llO9muI&#10;l9lsfO79X/h6CV2qnmztGzrU9kGZ+nT/8PwcboB3XfxdmXg8qdHW0nhu3nrL1hTfC/IMgnsy/m5G&#10;p06dVIm0a9dOVXzeEeA7Te7XuHa++cbOgbge6SeYozAHD6yyyiqq4nVOH8W4wv1L//79VcXxgzEx&#10;wBjC68rLy1XFe176WvoSxq507CMcd77XZ4x68MEHVSV2VW3v5Y888khVi+7D6Wt5bjB16lRV8bjR&#10;d/HZHI90fKVPZj84VvzdE56l8SyEY8hnB/hM/m4P2869OmMc89Vu3bqpWjQusb2M4Yxr3Metttpq&#10;quL2sn8c5wDPRXivjz+23yvjmPTp00dVvN/mWKXjEvM2/n4Kr2NfObaVlZWq4vNI2mSA5xzcG/A7&#10;zZs3VxXbCK/nHoB2HDjuuONUxbkT8wTGVI4b4zF9Acc/QN/C/S/9D+eQvo+5AfO2NLTRJk1sn8Jn&#10;sB88y+K6Yft4XhrgPmyrrbZSFe/dmatzzgu1L1BfzxiSjowOod9Pr8mFcA6oeT19drYkjuF9N8BZ&#10;FcO+4/zBcPN0HMdxHMdxHMdxHMdxHMdxHMdxHMdxHMdxHMdxHMdxHMdxHGeZ4n/M4DiO4ziO4ziO&#10;4ziO4ziO4ziO4ziO4ziO4ziO4ziO4ziO4zjOMmVBrZEc65U4zm/CStnkJC6rtZCMWFkblrWLKgU2&#10;WAmnBTRYGScRKxU1Y4qVkyrK2DVFOZQwFrsXS+cV5eLSPJmcle7KoSxwQ8b6kStCfb+CZfh+oTxS&#10;bvFliMvbWJnTBpSKe/vt91SJ3HrrrapEHn3kMVWhfLaVxwr07Wul9I49zkrrT6+2++6www6qRC64&#10;4AJVcXlylqxLu4hXXnlFlcj999+vKi6NzhJwLC3FUmYsqcZ2BFjKdWa1XbfuulbC9Lrr/qkqLgnM&#10;MmwsncWSaIH1UUZ8e5T+O+yww1SJ/AXlV0eghD1Lr7EEPkuqBViqnGWP2RaWAGuMMqAvvGgl8G+7&#10;1Uqu33TzDarytG2D8qljrOTdGaefpSqxk2OPUiVy+WVWrvGhf1lJ+B7LW6nGnXfZUVWefutY+fZz&#10;zjlHVTyfTz9t5SRXXNlKVE1FibvjTzCb3G233VTlWX99K93XokULVaG8+Qaq4vKHTzxpZfJ//HGY&#10;KpHrr79elchy7a1UW+Dnn6wUXqvWbVWJHHzI4apEtttxJ1Vxud0zzjhDVVxe7aijbGwDLEd58803&#10;q4pLyLEEIUvZcQ199tlnqvLQzljK+Z0331Il8tSTA1Qlc4uxYmkxlhqmXwmwvVdffbWqxMba2ljt&#10;sccequKymieccIIqkYMOOkjVomUcb7zxRlUiV111lapQwtrKi15y6T9UhfKF5ufvv9/6xKAxfz58&#10;c8LkyTYHpaXWxuHDrbz5E0/YWK299pqqQvk7K5f38ssvqgrjca2qPMXFtoZHj7bSfywv/vRT/1El&#10;8uyzz6pK1vBNN6mK54ZjE6Bv2Gkns0uO27///W9VcRlolmdkqcBHH31UVR76zhdeeEFVWB9W7vGd&#10;995WlfiPyy9VFebjXlVxOdmRI35UlYdrJ4sY2bKVlYecP9diBuc29tqESUNMBj+rF5t/KTG/0qip&#10;+c1MuZU8zCFHqY3ifALCe/wTi5HFUR1g5jIW/2tRH3hqTRxfq6qtVOXseuQMJbaO6qIcqfA4/CHJ&#10;LH7L0YC8qwiXNHDMU18t9DN+Xku7QonnkiKbg6ISG+fSbJyn1WNuG2ptbmsxB8UZ+04DjGRp9uO3&#10;fB74Iz5jPspvNyq2dVfe2MYTZrGAmTWWk9fPN11cbN8pgk8tYG5LTGqr8LtTqLlLMraBJRn33/J5&#10;wJ/x/+ozzD/SH+dhxPu/Yw6fscT82sW6rBfn70Sm2GJRQx18GsoDV5baNYHWFZYPNEeKU4ZpymKa&#10;Co8ULsql5rUIsRA3qKuz62ZWW5n0IuQ41dOsPD3LcqfLIvPfjRs3VhWXZuceiSXQeT1Lwqf3HIwN&#10;32Mfv+HG66gSGT/W8mWOSRRXsG//7rvvVOXhXpjnJ19//bWquFw878vzEpb1Z+nuNLyuUCl3lpdn&#10;eXHy449xrs7ruP/gfoJ73DXXtL0TS67z+gDLvHNu2UeWjuc88xqW9U+fTfE6au6LVl/D9mc//ThG&#10;VbyXZTtat26tKg/Pfjh23CPzzItl81nWm6W/abuBpk3tHKhVq1aq4jmnzay0ipXGrxpr5ew5PizF&#10;H+A64Prs2LGjqrikPe2K5fQHDx6sSmS//fZTlYd9ZN+5jj744ANVIr1791YV+4Vp06apEmnfvr2q&#10;PK1a2Ty//fb7quKzP36fY0v/MWqUnQ2l4VpdbjnbN3Kdc0zatGmjKrar6dOnq1rUdvmzvmusqipZ&#10;R5PtGfQ5fAZtgf348MMPVeXhM3heQ3/Jdcu53WuvvVTF48m1HGC/OOdc/7xmtb4259wuDxnylarY&#10;jgJcg1zntCt+54orrlAV29gmm2yiSqRz586q8syfb+8ROIdcqzzXOProo1Ul63ElO//k3PA+AfaD&#10;bWe84zxzrOkX+Izx48erysP7du3aVVU8zxUVFapi3z5xop1Zcj2lfSLP8mtqTFdWVqoKMcr6yn7U&#10;Nyw+FpRX2vULYNpAc7DupcD6ov3Aj+VqY7uqqrJ4ybwmm7W2ZJET1daawRbhDCBikTw6/W8lyn0X&#10;fw3zud8Lrpv0uvvPf+w8k+eOfGeyxhr2DurOO+9UFfvtddaxvOv55+09R4DvodZd194JnHLKKari&#10;8/PNN99cVfD/dk7Jdy+M/wHGnB13tHcdjHeff/65qvgs/P6H7AyaZ+l91uirKg/j7b332jkp2/XX&#10;v/5VVXyuzs979rTYzucFuIaPPdberTC29+/fX5XI7bffriqcbb+sKoaxLnDttXbuze/TNvj+7h//&#10;sLP7b775RpXIxx9/rCqOPYF27ew9DXMnxiX6EsaSt96y9x/XXHONKpHTTz9dVR7msrRd2uXee++t&#10;KvbzjzzyiKrYDplLBL76ymIW7/vTT/YO47nnnlMlcumldpbOXPLOW25Ttej7Jeb6fBfbr18/VfH6&#10;YgxnLGDu8tBDD6nK8/DDD6uKYxHfO2200Uaq4vhx+1225tmOw488QlUexkva/uzZ5nfff9/yOY5V&#10;oXyM79gCtKUOHew9O9f5t99+qyqOz4yDTz5q79z5zjvAvG/nnXdWJbLvvvuqinNq5k7Mz+gr+R4w&#10;wByAvo/9e+89+30B7kW5DqZhT/7nI86XjXRQXHxC0IB3LiRXKIFIhfN582xvW1ZhdtK+g81NeTnu&#10;hXylFufcxXgHEZ+EJLkQfFQ2G59h/Be7JLlI/5tQPdnaN3So+f9Mfbp/eH4ON8DZH39XJh5ParS1&#10;NJ6bZ597SpXIU0+Z5jtsvielr+XegHt95toBrjXei/vtp59+WpXIqaeeqir2H4yDI0eOVJXn8MPt&#10;9wLoR7nHou7Vy36H4p133lElstZaa6mK390GGDsZJ7g3YJzhHpsxkXGCeVOA+TZ9JOPuX/7yF1Xh&#10;d2uuUxX/HgL3gEccEfvzu+++W9WiecpCOA78PSSeLXAvwTOgAHMR5j6cf/o+xg+endBnM34Ettxy&#10;S1Wxf2UOQH9M2+Xvray6qu3h07/rwhyAYzV5sp3dMBatt579/s0qq6yiKs5rH3jAfpcnsP3226uK&#10;+0t75xkLf6eF88Q+0d4CzAH5/v/LL79UFc8N95BsE22S6yzAZ/L3Sjhv/A77x1yJ88/YHmD+wTzh&#10;jjvs9664B+B6+uEH+52SAQPsd0qYiwb4u0vMvTgH9Eucc+bBn376qSqRL774QlUerucNN9xQlciK&#10;K66oKl43zPvob7gemY8FuL64hjlPPI9gn5i3N20Sn0dyL52Miv7XWRyMken3KQsptI/n9Tyfy5bE&#10;MbzvBnaGVShFcpw/Am6ejuM4juM4juM4juM4juM4juM4juM4juM4juM4juM4juM4juMsU/yPGRzH&#10;cRzHcRzHcRzHcRzHcRzHcRzHcRzHcRzHcRzHcRzHcRzHWaYsqDWSY70Sx/lNWCmbnFgZJpIRK2vD&#10;snZRpcAGlhtKaLDyeSJWpmjGFCvJVpSxa4pyVh66CHWrWTqvKBeX5snkrIxTDmWBGzLWj1wR6vtF&#10;ZfgIP0+V/ylQum/SRCs7OW+etf2zz4aoEnnzDSufe/LJVi4vXfKyd28r6bXrrruoEmnRzspCH3zg&#10;/qrCNbuqEtlggw1UxaXFWIoo8NFHH6kSeewxK7/JkoCbbrqpqrhMFZ/HEnI333yzqjwsZ3raaaep&#10;Etn7cCtNeuiee6qKS5axdPiwYcNUxeV9A9tss40qkWOOOUZV/DlLfbFEa9u2bVXFZWdZ1i7Akmfz&#10;55ktdejaXZXITJRYY0muJ554QlVcJp2lDwMsc8jyaWuvvbaquBzYxRdfrCouD8tSqF9//bWqPLvs&#10;YrbEOWRpwnPPPVdVXGq6uNjG7ZJLLlGVLIdUeVCWyV1/fSuTePDBB6sK5Q+tdFuvFaxk3Q03/FNV&#10;PAaYsgXQFk8740xVodSjlbA94O/2vO22205VXCqQYTNdCpHPYGnjE088UVVcmu6226ykMEsIcm4C&#10;XHc33nijKpFZM6x83kMPWCm7drBRlq1mOeN0acK77rpLVdwu2uX5F16oSmQMbO/MM208aaPpkpc3&#10;3HCDqpghQ6ycZavWVm5+4sQJquIy1xyfxijpHBiI0tq33nqrqngcWKKZ5ZC33nprVSI33XSTqnjN&#10;B1hqcNIkK09/xBFHqhIZ/JmVKqcvYMnK+nqLUddff72qPCwJR/uhZilMtp3943zwmgDHlCXf6fuK&#10;Sy0GsETieeedo0rk2WefVSXy3VAr3RxgeyvLUPpx5nRVIi2bW8xhQpBawiD2HySDn9WLleuUEntG&#10;o6ZWpjJT3kRV8EvW19p0nEdIj39i/qA4qgPMXMbWUC3qA0+tiVPwqmqLZbPr7TtSYjlKXZQjFR6H&#10;PzoNRez779MP5i9ca/Th9G8lJSi9nIKlMOfPt3nO/IKVOjH0acypSktNo8ppMuYqlDlzrIQp57BR&#10;sc1zjmU14+X1q0ltFZYahZrV8Ds9z3GMpemvFu+3I9e+pPzaxfp7Lc5lTKbYHF5DnTm8YvixytI4&#10;LrWusHygOVKcMkxtFlNTeKRwUS41l0XIP3CDujq7bma17XcyOWvjlIlWzprxtVkzy+0DzKNZDpll&#10;1unnme8Wiu0sAx9g2WuWup42zc5e+OyKCns2zxbaY58xfbrlrgG2pXVrO29h/9hG7hM5JmwHc+0A&#10;x4HfYUzld9gm9rt5cyvxzT1qgOXYScuWLVUVHsMmTSyP5hlSgG1nu8orTFeNtzL7HMOffrKzPt6X&#10;Yxto3LixqvgcgCXUC5We55iwFHurVq1U5WnWzJ7x889jVMWl4Js2baoqHt/Ro0erCuX3e6sKeZAK&#10;ZcyY8apim+Ec0KZpi2wH10p6/8o1ybVWXm7fnzrVbInjNhVnVrNmzVIVr48A54ft5d6dJe3ZV7ad&#10;pf+51w7QFjlXzVvZPE2ZaP2gvXL+6TM6d4v7MX2K9ZHP4xhWVVWpEllpJSvRPnmy2TTHOV0ennbC&#10;vvO6zp07q4rPcbjuBgwYoCpeNwGeZ6255pqq4mfMn29n0BxP9o/94LMD9Gtz5ti5PNczfRzPaLlu&#10;eN/0Oue/u3Q32xg1cpyqeP2/8847quJzRs45fVKAbV9uOTsrGD/e1ibP33nu3Lu3re127dqpCr6j&#10;UlWeESPs/Iz9pa+srLTvcA54X/p8jm2AtjxyuPkf+kT6Ffa7osLaVFdna5NrPsDvlJUt3g/On29x&#10;lP6jotJsiTGtvNLatwAuF3axYCqLXJJjAn+Tq43HqqrKfAvzmmzW2pJFTsQ8KIMznQi8T8qT/rcS&#10;5b6Lv4b53O8F1zbXcoBnigMHDlQlctFFF6mKfclBBx2kKj6D7NSpk6rYHwdee+01VSJ74h3Pfffd&#10;pyp+H0If3LNnT1Uiw4cPVxW/QwjwrJrvSRh/Tj75ZFUi2267rSqRZwfaGenmm2+uSuTvh8TPoA/n&#10;Oyyeq/JdCn0zz53ppznmgQcftPP+p556SpXIiy++qErklltuURV/nz7myy+/VLXoO8XDDjtMVRwP&#10;Lr3U3pnQd2288caq4pj2n//8R1X8HihAX8Zxo49ibsec/PHHH1cV2yffkQRo15dddpmqOK85++yz&#10;VcW5wQUXXKAqfo+40UYbqcrz6KOPqor7PnbsWFUigwYNUhW/L+S7l6+HfKFK5PTTT1eVh7GP7zb4&#10;/nbDDTdUJfLSSy+pimMc28R3E4H+eH9y7733qhKZMMHexfA9IuPBY0/ae0vGyj5r9FWV54UXXlAl&#10;csABB6iK1+DgwYNViXTt2lVVvFZ4hkh7CdAX0cbee+89VSJvvPGGqvj7fAf6xafWDq6zAHNZtovv&#10;tFdYYQVVIl999ZWqeA1xnPmuMcD3dMwBGffPOcfexWy55ZaqRPbf3973z50b51F/LhgfSTooLj4h&#10;aCgQn3OFEggLKwuYNw85Ds4H2newHLK8HPdCvlJbb76gOGvXMKUJ1MNnZLOWR0XYJclF+t+E6snW&#10;vqFDv1eVPKM+3T88H+c1/P0U/q5MPJ7U1pA5881nLyBjP3vmmWdUibz77ruqYr/LdcNY+/HHH6sS&#10;eeihh1Tl4bvcXr16qYrj2llnnaVK5J577lEV5/P0dR988IGqPGeccYaqONZyDTLHXXll+/0btpd5&#10;bXqPzBhAP8j70oevtdZaquJ+83cxTj3VfkcowPaOHDlSVez7GJPZV+5fd955Z1XxPjjw1ltvqYrb&#10;yL0w4w/HhGcD3OtzjxtgzOEea6uttlIV5wl8n7366qurivPPp59+WlUe2iLjF33w8ccfr0pktdVW&#10;U5XEiS8sbjOeX3ON/d5KgL6evytD22Du/eGHH6qK8yvGPuZ5AeacXGuMX1wr/L0A2jG/m55z5lR8&#10;/0+7ol1y3OkXeGa1zz77qMrz+ef2OxQjRoxQFedeHE/+rhOfR7s677zzVOXhPoO/z3PEEUeoivMV&#10;5qjffPONqnjdMLYH/vlP+x0l7ht4LsdzPM7Bp59+qiq2Bf7eWoDnPa+++qqq+PfxOO7ME9lvPpt5&#10;RYBre/vtt1cVzyHPA7jmmbc3aWzrP8B364tGRodw3abPERfCcyBqXs+5yZbE+VXfDcxvF0qRHOeP&#10;gJun4ziO4ziO4ziO4ziO4ziO4ziO4ziO4ziO4ziO4ziO4ziO4zjLFP9jBsdxHMdxHMdxHMdxHMdx&#10;HMdxHMdxHMdxHMdxHMdxHMdxHMdxlikLao3kWK/EcX4TVsomJ4svZ5gRlHJmKTtWCmxguaGEBitZ&#10;JGJlrmZMsZJKRRm7pihnZbKLxO7F0nlFubg0TyZnJZJyKAvcUGTlz3IonRf9LVDBknyp8j8Friuv&#10;QLmlEmvHyO9+UCUyZbKV4u3Va0VVIt99Z+UEAy1bWCnvTp2tZNnUaiu5/d57b6sS2WyzzVTFZe1Y&#10;Tixd4pulufkzluZneVCWpt0A5eBGffedqrhUZ4Dlsnr2tBKdLN3aejnr32coR8hr+Oxu3bqpysOS&#10;qd9++62quBwZS+SxpBtLkLKsO8toBa68+mpVIvXzzRZnzbLxnTfPxpDjwNKvLJd3/vnnq8ozZswY&#10;VXGZ1O7du6sKJSutnCRLgH2HOeD8s4xagH1nmeTXX39dVSjjt6qquKRro5bNVYl8jpKKQ7+z8myB&#10;5Ze39vbubTb+5ptvqkqu6WFzuFofK+/33bc2HywPTFsNsIzbCitZmcLXX7eys8ujdCO/f9RRR6kS&#10;2WWXXVSJrLvuuqrycD5YQo6lHmmX7B/Lr/fp00dVHtocSyx27tBRlciw781nDPvBNEsnjhplpe2H&#10;Dh2qKs9f9tpLVTJXWMMsNchydCUogT8Q5RqbN7c579Gjh6o8LHPJcp/Nmpn9XXGllbysrLRn/+P6&#10;61UloAzjD6l+cK2znDJL/LIcJUtQsuQ+/VC6xCLLo7OcYXfMzTefDVGVrO1ye16XLl1UxX4z7Ws5&#10;P7SHNnjeWJReZFlO9o/fZUnoAEsV0y7fecfWxHLtzSe2bm023batxZthw4apEpk00XxrYHOUjpWs&#10;1e+dPdHKeGYzjI8Wg/lpDJOGmAx+Vi9WClNKWqhI/FJTs71MuZVJzyFHqY1idgJCevwTS6OLozrA&#10;zGWs37WoDzy1Jk7Bq6othsyuR61j5AZ1UY5UeBz+6DQUWd9/r41IkyY2blxec+danphed6S42OaA&#10;mjF1/nx+v7DFOqEcqY0bK2TW1poFMEdh2fkAy5mWlVm+U4xhr5uDvF//+7/ya+0ytbX41TQU+P5v&#10;va/j/Jd0XFsSsC8mmYILZPHXw+UvSoGbFXpG7jev7j8GmWLziQ11FkuKUR64En4z0LrC/GBzpDhl&#10;mNospqDwSOGiXGrOipB/4AZ1dXbdzGrLw2tmWe4yZ5b5cJaUb9EiLi/NvTBLq/NokvGZpZEZGzp0&#10;sPOA0aNtDxbgPoyl45nrt2prOeD4MZNUhdhueQL7kYZtZJ7A/Sjby3tx38f4xhw+DfN4Prt1a8vJ&#10;+TljKktNs60Bfodl5Hm2wGs4T9wjtWhhuXaAP+MZDfMo7kW452SfeDaRLrHNsStkSxyHFVawvezo&#10;0WYXnbuZLf34w8+q8nDcV199FVVhnu1548aNUxXbK/eJ3Pel92TcP7OPnAOOJ8+daFeTJpkdcw0E&#10;OFZVVVWq4vvyefw+54/t4+cB/ps2zvkstJ4LfT558mRVedgurhfu9dmP1Vaz/TlT9YlV1j7u7QPs&#10;YyXOPGjjEyfaGSs/53hy3bBNAc45v8M1wTnjWSHX6Q849+EaCrDcfMeOdm7ENcW1wjXEceb16Tln&#10;3/k8+kGu+UL2w/ukX1MVOrOgHfNzzg2fwfO9tL+inTVpYrGBfedZ3xpr9FUV+mrXMH6w3wGuCa5b&#10;+ijaCW2E53g8u03HDM4h+8TzSM4T/VKrVnaOO2+evQuhHQdiuzRb5Lnx7Nk2JhzDysZmoxyD8sp4&#10;fUQJDNOUgqksbAb9SyZBRXJFLW8U7Mf8JfOabNbakkVOxDwogzOdiEXy5vS/lSjJXfw1zOeWBem4&#10;9MILL6gS+f57e/d04YUXqopj3xFHHKFKZLfddlMV22Q6/+DPDjvsMFUit956qyqRc889V1VhX9m1&#10;a1dV8bMDt9xyi6r4LJbvB2644QZVsW+YPdfWJr+76+7xMxh7b7rpJlUiffuan+C5/D777KNK5P77&#10;71cVv48aNGiQqjyXXGLn5K+99poqkTfeeENVPDdP44ye67x///6q4nUeOOWUU1TFfum8885TFcfq&#10;9ddfX1Xs8zmvxx57rKo89D/U9GWF4sRTTz2lSuR9vF86/fTTVeVh/Lr77rtVxTZ+9NFHq4q56qqr&#10;VImsvfbaqhZdH5yf/fbbT1Wcv1xwwQWqRB588EFVIgMHDlSV5C6DP1cVtzXAPQvnhr6Wce2zzz5T&#10;Fa8DrrsTTzxRVZ7HHntMlcjHeLc6evRoVXE/mIscc/xxquIY3A3v9wKvvPKKqvh9DW2pfXvLwxk7&#10;ObZcs8wrA7Rl5hDPPPOMqvi9Bdcjbffqy65QFa+5AN91HnPMMapEnnjiCVUxX3zxhSqRa665RpXI&#10;5ZdfrkrkjDPOUJXnvvvuUxXPP9t49tlnqxLZY489VIV8196TtsDvB/z5iHNAIx0UF58QNBSIz7lC&#10;CUQclhJbMt9XhhynfQdba+XluBfyldp681fFWbuGKU2gHn4tm7WcKsIuSS7S/yZUT7b2DR1qsTlT&#10;n+4fnp/DDXAmyN+ViceT2hrSvFWcc/48yt5Dcr/E37Pgu9VPP/1UVRJHd91VVfxu/YADDlCVhz6Z&#10;vp3nO8w/Hn30UVVxPs+4+fbb9rsxgVNPPVVVHE8YvxgPGK/oJ5jv8voA27Xxxhuriv0VfcYWW2yh&#10;SmTrrbdWJXLyySerWvR3RPh+m3nbSSedpCqOM7fffruqOP845JBDVC36+zRnnnmmqjhO0Aevuqr9&#10;jgjnk7GdeUJ6L/OPf/xDlci2eKfcC7+zwflkzki74t73rbfeUpVn3333VRU//+GHH1Ylcvzxx6uK&#10;363Tvi+++GJVIjvttJOqPMy3rrvuOlXxvZhHM64wRnFtMTcPXI3fPWJ8Zm7JXGsr/G4W55x7vfS5&#10;CO/74Ycfqgq/O/COqngN0abZJ+aM3EsGuHenXR13nOUZ99xzjyqR6/E7Isy7mO8ybwoceuihquLf&#10;rWEbn3zySVVxbj9kiP2OB3/vbffdd1eV59prr1Ulcuedd6qK9xC8F33aAw88oEpk+PDhqhZdg5xP&#10;5m1HHnmkqjjnvPLKK1XFPpHzfOONN6rKs84666gS2X777VXF88Z9As+m+HllhT0vwL30opHRIVxH&#10;9J2k0J6K1zPXzpbE+VXfDex3HwulSI7zR8DN03Ecx3Ecx3Ecx3Ecx3Ecx3Ecx3Ecx3Ecx3Ecx3Ec&#10;x3Ecx3GcZYr/MYPjOI7jOI7jOI7jOI7jOI7jOI7jOI7jOI7jOI7jOI7jOI7jOMuUBbVGcqxX4ji/&#10;CStlk5O4DPFCMmJlbVjWLqoU2GCloRbQYKWJRFBSdoqVqSvK2DVFOSvrXCR2L5bOK8rFpXkyOSuR&#10;xAXRUGT3ymXYrkJ/C4T7RqX6Avy36fnzrFxfsxZWQnLC+AmqRFqiPCRLyheh5HGApUPnz7frmrS1&#10;8s3jUAKQJTJZurURSkNNRXmuAEuvLUnp8OYolzUD5blYloqluAMsCcZywfPmml2xZBXvRZfGMmgs&#10;Vxbo0KOHKpHpKE3Icq0s4/bmm2+qisuwctzS5f3YriZNbA6aNLGy4Ow7S/KxTOlHH32kKi5ZHGDp&#10;8OWWW05VXH61LcZwCkqjs68t8N0fUS4v0GPNNVWJjP/uO1VxGVn2IyojjjFs2tzGYFrKrpo1s7Jj&#10;1TOt7bTpXM7WIOe/bXuz4/Ho3zysgUC31a3E85QRI1QlbWxs5dsblZvN0A4PPvhgVXH5uU022URV&#10;npEjR6qKyypyTCZMsLXdEyUSazGGLJ8dYOk3loifM9uumzbFytZ3Rvm6WXg2/Udr3Cfw09ChqmLb&#10;oF2xjCfLNbK9hUrLBVjm7vXXX1eV2EYz8ysdO9p8Hn+ClROsmW33agp7advGrg/MRUnY8nKzv3Hj&#10;zDaaNbU5n11j5aL5OUu/z54Vz0dFpZXHZ7s4bo0b2zpnaUKWfSu0ZgO0/aZN7V4sQUkfQx9M38c2&#10;sbRcgKXZ+bx588zXlhRbX5t2sDmvGm4lmhlLJk6sUpWH8aAYbWFpw/raOAb8XxQVKMWfx35WL2aL&#10;mRLzV42aWlzKlFs7cshRatMxHOE9/onZSXFUB5g5g41tLeoDT62JU/Cqalufs+vtO1Ji81yXzpF+&#10;Nb80dktOA8cj7kaSO9kHRbiQn+eicpK8wZJ8Hvi/v1NXZ2NVWmpzW1qKsQW1tfHY1NXZOmhosPvS&#10;prOZxd/r9yKVvv6pYNlaxglWy6yttTVE3xVgKW+kXjJ7pvngMqwVuPD/id8y1lwfAa6R9M/+XyaX&#10;WTr+ZlFS/vlX8ltsg3bB+6TtpdDPltbngaX3DBvP9JzxO0vG4uc8HSciCjyk0LPj+PHnJVNs+UAD&#10;4k0x8sTKUrsm0LrCfFxzc6NShiWRxRQUHilclEvNGc8XcAOWhJ5ZbWXh62ttoubOtjyGOWran7Os&#10;PHNT7hsZMxh3udfnviZ9rMl9KvfYs2ZZ3s82lpWZ5vU87+D1AZ6LcC/M/Jplwbmf436A/U6fi7Bf&#10;jRo1UhX3nZ9zT1Zebjk89w/pfWbLlnYGxXvxO3weS+Nzj8v7BHj+UofA3bq1nW3x80Jt5zXNm2Ov&#10;lsAy/506dVKV7E062PyPGmn94Hhy3DnPnNcAn8m9Pu2610rdVYn8PGKsqnjv3KJFC1WxDjRrZuck&#10;fAbbyP0d8yju4caOtWen+8G9IueN+0zaOPemXKdcj+m1zbZw/9u+fXtV8fkV94NTp9pZxvLL23jO&#10;xnlHgOuIbefcNm9un//wg5Xp57rrgfNAjluA88H1zM/Zd7advofwPoHhw61dHTp0UCXSvbv1fQTO&#10;rHgGxDHk8+rr430i1w7XMM8gqqps7875YHu7drczgCmT4n7wOn6f80G7oOZ80OenfS19A+2Pdsw1&#10;OHaUnbcVih/0dQGOKe2V32df2Ua2j/flmg0w/tB2OU98Btc/13OhawI8w6RP5HqO1ybP9MxGaN/p&#10;MyQyZ47Fc9pYRYX5KPo7nvVyPZVXxvMRJTBMU2KXA2xuE8NSkQC/l0vt9auqbByY12Sz1pYsciLm&#10;QRmc6UQssvdJ/1uJktzFX8N8blE4ELzw131eWmrzVFcX5x/3329nt+PHm48855zzVIU1aLZ48cWX&#10;qgpjaBO4++67q4r9XmBNvGugLV900UWqRNZdd11VIhtttJEqkTfeeEOVyCqrrKIqjrsBXnfGGWeo&#10;Evn0009ViTz//POqRK699lpVIj/+aO/PHnr436pEVuy9kqo8s2fa2v76229UiWy+6WaqRPbY8y+q&#10;RI4+8ihVIldfe42qJI9qbmtl2oz4fPjM063t995/nyqRn0ZYznDt9depSubvXrvmkf6PqhJ54fmB&#10;qkSuvPoqVXl+HmnvWXv06qlK5KsvvlQl8u9HHlYl8vcDD1KVjMEc84N8N7HjzjupyjOxyvwz3xG1&#10;b2dxaT72RWWlth5fff01VXE/LrviclV5una23PuyK8wux4+1eHfxpWZjleXmX4857mhVIiv0XFFV&#10;4r9rLN4EJk2wmLHOumurStbEDLOFO+++Q5XIE489qUrk888HqxL5+IMPVYmce+65qvIw/lxyySWq&#10;Yt9O/0pb32+//VSJfPmlzd/LL7+sKs9995mdDMU7offff19VnCMzzn/zjdl6V+RtF/zjQlV5Nt7Q&#10;1u2ll1+mKoy7xUjO7SknnawqiSvzbU/2zVdfq0p8x9prqcrTvKnZEu3n7jvvUiUy+PMhqkR222VX&#10;VXF8HPC4vYu94YYbVOXp1Mnes+2ww3aqYl9ZiXdFY8eaL7roIhuTf/3L1tCJJx6vKk/PniuoEll7&#10;bfOPVVW2p3rooQdUiRx++JGqRHbaydZaNmux688H4yNJB8XFJwQNBeJzrlACkRqqeXinWIZcpn2H&#10;Nqris2nmK7X1ls8VZ+0apjSBeuR92Wyc8/4XuyS5SP+bUD3Z2jd06PeqkmfUp/uH5+dwA5z98Rww&#10;Hk9qa8j0meb3Au+++7Yqka233lpVcl/4Lub3N998s6rEv65gtr7pppuqEjnqKIuPgQceMHtnvs39&#10;C39X4qmnnlIVx/CBAy1mDBtu4xa4+OKLVSVx7e9/V5X4sgsuUBXvnZhHP/qoxdeePS1upveD9L3b&#10;b7+9qvj3Xtg/npfwXOTooy1GXXnF1arytGljNsp8i7Fl0KBBqkROO+00VXEOdsABB6iK9y4BnuOt&#10;uKLFyP79+6sKMe5zVfHvU3CPyz0r+xc48kjza7vttpuqOB9kvHrppZdUieyzzz6q4tjFs5MA92hj&#10;8LskTz5psfrEE09UJdIFv2cxatQoVSK33nqrKpHzzj9HVZ5zzrF/n3rqqariPSBjKnNfjhv3dgMG&#10;DFCV5/rrr1cV77HvuMPyD+7jGCdo05zXCuREAdrAu+++q0rktdcsbl96qeVatGPOx1lnnaUqttUA&#10;99XcF7ONp59+uqo4n+/du7eq+Hdurrwqzg133dXiPvegV19t64i/j8UzJ9oFz2fYp8C+++6rKsk/&#10;7r5blUhb/H4cbZe/O8Scg/6N7Q7QFmkbPLM86aSTVCX7hzPPVCWy2Wa2L/n5559ViVx+eTxWXGs7&#10;7LCDqvicg+fWXMOc/7JG8VkIt+iLRkaH8NyKMZXwLI2a13P9Z0vi/KrvBtjPMuw7zh8MN0/HcRzH&#10;cRzHcRzHcRzHcRzHcRzHcRzHcRzHcRzHcRzHcRzHcZYp/scMjuM4juM4juM4juM4juM4juM4juM4&#10;juM4juM4juM4juM4juMsUxbUGsmxXonj/CaslE1OrIQcyQjKE7OUHUsMNcSlsaXByueJWJmiGVOs&#10;/GlRxq4pylmJoyKxe7F0XlEuLs2TyVkpK5YdbECJ4Nwi5YIXxxL+jVBUxq8QS7HUUoZjuiT9+KOC&#10;cVuiMfz1sAwTy5qxLCI/JyznFmAZp+ISa28uZ/NBXag0FEmX8ue/C5WcWrpwDn6nsqVLtNaWhPR9&#10;OHb2s3qUMC00B4VCZXrMOR/LZG7o1/S/C/id1gdtnGPC8pBcH/w8wJ9FY52zz5s1Q6l82gL7VOjz&#10;wK/9ztJ8xv+TWP8aYMZFSzV7xHguAUu6murFYntRCUq0NrXyjlJm5TMbUF+4tiEuTZzBNHPGeVUm&#10;yn1o+7gvvjG1Jh7Equq5qkRm18O/llg/EFaS9aQiYX7d4sdw0ZihIqEuZ9+J/Z21PfJpWRv5DG+U&#10;8o91DTYODXX2szr4g5YtbdxnzbLra2psDPiIioq4zGlJibWF48CS0MXFLNfM8eGYFPo8sPifZdDd&#10;3Hx7eHmZldtsaLCL5s61PhVzAhOaNrV5rsd9Z8ywcur0u1yD/wup9Pf/OebMtn1Cy5ZWrhcpXFQ+&#10;N9C4scUcVjeeZ1Mg8+fHsez/Ij3Okc0UmANes3T967IGfgUdifZR/0PcjIZtiQy58DOKluj5XP8G&#10;94acp/TaLPSzpfV5YOk9w8aD/QvwO87SJVNs+UBDnTmpYsTjytI4F2ldYXGtOSqll8Gks5jClMks&#10;HuQCC2DwxQ3qkGfMrDY/OrcGZy9/4px41iwrQ9+pUydVIuPHj1cV7+0DLBE/D0GDcZ/l7T/++GNV&#10;cblu5lozZ85Ulad9+/aqQhutxDvLd7OsN9s4ZMgQVXH59PXXX19VHpYRf/3111XFbeF9jz76aFUi&#10;K620gqpQ5txKsQdYepx7YWrel/3j2Qvn4+GHH1aVh+PI9nbo0EFVXCI+m43X1EI6dmmnSuS7b4ar&#10;ytOtWzdVcRsnTpyoKi73Pm7cOFUizzzzjCqR77//XpXIBRdcoCoP28uS7yy5T3vj+MyYMUOVSNeu&#10;XVUtakschyZNLEdq06aFqmAzX6mK52b4cBuTrbfeWlU8HgHmWCynz7ZwrdB2ebbA9k2ePFlVnspK&#10;nBUA3pdl9lmmn+PDcS4rg0NN4L95Xz6bY7Lyyiuritcm1wDvE7j++utVxfaz//77qxJp0cLmhvZG&#10;W+AcpO2bdsKfcdynTJmiKokxrW2/zHHvuaKtgR9/sHELNG6MvXSBszT6UY7V6NGjVcXrbNKkSary&#10;8F5cE/z+OuutoUpk2HcjVYkst9xyquK1ws8DY8eOVRXbK+fmX//6lyqRXXfdVVWwXfNpnTqZL5k4&#10;MfaJXIPdu3dXJTJhwgRVcRtXXnlFVWE+4nv9PvwvMTyVQ/yXxX+ewxlJs2bNVCU2WWn76AUwgeGt&#10;CjaRSS6+ALvP1cZtqqoyO2Nek81aW7JFtg9nHpSJToFAKo8uOD7c+BW4JtvwS/PBAeK9ft3njRub&#10;r/3pJ1s3gaFDv1MV/JflNb172xpefnmz43HjbJ1/8skgVSJff/2lKpFNNtlEVZ4+ffqoiv0r1/Yb&#10;b7yhKvZ3zGXWXnttVSJTp05VlefLL+35X3/9tarYD/L7vXr1UhWfw/C+Xw/9VlWe5bua/7r4sktV&#10;ifxtn31ViWyw8UaqRO69625VIlttu42qZM2vuJIqkU+HDFaVZ8inn6kS+cvee6lKxuon88kff/qJ&#10;KpFtt7JYPeA/T6tK/NBk8/kt25jPX0C92eJa/dZRJbIq5vy7YT+oSuLoCLOZGtjIFptupirxod1t&#10;bAJ33na7KpFVVl9NVTI+666nKvGDs8wHd2pv+dFb776jKsmpvrWc6tAjDleVZ+yoMapEPv/qC1VJ&#10;93B2t8baa6oKz+ioSuSRxx5VJdKqeUtVIv3Wt1w58NLAF1UlMWeE5QObb2J9f+/D91WJHLCfxfZR&#10;o2zOvv9+qCqRgw8+WFWe6dOnqxL54IMPVMUxY9ttt1UV2/crr7yiKs6VmecHjjvuOFVx3sZc9qef&#10;7P07Y9eVV16pKo7tO+26i6o8s6ttPrl2Zs2wPdIKvc32aQsjMVZ333GnKpEjjj5KVZ6unTqrSvx5&#10;Dc77YNOvvmF9/wH+bdNNN1UVxudNVSJ77723qjwtWpg9PPfcs6oS2+hnttGjx/KqQu5j+eeAAU+q&#10;Ejn11NNUJf0bOUJVnh9+GKYqxH2LUXV1FjubNjW/3a2bzQfzFeaJfz4Yu0g6Vi4+RjYUiM/8fY8I&#10;vHoJ8J1CeaXFieXa451SOe6F8Fpbbz6mOGvXMAIH6vESI5vlewvAI2g8rnqytW/oUPODmfp0//D8&#10;HMYE5zX8XZl4PKlt3GfMivdkH3/8kSqRb775RlW852Ec5f5ujTUsb2c8v+SSS1Tl4Xtl+rKVVjKf&#10;wT1VHcaWeSb3DzVz43cCe+1lMZV+9/nnn1cVwz3EnDk2H9z38bwk8Nhjj6mK9xxsF/d9u+xifpT3&#10;veiii1Ql+cbFlm8E2N8xYywO3nfffapEzj//fFVxPOD1HAPuSwPPPmu+j/t+avqiPffcU1USU1u1&#10;UhXPaxXyxwDjF7+z1VZbqYr39+wH91r0g9yfBw4/3PIG2u4111yjSmS77bZTFcMzhLXWWkuVyNbb&#10;WvsCn3xiOdmIEebrmU9yr77aapYT0b7Z9scff1xVnmOPPVaVyIor2r5xwIABqkTefNPiGnPcLbfc&#10;UlV8FlWU8qG08bfeektVvL/n+RCfwbkZOHCgqthWA507Wwxn3zmHI0dazsl8h+uDZxnfDLVrAocd&#10;dpiq+KyH65znHzyH5Tzx7OS00yyeB776ys7SuFZ69OihKrZR7ot69uypSuSJJ55Qtajt8pyL/o7r&#10;g2cpL75o+SrHmXsqznGA+6J11rH9AMeXz6b+pd+BalRi48735vQHS/I7WDzXSv/eA+eq0Bl0oTby&#10;2YV0oFAb021ZHEv6DPaxUHsLnb3xep7pZkviZ/TdwNZaFPYd5w+Gm6fjOI7jOI7jOI7jOI7jOI7j&#10;OI7jOI7jOI7jOI7jOI7jOI7jOMsU/2MGx3Ecx3Ecx3Ecx3Ecx3Ecx3Ecx3Ecx3Ecx3Ecx3Ecx3Ec&#10;x3GWKQtqjeQK1URxnF+NlbLJiZXzIRmxsjYsaxdVCmxgHb2EBpY5srJKM6ZYmcuijF1TlLPSUkWo&#10;ycfSeUUoAx3I5KykG8sONuCyHMsFs+1L8nng135naT4jHmD9bwDXL9HngV/7nd/6DFLg86U4VkUZ&#10;K3/YkEO5LJSkrm+AfeM+2eLYropRKrIoa9/n+sjl7HOWgyrkmtNlpVi+ij/7/Vw7FwVrcWI8l+J8&#10;LLXPAwV/Zrqhweac5eL5Ofuarh6WybDMmYoF8B989pJ8Hvilny2kwOdLMlaBJRhHrg+WiM/BWfLz&#10;tDtfku+UltKu2G/H+XU0SCNVie2WWGnS8qZWPlvKGqsI15vt1TbEZTUzWBJcObwqE+U+NH7cF9+Y&#10;WhP76apqK80+ux7roMRiyfz5i18TGTgc+p6iuBuJj1KRwBYyZtDfMS7V5+wbUfnCorgfLCNMnS2y&#10;HLAapcYbNbLSzY0a2fUMY3PnWm4XYBlRwpjYqJHN/9IE4Vwawedn0N6GxKsthGNVm3KKLKVJOKIs&#10;O5xKX/8L89VfotD3/1+BdlyovCfnI8ByqIVKmy4Lu6L9cEnx8z8D3C81FGE8o7xr8XPzS8Ql0EEB&#10;oy4qdP0CFv+zeKytvfEjYvtxnP+VTLHFj4Y6yx+K4aMqS+Mg3rrC4kFzq9AsZTBpxqglcvnYiy6A&#10;vhM3qKuz62ZWWxn5uTU4e/nFdffHpnHjClVxaX2WzGe8CLAc97x581SJdO/eXZXI6NGjVYmceOKJ&#10;qkQee+wxVSJt2rRRJTJx4kRVeVj2nvdlWXCWlGfZ8kGDBqkSuffee1XF5fMDjRtbLrzHHnuoisvW&#10;H3jggapCXmLzPGOGjQ9L7gcqKmxMu3Tpokrkp5/sHI9xl31aa601VIUy8t+qEjnmmGNU5TnvvPNU&#10;iWyxxRaq4nn74IMPVImst956quKx5ril84ROnTqpinMA5gkse8/y7f/+979ViYwbN06VyAUXXKAq&#10;D9vC+7IsOM96lltuOVUhp65WJTJmzBhVcWn8AO33/fffVyWy7bbbqkru29FKx//z2ptViQwePFiV&#10;yHXXXadKpGXLlqrysI/M1VnqnuXpO3TooCped+wr7TPA0vHDhw9XFY9D165dVYl07NhRlciXX36p&#10;Kl53XL+BKVOmqIqv671qL1XJPm6SPY/l/zkGZWXmqDmvgbvuukuVyGqrraZKZLfddlOV+HOUl585&#10;0/ZOXFtfffWVqtgXpJkxY4YqkSZNmqgSadGihar4GbSXYcOGqVp0PlZeeWVV8Rx07mL2N6HKxpN2&#10;UagEftrXcj3z+717W2n8n38epSqev/Jy22fyPuk9GO2ka3fTQz6z8T3nnHNUiRx22GGqRDbbzHwP&#10;/djQoUNV5eE8T548WZVInzV7qxIZNbJKVWzr6XH/ffhfYngqh/gvi/+c537NmjVTlcxTZWp/xQSG&#10;tyrYRKwv+nCsoRzO9ANVVeaXmNdks9aWbJGdTTAPykSnQCDa7wTS/1aiTcfir8mmzqN+D7gm0jZW&#10;aE3SL/GauXPtLGvatKmq4nXerJn5ngDXIc+NmjdvripeK4wlkf1gnf9SrsY1Rf/M7zMe0G9ee+21&#10;quLrA8svv7yq2F8ecsghqkRWX311VSI//PCDqjg/YtvTz2C8oy9h/3788UdV8fNGjBihKj5bSp9r&#10;cKwZqzkfEyZMUBXPLeeP88rnBV577TVVie/r00dVnOOOGmX+nHlCVZX5x9mzzd44/gHmVLRX2gw/&#10;Z9s5huz3Civ0UJXniy++VhXnkKuuuqqqOOfo16+fqhCv8D4b+662bW3MA4ypbDtzDtrJ2LFjVcX2&#10;zXmaOtXWZoDrnmv4zjvvVBV/XllZqSqOtaeeeqqqMFYrqMrD69h25kXMa5iXcK3QX2244Yaq8nBt&#10;c/45brRvjkOvXpbbTZ5sc9m0aVNVeWgztEXmQbQFtpe5Qbdu3VTFuW+Ac05/wLHifHI+2FeOx5+P&#10;OF820rFy8QlBQ4H4zN/3iLDlv4B588ynllXYOmrfwfYD5eW4F/KV2nqbs+KsXYNLFlAfxdTYR/4X&#10;hjJ0qXqytW/o0O9VJc+oT/cPz8/hBjivic9YC2kb96bNzd4CY8aar6bt06fSXmnHjDHcO3/++eeq&#10;8vAshXtb7nk+/vhjVcGP2vs+tmPWLNvjcJ4CffosPqZ+/72NL+/FdcecgX3t2bOnqjw8/4je8WBM&#10;6Cd697a9Aa9/4YUXVImss7adawQYs7ine+utt1TF+5cvvvhCVZzv0PcwNge+/dbOZegjOQ4cq5VW&#10;sr0ax5a+r0PqzIJ7W/q1QntOnsOk9/QLof8OMPf69NNPVYn0799flchxxx2nKoa+vUsXs93lOsT9&#10;GDXK5pyxj/6ZmvbNMxbmvuxrgPkg9/eMnczbuD649+Wc1aXeOzM+M88odB5JO+TZFHMB5hUB5jKt&#10;WuH9PT5n3Gaf2Pa2bc1PfzPUbDWw7rrrqIr7xHXOdUPbI+w3bTJAG+f5Gc+maAvMl/i8jz76SFW8&#10;1wpwnuNzEfMZbONnn32mKva7vC/3GAGef/LcketoSfaG9ImBObMXvz7T1/1fpM/VCO2B8DuFvs92&#10;/FKb2MdC9+KZMq8p9Hn6PhzTQm3hvah5PduaLYmf0XcD88+FUiTH+SPg5uk4juM4juM4juM4juM4&#10;juM4juM4juM4juM4juM4juM4juM4zjLF/5jBcRzHcRzHcRzHcRzHcRzHcRzHcRzHcRzHcRzHcRzH&#10;cRzHcZxlyoJaI7lCdVAc51eDEjmy+HKGGUFZJJays68mOi73LA1WnknEyjDNmIKynBm7pihn5ZWK&#10;UMKYpfOKcnFpnkwO5d3wdz4NKBGci8oF82+BluTzwK/9ztJ8BjT7wTlYks8Dv/Y7v/UZEUvyOe9V&#10;6PPA4n+WzbJMlNlPDjbDz3mfTFQqOvyb5aBQNgrrI5ezZ/9SaamFpMtKFSp/xdJSSxc8P7f4sl1L&#10;cz6W3ueBxf8snhvMeQPmHJ/TPjNFqTlH7U/+jPf61esj8Es/+y9L8jnHJH19oZ/935/T1gt/Hvi/&#10;v1Nf/2cuh+v8kWgQK5teVIIylU2trKaUWVntBtQXrk2V9c/A9LkKsLKT1U/bZZzAfeEjptbE/qOq&#10;2spszq6Hfy2xHGV2jeU4LJ1YXGKtQqXyJJaoUOJ/cz1aT4obmWYoqUMp3rgsIvsa34tl04uKrL1z&#10;aqyvLG/fqJGND9s6b15cBpilNPmMdOnY3wO6/RLkBg0op5/F3JSWWpvq6uIJqZln48D5rGhsucjs&#10;2cgZ9L+/BMPN/9egLbCsKkvTlpfHZbxnzrS9BcuksnR0cbHN4fz5v3+Moo392aYzh5yK+6jkX/rf&#10;AJzUErP47xQVNPhfesaSPJ/tJYU+d5xfRwZ+paHO/Eox4msl4kegdYX5r+ZlKhLKYNJZmGhh/4GL&#10;sBddAGI1b1BXZ9fNrLbS6nORlxQV3KP88amrs34wLxkxYoQqkWuvvVZVHpbjZ1nvjTfeWJXIQw89&#10;pErk559/VhWXtu/Ro4eqRcvZX3LJJapiWJ58t912UxWXOj/llFNUiUyePFmVSM+ePVXlYdtffPFF&#10;VSKNG1uOvOaaa6oSOeSQQ1TFJdpZGj/AMv/s+7nnnqsqLnvN8uuM2x06dFAl8vDDD6vKw7nafPPN&#10;VcVjwnG46667VIl07txZVVwG/tZbb1WV5+qrr1Yl8s0336gSufPOO1XFOQPLt7Nke7t27VTF9wxc&#10;eumlqkSqq6tVxeX0WVL+2GOPVRWX9d9xxx1VxWMY4PgMGzZMVTy+++67ryqRv/3tb6rieW7evLkq&#10;kcMOO0xVHvb3hRdeUBWXp6e9b7fddqpiG+O6Y24W+PDDD1WJDBkyRFXIl80vNW3aVJXI3nvvrUqk&#10;e/fuquK1xrkJ8PsffPCBKpF11llHlchVV12lSuQ///mPKpFHHnlEVTw3nL8Av7PPPvuoEvn73/+u&#10;Kl4f1FxbRx11lKp4LgP8zsSJE1XF+yXOYbdu3VSJXHDBBap+GY7dnnvuqSqJDXNtj3PSSSepEunT&#10;p4+q2A/269dPlcizzz6rKs+0adNUxX5ppZWsNP4ee+yhSuSf//ynqngN9erVS1VsO2muueYaVbGf&#10;32mnnVSJbLrppqpE2rSxMdhss81Uibz55puq8nAOuD7POeccVbFPoy/h3vf343+J4akc4r8s/nOe&#10;qzZr1kxVMh6V1u8FMIHhrQo2EZsnHmDA1nO1cZuqqiapivOabNbakkVOxDyI574R6XcbhcYnenew&#10;+GuyqfOo3wP6iLSvra213JQ/4367tNTyUtpuSYmNG31zSUncJ66vOXPsvR7jDP0V1wGfzfMntjvA&#10;n5WVWfLM79NfMQYz15o+fbqq+PMA277CCiuoEunbd3VVIkOHfq8qXv+MN4x9jB+B8ePHq0psGQdl&#10;XEdse6Hx4XfpTwPsI8+mOKbse5s2bVTF9+Xz6nFGFuCct2jRQlU8NxMmTFAl0qqVnePSDhtwBpA+&#10;A2SMLDT/HE/aLmMa55XjGWA/+HzOx5QpU1TFfZ061T7neiovj/0g54N5Js9iOU+c/5YtW6qK+8d8&#10;LsC4xHsNGjRIVZy/cEw4N9Qcg0ChMzZ+zjjP9UF74/rv1KmTqjz8GceBNs7+sR+cgzlz7D7psaKN&#10;c1/FXKaQr+Sc8dnpd7+0Jc4b7Zh95foq9Lw/H/GYGOk+WX9JQ4H4zN/3iDCzWMC8eTY/ZRXmM9p3&#10;MH9XXo572dRILd6ZFGftGlyygHrYSTYb+5b/YpckF+l/E6onW/sYVzL16f7h+TncgO+0o7ObQtrG&#10;va7BfGugvsFiQyHbpY3TNxdaK4z/AcZn2jX9zOjRo1XF32c7GvD7RrNqLC8J4PGLrMmFcA3G78Ps&#10;+kI+JsAYwjZyHOhX6AepGVfKGpk/DdBn8b5jxoxRFfKSvqpExo4dqyqO83wefXaA/pX7FPpqvoth&#10;LOIzaAslGLcAYx/nkP6c9+Lc0A7Z1nRcmjTJ9gA83/nyyy9ViRx55JGq4vlkLlFWZu2bOz9eH3Pn&#10;2piwH7QT+nOOO/vEnIh5V4DzXCg34JjQXhk/ohg1O+5HoXHns9n2QjGKeRDXdYD2QDhuvBe/z7XV&#10;tKnlK5ORawW4ztN2vRDaMcet0J4h3Q/mkMwzmesTjhvHgO1I55/8N8e6kI3RZ9CuuH5nzpypKg/v&#10;tST5B59HnWbenP973fJzUsh20z6be1vadSFNGIsK6QD/zefzvvw83caFFOprmkLXFeoTr+d4ZEvi&#10;dvTdwM7SCqVIjvNHwM3TcRzHcRzHcRzHcRzHcRzHcRzHcRzHcRzHcRzHcRzHcRzHcZxliv8xg+M4&#10;juM4juM4juM4juM4juM4juM4juM4juM4juM4juM4juM4yxT/YwbHcRzHcRzHcRzHcRzHcRzHcRzH&#10;cRzHcRzHcRzHcRzHcRzHcZYpmfA/uYQF/3Kc30yD/jexK6lVFZORElUJOfw9jX010fUqlIY5KgI1&#10;+l+RGVN+UiVSlLFrinLzVYW/2LF7ZfC8otwC8/8vmVypqtB2oyGDPkHHfwu0JJ8Hfu13luIzoraz&#10;hxyHJfk88Gu/81ufAWgzEUtvrDKZrKqgrV38fEmfkYOd5XKwxSL21/T/4o4zmcWPVUNDur9LCzxv&#10;GczH0vs8sPifFWFqczl+p5CNFvo8YD/j1DQ0LH7Ol+wZgV/6mfKb5iOwJOO4+M+XbN3EP+O9+Hlt&#10;7eLjh+P8WhrEYntRSWtVIuVN26pKKGusIlxfrCqxw4aU7cL0uQq4GrNR7sNcBvdNrlrI1BquB5Gq&#10;6rmqRGbX23ekxPpRW6ciIYsmZnE5Q0ldXfyMhga7QVGR9SSbtZ7MrbU8KlvMa+yBvD5Nfb31PVdn&#10;uhb5XZOKSlVJZjfXxq1unj07V2TPKC9tpCpPcSNrC0NqLdxV/Xy7bwOay+sLfR4o9DP2PFNnD8xG&#10;44nJKRCnA4zh/ArMRGpqrB+p9PW/pJoewX78Wn7rWC2tzwNL8p0SBPSZNbNViVQ0KlOVDG0p9iIJ&#10;c2bZdSVlZmdNK21RzZpj80ybXpI2BZa0jwtJff1PhnWKeyfuqYqQr6THqjD0vEZRwRss/vo8v/Sz&#10;hcCZRBT63HF+HZli81cNdebni7GHqyxlYBBpXWH5QHNza1IGk87CRAsvL1wU7X0SipBQ4AZ1iHcz&#10;q81vzq3B2UvBvcgfn/Jy8/9VVVWqRO666y5VIl9++aWqPP/+979ViUyaNElVMj4zZ6pKxgS5waGH&#10;HqpK5LnnnlMVxnbxuVlgzJgxqkRatGihSuTMM89UJdKlSxdVIldffbWquO2fffaZKpGLL75YVZ7G&#10;jS0X3mabbVSJXHHFFapEOnbsqCrWpG3blqry/Pjjz6pEJk6cqErkqquuUiWy6aabqhLZYostVInM&#10;mzdPlUivXr1UiXTt2lVVnv79+6sSWWuttVSJvPHGG6pEzjvvPFXxOMyaNUuVyKBBg1SJ7LPvPqry&#10;DP12qCqRe++9V5XIlClTVImcdNJJqkQaNTJbuvLKK1WFfM7OMk899VRVeW6++WZVIqeccoqqmMce&#10;e0yVyKqrrqoqnrO//OUvqkS22247VXk23nhjVSIjR45UFbeRNj1w4EBVIm+99ZYqkYcfflhV4klS&#10;Z05nnXWWKpHll19elcjOO++sKsnVsdfv06ePqnh8uJcoK4OzS3j77bdViTRr1kxVbGMPPPCAKpFd&#10;d91Vlcg666yjSqTvWn1VJXb0sNlRYM89d1MlcuedNudctw899JAqkX79+qmK1w37N3XqVFV5Lrnk&#10;ElUiO+ywgyqRfffdV1VsoxyT8vJyVfHY7rabtTvAe82fb776pptuUiWyxhprqIr7MW3aNFXxOD/z&#10;zDOq8nA+aBv8Pm2UNsb7cs2OGzdOVZ4jjzxSVRIHW9uefr/99lMlctttt6kSufTSS1UlIQ4b4wsv&#10;vFBVbC8B/uz4449XFfvdQw45RJXIddddp0pkww1tbZ1++umqFrVdzlVFRYUqkQ4dOqhK1k2vTqoS&#10;H/rDaFWxn/79+F9ieCqH+C+L/zyHMxLOf3llvNePEhjeqmATudnCF7DBzvGgIKGqCnEbeU02a23J&#10;IieqrbW2F2WQK5Ho3Utg8eMg0bno4q/Jps6jfg+YczDuBvgz2l9Jie2l58618yv68DrktbT10tIC&#10;45bAeELNmME2VVbaeRKvSb9X4c+YbxH2qbjY2hif1dh80L8Fxo8fr0qkW7duquLvjBgxQlWct7FN&#10;HGfmEgGO9YwZM1Ql+4HmzVXF32HMoS9i7tK2Lc5FEzju/A7jB+eZczB58mRVcTs4noF27dqpin09&#10;r+Mclpba3ofPzmbtc9pYgG1nTt+0aVNV8b3YXtoYdXrO+QzqQvclJSXWV45ty5Y2l4Hq6mpVseZY&#10;0Wa4htl2tim9zps0aaIqtjHaFZ/NtcIchf48nRvSxpm/ELaL48b5nz59uqp4bQV4X/ad9023ayGc&#10;g7Iys+l03OX3uY44H3w287bZsy3GFLKLAL/PPtIXcX0Ueo/Mefrzsfg+JTOg/12IjRVp4GE6yBVK&#10;IGIXldiM/Y5JWYWt7fYd2qgK9oZ7IV+prTdbL87aNUxpAvVYE/RlEQxX6FL1ZGvf0KHfq0qeUZ/u&#10;H56fww1wXsPflYnHk9rGfV6t+ZJAaaP/2/Zpo7yGfoFrMP17Dsz7ecbCdcd1zpjPdVCE90tlFbEf&#10;mj7d4iXvS7/CZxSKUfQR6bXJvrONHCvei/C+kb/JxOucY8fvFPJ9jA1sH/c+zDcCvI7jw/hBzTyB&#10;88G2cj0E/n/snXV8XVXWv9fNTRprU/fSUqVFi1PcZXAYrDC4OzO4uzuDDe4M7u7uVqCFQl3SNpUk&#10;bdo0cn93967OevZpLz8Ge+n7rucP+Pbm3HO277XXST5ftgnJVw+Wg/dl/ZJ7D8ccz4R8NuM5ruGs&#10;E+Ndzv8A35uy31gPPi/fus16JOdHvvEel9HKxf7kGGUcVdIijqn4TLYb78tx8XPql6xrMjZZCOMr&#10;wuv5jELk2MtaWhsEpkyxWJ37OzVjPdaJ1zAm4jUBrlfst7lzbd1mW7P/mE/u0cPyAZxPgXxzmzEZ&#10;Yzi2Nc8G7dpZ7pZ9GWD8wTqyrflsjqV8OlCADZfjKp8mP/cZ+b7/W8J2SD5/cbBMbM98cV6Az8hX&#10;p3xjgdez/9NFcVkHrz1QVZZ4KDvOnwofno7jOI7jOI7jOI7jOI7jOI7jOI7jOI7jOI7jOI7jOI7j&#10;OI7j/KH4HzM4juM4juM4juM4juM4juM4juM4juM4juM4juM4juM4juM4jvOHssBrJPNzfFAc52cB&#10;ayExiySSElhI0crOvprVZqGzgGazYRIxe6bq6WNUiRSk7JqCjNldFcDCmNZ5BZnYmieVMRs3Tojm&#10;ArNYytAumGX/OZ8H/tvv/JbPiGul/w/g+p/1eeC//c6vfQZZvKXSb9lWmWZ7RqrA2o020vyc96Fl&#10;doBDmT9LWpAt5JfYYOVbwv9Hl/bfsD9+s88DeX7GZk9Fdt+4/heM3UzG+jwTrTk/5178PPBTP1vI&#10;r5gfgZ/Rjil6m/6M63/qGZxrjvN70Cy2txcUmdVjaQXs1EvMKrIZdocNCVv/FIYyRzVHcTqKfbgf&#10;4L6YQzPq4nW6ssasI+c02XekCFazeDiXeermZvsH16EA95/CQmoVWWbONOvegjy2qLRLXWRP45rB&#10;cnEdxPxvxGbZ3Ih1E5en2QFZCmAdWoBeiJdatAM+Z5nyfR7I9zPqAjyjpMTswtkHtKNN7vO0PaUl&#10;ZDXsk2mHG9UP5Ps8Sb5ll2EN+bVt9Vt9Hvg532lRiHMGbKQ5rurm8VyRBX3VqrXZ7HPbnVpldq9t&#10;KsxC/+eUKfBz67g4fs41fybiumPPL8C60GzzOdlW+UmsMwvJe4M81y/gp362EAyAiHyfO85/Rwr7&#10;WDPsyQuxF5S3iGORDmUWD7SB43YJhnQaQzT/9MJFmcSYLkBAgBs0Ntp1tTW2r82rQ+4lGfcvQZSW&#10;2h4+YcIEVSJdunRRJXL99deryvHkk0+qEuncubMqkWuvvVaVyJtvvqlK5Morr1Ql8vDDD6sSGTCg&#10;vyqRSy+9TFWOBx54QJXIoEGDVGX7AHHC8ssvr0rkr3/9qyqRl156SZXIZ599pkrkoYceUpVj+vTp&#10;qkS69+yuSuTdt95VJbLsssuqim3dZ82apWpRu3ja2Pfp00eVyA033KBKZNKkSapEhg0bpkrk8MMP&#10;VyWy+eabqxL5y1/+oirHFVdcoSrug1atbD9n+7z7rtWJFu+vv/66KpFHH31UVY677rpLlchmm22m&#10;SuTMM89UJbLiiiuqiq3nH3zwQVUiP/74oyqRNdZYQ1WOY/9xrCqRHbbdQZVI+/btVYl88sknqkR2&#10;3HFHVXGZjjnmGFUid9xxh6ocXbt2VRW3+5ZbbqlK5L333lMV15tz4rTTTlMlMnHiRFU5xo4dq0rk&#10;jTfeUCXy4osvqor7dt9991UVj8MBA228/DjS7hk4/vjjVYn07NlTVXZVw9p59913qxK57DKbUxtt&#10;tJEqkV122UXVonOClv8jR45UJXLGGWeoEnnkkUdUiWy99daqRB577DFV2XEx2ObNmFHWhgG2w6ab&#10;bqpK5OCDD1YVl2PePDsn0pJ+//33VxX3ZYDt27K1bRrHHmVtyHttuOGGqkSuueYaVSJLL720KpHZ&#10;s2eryvHVV1+pituxrs5y97vvvruq+Brel/2RPC/NnWuxe4sWOBeDW265RVU8N/nstdZaS5XItGkW&#10;2wfYVlyrObfXW289VSL//Oc/VYV62HgdNWqUKpFXXnlFVY6PPvpIlchKK62kSmTXXXdVFX/OM2Rj&#10;o72b+P34JXt4Iob4D4v/nHnx1q3tTFVabnvwAjgEeKu8RcSBCWtBdoCryF7REJepstLGAOOadNrK&#10;kkZM1NBgZef7gQjmQhew+HaID3iLvyadyEf9HvC9QTKnw9wP4RrAdYk5i7Zt26gSmT/f4sTq6pmq&#10;cvCZHA9cAzj/uSZyzef84H0CjE04p3iv4mLrc9ab17AejDECJSW2vjL2YVsNHDhQVXYdK7a+HTfW&#10;9lGWg/tuoFMny2E2NdlYZDzIcrFv2TdcmxkHBSZPnqwqboeKigpV8X25Hs+YMUNV9vxSbjkujpFA&#10;9+4WZ3J/5eeMM9kHHBcNmM8cCwG2Q1VVlap4bHAsdOvWTZXIDz/8oCqOMVi/APuDbTJzpo1xti/H&#10;T5s2Vg6OkcZGuybAcc29mvVgHM5ytGvXTlX8eXLv69Wrl6q4rVhePqN/fzuzsK75xliA/ZlvzWCf&#10;8XrqHj16qMrGVGPsdwKSsH34fc4bPpsUFdlcrqysVJWD449jI17jbP7zeo6XZBxFOJZZXvYhx0K+&#10;98vJObFkYXWNSdYpT9353hJk8gUQia2uvt72nJIyGw9du3VUFcYP7oV4paHJ5mxh2q7BJQtoiub2&#10;4uNaYdiHKtVUWfmGD/9OVfYZTcn64fkZ3AD5Gv6uTNye1Gj3AhuTgSLkqjjmuAZwHnDecRzn22sD&#10;XBvGjx+vKnuuaWnv8jgfuS5xj5o92/bKouK4zZua7PmMGTgHWSfu+dS8JpkX4VzlOsG53aGDvbdk&#10;e3LNYBvORR4uwHtRs60YM7CM3PO5hib3DD6f6ythLEPYt9yDW6F8SbgPsg3Ztxw/vJ71YywZ4JrM&#10;HATHEuMwjtc45rP9sQXeCQaKi+35LFe+Mz37gPOGmnmmQL6xSDgu2QdsH8Yr9XOtPQO8jmVhPTje&#10;OH7yjXvWOwnbgf3MOZFvby/Ae8CSsnifr62153NdYRkZB3GsMw7meOHcCrB/2rZtqyque5s2dkZi&#10;2bm+9evXT9WiYzff+OHnLBdjcpad32U5AvnGJduKYzpfrJ7s50yT/SzfekVN8s0J6gC/z/KyLPyc&#10;5IvBkjFV8pmLg+X4OWVP3pPPzPc8XpPves7fdFHctoPXtrNpvhDJcf4M+PB0HMdxHMdxHMdxHMdx&#10;HMdxHMdxHMdxHMdxHMdxHMdxHMdxHOcPxf+YwXEcx3Ecx3Ecx3Ecx3Ecx3Ecx3Ecx3Ecx3Ecx3Ec&#10;x3Ecx3GcP5QFXiOZfL4tjvNfY1Y2GYntqBaSErO1oa1d5BTYHNsaSTOtlMwWq3q6WUoWpOyagozZ&#10;ZRXAwpjWeQWZ2JonlTHLKk6I5gKzS8osYhf8Zyeqif5/SYd/g7V4e6VfSz5Lpp+yfVpIcjnlv3+t&#10;tdRCfskznMXBdvz9+/yP4fefH/ls2PLV+5e0T7oA+4Tj/Aqaxfb2giKzay2tMDtRKTHrxWb4Czck&#10;bP1TGPr5Zlo6in0Yy+C+8AeeURfPgcoas4Sc02TfkSLYaur/A01N9i/aH6ZSdl/aCQYKC7muqQhA&#10;0xGWTpNNDXbfxiaLtZJ2i5zbBbwx7D7nzbXvl5VZH9Cumc+eMye2r6Wl6M+xIP0tQfNK83zr89IW&#10;1nC0r6xvXHxMHCiGvXEKQ66x0R5SD7tOkghl/0O+z38K1mlJhjanrVubTW5dnbUhrVcD7dqZvSzn&#10;RG2tjTH25+81rsgS3R95zks8R/FM9lNV5ViOvsMxnnfAc6VO8lM/W0i+fv79+9/5v0GqEOsK9olC&#10;rDHlsO4PdCizPaMNXMRLMKTTGKL5twNclEmM6QLEH7hBY6NdV1tjtvDzYG9fwPzOEkZJibUtrdhp&#10;xZ202WfMcc8996gS6dOnjyqRddddV5XIUUcdpUrko48+VBVsx82OfIcddlCV47DDDlMlsvXWW6sS&#10;Offcc1WJvP/++6pE3n77TVUil156uSqRUaNGqRI56aSTVC3Kcccdp0rkkEMOUSWyzDLLqMoOC2yW&#10;Xbp0URXHY4Fx48apEmnfvr0qkQ8++EBVvG9///33qkSGDRumSuS8885TJbL88suryvHKK6+oyo4/&#10;nFNp086+2WOPPVSJrLPOOqpEHnvsMVUid955p6oczz//vCqRrbbaSpXInnvuqSrut3bt2qkS+fvf&#10;/64qO9UQH++1116qctx9992q4p/Rnv7zzz9XJTJkyBBVIv3791cl0q1bN1UiDzzwgKocgwcPViUy&#10;ZcoUVSJDhw5VJfLWW2+pErnmmmtUxX3J8cOxHnjppZdUiayxxhqqRL755htVIqeccooqkSOOOEKV&#10;yEYbbaQqtqpn+wfuv/9+VSJnnHGGKpFBgwapEjn++ONViay66qqq4n7adNNNVcX1DnAsjxw5UlVc&#10;3nvvvVeVyKmnnqoqnkM9e/ZUJVJVVaUqxznnnKNKZP3111clsu+++6qKxzTPPlyXrrjiClVxHwc4&#10;TioqKlTFbVhbW6tKpHPnzqpEOnWy8zLv+8UXX6jKcdttt6mK71tZWakqbpMPP7S1b/LkyapETj75&#10;ZFWLriWXX25rGccu9UorraRK5IADDlAlsvLKK6uK5/+AATZvAptttrmqeA5uuOGGqkQOPvhgVfH6&#10;uMEGNnY5XubPt/0xwPl89tlnqxLZYostVMXzoGVLOyMnz/S/D79kD0/EEP9h8Z9nkCNp3bq1quw5&#10;uhwJiAADGN4qbxFxouBZDWe4TENcpspK29MZ16TTONMjJmIclEJOJ2KRc1Dy30p02Fv8NSnko36v&#10;6KqszM7LXHcDHL/cqxkDcFwyJkqnrcSMqebNMx0oLy9XFc/76upqVfE6yDnBMvG7+XLWAebM8uWj&#10;8+Ws85UvwPWSz+c62LFjR1VxTMY25H24zgeWWmopVXEfjB07VlVodxszbKtiJvgA2zDw+uuvq4rr&#10;vtpqq6mKx0xpaamqWPO+M2fOVJWD9+V6ybWP7cbcC2PJVMr6I7m/cr+bNWuWKpFPP/1Ulch7772n&#10;SuTEE09UFZePcyKZA+J6zmdwHnAOUbdoYX3Oz8vKcLjLwv7keOA4mT17tqoY1oN9k+yPfP3J2IDz&#10;lOOK82DOHFtD27RpoyoHzwrsW5ad+wHbvaTE2oR64sSJqnKwvhwn+fJ4vH7uXPudgpISqyv7NcBy&#10;5ZurrDvXAs5ZPi8Z7/A6ziOWl/dlnVi+5H2XLKyuMcm9cvFrfXOe/TmTbydNNFV9PcYD5mTXbraG&#10;870F45WGJuxL2AdxyQKa0LfptK0ZEVyeUaWaKivf8OHfqco+oylZPzw/gxsgX8Mca9ye1NbudfNs&#10;XQgUFvE6I34/ZbXnfsfP810f4Jzi+sG5zbWLOYSBAweqCnPb9sGZ1TNU5eCeQbiucd7xeVzDuW4m&#10;YxHuGfnmOduH9+UZkOtgU1M8V1Lot3z3JSwjYzV+l2tdgGXn+Z6f8/zL+IPPi9oq0edcv+K90+YK&#10;9yXei33GNq+psXxbgD/jfjJgwABVcf6D6yv3tJkzbSwV4H1rgOOK6z7bmnsq24fvrVhv6iTcDzin&#10;OFfYtvnGYc2seJ4XF9uYY51YRsYWrVrZOzb2E69Jzg+WJfmzhXAfpGb9eP6YWx+fOXgd5xH7lv3E&#10;svN6jjfOzcCbb1oulnEty8s+51oyYcIEVfG6x3IHWEbOL5YxGb8shLFWvhgswHnHsUTyjTeOMZYp&#10;0FDPjS2eL78VHMscS9Qcb4T9xPpRBzgP892L5LsXNZ8d+DnlzXcvXs/1P10UP2Pw2rZH5guRHOfP&#10;gA9Px3Ecx3Ecx3Ecx3Ecx3Ecx3Ecx3Ecx3Ecx3Ecx3Ecx3Ecx3H+UPyPGRzHcRzHcRzHcRzHcRzH&#10;cRzHcRzHcRzHcRzHcRzHcRzHcRzH+UNZ4DWSSfqXOM4vBrY4YvZMJCWwNaOVnX01qxPWRc1mnSRi&#10;9lDV08eoEilI2TUFGbNBKoCFMa3zCjKxNU8qY9ZAnBDNBXavTGQDvKSBBl7E9vhPTl7LwyUNG3OR&#10;fSK8Iv9bu6tAPjuqpAXZb0be8bPkzo/mZtiPodnYB/ks7tj+AfYBf5bv+7+aP3h+/BzrtJ8KK/L/&#10;zO6b17Ldcf5LmsX29oKiDqpESitgk1pi9o7N8Beupw1vljSGPmcaZ0Q6in0Yy9h9GzC+Z9TF86Gy&#10;xiw65zTZd6QI9oUo1rwGW7uaoWnpWFyM+2ThFJwLa9M5cxZvT15UZA8sgX1lixZ23+T6xjW1GfaO&#10;DbDALSuzdp9bZ7actFslSWt8WlXy+fn2xN+SqP8b7Xm04aRVaKtWFvtWz47j48mTJ6vKfqfcLN57&#10;9bLxOn2m3ZckQtm8/JzrGOIuyeEux0+HDmbLOmuWje+k5XrXrjaWvvtuqiqRKVOmqBJZffUVVAV7&#10;4sX3x2/J77+b/54sPk5sRvxYgNil+SfGJ4ciz3HxmF78DfLayC9g8T+Ly8LyqljA4uvnOP8tqULb&#10;X5sbbW8oxD5W3iKORTqUWTzQBo7NJRjSaQzR/NMLF2USY7oAayRu0Ij9rrbG7Nvn1SH3Ep1Llizq&#10;6y2fVFZujfv666+rEnn66adV5aB9N+OUXXbZRZXIeuutp0pk6NChqkQ6duyoSmTTTTdVJfLJJ5+o&#10;ykEb8XxW7gMHmj30kUceqUrkhRdeUCXy/PPPqxJ54oknVOXgvbbZZhtVIhdffLEqkbXWWkuVyEEH&#10;HaQqft6aa66pKgct+z/++GNVIi+++KKq2JqdVudst1133VWVyHXXXacqx9Sptm/36dNHlcgJJ5yg&#10;SuS8885TFffnSiutpCrOz3z22Weqcnz6hZX9wfseUiXyyCOPqIr7c8aMGari8i233HKq4nYLPPDA&#10;A6pEJk2apCru865du6oS2W+//VSJdO7cWVXcf+eff76qHP3791eVrdOnn6oSOffcc1WJ3HLLLari&#10;uPbqq69WJTJmjOVhr732WlU52Le02e/SpYuqOL565fWXVGXjq5nW/7RDp+V+4KqrrlIVty+/M3bs&#10;WFUiu+++u6p4LK2zzjqqRB56yPo10LdvX1Uir732miqRu+++W1Xcvrzm7bffVhWfV3r27Kkqx+ef&#10;f65KZMstt1Qlsu2226oK5yU7G3CNaWiwPeOwww5TlV3ZE7kpjpmamhpVIp062VmYc7tlSzufHX30&#10;0apEtttuO1XxswOcUw8++KCquA/OPvtsVfEY6927t6rsObiyUpXI6aefrioHy8uz02qrraZK5IAD&#10;DlAlctxxx6kS2WKLLVSJrLvuuqoWzZceccQRquIxw/X58ssvVyXy/Xc/qBJZemlbezjPPvzwQ1U5&#10;uMZxzeGY7tatm6q4P+fMsX339+OX7OGJGOI/LP7zDHIkrVu3VhXOwfFZPwpgeKu8RUSwznmAfs40&#10;xGWqrJymKo5r0mkrSxoxEeOgvDnLRfLlyX8r0YF78dekmvM84zeEY4xraIBjlPsBr+Max3hlxszp&#10;quK1q7Q07ufy8nJV8d5ZW1urKp5TbdrY+f77779XFa91I0eOVJWD5erVq5cqkYqKClUiVVVVquJ5&#10;yjWR+R1eE+Be3apVK1VxPTi3p0+39uH+yP2O616AawD7rX379qpiuOZXV1erivuPe0zgpZdsT2Y9&#10;uC8x9mV5WY5p02xusc0D33zzjSqRhx9+WFUcW7ZoYecdrhPcf5qbbJFgmQI9evRQFY8x7uF33XWX&#10;KpGnnnpKVRwT87vJtmL8+sMPth+suuqqquIxzbFUNxfnKIyd5Gsjzi+Wi/EEYyq2G3NenMu8JsC9&#10;kHH7oEGDVMVxH/uA74fYPqxTIF+MTNjPjAc4XjmXu3fvrioHn8/5zLHBuvN6tkFByp7Hdgs0IrfN&#10;8o4fP15ViAeWVhXPWV7ToYPlepN5bua2k/HWQvL1LdudY3eJA/vjT+fhFh8QNOfZn/PmB+P0cJQT&#10;KCmzOdi1m43j0lLcC/FKQxPey6TtGoY0gSaMpXQ6npP/wS7JXqT/z1JTZeUbPvw7VdlnNCXrh+fz&#10;/RbyNcyxxu1Jbe2ewe/JBJrxOzycR8l4YiGcQ3xfw3Gf3F/btWunatG1ZSE8OzNfw/MV99q59fF7&#10;pzbt7Rmct5yD3JN5zahRo1TFaxRjlwDXDK5FvBe/zzbk9dHvHcRLVLSe5MuxMF5ijDJ69GhV8Rlu&#10;ww03VJWD8QfPgOxD5li4FnFPm40YpaRFvA6yz9k+7H/GcPycsQ+vSe59HIt8j8TvsP9feeUVVSIb&#10;b7yxqrjemcQZoFUb63Pu4ewP7gf55gHjz+R7TvYhy8uxwLHEPYM6jVWqTUVbVTm4pzI2ZFzDODPf&#10;2YL7MeP5AOuV710u24ewHmyD5ui9fLaOLawsvI735XjlfTmfWCe2f4C5Aub72FY8UzFe5fzn89ie&#10;AY53jg3mBN9//31V8djbfPPNVcVzJblmsz9ZLo4rapaRmuMq0ISzOGMZzs/kO9uFcM6yDfl5gG3C&#10;suQb+4T7WBQbJsYe24TXsezUjJc5vn+qTLxvvt/HytfuvJ59m467WQavbe8R8oVIjvNnwIen4ziO&#10;4ziO4ziO4ziO4ziO4ziO4ziO4ziO4ziO4ziO4ziO4zh/KP7HDI7jOI7jOI7jOI7jOI7jOI7jOI7j&#10;OI7jOI7jOI7jOI7jOI7j/KEs8BrJ5PPtcZz/GrOyyYhZNZGUwMuGVnb21axO2Pw0m22PiNl+VU83&#10;m8uClF1TkDGboQLYSdE6ryATW/OkMrBr0/8HmmGfl4lsgJc00MC0PGMf/JzPA//td37tMyLyff7b&#10;QQunfBZn+ZbNpOUT/51KWdnnzcUYhU0VdT77qOSz89lJJe3Bfheiflty50dTE6zlrPuz6wrswOht&#10;ivFJm/QAl6/mjNmcpQvQH//t/Aj81M/+Q77Pf3/yjdd8nyfh/GhqXHLHkvPnollsby8oMuvO0gpY&#10;tpeY1WMz/IXracObpQBDmT/hCE9HsQ/XBrtvA749oy4e65U1ZhU5p8m+k4HdIlxZBVuJNNbbs4uK&#10;7BlFRfG6MK/evjRtylRVwererODfe/ddVcFK19qtT58+qrJ6abM2T1rbpzGfaY05t97q17WL2cZ+&#10;/vn3qkS+/vpbVcFm0tpg+eVXVJWjb197PrY+mTHD7DNLS2mtzf2KbZLv88Dif5bK2OdtK6xDKieb&#10;ZTqf3bGzWW+O/N7aPPD6W2bLW1JiVufrrr+OqmCBjjGaZy+I7Wx/Xj34eRQj/4Zt9dt9Hvj/f4dj&#10;oU0b65vJkzkuYgvjNm2s3R955ClV2b4a+aMqkb333ktVsNU1q+CfV4/Ar6n7kvuM1CLfV6Kxq2Ix&#10;NPNneWMfu4j3ymsjv4DF/yx6Hsr+0/b2jvPLSBXaXt3caHt4IRay8hZxLNKhzOIBLHFSgiGdxhDN&#10;P71wEfa0BRTY3ssbNDbadbU1sHuvw7k27zz9s2J1oh11dY3tGbTYbts2tlyfNs1iJ1pdL7300qqy&#10;T0B/zphhcQLvu+qqq6oS+e6771TloO199+7dVYlMmDBBVYgTbB/r2dPio1GjRqmK7fpbt+Y+lr8e&#10;tLru2rWrKpFLLrlElciee+6pKo4TA7QLZ92pmXthzNitWzdVsd37xIkTVeWYPn26KpGKigpVcXlp&#10;jU/YNyxH0qqcNvg827Ktxo4dqyp+NnMyLOtqq6+iKsfwb63f2eclCPxZXrYP+eyzz1Rln7Haaqpy&#10;0A69VatWqrLPHj5clUiXLl1UZeczclPff2+x+oABA1TFZQrMnj1bVWxpzz7kGOU45rz54YcfVMX2&#10;+wHel2OJ83POHFujOPZp8f/OO++oEtlx5+1V5Zg8cYqquE61tbWqwlmkr6p4zFRWVqqKx+vAgbBx&#10;zzJ58mRV8b3YVlOn2rkhX97w4IMPVpU9P6y7rqoc+++/v6q4nzlG+/fvrypud+YdWY9BgwapyvHN&#10;N9+oitcyzpURI0aoiteJefPsbEjNNS3AtYzjIZ99P9dX9k2vXr1UxdcH3n//fVX56zFr1ixV8bq5&#10;zIDlVImMHj1a1aI5Wa6JXF+5/3C85ptDvx+/ZA+P1wBj8Z8zf8q9qLQ8Pp9FAQxvlbeICNa5LjG/&#10;3xCXqbLS+pBxTTptZUkjJmIclIoyQiA6kweS/1ai90uLvybVnOcZvyFcS5J735dffqlK5JlnnlEl&#10;8uOPdkZeYYUVVIlsv72to2usuboqkWuvvVZVmOe2vwVqampUxes594MddthBVTwneN8dd9xRVby2&#10;B1jH7bbbTlW8HnDv5H7HPaOhwWL1LbfcUlUOPvPNN99UFXP88ceritdgro8PP/ywqmwbrrGGqhwf&#10;fPCBqrhO++67r6o4Dvrkk09UiXz7reXYmLvj+h9gO3CvZru99tprqkT+/e9/q4rXO5b9wAMPVJXj&#10;+eefVyVyxDFHqBI58e8nqhJZf/31VcX99NFHH6nKtvMb1ubcPwIrr7yyKpHNN99clciHH36oSuSe&#10;e+5RFY+l8847T1W2TCdamTgWApwHn376qSqRoUOHqorHa+/evVVlx/pMiwfffvttVSIvv/yiqhyM&#10;P7m/L7vssqpEHnzwQVXx9ZyPrN+KK8Z51X79+qkSueyyy1TF/XbzzTerEllzzTVViayzjuUshwwZ&#10;oipu2wDPNhwnrBP39qeespzcV199pSp+3tZbb60qB+/72GOPqYrnAefdWmutpSqOz+66815VcewR&#10;4Jw45phjVMUwfuE+36GD5dUZSzIuCPA7yXG9ED6D5xeeS5Lx+RIF9sefzsMtPiBozrM/580PIvUR&#10;qK+381JJmZ3DunbrqCrEbbgX4pWGJttHC9N2TRxxZvsZ+206HY+B/8AtGVWqqbLyDR9ucyvVlKwf&#10;ns/3W8jX8D1A3J7U1u6pwjhOmDs33tMXwvMrzxM8ixJez5g4wO/wfMczK+fK448/rkpkww03VBVq&#10;YeWYM8fmYKCsla3vPHtxfnKtZKzP/Z/zd6+97B1CgDEW5ypjH9aD6xXjZZ5FJk+y82qAMQDLwjrx&#10;jMOzzBdffKEqvKP7XJXIoYceqioH90LGJXz24MGDVcV5DZ7PotxJR7yjzcJ9n/WdNGmSqjiXke8M&#10;yHMi48oA1+GOHW1u83nFxXYe+Mc//qEqbpNuPSw/x3eYAY4rnqUZG7CfOd44Fti2yVid9eV+wDHD&#10;8cY+ZyzJNmhZHJ85eUZmmy6//PKq4rIzp5fv2UsttZSqHFwn2J+sE5/NmJw5tukzbT5162ZrRKAB&#10;v7TDfuYZmzk25hBZdu7nLFOAY+Pss89WFfcHc0XLLWc5BJaD5eP8DXAMcO3kvHnggQdUxfm24447&#10;TlW8niZhm7IPmadg7o3rDc92nP+BpnlWdq71rDvrRDgnWPbkvsK8GsvO7/NzwnHMciRjNe4B/Bnr&#10;xFiN13B8c9z/VNyWzFsthN+h5vWMj9Mt4mcMHmLniXwhkuP8GfDh6TiO4ziO4ziO4ziO4ziO4ziO&#10;4ziO4ziO4ziO4ziO4ziO4zjOH4r/MYPjOI7jOI7jOI7jOI7jOI7jOI7jOI7jOI7jOI7jOI7jOI7j&#10;OH8oC7xGMvQycZxfhdnUZMSsnkhKYLNMKzs63MDyaQHNtAoya6JZVWbnIxlYAuPZxUX2jHTKbJ8y&#10;sAdeQLOVixOidq5ZdbVtb3adtDKiVQ/tfJI2U4RW5bQf4vdpZUbrI9oE8ZoAbZwaG60daEeWyVj7&#10;ZjJ2LziLSVOTtULSBjiVMnuv8nIr+5w51k/FxWwTFVn4jBYtzKqprs7aIzB/vllO0TaOdlBlZWY/&#10;RWs4tmG7TmZTl4H9WIA2bLTIK4TtUzNsu9hntEujjWvS6i1ffxaWWNmnTTJrMVp10S6N/Z+0F6ft&#10;GGG78V60tWK7EdYpwHqlYPc5p86+T+sslpfPo+VY0gKMfcDnUbMNeV/2Decm7c4CxShj9QyzS6Nl&#10;He1E02kbx206mYXcpDHjVAU7wM6qFmKDvLbWxhjnVNuOZus8fYrZ1KXTNh85NwNt8ZxqfIdjjP02&#10;Z87irT65fvC7Aa5FbBOuK1zXOA/Y/xxvtCwMsA85/njfwnwWq47zX9IsNpZShTbvSitsb0iV2lqZ&#10;QYxSn/ibX85Imx0Bm9uFkQ8wYxkb3w349ow6RhwilTWwTGxCzIL1jmvi/CZba1u3tjk4caJZUC7T&#10;L7ZrnTHTvn/OWWZ5WQw71NVWXkVVvOY/99xzqkT+fpzZavfp00dVjlbltr+PHWvrZVGhzf/WrW19&#10;rq2zdfuyS69QJbJ0b7Px/uvOu6rK0dBo68/SvWx9nDjJLEWbGq3sJaVowwZb+8pQ1uIWcUzVgDhq&#10;dq2tqeWldl1FS/v+N998rypYEA9Qle2/lD2vsDAeV/vtd4AqkU022UyVyLobmOV66zYWGzDu4qic&#10;Ot32hZISGwsBPr96lq27PZcy+9TaWbaPVs+yNmzX1va+4hKbH+kC04EpUyeryu5Fra288xtsTHfs&#10;AFvVKfaMKZVW9pUGL6MqOwftqwuYOMmsUTt1NLvY+vmIJ3C2YJ/XVFv9MtHcDOPH6njzv+5TJfL6&#10;a2+qErnyqstVZeOPIutz3qt+Hva+eJGIxmK/3tYOo8ZafxS1sC+xn0rLbLxxDpW35FgQuerKa1Rl&#10;Rwb82PfYfU9V2XbrbHVleWtqLZZkn/PzQI/u1rfTqmzeFuCMNXeefV5caOOE8VnPntZ/M6ttLgdo&#10;57/s8oNUhbGvIsv3P9iYad3aYh+GTnlt5LM0p/L/zLB589P29o7zy8gU2IDNNNneXIj4vGWxza1A&#10;hzJb19piCSjG2C/keI3GLsE4ziTGdAGeifs2In9SW2PzeV6dxSIFzO8sEVidmBaN9i5YrvNMFOCZ&#10;l2dvrnc84/LczvuOHz9eVbYvE/kdXsezG8vCc1vyfLeQTsiL0No8wHrQTptnd+Ygxo4dqyq7b6+0&#10;kiqRDz/8UFWOgQMHqgrxj40rWuvzvoxxaUnOXNaMGRY/BHh+5bmzSxfbZ9i+bJ/27e1sQPv2pLV5&#10;vjwH+4D9zO/zXMxcVteuXVXl+Pzzz1WJDBiAGPJnpOt5vmdehHb2AfZ7jx49VIlMmjRJVZxP4Fmf&#10;4zLOOfLsEz8zzkFaPVhG5oR4fVvEjONGW/wX4NjgvOP32ee9e/dWFX+XfZ7MsbEenAfMIUb5PYxv&#10;XsP5m5zb06ZZLEOY52KumW3FPMrtt9+uSmTIkCGqcqy++uqq4udzzHA+st6sU1VVlars2XKZ/qpy&#10;jBz5o6p47HfrZueMjz76SJVI//72fc5HrmOcZwHm9VjefGsw14nu3buriudAcm4tvfTSqrJx5vd2&#10;pmOd2Df8vG6OlYP91H+ZXqpyTJlsZZ8yZYoqkc6d7SybLw+XHKO/D79kD1/8npPvc56dON5Ky+P5&#10;ESVfeKu8RUR/ch9Ee2aQAwhU4gzKuCadtrKkERMxDkolMkL/AefuHMl/K8ix5Lsm1ZznGb8hnEPJ&#10;9ZzrxOjR9v6N8cQll1yiKo4Hdt1tF1Ui1113nSqR4cO/UZXjqKOOUiXSt29fVSJ33HGHqngtWn/9&#10;9VWJnHLKKapENtvM8igHHGD5lQDXnzvvvFOVyEUXXaQqXlcOOuggVSKXXXaZKpFVV11VlchNN92k&#10;KgfX5DPOOENV/Ozrr79eVfzsMWPGqBK58MILVYkcccQRqnIsv/zyqkQ+/vhjVSKvv/66KpFbbrlF&#10;lcjVV1+tSuTtt99WJXLqqaeqitfpwGOPPaYq3i9POOEEVSIvvviiqjhe4dp37rnnqhLZYYcdVOVY&#10;brnlVImceOKJqkSOPvpoVXH8yP2HY+m4Y49XFaZ8PIeef/55VSJbbLGFqngPeOWVV1SJnH/++apE&#10;Tj75ZFUif/3rX1WJrLjiiqpyXHON5V7WW289VfG+y7iUZfz8i89Uidx2222qRC699GJVORjLXHXV&#10;VapE/vWvf6mK95Jjjz1Wlciee1oO6I033lAlcsUVlm8NfPrpp6pEnnjiCVVxHM2x+Mwzz6iKr7/5&#10;5ptVxdcEGKewD7lvs9133nlnVSJrrbWWKpFHHnlE1aJwfnIe7Lfffqrivnn33XdViXz55Zeqsmti&#10;ve1RbMPA5MmW8+Q6yLWL/cF3vIypuc87iwH740/n4RYfEDTn2Z/z5gdti1kA3wuXIv/epavlSUtL&#10;cS/EKw3M6aTtGoY0gSbst+l870BtKEZVramy8g0f/p2q7DOakvXD8zNoE+RrUlHuJp+2ds8UxPF5&#10;FHv9RiTjc56lGQtzTeWZimsJ99Rh33ytSuTJJx9XlaN3P5vDfMb777+vSuTMM89UFe/5jBN4Fu3Q&#10;wcZL4OCDD1Yl8t5776kS+fprKxfPIsyLM67hNSeeYHUNcE3l87mfs60Yg91///2q4vIl3/f9/e9/&#10;VyXy7LPPqorb5NJLL1UVv0c8+2x7B3nIIYeoyj7vLYtRAownuQ4//fTTqkQefPBBVXEMyLMa9yLG&#10;qwHGlqzjhAmWd2D/33333ari9X+NtdZUJbL77vF7y2v+afvd9On2eyiM515++WVVIrvsYrHzdttt&#10;pyo+DyZ/z+Krr75SFccG//znP1XFbcJ+Zi7kwAMPVJWNUc+1eRNYaqmlVMV5Tu5lp512miqRG2+8&#10;UZXIDz/8oEpk0CB7v8M6BRhjbbnllqrivArn/PDhw1WJ3HvvvaqybbviCqpERoz4VlWObba3Nn3y&#10;ySdViWy44Yaq4rHEtefwww9XFcf5nI8Bln3XXW08MG/w3Xe2bnNuMhZlXyZzt8yL8Oy2++67qxK5&#10;/HJ7h8n4g7kl1oNzOcC6s8+5fnDMMGbkupvMR3btYNf9+KPlkHgOu/XWW1WJvPXWW6ricbXxxhur&#10;inN1Af6bZwCOfc4JnnfJvvvuq0rktddeU5WDuVvmmrh/8czKvDPzwBzTyTnBPHe+MvL71LyefZ5u&#10;YdcEBg9ZVlWWeGlxnD8VPjwdx3Ecx3Ecx3Ecx3Ecx3Ecx3Ecx3Ecx3Ecx3Ecx3Ecx3Ecx/lD8T9m&#10;cBzHcRzHcRzHcRzHcRzHcRzHcRzHcRzHcRzHcRzHcRzHcRznD2WB10gm6d3lOL8Ys6nJiFkRkZSY&#10;rQ1t7SKnwObYGkiazT5PxKyX5taaHbpkzO4o02jXNzWYlXvjfLtvBvbAgQKBjTBsxopKrLzFpWY/&#10;REsl2iXR6ot2ZQHaqeezBqLtE6cmre1pDcTrA7xveWuzup8C6/hOnczqnLO/psZsuwoL7RmlpWaD&#10;FWhstHacP9+e36KFtWEz+rChweyuWO181weam61gbEe2SSMsomlrxmtomUz7qADbkZb/s2bNUhXb&#10;ObGfi/B5tkFUxNZnAdo70dYdH0fX0HKMn9MeKzmuWN8SlKsedaIdGC0HeS/amiW3hXzWVClYf7Kt&#10;y1va2KvDs2l9xroGOJZb4vtsU/Zhsj8XwrZK1iNiEfvvHPHUtH9kMnb91Kk2/9u3N9vYQFGRlWvO&#10;HJvznAdt27ZRFcpr9y0osOfV18fWnSwX79Wmjd2L/cwpRYvMNMcILCADtG/m2G8H+7N56A+OaT6b&#10;fZtc6zjXuK7Rkjrf+ug4/y3NYvMxVWiWfqUVZgmaKrU1MYMYpT7xN7/8V/wTW2cKxeZmdnbr/wO2&#10;1jbA8nhGXbxGVdZg3W7C3of1rtxca6W21tYPzsF5sEXu2M7qHZg/357x9BNmq/naa2azfvklZgk7&#10;b67dl5a5hWgE7puBJx83u3HuDYyd1ljD7ML3+pvZt592mtlRjhgxQpXIpptuqioHrUoZA9ACv1Ur&#10;W2NeeulVVSJvvvmmKpGxY8eqEhkyZIiqHNtss42qbDt2tNjpvXfMkvwl2Oxzf6RF6vIrmM1p0sr/&#10;zLPPUiWy8sorqxI58sh9VIlceoVZtr8Ka8uePXuqEtljjz1UZT/vHducdu9u+1SxFVE++Mjad1aV&#10;Wd6OGmltS/t92uwnrYYZI9Em9/XXX1cV12/o0KGqQj1sj7njDrOHpfVqgOOPbU0rTlq/MuYYN26c&#10;qtjaPjB48GBVsd0nLf9feuklVSLXX3+9qtg6/pBD9lIVhYYL+Mc/TlUVW+Cvs846qmKLX1qYjpto&#10;Nsfsc343cMopp6gSWWWVVVTFfbP//vuriq1pW7a0NYZlf+65F1TloE0zbaT79++vSuS4o49RJdKl&#10;k62vN998jyqRSZPMJrdNOytHgOvJXMSGu+yymyqRtdbqp0pk/GQ7c2YYPuCcGX2epTkVr+KLB/FZ&#10;tFQvPn50nP+WDOL+TJNNvEKcAVsWx+e+DmU2V9viOFqMMV7I8Zr3KIRxjDPOAgrwTNy3EfmT2hrE&#10;HHW2zxcwv7OE0a6dnammVU1RFZ8teT4P8CzNPYr7D8/Y/JxwneZZKcD80pgxY1SJ9OjRQ1X8fT6P&#10;dvbJHAKhLXjLlhY7TZ5s7cCzN/dgrtmdO3dWlYPn+MmTJ6uKrbhnzJihKj4b8jzIz7lXBvr27asq&#10;vtf48eNVxeViP7F8zBvwjBtgnMk+pGZ5OWbYbrwP8x2BfGXJ9wzei+foKGeFfgrwOrYDbeSZk+H1&#10;rFOHDh1ULZqToUU8xx/nDmOnTp3sTMY2+OKLL1QtGp+XV9jiVz3DYhGWlzkSzhu2D+dEsq1YL54V&#10;OFfYB5wHzL2w/5K523x5QJJvzejR084TLz5vcTfnVoD/5trCuvOsxrnG65lDnITccoDfYT0YJ3LM&#10;sK2ZI+f1zEUFOO85n1nGXn2WUpVdwytt7HFd4H1Z7gDLznHM8cq5MqXSzrVLLdVLVXwmnzhxoqoc&#10;jJdbtLB2GDNm8WOM8y45fn4ffskenogh/sPiP88gR8L5WFoer7uMP6Jb5S0iAh7u1ZinGbxDCFSi&#10;DxnXpNNWljRiIsZBKeR0IhbJMyf/rSCXnu+aVHOeZ/yGRLlitFXg/PPPVyXy448/qorn8Jdffqkq&#10;zhXs9bc9VYk8+aTlnIYNs+sDd955pyqRr776SlV8dj/vvPNUidx3332qRLbffntV8bl9wIABqnJw&#10;72SuaJllllElMnDgQFXxvXi+5n61xRZbqMrx2GOPqRLp18/OqVwvr7zySlXxurLeeuupCrmw01SJ&#10;vPHGG6py5FsjWZbjjjtOVbwHf/LJJ6pELrroIlXxvhk444wzVIn07t1bVdwOHBeMUd966y1V8b5y&#10;7LHHqsrBtfbggw9WFY8l5g2feuopVXGOZKMNLT+YHLvDhg1TJbLzzjurivfz559/XpXIvfdaDop5&#10;Hz6PZQ1ceqnlTNlu3FsYa3E9P+fcs1Vl95IpFmuvvbblSAOMRTgezjrLcojcM84880xVcS7tH//4&#10;h6pFY3W+B+J1H330kaq4fRnPn3POOapEtttuO1Xxvhv44IMPVImcfPLJquL9km247rrrqorPOyNH&#10;jlS16J64++67q4rnMM8DK620kiqRrbfeWlV8djrqSBuvrFOA5wN+f8gQ67dRo0ariq/nXEmeJ50E&#10;2B9/Og+3+ICgOc/+nMkXQCSOyPV4n1JSZutV1272TqC0FPdCvNLAnE7armFIE2hCfJ9Ox2ep/8Aj&#10;AKpUU2XlGz7c5nmqKVk/PD+DGyBfk4pyN/m0tXumIH5XHcVevxFcKwP5ztXc23meOPTQQ1WJXHXV&#10;VapEvv76a1Uijz9pe3bgoksvURU/79prr1UlMmjQIFVx/HHHHXeoiuc216QA9+RbbrlFVbxHrbba&#10;aqpEHnroIVXxXsJrLrzgYlU5GA9wHR092tYllvekk05SFccJH374oarwbupIVTl4JmR8x32bz378&#10;8cdViWy77baqRNZaYw1V2XXzB4sxA6z7jjvuqCrer1591d7x7bmnxZx8z8HYLJnf2XDDDVXF77fY&#10;/3zXdOqp9k5n7733ViWy7LLLqsruuyPtHVvggYf+rSreXxkDMr5meflui+MqGe8MHz5clcg999g7&#10;lxtuuEFVPH74PoxxwjFHHqUqW9eTLRYN7LDDDqpElltuOVXxHCS33nqrKpGddtpJVdw3H3/8saoc&#10;zE0w98OcDp/37rt4L4u4jc9bZTV7BxmY12Dr14knnqhKZPPNN1cVv6usrLT3Vvvtt58qkYsvtnmX&#10;zFkwltltN3uHxXd0XMf+9a9/qYrfmTJ/lWzn9ddfX1V8L55TbrrpJlXx+YHzmfdNvtfnPJgwwd5J&#10;PvGEve/fZZddVMX1u+yyy1SJdO9i71gDe+xm7ctn8mzBOJHjhG292WabqYrXngDzNdwbnnvuOVUi&#10;++xj79w59u666y5V8TjkuSbAM8vyyy+vKs5trLWWxYbsg3x552Ruit/JN9e4NlDzep7b03HKUwav&#10;befffCGS4/wZ8OHpOI7jOI7jOI7jOI7jOI7jOI7jOI7jOI7jOI7jOI7jOI7jOM4fiv8xg+M4juM4&#10;juM4juM4juM4juM4juM4juM4juM4juM4juM4juM4fygLvEYy9DVxnF8FbOfE7HxISuBlQys7+2pW&#10;x3Zy0kzbU7N+rJlh9qDpArOXTjXDarIZ5WiGvQ6sggNFhWatS7+dqiqz+ywt///bTtPOh3a9AVon&#10;tYXtUzOsMQtg1daA6/PZi9MqKUDbINoU1dXZde3amz3X/Hq7b91cu6a8zMrRojhuq/p51qYFcDYr&#10;SNl1jU1mvdQIK2daSqcLrKyFRfHfVmXQV6x7Afotn408lzTaTNHmKVCC78yCbVibrmZ/NR9W97ST&#10;YtuyHC1btlSVowD9kUE9amqsrVt3NJvKBlis5rOGog1rgBZbtOtlO9Cyn+OyCG3QiGtoYxXgfWln&#10;16KN2dRVjhqlKrY4Y/vQXr4YVriBGtj9sux8NtuB/UE7MF6frAdtaDlmamut7iWlVvYWRXav2XPM&#10;WpBjPTk/+J36+Vb3hvk29pszNhZ4fbrQ6sf5EeDz+TP2P4ZMZAfHenPslsBmMNAIa12uLWxTWrW1&#10;wpyaAatHzrWkDRrHItfBOnyeiizXHeeX0yywoC1sryo7byps7KVKbb/LIEZpiOx2s2AoJ3Ys/X92&#10;LYp8gBnL2DrRAH/gGXXxWK+ssVhmTpN9J4M1tQZrQVlLsyBMw7a6TRvT2NoXMHOmxRbDvjBbxMsu&#10;M1vd/n36qhLp19fs5Y88zGxOS4qtrWiFGnjzjddVxfa7nTvZuv/Mc2brftSRx6iK7ShpIUsLyADt&#10;zWkjfvrpp6uK1xteQ9thrqG0ywzQLpZWpbSU3R9Wo/369VMVW7f26WvtecYZVtfAttuaHe4+++2r&#10;Kt47H3zYLHYvvPBCVdn6wfKW7TF48GBVOdp2sLHPGOLbYWazfMJxf1cl8s9rrez5rO0PPPBAVTkO&#10;OOAAVSJrwC6YbXX11Verim1u999/f1WxVT1j7QCv4772wAMPqIqtf2mlfN9996mKLYgD7dtb+3Cc&#10;0Ab64YcfVhVbyrKfjjvuOFVxPB6gpTBtpPtibFwMa+tNN91UVWxnzblGW9wA224UYjJe1717d1XJ&#10;+AGxOmKw5DmDNsu8jvbdLO9+e9u8Pe+881TF54+he8X9wZjjsisuVyWy485mYbvV1n9RlV2a01gr&#10;GXJgDY8+z9KcSqzvClfkFA6nP21v7zi/jEyBDcxMk82JQszHlolzRocyW5Pb2hSWYozxQo7XaOwS&#10;jONMYkwzT4L7NjbadbU1tpfMq7MzWUEydlqisPrNm2fxGNdH7hcBroM8e3EPmDRpkiqR3r0tpuIe&#10;x3UvaS+dTlsn8KzH3BJtyBmLsEw8kxUgZgzwLM3YifelfTb3hnHjxqkKVtyrq8pRVWVlZEw3cDkr&#10;Y32dlZGxDG3SaW2etNZnboNtx+vYDqwf24H34fUB9jPHA3M/zE0wRuHnjKl4n0CnTpYTqqy0HCTP&#10;3ty3k2VcCMco2zyQzCMthJb/+fIGHMddkS9j2wQ4NpgTYNzHaxhXsM+6IFfEPgswvmMZGeNMmWJt&#10;2L9/f1UiY5Fz6rfM0qqyY2ys5QMDHBuczx07WluNHGnl4FjgfGI/J/u8FXO/6GfmP/kd5q/IjBkz&#10;VMVjJMB/87p8Y5HPZj+xzydOnKgqB/uK44Fjplu3bqri+JrzjmOvZ0/ry0Bj4+I3s2HDhqmKy8Fx&#10;tdRSS6mK60cd4Pxgn7OtOEbrkDubOdPG6KBBNt64BgZYLs4PzudK5Kb57OT+8/vwS/bweFwbi/+c&#10;7wTYBqXlNpcXgPgjulXeImKMcK6hzzJ4NxGorLT3BYxr0mkrSxoxEeOgFHI6EalkvZP/VqKc5+Kv&#10;STXbM35Jz/wcuO8mx9gpp5yiKnumQ86D45JnU+7bBx5ouYErrrhCVYivbN4Ejj76aFXxGvfaa6+p&#10;Enn00UdVxffacsstVYlceeWVquI1P8D5xVwBz9s9e/ZUFZ9rn3/eclZc004++WRVOfbYYw9V8VmY&#10;+xdzIVtttZWqeH299NJLVcXtH+AexxzEEUccoSrOpb333nuqRMaPH69K5JBDDlG1aJ8zn9C5c2dV&#10;Ib4bokrkggsuUCXy979bDon1Puigg1Qt2lYd8Q5s1113VSXy2WefqYrXQeagXnrpJVUhz2j5uWRc&#10;y3HNtv7www9Vxfmhhx6yfBvfIx1zjOXuVlttNVU5GGeccMIJquKyMEZhPHj66aepivebDTdcX1UO&#10;xhOffPKJqrhcU6dOVRXnCvld5jWZnwuwHhwbt9xyi6p4fnz77beqRC6/3HI1LBPLGuBezfHDOIM5&#10;2gEDBqgSWX31+GyRj3XXXVdVvL+zP++44w5V8Xlpm222URWwdZfxZuCFF15QFT+P32eMwz6gdv5/&#10;LD7mW3SvXPzO2Jxnf87k20kTXVNfb+trSZmd0bt2s7WrtBT3QrzSwJxO2q5hSBNowhhNp21PjWCY&#10;iirVVFn5hg//TlX2GU3J+uH5GdwA+ZpUlLvJp63dM6k4dl405vn1JM/6+fIt+c763Feuv/56VSLf&#10;fGPvPx55zPL7gbvvvltV/LskfA/AnMdRRx2lSuTee+9VFccxLEeAa+3hh9u7tV69eqmKz8s8G661&#10;1lqqRLbbbjtVIkceaTFUYLddd1cVx0jM6TDuuvbaa1XF7xC4P/7rX/9SlYPnpRdffFFVvO7yndBp&#10;p9l+d9ddd6mK45gKnIkDjDl3393qxLPiq6++qip+Bn/3hPsY2zPA2In7M/OA3J933HFHVXHM2bu3&#10;5ROGf2f7Y+D2229XJXLJJfa+h89jTo/vlBjvMg/H82fgq6++UiVy0003qRI56aSTVMVnYfYBYy2+&#10;r3n1ZYvBA998Y/X6+OOPVcVxNPdt9gfHLvtg5MiRqnIMHTpUVXYc77abqjiO5vmD7cB3grNmWY71&#10;u5EjVOU47LDDVIm88847qkQGDhyoKp43HNNHHnmkKpGDDz5Ylciqq66qKgefwfZhLMp44Nxzz1UV&#10;x5k8GzzzzDOqFoXrFWPA999/X1V8HuDY5dmA5Qjw+cwnPf7446ridZD9x7HE+wS23sripe7de6iK&#10;24pt/fLLL6vKH3clf+fvyy/tdx1++OEHVfE5jDEgf7eTMRzfHTNfH3jllVdUxe3D/WqXXewdJnNh&#10;HMd8J5D8PTbmCpO/X7WQfLlGXs91LF0Ux1eD17axny9Ecpw/Az48HcdxHMdxHMdxHMdxHMdxHMdx&#10;HMdxHMdxHMdxHMdxHMdxHMf5Q/E/ZnAcx3Ecx3Ecx3Ecx3Ecx3Ecx3Ecx3Ecx3Ecx3Ecx3Ecx3Ec&#10;5w/F/5jBcRzHcRzHcRzHcRzHcRzHcRzHcRzHcRzHcRzHcRzHcRzHcZw/lFT4TybLgn85zq+mWf+f&#10;HVfSoComJUWqsmTw9zT21axuUqE0z1URqNP/i0yf8oMqkcJ0vaqsTjWqEilKq8jSorhMVZY0yhGY&#10;Z9Ng7hx7XmnrClVZivCd+fNViDQ12vNqa2tVibRs2VJVjmnTpqkSad++vSqRiRMnqhLpvdxyqrLN&#10;M2eOKpGqqipVIq1atVIVihTXo6HB2r1+vtWjosLqMW+eteG8efNUiZSUlKjK1ru0VJXIHJQjUF9v&#10;bc2yTJ06VZVI27ZtVWXbvUULVaHZrN1SqQVL0AIKCuK/rWpqsjHQiPZtarTv8L7Uzc0Yh1jeSlCn&#10;QAbXzZw5U5VI69atVcXlYlvxvpWVlapE+vTpoyoHy8L2aVFcqEqkXbduqkSqp0xRFT+7vLxclUhN&#10;TY2qHKw724p9wz6cPXu2qvga1ontH+D44b2qZ9l45zWt0IaN6HOWPfmMsjKbn+Vt2qjKkrhuIbNm&#10;zFAV15v9x88Dc+fanGhVYW3Kz5ub7TucE2yfUrRbfWJ+EPZ/KcpVjbWA84DXsx5J+B2uDaUlVq5y&#10;9EcNxjfXqC5duqjKkWa98B32W3FxsarsWlto45hw7CZDDNYxmvcp+zx7lf4/QO04/x3NYutjqtD2&#10;3dKKTqqyn5diHUSM0sAYJWDTLvHXwDbGC4VrDtcumysNYoHJjLp4flTW2D4zp8m+k8E6Pxd7e2m5&#10;7WuFiHfmz7dYoLkhXgdbV9h3WI8J4yaoEnn80cdUifw48jtVIpMmWLxy2imnqhJ57PFHVeVYecWV&#10;VInstNNOquJ1v0WJrcFs23POPk8VW1Zkn733VpWjZ69eqkQOP+wwVSKrrLqqKpFPP/lElUjffv1U&#10;iVxw/vGqRKZMtT3q1VdeUZXj3vvuUyWy4gorqIpjhmuuvERVtn0m2XqcKbBKbb755qpEnn76aVU5&#10;Lrr4YlUiyyEG3HDjjVSJHHvssaqy16xo5ejQoYMqkd332EOVSL9+PVTlqK218cAY4Morr1QlsvzA&#10;QapEttjMyluG2KkR/ffF55+ryvHAgw+qyo6NU21sdOnaVVXUzbIZ2uS6a69VJfIy+mDG9Omqclx0&#10;sY2N+nlWlh0xxnbfbTdVIi+8+KKquP8uvsD6PzBuosXFL770kqpsne6/X1W2ra66SpXIJeizlQYP&#10;ViVy6CEHqMrOp4kWzwXOPOMMVSIbbbyxqrh9b7n1VlUiDz30kKrsnG1r10ydWq0qeyKqs3IHHn3U&#10;5uH48eNViRxxxBGqRDp1srWPe3BFha0xCNvklltuU5Xju+9sPWAM+eSTT6oSGbq7jcW/H32MKpHL&#10;LrtMVeg/G5OHHnG4qhydO9u43mPPv6kS+esu1rebbL6Zqiwpq0czBlkGK1yGgy9LM75DohUZcUk6&#10;CkU8LnF+G7hPZJpsry5ErNwSZ8ZAhzKbq1gapBhjvJADOQ4zAMZxJjGmC/BM3Lex0a6rrbHzz7w6&#10;WzQKkrHTEsT8+RaD8ezN8yTPq4Hp2Ke4v/ZDzFGIAO3rr79RJdK9e3dVcQ4nmXsZO3asKpHB2HMY&#10;U3Xq2k6VyMgRo1Ulc0BWv+gMloVnveHDh6sS+eYbKy/juaWWWkpVnI9irifAtuMZkGVnfW+66SZV&#10;Im+//bYqkY2xb1582fmqcoz50eLXGcgPrLLKiqpCvsbiM5aJZWf5eF4OsN9ZXu6pzJGxfswJ8r7V&#10;1bafB7oiXmIZqZkfYA6R53Puzcl+Jrwvy06Y09txxx1VxXHFRhtZvBpI5ngWws9nzZqlKi4Hc5Dt&#10;2tmYTsY7zKsdcsghqkQeeeQRVfG9OC46duyoKu6Pn+pzjg2uDfycOY9k/mMhvD7A/syXj2Sucdy4&#10;cari+vXu3VvVos9m3ojtznZgH/D7LC/nCsdFgOsH1wBexz5kObiWsF+5tgaYl/vqq69UxevVZptZ&#10;bLjGGqupCuPb1lfGx2ybAMvLecQ1mN/hOSyN9wuMlfv27asqR7514hOcWW+44QZVIk888YSqRcfo&#10;78Mv2cPjcW0s/vMMciQc66Xlto4tgN3DW+UtIsY+51ra9uBMQ1ymykrLyzKuSaetLGnERA0NVvaC&#10;VByf/YcorxlYfDtIinN18dekm5Hg+Z3gWjdhgu2ngf3331+VyHrrracqXgc5drluX3TRhapELrjg&#10;AlUhf23zPMB5tPLKK6sSefzxx1WJrL/++qrieb7ffvupEtliiy1U/fQaxfnMvYxrw1U497MczL2P&#10;GTNGVY477rhDlcgGG2ygKn4PyPX8DOQGXn31VVUi1yIvMmTIEFU5VkA+Y8SIEariGODggw9WFecG&#10;fvjB3p9eccUVquL4M/Cvf/1LVbzucy275pprVIVYaxVVIt3wbuvZZ59VJbLNNtuoyrHVVlupivNc&#10;a6+9tiqRFVe0GK5z586qRK6//npVIksvbWXinhjgXrbJJpuoitvhueeeUxXXiW3yIHJcrFPgnHPO&#10;URXvZT16WC6O+x33jy++sFzazTffrEpkwAA7PwT47pj76LbbbqtK5J133lEl8jlydH/7m+VRTjvt&#10;NFVxrB348ccfVYlceKHN25VWspzu6quvrip7zhg5UpXI5MmTVcXzJpnz/PTTT1WJnHDCCaricwrH&#10;Jd81sT0Z+2644YaqcjCG+PDDD1XF44fzhu/DGC9362Z9yRgjMGzYMFUiO+ywgyqRvZGr5r0YR+WL&#10;j53FEceyRnKvXHxA0Ix3LoT5wYjEdl5fb+9cSsos/uzazWLn0lLcC/FKA3M6absmjjiz4wGxdzpt&#10;+Z0IuyR7kf4/S02VlW/4cIs5U03J+uH5GdwA+ZpUlLvJp63dM/idmwUsEvP8etKI2wJcO3kO5zrB&#10;7+yGdwKXXGLva374wdaujz75WFWO886z9XzSpEmqRD777DNVcfxwwAGW+7/nnntUxfmWPfCOJsDv&#10;P/DAA6pEtttuO1XxO6Hvv/9eVXwOGjTI3t2cc3acF2GMxDM681T77LOPqnjv41mUscCJJ56oKgfX&#10;ZK77PLudindC551n73HYJowx+Ds6AbYPYzX2x4t433P55ZerimMi1iN5tjz55JNVxbkCxsU8D7Ic&#10;Bx10kKpwDl9aVTY2HGd9HHjySYshN910U1VxzMBnv4T3URwX/H0jjs8A+43vkfJ9n/sz93PW78eR&#10;lk8MrIr3rDybfvHFF6rieJCxCPdqxrXMawQYD3DfZv24p/JMHf1uHfrjnvvuVZVj6aV7qhJ54YUX&#10;VMVx+1/+8hdVcazP+IjnGsa+AY5xnlN23313VXG734/3jjzLTMHviK2zzjqqcjBO5Xtd5sWeeeYZ&#10;VXF+ZujQoaricw3HToCx87rrrqsqzlMwB8W4nesK6xRYaw2L9TkPmGs866yzVIm8//77qrLrBGL7&#10;ZZZZRlW8JgZGj7bxy/MdYzjOD8aDXGP69++vKl6DAxyjb775pqr4rMDzK9tn6aVtjDIPl8x5co1M&#10;5q0WwjlBzet5n3RRHF8NXnugqizc9h3nT4YPT8dxHMdxHMdxHMdxHMdxHMdxHMdxHMdxHMdxHMdx&#10;HMdxHMdx/lD8jxkcx3Ecx3Ecx3Ecx3Ecx3Ecx3Ecx3Ecx3Ecx3Ecx3Ecx3Ecx/lDWeA1kkn6EDvO&#10;L8asbDISW5UuJCVma0Nbu8gpsDlhvdhs9nkiZrdTO9PsqFL4PNNo1xcW2PAuLjI7oKb5sS3e+LFm&#10;9zpqtFmCFbYwq9LxE81ylzZILVqYHSCt1nrCwivQCKu5uXOtjLSgLIellsCCkpZabWHdWw3L0gDt&#10;vdq0sXvRpq6+3srBstOej/ZTSXt62njRUnTUqFGqRNZaay1VsU0YrbFpz5S022T78Ptz51q5WsE6&#10;uBbtQ6utduiPbKVU5JiGsrMduCTSPvnbb79VFVtUsQ1oRRag5RQHeXW19VvLVmZfRzsptnvLli1V&#10;LWq3SAspti/7k9ZStMuizRStwfi8QBn6oGa6lb2gwMrSsp3ZQ9fApqwCtrjZgqiIrwlUYFzPhBUz&#10;60erQI4Z1o8WgCn0a6AJc3D+fNOlGEtzplu5+Gy2CS3AaCGZJJrbGEv55lc++/0A7bfLUMcZaKuC&#10;AuvPNrTWxpiZB2tJzuUA68v5WQr79+wEUxGs2M2uuxUs2ebBujFpW83+oQ1w+/ZW3vkNZhvKeeM4&#10;/y3NYmtAqtDWotKKTqqyn5famMwgRmmI7Haz2DKT+Gtg2zMKIx9g7mu2HjfAH3hGXRyCV9bYejKn&#10;yb6T4VpWaN9pytjzWpVb2ceMsX2pQ1tbWwOZZvvORx+Y/fbKK5lt/TK9zT755Vc/UCVy/N//oUrk&#10;3nvuViVy681m3RoYOMDsHnfayey3q6rMPjWF9SrdwvR9d5tFb2Gx1Xun7e0+gV59bM86+IADVYms&#10;svpqqrLfT1lP1TfaWrTPXma5PqXK1tBRI812PvDam2+oysZRA822klajxx13nKrYBpRW93vvt68q&#10;kaeeekpVjsuvNDv1gQPN3nG77bdXFcdEb7z9liqRxx57TFVsIbzeeuupylFabnEGLXPvvvMuVdlr&#10;iqytd95xJ1XZtbmNrc1z59ue8e5bb6vKcde91m8XnGs2wn36m33m6B8svt5tqFmv3n3HnapEXnjZ&#10;bHXHj4ktes+9wCyUU802D3bdw+xa99vbLJOHf2+W22XFtqcdfdyxqnLMqbHY6cVXXlYl8uRjZgl8&#10;7wNWv9NOPl1VNnbq11dVtp/33EtVdoyMjy1zzz7jTFUiW25tsWKvHnaeePypJ1WJHH6kWfzStpZx&#10;Aq2iA++8846q2Lb2yCOPVCXStautgzNm2PenIZagdfeNN96oKgetZnm2uO2221Rl+wbL2pWXXKpK&#10;5IorrlYV4mBr84NhhRvotpStzzvvYha4221vtrPb7mDzI4PFuRnrNG3kM/g80Iy1gUQrMizT01Eo&#10;4nGJ89uQKbCBmWmyvbmQ549iiwUCHcpsrW5r24wUY4wjTEgMaoJxnEmM6QI8E/dtbLTramtsnZhX&#10;h3NNMnZagqiosLMez3c863NvD7THOZdrMjXPrIOWM6vqieMtZmiNs1YNzlcBrolTJ1scNWGC5aaY&#10;c+B5uX37NqqCJb09j+UOFBVZn48YYXvnyy/bnrjPPra/ci9i2VmmAOvStWtXVSLtcO6nLffFF1+s&#10;SuSBBx5QFec4+N0AcyP5ztg88zIOomZZeSYOsA9GjjDbcrYjn83nMU/BfALzT4F8Fvr8Pi3Q2SZt&#10;2lgffPnlV6ri7wY6drT4vk0bGxt8Nr/DebDnnnuqEjn55JNVxXm/QHV1tap4vrDuzLfx84kTJ6qK&#10;P+cYC4wda/HhKqusoiobm777riqRnj17qspfJuYiVlx5WVWL8v1wy3OyffoPtLPIiG/sDNEWeZjI&#10;1j2Rx+MYGD58uKpsnVYzG/ovPvtaVTamuvJKVSLb45ywwQYbqFp0XLGtGd9162Fj+ofv7VzDXA3z&#10;sD/++KOqeFwEaJXPsc9279QJZ2+0IcvEdks+g/XgXHvxxRdVifztb3a+mzHD1srpyE2xHMyXBniO&#10;4zOYJ23VysbPlCl239JSy/VxPnHOBpgbo37rLTvfnX66nTNef/11VfFe8vvxS/bwRAzxHxb/eQY5&#10;Es7t0nLbuxbA5Yu3yltEBDxcwzHvMg1xmSor7fzDuCadtrKkERM1NFjZC1Lx+PkPOD/kWHw7RAem&#10;PNekm+M14/cgen+S2F8/+eQTVXH+o1evXqpiuDavs87aqkQeffRRVeG9UZxv4bwdN87OzxwbzJFw&#10;3m655ZaqRK6//npVoV/t/V6S1VdfXVU8t7/+2tbaSZMmqRJZaaWVVMV7KN8JBXj2ZozE9l1nnXVU&#10;xWvtBx9Yvu288yyPwjoFRo+2+IPrKPdBPpvrMeMz1olrZYD7MNt63XXXVZXdM36wPqQmXEO5lwTY&#10;b4wBP/30U1XxNSuvbOV95pnnVIX8hZWd8VyAe+8KK1iek3k1vj/deeedVYkMGzZMVbw2P/PMM6py&#10;3HWX5dJYX8YZfK/DmLEZ77053l5//VVVOQYNshwk3zdzr+c5hddwv2OeiPFVgHsfx9xZZ52lKpwN&#10;RqjKxj797SzDd+P54o0Axx+/zzwX5y3L9Pnnn6uKY874fWs81zhXvv/+e1Xxe7ndd7cc4kcffaQq&#10;xAx4X5toK74nGzBggKp47WRsyX2bMWAy/nCScH8kyb1y8QFBM965EOYHIxLdUV9v60RJmfV51262&#10;B5SW4l6IVxqY00nbNQxpAk14r5xOx7H7f7BLshfp/7PUVFn5hg+3c3uqKVk/PD+DGyBfk4pyN/m0&#10;tXsmxUJlWSTm+fVwPQ1wPef5l+sg9ZlnWu79wAPtXVEV3v28/OorqnIcc8xRqiTK47zyil3H3wXg&#10;ufjtt+3dCPeM5Jls//33VxXn3//973+ritfRfv36qRLZbbfdVMVcd+0NqnKsuuqqquL1kvmhQ5B/&#10;P/jgg1XFe9d7772nKl6PA7vuuquqOE5k7uXYY+2dC2PADz+0d5BcszshvgqwHRgnsj+++eYbVSJH&#10;HbX4/mM9eM8A9wCeFbnuMz90++23q4pjp+7dbR87+ND43cZLL72gKt5HOcbZDoMHD1YVx13cY5Lx&#10;DmOIK66w94sse753SoxF99tvP1Uijz3yhKocjIs4DxircVw98sgjqkQefPBBVfG+mTwjM5/AuI1j&#10;l33LvZ39zN+5qq6N86pnnXWGqnj8PP3006ri+IXvvJir4XzkGSVw0kknqYrPS4yFGSew/9kHjO2e&#10;f/55VTnYDowz2db8Pb0bbrB1gnHJYYcdpmrRGJdnOo45npe4pm211VaqRK6+2t79MS4NbLm5vQ9l&#10;Wc44w/qG7zB53uF5Kd9eEODvUPGM9OWXX6qK42KufZtuuqkqkWWXtfwgx1jg448/VpU/38f8OeNl&#10;rpWsB+dWgDEn24Ewb5wvhxyVryheBwevjfHLbd9x/mT48HQcx3Ecx3Ecx3Ecx3Ecx3Ecx3Ecx3Ec&#10;x3Ecx3Ecx3Ecx3Ec5w/F/5jBcRzHcRzHcRzHcRzHcRzHcRzHcRzHcRzHcRzHcRzHcRzHcZw/lAVe&#10;I5mkx5Lj/GJgOydmkURSYrY2tLWLnAJht7mAZrPPEzErrOrpZnObLjAb6kwjrm+2chQXmTVPM+yB&#10;A6N/NMvLEd+ZTerosWaxet/996sS2Wmnv6oKNkHdVQWL741UBUtPszQKlLY3y7QZE8w+t11fs9gc&#10;96XZZ5aXm9VXUxOs15buo0qkMmHRe+edd6sS2WyzTVSJ9Otv35k/39qqY2ez+58/z9p24kSzsurd&#10;v68qpYW146tPP6kq2FdZf+y55x6qgnWS+TWOG2fXLLWUWW2xTIGZM82SfGnYqsKROnxJRbYdJpvl&#10;XXOzWTJ17Gi2o3Pnxjanc+ea5W7nzrCzKzZrqWnop3/961ZVwQLMvtuvn1mk7bXv3qpyzJ5ldmYN&#10;GJetWpk915w6s5Nq3d3G0ryqKlXBCtF00kqVFlK0JqOdVDks8h5+6CFVsQ3XJpvYeEnaWvFemWba&#10;VNlYKG5h7VZTY3ZnLVtaXdNpWkNaHwcKC60s06eb3eK335oNX4sWNpaWWcbGRffuNo7r6mwscSwE&#10;iorMmq6uzspYVm71mId5kEqZNVjrjmYJPOIrs1Tr29esqQNFnLcYc6NHmz1b+/Zmod+qldlnc54/&#10;9lhs6detm9nvDRhgFmBdMWak1Pp5AuwL2e5dcZ/59fE6PWeOjcVizIN02vq8BeY/r4+t9c2ecf78&#10;uA84Hhobbey262DtMHcux0b8fcf5b2gWW1dShTaHSyvMcjtVanM2gxilIbLbzWLTIPHXwBZGF0bj&#10;lRuWrV0N8AeeUReH4JU1tn7NabLvZLBWz8NeMm++6a6dzXZ0ypSZqrJrVC9bbwI//mh2lueccbqq&#10;7F7Wx/b6lrBSLiyw8n71pVmxn32GWfc+/uhjqnLQrnGXnXdUlS3vXNu3R8Gycqu/bKMqtm6k/fZB&#10;Bx2kKgf3u2OOOUZVbHnLPe7CCy9UFWK4nVTFFrLvvvuuqhzrrLOOKpEdd7R67LLLLqpENtxwQ1Wx&#10;ZT/tXWm9etiRR6jKQcvcLbbYQlV29GRsffz2229Viaw1ZIiq2CKzU1db2/faay9VOVjHadMtnpg4&#10;3mLfc04zS8/999lXVWzRThvWW265RVWOU045RVVsn0pbVloKt21r4/LQQw9VJXLNNdeoii1vAyec&#10;cIKq2Ab48ssvVxXb1tKil1avG2+8saoc7Lcbb7xRVWy/S2vkxx6z8U49BH1DW//APffcoyoer2yf&#10;q666SlW2fTrYejVknbVVibz22muq4nYL0HKZ19E6lla+K61kz66vt/WKdsTHH3+8qhy0J6Z1K8do&#10;i0JbR88781xVInfdfoeq7JqWsQX1oIQVc5euFk8ceIg9f8BAi/v+ijnYApawTVinuVIjdFUW/7No&#10;RYZleprn1OjQ6ji/nEyBDb5Mk8UPhTjbtSy2fTDQocz2tbY29KUY47iQAzlvpg/jGPvNAnB2Z+zD&#10;uL22xs448+psby9Ixk5LEJWVZtFOm3PuN7TuDnAfrq6288vyyy+vKrtHXXmxKpEfvrdcyA477KBK&#10;ZKONLIfEPTvANfy6665TFVuKM1fAmINxBS3T27e3PSZAe+tPPvlElcgLL5g1/nnnnadK5MwzLQac&#10;N89i1xVXXFFVjh9//FFVHJOdfPLJquI60eKdezNjuPvuu09VDtreM2ZhboP77syZFiNfcMEFqrJD&#10;HfmOvn3j/Bft4++4w/Yy2qbTnryyslKVyNZbb60qtpSnRXtg7lyL6RnLMuZ88knLvT377LOqRMaP&#10;H69KZOWVV1YlcvTRR6vK0aOXxQBXXnatKpE333xTVcifWV6MMcPrr7+uSuS0005TFcc+AeamOJbZ&#10;T3fddZcqkU8//VSVSJs2bVTF8dFxxx2nKgfjFMaGq6++uqrYWp+5Lc41zg+eXQJ33nmnqrhNqJdZ&#10;ZhlVIkOHDlUlcuKJJ6qKy7TuuuuqysE489JLL1UVnzk4LjhveEbZbrvtVImssMIKqnIwJufzeMY6&#10;//zzVYm0a2fnSbbzWWedpSqep4EffrCcNNcS1p3r3QYbbKAqjq85nxjTBjje11hjDVUiL730kiqR&#10;u++2XPhll12mKuS2LafPNYltGDj9dDsXv/XWW6riWJ/f79evnyqRI444SpVI796WHzzjDDtfBTjv&#10;Od6p2edsd17z+/FL9vBEDPEfFv95BjmS1q0tB1habrnaBSD+iG6Vt4gIeLAOSdpyGZmGuEyVlZZ3&#10;ZlyTTltZ0oiJGAelkNOJwPkhR/LfSooB2uKvSTfnecZvCMdbGm0V4Fnv448/VhWvz/n2voED7T3X&#10;scf+XVW2+xL9x/2d8ceyyy6rKttveG39xReWj/r73+2+N9xwg6p4bQ4wNuAax/Ux3zVcK4uK7Iw7&#10;FrmsAMvLnEnXrvaugnsR11e2280336xq0XzLuHH2fop5EsZXjGW4D7J88/EujdcHmKPhesXnsc+5&#10;vg7Cuzs+g/FqIJr3uBfrx3Zj/FpebnmCxkYbFwWJgcXnFxfbfG5qsvVnBN6ZMN556qmnVMX9lBxX&#10;zAN2x3sZtjvHD/MokyZZu7GukyZZfi5QVmbvTxi/st2477L/+Dn3j++//15VjhkzZqgSefjhh1WJ&#10;XH311apEhg8frirOtzHm4zz9qf7gdawHxzHXpXzvQ3lNgGVZdnnrq3l1ljf+6KOPVMV7Ndt5/Hg7&#10;D7JMAfYn68H6cR3lGsNncFw5i8PaNia5Vy4+IGjOsz9n8gUQ1q0LqK+3sVWCdyNdu9kZoLQU98Iy&#10;2sCcTtquiVfa7FqE/SCdjsfZf7BLshfp/7PUVFn5hg//TlX2GU3J+uH5GdwA+ZpUlLvJpzHPUyxU&#10;lkVinl8P3/UEuIYz71BSYn3Deff222+ris9FBci9Ta2y+C+w4oqWu+H6xfWcc57rNss0ZYr9fkqv&#10;XvZ7LwHuhVwDorULezXXXZ6RWI7Jkyy3EOBezXWf51eeqXhWY70Z43DfDXC/Y26D9eN6x3cjjHdY&#10;1qppcX+wb/v3t3iS57D6evvdHOZqpuFe7JsJE+L9lXsZz8jMk3FcMYbj+4/llrM+4/u2QCZjMQdj&#10;SI4TPo9txTbgWGCMGmDfMiZjefkMxgaTJtl+x2e3b2v3DHz3na0z7A/2J8cx91eWidezPQKcq4wT&#10;ORa577O8HHtffWX52ZVXXUVVDv5eEeN+xk6M1ThG33jjDVVxWdmeAY4l5sIYazGHwBiXbcLxmozV&#10;OQf5M+Zk8vUT42CWg/MmwNz2UkstpSpeEznPOQ45XrjGBObUWh9ybeH7Yo4fnkVZP7Ybx3qA51Su&#10;tRw/3Ffync94DcdkgN9hv02ebL9TyXMDY1muXZznybnNPkiOgYVw3lHzepYvXRTHV4PXtrUzX4jk&#10;OH8GfHg6juM4juM4juM4juM4juM4juM4juM4juM4juM4juM4juM4jvOH4n/M4DiO4ziO4ziO4ziO&#10;4ziO4ziO4ziO4ziO4ziO4ziO4ziO4zjOH8oCr5EMvakc51dhVjYZiS3hFpISWEjRys6+mtVmd7SA&#10;ZrMAEjGrpqmTzLKorNSGcUHG7B0b58M+qMhse4qLzCYoMLvabMcmTYZFW4FZ/R1xpNm0X3KJ2YC3&#10;amWWUaWlZq/00ksvqsoxeLBZvjc2Wvt06GA2TC+88LwqkT59zN5+6lSzH9tiiy1ViXTuZrZ2gcsu&#10;vkSVyB577K4qlNFsm15+xcrVuZN9v6K11eOrL81OdrnlzSo2sOIKg1WJvPHma6pEPvn4M1UiRx51&#10;uCqR0aPMDuyDD99TJbLKyqupEplXb/0aGD/OLMg23nhjVcGyyixFaYff2Ghjhv0xfrxZcrVsGdvi&#10;rbWWWeK36WR9MGemWZN98421wzXXmBX/mmuatflWW/1FlUj/ZeO2euDue1QF21Ebi6uvYWNh8mSz&#10;dNtkp51UiYz6/HNV2T57+WVVYRxZ+wdoc0WbMdqflsJa8IarrlIVW3XRzv79999XlYN2ZP36mU3Z&#10;558NUxXsE80CbNMdUY8vzQb6nXfeVRXKF9t+cu7suLN9/6wzzlQV7LWsb9juQ4aspSpbps/teePH&#10;m01xoH9/sxDs0MEs9j75xKxml1/B7AG7dTUbx7btrQ1vvP4mVSK77LqzqhwlxVaPL7+yPpwx3crO&#10;uVZaYuOyT9+lVYmcecbZqnJ06Wr2eSsPXlWVyLaw7J813WyHOT+ammyB7YY1g20e6NWrp6pgvWZr&#10;4tNPm83yCiusqCrMRxs/X31lY6FdO7PnS6Xiv5usr7f7brzxJqrCHDaLtUzKrsn+RP/vOP89zQLL&#10;9UKb86UVNp9SpWYbmUGM0hDZ7WaBo1/8E4s/CqPxyljG1uMG+APPqItD8MoaG/tzmmBhDXvrInPi&#10;lpnVZn9YgALS1nKprrZvJvkCVv6tym1d+uIz+7y4yJ7drq2tgxuut76q7P4K6+XAW2/Y+iPNVseJ&#10;k2wvWWkVs/ukZS7XLtpwbrrppqpy0JbxlVdeUSWyzjrrqIqtKWlHO378eFWxXnppW4MDa665pqpg&#10;PY8Y6Suz1XzhhRdUhbitj6psu8Eqco01LGagTW3gtTfNqpRsspnVl2V/6BGzfqcF5fbbb68qOxaw&#10;/wdoF9y9u63bs2aYLedXiOFawuqT1qsbbbSRqtjGNUAraH5n+vTpqmI222wzVbH9Oi2PaSMfYDvS&#10;AvW11ywWXX55s4dedVWLtUaPtlj0gQceUJWDlsSDBlkc984776gKMfUequI6PfWU7Y+8D8de4Lnn&#10;nlMlsvnmm6sKtqMWl4z4ziz/xyB+mTLNziW8L21jAyNGjFAV9lRbixjDbb311qpiu1+2Ne3+X3/9&#10;dVU5aOVKy11+3q6NrbUbr72BKpH33rMzwJw5FhMPhC1zoBXGw6tv2PPb4by06WY2N6dOt7HXFDmv&#10;2rhvjj4PLP5n0YoMy/Q0z6nRodVxfjkZWN1nmmzOFsIeuGVxvJ53KLM9uS3igWKM40IO5DjMABjH&#10;mcSYLsAzcd/GRruutsbm/Lw6y70UJGOnJYjSUssPcR2k1XRyTWTcQJv222+/XZXIXnvtpSre+1Za&#10;aSVVIueee66q2KI7wPu+/fbbqkQOPvhgVXE8wHudd955quJruH4HaF3PPfXFFy1vdPfdd6sSOfnk&#10;k1XF+82+++6rKgdttq+//npVIrfccosqkWeeeUZVvD//85//VBVb+d9xxx2qctx1112qQn7Bxu59&#10;992nKrZpP/HEE1XFmjbr3CsD3CMPPfRQVdlYbRM7y662muW2uB+zHhdccIGqRfv5448/VhXbrP/j&#10;H/9QFdeV8QrzZR988IEqkXHj4lzI2muvrUrkuuuuUxWPJeaTGO8cddRRqkQuuugiVfE9A7Nnz1YV&#10;x3eME3hfWvm/+uqrqkTuvPNOVSI33WS5lwBfYTA3xrYaOnSoKpGRI0eqErn0UsvjXnPNNapEnnji&#10;CVU52iB/tu2226qKY9wLL7xQVawvv/xyVfH55bDDDlOVg2cZjjlex34+6aSTVMWW/UOGWF6T56BA&#10;y5aW75k7157HuH3LLS2/vOKKluvhuOBcvu2221TlOO6441TF6yXXjL333ltVnNvkGrrnnnuqErn5&#10;5ptV5aAFP+fOww/buYjtvv/++6sSOeigg1TF46W4OH4nwHHJucrvd+1qubRhwyz/xbi2fXuLg59+&#10;+mlVObjmdOpk+Ygbb7xRVchnWg7x2mstB837/n78kj08X1y8+M8zyJEwl11aHvcH44/oVnmLiIAH&#10;cVT28K0ie0VDXKbKSjtPMq5Jp60sacREjINSyOlE4PyQI/lvJcUAbfHXpJvzPOM3hPMgeW7n3sf1&#10;qmVLy4uMGTNGVTz/27e3mGPKFHufxXdTAc4D5n5YLl4zdaqdi3nfcuQv1ljX8uWBCaNs/eJ3+va1&#10;d24zZ1ounXEN81RxPeI4insfy853LtzbmTeqqqpSFcdjjBMD3JeY70ulbLIs3XspVdm44iPL7yyz&#10;zDKq4vxXURHe0WYpK7M9g/s2113u7dwTOS6Yf2LbBJqabA3g2s4+ZB8wF8ZcCG4TxQUB5tx4L8b3&#10;7E/GyO++a++tamtrVYmsv77lPwN8BscD5wHHAvtp9my7L/Nayy0Xv1PkvGM7LLfccqrierBMbdva&#10;exnOG86nQHV1tao43uaY4TjOl2fq2dPeJzFmCLRAPpvtwHtxXHD8sM85P1ZYKc4hfTPMYm/muVgP&#10;jnfOeX7eFe8BOTcDPGfwOxx/rB/bljrZB06SeD4byb1y8QFBc579OZMvgIjTLdl5ZzFdCd51dO1m&#10;62BpKe6FeKWBOZ20XYNLFtCEsZ9O2/yIsEuyF+n/s9RUWfmGD7ffjUk1JeuH52dwA+RrUlHuJp+2&#10;ds+kWKgsi8Q8v57kes71g+sE5+D8+ZaP4r7C9xZ8hz27zva3QF1dvE8tpEuXLqriezFe4t7Huc34&#10;KNCrVy9V8VrNtYj1mDfP3g9y35071/q/vMw+D3D94frF77N9uCdyz+fexzYPcH3mPsP78uzNNuSe&#10;xrNop0RehHXkPsE+b0asz3tx/LDsPMMF+DPGn4yv+Lx8bdW9u+UyZsyyvgww5mV5uUcx7uIzGD+w&#10;TNxLAryOfcD68b4ce6xHFD+0js+cX39tvx/FszvPpowH+Wye9Xh9clzx+5wHjC3y9RljFM7zkT/+&#10;oCpHhw4W63GcMJahXmGFFVTF7c52ZlwQ4JjheOd6wDZkOdiX/C7XwADjRo4frlGME9m2jFFZVrZh&#10;gHEjz4McJ4zveS/OX477wPx5Np/5TNaR9+X32T6c88m8KuNifofrIMcPn8HxyvnBdSjAscjzC8cP&#10;39lyTWWfc6wnn8Gyc20nLDs1r2ffpIvi/XXw2vYeO1+I5Dh/Bnx4Oo7jOI7jOI7jOI7jOI7jOI7j&#10;OI7jOI7jOI7jOI7jOI7jOI7zh+J/zOA4juM4juM4juM4juM4juM4juM4juM4juM4juM4juM4juM4&#10;zh/KAq+RDH1NHOdXYVY2GTGrH5ISs7WhrV3kFNgc20xJs1kTiZit1tRJZqVX0cosjgoyZs8zu8bs&#10;vWid16aVWQYFUgVmtzVvjpV99Hiz9R+61z6qRN5+401V2e8W2rM/+/gTVSKHH3Wkqhx/G2q22cuv&#10;ZPbdLUvNDuqd999TJdKvt9nO3v/vB1WJbL+N2ZzvusfuqnIcf9zfVYmss75ZjO+wnX3noEPNJru8&#10;BFa8Q9ZQJfLhe2Z/26FzbDO1x657qMq271yzfXrq8adUiRxx9BGqRN549Q1VIk88bfbtG29gdvi8&#10;T2DkCLOj227HHVRl222QWWRdcZXZwnfpaDZ+3Xuare5zTz+jSqR3P7MQDpx8gll8V7Q1u96iAuvP&#10;jz/7VJXIKSearTvvNaBvP1UixWU2jgIfvW82/7vusasqkS+/+EiVyMRKs5Y796yzVWXb7e23VInc&#10;dfsdqkQ238ps4APLDTQb2iHrWp83zbdx3LK12Widf865qkSWWtosDv+6406qRK69/p+qcnzzlVmo&#10;b7DRJqpEqmdYv3074ntVIoceZJb0r77xuiqROTVmqbXehhuoyvHBuzb2Oa6vuPQyVSJfDzfL2913&#10;sfbc4i9bqcqOsUcfUyXyyedmqxzYfBOz+V99LbPm/yfs2/fcey9VIqsOXlmVSItSs5Dbf599VS06&#10;z+fNsTXqvgcfUCWyyYYbqcq2GyyFG+ttvWI9OJcDHTrbGF9hWZsHfP5dt9+pSmQWbOPawY56Gqww&#10;6xJ2zzvuvLOq+K8d/3HCCapEttx8c1Uiq61ha8bdd9qz+XkF7DYDEybZmnrO+eeryq7nE8epEmnV&#10;mvZ5CQvT/wXQGI4BWNIwLt/PfqvPA//bn9EksOQrNDvJ0gqbT6lSswTPIEZpiOx2s+DG8U/s6YXR&#10;eGUsY7aTDfAHnlHHkotU1piN7Jwm+04Gdovzm2zNaFFs90qlTBehgDNmxDanhdjjOnawvWHc6Amq&#10;REqKrR1KiuzZHTvQqtxsLVuWWSwRSDVbvWilSSt/SVv9KqfCArKF7aMVrW39yDTHvd6IdiiELfO0&#10;KtjFt7X4JYP+mF1r63SLYitHWWm8XjVnrD9ra8xekt9pmG/3bVVh7VA7257BILeiwtbjQFUVrTvN&#10;9nZGtVlezptnde3SxcZuUQvryylTzUK4rGVsNVxSYu0zZYr1W0VLiz/LC63dJ4wfqyp8166hRW6b&#10;NnFbzZhBO3271/Tp9rx27aw/mputbWfMMCvU7t2tDWbOjO1zq6ttLPfsabass2fbs8vKrFwzZlib&#10;sA3797c4MTBtmu3JEyeOVyUyeLBZ11dV2TPatsW8GWcx3Ny5ZgPLegTq6y0mY3+MH2/fHzDQ5kfV&#10;NGuTQvRzYaF9t7HR6hTo0MHWss8++0ZV9r4DzDZ05kyLAdhPrVvbd1mPsjJbQwNjx9o60aaNtUN1&#10;tbVh29Y2xufPsXu1amXPaNHC1phZtTa3AgU4V5Ui9po6zfqzFLFFAWxuuUzQRj6T3DTws8TSAmze&#10;FmR4UHWc34ZMgQ2+TJOtiYWwB26J/SbQoczWgLY4dhZjHBcytIjDDIAxnRzfBXgm7tvYaNdxT5xX&#10;Z2tRQTJ2WoKoqbF1t107ixlpU33GGWeoykFbcdq/v/eenWtfeeUVVbEN+DbbbKNK5LbbblMlsv5G&#10;a6vKsdnGdj6khfWGG26oSuTjjz9WFduIX3nllapiW/cePXqoykGr8nfffVdV9ix7332qRG644QZV&#10;Imeeeaaq2D57v/32U5Wja1ecX1cYrCp7BjznHFWx7f2xxx6rSuSppyy39PTTT6uK+yNw9NFHq4rt&#10;vhl/HnmknZdffvllVSIHHnigKpGNNrKz+r772lk/wJT5FltsoSq+7777Wq7wK+ROdt/d8hovvfSS&#10;qngsBN555x1VIpdccokqkRtvvFGVyB57WB6O5eU4nDfPzhK0kQ8cc8wxqkQOOOAAVSLPPvusqnjs&#10;jx1r8SDresopp6gSWWWVVVTlKCiwNYD3+uADy4vdfvvtquJn0A6dtu4cL4GllrI4brfddlMlcs89&#10;96iKxzht6M8913JhbKsPP7T8Z+D5559XFfc/73XWWWepEtl6661ViXz0keX62AZDhw5VlYPzeccd&#10;d1QlcvbZlhPs189yjTvtZPk6tmFJicVKyblNC32WvVMnm5vbb7+9qnjsc6zzeY8++qiqHFttZWsU&#10;nzFq1ChVIrvssouq+Bq2M/tm//33V5Xjn/+0/CTnyqefWr72ggsuUCXyyCOPqBJ58sknVYXzQ09V&#10;Issua3F+YIMNLD950EGWM+daS7v/6cirNTTY2tMSMSqvD3Dt5M/uuMPyvXfffbcqkRdeeEFVOEtY&#10;TP378Uv28Hwx8uI/55m8dWt7L1NaHrdVlNThrfIWEQEP4ijBOSHTEJepstL2PsY16bSVJY2YiHFQ&#10;CjmdiFSy3sl/KykGaIu/Jt38U/3BBuK9/rvPGxos/mzTJn5PVoP8fTPe082bx7Oi7eHdunVXFeb/&#10;j6qyT0Zd2yA3HeA84pzo3bu3KpERI0aoiq/h3sfPx42z3HKgS5cuquK9l+tjcq4upLbW2oBwLQl8&#10;/fXXquKcF2NDrvnc47hvpjFek3FCVZWdhVn3jh07qhL54osvVGXXrs3XU5WN7V63Pbh7d+snzsEA&#10;n8FyEe6dLZCn5Fmf8Qf39gCf/+OPNk7YB7wXYXtyMWhsZB42tJ21dX29lbcU719nzrT+79nT3o1N&#10;mmT5mXbtLHaePt3aJtC1azdVIQ63fX+VVVZVFcpr/TxmjMU7gwevpCrErrYn/jjGYvhAO+RV+E6K&#10;+dZJUypVZecN6jF2guW1OqIec+fHe0lxoeVlZtZY/q2i3PayWtSjTSvLAXG8zpxpuTqOi0Dnzp1V&#10;xWOMY4NxSWWl1Yl7X9u2lo9OxriMtzh3eC7iGONa1Iw9I5229pgwwXJfgVaoe3Gx1XHuXBtjBTjf&#10;F6JtW7bk/Oc45jod+O/W8Pjz/y0k22Qhyb1y8WtUc579mfnBCFtOF1Bfb7+HUlJm865rN1trS0tx&#10;L3RBA3M6absm2UtNWLPSeJ8RwWUNVaqpsvINH26/G5NqStYPz8/gBsjX8Hdl4vaktnbPpOK1dtGY&#10;59eTjHe53+X7NTauPzybvv/++6riuKK6Nn7X0BLvRmbjXU6HDrauTJ5sOYhOnezdRgHiRL7f4buJ&#10;QEOD1YvvZQYMsLMe8+rFeC9XV2drTEWFrUOTJk5WlYN5GcYv1dVWX8ZEXOPYztyn58+P3zvwHMf7&#10;ct9mTob9yWfw/Don8fsJ7Gc+n/sE9wBes/TS9q5o4kTbz7nOBxjjcG9gnME9h/kyfs6YaC7WjkDH&#10;jrb3VlVZzNG1q+2JU/Eur7zcYmqON75fatHC2i3AMde6tZWL423+fJu3DO04drmfz0BZA5xT339v&#10;v//Dvu3QwebE3LnWDvnOrxwLgeS/F8J4gm3N8nIscUz3X8bmQ+CbbyxH1769red9+9raMG6cfb+o&#10;yJ5RU2NjtG1bi50Twyob19rvtPFdHO9VWWl9xnejffrYWsD78H1/gOOqqcnmCt81fv/9D6pEevWy&#10;3FlpqcUiHDstE++Rp02z8dcKv0fJtZLvMzl2u3e35yXPZB3R7szrcv3gXOX4YZ7rm2/snWfXrvH7&#10;V563OB4Y93H8cC3gs7mvdOtmMX+AY5z3HT/eYm/m36dOtbbmeKVOnpe41iZ/thCWl5rXFxXZXpIu&#10;ivfQwWvbGM0XIjnOnwEfno7jOI7jOI7jOI7jOI7jOI7jOI7jOI7jOI7jOI7jOI7jOI7j/KH4HzM4&#10;juM4juM4juM4juM4juM4juM4juM4juM4juM4juM4juM4jvOHssBrJJPPn8tx/mvMyiYjZoNDUmK2&#10;NrS1i5wCYV+7gGZadJnVV/V0s44vSNk1BRmzFiuAhTGt8woysTVPKmM2TJmMlfHHMWbXduiRR6kS&#10;ufuuu1SJFMKqZwKshI6GjXvg3w8+qEqkAlaus2BZ9O5776kSmQqrpWGwrO0JW/VDDztMVY6TTzpJ&#10;lch+sOZedZUVVYnsuvuuqkQO3N+s9YesM0RVtk6wGdtqa7MND9xzl9m3D4M91ysvvaJK5MKLL1Ql&#10;8vSTT6sSeeudt1SJXHbJZapEGmGpFbj6yqtViXTrYdZ2g5ZZXpXIdbAaf/yxx1SJ1MNa7ibY8n/x&#10;5ZeqctyL/pgwxsZSWanZYrFvDzv0UFUi28GKfchaa6kS2fmvf1WV45WXX1YlUjPbrPfaVJh11oEH&#10;Wx8cesghqrIjHXZVZ8PC/tXXXlOVoxh2a/NhP1UP6zWOt8suvVSVyHTYKvPzE048UVWOcli0HnPs&#10;caqyZZyNMp5zniqRrf/yF1Ui42Hn9QHsHbffYQdVOXrDBnCFFW28/uvmm1WJTJps8/G4Y49VlR0/&#10;sC+89ZZbVMVjIXAWbN35ndNPO02VSB9YQh8Me/kGWIBuCcv9W269VVWOc885R5XIPrDpX3nwYFUi&#10;JRhjzShHh15mCbzbNtuoyjEINvgs76RKs3T7255DVYlccdWVqkRWGbyyKpFpsEY+6AAbe4EjjjpS&#10;lUjVVLNPfPhRs+m/7Rar73TYMl95+RWqRNq2NxvOrbeysRBoibE/oJ/Z/TVnbOymC9hvCQvTJYjF&#10;G8CF/UdFlmZcxM8D+X72W30e+N/+jCYxq9BUkY3L4gqzJk2V2pjMIEZpiOx2s/AZ+v9AASyQC6Lx&#10;yljG9tQG+APPqIsrUllj6/acJlhsFtk639iM+AqW/cK4hp//BD/nsrzX/ISdcLJ/FtKMlisotHaY&#10;C+v3ZlhkFqStTg2wRQ107gKbS9ui5Mthtue0b2c2p6Wwh66fZ2tM3VyzTO/cySxZAwVw8qytsefz&#10;O40N1s8lpTbe2rU1W0ve54eRk1Tl6LGUWVXWVJttaXH54subQcBc0cpsi+fV2zVsw0D7DlauqmnW&#10;1oWwQC9pYdc0N1qdSkut8BMn2r7QqZNZgwYqKy1mbdvW5lpRkY3jqqrpqkQGDrS+mTTJyt7QYLp9&#10;+9iWee5cWmbaWJo3z2KRFqhHq1Z2zfjxtl/VY7wF+ve3PqBFLN1wa2utz+vR1r1725iZOtU+nzHD&#10;6hpYdlmzPR0/3vq5rMzGSbbjVGTH2ByrUytY0vPUTgv7wJgxY1WJLLecxVQ1NXZfti/bsKLC2m3m&#10;TDtrdeuGyZWlqsrmwaxZdn5hn2dvrCKUEXPeZLYcVqbGTLyWzJo1S1VsKdynj835Ed/FtscL6dHD&#10;ytGI206bZhbUgVLEYUyF0Cq2Qwd73pw5NmZo18r6JW1f89nA5ku9eErm/x4p7IPNjba3F2IhKm+B&#10;DSRLhzKbE21sm5ASzK80xv7iR2GCxByMJitu0IhJVVtja+K8OltXCpKx0xJETY2tPbSq/te//qVK&#10;5O2331aV45/IR/zwg1l5H4M80NVXW15j0KBBqkSGDLHcyzPPPKMqtrwO3IKzLe20Tz/9dFUiY8fa&#10;+s81dL/99lMV1m87AyZt3Glvfccdd6gSeQw5lpdeeklV9sz5t7+pEll33XVViey+++6qcjBWWH31&#10;NVSJnH/++ari9XifffZRJfLFF1+oisvx6quvqspxFvIkSyFP9uSTT6oSuemmm1SJPProo6ri522P&#10;/M6WW26pKgetwzfYYANVImeccYYqka22spwZ+2OzzSxv8OGHH6qKbfIDn376qSqR22+/XZXImchf&#10;HH744apE9tprL1UhxrA8AcdPdbXlnwIrrLCCKpGhQy1vwDHeF7kQjumDDz5YlchpyEWss846qnK0&#10;Rt6ppsb23muvvVaVyOjRo1WJnHzyyariPZj1exk5tUBdncUpO++8s6q4Hksjt8T9de+991Yl8ve/&#10;/12VyLnnnqsqx6XIjS233HKqROYjv7TxxhurEnnggQdUidxzj+VLGSewLwOTJtmZgH174IGWo/kr&#10;8otbIAfFsq+xhs2tiooKVTnKcZ4YO9bOSO3aWby0DfJOXLtopz9q1ChVIvfee6+qHHvssYcqkX79&#10;+qkS+eyzz1TF84MW+Ichn30Qcm9cbwJXXGG5JvYz18SLL75YVTzGOCa/+uorVSKXXWb56MCFF1oO&#10;m2s7+5lzjWstnzEZOcvXErnbm5Hb5Di+++67VYncf//9quL1rgG53t+PX7KHJ2KI/7D4zzPIkbDd&#10;SsvtLLIABjC8Vd4iIo7mgQ5rYqYhLlNlpZ1tGdek01aWNN6NMA5KIacTsUiOJPlvJUqyLP4axnOL&#10;wobghf/d5+m05b9mzYrPV507Wyw0F/mPqiq7rm1b60O2z9SplaritYTzP1CPA3f79u1ViTQhT879&#10;kmdD6jlz2H9x3/BnvG/nzp1Vxfsl93yu061aWd6QMVWAcSPLxX2QsRf3BrZJbW2tqkXXc84Xxhls&#10;35l4v8j9ivER157p0+OcRS+8k+DPWKdp02zesExco4rwLo0xZoB9wLqznzkuWra0nBD7ls9I9keX&#10;LtYmxcV23YQJ1p8dOtg+WF1t7T57tvUZ7zN2rO0rga5d7V1lq1aWr5mPvOW4cfausU8f2x85n4rL&#10;LA6egfxKoLbayjJoOdt/fvh+pKosyAkNWmagqmzM+fFHqrJ1bWdzq6KN9Vlg7hwbD4UtrK1at7Lx&#10;N3mKzef2yPuwz1PNtqYlY1xe16VLF1XxdRxvPXv2VBXWaXt2Gd5NJnMtU/AOnTEOxy7nF6/heON9&#10;OX8DxcXWV61b23pQV2f1mDfP2pNr6MyZVr/Zs+2aHj1sjAWmTrWxXF9vcXH37jaHKyuZU7a1ZAbe&#10;8Xbv3kPVkki+vFi8f8T7mtGcZ3/O5Lker2sWwHYvLbc+79IV7xdKcS8MxYYmm/+FabsmHq3ZdRDv&#10;mNNpG6MRtlRGVa2psvINH/6dquwzmpL1w/MzaBPka/i7MnF7Ulu7Z1JW7gX8xHuhJQuOOfbWb/V5&#10;4Le8l7Nk8Fv1+U+Nhd/yXv/b+a3a6qfa0J+x6L2cXwJzmPneL/IcRc3reV5KF7GfRAavbeeGfCGS&#10;4/wZ8OHpOI7jOI7jOI7jOI7jOI7jOI7jOI7jOI7jOI7jOI7jOI7jOM4fiv8xg+M4juM4juM4juM4&#10;juM4juM4juM4juM4juM4juM4juM4juM4fygLvEYy9CtxnF8FbOdk8RbIKTFbG9raRU6BzfTRy9Js&#10;9nkiZsVYPd3sOgtSdk1BxqxUC+DJR+u8gkxszZPKmKVfJmNlnDrLnrfNtmY9T7vn4mKzIKYV+777&#10;7qsqx7vvvqsqtgk69NBDVYn07t1blchf/vIXVbHVNC1yk1blRx99tKrY/n/HnbZVJbLuumYFf9FF&#10;ZsW9xhqrqwqWp2aRufba66vK8dJLz6kKdXpHlchTTz2tKlirm032Aw88qErkueeeVSVy1112TSYT&#10;2xKecsqpqmLL3IKU9dO4ceNUiZx++umqgpW62bveeuutquI+Czz55JOqYusl9g2thml1v+eee6oS&#10;2WSTTVSJ7LDDDqpyXHnllapE1tp8c1UiM8f9qCr0/yGqRHbddTdVwT7VrCzZVnfccbuqHHNgCcvv&#10;lJaa/er8+WaZesUVVqb6euvnM86wsXTyySepytG6tdksn3LKKapEGjHNN910U1UiZ599tiqRlVZa&#10;SZXIM888o0pk2LBhqnKMHGk2ubRf53c+/PBDVbENfGdYJp93xhmqYpvZwPnnn68qWGCbNebBBx+s&#10;KrbJ3+WAA1Rl2xl28bzmuOOOU5WDlvQ77bSTKpHddrO+5bO5ZnTq1EmVyLnnnqsqx5prrqkqvtcX&#10;X3yhKlu/C6zdL774IlUiy668iiqRMd+NUBX66RxVOTgWq6rMAvemm25UJXLttdepEukz2Pr2o1ds&#10;fj31lM2tr7826//AYHyH87ywyObg/Llm2Z9tLf3/kkfao6v/cZrE9udUkdlIF1fYXEuVmj10BjFK&#10;Q2S3mwVhA39SACvFgmi8MpYx3+IGWB7PqIsHSWWNrclzmuB1XGR7X2MUI8V755+dZrQhrcZLsHe1&#10;b4e1AHvMmDFmmR1oaLB9rX37jqpCTGbtxhMO193GRlov2kVwZFxAdbXZvJeVmb19716m51oxsvdV&#10;kWXcuKmqYtv5oiIbk4FWray8cH7M7u0qstTV2UPSaWuf9u1tXFRV2TWzZsV26KWlfKaN3q6drR41&#10;M63w8+fbOGzXxq5Bs0lttcUeCyiwdqxoafWtrp2tKtuGJfZ5QaHVY3aNVba61tb/zh3Ngj4wZ67d&#10;q2WZzdsWJVanyklmy96qtZW9Y/sSVdn2qYnPGdUzrb1m1Vif91m6j6pgua8iS6MdM7JlsrK3KLR2&#10;Zv0CPIOwjm0q2qoK493avaLUyjtjhsWiHTq0VhUs7ON6dOhga8uECVauNm2s3evrrROLiqxMI0eO&#10;UiWyzDKod8Jyfdgwu26dIXYdnPVl+nRroDpM4tl1ZutfWGCDfblB7VXlqLbLpAFVbKi3MdbYbPft&#10;0M4659sRE1SJtG1ta36HThYTB6ZNsfbp1MXap70tRfLpcJvDFRUVqsKaYX1bUGBtmLR9zWcDmy/1&#10;4imZ/3ukCm3ONuNQVYjNqLyFXRPoUGbjvY0tE4JlUNJYqxc/ChMkzuHZga0iC27AvbMW6/a8OuRe&#10;krHTEkRZmTXo7Nm23zBn8MADD6jKMXjwYFVxXPPVV1+pCvkWO5Ol09afzNtcffXVqkT69++vKscn&#10;n3yiKuRY7lEl0qNHD1XxesP1atddd1UV20u3bGn7Y6C01Ba/l19+WZXI009bfuecc+zcyLP+sssu&#10;q0pkiy22UJWDZdlnn31Uxfmv1q1tX+MznnjiCVVh77IY59RT7fwYYK6I/TZqlO1X+++/vyqRjTfe&#10;WFWc11hvvfVUiQwZMkRVjpISGxtHHHGEKpH99ttPVfydCRNsL9p//wNVhVyY5dHKyuJ96Y033lAV&#10;8jVXqBK5/XbL/bz11luqRF555RVVcf6L+QTmFgPMJ1x3nZ3pC7HZ056c92Iuk2N3tdVWU5WDY4lz&#10;4qGHHlIl8vbbb6sSWXHFFVWFeNdiy7vvtvwXx0KA42H33XdXFedeuD/zDEB23nlnVSIfffSRqhzf&#10;ffedqriv2FZ8xkknWf7svvvuUxX303LLLadqUdi3hx12mCqRDTfcUFXc7p07d1YlssEGG6gSGTgQ&#10;VvFZuJ5wfrAexxxzjCqRbbbZRpXI0KGW8xo27GtV8fgMsH1atbL4nDA33rGjnds450eMsDzVUUcd&#10;pSrHzrtaPvvaq25SFc8brqOHH364qux5p2tXVTG1tQg4sxx4oM3Vxx57TFU83tq0sbzozJl2ZmDu&#10;nTlk5qMD+fqDMeC0adNUiVxyySWqsnFtWzsz/H78kj08EUP8h8V/nkGOhOt/aXl8Ro4CGN4qbxER&#10;R/NQj3030xCXqbLS2ppxTTptZUkX2FyJcgjI6USkkvVO/ltBDiLfNYznfi/mzbNDXHKt5FhmnME5&#10;xfn/zjv2fujOO+9UFWvuCwHOr5oaO5NzX2vXzs50nB8sX79+/VTFdQrw3cOzz9o7Ke5fyy+/vKq4&#10;flzTKisrVcX7Y4Dl4vO5p/bs2VOVyGS8X+C+ybWZe2KA1/FnjC1btLBzAucX19f27e3snTyvsj+4&#10;5vBzjhOWic8eM8be1ybjHcKyMNbi87g+zppleRTuwWyDAOvOtub3uY/y+xxv7Euu2QGO0aYmW9em&#10;TrUcQocOHVTF1OFd3IwZlufs1XtpVTn4/EmTJqmK24r9xH3tpptsr+T7uuQ5g/Vgm7IP11hjDVVx&#10;e7Ku82ptDeV8CnCc5asH233+fDtbcq/l+YVlDbCtuFfz2Wxrjiu+Z883hwKcn/nGBsvF9SM5fhbC&#10;eybp0sXyoWPHjlUVl/2ll15SFbfbnnvurWpJhPsjSW6Kiw8ImvPsz5l8AUSiC+rr7XdMSpAf6NrN&#10;4tfSUtwLy2hDk62PhWm7Jl5ps2sG1tF02sZcBLdkVKmmyso3fLidV1JNyfrh+RncAPka5qnj9qS2&#10;ds+k4jhh0ZjHcRzHcZxfC2O95HltITxnUvN6vgdIF8Xx1eC1kTvktu84fzJ8eDqO4ziO4ziO4ziO&#10;4ziO4ziO4ziO4ziO4ziO4ziO4ziO4ziO84fif8zgOI7jOI7jOI7jOI7jOI7jOI7jOI7jOI7jOI7j&#10;OI7jOI7jOM4fygKvkQz9ShznVwHbOYmtYxeSErO1oa1d5BTYbPacC2g2+zwRs1Ktnm6WlwUpu6Yg&#10;Y7aKBbAwpnVeQSa25kllzNIvk7EyTpllNrebbb6VKpE333xTlUhxsVkQjxw5UlVsUx344IMPVMX2&#10;uccee6yq2Ob0r3/9q6rYlpfWQFdeeaWqHLTj/stftlQlsvXWf1ElstYQswe94XqzHV1xJbMBnTHd&#10;rFc32dTuE3jxhWdUibz+xquqRJ5+yux6H/z3/aqy+gGzlH/m2adUidx15z2qsu1fEC9DJ51olv+0&#10;IT/iiCNVieyxx56qYov/fLaqtEUN0NKcVpy0ySW0jqeF/XrrracqlO8IVTn69OmjSmSXXczG/o03&#10;XlclMmbsKFUie8EG9OtvvlIl8sjDZnN+z713qcrB6VJYZGO8tMSsYiunmI3rrbfcrio7D+AyefBB&#10;h6oSufiSC1XlaN/O+uAf//iHquzY72jWyttvtImq7FzZbDNVsS0r7W+Tdu9XXXWVKpHNN99clUiv&#10;Xr1UZcfrDTeoiq3j11prLVUil156qarY9jVwwUUXqYo56YQTVMXW0bvssouq2Pr1kENszl5xxfmq&#10;ctCe9sMPP1QlcuSRNnZpQV1VVaVKZIMNNlAlcvPNN6vKwTWDa8Pqa66uSmTnHXdQFdYr649+fQeo&#10;yq5pU80S+I3X31KVY+ttbI2bN9fmxAMP3qdK5Mknbf6//PILqkRmzbTyrbf+OqpEXn3FxnrgxZee&#10;V5Wdt/seoEpko62tz+dOs/Ea+6ouWaQ9uvofp0lsf04VmW11cYWtXalSs37OIEZpiOx2syBsiH9i&#10;HV0YjVfGMrZ+NMAfeEZdPEgqa2zNmtMEr+Mii1EaoxhpybX0pf321GlTVImUFNse3Lad2YO3rojj&#10;tmY0XeVkW3cbGm3tShdYG1a0tn4uxN6XRjPPNzf7BXCPnFtncW1jk+mClF00p86sw3t0N8v8qdMs&#10;Likrtb05wH179CizDu/eo5sqkW6dbFyOnWhxMOvHZ7dra2M9UApn/xnTbYxlMH4qWtpF1dV2rzYV&#10;ZuXOoldOsjYPtKywH7bCdVOmWXxejviqChbv3btaeWfVWCd07WzzNzBlGtqdsxCyc0frj29HmO19&#10;+7bWHwWF8QwuK7GxVY/jC5pERv5oY3S5QRarf/W17Vfdulif4XELGDOqWlX2ebhxRUusOXh2a2t2&#10;GT/O9teGBltjGhpsrAc6dLBYbfjwb1WFeMvKVVRkY6ZNG4vP0hjrEydauw0aZGtlYPRoK0uLFlb2&#10;WbOsfkXF9nmfftYQ06bb2lVbbXOiY2eb54GqqXavVpi3kyda/NK5q/VBGnOwvJX1ZeUkK2sqHa8f&#10;mSZbQGZWz1SVLUt7a8M02qopj10r17Gk7Ws+G9h8qRdPyfzfI4XNqLnRFoBCjLfyFpicWTqUWTzQ&#10;pkRFlhIsa2mEBosfhQFclIEOYG/hDRob7braGtsD5tUh95KMnZYg0lgn6upsr+X59dtvbW0N8NzI&#10;OTxzpq0rq6yyiiqRTp1sTX3+eTsTMZ+QPCOXllpHv/76G6qye8P48apEBgywsx5zGf369VOV7XGM&#10;q8bG+HzV1GTr86RJtq99+eWXquLz+aeffqoq7CW2hq+44oqqcvD8fNddlsNYZx07K3bo0EGVyDPP&#10;2Dlz++23VxWvp9XVtkcEvvvuO1Xx2Z/tuM46liv48UfLIX7yySeqRJZeemlVcQ4nwL594oknVGXP&#10;4avbOZzfmTrV9tGXXnpFlciuu+6qatE9gmV/4w3r5y23tFxcebkFWE89ZXm1Vq1sr+zSpYsqkd69&#10;e6vK0a6jBRe1syzeevHFF1XFebH1119flcgrr1g9mLPg/Ahw7rRsac9j/oPzqL7eysHx884776gS&#10;GTp0qKocbLsHH3xQVfx9zsFZsyy3yXwr+7x7T9v/A2+9brlblpFzZ/Dgwari+VVWZnHe+++/ryrO&#10;iwUqKipUxfNu+eUtL8tyffKh5QeHDRumKp7/zJ0GunWzGJBlb0DQ+dZblhNadtllVcX3Yrzz/fff&#10;q8qRzLkthHlyzg+OMZbp5ZdfViWy3XbbqcoxA+cGrgGjR49WJbLtttuqEvniiy9Uxfk5jh22c4Bt&#10;XTnRnjdixAhVcS6e6xv7lm2e3DPY7mw3zmHmB5dZZhlV8Xj5/fgle3gihvgPi/88gxwJ2620PD73&#10;RQEMb5W3iIijMR95yMk0xGWqrLR1iXFNOm1l4XmbcVAKOZ2IVLLeyX8rKcb9i7+G8dzvBdcrLtow&#10;8AAA//RJREFUrmOBO+64Q1Wcj95mm21UxfsM99RLLrlElcg111yjKo5RAtzX5s61vAHLxbnCeIX7&#10;D9/FcR0LlJRYHHXdddepivfkvsvYfvD26++pip8xe7blSLjuBqZPn64qjgG4z3Av4b7EOIjP4LoQ&#10;YEzGdyBcU1kOPo/tyTWK5QhwL+rZs6eqeB1s397O9/nWc65dSSZOnKgqXlO5z3DdZtlZXpaPYyfA&#10;ujP+4NjgM1hvvoPifRhXBDgn2M9c5xn3M25vwnrFvbJDp3gP79TJYuxddrF3oNxTDzvsMFVxf/C9&#10;Nedp3759VeVgvfr3768q3kcZz3Hd5r40vdLGfXItSWMd5h7H73Mt4HxmrD1qlL0/Zbwb4Fhin3Ov&#10;5thn33JMct4l60HY1rwX+4bnB9apR48equLxkoRzgu3GM85ll12mSmTsWMsnX3ZZ/PsCSxbcH0my&#10;PxYfEDTn2Z8z+QIIpD4C9fW2npSU2f7RtZvNz9JS3AvxSkOTrYOFabsmPvVl1wCsl+m05Xci7JLs&#10;Rfr/LDVVVr7hw+0cnGpK1g/Pz+AGyNfwd2Xi9qS2ds+kWKgsi8Q8juM4juP8WhhD5nu/yDiVmtcz&#10;Pk4XxfHV4LUHqsrCbd9x/mT48HQcx3Ecx3Ecx3Ecx3Ecx3Ecx3Ecx3Ecx3Ecx3Ecx3Ecx3Ec5w/F&#10;/5jBcRzHcRzHcRzHcRzHcRzHcRzHcRzHcRzHcRzHcRzHcRzHcZw/FP9jBsdxHMdxHMdxHMdxHMdx&#10;HMdxHMdxHMdxHMdxHMdxHMdxHMdx/lBS4T+ZLAv+5Ti/mmb9f3ZcSYOqmJQUqcqSwd/T2FezukmF&#10;0jxXRaBO/y9SPX2MKpGClF1TkJmvKvzFjt0rhecVZBYM//+QyrRQFcqeViUydVatKpEzzzpHlciF&#10;F16oSqSoyOo0adIkVSL//Oc/VeW49NJLVYnMmzdPlcjLL7+sSuSHH35QJdKpUydVIj/++KMqkV69&#10;eqkS2X333VXluO6661SJrLPuEFUiG220kSqR44//uyqRQw45RJXI0ksvrSrbynXWzqeffrqqHGef&#10;fbYqka+//lqVyIcffqhK5IQTTlAl8vbbb6sS+fjjj1WJHHPMMaqy7Z+K++Puu+9WJVJRUaFKZMMN&#10;NlUlMnnyZFVxOdq1a6dKZNiwYariOgVYxtZt26rKUlysQmTGxImqRM477zxVIptssokqkW123VWV&#10;SOWoUapyPPLII6pEvvt+uKq4D/v27a1K5C9/+YsqkVdffVVV3IZnnXWWqhxz59rYLykpURUzY8YM&#10;VSKvvPKKqrjdt9pqK1Uijz76qKocrVq1UiWyww47qBL55uvvVMXf2XrrrVXF/fTNN9+oWrD3qMpR&#10;U1OjSuSaa65RFffh9ddfr0pk2WWXVSWy5pprqorHWGlpqaocO+64oyqRhgZbo6ZPn65K5LbbblMV&#10;99NSSy2lSuTxxx9Xtej8GLDMMqpErrziClVx3XmvFVdcUZXITvvuq0rk9SefVJWD7dujRw9VIn/d&#10;ZSdVIoWFharC2HtIlcjo0aNVifTv319V3G6BFVZYQVW8Ft11112qRK666ipVIhMxP5544glV8VqQ&#10;nNs77WTl3R5zZ+o4W89bldt6HG8OSxZpj67+x2kSG0upovaqsst8he2vqVJb3zKIURoYowQwlOOf&#10;WEcXSqOqAGMZm5sNiDFm1MWDpLLGYoM5TfYdKbJ6NEYx0pI1P7gatG9rbd2IKjWhCWdVWwzWMD+O&#10;DYtaWDumC+xebdvZPji71r5TYJfL/Hp7SEmpte3ECbZfBSpat1SVHTMtbD9pVWHPmzxppiqRNm0t&#10;XmE38dnt2uIfWSZNnqMq/k660FqrMG1lrK6x53Xr2lGVyMxZs1WJlJdZuQNz51n8w3Zk3YvQhtXV&#10;9gyO9oaGelUiHTrYHArMmWN9VVho921qsr22vNzm2pQp1tZ9+nRTFfYr+7xTpy6qcvAZRUUWq2Uy&#10;HBtW3pqaWaqybdXN7jVvnp0TAi1bWnnnzLHyVmP8zZplcVTPnhYvV1Za3N+tm+3NrVrFq8S0adYH&#10;bduWqQr3tRiuudnG5cTxdt8117S4osGWCBkxcqyqHP+68V+qRFqgbzfeYGNV2Vhvm/VUZdtnpq0f&#10;ldMqVYXPLR4rKrFxEejZvaeqbFvNs7G73dbbqRJ57c3XVGXHXr21dYsWtqaVY5+vro7j86YmWxd7&#10;9ChXFWJZ+7ykxObHjBlWDo7Rm2++RZVIv359VOXYb79dVIXzgYos8+dbm8ytt3tlGMtAFxRYPyfj&#10;neS/F8L419Mw/7dJFdp+0Nxoa09hs43Dcux1gQ5lNnfa4NhXgiUnjdBg8aMwgIsy0IECxB+4QWOj&#10;XVdbY/NuXh1yL8nYaQmivNz2+SlTpqiKz22zZ9teG+D5tUsX22d4zqROp60/mZtoRp/PmmV7V6Bb&#10;N9sjeSbnOaxHj+6qwppoe/icOdZPfDbLFOB6xfNzba3tg8wVVVbantHUZHsw81cB1mvcuHGqRFq3&#10;bq0q7ImWhxk/fryquK7MZSyDs3agqqpKVbymsizz59sY5bm4ZUuLl5hHKS+3vSdQj/2gurpaVVxG&#10;fofjpL7e2roYeaaZMxlrxW3C/Fe+NunUqYOqcI2NhbIyizGS/cx27N3bclBTp05VFe9rHHvMc7Zp&#10;00ZVnIsKsH1Yj44dLWZlf7BMvC/HS7I/8s0jzkHmW1nGzp07q4qfwXsG2re3c+OECRNUxfXgXOGa&#10;wX7m/GD/BTjm2G7ULVrYms92YN6Hz2O9A7yOZeEz+H2OQ17DcUUd4DpI2J+NjRbjclzG/WdzdupU&#10;m9cBjpNllx2gKqxdKrJ8+ulXqkRWW9NybLOm2zM4nzheAqwv1yWuo1wTu3e3dZf1y9f/geS/F8Lv&#10;8xqOMc6b349fsocnYoj/sPjPM8iRcLyVllu7LYABDG+Vt4iIqbH3ZCe3iuwVDXGZKiunqYrjmnTa&#10;ypJGTNTQYGUvSCFWIqlkvRffDpLiGWDx1zCe+73gHOT6Hzj44INVxXPngAMOUCUyaNAgVXH88uCD&#10;D6oSWXvttVXFsUuAe8uee+6pKn6ncO+996qK3w8wx77ddnYW5fMC3O9Y9gMPPFBVPNfOPPNMVSLr&#10;r7++KpFVVllFVchfxGdL/mzaNBtXjEv4TpDXcA/mu7u11lpLVY477rhDlcjRRx+tKn4/cMMNN6gS&#10;+e47e1/DZ3O/+ve//60qB9+BcF16/fXXVYmss846quJ1k33zj3/8Q1X8ziPAfYn7yfDh9s6M78O4&#10;7o4ZY+8NOPa23357VTm4Xp522mmqQg7LYifel3vtaqutpip+F8v2CHDvO+yww1SJDBw4UJXIQw/Z&#10;e5nvv/9eVbYPqqz/2R477/JXVTm4X1555ZWq4j2K8TnfFx5++OGqRDbbbDNVIkcddaiqHGeeae86&#10;+T6NsRNjb84bxtG3I/fCcRFgP/MZK620kiqRyy+/XJXI/fffr0rkscceUxXHZslcy84776xKZOON&#10;Lf/Fd/bvvfeeKpEn8c6N9/rss89ULTrPjz/+eFVxjMvxznbjeOPax3dx++I9YIDv4h544AFV8VrJ&#10;synH8RprrKFKZNdd91C1JJIvR5bcFBcfEDTjnQvJ5AsgEtt5fb31YUmZxepdu/EMgHthKDbghUZh&#10;2q6JR2s21sN6kka+P4JLDqpUU2XlGz7c1vlUU7J+eH4GN0C+hr8rE7cntbV7JhWvg4vGPI7jOI7j&#10;/Fp4hsz3fpH5dmpezzg4XRTHV4PXtjNLvhDJcf4M+PB0HMdxHMdxHMdxHMdxHMdxHMdxHMdxHMdx&#10;HMdxHMdxHMdxHOcPxf+YwXEcx3Ecx3Ecx3Ecx3Ecx3Ecx3Ecx3Ecx3Ecx3Ecx3Ecx3GcP5QFXiMZ&#10;+pU4zq8CtnMSW5ovJCVma0Nbu8gpsDlhvdxs9nkiZoFbPd3sRQtSdk1BxuxEC2BhTOu8gkxszZPK&#10;mKUfbQcboUfAEpR2prTtoQU9LV0Dyy+/vKrYeprWpLRCpTUlrTRpf5uEdpT9B/RVJZKGZeqwLz5X&#10;FVtr0wac9kNffvmlqhysOy23afFPK05agtNqlFaoSWifybIUwu75vPPMCnXVVVdVle1bWCO/8sor&#10;qkT++tfYrnXllVdWFT+DlkxdYd1ZPX26qtgSfuTIkapiq/EA24fWi+3atVMVLIXN4pe297SI5316&#10;JGxOR40YoSq2T6YdLduEdvocbwOXW05V9p6oU4C2+7QzzTTbfWkpTYteWp6yHLTJD9Demvb9BZgr&#10;E2EpzH6irTI/T25v/Dft2zlv+X2OadrisuxJm322KfuN1sHtUb8qWEpzXaDVdIDrDNeD1r2s7tnG&#10;ViHy40hbr7hmUHONCXAt6tTJbP7Z/+xbzhtaVdMuviXGdKC2slJVPMZbt26lKts3DdYf2R7R/y95&#10;pD26+h+nSWy8pops3hRX2PhOldrYyyBGaYjsdrMgbIh/Yh1dGPkAM5ax+d8Af+AZdfEgqazBut8E&#10;r+Miq0djFCMtWfMjhbaqw57RoZ3FH7W1tm7S3jmdtr4JtG9v1uqtW1tb/fijrTEZxHpt29q61NRk&#10;5SiDbfTEiZNV5Ri8fDdV2b6y5TGycm7b1sbVCgPMRvzZV8yefNAgs2UvLLS+DHz3ndnpb7a+WfCP&#10;n2p7yaxZ9vAGrI/9+1vM8eOPVvaKCmvPANuxdWtrt1atrH1GjbH9rk1bs0xvbLAxNnqM2exvvLbF&#10;DIHRk20Pr6merSrbvuXWvnPrrOz8vH07m4Ojx5j9ets21raBhkb7flGh7ZeNTdZWpSW2P5eW2Vyb&#10;XWvXTJhocVCgfTvbkxmr3Xev2bqPnzBWlcjZZ52rKtuebawc87ClTpkaj6VWLW38pQps/M2aaX3b&#10;Fvsgx0mrVqarptr1r7z2sqocb77+liqRffffR1V2nPQdoCqsHxYbFsHOvLyVxTJHHn6UKpHdh+6m&#10;KsfGG66nSuSzL4apEjn+7yeoErn73rtUhZhKRZZ69F+P7j1VZcdLra0FC8DaO6fO4pqy0paqsutB&#10;oY3dTLPpFsW2Frz26huqsueE1SzmD7A/vvnW6rEmrPlr51iHNnCpTln5GNcmbV/z2cAyFvU0zP9t&#10;UoW2RjU32twsxMQpb2HXBDqU2bxtY8uolCAwSWPeLX4UBnBRBjpQgPgDN2hstOtqa2yvnldn62tB&#10;MnZagmjRwurN8yvPibNn2/4W4JmH53h+n2dDns/znan4vAC/360b4hLkWHimY35n5syZquL8Q/IZ&#10;fD7XLp4NWV6el1k+3ifA63hm5rmfZ+R8ebWlenZVJTLy+9GqcvTvb/mPyZOnqRIZO9b27f79+6uK&#10;78vyNjZaDM88QYB1ZJ6C7c7vcG1n3MV8SatWtucHePbnz3he5jPy5e7Y5lEuKgt/RnjuZ514vmf+&#10;g/2U3Ovy7WvsZ7Y1y8h6sJ2Tz+D3eV/OCd6LOZaWLW0czpxpuUnmfQKDBlkuddSoCariPAz7plMn&#10;6+eZM22dYPmmTbPxGWB/Mo/I+nEt4RzmvZibTPYxcz9sx0rkZNjW7I+WLS3uYjn4eYA/4zN4HfPA&#10;+fJRHNPTkXsN9OtvceOY0ZYr5nr3PfL1bdtaf3Bt5jxL5tW5LnEOtmlnY+abYZYnZc6bc5t1Sq6J&#10;+dZLfl5RYecwxpnJden34Zfs4YtfV/J9nkGOhHtoabnN0wVw2vNWeYuItYfzALnMDM61gcpKm0eM&#10;a9J475BGTNTQYGUvSNnnEThL5lh8O0iKa+Xir2E893vBXC/HXuCEE+x8x3F9yCGHqIrn0ddff61K&#10;5N///rcqkWOPPVZVHEsE7rzzTlUigwcPVhXv29ddd50qkaOOsnPqMstYjuXKK69UJTJkyBBVOfi+&#10;aI899lCVPdOffbaqeH6dddZZqkQuvfRSVfH7lmQ9GOOMHz9elcizzz6rSqIYct9991UVt+Hll1+u&#10;SqRnT1v3At9++60qkTVwZt15551Viey5556q4vseeuihqkT69rX97fjjj1eV44wzzlAl8v7776sS&#10;efvtt1XF32Gd7r77blUiG2ywgSqRzTbbTFUOxgmMi9955x1VIl988YUqkU022URVHAezb0477TRV&#10;Objn7LrrrqpELrroIlUia6+9tiqR1157TZXI7bffriquE+8Z+Oc//6kq7qtNN91UlcgVV1yhKh67&#10;nbtZXMt3rg898rCqHLfddpuquG/Yt/vsY3kf7itnnnmmqrhMfKcbuPHGG1WJnHrqqari92z333+/&#10;KpEnn3xSlcjNN9+sKtsfF1jbJuOdc845R1Xc52yf1VdfXZXI6NEW67OuQ4cOVRXHfIGVVlpJVfwz&#10;xkWMDdjujO149rnhhhtU5eD6scIKK6gSOfDAA1WJbLnllqpEdtppJ1UiI/Du9vzzz1cVr4EBtgnf&#10;W2+++eaq4nX7wgsvVBXPrQsuuFjVksjizxKL7pWLDwia8c6F8Pc9IhLbOfPnJXhf0LWbxculpbgX&#10;4pWGJpxR0nZNfJLJ7jmI9dPIy0bYJdmL9P9ZaqqsfHw3kWpK1g/Pz+AGyNfwd2Xi9qS2ds+kWKgs&#10;i8Q8juM4juP8WhjTJfOhC2GMS83reTZIF8Xx1eC1B6rKwm3fcf5k+PB0HMdxHMdxHMdxHMdxHMdx&#10;HMdxHMdxHMdxHMdxHMdxHMdxHOcPxf+YwXEcx3Ecx3Ecx3Ecx3Ecx3Ecx3Ecx3Ecx3Ecx3Ecx3Ec&#10;x3GcP5QFXiOZfD7QjvNfA9s5MdtIkhLYLNPKjq50zQn75GazzxMx6+fq6WNUiRSk7JqCjFk0F8DC&#10;mNZ5BZnYmieVMUs/2g42ZKxg5e3N1rsWlpWcQrTtod13gNbTtNym1XV32NZOhK0mLcVpE5S01eR1&#10;tAEuKbH6lbYy+9sqWMfTppLlK4KlfGDOzJmqYrvPAlioz4QtOC3pW6BNeE3SKokW4/FwsL6ZNMns&#10;xW+99VZVsdU4rXd5z0AfWBJnYOudgg399MmTVcX93KGrWcJOHGPjsDvuuYD6ehXZsQTb8uZms2Wk&#10;zXY+q3FaGKcTdsaTYGHcDfb0tbBGTY7FhdAavxUspZsTFua0qaqfZ3N74kRrnwHLL69KpAljjxbx&#10;7OcOHTqoysF2//qzz1TFNrCcHzNgjU9L6GLch7b+Adrp056Y7cAxTat5WqAXoJ+mYowE2FYcc7Rf&#10;pm19PcYI50o6Me84liZOmKAq/v7SS5u1cXWNzVOOXerkuODzWQ/aZLNNBmF+SW2tivh6tlugEVaq&#10;tfhOp06dVGWBLeuSTNqjq/9xmsTWy1SRWUcXV9h4S5XafMwgRmmI7HazYJuKf2IdXRj5AHMdtbWo&#10;Af7AM+riQVJZY2vRnCasX0VWj8ZoU2Tw9OenAOtPC7TPhLG2j95yi1mp19aalXtxsa3NgRVWWE6V&#10;yBZbbKVK5N//fkBVWIsmqgprj+2pK644WJXIdttto0rk2mvNKj7w2WefqArW8UurCjb9B6sS6ddv&#10;gCqRu+66Q5XIqFFWpzJYUy+3nNmRB/72tz1VBUt7sxh/9dWXVYU9w9bRHj1s71prLbPGf/bZp1WF&#10;/cbW6UBTk+3bG21kNv1swwMPOkRVtj23Mgvz8lKLBz/93NpjnSHrqspRO8dijspJFlvOwl50xmlm&#10;dV/Rxubd008+o0pk+Hffqsq2W0m8D3btbvHdhutvpCrbDmtbm264/taqsn0zoK+qbP/Pt/FW2CK2&#10;He/f1/pw733/pkrk6iuvUSXy3gfvqhJZdqC12y67/VWVyPLLWjmKS+NYrXNHi01uvf0RVdl456tv&#10;VGXbbYrFtT2XsvFW3tLG/kEHWj+dedbpqnK88OwLqkT23NvG1W67mh1+cYmtcRWtLEZ5/IlHVYlc&#10;ecXVqrLtudH6qnKssLzZ92+8yYaqRLbd0MbVcWeepkrkyy+GqcrGD/PmqMqOww02ViWy3wFDVeWY&#10;MG6aKpE77rpdVTaumWljbNp0Ozvtt8/+qrJxyXJmkXrqyVaO1dZYVVWOv2xp4+TmW25SlV13a23u&#10;1CNWP+PcC1RlSdkOUFBgOnmWSf57IflSL/k+d/73kiq0tai50dbpQsTg5Yn1qkOZrS1tEMaXIDBJ&#10;IzRY/CgM4CLkOxZQgPgDN2hstOtqa2w+z6tD7iUZOy1BVFfbftUdZ2qeyRsa4hxXp06We6lDO0zA&#10;WY1nU569eEbu3LmzKpH2neKz07RKKxfPUcwb8Jw5Bfmd9u0t9uXZ+7vvvlOVg/mTsjLLFfHcx3ow&#10;b8R1kOfSJB07dlSVXWvn2PhhzorP5r2mTbN9gfUOMA/AM/2AAba3s63ZDixHvvsEuJ6zTfPVg/mE&#10;li0tx/Lyyxbbrbjiiqpy9OrVQ5XIDz9YHnCppZZSFepuc7Oy0vqZz+P5mn0T6LW05bC+/eYHVXHf&#10;cIyxHdg3bI9kvoX9w/nCscTv5xtvrBPnYIBtzRwCxwnHK/u2utrOFswzJeF38uVumN9lnSqQV2Ne&#10;lXMzwPbt2dPyOOw35nuZE8yX/+LnAX4n35rBdYll4jzPl8sK5Mu/cSxVVVWpiq/hfJyJPHMStiNz&#10;TSw759CMGdbP+eqUXEsI+7ZHD7vv8OHDVcVrDMvOccU8fIBnNLYDy8J249rFdv79+CV7eCKG+A+L&#10;/5z5b+YKS8sT9UP8Ed0qbxERRyOOyna6iuwVDXGZKittzWBck05bWdKIiRgHpZDTiUgl6538t5Ji&#10;3L/4a3hJwe90TODc5robuPHGG1XF69Lhhx+uKh6Xjz5q58lbbrlFlchzzz2natH88Mknn6wqXl8H&#10;DRqkSuTyyy9XJbLzzjuriteVGrz/2GgjyxMENt10U1UiBxxwgCqR6667TlUYC/au4KKLLlIl8thj&#10;j6mK1/AVVohzOnyvx3Vm//3tnLrhhnZ23mMPO58zluDzJifeNfD7r776qiqR3XffXVXIZ12rSmTP&#10;PS0f8OSTT6oS2WGHHVSF/JOdtQN8t3bbbZaX+/LLL1WJ/POfljPj+nrBBXZe5jrINghwPed+fued&#10;lgt74AHL6Q0ZMkRVfN8PP/xQlcjxxx+vKgdjgxNPPFGVyP33368qfv/xwguWR+E1559/vqqQx7Mc&#10;UIDzY+TIkapEttnG8otXXXWVqrjdOnezeGxWje1XHBeB00+3fA/HBuO2o446SlXctrvttpuqeN4k&#10;9/C77rpLlcjZZ5+tKj4bsK369eunSuT9999XJXLHbTaWSlvE6/lppyE/hLHEsp977rmq4jnx7LPP&#10;qhIZN26cqjg+DrCvGBvw3RbHG+vK+d+/f39V2XXsdlvHAjffcLOquE033thyW/yc683EiZab3m67&#10;7VSJPPOM5UIDHD9XXHGFqvjcwNj5hBNOUCWy6qqW89p5511VLYnk2/CSe+XiA4LmPPszf98jIj7K&#10;ZPciGyclyOV37WbzrrQU90K80oD3mYVpu4YhTaAJsV46HceK/8EuyV6k/89SU2XlGz7czvSppmT9&#10;8PwMboB8DX9XJm5Pamv3TIqFyrJIzOM4juM4zq+F7wjzvV9kjEvN65lnShfF8dXgte0dar4QyXH+&#10;DPjwdBzHcRzHcRzHcRzHcRzHcRzHcRzHcRzHcRzHcRzHcRzHcRznD8X/mMFxHMdxHMdxHMdxHMdx&#10;HMdxHMdxHMdxHMdxHMdxHMdxHMdxnD+UBV4jGfqVOM6vArZzElvwLyQlsHKmlR1d6Zpja2xpNvs8&#10;EbNlrp4+RpVIQcquKciYDXkBLIxpnVeQia15Uhmz9OOEmNdg9ypraZa7tLAltN5NWnfm+w5tdgtg&#10;ST511ChV8X1pG5qcvqWwGp0Nm8yGBrPrpR0lLTZpA0/L67bt2qnKMQsW2ryOmvb2tCOlzTkt05MW&#10;+Gy72FberqNF58BVVlGVHS6wSabdd9IymW1HuyX2U77+LEI/1cJOOGnrzvZth3YcMeJbVSIrDR6s&#10;Kgssmif++KOqRH8k7PBZD9oZ06KZ5UiOy4XQxpVjLMBn0Ia6/VK9VIn8OGyYqri8vWjFi76cPHas&#10;qhzsnzYYx9MxjtvD4n0G+p/l43ihbX2AZW8LK/9sx6kQGfX116ridujUrZsqkQljbO1p3769qhyc&#10;g7Wwhea9aBdPeA3nSoDzhbZhnWDxO3aY2fXSVplty7biPQMVGNccS/wO14kSrCWNaHda9CbrQTvk&#10;yCIN182tNpvlJZm0NZvzP0ST2LhKFdlcLa6w+ZEqtTUxgxilPvE3v/xX/BPr6MLIB5j7ga2JDfAH&#10;nlEXD5LKGrNpn9Nk35Eiq0djFCMxePrzU4C1RObantOtk+1rb7z+jqpg49xZlcjzz72oKse3w22t&#10;HrrHXqpELr7kQlUixx37D1Ui/Qf0VSUyepTtP8NHfKNK5P33zKo+cNHFZpXfqaPZrL/z7luqsvvB&#10;+EmqRL786nNVIqefdqYqkY8/sfveecfdqnJcfc2VqkTOP8/KPmjZZVSJbLO12ZB/8ulHqrJjZLbt&#10;7W+/86aquD0CKw1eQVV2nym3df7Tzz9RJXLwYYerEjnz7DNUZfumS3dVIh+hHiO+NTvrwB577q4q&#10;GzvXWfzx2huvqsrSbGv+Tn/dUZXIC+jbNdZaXVV22Cfstod/Z7FTmwobM+ttsK4qkf322V+VyN77&#10;/k2VyOqrrqFKZFKlxQ+Biy64WJXIBReZPf2rL7+mKtvun32sKr6+W4+uqrKzvMDWj6oZ01TlaJxv&#10;85bP2Odv+6oK8YTVaeJEix9uv/1WVSLnnWdj8t//fkBVji+++EqVyIknHq9KZNlll1cVYiRbYzp2&#10;bKMqe+aYavHyeuttoCrY79s4DvTubfOobVs7v5xxxlmqgm2+WeOvvvqaqrJz+MXnVGXn2rsfqBK5&#10;EPMs8PSTZrU/tWqKKpHNNtlclUjnrraGn3TCyapEnnz6EVUiJ/zjVFUiffr1VpXj4AMPUiVywEEH&#10;qorPiiedepqqbOzc3p6XwdmA54Sk7Ws+G1jGVCTf587/XlKFFg80N+Icjji/vIVdE+hQZutimxIV&#10;WUoQmKQRGix+FAZwUSYRSxQg/sANGhvtutoa28Pn1dkZoID5nSWM5maL4dq2s/WtqqpKVXwOCvDs&#10;VldneSqehbt2tX2CuYlp02yf4Pk8mbPgGZ3PWGqppVTFZ/2hQ4eqyu4x++yjKqzftg6+8MILqnJs&#10;sIGt+8svb3tGvhzUhAkTVMW5LNYvwO8zJ1SMnAfPxfyceZUTTjhBlcixxx6rKgfrwjKeeOKJqrLx&#10;2Zd2Ru7Tp4+q7NidZ3siz6z8PFBSYpONY4Bncn6nbRs7c9TWWv899NBDqkQmI08QOPfcc1WJTJli&#10;ex/HA/cV7hn8vLHRxjHLF2A+aipyWMwPcuy2amXtOXGixbssE8degDkoththnoH5mqIiGy8TJlj7&#10;JOvBfF2vXpaPYt2Z12DOo317a4OGBrue+csA52c35IHYPmx3tgN1mzYWazHnGMg3lvh9tiefzT5g&#10;e86aNUtVDubG+H3OFbYny8v5y7ZN5rVZdpaFcypfnolrCcchx2qA47V3b1v7pk+3vBHXynxj76fi&#10;NtaD6xLzV/n6lmsz13PmxQIcZ+wP1pdtzTZJ5pp/H6x9fj7x/DQW/3kGORLuH6Xltv4vgN3DW+Ut&#10;IuJorhnMazbEZaqstHnOuCadtrKkERMxDkohpxORStY7+W8lxbh/8ddEl/xOJGMOwj1r+PDhqkR2&#10;2203VSKr4F3Miy/amf7BBx9UJXLqqXYmS77PeOYZO/d9953lF1Zf3XICTz/9tCqRbbfdVpVI3752&#10;LmX5Vl55ZVU5ll56aVUim2yyiSqRSy+9VJXIj3j/cvvtt6vKni2ffFJVvPZ17245ksBYvN/guL7p&#10;pptUxXXfddddVcVr4hVXXKFq0Xc3221nOaGLLrpIVXxfxoY77bSTKpEDD7Tz7ppr2vl8wIABqnLs&#10;ueeeqkSuueYaVSIjR45UFX/Odyznn285DsacvGeAaxz3xZdeekmVyGuvWR5mxx0tb8T3Lxy7yXH8&#10;/fffq4pjyLfffltVvG7zeY8//rgqkZtvvllV/I4lcOutlqN59913VYnssssuqkRefvllVSLbbGM5&#10;kuXwnuzLYZbDYf8H7rzzTlUid9xxh6p4L2JcXI13KSefbDmS/fbbT1XcZ4GnnnpKVcjpWB6Q44/z&#10;45RTTlEVz49LLrIcGffawHHHHacq3tcOO+wwVXE/98C7P5aDc/Cyyy5TlYPr0lprraUq5qOPLJfK&#10;ep91luWyxo8fr2rRZ+y7r+XueHY64ogjVIkceeSRquJy/PDDD6pEjjnmGFUiF19s7RZgH+y9996q&#10;4nnLOX/mmZavY5xw3rmWW17iwOZXEO2Dyb1y8QFBc579OZMvgLBtfgH19Ta/SsosnuzazeLB0lLc&#10;C/FKQ5Otb4VpuyaOOLN9hXUwnch7/we7JHuR/j9LTZWVb/hw2zdTTcn64fkZ3AD5GuY/4/aktnbP&#10;FNi5IscfEKg4juM4zv8x8uV7CfNX1LyeZ610nI6UwWsPVJWF277j/Mnw4ek4juM4juM4juM4juM4&#10;juM4juM4juM4juM4juM4juM4juM4zh+K/zGD4ziO4ziO4ziO4ziO4ziO4ziO4ziO4ziO4ziO4ziO&#10;4ziO4zh/KAu8RjL0K3GcXwVs5yS24F9ISuBlQys7OgU2J+yTm80+T8RsQKunj1ElUpCyawoyZnlX&#10;AAtjWucVZGJrnlTGLP04IVqUmdfgtOlmbd26wiwdU/A8bJhvz6N9cqC8ldlQ11ab1Tnbgd8pLTEr&#10;/nShlZd2xtU1CSv/lJW3qIVdR8t+2qx3gDVuBtb4tCxN2oPyXrTyzmfrTmiTTosjWmwHaNNPTTtS&#10;2pbPmmlWo2yTXgPNurVmilnjBwph49icsbI3NVp/tu5odt+zpprV+Jw6swfv3tPsc7Pf1v/nmDbZ&#10;xkzLVlb20nLrW1ILS1haQ7WGne38hAU++4r2xC07d1aVLccYmyuR1T2seKtggU7b+QD7h/1M+/aJ&#10;EyeqyrZJ736qsv2H/pgx3Wzvuy1ldv2Bulqb23Vzzfa2bRuzEW5qtnWFNuDtca+6KnteWTuzdw7M&#10;RH/Mb7BxVVJsfVNWbnXiUsS5WTfHvtuuQ2yTPQPPLym1McZxxflc3ML6YMrUyariMgXaoi5cZ1iP&#10;lrCzno9xMWuWtXunrl1VZefEzHj94Pjh3Ka1fgrzdsTXX6uK7azLu3RRlR2fU63NAxw/fB7tcDk3&#10;l2TSHl39j9MkNpZSRbaWFFfYmpoqNdvqDGKU+sTf/DJqsJEbsI4ujHyAuR/YGtqAb8+oiwdJZY3N&#10;5zlN2BeLrB6NUYzE4OnPTwGOHGms8z+MGK4qtsleccUVVYl8jfUmQMvEJ554QlVs5f/ee++pii30&#10;11tvPVUiQ4YMURVbtAe4di6//PKqRPbYYw9VIldffbWqeN/mmrbqqquqissaOOecc1TF++jrr7+u&#10;KrZTX3fddVWJbLXVVqricrDcAdrus+z9By6jSmT7HXZQJXLrHberitf2jz/+WJXISSedpCrHq6++&#10;qirEGRYD3nzzLari79Nm/9RTT1UlsvPOO6talGHDhqkSWWmllVTFZdl9991VxRb/22+/varYfj+w&#10;ycYbq8rW47XXVMVj7v7771clcuWVV6qK49por0xYgH7//feqYnv6hx9+WJVIF+ydPJ5vu+22qmLb&#10;eu7Tgeeee06VyB133KEqG99VVamK4/Op2J+7IjbYYostVIlceGFsT7/66qurEhk3bpyquD+feeYZ&#10;VfH4ef/991WJXHLJJaqy4+3WW1XlOProo1XFY5dzkHX67LPPVIXxdrMqkSuuuEKVyDrrrKMqx5Zb&#10;bqlK5MQTT1QVz9WDDj1MVTZ+nGNnywzORTwjJfs8nw1svtSLp2T+75EqtHigudHOOIXYS8pxng90&#10;KLN4oI0dWaQEIUsaocHiR2EAF2USsUQB4g/coLHRruM5bF4dci/M7ywRWJ14LmlssjrNnm3xSqtW&#10;FjMGOM+5tzBfwvtSt8a5jfHDqFGjVOUoz5M34Lqdbz2+5557VIkMHjxYlciNN96oKsdmm22mKhsb&#10;9O+vSmTChAmq4j2HOZnOyDlMmTJFVQ7Wl3RCbqMSOQiuqSNHjlQlctlll6mK6xRg7MS9oXdvy9FQ&#10;83ru4dwf58+3/g8wNzJpkuWUmI/idzp06KAqS8bmE9vnuOOOU5XjmmuuUSXSp08fVfHY4LPZhrXI&#10;D/HzZJzA9unWzfIn7CeO42Q7LIRjj88O8Pvt2lkujTBOzZcTnIk8xaDl+qrKUTXV4mL2IZ/NMjJf&#10;1tBgay333eRYXaqnjeuxYyxHw+v4bM5Tzo9kTE44fnhu4LrCfBthu3N8sq4B1pHP69zZcljffGNz&#10;rUePHqrisvfoYe05B7mwAJ/BNuH4yRd/chyyz6M5lGX8+PGq4vW1Sxfrp+++s1ib9+UcYvskc9Bc&#10;f/gzavbN5Mk2Lrg3sJ1Z10DPnj1Vxfetq7NcKNddrsc8D/5+/JI93No3ZvGfM6/KfbC03Pp1AQxg&#10;eKu8RUQcjT7PTloV2Ssa4jJVVk5TFcc16TT2cMREjIP4XiYilax38t9KinH/4q+JLvmd4NrDsRvg&#10;2ZJ7L89LO+20kyqRr776SlWcG3jwwQdVibyGs3bg008/VRXPF56X//3vf6uKYySevTmfNt10U1U5&#10;llvO3gsxJ8Bz4+jRo1WJ3H333apE/vWvf6mK13a+VwtwrWY7cl3bf//9VcW5DO5LXK947g9wvtxy&#10;i+VY3nzzTVVxLME2uffee1WJfPjhh6rizwPcT/gMxpkXXHCBqnif4LO7413j0KFDVeXgnsGYhfkv&#10;jjfGRFx3eZ/DDz9cVQ7uAcyZPfDAA6ridfuLL75QJXL55ZerEnn00UdVxWtz4Pnnn1cVxx977723&#10;KpEXX3xRVTz2mZscN8H2t+22205VjtVWW01V3D4vvfSSqrjPLr74YlUiBx10kCqRHZDrow4wZ8K9&#10;lu8OOT8YvzJmuOoKy5HxzBHgvOM7Xubx1l9/fVVxvMxzAvs8eeZgPdq2tRiHsQjvxRwQ92bOc55F&#10;AkcddZSqeH8+5phjVIkceuihqkRWWGEFVXFei+3B3GKA8QDnAfuZ6w1jl//H3nnHSVVkb//0dE/o&#10;GZgZhhlgyDkaMICKOWNecw5rzmnNYU3rml3j6hrXnMOaxbhiTiAqA5LzAJMTk/u9RR99nrrQ/lxF&#10;FN/z/UMfmtv3VjhVdapu83m4fc4790JVayC0+NFPLgLCa+XKE4L2FOtzIlUCgalyOU1NyBWzstHW&#10;xd2x5sTjdC/KV1ra8E4oFsU1nNI42rx3o/7a+wP8eomqVFOG8pWUTFUVPKMtXD96foJuQOc1/FsZ&#10;vz1Zo90TaeG9oddBhmEYhmGsAjinS/V+kfeNrPl6Pm+NZvh51MhNhqsK4GXfMH5nWHgahmEYhmEY&#10;hmEYhmEYhmEYhmEYhmEYhmEYhmEYhmEYhmEYhrFasX/MYBiGYRiGYRiGYRiGYRiGYRiGYRiGYRiG&#10;YRiGYRiGYRiGYRjGamW510iC/UoM4xdBtnMCm1QmIrC1YVs7zymwHTa3y2lnq2zYLVaXz1YlkhbB&#10;NWkJWN6lkYUxW+elJXxrnkgCln48INrT2NOPy8Xf52+k+tzxv35nVT7jj86qbKtV9bnjx/7uj8yq&#10;bKtV9bljTX2G46c+f00FdUpp/bqGEf2jdM0aTJtgbY+kd1YlkpkLO/NIHPbiCcpRmkJxyKPONy1G&#10;R8c8H2DOGeBb3ELfrmjwg6S0Bpbb9W3kdZyOerR6OZJvD/h7J422HPkxtOjJxx+nSmSTTTZRJbLX&#10;XnupEnn55ZdVJWHLd7aLnzFjhqqgB9rQVo888oiqoN0rKlSJXHDBBap860XHsmXILa+77jpVvp06&#10;P4Nt2c866yxVIuXl5apEKisrVSUZO3asKt++n63Rv/jiC1UiV1xxhSqRCy+EdThb+Wdk+DbV999/&#10;vyq/jsdQu2+77baqRD6fOEGVs5eHnfmzz76gSuSWW25RleSFF/B33G5PPfWUKpEpU6ao8uv9r3/9&#10;S5XIPvvso8q31XdMnz5dld8HbNO/8847q/Jt9gcOHKgqGENk6e3YZZddVIn8+9//VuVb1990002q&#10;RJ588klVvm19x46YS2Ixf/6YPBl1Zzt97s8BAwaoEpk9d44qkcsuu0yVyNlnn61K5Ouvv1aVZOLE&#10;iapE/v73v6vyy1hXV6dKJDc3V5XP/vvvr0rkuOMQI44xY8aoEsnJyVElMorK/hmNwaZlmNMmTZqk&#10;SuTaa69V5cen44477lDlj52DDjpIVTCHZ2aq8uOKrznyyCNViey4446qknC88xywww47qApiabfd&#10;VQUxTZbt7SnsXQ3jfyUSQz7Q3oqzkxjZA+dk+BlHYTbm9/wsFQFZNOVEKTVIHa10USKUS6RR/kE3&#10;aG3FdbU19apEGhvo7IXPd9YIUCded5csLVUlUlBQoCqY60aNUpXkwAMPVCXy3XffqRJZtGiRKv87&#10;p512mqqgrdLQVryeNzTgvMtRVVWlyq3J+ar8uZKft/3226sSeemll1SJZGdnq/LnQMe7776rKsg/&#10;69G3F110kaog9goLVfl5FK8L3IYOzt1S5VG8HnD+0tKCMVFbW6tK5KqrsL45rr76GlUiX331lSqR&#10;Bx54QJXIa6+9pkrk6aefVuXncJwfHXzwwaqSrLvuuqpEzjnnHFV+PsFl5Pzl2GNOVOVfv99++6lK&#10;cuutt6oSKSoqUuW3CfdhdXW1qhXzPsMwjJ/Hz1nDQznED6z88wSdkeTl5akSiecgt18OJzB8q5RF&#10;pHMVyqMkijwq0eKXqbR0qSo/r4lGUZYo5UScB0VCJ0I/EAnXO/xnJcLnQCu/xrvkV4LXJd4zOnhv&#10;O3XqVFWufVB33mMvWLBAlZ/L9O7dW9WK8F4vQnusLl1wXsfr65IlS1T5e1GOpViM8tgAzmtYcx7W&#10;TjHDn3NeE4/HVQV73KYmVUm4LNyOrDmvKSsrU+W3J6///LkjKwuJP59TcJv0799flb/X/+abb1T5&#10;OQPf01FcXKzKzzNqampU+WXkPuNrOK7C/dG9e3dVfhknT56sys85J0zA2dSgQYNU+fUIn+9w/3Ae&#10;3bdvX1X+mRWXkc+cRowYoSqYP0I/n+DY5edx7PKZRWkp9hZLl2LuGTgYdeI4dPAYnDVrlip/P8D1&#10;43HA/cexy7Hq4HjnNpk9G+/chwwZosofj7169VIlMmcWrg/vZTgv/uyzz1T5Y2L99ddX5Z8bde6M&#10;c/w5c3BGtsEGG6hKwuXiduf68lkYj00eHxwjPE4dPN9xPCxcuFCV3zf8bN5ncP34eQ6+jvuW68dt&#10;wvD81q8vyhreJ/AzeOxw/3P7cIzwWOHxv0qhxS/NG3bhtXLlCUF7ivU55btGf4oKxjPaIZ6DsdOt&#10;GPNSPE73omZoaaO5L4prwi3VRu0ejabYx/GrH3pcTRnKV1KCtTlCZ5ZJ6PkJahM6r+HfyvjtyRrt&#10;Xl6FecyRm4s5is9MOF45xjp0wPsFjleON57HHDy/8rjjOGZ+yvXhdYnh7/A8yO8deC7he6Wadx08&#10;jnh953HEZxOs+Xoez+FchJ/J8zBfx/MSP5v7gOfQ8DNSjXv+nNsk1TkFx0V4DU8VM6naOtWZTrjs&#10;DOd3vD5zzsprNT+D24fLFH5eqj5neN0P5xkrI5wnpHoGf859w99PpXltdqTqg8ZGvO9J1QdcJ15j&#10;wuOD44/Ly/HD9+K2/jnjnEnV7j+lP8LjIdV3+DruG4b7gNszPIa4f/h5PyXG+NncVtyXDn5+qmfw&#10;97l+PH7DscT9ztfxvM9zF8cFxyHvg/hzR7hP1lS43VPVKdUY5uu5n6IZuMYxcpPhqgJWHpaG8bvA&#10;wtMwDMMwDMMwDMMwDMMwDMMwDMMwDMMwDMMwDMMwDMMwDMMwjNWK/WMGwzAMwzAMwzAMwzAMwzAM&#10;wzAMwzAMwzAMwzAMwzAMwzAMwzBWK8u9RhKpvG8M438GNjUJ8S2EvicisLVhWzvPKbAdNkbLaYcF&#10;lQhshqrLYfWWFsE1aQmyQiRPPrbOS0v41jyRxMotzxIR3Kt9dXj8GoZh/H8J5uSU1q9rGFFbMn5z&#10;2gRreyQdVsyZubD+jsRhi5ugHKUpFIf8J/9v0NExYWtUzmVgbdlClscVDX6QlNbA1rG+jeww01GP&#10;Vi9H8u0Bf++k0ZajWx7qdN5Z56kSmTkDuV33Ht1UuRnCt8ucMPELVSLHHH2cKpFPPv1IlciwobCF&#10;nzFzmqqgx9ox3wweAvvt76bCUt4RS0dPL1kMi/Fddt1JVVDG4p6qRB597GFVIp0LYL/fsAwWxMXd&#10;eqhKsuEo2Km/8/Z/VYnMXzBXlUivnn1UiUz6eqIqkd123UOVyLeTv1YlktsR1uYObqu999pXlcjw&#10;tYapEvnrZZerErn+xutUiXTMgfX/FxM+VyXy4n9eUpXkksv+qiqI0WbE6Hvvo05ffj5BlcjRxx6l&#10;SuTpJ59RFbRzGaxC62pgO+0oKIQN8J9231NV0IajYTF/xGF/ViVywknHqxLpQf3U2Mz7iiD+zjlf&#10;lcill1+iSqSmCtbYjz/5mKoAip+TTjlRlUgh9Xm7N/5FBg1Av996+72qRN6lPi/qCtvymhrETL8B&#10;sJ4/9ZTTVYncceftqpJ8+02JKpEbqA+9eIhgzljWAFtejtG/XnypKpEuVCbHxhuNURXUtwg24uef&#10;d6GqoD+fekJVcE0hvv/mm2+qErnumutVidx9712qkpR8O0WVyCuvvazKzbuYA+I5WapE1h6xjiqR&#10;7XbYVpXI3y6/UlVQ7jEbqUoyekP8+Z/UjhuN2liVyCabba4qeF4e6tr+B7GsNX57IjHEdHsrzk5i&#10;ZA+ck+GvfYXZWDvzMQwkixKTKKUGqaOVLkqEcok0yj/oBq2tuK6W5ufGBjp74fOdNYyZM5EDjKD1&#10;ka24R4xAXuE499xzVYmMHTtWlW/LfcklWFe22WYbVUEPUD9/++23qkQOOeQQVUmKirC23HbbbapE&#10;+vbF2sDPPvjgg1UF8/lfsTZz2ffee29VSS677DJVIq+//roqkf79+6sK5seNMG9mZ2er8i3Ju3RB&#10;fu3g9rngggtU+Zbie+6J9Xz8+PGq/Ov79EEedMIJJ6hK8vDDyL0WLFigyv/+5Zcjx+nXr58qkS22&#10;2EKVb3v/9NNPq0qy5ZZbqgrW8FtvVeX3B9vYt7Ui3+3cGf3HtuynnnqqqiSbbbaZKpHjjkNeO2fO&#10;HFV+f5SXl6vy72sYhvHz+TlreCiH+IGVf56gPVJeXp4ql9tnqlI4geFbpSwinavQ+hpMkCqCK1r8&#10;MpWWLlXl5zXRKMoSpZyI86Dw2cQP0F4rSfjPivd+aeXXrI5XUJmZqGt9vb/37tQJe+/KykpVPvn5&#10;2GcuWbJEVZCXZiFJZd3S4r8rjNC+inMn1vx9pqqqSpVfDr6ng+/Fz+freA1nOFfj6+PxuKokTU3Y&#10;V3OOxM+urq5W5T+vrg778K5du6oSqaioUJWE24G/X1NTo8p/NmvOGfg+XD5HRgb2GQ0NeP/KcF7K&#10;9eb+5zOAcJ9zzsJl79Wrlyo3NktVBXuhnBxVfj06dsQ5bjgP4nosWrRIlUiPHjiT4byPxwF/zmUP&#10;xyHvD5qbsRfi7/BPLvh6JiMLzw4/g+vBbcVxyX2Yno7z7FRlD8c6l50193+q/uTy1dcijsN1LSjA&#10;WQqPWy57hw4dVPljguvEe47cXJxTOmprcXbHMcqUleFMl+cMrivXafFinE06eHxyH/Dcyetaqrbl&#10;eOVyOLjteM7gZ3AZ+XreX7W2pI49/nN4vvwe/px1+F6/CrT4pXnrYHitXHlZ2lOszynfNYam/6Ym&#10;zAFZ2Rg7xd0RV/E43YuasKUNfRCLUjvr/7+njfoqGkV/evDrJapSTRnKV1IyVVXwjLZw/ej5CboB&#10;ndfwb2X89mSNdi8owrzrqK/HWOW5IdX6wWsnxxLPUTxOHfx3PHb4eTweeY7j2OX5Jlw+fgavOVwW&#10;Po/g9ZmfwWUKr0v8fF4bUo01vibVz/d4LnBwm/Kcwd/nuZbLy/MrtwG3rSNcr+/x5h/SqcrOdQ3P&#10;55xzcp14PeC1mj8P3+t7eF1xcI7L6weXnduE10FuA44lbk9Hqr5lfko/83d/bA5O9f1Un/9U+Pmp&#10;8g8uF49Bfna4fRjuQ4a/w+Xg6/lzvj48PrgsqcYjk6pO/PmP1Ynv+1P6kNuWvxseg5yzMpxnMNxW&#10;fF/O4cNtxfB3fqxc3/NjdeVxm2pu53HHZecy8rgLtweXcU2G68FtynAfsE41VqKhYTZyzFBVASsP&#10;S8P4XWDhaRiGYRiGYRiGYRiGYRiGYRiGYRiGYRiGYRiGYRiGYRiGYRjGasX+MYNhGIZhGIZhGIZh&#10;GIZhGIZhGIZhGIZhGIZhGIZhGIZhGIZhGKuV5V4jiT+K74rxO4CskGTlFksRIS8btrJjV6J22Dwt&#10;px32QyKwEKoun61KJC2Ca9ISsFRKIwtjts5LS/jWPJHEyq2UEhGyZ1odHr+/FqH6rrGsyX3AWH8Y&#10;vwZrcFy1U9FTWr+uYURtePzmtAnW9kh6Z1UimbldVAWfx2GTm6AcpcWz2w2gGPX/Bh0d83yAOZeB&#10;HWUL+QNXNPhBUloDK8X6NvI6Tkc9Wr0caeWWjr9X0mjLUdABdVowd74qkdmz56py1pLI+UaMWFtV&#10;knnz5qgS2Xjj0apEZsyYpUrkiy8mqHKW8sWqRNZddz1VzloU+er06TNVJamrg5V7ejpsK0eOXEeV&#10;SLeusMUc//7XqpwlOGxqMzMRV4MHk4VjQHEx4m/GDNiYV1fDVnfJElgb9+7dU5WzJIdd+8yZ01W5&#10;dvOtRdkme+zYrVU5a2TYDo974y1VIqM3HqVKJCsDNtCV1bBSnjYVz3NsuvkYVQE0oc+ei/5YOB8W&#10;/3vsub0qkfKlKF/pElxTWQ4LekeXbrD1zs+FJXBjM77/6cefqRLZfMvNVIl0zIHVcF0D+sbx+qvj&#10;VInstseuqoLYaMH4+mLC56r8ew0ZNlhV6rZyZKaTbXXHbFUiH4z/UJVIXifct6YesT90KJ7Rpxds&#10;6P87fqKqJC0tmBuGDBmkyvUz2rFfv96q3PWoX3s75q6pU6ep8uPKweMwJwf1ff991GOXXXZSFcRe&#10;A2xrO3aEVfX7732gSmSb7RCTDrqtTJ+JeChfijZNiyHGOmRjDA0Y1EuV69d3VIn07Q9LcEe/Pv1V&#10;BeP2g/dUBeOrJ67rPQC6qh5jKrGCSbxh/DwiMeQD7a1Yi2JkD5yT4du4F2Zj7czHtCJZlJhEKTVI&#10;Ha10UYK0I43yD7pBayuuq63B+tHYQGcv4dxpDaJrd7Kar8K6Mns2zpxOPfVUVUn4z+uvv76qYL3q&#10;gjzzpJNOUhXM4X0wr7zxxhuqRPbZZx9VIltttZWqJCPXW0uVyD13/1uVyN///ndVIt99950qkY02&#10;2kiVyDXXXKNKZK21cJ8ddthBVZLLLrtMlch1112nSuQvf/mLqmB93G03VcFaXVqqKpiby8tVBXNt&#10;376qkpxxxhmq/HJ1795dlcidd96pSuTVV19UJXLMMSeoEtlyyy1Viey6K9Zpxz//+U9VQT65YIEq&#10;kYMOOkiVyO67765K5IgjjlDl1iWsHxMmIGcMH5E/8MADqvzyPvbYY6rcWo387sADD1QlMmzYCFV+&#10;XFxwwQWqkgwYMECVyJlnnqbKtfVSVSLxOBbI6upqVSLZ2cgrDMMwfj4/Zw0P5RA/sPLPE3RGkpeX&#10;pyqY33Kw114OJzB8q5RFpHmb8iiJIo9K0N7HwfMr5zXRKMoSpZyI86AInel4RML1Dv9Z8c7SV34N&#10;X5LmL0urjFgM9auo8PevvEYy7dS+rBsasH8tKsK+fdky5FQtLf67wtxc7H/575YuRd8UFhaqcucf&#10;2AvPn48zpKwsJMVtbXxeJpKRsfL3fa2t2P926NBBVdDWaQiyJUuWqPLvw7Hr4PJynSIRBHJtLc4g&#10;OB+oqsJePT0d50a8zjsyMxGXnA80NuIMkfuTy8t9EKUxwdc7uD+5ffg73NZ8DccP5yXhtlq8GGde&#10;XK6118Y5Q0lJiSqRQYNwrjFtGs4pOBbCcOzOnYvzxR49eqhyZ311qvyY4T5guG0c3M/cjpwXc/tw&#10;O0Qz8Iyl5Tjry8nBeYmDY5Gfz+3G5eX8lWOPYyec46Yan1w/jjEuI9c1k86s8zr4cwfHMrcD16my&#10;EuefBQU45+Rnc3uExzmXvVMn7Om4n+vrMc/zXoT7iduNx7WD27G5GftfHhMclzwmuLyp5iQH/x0/&#10;g8vV1IQzNn62H7sYs+G24nbn+3L7smY4fsL3XXWkWvD8MRiUUv/v055ifU75rtGfBr3z86xstG9x&#10;d6xr8TjdC00oLW2IpVgU19Aly2nz5tcU8YBLuDulpgzlKymZqip4Rlu4fvT8BN2Azmv4tzJ+e7JG&#10;uze1YJ13NLdgfHIs8RzM6wePQc4ZOJZ4fXN4cyfdi8c2x3Sq9fzHchEedzzO+Rk8L/E6xvXmsofH&#10;Oc8zrBleS/i+fD2XnesahsvO8NzOcwy3D9eDr3GkyiF4buDyct/wd3m+CuciPHdyO/L6w2sDxw8/&#10;g9vqx/Idri/nZPxsjmmeg/kZ4T7nNkmlGe7zVPrH6sHtwJqf91OewWPAkWrscFlS5U6pns1zgSPV&#10;noOv4+/z9fw5x314HUtV35+iU8Ht/2sRHoOp6s5zKrd7qj0S70t4XnBw2/EzuP9Z8/M4LsJjgsc2&#10;7++4LBxvnFNxO3CMcjkcqfKXNY1UY4fh+GPN1/PYjKbjno6RY+g3Cn+MZjP+oFh4GoZhGIZhGIZh&#10;GIZhGIZhGIZhGIZhGIZhGIZhGIZhGIZhGIaxWrF/zGAYhmEYhmEYhmEYhmEYhmEYhmEYhmEYhmEY&#10;hmEYhmEYhmEYxmrF/jGDYRiGYRiGYRiGYRiGYRiGYRiGYRiGYRiGYRiGYRiGYRiGYRirlYj7TyJg&#10;+Z8M4xfTrv8P4kpaVPlEJF1VQIL+PQ2+Gug2FUr7MhWOBv2/SHX5bFUiaRFck5ZoVuX+xQ7uFaHn&#10;pSWWh/8PRBIZqnwSEdwruEjFGkKojiuH/00Td0Kqzx3/63dW5TMI6w/lf/3OqnwGsab1xx+FVRZX&#10;jl8SJ7/sGe0pqrEmR1XUhsRvTptgbY+kd1YlkpnbRVXwebyjKhdvyFFaOEdxUIz6f4OOjkmrKgfn&#10;MjH9f3BfiaoSqWjwg6S0plGVSH0bviPpqEerlyPxePr9E6G2Klu4UJXIkEF9VYlkUDpWWlqtSiQ3&#10;N09VkpkzZ6gS6d9/gCqRqqpKVUHreM2DPxQVIRYWL16qSqRDh1xVSerra1WJZGd3UOXui35ubESe&#10;mJeHWGpoQF9GaH3MzIyrSrJsWb0qByIrGkXAVVXVqBLp06eHqqANy6pUifTqla/KtQ3q5CgsLFDl&#10;ntekSqSmBt8vKMSYaGtHDp+RnqUqqHcC9a6rRT7uyOmAemVSJ9bUog3TY5mqgtivLFMVjCBaAOLZ&#10;uCYzw2+r3Dz8uaIc961vgI5F8ezCItQ7PYa2ravnfYVIbQ36oFtxoaqgN2jMl1cgFrlcCxfNVxXE&#10;VWFXVcE1WbTfCZg1c44qke49uqkK+jkN16VhapCCzmj3JeUo76JFi1UF9+mO+zj6dMF3ZiysUyWy&#10;dGm5qmCsDemjyt0LY4VjtHt3tNv8+egnR8eOGIdZVMeyMtwrSuO8uhKxO5DGeU014qequkJVEo65&#10;9Aw0SoTmztY2jLv8POrnDPTzksWod4eO2aqS5GSjD8srUHbu26xslKOOxnmCFwPD+AVEYojp9lbM&#10;uzFavHJoDDgKszHH5SNEJYsSkyitfamjlS5KeItlMBlR/kE3aG3FdTxvNjbQ2Us4d1qDaGzEvNSp&#10;UydVwRxRjrlk7733VpXk0EMPVSWy7bbbqvK/f+utt6pycy0adPjw4apESkpKVIn8+c9/VpVk8GDk&#10;OBde+FdVwXoZx3y17777qhLZfvvtVYm89dZbqoJ4yUeesMEGG6hK8uKLL6oSefzxx1UFa1EB5tdN&#10;NtlElcigQYNUuVwJsVBcXKwqyTvvvKNK5MYbb1Tll+Xkk09WJdKvXz9VIhdddJEqkd69e6sSOfHE&#10;E1Uluf3221W5fAl5zZlnnqlK5JxzzlHl1sEhqkQ233xzVSLNzRTHaX4cr7feeqqC2Ke8hvWMGchL&#10;H374YVUid911j6pgbMcwtsL1OOyww1S5nBf56MYbb6wqyDkod+7QAXlpuLyGYRg/j58zl4RyiB9Y&#10;+ecJOiPJy8O+Ip6DPeByOIHhW6UsIp2r8CFAFHlUosUvU2kp9syc10SjKEuUcqKWFpQ9LUK5EhMJ&#10;13vl7eCfn6/8Gs7nfi14Lamrw/7RwTkLrzP8Grmd2rqtDe2Tk5Ojyp0/YC8bpf5wpKfT+VsLcuGm&#10;JpxZZNDZQlYWkl9+Hq/hra18Jhfs7zLRn/wdLhevu/yMpUsRIx074qwnvO7y87ke3IZcDy4Ttyf3&#10;AZfDwTlEQwNyVm4rbnd+Hl/PuqioSFWSxkacYXEdWfM1nIsyS5YsUSUycOBAVUk4l+E5gNuquhpn&#10;L/x5djb29Bx73AYOjmvuwy5dcOZVWUnnFxSX3G4cn3wfB/ch14Pbh8vI/Ve3DH3A9/HPev325ZyT&#10;2yFVf/A4SNWXDi4j36trV5xtzZs3T5U7K+quys2hpaqCMqWjHlw+B5ed25djn8cQj0cepzx+uT0d&#10;PF5SxRK3NcfI4sU4Y+O+5LHs4Djh/Q/PDRwzZWU4S+M9EpeJ29zB9+Ln8+cVFTg/4zHP5WttRduG&#10;f/rDf06lU83/rMPts+rwywvCi6Ify9/TTueGTCJVAhFazpuaEHN8JljcHfNlPE73QlNJSxvGXSyK&#10;a+iS5bTR+IzSGbYHL2VUpZoylK+kZKqq4Blt4frR8xN0Azqv4d/K+O3JGu2eGfcbKxpDzXic8zjg&#10;mEmVJ/AcHl7D+fv8dzxnpFpr+XP+Ls8FDi4Xj0mO8VT5Ej+jc2e8awqvS1yPVLkTX8NzHF/PZQqP&#10;bS5jqnWf51fup1RzbThv47/junN5+fOfcj3X21FTg/cI3J+pcktuHy4v90E4X+E8hdc7jhNey/h5&#10;PIdzm4fXpVT9zP3GdQ+3w//K/zq3s2a4zR3hdep7eBzxvVKNTV6neb5wpBq33G7MTxkf4bmEv8Ox&#10;nyp2+fup7htuq1Rtyn3A5WVSxUL4+p/yjJ9Cqrhw8PP57/g7qfqGr/+xmOa8hsc851eFhXhHyzkV&#10;z7V8BuwI75/WVH6sf76HY4M1X8+xHk33Y2TkmKGqAn7Z9GMYvyoWnoZhGIZhGIZhGIZhGIZhGIZh&#10;GIZhGIZhGIZhGIZhGIZhGIZhrFbsHzMYhmEYhmEYhmEYhmEYhmEYhmEYhmEYhmEYhmEYhmEYhmEY&#10;hrFaWe41kvhf/WcMIyWwsknIyq0GIwJbG7a185wCQ7aa0g4bLxHYolWXz1YlkhbBNWkJWFmlkYUx&#10;W+elJXxrnkjCt4T6nkSE7ah8S6c1i1T/dok/5/ql+tzxv35nVT4jfN2aCtePWZVttao+d6T6u/B1&#10;xm8L9xPzU/rc8VPi4Zd87lj537WvYMeeZE1OUKKWXf3mtAnZVKbDgjAzF/bikThsDROUo7R4drsB&#10;lDb4f4OOjnk+wJzLwLKyhfyBKxr8ICmtgXVnfRvZk6ajHr71+MrHze8VzrwKC9DWDZzmUZM0kI1r&#10;JGQVXVcPC8oe3WE7uWQp7F779YFF+NJytFtaBPcqr4BNZb++uI9jUSmsg/Nyyaq+DLbeXK5+/fG8&#10;inIVAW3tyIljUcqDA5Y1Iq+Nkb10ZRVuUNgZ8dqeQIxxKGRm4b61NbDkdHTpCiveBfNhv9mla76q&#10;oIxInaW6GtdkZ6PeLS2w6A27ora1oY65ubhvfT2sYwf0xlj7egqs3AsLUT92IF22zLdl5niPxdBW&#10;RUUYK0uWoBxsD55OtvfLlvntU1BQoMq3uuVntLZSA9EM0LEj2pZ31CHXasnFZTJvIcrFz6iqRbu3&#10;UfvyM6qrUb78fNhDO1paEBANDYjdHj3QvjU1tF9KQ7uVlcFiuUuXbqpcP/Oc5iztUcaiIsyp6em4&#10;V20tnj2gJ+Jn1lyUPTMTFs8ZGTTXBbS1oSE5fnJyED/cH1yP2lqM/6wsWEJz7Dj4Gfz81lZc10jW&#10;yFlkL+3P2obx84nEsH60t9I6QRNsToa/9hVmY87IJ/fkLJo7oxTu/okHQxcl/PEhNKb4Bjw+eJ1p&#10;bKDxGM6d1iB4zWDbarbl33DDDVUl2X777VWJ9OzZU5XIpEmTVPmW2VdffbUq3+L/oosuUrWiLTZb&#10;c1dWVqry75Wfj3V3u+22UyVyww03qHJzdpEqkcMPP1xVkptuuklVkF/VYQ5/7rnnVPnf5zbhZ+++&#10;++6qkmy8Cdprl533UCWyeDFygPHjx6vy7f4nT56sSuSxxx5TJXLVVVepSvLss8+qEpk7d64qkYMO&#10;OkiVyAcffKBK5MMPP1QlUlxcrMqt4ZjduW8cO++8syqRa6+9VpVvjV5SUqJKZLfddlMlcuaZZ6kS&#10;ef/991WJXHHFFaqS8J/feOMNVSLHH3+8KhejyIu6d++uyo8xwzCMn8/PWcNDOcQPrPzzBJ2R5OVh&#10;7xzPCW2eOIHhW6UsImXovFGNIo9KtPhlKi1dqsrPa6JRlCVKORHvtdIi/v7lB1Y411x5O0iEdxQr&#10;v4bzuV+LtjbUKTO0gW1pQW4aiaBD0tNx7hCLoR14Ha2qwp4xSn3A66aD1y8uC+ccfA3v1Xv06KEq&#10;yEUbcY7G93FwubhOvKZmZCC/jsexT22nWGK9jM6pHJxPcI7DFBbirGnRokWq/LyP+4Db1sH14LJw&#10;nbgdOH/kXK28HOdMOTl0SBEwZcoUVf7fcf34GTyGubycS4bjiuuxdCnGIPc5l33+/PmqRIYOHarK&#10;nV/gHI/bw5FNe3eOH45Lzhk32WQTVX6MciyFcy2uB8cMl52/z/FW24D5hutdSedwDt6PcDv07dtX&#10;lf95ly449+FcncvB5XZ06IDzGh5ffEaW6hk8DmL0nj38DO4P7jeeV3h81Nf753Xfw3MP18/BfcCx&#10;GI6N72mmsx6+prUV51+dOnVSlYTnCY4HLhfHFevNN99clR8jPJ4c3B+lpaWqRLp27arKj2Pes3C7&#10;tbaiD8JzCc/JXPdUccL1Yx2ea1cdfvyAcF+uPCFoD707+J5EqgTCbx7vTCArG/NzcXeM1Xic7kX5&#10;Sksb4icWxTWc0jjaKM6i9B7Ag49iqUo1ZShfSclUVcEz2sL1o+cn6AZ0XsO/lfHbkzXavbIa49fR&#10;oyfWBo7LVPMgjy+eYzjWeY/r4PWE51GORX4eP4PhccBzT5jqapwp8/oVzl++h8vH6yZ/7ki1TnCd&#10;eNzxs1PVj+dsR7duOMvn+6Za93m+4et5XuL8wcH14vyDy8tzDM+1qfLKcNvyXMZ15/bhe3E9uJ25&#10;rBwvDi4X35fXtVT5K/cB1yMcV3xdqvmS45LrynNzqnnawd9h/WPlWhncBuExxPflduT2SZVf8zWc&#10;74bXZv4+w3HFZeQY5XulmhfC8L0Y/vyn6PAzUvUBl/GnzFGsuQ0dnH/wfXls87NTxTTn8HzOHIbr&#10;9GPl+p4fi3suI89LnMvw2OT5h9cJnut4L+HgZ6zJcJylGsPc/6z5em/MpuOejpFjsK9KlSIZxu8B&#10;C0/DMAzDMAzDMAzDMAzDMAzDMAzDMAzDMAzDMAzDMAzDMAzDMFYr9o8ZDMMwDMMwDMMwDMMwDMMw&#10;DMMwDMMwDMMwDMMwDMMwDMMwDMNYrSz3GkmwX4lh/CJgZZOQlVtDRYQsvdjKDl8NdMh2qx1WSCKw&#10;kawun61KJC2Ca9ISsCJKIwtjts5LS/jWPJHEyi39EhG2feJCrgnwv1dK8W+XuA/YDjnV547/9Tur&#10;8hl+oOj/1xSoTtYfxiqD+uaXxJXjl8TJKnxGO+k1OUGJWnb1m9MmWNsj6bDozsyFNXYkDqvQBOUo&#10;LSvErv4/wP8bdHTM8wHmXAY2jC3kD1zR4AdJaQ1sMuvb8B1JRz1avRyJxtMaRlYW2nrW7DmqRLLj&#10;sIPMzSMb1xY/N0yLokO6FJGNLDmSL5gP+/7MLLRhhxy6bxvy1U75vhXlzFmwU+/dq6eqIBNdhn5q&#10;bsL342RB3dSIXDQaQ8REQtETS0c85HZEn9fVo28b6pHjRujrPbqjvBO/Qk7ctQvsNh2NZJPd3oaY&#10;y+8ES9HWZsRuYyOuz6H+aEugD/h6RywDZe9A7VBLZV9Gmu81ZBDsussrUb5makNHQyP2AGnUjnUN&#10;sA4e2L+HKncvXJ8Th7V9c6u/RyksQCwuXoq+jWeiHmwXnhNHXatrcT3Xr4XiypERQ/xlUCwO7oly&#10;ffrNQlXOrhvW2llwTJZmctNPw22Ws2AOLL/ZRXzYQFj2T54G+9UBfdDui5Zi4GSSzXl+Ie3bAkrn&#10;w8Y6Jw8Fy6TxWN8AS+GaKtjftlK7dynEHJzdgea6gJoqsgumOa6oM9pqaTkaIq8jPq+uXfnnFPbL&#10;aVqGsmR3QB2525Y1Ufz9BFtmw/hficQwUNtpfMTYKjrDt24uzKbxiSlKsmhtiFJqkDpy6aIEaUca&#10;jUm6QWsrrqutwZzR2EBnL+HcaQ0indZjtuxny/Ojjz5aVZLjjz9elcjQobBonjZtmiqRHXfcUZVv&#10;8fzFF1+oCtbBIUNU+d91sJ326NGjVfn222ylXVJSosq3615//XVUibz11n9VJendu7cqkf79+6kS&#10;GT/+fVVB35K9ON+X69S5M3JtR3V1tSqRO++8U5Vf3z333FOVbzXO7X7UUUepErn++utVrQi3yYYb&#10;bqhKpKAI5X3nzfGqXExjbe/UqZMqkbXWWktVEq77O++8o0pk0KBBqkRmzJihyo+FHMo5H3zwQVUi&#10;CxdizXecdNJJqkTefx/tvummm6oS6dgR92LLdjvSNwxj1fBz1vBQDvEDK/88QWckeXnYi8ZzMlUp&#10;nMDwrVIWkeZByqMkirU90eKXqbQU+yLOa6JRlCVKORHnQRE60/Hg887lhP+sRHjeXvk1nM/9WvA6&#10;HV7D6+vRJhHaC/GaGKX27dABe8OlS9G2nCdkZvr9zM9niouLVflrdWVlpSr/XvE4zoO4rA7O6bi8&#10;vKbW1eE8oaEB+8miIuyXuU6xmL9/5barqqpS5cO5U1kZ9u28nnMuwu3v4HYoLMT+Pjsbe9558+ap&#10;8uvRt29fVX5+FX7Giy++qEqka9euqkTGjBmjyp0VYa/OfcDP69EDZzLhfIfb/a677lIlctxxx6ny&#10;+5Cfx/1cU4NzBo4xB8co3+vVV19V5XJc5IMXXnihKr8/uG25bxxcX44fzsnbaS5atgxnRRlxbOI4&#10;hwufU3XpgjMTjn2OJW7fgoICVX69MzKwf1y0CGekDq4Xj0fuJ25PHk/cHzxfcds4eHzw3/F9ef5Y&#10;vHixKr/sHPcVFRWqknBbc935vlx2HqfrrIM90qxZs1T57engZ3D88fPefvttVf6e7PDDD1flty3f&#10;08Fz1IcffqjK33NwjA0YMECVyPz5OL+Ox1FvLp+D253jj8vyU/YZ4fuuOlb+vKCE+v/vQT2Y9hTr&#10;cyJVAuFP59JE5+dZdLZd3B3rQTxO96Jm4HPjWBTXhFuqjebzKJ2/euCS4CL9f0BNGcpXUjJVVfCM&#10;tnD96Pl8QEznNfxbGb89WaPd02J+33TMRSxOnjxZVXAdxRjD6xjHNI9HvsbBc0BWFvqDn8Gxm2ou&#10;4HWb52MH56NcFn4e35fHxJQpU1T5ayrPKw6+F3+f1ziuE68/DM+h4bbievAYbmrCGT3PMfw55wY8&#10;b/L1Dl7vuE34O7wm8zO43tyvPDc7+O94neE6cd35+gULFqgS+eijj1SJbLPNNqqS8PrKZy/cDvy8&#10;zTbbTJXfzpx3hfMELiO3FbcptxXHK5eDz7i4rmFSzcn/6+cckw7O9ThGuW+5rly/VOOU+9XB9WUd&#10;jvHv4ftyG/I4D+85+F6pys4xyvdK9Qy+jyNV3fkZXD+G+5Z1eA3meYb/Ltym38P9yeXjXIJzGgeX&#10;neubKma4b38Mnr/GjRunSmS77bZT5bc19yHPzd264b0376kcqdphTYP79qe0O2u+ntszmu7H0sgx&#10;OLdOlSIZxu8BC0/DMAzDMAzDMAzDMAzDMAzDMAzDMAzDMAzDMAzDMAzDMAzDMFYr9o8ZDMMwDMMw&#10;DMMwDMMwDMMwDMMwDMMwDMMwDMMwDMMwDMMwDMNYrSz3GkmEfWoM42cDK5uErNwuKSKwtWFbO88p&#10;sB0WXstpZ+s3WBFVl89WJZIWwTVpCVhvpZGFMVvnpSV8a55IIpVFl1cw/f+aCOygPLgP2A451eeO&#10;//U7q/IZnsfimoz1h/Fr8AviyvFL4uQXPiNBn7eT5s/XNKKWXf3mtAnW9kg6rK0zc2EnGonD4jlB&#10;OUrLCrGr/w/w/wYdHfPmRM5lMDZbyB+4osEPktIaWD/Wt9F4Tkc9Wr0cac0aH+3Uhmx52E5tmJvL&#10;1p0qAkJO5VJTA1vNxkbkfbm5sLaNx3EvdugtK0M/NTbixtnZ+K6jrg42m7165asSWbIEOWfXrrCv&#10;nDwZtt4dOsD6vagIurrat2ttbsafs7JQyMxMlD1BOSu52cq0aUtUOct1WKDn5/trAbue1tUhP8/K&#10;wDPSKBTZwjaN4jW7A3RNlW+lmtMR1p8JCtFasj+NRlAuvp6qKnPmLVUVtFtn2Hg7WtvRb0Wdca+F&#10;peiPeCb6o7yyXJVIpzy0T7s3Nv061i+DZXIe2b/Xkw11YQGeMW8B7O27FnEfqFCmTq1UJdK5CNbD&#10;y+rRji1taPdsenZFFZ5RW43y9e7bS1WSjBjipKYO5c3PRXkbGlH31mZofnZWBq5Pz0TbLIemnJo6&#10;WEFnpsMyu6YG1q9Ratt1hqB95ixEXza3+rHE/ZGRheCIU1kqqxFX/OymFown/jwSqkZzI8YB/11G&#10;DHHZ2k7XpLB0NYxfQiSG4GtvRbzFyB44J8MP3sJs5AP5CHHJosQkSuM0deTSRYlQLpFGawjdoLUV&#10;19XyGtxAa0Y4d1qD4DW/e/fuqnw768MPP1xVkn322UeVyL777qvKt6Rn2/x8WhyW0brCR7KdOyNf&#10;dSxdinWR7cl798YasGDBQlUul0EuMXfuXFUiffv2VeU/28FlLCjAXM226VxGtuWvrMT69vbbb6tK&#10;8uyzz6oKYoOsyv/2t7+pcvlLoSqXOyEPy6DYv+ee+1WJbLXVVqqS5OYix+L24Xm7qAj5xLx581T5&#10;dWL7bbYtd0yZMkVVatty7je2T0+j8fTmm2+qEunfv7+qJJtsMlpVkNcsXKzK5X1I/DiuysuR43Sk&#10;nMEwDOPn83PW8FAO8QMr/zxB+zCe3+I5yMGXwwkM3yplEWkzS3mURLGWJFr8MpWWYn3lvCYaRVmi&#10;NIdzHhSh/YrHCueX4T8rESpvims4n/u14DUtSm3lmD59uio/H+Ccgc8NRo4cqcrv26lTp6rycyoH&#10;r/u8JvN9hw8frsqdD6E/3njjDVUigwYNUuVf41i8GGsq5y/rrruuKr+ukydPVuWv1Vym3r17q0oy&#10;adIkVanblHOU9ddfX5XI/Pk4QyopKVG1Yj7Y2Ih9LtcxVd3nzJmjyu8zznEyMvx3oa+88ooqkcGD&#10;B6tyOcomqkRmzpypys8nOR/kXLJnz56qkvB1F154oSqRc889V5VIcXGxKnfe1lWV3zecE7XzmA/g&#10;vtpoo41UiTz11FOqRJ555hlVIrfeeqsqkddff12V/13Oox3fffedKj+3XGeddVT544Dz+Q55yF0/&#10;+OADVcEz+vdTlYTzO96bfPPNN6p8eJz26dNHlR/H4Vw9Kwsbyno6u+P4W2uttVSJvPXWW6r8HDwe&#10;QyyF9xk8trl9eHx8++23qvyxwvsHHlsc9w4eHx9//LEqf++Vk5Ojyh93XCbeM3B7OKZNm6bKH1O8&#10;lxk3bpwqkVmzZqkSueyyy1T59ea2cXB+f8cdd6gSGTFihCq/vJtttpkqf7+yeHGZKr89Hfx8jlGu&#10;B7dVSwvOKbhvw3PtqsNvExBeFFeeELSnWJ8TqRKIUDWamlDHrGyMj+LuiI14nO5F+UpLG9o6FsU1&#10;4TOZNuqTaNSfh3+Au42qVFOG8pWUYH2NtIXrR89P0A3ovIZ/K+O3J2u0eySUmHzzLda+hx9+WJW/&#10;tnOM8f58l112UeWPO17bHbz+DBgwQJU7d8bZDY9Hb16iOYP35+FchOdI/jseOzyHcz0+++wzVX6+&#10;cdxxx6lKwusUl4XnrlTtxnNRaWmpKn99dFRXV6vy4et4nZgwYYIqf03dYIMNVK24vvJ8wOcn3Nb8&#10;DO4nvp7zBJ73HHwvnme4rTIzkavz+dd7772nSuTOO+9UJXL99derSsLfv/baa1WJbLvttqr8um+8&#10;8caq/LLz+s/lcHCbMtwO4Tzse3iu5XqHz6m4P7jd+XOuB8//XA7+PDy385/r6vBOivuN78XjmeHr&#10;w8/gfIfjmHNOzgc4B+jUCe/YuHw8zhz8TG53Lrv3rprajeeC8Jhg+BlcXu4PzlEZjknOzcLjmucG&#10;fgbXncvI44nrwfflucfBscztw3HJY5vrx/cKn1Py/MVnwpdccokqv35cXm43HoPh9kk1ptY0OD9M&#10;9U6S+5k1X++N83Q/vxo5ZqiqAF72DeN3hoWnYRiGYRiGYRiGYRiGYRiGYRiGYRiGYRiGYRiGYRiG&#10;YRiGYRirFfvHDIZhGIZhGIZhGIZhGIZhGIZhGIZhGIZhGIZhGIZhGIZhGIZhrFaWe40kwn52hvGz&#10;gZVNQmAtxEQEtjZsa+c5BbaHLLjaYV8kAnuo6vLZqkTSIrgmLQHLoTSyMGbrvLSEb80TSaSyH/IK&#10;pv9fU+B/r5Ti3y5xH7AdcqrPHf/rd1blM6w/fnpbrarPHSn/LpVeswhNB2sY6BvfHpT4KX3u+CVx&#10;8gufkaDP20nz52sa3pqj/18z4b5REZBG2WOqzx3/63dW5TPaBBaNkXRYEGbmwl4+EoflYYJylJYV&#10;Ylf/H+D/DR4Y83yAOZeBzWQL+QNXNPgVKa2BdWh9G1lupiNHafVypDV3fCxrQV3z89EHNTWwz2WL&#10;1OJi9F+Y2bMXqXL277CkLyuD1XBREZ6xaBGs7dl2vKATdXLAwkXILT/99FNVvt33U48/rkrknnvu&#10;VeVb42+11VaqnN2mbzvLu7C6OtSdLV65Hdgu88gjj1Qlctddd6la0TJ58OBeqkRmzFioSqRXD1jV&#10;R6gc9fWoN1uIdu2KPli8uEJVErYh5+c3NOD7Cxfi2f0Hwh6a7UHZNrRbN9zTMX06LJt792abZBUB&#10;7a0YH9XVKAfb5IfdOWtqYMUaJSvwwkL0VXU19jVVVbAw7d0bVux8TXq6b5lbU4NYnDMH+5fLL79C&#10;lcgLLzylKngGzQWdO8NetqKCKhuyX8/NxXVVVdgvNTez3SvatJXaKiMDc18shjaYN2+BqiS9e/dQ&#10;5cbRElVBLPXCnLpsGc1LJFta0Lc33HCjKpENN4SFtWOXXXZU5WIR9eV279sXz+N2T0tD57a0YD7O&#10;ysJa4OC/a2xEjLIlOcfJMip7KngMOfjPPyUH4OtT5aXhGZ+v+0m57Jqd8P7hiMQwz7e3Io5jZA+c&#10;k4FrHIXZWAPyMeQli4KM3f9T9zhdlAhFVhrNX3SD1lZcV0trdWMDnb2Ec6c1iJwc2G9XViJPYFtu&#10;tjl3rLXWWqr877A1Nttv8xrONuu9emGd5usdbCvPNt1lZWWq/DWO11H+fOnSpapWtDbv3bu3qtT2&#10;73xszN/n9glbfLM9Od+3Rw+sJVwunoPZFp7r3UpW4w4uC9uxs9U5W/yz7Tk/o2tXrCsTJ36lKskG&#10;o9dVFax981Fetuzm9mHdqRNynGnTpqvy28bB9vjctz179lTltxX3TSrbccMwjP+Nn7OGh3KIH1j5&#10;5wk6I+G1Mp7j5+peAsO3SllESqQpjwo2dyqCK1r8MpWWYk7lvCYaRVmilBNxHhShMx2PFc4vw39W&#10;vI3Dyq/hfO7Xgtex0tJSVUnefvttVX6OM2fOHFV+zrLvvvuqEhkzZowq/5xiyrTvVCUZMXSYqqB9&#10;KR+dOrlElcg++++nKtgD9kK+csZZf1ElssnojVQFdQrt+xbMnadKZOCQwapEdt1pZ1Uin37xuSqR&#10;N18fp8q/vk9P5Grrrr+eqiQ3XHudKpHuvbBuZ9E5XnkV2vDSi/+qSmTSt9+oErnqb1eqEtlx551U&#10;JWmic5XJU6eoEtl8zKaqRLbYGudOX1Mu8+QzT6sSGbn2OqqCPHZdaAe3+4h11lYVtEO//qpEXnsD&#10;7VNZhtyuph5nKtzm515wvqokH45/X5XITbfeokpkh223UyWy1bbbqBLp36evKpF33nlHlTsnwJit&#10;rcVZi4Nzw/PPx/M//xz9/OSTT6pyZxM3qAri6owzVAX9dOmlqvzzPce4cWiHWbNmqRI58MADVYkM&#10;GIAzr+++Q+xz3vbno49SJbLNdtuqShKNYMLjv7uPzh17ULzNnY2xufGYTVSJbLn5FqpE7rkP33W0&#10;0blIE5159OqB++686y6qRG6/9TZVfk7NeW04V180H2dKRx93rKpgXxTF/HrP/fepCnLywiJVQV+2&#10;4V4cb2eefZaqJG105nXxpZeoCvYWOSjjBqNHqRIp+eZbVf7+4cILL1QVjKGvv1aV5NVXX1Xlx9za&#10;a2OsfPbZZ6r8+fHuu+9W5dYYrB+8X3HwM0855RRVwRgcOFBVMM63QH+OHTtWlciXX36pyp1ff6Fq&#10;xf7gfhs2DHPwqFFon379+qny47WuDuOc149VC6+PTHhRXHlC0J5ifU6kSiDo6MPR1IS5NisbsVHc&#10;HXEZj9O9KF9poXiN0dlyeKfWRn0SjWKd8OBuoyrVlKF8JSVTVQXPaAvXj56foBvQeY3/HjmVRrtX&#10;12GP6pg8GePo448/ViWyxx57qHJnt5jDJ06cqCpYU/v0URU8LQ3PO+ssf2wfd9xxqkQ23RTr3ezZ&#10;OFdfsgRn0/w8PlvgHIevd4wcOVKV/z6D15n58+er8vPXb77BGl5Rgfckxx6Luc7BY4fPRfh9T1ER&#10;Yozfk/DZwPTpOE/gsyjHt9+iP3jcrr/++qr8eempp/AOgs9L9tsPeReXycHnHDwH8Fw2bx5yANZ8&#10;fsFrKp+FOfg9FL9HWrwY74T4PInbgdf5m266SZX/Hs/B53onn3yyKpH7779flT9X87zJ5188v3Jd&#10;Hdym3B98JpiZiZyV25bPqTgOhw4dqioJtxX3Lccbl4P7gOvB5Qj3OX9/0SKMowULeEzg3eqAAcgZ&#10;29tRp1mz0OZNTf55ZJ8+yO8XL8b4fO+9/6pyZUe8bb89csaelJ/Pn48+4LzLwWej3bvjfWhhId7r&#10;cfvwOs9zBp958jh18Pd5XuPxwWOe4VyE9YIF/ns5jgGOJc5FOS65rhxLPF8MHz5cVRKe4zg2eO7i&#10;OZHr1LUr3tfyOHXU1yOuDz/8cFUiDz34iCqRLl3pPWsV5fe0x+6Qg7m9vsHfA6THaB/I+3Je737J&#10;56sJng9Snfe205kHa76e5+loOu7pGDmG5hOqrmH83rDwNAzDMAzDMAzDMAzDMAzDMAzDMAzDMAzD&#10;MAzDMAzDMAzDMAxjtWL/mMEwDMMwDMMwDMMwDMMwDMMwDMMwDMMwDMMwDMMwDMMwDMMwjNXKcq+R&#10;BPuVGMYvAlY2CfFtEr8nImRByFY97NTTDuuq5bTDLksEVkRVZbBOysyAdVKkHbZGrc303XbY62Sl&#10;+7azsTTYavHj0zJR3srFi1T51mLpZL1VSXZO4aFVQBZLQtZSbO/E32GbsKL+sOdqJHv5LCrHcshO&#10;qIm+n5mToyr4nJ6XTu2Qlg7rtNYmlC9WAJswR+Uc2HXl5cHyPy1KfUsd2kZWzFVVsNvrXAybqaZa&#10;2HM5uFyJBDqE7ZLS81GulhQWgPlkZVU6Y4aqJGx5FSELsATZcLGVckFv2J0JWdY2koVbuM/jnTqp&#10;cnXEdWx527Ez7MgqFsM2MDuHrMU6wNqrdD5sYx1sq5XTAXGcoHhfWgYbvqxMWL926AgdjVMstfvj&#10;t6Ea1nTZ9IxmshDLIOvGGrJey6HYi5KtVXvI5pTt2rqRvWAz9SdbZLFm6zS2vsuhMjka6V5sf5ZG&#10;/c82bhxLfN98ir2wXWtjY6OqoG87YnxwedkisceIEaoCyAJwPtllOth+keOMY6mxDuUt6A27TqHx&#10;VDGNLEgjvvVqp65kI9hCE2EG2oc/b1qG56WR/TqPf7Zid2TSnJqWgbZua0G71TRinu/UDeN0LllA&#10;9qbxuGgR5mYH2wOmU3/OozbluOT5nOG2ZctkB8cD2w5mZ9K4pbFZvgB9zrFQ0K2bqgC6p2MZxQOv&#10;BwW05jSR7STHRVZPWEIvnDRJlV9vR16XLqqCvqJ457k2lom+rV9GZaJnF1KZeF5w1NN1nalvamnu&#10;TOc5WP/vQEul/tyR6u/aBLEfiWGujeei3pE4xmmCcpQWz243gG7Mf5NGT0/zfIC5P1G/FvIHrmjg&#10;kgfzew3GQX0bjSmyp2/1ciR/fP3eiVBbtbchpjt3whrH6y7PpwMG+LbuX3wBC3y2xua1hC1EZ1AO&#10;4K3/NB7ZQtbB1qFsZ3v2X2B7/OzTsOz/ZhIswXnOZkvPsI04P7OgALE4a9bKLYy5fSbR2N52W9jO&#10;h232u3VDvNfXo915XsnKwFjhz2MZGBO8PobXD7bTzaTrLrzwYlV+ex534gmqRNYasY4q3wa6pS11&#10;fMfjeEYdzSWNdaj7oIHIAefPhxVqNOrPIF26YG4oL0cZGxoQf8XFiJnKSlzTqxf6ZvJk9Fk8jvZ0&#10;FBdjjnzkkSdUiTz0EKxUH3nkIVWuDcmmvw1rUXMT5pisuG9H3rgM1xV0RrlmTMfax3atfH1+J7Q7&#10;P6M94ec4aRHMS8sasWbwd4q6YNwtWgAL4iFDsC699RYsyLPJut0xeDBsTiMRzBk9uyH/LJnG4xxt&#10;296OcsyYgT3ZOusMVpVkzhy2p0bffvPNFFXBvLIWypFGS+es+bQPo71Pr2J/vzRlEnKWrgVo9+YG&#10;jC/OJ5sbsXbyuGtoxufxXD9fqSUL/MZWzC35RRTTZdgjZaVTLpMIr6TG6iYSwzzaTv0XoxwsJ8Of&#10;awuzMe7zaehkUWISpanzJ/VyIjTXkh0234Bz+toajP/GBswlaeHcyfgNSL12rln8UWLpj9IffxRs&#10;jjKM1Pyc8ZFqjlv55wk6I+E9bjzH3zt5CQzfKmUR6VyF8qhg46ciuKLFL1NpKXJ6zmuiUZQlSuec&#10;nAdF6EzHIxKud/jPCu1xUl3D+dyvRQOd1fEZq2PChAmqXFthT8fnGW+//bYq/1z16KOPViXy9HPP&#10;qgru+dVEVUn4XCW/AO9PPv7wI1XBfvmRh1WJPPk49tHrrjdSlcitN9+iKqhHXzoLD4hGEDT/uPkm&#10;VSJbbbGlqiC/7oL95DVXXa1K5Ior/6ZKZO0Ra6kS2X7HHVQlue6aa1WJdKJ3PHE6H77yqr+rEtl1&#10;511UBaQh2G+47npVIjfe9A9VSTpkY0PK27gzTz9Dlcill1+mSuSrCWjrp599RpXIP2+7XZUbd/45&#10;N9djwKCBqkQOOuBAVcE+et5cVe6dAM5LZs/Fu6r77rlXlchpZ5yuKknP7jij+dNee6oSeeyRR1UF&#10;+/ARw1WJPP/sc6qCuPgYZwiX/fUSVf4ZoOPDDz9U5cc1n/E/+iied9ttt6kSefDBB1UF7Uxn7Mcc&#10;c4yqJH/7G2Jj+HCU909/+pMqf6yw5nPO/fffX5XIv+65W1WSvA44H7zq2mtUiexG8bPN9tupEin5&#10;5ltVIjffdqsqkWsppv+0916qkhx3NOo1ZvPNVAVjnt5hDKX++Ntll6ty7wqwLz3llFNUufeG/nuH&#10;F57/jyqRRYtpLmlCf/AY3H/f/VS52RF98PKLL6kK6joV5zaOC847X5UfV5ddcqkqkb79+6kK4ngW&#10;zsiuuOIKVSKvvvSyKpHzz8c9HWuthTlgt912UyVSUYF33c89h3jld1WXX45241joRe8/HXPmYByd&#10;d955qkR23HFHVUE/jRmjyj+7vfDCC1WJnHTSqapENt10U1VJJk+erCqYMy5F+zz0EM4j6+h9VEYG&#10;+pnfjYXfh646eH1kwoviyhOC9hTrcyJVAkGvXhxNdMYWz8EZZLdinOnF43Qvmo9b2tAmsSiu4ZTG&#10;0UZtF43657o/wK9+6HE1ZShfSQm9420L14+en6A2ofOaiHd2k0qjrJnZfttOmPCFqmCsXYb1h+e1&#10;vn37qvLfW5SX44z+pZcwtnludmy00UaqRAYOxLq03nrrqRK5/Xasa2effbYq/738N9/i/cnr48ap&#10;SnLU0X9WJTJ9+nRVwdpJ73u22w5zLb9f4nc0neh3IPvss4+qJDy++ByYx9RMeu998MEHq/Lb8MQT&#10;T1QlMnIk8iBHN3rHzOtlF3r3y2vUE08gp1qwYIEqv50PPBDrv6OgADkOz2VpdIZ47bXIJfrTb5r4&#10;Gv7uYYccqioJr8Ocf44aNUqVyH/+g3WF+5zX+b/+9a+qgvzqhhtUJXnhhRdUiYwfP16VyNZbb61K&#10;ZIMNNlDlr/M8P/J7dl4LHGecgfxsm222UeW/I+Q14IEHHlDlz9v8Lo2146KLLlLl3inh/dLEicgB&#10;+Rmcq/M166yDWNp8i61UJZk7F3nfRx99okqkqIje/Szidyx4H7rpppurcuMcbT59OmLdse66a6sS&#10;WX/9DVW5MfikKvdeD3nJ5pujfUaOXF+VyL33Io/aYgvkNI42+r0T/+6BxwSPIV5fq+i3Z+ecc44q&#10;/zcoDr4Xx8a///1vVSJbbon9x1dffaXKjwuOdZ47HJyPcnm5/9ddd11V7j3XN6r8ccfzI7/TdXC8&#10;87z98MPYk3F+zfnAjTfeqErklZf9uba2GvvtM8/AHvCf/7xTlf/boVgM6yO/H+StfmsrxryDv+Pn&#10;Dbyu/ZLPA1bY7696eA/Cv11gOI5Z8/Xp9Hu8aLqfX40cg/eeXnUN43eGhadhGIZhGIZhGIZhGIZh&#10;GIZhGIZhGIZhGIZhGIZhGIZhGIZhGKsV+8cMhmEYhmEYhmEYhmEYhmEYhmEYhmEYhmEYhmEYhmEY&#10;hmEYhmGsVpZ7jSTYr8QwfhGwskkILIuYiMDWhm3tPKeedvbRC2iHpZMILHDLF8P2LRZtUiUSpWen&#10;k/tdZgasASXi2+I1VsPis6IctlE5HfCd3FzYcEXS8P3SRbC46talq6qAjrh+OQ2oR3kZ7Iw7D4B1&#10;m9TDpqypplZV0FTkJFRTBTuxvE6wpXOkR+GN2JZAo6b6TnMj2q25Fe3GVriZubCccjRUon2y6e+q&#10;ymAP2IE+j8XJgnIZ+o+tfucvhJWdo1c/WNAJlWtJKSzL+Bl8rwjZONbXoj079YSV7XIyYB1dPhP2&#10;gJ07wx6srg590CEfVoFTv4U9V++esGqLpvvelBlkCVtXQe2Tl6tKpIVsuFrJCi9Otn2VCxFjnQYN&#10;UpWkcf58VUHMkFVYThyxGyFr7WgW+raxFvVrIIu8RMi6KossRXNyUfY2Km80E+1ZVVamyvUTrm8m&#10;K91sslR01JEVX4yel0XXTfv6a1VurMEisWM/WMUuI1s0rrcjnduhM6zwhPrZs/CictSTnRxbyxUX&#10;wzrPkUYWcovIHrKYbBWXkG0sP49tv9i20cHXscViEcWrtGLuZCu8RBvmgnSyAY5TfDramjEfVJaj&#10;P7KyEUs8Z7Aldbwj+rm2Et/t2M1vn9ZqtB3PS83tGAfdyPp3Cc2vTJeePVUFSwTFlaOM4o9t7rr3&#10;gd14LcVbR7LxW0JWoWx5yraYDrbZraVxlNsBVvk1lTWqgjakcZfRFW3SVIr6zZsN20ZHcU+UKysd&#10;42vREvR/bg76MLcAY2XJQlxT2BV2zW3NaA9HejbKtWgu5pIsstKN0rIdj6McbF+XSdaEDTQ+HGy5&#10;yvaLbK3N7bkqaReUNxIju/dczB+ROMqeoBylxbPbDaBpkf8mjSyQ08h+N2ht/b8Da0MLWR5XNPgp&#10;eGkN2qS+jdaTdLRPq5cjcfL0+yeN2iQ/G2397jtvqhK55WZYvO+3P2x5n3wC9r6OzbeApejAAYNV&#10;iWy2OSy3Fy1EzjBlKqy0X3sVNpetbVjHDj3kcFVJRo2GpezXk2DZfs7Zf1ElMo7u9dhjsPSsqcK8&#10;cNQxR6oK8p25fr7zyGOw6Pz6K+QWYzbbRJXI1lvCjnb0xrAa3Xdv2K/f9k/YyFdV+LazDz0Ci962&#10;FsRMO827bIW6886wT773fpSPLYgzMjB3OPYgK/e111pHlasfLKLLyzEX7E2Wy7vuCsvSBiwxMncO&#10;bNkdb76JOPnyyy9VBfddin7uQ2vy8cfBepXX6nvuuUdVkmnTpqlydqY0Z1AuxPPYbbchRqdMgb09&#10;rz1svergOW706NGqgvghe2v+DlsjszUt2xlzezjYZnmzzWCnO2DAAFXO7he58M0336zK7XGwhtfU&#10;YO0699xzVSW5+25Y9rK9/Z/+tLsqkdm0lt16K+Jy1113VRWM5ydhFbzxxhurSrL55rAh5ufPnj1b&#10;lW/9vMsuu6jy7ZPZPv/VV19VlYTXr0MPhaX1hhvCzri0Av25jCxk08jytuQr5KXPP/WMqiTVpdjr&#10;bbYxxvMu2++oKlhraS/CttcVVYi39hhWnL0POkBVku3G7qAqiBmy3G2ksV1dg5jJy6bckjeXxm9C&#10;JIZ8oJ32uzGKz5wMfy9TmI25JJ+m4SxKTKKUGvykXqYzg+WQ/TvfoLUV19XWwB66sQHzVVo4dzJ+&#10;A0L9ucbyR4mlP0p//FGwOcowUvNzxkeqOW7lnyfoPCAvD2dn8RzkxMvhBIZvlbKIdK5CeZTQGXCC&#10;9sGOUsrVOa+JRlGWaBrOZDgPitCZjgftGZKE/6xQ3p7qGs7nfi3i9N6A97uOk08+WZV/Ps17Nz4f&#10;WGcdnAH84xbsMy+88EJVIgtL/f39gw/inCLeAW369BMvqBK58sorVYlcf/31qkSOOQZ7/XvvvVeV&#10;yFZb4ZzIMXMm3hGccMIJqtx1W6kS6doV7/L+9a9/qRK5//77Vfn78yOOOEJVkksvvVSVv0+trsa5&#10;zCmnnKIq2MNth/MWfvaNN96oyt9HO9Zaay1VIlOnTlUlcvzxx6vy2/rjjz9W5Z9tn3jiiapWfJ9x&#10;3nnnqfKfx+cJDz30kCp/783nu998g3OtHXbAftXB7X7OOeeoEnnuuedU+eV95BGcsT39NM4ERwwe&#10;qsp/toPbnc8gOnXCe72XX35ZlR8/H374oSqR22+/XZXIgQceqCrJo4/inIvPl/jsn9/LZGfj/Qk/&#10;g2Py7bffVpWE58iDDz5YlYtpvGviccfXL16MM7KbbrpJlciCBf555DPP4AzjpZdeUuWPuyOPwTnp&#10;tluhP/c/CG2y44444+jW3Y8rbh9+Bp/J7LzzzqpEjjvuOFUiS5dinr7vvvtUicyjd3+O0047TZXI&#10;AQfgzOTf//63KpEWemfK8x2PmwfvxZi/+OKLVSXhs6LTTz9dlV8PPtP59lucIfN45vjmdyQO7rdr&#10;rrlGVdDu2+LMdIsttlDlX3/44einl17C+dfwtel3BwFvv/G+KpEzzzxTlchll12mSmQQvXvm+T88&#10;1n4d/PckILworjwhaE+xPidSJRD+q3xpasK4zaJ3ZsXd8W4tHqd7Ub7S0oZzuBj9PiF8JtNG7yqj&#10;0RTvw/j1ElWppgzlKynBWhBpC9ePnp+gG9B5TcQ7u0mlUZCmVuRKjoLOOEd+7bXXVIl8Te/vS0pK&#10;VIn0o/f3PM7T6PyJcw/H+eefr8o/t+Y1+YwzzlAl8sILyB9iMXQuf/7xpx+pSnLxxRepEjn77LNV&#10;iYwdO1aVyPbbb68qyGXodxo8ttdbbz1V/tru+OCDD1SJ7Lcf3uV0p3fSDzzwgCqRUaPw7ofb7bDD&#10;DlMlcskll6hKMmLECFUin3/+uSqRN954Q5X/nTvuuENVEBb0uwOeS3jddKR6T8L9wbnM4MF4Xzd0&#10;KNbtIUOGqAruQ79BcHCud+yxx6ry6/fOO++oEqmvR1yuv/76qkQuuOACVf7a4+D3J5zrXXfddar8&#10;uOQ25PdGPFfmh37rwnP4IYccokpk2LBhqvx3Qsw22+A9IL+j4ZzIwbkwv9t6/PHHVYlcdBHim+ON&#10;c7X77kMbnHoaxpPj+uvRn5yLbLop8u2GBvzmi/OaU089VZXI+PHjVYkUFWE+dey2226q/Pdn3De8&#10;1vKayM++/XaMxz332kNVkuHD0e68rvE6zLkF/06Hn81z1+WXX64qSR/67Qm/P+PY4LmE81Weo/g9&#10;Fb+DdPD7vt13x7s4but96J0rx8xRRx2lyp9X+P2ZY+LEiar8HOmzzz5T5Y9B3g9wP2+yMcrq2HxT&#10;7JGOO/YkVX4/896U55VU+TXPSY5o6Pdgq4Zw/kGssPdfNXi/UQvV8Xs4Llnz9RzH0XQ/vxo5BnNy&#10;qhTJMH4PWHgahmEYhmEYhmEYhmEYhmEYhmEYhmEYhmEYhmEYhmEYhmEYhrFasX/MYBiGYRiGYRiG&#10;YRiGYRiGYRiGYRiGYRiGYRiGYRiGYRiGYRjGasX+MYNhGIZhGIZhGIZhGIZhGIZhGIZhGIZhGIZh&#10;GIZhGIZhGIZhGKuViPtPImD5nwzjF9Ou/w/iSlpU+UQkXVVAgv49Db4a6DYVSvsyFY4G/b9IbeVc&#10;VQGJehWBbMX16VEVAVkZcVUizcuaVCWZNWO+KpGZM2arEikrX6Iq+E4L6tS5oECVyMJFi1SJHHrI&#10;IapEcukaR2tjoyqRWGamKpEFc1GP7JwcVSKdiotVBXVahjpFIsuHbpJYTEWSxtpaVSJ19WiTm/7x&#10;D1Uip5x6qiqRrr16qRJpoevpCVJD93Sk0fPzO3dWFdBG/ZZGfUvXN1MbzJ41S5XI+PffV5Vkv333&#10;VRXcth3Bkd+liyqR6qVLVYl07NBBVfBo0lMnTFAlMmTttVUpVN7ShQtViXTr2lVV0CatrapcWOL6&#10;m26+WZXIgQccoCooR26uqiSd8vNViZRXVKgSySvopCro/0V4dqINdX3ltVdViWy1xZaqRIaPXFdV&#10;kvrKKlVB+7YiRqMR9EFWNmK/vRX1WNaE/ojQSsDXO/heDY00Htvxpa+//UaVSEVZuSqRTTYdo0qk&#10;aRme17M3Ys/R0tSsKihLFM+rq0H85Q/oryqgDvH6HT2b6zFoyGBVSRbOX6BKpKAQsdvcjGfX1NSo&#10;CsrYp4+qgDjaZMnMmaqCMlEfOzJo3M+fMkWVGxKoUzGN7aYmzEXLaJx36tFDVZI2Godzac7o16ev&#10;qoBszB/t1dWqgnmB7ptF9UhLp/k4oJmu43jPoPkqjeccHuc0Tr+jevcM1aOdUo54VpaqIMZo7FQt&#10;XawqGFN5eaqCa+j6Wd99pyq4pmNHVUk607y0iObneprjHn30UVUiRxxxhKpgXpqN+Z+v32qrrVQl&#10;4ZipoLHNz66rxvd7rLWWqqD/JkxSJfLIYw+rEtlmq21VJdloi01VBetdWaWqoL4FaJPaCvRzRhb6&#10;87JLLlclctIpJ6oSKSwoUpUks2O2qiD26Rm53THXls1DvOfloa0bGrAeZ1KMtNBa6Wikeb9TJ8x9&#10;/P30UCyuKtoF5YrEMDbjuahfJI46JShHaeEcxUELo/83iOmYYM0IRq3+34Fx0yJITCoaaMIKKK1B&#10;W9W30VhLz1AR5BJejsTJ0++fNBr/zdVYJxbNm6NK5PLLr1AV5AL7IRfYffc9VCX573/fVRWMo0cw&#10;nv/xjxtViTz33POqRN5777+qRO65515VIp988rEqkWuuuVZVkhtvvEGVG+cYH/+4GTnV0089o0rk&#10;mBOOVSXSuzvWuCuuwng8+ohjVCXZdsftVIlstjHG/FffYp4oLuqmSmT90eurEhmcX6hK5MVPPlQl&#10;MnnSt6qSfPHVl6pEdtlxZ1UuZ0G+dMMN16kSueSSS1SJ7Lvv/qpEbrnlFlUiG240WlWSxx57TJXI&#10;AfsfqCpYd0sxB7e0IHYbaL3p3r2nqiBXqkI79+/XW1WSKd8hb+Q1tWMHzGNHH3aYqqA/jjxKlcge&#10;eyB+LrroIlVJolGMSb6ulXLABx54QJXICSecoErkgw8+UBXkQV9/rUrk5JNPVpWE14x77rlHlV8P&#10;bveMDIx5nl+5TNzmjscff1yVyF/+8hdVQa5Pee0LL7ygSmSdddZRJbLeeuupEnnzzTdVrTifjxgx&#10;QpXI/fffr0rkuusQP2VlZapEzjnnHFUi116L8TVx4kRVIosXY813cB6WQ/uio48+WpXIpEkYH7zu&#10;zpmDueThh7G+8ncdBZSrnXfeeapEXn/9dVXBHNyM+biuHe0Qi6M/6sqRg9dVYT12tNUhxu+87XZV&#10;QV7UrbuqQHeH/uqrr1QFMXbSSaqCPLMQZV1Qhn2pI5Py9c7dMU/kd8XYrq3DOtHSQGtUgnd7xm9B&#10;JIa5p532cDHKqXMy6DAjoDAbc0M+0mLJosQkSqlB6l6mixKhXCKN8g+6QWsrrqutQY7b2ID5LS2c&#10;Oxm/AaH+XGP5o8TSH6U//ijYHGUYqfk54yPVHLfyzxN0RpJHZ33xHOTXy+EEhm+Vsoh0rkJ5VLDR&#10;UxFc0eKXqbQU7xQ4r4lGUZYo5UScB0XoTMcjEq53+M8KH1ynuIbzuV+LykrsvXl/5DjllFNUiYwZ&#10;g3P9P/3pT6r8/Wt2Nvbkp5x+miqR//znP6pEPqKzFwfvFavpDJv3RVOnTlUlcuKJONs8++yzVYns&#10;vDPOOHg/75g/H+/77rjjDlUih9G5Ae+9+Zp778W5UVUV9n28r3WMGjVKlcgWW2yhyt/n8hn02LFj&#10;VflnoTfcgPOnM888U1WSoUOHqvL30nwmcOGFF6oSefLJJ1X5z+A2zKIzdsdxxx2nSmTjjTdWJdKL&#10;3h0+8cQTqvw27N8f72t4f7311lurSrL99turEjn44INV+W1dWIhzrmnTpqkSufLKK1WJXH/VNaqC&#10;4cTvSQO89zo9cdY0gd4R8lkGt2Gc3pmcf/75qoK9fl2dqiR8BsFnIfy+hn9yUVSEs/gPP8TZ3T/o&#10;fe2NN+Is09FOcxmf9cTovQzHPr9T4nKsTe9DS0pKVCXZbjucR378Mcbn1VdfrUrk4osvViXy4osv&#10;qhL5fALOGe+++25VIosWl6pK8sYbb6jy24TPwlhvuy3ejXA733rrrapENtxwQ1VJdt99d1Uio0fj&#10;rPLpp59WJdKB3hdzOXbaaSdVIu+/g3Pju+66S1USfve0ww47qPLH0YMPPqhKZPr06ar8sd2D3pPx&#10;eycH99vN9O55+PDhqvw+53jlM8Ajj8S5c79+/VQl4TmVz/4OOuggVf7zeHwtWYLzKF7DVy28PjLh&#10;RXHlCUF7ivU5kSqBoKMPR1MTvUPNRt8Wd8cYjsfpXjT9tLThvC1G77b9GUqkjc51o1GsPx50dMdV&#10;qilD+UpK0JeRtnD96PkJugGd10S8s5tUGgVpaMLc6qitQw7RhX6zwWfss+j3HxzT++23nyp/juI1&#10;ynH99der8s+H+Z3ikUceqcrPOfj8nOeh1994TVUSPu/nNYvnvl133VWVPw5OP/10Vf7cw2uP46qr&#10;rlIlMmzYMFX++Pz0009ViRx//PGq/Lzi0EMPVeWPeQef8X/7Ld4LnXYacjI+8/7nP/+pyl9veO3j&#10;dcXBeWMb/XZg8GD8BoPzD26rGTNmqPK/e+jB+D2V44wzzlDl98dS+i0Qr/Ocox5Av9PhteTll19W&#10;lYR/L8D9zDkOv8d59VX8TmfAgAGq/Hbjd94Ozsl4DeB3NCfR2T+vB+uui9//8DsWbjfH4Ycfrsrv&#10;K37vxLkTj1P+DcS5556rSuSYYxF7jn/8A+OWczWuby39boXHMMf9FVfgfe9a9DsJB+85FtLvtB56&#10;6CFV/j6Fn8G/rXnnnbdUibw3Hu+NHXwdj8EDD8Q7TN4PMOXleIfN7wTvvPNOVUn4Nz/8Hor7beDA&#10;gaqCOZjW1/Hjx6sSue+++1T5Y9nBudqWW+I3Y88995wqf/7gtuJ3f9wenFc6+PdOPPe9+y7alL/T&#10;nd5tcZ647z54p+xYZy280z7sUMzbvEfK5d8I0d6L80H+nPefDh6Tq44fuecKe/9VA+ep4X3O93Bd&#10;WfP1vAeMpvv51cgx2FumSpEM4/eAhadhGIZhGIZhGIZhGIZhGIZhGIZhGIZhGIZhGIZhGIZhGIZh&#10;GKsV+8cMhmEYhmEYhmEYhmEYhmEYhmEYhmEYhmEYhmEYhmEYhmEYhmGsVpZ7jSTYr8QwfhGwsklI&#10;iyqfiMDWhm3tPKeedt8uS9rZzgwWcg01C1QFt2qH3Wd7C65JIwvjdLLta14GGyXHnFmwr5o9C5aO&#10;S8th4/XQo4+o8m1r2W51t912UyWyYAHK52Bruz59+qjybZHYSlXIUqmCbL/YejNsMcQ2fqy32mor&#10;Vb6VKlvZsZUZW0nx8xxsrcr2RWzDxVZvPMUUDxmiKmhbspa7/fbbVSW56KKLVPk2XJnduqkSmfnF&#10;F6p8q0+2omLLwfBUx/XKp3ZY+t13qnwbWL4X2yr//e9/V+Vbajm4P9m6K4tsQNupC9lCjO3r9t13&#10;X1Uie+21l6ok3AcdyaZuGtkys4UcW5BmULu1Uf3YOs2RmQmbbe6PAqrvk2SlyjFyJFkZ1tCY4Hs6&#10;OGb479g++amnnlLlWyQO3GADVQHUHs2hemSQ9euSUtjeFhXApozrzjHCccVjhS0OHRyLXSmuyufN&#10;UyXSmcZ/gmz42DaO+8zRhSwMW8nSkeNyMdWJ55gMtluj/qulNnewPVyc6ltO9/XimNrTsyQn694y&#10;mrsc/B22gfNsKjmm82Fby3a7gwYNUhX0E7W5o4XmVLYqZ9hqeM8991TlWylzHN90002qkuSQbWAT&#10;xYBn4xajeCNbzfp6rGkPPQQr0/x839Z9r70wz3TvDnvS2lrUKS8Plo5shTtyJCzB77sPtqGjRm2k&#10;KklFBda4pias2xmZFPsdMB6z8xEXS8iuneehsNUwx1U69X8l2WSG7c1XFe2CdSkSwziP52J8ReKI&#10;nwTlKC2e3W4AzdX+32BtiXk+wJzLoA1ayB+4osFfl0prGlUFcdJGFo/pqEerlyOh3dcEYrQOd+2I&#10;Or3zBmwq/3IG7PTffvcdVcG6QG3gqK2ndeaIP6sSOfd8WNr/9SJYxV52xeWqRDbfdDNVQSzkoGPP&#10;OeuvqpIU98Aat/5IWHEeeSwsu996D2V/6523Vfn2uWwJHLZMfvbZZ1WJjF4Xa8aX32LN4HWb1+Bd&#10;dtlFlX+fU089VVUStuJk+91vJiFPWDgfz7vhBtjkjxsH2/FXXocVM1unOvagvGiddWCHmxnH2M7P&#10;Q25ZtwyxHouhbxsb8Xk8ZBV6zjnoW84ZFi1ADp+TiXuNGA67zKP/DPvSv12FvM2xHpX3hJNh8bto&#10;PnIW/vyk42Ep+8LLL6kS6d+nryqRPx99lKokmTHMLU89+4wqkTdeg8Xzvx9CHlVfg9wgkYYY7RBH&#10;m/znJVi3Ot55E3a6t9x+m6pgHV6M9WfLbWDR/OfDYEdc24C8prgLcslPPv9MVZILz4Pd9CGHH6bK&#10;r8cTTyNX65gNG/DNtsQ4uOyvl6gS2WD0KFVJNh4Fa+5LLr9MVZAHdUZOveFGuGaXsTupEjnvwgtU&#10;BfGTgbVrxDqwLXcUdsJ6+8bbaLfjjsbY3npHzBONNP9XN2CtvP5K5AxTv52sKkkXWtO/+vxLVSKH&#10;H3iwKn8/edwxePaGG2OtzumInGqDMVjbHZtuvbmqYE2uQB61qAJ5SWYG5o+iAvStJKhSxm9CJIZ8&#10;oL0VcRWjnConA9c4CrMxx+VT6pRFiUmUUoPUvUwXJUK5RBrlH3SD1lZcV1uDOaOxAfbraeHcyfgN&#10;CPXnGssfJZb+KP3xR8HmKMNIzc8ZH6nmuJV/nqAzEj43iuf458NeAsO3SllEOlehPErovUiixS9T&#10;aSnyZc5rolGUJUo5UUsLyp4WoVyJiYTrvfJ2kAifA638Gs7nVgc5Odi3OS6+GGcpixcvVuWfxZaU&#10;lKgK9i8bbqhK5ODDDlUlcscdd6gS+fjTT1Ql2XnnnVUF+yV6h9GpE845N910U1Uiw4cPVyWy3377&#10;qRI57DDsS7/8EvsuR0sLcuxtttlGVbAX/jPOkB54AOeyrN96C/tEPrN88UV/H/7GG2+o8s+Ra+m8&#10;f8SIEapEjjjiCFX+udE111yjSmSjjfyz23n0ToHfvw2h92xnnHGGKnemc4Mqkc8+w57+3nvvVSWy&#10;bBm/bxW57TacIXBb8zvChx9+WJX/HoDfQX7++eeqRI6hPa7jgAMOUCVy4IEHqvLfp/G7yi233FKV&#10;/07g1htxRr/OOuuoSrLWWmupEtl4Y+yf59MZNvfhX/7yF1Vu+sDA++QTxOs999yjKsm///1vVf53&#10;uG9SvUvj9zgcu3xPx+DBg1WJvPsuzh0fpPdv/N6Kx/CoUThjGTZsmCr/HZvjscceU+XHK78nOfNM&#10;nNGefPLJqkS60Xkpf3fxUpw/Ofj9Fn8/PR1nZHfeeacqv5/5HRvfZ5999lGVpBu9Lz78cJxzXXnl&#10;lar89uF45TPal59/QZXIe++9pyrJ22/jvPfrr79W5Y8P7n9+J3z66aerEplN78nC56pcD547P/ro&#10;I1UiA+j9II+nhQtxLnrLLXjPzu8zHV3p3fH666+vyh9r/D68uRl7fYbn1lWL/54EhBfFlScE7fTO&#10;hUmkSiBCyzm/W8vKxrxf3B1tEo/TvShfaWnDO6FYFNeEz2Ta6DciUfq9ige/XqIq1ZShfCUlU1UF&#10;z2gL14+en6Ab0HlNxDu7SaVRkNxO/hn9ffffpSq4F70PHT0a57W8TvBvKDbfHGeZm2yyiSp/TnTc&#10;euutqvzf4HD+ccUVV6jyf2PCMcpr1/zQb3Z4fr/uOrwP4Tlq2223VeX/LuC5555TJdKjRw9VK45t&#10;Xk94rPEazvMK5wz8XpXX+fDvaXjOmTNnjir/Oy+//LIqfx3k3yRwbhb+7dHIkSNV+e3L8zbnc7wW&#10;fUe/uXn++edViexP+ZyD8zDOhTjv+/TTT1X5czuvtZzvXHIJ3kE4eM3i3yFxLHAuyr9b4N9cLFq0&#10;SJU7L+VB66+jXCfuT+4PXhv4fV/fvnjXxP3k4P7g3zp88MEHqty7tHNU+esVryuc797+T6zHDl6/&#10;+Ddm666Ld2ll9I7/hRewjnKuzXX1fkcScPTRR6tyv1WoUOXHyeTJeOdy8MF4r8JrHK+DgwcPVJWE&#10;24f7avfdd1flv3/l/Ip/13HBBXjvxNrBc8Brr+EdKpedcxSGY4n3VFwnx913363KX8/XWw/vrXle&#10;4d+b8ec8p/E+wcF5NY+1Rx99VJU/pjiu+Ddbhx2G/Y5jow2xpzvhBLxn5TpxbPDvrnifwL/f4mc7&#10;UuUsv4xQ/rHCfn/Vw79lDM/D38P7D9be75NoHYum+/nVyDF4b54qRTKM3wMWnoZhGIZhGIZhGIZh&#10;GIZhGIZhGIZhGIZhGIZhGIZhGIZhGIZhrFbsHzMYhmEYhmEYhmEYhmEYhmEYhmEYhmEYhmEYhmEY&#10;hmEYhmEYhrFaWe41kmC/EsP4RcDKJiErtxqMCGxt2NbOc+pphx3YctrZ9hRWnBVLYMWaHoN9UFoC&#10;OpKAZVRmOqwB2SrY0bIMBaiugSVsTR1s4w44CPand90FGz221GLbV7bzcjQ1NanyNdtoRbNh1/cJ&#10;2VmyTS7bkbIts4PtIdn6l6102QKKrZrYnomt7HbccUdVSdiCbMKECap8C0q+F1s7nXQS7KPY4oht&#10;Rh033QS7WLYWY1srtqZjG09uk0NPOUWVyHtkceb4z3/+o0pk1qxZqoLvHAo7ZLZOY2s5tvriWGAr&#10;XAfboUZisHSsIGs6Lu9uu+2myrdhe+ihh1T5drKOxsZGVX5bs30Zt1sqO1u2v2XLMAdb9HFcse0w&#10;W9Wyvdsee+yhSuT6669XtaKdMccPxzH3Ddsnsi0zf3eHHXZQ5dsJOthikfvmELKmGzwAFnTjxo1T&#10;JTJp0iRV/vgIW73V1NSo8m3jOpPV47jXX1fljxW2E+zZs6eqJGx5x7ZzbEHJ45n7iW04Bw5E/dh+&#10;zMHzElvu8phna2OOi2yau7hv2A7QwfaHm9HcsnDaNFUi190IO2yOGe7/BWQJGu6DQw45RFUwf5EF&#10;5Udk78cxfivd9xaae9ge/BSaSxwff/yxKpF33nlHVdA3C2G/PmwErK15jsvORuwdeSRiZNBAWP05&#10;unZDXM+YjnEwfAQs4HbYfqyqYBz0hIXpesPXViVy/78xDvr26a8qyQsvon/iWbDlXFqGGNtsU9jD&#10;rrMh+q+V2octVjkWwrCVZnV1tSp//lmVtAvWhkiss6qgrrmwp47E0R8JylFaPLvdAHL08/8GaXTM&#10;8wHmXAb1biF/4IoGPwUvrcF8Xt9GeUo66tHq5Uj+GP69E6MtR3oT8sRvv8L68bfLYQ/8+JNPqArW&#10;yo6+Nfb0mcgBzz/3PFXBmDr6KFUi99wFm8pzz8c1w4ZgDEXI+vnySy9TlaRvf6zp22y1tSqRS6+4&#10;XJXI3/+BOeqBh7A+V1VVqfLzLrawdxx33HGqfKtaXs/79oVtaFkZxhrbzt5yyy2qRC6++GJVSdZe&#10;G/MBW/mXl8EmtbIclrCbjYHFc1o64pCtgmdMn6kqyaw5WL8OOOAgVUG7bY4c+YuvkSP37od1qaIc&#10;9r5plCs1UYw4zj//fFVBu51wgqog9+qDe1103rmqgnrTHHwKzcGXXHqpqiTFZOV+9DHHqArmKOrD&#10;k2kNGEtr1wJaf4ponT+I8gpH1y6YX+/8F+ytHydb/0doXUojS9AozZtZNFfy9Y7/0Hp7B9n0sxnp&#10;vrQm7rfvvqpEBlBuwJbnHShXcuy6C6zAb70N8b5kMda+KVNhdX7O2WerEtl4Y6xxxx+Pvsyn/Npx&#10;BlkYz5iJOJs6ZYoqt3bBDnubrTE2v6D9UgHddzjlbY4M2oPESK9HOUpjC8Zgp+4Yg59/+YWqICe/&#10;79+qRC44B7Hn6NEFcXXReahvZgQx/te//lVV0LcZ6NuPP0Pe/hjNg0PW9uvx52Oxh8zMwT63ifKz&#10;/Dw8b/Fi1EkSHBnGbwHvDdtbMd/FKD/PycA1jsJs5AP56HLJosQkSqlB6l6mixKhXILPSegGra24&#10;rrYGa1FjA+IqLZw7Gb8Bof5cY/mjxNIfpT/+KNgcZRip+TnjI9Uct/LPE3RGwmfh8ZzQeRAnMHyr&#10;lEWkcxU+56RzzUSLX6bSUpyfcl4TjaIs/O6opQVlT4tQrsREwvVeeTtIhM+BVn4N53O/FnwGzO9V&#10;HHwmzGfN/A6C3+ukpaFzCrvivI3PcaN0tuA4hvbepaWlqoK8NgtJbv/+OMOcSXtDPne+k/a+/O7G&#10;EaF9Nb8T4Pv27t1blUhJSYkqvw349XmPHj1UJeHzaT4P5fcDQ4fiDIrbit8p3X03zq/4PZCD32Fw&#10;ubhOHTp0UOX3Z/fu3VX551R8jusoK8OZUOfOOD/lcyqOBa43n+ly+/D1Dq4Hv+8rKChQ5V/D7c7v&#10;Two6Yv7gmHRwLHE8cBkX0/kFn5d99tlnqkTefPNNVX5cOJ54Ant0fh/Wt29fVT783iInB2dDXA6O&#10;EUdtLc7JuOyV9E6R379xvPH7SW6P8Hsg7vNudC7Gcczv784880xVIsPXxnkbv8NsaPTf93HMcX/w&#10;/MHvX1K9H+Az0vAY5Hbkd/Obb47zqxkzcIbMcFzlxtE3AwYMUJWEn8/PKC7Guxge2/w+k+N7+Lo4&#10;F5s22T9X5bpzf/I44Ht16YK5lt/99uqFOOR4cfD8wfHK8wG/O+bP+Z0Oz9OrFl4fmfCiuPKEoJ3e&#10;uTCJVAlEaDlvakL8ZmWjjsXd8Y4uHqd7Ub7S0oaz1Bi9awifyfCZazTqr70/wK+XqEo1ZShfSQnO&#10;XiNt4frR8xN0AzqviXhnN6k0CtLchrhwlJR8q0pk+vTpqvwxz7HL8xX/VoXj+EU663V8/vnnqkSG&#10;DMHY2ZfOs/ldNc/b8XhclTuP3liVyNRp+E2JY6+99lLljzsuC89dhXT2z3MPr12n07m2g3+HwusM&#10;j3n+jdGoUaNU+bkP5wnnnHOOqiQ8v3M9nnrqKVX+XM33HT9+vCqR/Px8VSKXht6f8HshXqN4zXn7&#10;7bdVibz11luqXB6NM8+t6Rx/l512VpWE16wX6Pc8rTRueI267DK8y+PfMPC7uCeffFJVEu6DZ555&#10;RpXfphw/HNNcD86VwmvMbbfdpkrkH//4hyo/V+P44didSu9VOEb4dx0O7s9XX31VlcgjjzyiSmST&#10;TfCOj+/L5eDx1ETvQhycqy1ZgveIHDPcVjvttJMqkbXWQp5w8803q/I/d6y33nqq/DblHPdB+k0U&#10;zwUcr3PnzlW1Yn/wvnO77bZT5c8NnE/ymOcc7qKLLlIlcs0116hKwuOAx+NVV12lyl9fOa723HNP&#10;Vf5vj8I5Ef9ujvOXs846S5VfDv4NC89pHHujR+O3H44tt9xSlZ9z8N6E80fOffh3SwcdhN/oOAb0&#10;xe+VbrgBv//hd+Xcn7yH4N9/cV4T/n0kj89fjRX2+6seXjt5L8twjLHm6znXjqb7+dXIMbTv4GXf&#10;MH5nWHgahmEYhmEYhmEYhmEYhmEYhmEYhmEYhmEYhmEYhmEYhmEYhrFasX/MYBiGYRiGYRiGYRiG&#10;YRiGYRiGYRiGYRiGYRiGYRiGYRiGYRjGamW510iC/UoM4xcBK5uErNzOJyKwtWFbO88psB3Wvctp&#10;Z3tK2DBVLIFVVFYmvhNph01uazO+m0aefNmZsL5yRGKwkWTvviVLYGW0xTZjVYm889brqkRyOsLW&#10;7Lprrlflf+7oQxaPk6fAhq93T9i1rrfBSFUiTz8Ji7NefXqqEomlsTWQ/2+S1lkLdnSFXWDJteP2&#10;sKm66pqLVYnUkZXy1GlTVInUVsPe8/wLz1OV5N6771Ml8tEnH6oSOfXk01SJzJoDm7o3XodF2jHH&#10;Ha1KZMgg2BgddMiBqpI88tCjqkSmzYD133333K9K5ICD9lcVtE8PWAL/dzysBffecx9VIs/951lV&#10;SYYNGa4q6Jt++P6VV/xdlcjxJx6nSmTTTTZTJTJmM9iz3XE77IyHDBusKkkb2VjHMhBXyxph1/bG&#10;22+oEnnlxVdUiTz42MOqRHYbu4sqkSOOgpWyY7edd1MlcufdKMt/noV94dnnna1KpFMuLNK+pTic&#10;8R3GU8d82CI61lsHVm/8nTPPu1BV0Gf336NK5K1xsBDcfCtYun76ESxPd9x5R1VJcrIwBtM4rmk6&#10;2GMvxNhzT8OeL5vGWh3F7sLFsIBzjBgKi7Z/P4A4zkiDpeeN11+rSuShB2HJx9effNKpqoLpKcG+&#10;nyIvvvCyKpHttodl5hiKn79f9TdVIptsvKmqoN1z0QZRGueOnr1gC/36a4iZNHIKHTgYY2rBovmq&#10;gnuRBTqPtW40JzlqymEVyFaj7/wX9pDdu8HKd8YsWIi+/eY7qoL2OfUkVSIP3A8LQAfPixdQ/Lz/&#10;/nuqnGXmvaqCay7A/PP22xjb222Htn3zTZTPMWPGNFXOUhJWk5Mmwfr5wgsxD44b95oqZwH5T1VB&#10;G5D1+wknoE6OTz6BbWVbG1mm5sPa7oq/YS7Z78ADVIkceRTmwSP/jPFcVw0LUMe+B2COkzbMJS++&#10;ghjbdivYcu5/EPp27PY7qBK55vrrVAVxMRdWyI5XXkfdt94CFoKNTRhH33z1hSqRM05DO/Qmq/Fl&#10;ZJEYTivZup7ttNmemK9ZlbQLxnYkhjUxngsL20icLMwpR2nx7HYDyNHP/xvUN+b5AHMug7q2UI5R&#10;0eC3VWkN7Czr28jrOB31aPVyJE6efv/EqLgZrfjDYrLo3m8/jJV+/RBjBx98qKok//0v5pxoFP12&#10;883Iwz79dIIqfy7ZddfdVYnMnw8L0sWLfQv8e++Ffe9bb+F5F14KS9HJM2DXedTx56sSKchHvN14&#10;Naw+jzwe33W0tiNfzqf1uX4ZxuCIYbBf3WwLrBmHHIQ2ue/fmDcnf+Nb4D/5NCzwOedsaUIOOHRQ&#10;f1XB+jwW88e99+K+GWRt2tjoj9kvvsA88cknyAE++xw5XE4u5schg7uqEpm3APMHW2HOmAFbdsep&#10;ZNO86aZoh3SySf9uMnKULTfHusuWuWz162Ar6OOPP16VXxa2kd1nH+SWzJVXXqkq6KfN8GwH21A/&#10;/vjjqnxr3FtvvVWV/2y2UmaL/9dew/ztYItftllma9yHH0Zu+eyzyIsPPBDrxzfffKNKpH9/xIXj&#10;6KOPUuXsvtHnp5xyiiq/7rfdhpzq888nq/Ljii1rHVxeri9bkj/33HOqRP72N+RUbJ961FEo62GH&#10;HaYqCVsHszXu/f+6WlUQSwswBtui1B80B593Fiyom+p9y/WOWch3MqOYz+OZsKrfZPRGqnzr36Ju&#10;GB8VVbDPHTgU8eLYegdYI+cWoN1aaW2oqkE9OtO8JAla1IzfhEgMc1d7K9aCGNkD59D+0VGYjXwg&#10;H6EkWZSYRGmtTd3LdFGCtCON8g+6QSut27V0htDYgH1tWjh3Mn4DQv25xvJHiaU/Sn/8UbA5yjBS&#10;83PGR6o5buWfJ+iMJC8Pe8N4DvaZy+EEhm+Vsoh0rkJ5lNA+MUHn847SUuz9Oa+JRlGWKOVEnAdF&#10;6EzHIxKud/jPCp01prqGL0nzj41WGUVFRaqCfftnn6lKMnQozpfb2tBvlZXYm3Tr1k2VSHV1taqg&#10;3TKwJ3vqmadVBXWiPa5j++23VxXktfn5qlwXok14Pzhp0iRVwX2fekqVyPXX4wyoqqpKVRLeW2Zl&#10;IXlesgTn3y0tyMOzs7GHS0tDwHEbdO2KvZqjvLxclX/OuXAh3klwW3E7LFiwQJXICy+8oErkdDr7&#10;cMyePVuVSI8eOJfnswyuE3/ObcLfranxz6D5OzNn4r0e77G5HqWlpapE+tD58KxZOMfp0KGDqiQ8&#10;7lnzGQS3IfcBl28Z7b3jGf78wecnHFfct3wGMH8+3p88//zzqtxcgHG+447+OyxuB46rTDoz43Nu&#10;jh8+M+c6cdw7eEzxWTrHK4+PBjqX794d75D48/B5PcciP4PbsK4O5wlvv433L/mdcY4zmM4piouL&#10;VSXJyMD+le/FfctnPVyneXRW3Lcv3mFxWR1z5sxR5Z8vcX9wvHMb9u6Nd8IL5iEW8jqgbxw899XW&#10;1qoS6dwZZyzcns3N2CPzeSCPea6rg+vIccVzCdejSxe82+D2bGhA7IXnXR7PHJccb1wnjlE+R+MY&#10;WbWkWvDCa+XKE4L2FOtzIlUCQUcfjqYm9ElWNvqguDvWy3ic7kXN29KGNolFcY3fA0G7U9tFoxgf&#10;Hty8VKWaMpSvpGSqquAZbeH60fMTdAM6r+F3v357ska7L1qC9yeOvn17qfJjg9ciXrs23nhjVf6Y&#10;5+vD8crxzusMP4/HI2uep6uqcJ9ONHc5eK4u7oa5cx69L5ozG3r4iGGqgrLTe6SiLhjnixZifXR0&#10;LsQza6pRxqpqzCuFnRFjHXOxdjY3Yb6KUNfE6czZkZlF70CpDxcsxLxWVIg5o60dQbZwwSJV/jOW&#10;NaCdHQMHDVAVjA/6fVV1DfKMqkrMJXn56Gc+g25uQZvHQ7/TyqAcsry8QpXrJ5QlO5vXK7RPQwPG&#10;RwGdkefk+LlIZSXuu2wZ7tuNzuL5vVeqMuXT7wA6dfLjasoUvJsrKMCc2tKCtaGuDvuPtdfGu78v&#10;vvhSlVtTEcdRerfg6NQJOc5DD+F9z1NPPalK5NFHH1Pl3nsiLtvbMdemp+O+G47eQFWS6dPx+w9e&#10;13jcrr322qr8NY5zcF4zwrkIrz+8JnMO+f7776vy8/BevTAPcc6QkUEH5gH8jIJO6I/0DNSdx22n&#10;ArQtjxueF8JH6Y20fnTIwdoZjWFQtTSjHeK0xvB4KivHvNK1C/rfsXgJysjf4XHbTr9VaViGGOuU&#10;TzFKG80m+q2ag8cnt9WiUuQijctwTe8+6AOerzheHHk073/04SeqgpjbcENVfq7O8znnkpzXcp73&#10;q7HC/v7Xh8dIeF38Ht43sObrOeeLpvvjbuQY7PVTpUiG8XvAwtMwDMMwDMMwDMMwDMMwDMMwDMMw&#10;DMMwDMMwDMMwDMMwDMMwjNWK/WMGwzAMwzAMwzAMwzAMwzAMwzAMwzAMwzAMwzAMwzAMwzAMwzBW&#10;K8u9RhJhTx/D+NnAyiYhsBNiIgJbG7a185wC22FxuJx2tlyEhVB1OWzqMjPIpqoV1zc3wkapjSyF&#10;M6JUjoBYGiyZ2tphw1NRh3vtsNMuqkTefvNNVSKV1bAWO/7YE1SJ7HfAvqqSbDQKVnqz58Jy9bVX&#10;XlclcshhB6sSuf/ef6sSuea6q1WJdOsCu86KKljZOnI7wNpsaTmsvrbYbAdVIv958QlVIkMHwxbv&#10;g49g1XXLTbeqCsrxwH2qklx3Dex7S5fAgu6ue+5XFZSrbLEqkXPOOleVyMZjNlIlsslGY1SJHHzo&#10;QaqSPPUEbIhfG/eqKr8Pua3SyG9x8VJYbQ3bYLSqoHw33aAqSSNZbr76+iuqRMqWoE3PPvcsVSK7&#10;7bK7KpHtd9xOlcjf/3aVKpHRG49SlaS6EhaGmXFYYWXEYZd14smImbVHrKNKZPc/7aZK5InHYA03&#10;aw6sfh33PvSoKpHnnoB+4P4HVQVtvSlib8gg2EeN2ggWXq+8hHa+/Y7bVCXhuu9/4H6qRGqqYPX1&#10;xYTPVYnMnI745rb61x13qRIZMKi/qiTDhgxX5T9j+nczVIkceDDi5MnHEcfrjkH9vvrwY1UiL73y&#10;oqokVRWwk1s4D5ZwFUsxhl99FbHw4vOweH7ssUdUidx5J+qRk+NbIV566eWqnGUy7OTWWWekKpGn&#10;n0Z/Xn/9jaqC8Uv2dXVkf+mYNw+Wueeff6EqkZ123UlV0KYDB6sSmThpgio/Do865khVIn0H4HpH&#10;JY3bBE3Djz8JO0LuD/Y6f+H5capEbroF81VGzLd6e/pZWIFfdMHFqoJ4fRDzx8h111cl0rMX7D3f&#10;GPeWKpGWVozfiRNgNe6YNh02q598DKv0KVMnqxI579wLVIk8+BDm2gupTD16Yq495+zzVCV54UVY&#10;T8+dA7vOuXMRVzPmYo066OBDVInsPBZ9dvCh+HynHceqSnLqGbAVXzQfFo3v/PddVW79wLi9+tpr&#10;VInssRvGLH/+0AOYFxxsgXvg/geoEkknB9rbbrlOlZvvLlUlMngw4qe+Hmst2/452EYyHsd4YZs7&#10;tnRdlbQLWazGYIsYz4U9ZCSOcZqgHKUp9G9++U/+32AcxDwfYM5lYFnZQutVRYOfgpfWwNq0vo2s&#10;Q9NRj1YvR+Lk6fcPTRnSMQ1t/d1kWK+eeuppqkTefBPzyuOPY9509O/fT5VIURH6s1evnqrcvImx&#10;2aUL7HrZrrW2FvPj9tsjV3KwVe3ixcip5i7CfQcMw5raTBa9s6ZjrR4weKAqZ1VOFrsBcxfAAnX6&#10;1GmqRMZsvqmqoBxk0TlgMOL4/nueUyUydhfMK0UFvpXqK6+PVyXSmSxFi7uhTfI64DtNy5BrV1Rg&#10;fZw+E/N/Xh6sYh3DR4xQ5foDf1dejjwhne1PyXK7ieqXlYU1I+Q0LF9+ibmdrUbbaB5rqodtfd/e&#10;iAW22Z84caKqJNEoxuSmm6Ld2cXzscceVxXkTqOQ6/Xo0UOVP9ex/a2D7ds32WQTVSITJmCt5vuy&#10;bT5bz7OVallZmaok3Fc777yZKjc/qwhYuBDrPFvrT5uG2GNre7budbDV/dKlsL1lu96qKthL9+yJ&#10;PujTB33w6aeoN9uDOwYOxHiZMmWKqmAdXIQ9B1/Dmu1oZ8xAvHJZHbzmsNV5hw5o93KqR24h8rPG&#10;ZrTbxM8xl/D85iimeamM5o/6GsTu+iPXU+Xbp39bgnylvAq24zvujHHu6DcA88GMuShvjOzFOxeg&#10;TcrLyeKXLL6N34ZIDHNPO603MbIHzsmghCygMBt9m09TfRYlJlFKDVL3Ml0U9sZOo/yDbtDaiutq&#10;azCxNDYgrtL4fMf4jeAACPXt7x0vfv4osbQG98cfhT9kXBnGr8HPGR+p5rWVf56gM5K8PLy/iOf4&#10;54ZeAsO3SllESsQpjwo2eiqCK+h9gqO0FPsDzmuiUZQlSjkR50EROtPxWGGeD/9ZifDGYeXXeJf8&#10;ShQWFqoK9vrTp6tK0qFDB1X+OR7veSO0YeYzwbQ0dFTHPJx/VFZiX+NobkYO2aUL9k58VsjP4D0c&#10;7w352b1791aVhMveTrHB5wmZmejzggKcl5SW4v0Sl4nr5+Dv83ko74v5zIH38d26dVMlMnUqzjvW&#10;Ww/7RMeCBTgT5ufxfn3JEuw5ed/OdeW9N++dHdx2/B3uc26HxYtxtsDtzP3E7engsw2+jsvVp08f&#10;VcG+KIYxyOft2Vl43o+dQfM5DD+P+5DrxOct8+bhrG7X3XdUleTTj3Ge0bkz9uR8Xz4j4fMojldu&#10;53A9+EyIy86fpxp3XO+OHXHmzWVycNn5Xjw2edykOg8qpPNWLquD+5DLxfflcc4/VeG68nlXOK74&#10;O6nivbgY73i4jPzdjBhigc/LHHwvLleqPufPuW95rPB4cPAzec5IFa98DdejqRFjgL/r4Lmdz6C4&#10;P/g7PE/wHM6xsEqhxc8/YwuvlX69vqc9xfqcSJVA0NGHo6kJfZKVjToWd0eMx+N0L8pX+B1bjM68&#10;OaVxtNEcFY364/4HcElwkf4/oKYM5SspwZoRaQvXj56foBvQviiSco/EGu2eHurypiaMCR7DPOfw&#10;usTrPM+1PN+Ef6rG4zk3F/kExyvPKzzf8DzBsZ6e4eecM+fg/S2/6yig9/QVFVjPsykuGhtR9owM&#10;PDs7G+PMEY2ifWprMddyvHXqhPk4i850a2rwnqO2FnNMczMHiVtnkE80NKBv2uldVW4u6tTQgPty&#10;edPppXBGht/p/J2yMszJXA9+RoTGc0sL+ik9De3R3OjPtbl5KEuMxses2TjjH9B/kKpgPGajP/n6&#10;hfTurpp+w+Io6IwydilCu82m391kZWLuy8tHTPMeoIp+F8bPdkRjqGOCfm/WnkB/LKXfIY1cD78L&#10;mjkDMZlGwzdK71KXQ/uOSV99oyr4/izk9H8+4ihVQf8tQ/91pN+RVVQiL11ShjHryO2EcVdUhHnw&#10;66+/VuXnbby+8hpVXo669urVS1USzu94beH5gHM7/pzX9sZlvK/w32eVlODdcxrt74qLcV0kgvJW&#10;VqK8HLudO2OOiIZ+Y8hzAI9zHs+zZ6Ou8Thil+/VowfqNH/+QlVJ+Bkd6B1zRQX6sHt3vItra8P4&#10;4jlj5kzESFGR31aFhZg7ef/LbRKPIw/idYLr3SHuzx8ZlL/wXM3rAfd/qj0gxxXP/45wzvPr469Z&#10;qwqOcW4HhtfBVDm1lzOGpo+RY/CbhlQpkmH8HrDwNAzDMAzDMAzDMAzDMAzDMAzDMAzDMAzDMAzD&#10;MAzDMAzDMAxjtWL/mMEwDMMwDMMwDMMwDMMwDMMwDMMwDMMwDMMwDMMwDMMwDMMwjNXKcq+RRNi7&#10;yzB+NrCySYhvD/Y9ESEvG7ayw1cD7VsDSTtbLsJyaOmi71SJZGbAIilKz060wVoqGoF1UWbMt/1K&#10;tJGtURPuVUYWZHvus68qkXHjxqnybWP32WcfVSJ77bWXqiRs/cq2jGw1uffee6sSOfzww1WJPPro&#10;o6p8O6+wRW+nTrC5Ygva3XffXZXI008/rUpk6LrrqhL5L9XpxBNPVCUyadIkVUmuvvpqVb590dFH&#10;H63Ktw085ZRTVImMGDFClchuu+2mSuSwww5TleTuu+9WJXLTTTepEunfv78qkZNPPlmVb53EFp3v&#10;vvuuKpE77rhDVZKzzjpLlW9Hdtppp6kSOf3001WJ7LgjLGXHjh2rSuTss89WJbLDDjuoSsIWqB3z&#10;Yd321VdfqQrqcSrap2dPWICx1TDX6bPPPlOV5J///KcqkeHDh6sSmTVrliqRzz//XJXISy+9pErk&#10;T3/6kyqRXXfdVZVv7eb44osvVIncfvvtqkQ++OADVSK33nqrKpHvvsPYfOjhh1WJfPLxx6pEpkyZ&#10;oioJjym2U+Z257jkGOF4O+ooWOdtueWWqpLwfT8Y/76qoCyTYMN3x22o3+OPP67KL9+DDz6oKphL&#10;yJ7VcckFF6jyLc8GDhyoSuRjageOb7bbY9tXB8fS2LE7qQrG3XHHqBJpY0vYGJ7N9mz77ot5LD8f&#10;looOttBmu+gLqE7nnnuuKt+m7K9//asqkVNPPVWVP84dPC/y2OH4ue6aa1X5/cxwX7K9r+PCCy9U&#10;JfLkk0+q8q28OZY++eQTVSI33HCDKt/ed/3111eVhGNjiy22UBVct+EGqkRuvg116jcAc9cpJ6N9&#10;LroYZe3bp5+qJIcfgXkxjWwO//se5rUHH3hIlci/H7hflchOY3dWJfKvu+5UJXLmGX9RlWTI0MGq&#10;RDbcYJQqZ3MJy/bWZbAwPfN0zLtsjcz20mG7Z7b3Y1vmujqytiQL2lVJu2B9jcRg1xrPxZwRiePZ&#10;CcpRmkL/5pcN/dAbDqTRMc8HmHMZ5Bgt9O2KBj8FL61B+9RTXiLpqEerlyNx8vT7h9uwifKrynLM&#10;b8cee6wqkVdeeUWVmxN9a8qyMuReHIu8rYmTnWVlJa5nC0rOHwYO9GN3zhyUkeeZJWWI9w60tmeS&#10;1XBrK57BtsidycrW0dyM69gyk8vYuTNidNYs5HbDhvVQ5WxHYZkctqfPz0e5li5FWWJk69vWiM/Z&#10;YpXtnuuXIQevqsTzHGybz5apg4dh7WvCrTyr6W7dMB4XL0Vem53tz+1duqFeX36JHGdAP8ydTctg&#10;ZxrhfQlZ+nYq8NfX8jLUpbkFY7CgU6GqoO4NaB8egllxlGnO7Hmqgvl0FOZWx8IFmO/YhpifESEP&#10;dbbGTc/AnMF2xvy5g/ukUwHicuECrO19+/VWJVJTjTK1tCL2WlvQbsXd0TcOrnvpYqwTbHXMz87K&#10;xOcLFqIcnfIxH3O9HWyzXFiEMZmVCfvd+bTHye2IMcX2y7zPbGxC7Dqy44gB/g63SU5HWEpX1NAY&#10;LsReKz8X9Zs0AbmvY1A/xH59LfqmjdqX26psKeKiazfs9bh1/Pk/GEcVGC9ttOZ0oT3n4qXIfdiC&#10;WBI8Ixu/BRHK1dtbkXPGKJ/PCY3zwmzMOTS1SxalLFFKDVL3Ml2UIO0gy22+AdtL19Zgrm1swHyV&#10;xuc7xmok1IffQ7bzaxwJisM1jj9gf/xRWKPjyjB+bX7OGp5qXlv55wnKV/PykAfHc5DnL4cTGL5V&#10;yiJSxkx5lNCZbIJycEdpKfb0nNdEoyhLlHIizoN4T+axwjwf/rMS4Qx/5dd4l/xK8Bn04MH+/pXP&#10;+JjsbOyRamqwx+FzZz6TKavAM/rRvt3B59x8vsxnhXzf3FzsZaqrcU7JZQqfD0+dOlWVfy9+t8b3&#10;yqQ9J58V8ef8HtDB51H8/obLwufvXKZevXqp8s+g+dkO/jtuN37XyNfw+zqudyzGMc3nl6n7g99t&#10;8He43flz7v/wM/hefFbMZeR3E50749yA7xWjTTyfMzv4vnzWnOonEPx9rhO/c+X3rQ4uC79r4Hc/&#10;8+fPV+XXg8cNl4nbwMFxNXnyZFX+OzDup1TvhHmu5fh08DP4jK53b5wbcX8UFtIZWT3Nm+mIK449&#10;B7cpf4fjlc8w+fv8bozbatEinEU5uLxcR74Xf5/7nMcExxWfyTr4z9xufGbKz+DY4zmD78Pvfh1c&#10;Lo4ThucVfjaTn4d44zh0cH/weOR3OXPmzFHlP4/nwXA/rzJo8fOPCsPPW3lC0J5ifU6kSiBCW4Om&#10;JsRPFp3xF3fHmhGP071oqm5pozkqimv82TyIAZo/olH//P4HeOqkKtWUoXwlJVhLIm3h+tHzE3QD&#10;Oq+JeGc3qTTaPRLjQrkcAnMfxw/HSUMDzmJ5buY5lOOQx6Mj1drCayrPXTzu+B1LwzKMrbw8fz6v&#10;b0Sb8pzKz+vRA+9feD7u27evKn9e4u86eLyE38d/D+dkPE4590m1fjh4Hpw2bZoqf84ZNmyYKv+3&#10;GfwMvi+/z3LwXM3zIGtey3j+4Tmf575Ywh8h/LsUbivOlxYuXKjKX6N4HeT8iPvVMXPmTFV+zHEs&#10;cs76zTf47Qivgz8G5xADBgxQ5a+DvF5x/3P78LrAY8jBfct5O/+O4dtvv1Xl9583t9O7rbSo3x9V&#10;tVi/eGxzjHJc8hjk8c9xEf5NG/8dl4vbhPuD+4/7jN/11NB7HAe/D+F24D1Aqpjm8nK88HcdPAZ5&#10;L8PtwPXg/uO8jfuZ6+fg9uFY4r7huOLxzDkD/x4uPM65XDxuU83VqTTPwY76asTSWmutpcr//SHH&#10;AuevXEaOsfAeYPXgz72/Btxv4T3h9/C6wpqv9/ZzGX4eNXIT/JYwVYpkGL8HLDwNwzAMwzAMwzAM&#10;wzAMwzAMwzAMwzAMwzAMwzAMwzAMwzAMw1it2D9mMAzDMAzDMAzDMAzDMAzDMAzDMAzDMAzDMAzD&#10;MAzDMAzDMAxjtbLcayQR9qMyjJ8NbGoSAvshJiJk6cVWduxw0w4bo+W0wxZJBJZMM7/7QpVIYWfY&#10;PnWIw8qopQnXtzbjvulkFeyIJGAttYyuK6uCfdEhhx+hSuTmm29W5Vsi3Xjjjaqc1V+JqiSbbLKJ&#10;Kt+SiS2Ajj76aFUi559/virflmrbbbdV5VucOdZdd11Vvt5vv/1Uibz11luqfJtLtnC79NJLVYk8&#10;+uijqpLcfffdqnzOPfdcVb6t2VVXXaVKZMMNN1QlMmrUKFUie+yB8jnefx9lZGvLs88+W5XI7rvv&#10;rkpkm222USVy5513qhLZYIMNVIm89957qpKst956qnzb0muvvVWVyBNP/FuVbwG25ZZbqhJ58MEH&#10;VYkMGTJEVRK20krPgtXXmWeeqSoo+3boz7XXXluVbyfH/f/MM8+oSsLWhty+bAfWvXt3VSJPPfWU&#10;KpEttthClX8f7hsHW/SdddY5qkSefvpJVSJffIHx+Morr6gSOeyww1T5tnZhS76PPvpIlcg666yj&#10;SuSAAw5QJbLLLruoEjn00ENV+fF90kknqVrRtvGQQw5RJXLrzbeoEonR/PP4I4j3e++9V5XIl19+&#10;qUrktttuUxX0K1nqOU478URVfszstddeqkTOOQdtuNFGG6kS2WyzzVSJ/POf/1SVhL9z3333qQrG&#10;Gll270vt8NXXsGfjOWrMmDGqVrSpY4u2Tz/9VJXr87NUiRx++OGqfKu/CRMmqBLZf//9Vfl1crz/&#10;/vuqRP71r3+pEhk9erSqoA1POVWVf83XX3+tSmTs2LGqfEtnx333PaBK5PPPP1EVtMlXX6ny51eO&#10;14svvliVb5HK84XjgQfwDJ6Tc/Nhf3f1ddeqEjnltJNVBf20L9rn2GMx59fVYb1yHHAA+pP/7s03&#10;x6kS2X77HVWJHHzwgapEdtttD1VuPv+rKmd5ulhVkvvvR4wfeODBqkTimVgjq5bCJnXrLTdVJTKU&#10;4qqdbArZ4tCRysKYLSjDdp+rinbB2h6JwWY5ngtb7kgccZ+gHKUp9G9+2dDPHzlIo2OeDzDnMpSX&#10;0LcrGvwUvLQG1oj1bZSnpKMerV6O5NsDrkm0Na/cppLtIVPZAztyc5H3lZZiLurZE/3cQO3LtphZ&#10;WWjPigrkQWFb95wctkBFvBYWssUvysvXL16MeamoCOsduX4up7ISOS7XackSWJiy3S9bRbLtKFue&#10;sg2nIz0d11VRXptGsZsVw33r61BXbpMoWYXm01znqKY5qrYGc0DXYlhx19djnvAjF8/23IU9y+sf&#10;IYK7RWhbm+Y9he8VHjep/m5Vfe6wZ6xpz2inuPIt6fE527L78fYjf0efR1I8O0HP5uu5TI5EZOV/&#10;l8pCP+GtZMZvTSSGta+9FWtUjM4GcjL8jKMwG+tXPi1ZWdTlUQqT1D3OMebHlfA5Cd2gtRXX8Twf&#10;z4TNdekCWLzzesXrmKO1FfkSr8+8rrEFNu/V+XO20uZ7OlLZMvO+mp/HOQdbirNFf3hvWVyM/fr0&#10;6TNU+dbfbG/PNuS8V+ecOJyLpLI6Z8v+bt2Q1/IzunRF/sG23NyGjl59e6gK9vSfYk83YsQIVW4P&#10;gf0Aty3vl8K5GteLr+O+qqioUOXyJeQMmRloQz6z4n5ycN7I9+U+57xoyZIlqvx+Yh3eW3L8csyw&#10;hTrXIzMT+wk+R5k5a7oq39bdwW3HtvDcJgznfWyTz20QPurn2O/SBTHDdeI+43HHcNtyezr4DIvP&#10;8fg8ivd9XG+O0X4D+6gSmfz1FFVJuK86d0bev3gx9rl9+/ZVJTJjBsZmxw7oD45JjjEH12vgwIGq&#10;RBYuXKhKZMDgXqpEvp2EeYLnJe7n8LgrLcV8OWytAaqCOJmGsc1tzX3GfclzCceOY8BAlHFKyUxV&#10;frvxd3h88TN69cE8NrVklqokPD74fGjQoEGqRObNm6fKnxN53HCZ+D4OfgafNfA5A8c+z4Ph9cf4&#10;MSiZ+MmEcogfWPnnCToj4bk5nhPaJCP0/VulLCLNd5RHCZ0zJFr8MpWW4r0F5zXRKMoSpZyI86BI&#10;6EToB0K5esr2ifD8vPJrvEt+JXg+5XHq6NMH8zDnQvw5r8GTJuEMmt8vHXAQzinD62uqNZXng1mz&#10;MOdwHsbf5dzpx9ZwnlP5+zyP8nrA8y6vUZyPOXhN5jblOYrXvunTkQ9wXXkO5nnMwXMctwOfpfG8&#10;zffi8nGduF8d3Afcbryucbm4fhwL/H6nZ8+eqpLwmpqqvLxe8prB62aHbLQzt42D44HfA/A7Qm4T&#10;7huuK9eJ+8nB72O5TTnv41yC34FxvTlewnDMcX42dOhQVX4ffvzxx6r8HIzf0YTzaM4heexwjHE+&#10;yHmQlzM0YA4N9znnZ9xWvAfk+v39739X5b+7SdU3Dm5H/ruGBpxTco7KZeJ4yc/FusTXOHiscdl5&#10;PuBY4vf9XD6eY7hODh6DnMfzvXgeS3WNJFKsUWsCtPileetgeK1ceULQnmJ9TnVGRq9rltPUhLw4&#10;noO+7VaMMRyP070oX2lpw1wUi+IaTmkcbTRnRaMYgx786oceV1OG8pWUTFUVPKMtXD96PscDn0eS&#10;9tuTNdo9EfHn2hVznl+OF8cBPKZ4rPJ+gMcg7yF43NXSvNupkz+fN1O/8fzM9+W5hOcxnjd5bxnO&#10;Rfg7vJbxXMv149yH92r8mxS+xsHzKK9FPCfyesnl5TLxvj0Ml4XXD24fzqm4HNwm/N14zB8DnGdw&#10;H/K8y+sSlylVXsllcnB5eX3nvIbXO55ruX04nwufnfD8zvM2ryWpzoA49rhO3AYOPiviMcGav5+q&#10;PaP03jAa4/EfxFU94opjNFVb8fkH50Fcp/C5IbcJj4kFCxao8nMOjmN+3ozpGBMFBf44z8pCeTlH&#10;4nMjHkMM71l5jgiftzHc7lxfjgX+nNuW2ypcJh47/Azuc64T/56md+/eqvzxwWVycH/yGOb68vN4&#10;DHF5ef525GajXkuWIMfiPQfny9z//GweW9wfDh4TvLflHJDLmOo8iesXPpPl3z7yvpi/z22Yagxy&#10;nX4slsL98z28XqbKE7kPohn++jpyk+GqAvxhbxi/Kyw8DcMwDMMwDMMwDMMwDMMwDMMwDMMwDMMw&#10;DMMwDMMwDMMwDMNYrdg/ZjAMwzAMwzAMwzAMwzAMwzAMwzAMwzAMwzAMwzAMwzAMwzAMY7Wy3Gsk&#10;8WP+JYbxPwGbmoT4llffExGyFmIrO3a4afdtv6QdFlsisACrXAqb7Ix0PC8tATvSthbYqLF1XmbI&#10;viwWhZ1Qgq4rI6vhO+++S5XIsUcfp0qka3dYnn476VtVIrPn+lZv7a0YarVkz7XFZrCH6zkCVqEv&#10;PfK4Kv/6os6wpauo8u23NxuzuSqRgkJYQP31oktUifzl7DNVBXWlpl68FHZy/33nPVUiRx97lKok&#10;b457S1XQ1jFYFu08dhdVQd9Uwy78vXfHqxLp1Bk2YcOGwMbo1ttvUZXk/HMvUCWypAyWU5XlsOIs&#10;mTpZlUhrMyrSoxes3jbdZDNVIk8/+5SqJHyvDUatr0rkow9gy7r7n3ZTFfRzEayobr/jNlUie+6x&#10;lyr/2Y46ip8IOTq+Ou4NVSLrjFxblUi3LrBF65gHa7poBLZfH38Ku17H7JmwRRsybLAqkaWLYd2X&#10;qq3Ou+BcVSKTJsJy7NXXX1GVJJaGcbvVNojXPr1gWbZgEezw+V6bbbGpKpEJX0xUJZKV7VupLlqA&#10;+Bu98ShVft3nzkdduW2LusJ+LCsDdmWz5mCOcPB3unfFOJo/B2U/6XiM7Y8++kSVs+7E2D7ggINU&#10;OSsyWMA5nnrqGVXOFg8WaTvuuJMqkWeffVqVs3TDXFRTg5jMz4fVo2PXPfdQFfT5tBmqgnj4DPHa&#10;3IK+zemIOW2brbZVFYzBHojj+d/hPg62FOQ+/4SeUVEGK2Ye/3Nnw7Zt083HqBJZazji27GwFPZw&#10;77z1rqogdocOUiWy3khYP0fpGY8/9qQqkfQMDKhePWHn5vj4kw9ViZxw/Emqgv6nefSZp59TJXIW&#10;zYmvvvK6KpFcGoMbrI+YdLz8youqgnViKea7ZlpzuvXsoSoYd+1Yo3jO/4jKymPT0U6eslUVsNjk&#10;eXSrLbZWFawfvfG8s/9yjip/Ds/OgpWd47MvPlXl1kssxDVVmD82XB992K93L1VB+5DtYz3ZX4et&#10;Itk+j63t2OY0lV3eL6VdML4iMVgexnMx/iNx2FQmKEdpCv2bX/6T/zdY22MCO0HfExjzWAtZHlc0&#10;+Cl4aQ3apL4N3wkCXoWLJb6vbw+4JsHWi23t0AmqUnoG2qCV5jdHh46Iq7pazO0ZmejDjHSsM7V1&#10;GP852RjbzS2I17xcrB+OhmUoV3MTxnBLK/LMCBWruBi2o7VVuL6Vkq3Ges5pgx4kC+2B/TDvV5NL&#10;ZmUZxn9+ZzwjQeHWRGWqqcT1jrwCjFVpw/N69EBcVZbhZmyrzTa5bEFb2+DXg7eT7QmMZ7bSjFJ/&#10;MIlU49+zvHbXqfgRIjQmIrbFNVYRqWKPhu8KcPT+2HXfwxb67amGROjzVCtAqvImVjC4N35LIjHk&#10;A+2tmF9jZA+cQ/muozAb83Y+bUGyKOCiFBipe5wu4oXXkUb5B92gtRXX1dKealk91tEo5Thsjd1K&#10;a76jlvJGtnVmzbbObEnP61JzM9a+cP7JdtisuSxsL19ZiT0O565cD85dHePGjVMlstNO2Ot17Yqc&#10;84MPsJ9ke2q2o+b7smW1Y/BQ7LfLl6Ld2LJ9yJABqoI9QxXyncYm1I9t2cvL/TMkfv7QEThPeO1l&#10;1I9tzzfccENVvrX+gAEoh4NzgGnTpqkK9iw9e6oKYroIuc/smdiTc7zx/oHvGYbLyDbbnKPwvdhe&#10;PJX1t4Pvxfb/bPFeUYH9YJcu2Ge0U467hM7buP8dbW3IFefOnavK7xsuB1ux87OHD8cZW7gePO74&#10;O6WlKNeoUdjzzpyJs5SCAvQTx174dQKPYR47/IwNNsBef/z48ar8e3GMcDs72FY+GsWcw33Ddc+O&#10;Y85obMScMXv2bFUrxi7PLXxfjpM5c3A2tdFGGBM1ND9yjIXnwQGDsK+e+CXO63r1wuc8btkmn+cS&#10;nrtiMZq/A7ge+bR358+5DXluKC7G2eTUqVNVBTEyel1VSepqca8OeeirCZ/j/GzQIJz18DN4PObl&#10;YY/DMebgsnAc87zP3+ezBV5LjP+L1PNrajAv+az88wSdkXCfxXNC+0ROYPhWKYvIiTR9geI7Qedd&#10;jtJSrLec10SjNMdQTsTrUoTyHY9IuN7hPyve5mDl1/yU/cMvhff34bHCc1xdHQ4n1ltvPVX+fPXk&#10;kzivfe2111SJnHMe3jt07Yr3Zw5eM3gu47LwmsrzKK/5PBdwXuIYNmyYKn+t5et4juIyTZ6MuZnL&#10;zuuxg9clXrNmzMCZe48eOK/ltYRz1G+++UaVvx47PvkE+WTfvsgNeT6fOBHvXLbaaitV/hpcXY2z&#10;olGjsHY5ZszAus/rCfct9/nOO++syn/Gs88+q0pk4MCBqpLsuOOOqkQWLVqkys/vOd64ftwH9bUr&#10;v8bBOQTHEucZHPvcn7z+cC7Ba6WD84bvvvtOlX8d53p8Dfc5xyG3raN7d7xj5JyFc0Aeaw8//LAq&#10;kZNOwrsQLms4j+a24vEVbtPv4TWYc5H6ZdhzhMfg22+/rUpk//33V+W3Fddpt93wLvbOO+9U5Y8h&#10;jmMHj0EewxzHPE9UVeH9G7dzRRlylHAbcCx3pI341xOnqPLLwbkIP4/zMZ7HHNw/HKOs+b7h/vyB&#10;RIo1ak2AFj8+I1txrVx53dtTrM+JVAmEnzp75+FZ9M63uDviPR6ne1G+0tKGMRSL4hpOaRxtNNai&#10;UX+f8wO8baAq1ZShfCUlyM8jbeH60fM5HuicnX8r47cna7R7IsKFClgh5/nlhHMRXlN5zuA5gOci&#10;3rfx/oHHYOli/NbEUdQNa0s6vbfIpPdLDQ3Yk8+bh/yoSxe8Z+fYKSxE7pIEbfX66/hdyMKFOP/Y&#10;c8+9Vbn74rcOlfSOp7wcuSv/psCx7rp4f7t4Ma6bOPFLVSJjxuC3MsuWoa2rqzG3R6OI2PAz5s/H&#10;OUVREdotLw97Vj6P4utr6d3dyLXXUhWMmyY/rrJzMO6i9PsE/o3A/HkLVQXjNI4ycj7fi96T19Vi&#10;jXLkdMA5RVMj5tf5C1Devn36q/LLNG8uftvQrz/W+XL6zYSD9zwJOuRvbcPaMod+T5FGw3TIYOSu&#10;fJ8aflkYkJePdufXxRGaPGM0x/BvI9rot2rF3dGXL7/6sqok9Y1oUz7f4XNLzl/WXhtxyGsi52BT&#10;pmDddIRzrO8ZOhS/leOcjPNEzu05Xpqa/DWc185OnXBeO2kScuc33sDv3g4++EBVLv9A/aZNw7w7&#10;YAD2Dw6eA3jfyL/56dsXcVVH76p5a9HYiHjNpnfYSXAhjzUetzwvlZUhr83KQn7En6fxO4CAESMQ&#10;fzyXzJiBM90RI9DPEVq3J03CXmZQ/36qksycgfxw9OjRqtw8iPHMZ6Gcv/K5EcdeeG85axZ+k7nZ&#10;ZpjveI/FccnnrZyf81rC+xoHf4fPNjmfZDjH5byPnxHOObm+qX43w/sX1nw93ycKuZyRYzC+UqVI&#10;hvF7wMLTMAzDMAzDMAzDMAzDMAzDMAzDMAzDMAzDMAzDMAzDMAzDMIzViv1jBsMwDMMwDMMwDMMw&#10;DMMwDMMwDMMwDMMwDMMwDMMwDMMwDMMwViv2jxkMwzAMwzAMwzAMwzAMwzAMwzAMwzAMwzAMwzAM&#10;wzAMwzAMw1itRNx/EgHL/2QYv5h2/X8QV9Kiyici6aoCEvTvafDVQLepUNqXqXA06P9FGusWqRJp&#10;balWFVzegmvSoyoCopGYqoA2P+wjiQxVImlR0hmZqkSmTJ+mSmTo4GGqRCqrK1SJ5MQ7qArK1O63&#10;waIFpaqCcmWiLL169FYVNEkEDVFfi3qkxZYP1+UsXrREVUCaX48BA4eoEikvW6xKpLa6TpVI957F&#10;qkQyMuKqgnpUlqkKykFdUFBUoCrJvNnzVAXfz0J/dsrDdU0tjaqCpm5BneoaalWJFHXuokpk7vw5&#10;qpL07ztAlf+djjm5qkRq6tDnM6fPUiWy7nrrqAr6PD1LlUjZEsSLo+TbKar873B5GxrrVQXtkN9Z&#10;VRB7zYjJNEGQ5RV2UpWkdVmzKr9v581fqCpoh25Fqlzs4poE9W0+tW15xVJVSSrLKlWJFHYtVCUy&#10;f858VUG75XdUJVLcBf3f3IbytTa1qhLJzEbcO2ZOm6nKL28WtW8j9XkdxVvPPj1ViSyYu0BVAI1N&#10;B9d9wGD0f1NDkyr/GbVViAsub2fqp6WhtuLvdKG2qi5HLPXq00uV33+LKX66FHVTJRJL9/9dYA3V&#10;vY3mgDSaf/IpTqqo/2bOmq5KZK0RiElHBvcJjc/SUrRpWUWVquAZBXmqgj7o1VdVAMXhUp5LAnhe&#10;4rFWXYv7VlfWqBLJpbiqq6GxQvWLZ2arSsJzWelCzFG5uZg7GxvR7hkZKNPixejPDh1w38xMzGOO&#10;ZctQlh7D11IVtPUczBP19RjD3bujP+fNQ3vyfYas5fdHohmxuGABxQaP52Al/J6FizHm+/cfpCqY&#10;++aiTB1o/XCkUWzVULvnUd+m0TrasXO+KpEJn3yuSmTtkWurCggtrw1NWGe+K/lOVTCO6F69enRV&#10;5YYt6tTaijmjsRHtESY9HetEJIL+b2nB+IhGQxPCKqJdsJ5HYpgb4rlYfyJxxHGCcpQWzlEcKHro&#10;XwOjTWKCNvEbG3HcQpNfRYO/hpfWoB3r2/AdSUc9Wr0cCeN5TSNK800zjad4HOM5jRq6LRS7FErB&#10;PKEioKICc3B6OubNhgZ83rkz5qjWVrRhLOb37IwZGJ99+vRTFcwNdVhLEi20VtM81kJraiwDfc45&#10;gyNGZW+jtPGTzz5RFbQVrR/r0Hjmz3PzUfbFizB3OXI6Yr5cUop5NDMT8d4xB+1eVYU5PysL67xE&#10;8Yy5lGM4evbEWl/cA+vHkiU0N6StfJwnUvz7+kRk5Z+vCPow4o0Jf3wZxqom8hND7KdEMt8rQfMb&#10;81Nn/FTfT/BCZvzmRGKYE9tbsQDE2tHTObR+OAqzsWjk0/ScRUEWpUBJ3eN0USIUWWmUf9ANeL2s&#10;pby/qoL2BrR/4PW8thbrpmPZMuThnTsjP2ujxX7aNJy9PPzww6pEZs+erSrYO83EHnWzzTZTleTg&#10;gw9WFexfi5Cfx2KoX6dOyAc4l+3eC/vERfPLVYk888wzqpK8/vrrqkTuvPNOVSLZ2Vh3MyhJaWhA&#10;3s1twvUeNLSPqiSfffyVKpGhQ4eqcrkT7VMXY0/Fe6T8fOTz3G6DBw9WlWTePJzvMC+//LIqka+/&#10;/lqVyFVXXaUqiCSKV+5LB5ershJ7Xm6fNEr2unXDnqyNzut4z8Ht6eBY4pxl4ULsvTIzkQ927Ii8&#10;n8vB/cFlCsPX8f6F75tDORXnq6WlaA/eHznKyxFn77//vqqg/z/7TJXIxIkTVfnP43YbNAj7zFNP&#10;PVVVkmuvvVaVf1/+/tKlyBOPO+44VSI77bSTKpHHH39clciTTz6pKkmHDsiFuX1533fMMceoErnr&#10;rrtU+X3JcZWbi3nFwc/YaKONVIn86U9/UuXHTFMTzpPSaH7jfPfdd99VleTwww9X5foQnchl5O9z&#10;G9bVYc/RrTvO8ebOxnmwg+cfjteCAnyHY5HnqLw8nAekmkscPCY6d0Y7lpdj3ua+4T7j+vHYnj/f&#10;3wNw+3Tpgj12dTXO2CoqcGY+ciTOZ6ZPx7zEzwivGTyH81w2fvx4VX4s9O2L8y+eK43/i5+SsYYJ&#10;5RA/sPLPE3RGwnEcz/HPoL0Ehm+VsoiUSNP8EUzUKoIr6MzZUUr7Ys5rolGUJUpzBudBkfCB9vfQ&#10;eWuS8J8VbxOx8mv4ktCrn1UGz7Vhrr76alX+mNxqq61Uiey4446qRJ5//nlVIk8/96wqkfMvvECV&#10;a3N/HqyvR7tvv/32qvwxz/PHc889p8rPqbbbbjtVfq7k4LW6pKRElZ8j8TrD1zBlZXhnxmuMg8vO&#10;97355ptViRQX410MtzvnYPvtt5+qFXOzKVPwDovn7d12201VkAMMQQ75wvOvqfLXdv4ZAJfVMXbs&#10;WFUiH330kSqRc889V5XIEUccoUpk7bVxNjVixAhVIvfdd58qkd698c7Twfn61KlTVflrC68fnLPy&#10;vYo6I1d/5smnVK0I5wzcpuuuu64qP8dZtAjn+2+99ZYqkZoarJsOXuu5D/r1w7nhjBkzVPnzHcfk&#10;p59+qsqPMUdOTo4qkX322UeVyKRJk1SJ3HTTTapE1loL6yvvdw455BBVK9aDc2SOS87bv/zyS1V+&#10;G47ZHH253gbrqxIZN26cqiS8Rzr55JNViQwfPlyVSI8ePVSJbLrppqpErr/+elV+fjxsGN7LOziH&#10;GD16tCo/3v/73/+q8vc1o0aNUiWywXqox7I6/1yV90W8H+G+5TrxM3gO5dyMz1EdvXrhnST3P+eD&#10;nHdx3sf5Tjq9r13zSLXghderlScE7SnW51TnzvS6ZjlNTbS3zEY7FnfHuhSP070oX2lpo/cAdH7O&#10;KY2jjdaQKP0OxYOXGapSTRnKV1KCOTTSFq4fPT9BN6B3XRHvvVcqjXbn3zYkCf/5lxN+P8hzGcc+&#10;z2WFhVgP5s6dq8rfD/DvKZpCe4NBgweqCubXrzBuG+i98FZbbq1KZHLJt6qC/Vw+7duiKN+M6Tin&#10;cuTQGc1HH36sKtjffzVBlcgpJ2Pvzq9D8nKxVpdXYJ1I5xdKAVF6p1VViXW0ew/kH/EslOObb1HX&#10;DHp/1q0Y74Fbmv185+VXXlLlfh+B60aN3lBVUA7Knd8bj3mX7/WnPfdQ5X5rgLI6srJQljR6j1RT&#10;g+syMzE2e/Torkpk1izsE/kcpqEB48bRqRPatFMn9OGCBchFolGeHDAvffcdzim33XYbVS5/8HPc&#10;5macQcTjaPemJuzp33sPe1mu9zbbbKvKvVfDGVL37lgrHW0059TXIy+O0vxTXIz2mTcP46OqCu1Z&#10;VIQx9J8Xkc87OK/h3OD2229XJbLrrruqEjn++ONVubLjtye33XabKlcPlMnBaxzv9Tl/4XJwHs5n&#10;FgMHYiyXlWH/4OAch+N93Bs4051J74GPOvpIVUFc0G+5+g9AOfh6R6cCxBWPj6VlaIcIza88Z+Tn&#10;4WyophZ9Ex6DBfROu6Ic/ZGXT2c9VHcuE49/LhO3hyOD3hc30e90uFw893Wk9+GZGRibfL2jYw6u&#10;q6zE+SfP7ZwjcVzwHpLXifBehtcM3i/xWSrny3wmt2ABfhf0zTffqBJ56aVXVCXZe++9Vbl7YS/E&#10;ZeE9LsN5KZ/vhffknJ9z+zD8HdZ8PZ87R9P9/GrkGNozo6kN43eHhadhGIZhGIZhGIZhGIZhGIZh&#10;GIZhGIZhGIZhGIZhGIZhGIZhGKsV+8cMhmEYhmEYhmEYhmEYhmEYhmEYhmEYhmEYhmEYhmEYhmEY&#10;hmGsVpZ7jSTY18QwfhGwskkILHyYiJCdOlvZsYtOu2+NLe1sA0bW/JWwxWprhbVcehq+nxOH3VqC&#10;bttQ69v8tLWgLFGyaIumQ7clUMgcsgxaTFaobDPJVqYOtsDNI3vZKrIUZ/uhHmzFStZJFWSpFH4G&#10;2yixjSzbfbO1JV/PtkZsW5/KEskRj8NCn7/P92VrKLa8ZJsobjcHX8eWmVynPiNHqgogizOG7U97&#10;kc2Yo5LakS2g+HlsLcW2oflkX1hJZeJ6O/jPiTTYO7XTtNuB2rqWLBLZwj6V1byDr2P7qRhZxFdT&#10;GbnPuH5syZobsjmtoxjl+OE2YdsuXlb4eV57hJYe/j4Tp7qXkLUtW0XGKb5nk40rt5uD6zV/8mRV&#10;zhYN/d9IlnxsNc32dRwj4XLzmOSxw5Z3fcnKrJFshLPI1qyZbJUd3O5sudx/wABVARwbZC1WQ9en&#10;GucO7iuOK5672OaWbcrYvoxtzbisDp4P+DvcvrndYMM3/VtYd7Itdw6XPWS1Vkpxzf3BfcB15TJl&#10;07jhNgiPu1R2hmxt2tCIduO26kjxNo2swrltHd2HDFEVtCm1I1upsu7dB5bizU2wssyg+i1dDGtK&#10;B7cP36vrIMRV81J8p6URbcL97M09oXmQxwjP7fz98BqwqmgX3DcSwxwXz8WcEYkjlhKUo7R4drsB&#10;FGb+32Aui3k+wJR0kG9xC/kDVzT482BpDcZnfRu1I+UirV6OhDZcI4jQ2peNOlVT7DFsG8mx42ii&#10;GO/bt5sqN++iffLy8P3ZszHX8vrDzygu9teMuXMR+4MHYl6aOxdjvnsXspCsWXl88/zB84qD5x9e&#10;W9g6/plnnlElcuKJJ6ryLch5bg+vSzzfxeN4Hn0c5FdYr7i8eQW4qKoKz7j6qmtVJemYh/Vyv/0O&#10;UBWsr5Rb8LKf4Gmbxpr3+Y/8u/t27zpqa8rVOd5Ihp6R+u9W1ecOe8aa94yfwv96/Y/B0f5LZ/Zw&#10;fb8nsYLBvfFbEolh/Wlvxbwdo/UjJwPXOApp7czHdC5ZFEBRngb1/ytCF/G86SBbeL5Bayuuq63B&#10;mtHShLWrvSV0L4XXNwevvbwfYevoTz75RJXIY489pkrkiiuuUOXs0ItUiXxLewZHt27IDXr0gB17&#10;eTnsrOfTOU4Z7ckG0P6K9x8vvQRbfccHH3ygSuS0005TFexZS0pU+eXYeuvNVbnjC+ztKipgA85t&#10;4+B26El7WbbG5hygrQ2xxGcnbJM9evRoVUm4fbhNvqZ99aOPPqpK5PHHH1fltwG3rYNznE033VRV&#10;sEcvQs7w9US0Fe+9m8lO/cMPP1QlstNOO6lKwvsX3k98+umnqkR22GEHVSKLaS/EudbcuThb3G23&#10;3VQl4bMiblPe93311VeqgmFDe9PevdFnXD7eOzk4V+N9P1vzh+Pve0466SRVfh+cddZZqpJwXJ9w&#10;wgmqfGv1//73v6qC8UxzEcfbRx99pErk+eefV5XklltuUeXno5xbcrxtv/32qvx6bLzxxqpWzGu5&#10;jByjO++8syqRESNGqPKfnUbz2+zZs1WJHHvssaqSXH311apEttpqK1V+3y6kM7IJEyao8vco66yz&#10;jqoVz16Yvn3RJpMnT1Plf4fnON7L8Dkej1/Heuutp8qf47hNuR222247VX678VlGXV2dqiQ8Pnmc&#10;87zPY5u/z23IZVp33XVVJfmSzgH70JkHx8/999+vyr+Gy278X3A2+lNZ+bqf6vMEnZHweXI8x58T&#10;vQSGb5WyiJSU09zF71ISoRyltBTzOec10SjKEqU5o6UFZU+LUK7ERML1Xnk7+JuIlV/D+dyvBecc&#10;4TO5k08+WZU/Vvfdd19VIhtttJEqf5y+9OorqkS22WYbVUHuU41zFAfnJjz/cH73xhtvqPI/Hz58&#10;uCqRhx9+WJWfjzl4PWilc9xBgzBPvP76O6pEbrjhBlX+usn34XI7dt11V1X+eegxxxyjyr+G56iJ&#10;Eyeq8svHdXVwWd566y1VIoMHD1blz4n/+Mc/VIlsu+22qvw+57Z1cHkr6T3bVVddpcrvJ84Ntthi&#10;C1X+szffHLmvY/3111cl8pe//EWVyO67767Krzv3x7XX4gxqSH+84zvqqKNUJUnVb9OmYX3lc/w/&#10;//nPqkTefvttVW49xnuj/fffX1WSRYsWqfLXWj6j4zNMziUvvPBCVf46379/f1VJxo0bp8rfA3A/&#10;nXrqqar8d79Dhw5V5Y/lmTNnqkrCZX/zzTdV+fkcxy7H27U3XK9KZO+991YVrPMN/nvkK6+8UpWf&#10;b2299daq/Hcx3B8HH3ywKj/HePrpp1Ul4Tz6ggsuUOXnlryn4/bhHH79tZF/hHNDbutZs2ap8scE&#10;r2tPPvmkKndGup8q/13hEHrv4xg0aJAq/30Nw2OY80GOt2jUn8/XLFIdsoUXxZUnBO30zoVJpEog&#10;Qst5UxPO7LOysZct7o55KR6ne1G+0tKGOTwWxTWc0jjaaK5P2Ve4JLhI/x9QU4bylZRMVRU8oy1c&#10;P3p+gm5A5+8R771XKo12T/zUHOcXwPtPB+8POE/hz3l/9sgjj6gSGUi/BWlpxf5sy623VJVk4kTk&#10;LzNmzFDlzyu8p+M1nPdXU+gdL5/vOPidL+/X+fv8vofnD143uRx8DuLgvRDnZzyH33HHHar8tubf&#10;UPC+rTf/PimA12FuH34G5wbvvvuuKj/H2WOPPVSJzJuDcxjHiy++qMqf73h+HDt2rCr/9y3jx49X&#10;JdK9e3dV/m8bHFOnYuzw+rrXXnup8td53mPz/M+fH3LIIaqScPvyuRHHK69lvGflMy+uE+cuDv4O&#10;nyHxM/bcc09V/vkcr0W87y/s4uef3Ieff/65Kv87nAPw+HjqqadU+Wc4fBbl4Nh47rnnVImMpN9/&#10;bbbZZqr8Z/NvT3iO+O6771Qlef/991WJrL322qr8s4kXXnhBlcj11yPHYXi/E+4PHhOc03EOyO3J&#10;eRDnvny+wn3m4HMSPgfmOYbPa3k8cu7D+5Vnn31WVRLOnfnsjmP/s88+U+WPrwMOwDvhMFMm4+x3&#10;zpw5qvx5hn/zxXktP4PHU/iskHMh3h927Yr3+jzf8ZzK8zavJeH5Y/vtd1Tl2nSYKj8H5Pf/3NY8&#10;Znmccuw4uG/5OobnGNZ8PT8vmu7nVyPHIB5SpUiG8XvAwtMwDMMwDMMwDMMwDMMwDMMwDMMwDMMw&#10;DMMwDMMwDMMwDMMwjNWK/WMGwzAMwzAMwzAMwzAMwzAMwzAMwzAMwzAMwzAMwzAMwzAMwzBWK8u9&#10;RhLsR2cYvwhY2STEt/f5noiQxTNb2eGrgYZ173LaYckjAkuf8sXTVYlE02C7kxlDSGfEYKnTRpbC&#10;rU1++dIENsJZmbC2rK2HzVRjCyyKisjiSMgmqJqs4cLW8Wx5xBZpbIvFllpsLcSWc2wNVECW4o5l&#10;ZHkUJ/uqWvp+qufxfdkSPFyPDLZHp+uqySKPy852W2yBzvbrXA4HW4KxRRKXnWELKLbh5DrFQ/ac&#10;NWSZy1ZPXN8ofc60kF0Vly9s7xe2h/oennSzchBvbIPF9lVcpnB/cNtxv7FVLVskch9wW3HZw/3B&#10;1lvpZP26jL6TysqKLe7Y7iy89PCYYHs3bkMuF/cZw+Ms3Fb8DLbSy81BO3C7cxxyOTh2w/XgunN/&#10;8vfZ/o7rxNZpS5YsUZWE7ej4+13IIq2SxiBfz7ZmXG/ujzAcSxwn3L5cDo43bme2RHNwnLBtJV8X&#10;J0u2+lrEGNvqsVXgsI03VpWkidpu6VJYx/cki7zK2bNV+WXnPmOb4/DY5hhlm7q6OlyXnYPy8jzI&#10;8xLHGD87DD+f+5a/n0XtuYBs/7j/uF8dHJccy3xdhNbkVOsYx1J4nua+5fvyGP61UtF2QftEYpj7&#10;4rkYa5E4+j9BOUqLZ7cbgKEd+tfAKHvM8wHmtkZdW8gfuKLBr3dpDdqqvo3muHTUo9XLkTCe1gQi&#10;vPq1oK7L6rBOcKyzhXl4LmF79G7duqnyY5Hnu1RjkOH7OLgsnTp1UuVbAqfRnM8WtGxT26UL7C+r&#10;qvy5hMf9woULVfm2pe+8844q3+aU54KSElh1DhsGi0tHeP76Hp7HhgyFDey3JbDJLS0tVeXbeN7/&#10;wIOqkrBV6cEHwUKdo7WhAX/yIx8jKkHjLEw7/x1fGOG78ZiATqNLvPsEpPq7VfW5w56x5j2D4a97&#10;4fYj/Fgsrwy+70/97k8pC9/rJxbdWE1EYsgH2luRX8UoV87JwDWOwmzkA/nkNp1FiUmUpsHUoUQX&#10;JXjeDEij/INu0NqK62pryJKccpyaypWvN+E9Ged9nA/yvpFtp9mG/C9/+YsqkdGjR6vy92eOfv36&#10;qfL3wg899JCqoOyUs3LeP2XKFFUil112mSqRjz76SFWS22+/XVWw9h18sCp/fR03bpwqkf3331+V&#10;yD777KNK5LXXXlMl8swzz6hKsu+++6oSeeONN1SJFBcXqxI58cQTVYk8/zwswr/++mtVvj045zEO&#10;znHOPPNMVSL33XefKpGJEyeqErnxxhtViRx77LGq/LzE0atXL1V+7rXbbrupEhk4cKAqf1/zzTeT&#10;VYlccMEFqvz+c/A5Gdv833XXXapErrzySlX+93lvydbmTz75pKok/OcnnnhClV+us846S5VvC3/y&#10;yeibjTbaSFUwtEJW4a10JsA5L+/jb7vtNlV+Xnveeeep8vdqhx12mKokDz6I3I3jgeM1FVy+9957&#10;T5XIU089pSrJvffeq8ofz8ygoRibY7ffVZXINttso0rkuOOOU+Xn8w62t+cYHTJkiCqRo446SpV/&#10;5jB/PnJtbs877rhDVZJDDz1UlR+vHDNsPc9jiO3l582bp8qvn2PXXVF3nhMXL16syj9nOPDAA1X5&#10;Y4Xjatq0aaqS8NkWnzVxGSdPxljj5/3zjptUiZxx+rmqVnzG5ptvrkrkpZdeUiVyySWXqPKfffnl&#10;l6vy56Jtt91Wlcgnn3yiKsndd9+tyu+3V155RZW/b9xhhx1Uieyyyy6qjP+b0PnHTyKUQ/zAyj9P&#10;0O6Q4zCe4+cJXgLDt0pZRMpyKY8SOrNK0DshR2kpzgo5r4lGUZYo5UQtLSh7WoRyJSYSrvfK2yH1&#10;/hVwPvdrwXN7eF3617/+pco/V+U8jPOojz/+WJXIAw9jrb366qtVBWtPL5yROO6//35V/lzP5xl8&#10;zemnn67KP0fheamoqEhVkjFjxqjy57i5c+eqEnnrrbdU+bkEz0uV9A7p/fffV5WEczqOa85fr7nm&#10;GlUiw4cPVyUyfvx4VSJ///v/Y++8A6Sqsq2/q6s6000DTUM3OScVjCg6Kuacc9Yx5zzmccw5YRrT&#10;mHPWccacs6iIJMm5gc5N5+6q7x5qM2udC+WHozLg278/3iyrb9178tln3+Kta1T5e7aD89YcD/7w&#10;ww+q/DiM+4b3RO5nfraD2+Gyyy5TJXLVVVep8vNcp59+uip/z+fYcN9991WVhNd9zlNxHM17F+e5&#10;eM2/7cabVYnssssuqpLwONliiy1U+XvylVdeqcrX3LZ8HhgxYoSqJLz38Tsz7n/+nGN9zunde++9&#10;qvy93cH5eo7peG4+//zzqvxY/dZbb1XllkQsJqwdHH+88sorqvx5wH3DdXrzHbTV119/rUrkoEMQ&#10;rzhOOeUUVX7cyGOaz3Hcf1xvjne4rA6O+5988klVfixyzDHHqPLXggkTJqgK7vs8zlF8T8e1116r&#10;yj+/HnbYYar8+Jyv33HHHVX556MBAwaoSsLzi2N6Xh/52RyX8twOvfpZy+D9kQlviisPCOL0zoVJ&#10;pAogQtt5UxPOXlk5aN/iEuwt2dl0L9o6W9qwp8aiuMbfXYP+ob03GvXn/X/AJcFF+r8BNWUo36RJ&#10;U1QFz2gL14+en6Ab0LuuiPfeK5VGuydWiHF+e8Lv+3nv5TWRxz7vJbx+bLnllqqCs36vElXBHOyF&#10;c7DjnnuQ0+Hv9O7dW5W//5x66qmq/H2U4yCe8w7e+3jN4Xl+ySWXqPL34M0220yVH5eE36Xynnz+&#10;+eer8uOdDz74QJXIdtttp8rff/jd1sYbb6wqyY033qjKjzlGjx6tSmSjjTZS5e99nOPYaqutVAX7&#10;Oe1XjqOOOkqVnwvhe3H/c5zJeyrXlfNwDm6TsWPHqvJjXN7XOA/IfcBjknMRDs5/8d7JY/zxxx9X&#10;5X/OeQLOX3GewDF8+HBV/j4xbtw4VX5eg8/L3IacD2pfgLI6+HzP7ye33nprVSL9+vVTJbLOOuuo&#10;8uvHc5nnkIN/Y8D5JP4Ox7IcP3C8y+V76inkahy8V3M7ct6B488xY8ao8vMlPF445nPwu1z+PQbH&#10;whxb8Dznc80NN9ygys8HO4bR71s4duJ2uPjii1X5cTDno7h84fnBOfBZ9Bsabl9el3j94HiZ3907&#10;/kljae+991blx06cS+X5yPl9/t0Uf9fBeSPOefL3+f07nw14rvA5rKbaz5duvDHi0WHDMN75dwU8&#10;pnmucRzO/Rfe+5jwGX05qeJ7vp7XoWi6v2eMGIV3+alCJMNYE7DhaRiGYRiGYRiGYRiGYRiGYRiG&#10;YRiGYRiGYRiGYRiGYRiGYRjGasX+MYNhGIZhGIZhGIZhGIZhGIZhGIZhGIZhGIZhGIZhGIZhGIZh&#10;GKuVZV4jibAflWH815DtnMAijYkIbG3Y1s5zCoyHvBDjsBMTgdVT5RLYFGWk0/PaYFnW2ozvppEn&#10;X25WjqokabFcVQFcrnTo6iWlqkSiZCncrkuhKpGq+bimfQfYmTsSVK2qGlhkZWXAjiynI1lTNaJO&#10;S8phndS5Eyy6JYNsAgMqF8Fmv0NRJ1XBrWrRblmdySqsDm3Fda1ZUqFKJL8Atl3LoLpPnAA724H9&#10;YaUWy0I/l86DNV3XEth4tpHFc3klyu0o6gxLppZW2C2l56AstRWwOW5pIhtHapP8PNjdtcX9McnP&#10;b2hC+2RnYmxk5MBeeslC9EFOO/RZbnu0Z0uDbzmVTn3LdtM1NbguPRPtmRHD81qpvK3NNHjS/CWb&#10;LSFb2mBHxvXLzoWVVXYHjFehZ5TT2OXrHbVkpcXtm05WmPyd9HToGhrr8VaUnevtyKW+4rHYUFGt&#10;ypUdc6p1KeY2918e3Sce6vMGGu9cXnbZjaWjfs1N+H4GWYtOmQCb4169YA/riEYx9hM06TMy8P3F&#10;i9HWRT16qQr6bylsMZvo2Y5oFPZg2WT3Vz4PVmjpaXh2Xj7WNG53HiO89jj4bzynuK0iWbhvDa2J&#10;PNc8R9fQM5ppPGTkoj/j1Ifl1WiHOM2bLgNgfTZ7POyT62gsOIauB7s9tpKfNBk2nv37wVYxg+o3&#10;bdJPqoLndYWFbDrNTUc8gfbJ6QrLOi5XUSf0E68/PGdzuxerCqhEvR1NLRivjfVYB9vTntNMdvi8&#10;Xs2ZMVtVUA6uR8i+tpnWV177ZpPdZkkJrFjbyKuY7evYyjBsW83/zdZ2mZkoL9uG/pbEBfWNxLAn&#10;ZudjH41kY19JUIzS4tntBpCjn/8XzK+Y5wPMsQzWuxaaIBX1/npeWoM+r2ujNTId9Wj1YiS/rdd0&#10;0ujIUdIBdfrgnQ9VOWt9WHEPGYI539LCbevsU7EvjR4Nm8xjj4UN+RNPwMJ8yhRYxC9ciLWrY8cO&#10;qkT22ce3wB84EJbfzzzzrCqRr76CBWmcurDPgL6qRA4/GPal5dWIqf5x/0OqkpSWwdq0pAjrQW57&#10;2H3+8C3sYV9+/WVVIuPG4vO777tHVQCt+Y6yKtgZ77QdrI5PO/M4VSK33I5yzZyNfeWnn7Amjtxs&#10;U1WuDb5RlWQnsvY/4ADYky4oRQxYSPFrwnPIDM01Je5dE4JvEOH68pxYu+aHsWbB4TYPRW+4/Qz+&#10;GF85fKtVuHwFVqUsqcqxitUwfkciMcQD8VbEiTGKm3JDZ/3CHOydBQhfJYuW0SgtfanHFV2UCK2V&#10;aRR/0A1aW3FdLcWfLU2IS1rp/MBWymFb5JoaxLxsp5yfj7MBpylffhl7H9s9s6U027072FqfrcPv&#10;uOMOVb59d6dOiBPZ+n+HnWGffveYB1Ql4XJdcsklqnwb+eeeQyxSVoacB1t3n3HGGap8i37HqFGj&#10;VAXxRDn28+uvv16VyPHHH69K5OabYf1/6aWXqvKt38N23xdccIEqkeeff16Vbyk/aRLOvzvttJMq&#10;3zp+++23V5WEn8lngA022ECVSHU1zvrMokXI9ey5556q/L5xsB37e++9p0rkyiuvVOWX8a9//auq&#10;YD4V4ky1ww47qPIt0x3Tpk1T5VvBP/AAxgOfa775BjHSJ598pCqIu047TZU/1h18xuI6cbvdeeed&#10;qlxuAWvBMccco8rZ6T+lyu9Lx4cfIt5mu/jiYsSf8+fPVyXy1ltvqRI58cQTVYncfvvtqkTuvfde&#10;VUk23nhjVS5/gfWL5/x1112nSuTss89WJXLooYeq8m3nFy1CrOzgfuP5zGvGfvvtp8pfYwYOxJh8&#10;6SWM7xtvxLxxjBkzRpVI9+7dVfltOofOy0cddZQqkaVLcUZ55513VPkxtePyyy9X5ZexqAjx8rx5&#10;81T5bXLkkUeq8ucjX+/g9r3ppptU+WsUrwcPPvigKn+u8Brx8MMPq0rS2op1n+cnr9VnnXWWKrdG&#10;3azKH688Jp99Fucux4YbbqjKH1fnnnuuKr/PBg5Erof3IuP/x8rPZD9PKIb4Dyv/PEE5kvbt8f4j&#10;O9fPt3kBDN8qZREpsuV8FI0Xzg06Skuxz3BcE42iLFGKiTgOinhJT4Lyl0nC/62kPL8Cjud+L3g+&#10;LV6Mdx4O3gPmzkV+gNcD/j7vwXfdi9zEM888o8rlH/08N8cyHA/stddeqkTOO+88VSJHHIFcD68Z&#10;nI9cd911VSXhuKp///6q/BjynntQXq73rrvuqsqv68SJE1UlOeSQQ1QF8XkBcuO89t1///2qRHJy&#10;kHvlfeJf//qXKpFbb71VVZJ27ZAf4vV17NixqvyYkffzww8/XJU/7zg+dvA6yjEHxwBcJ34ec9FF&#10;F6kS2WqrrVQl4RiJ++rAA5FDqqzEewPeH/fff39VIm+88poqkX339fN411xzjSr/GRyH8576/vvv&#10;qxJZsgTrwvjx41W5eO4TVUl4vvCZY/3111fljxMerxyX3n333apcnhK5MwefTbgPOZ7k2K5zZ+T+&#10;OU5gcnPp/XcAj5M33nhDlXu3hjz5dtttp8rf8xeVoa2uuOIKVUGsfDniBwf3W0UVcrHjx01R5Z8V&#10;DzjgAFV+nNejB96/hWPDk08+WZUfm/IZaeTIkar8mJHfRwzuhxzwNtsgz+z4xz/+oUpk2DC8d+Lx&#10;x3H7v//9b1X+M8aNQx53iy22UJWEy8h9wGcDXot47WtpwfoaDb37Wbvg/ZEJb4orDwjiKfbnRKoA&#10;AkvMMpqa0FdZ9C64uATzKzub7kXxSksb5kcsimv8TEhw7qN5lLKvcElwkf5vQE0ZyjdpEs2htnD9&#10;6PkJugG96+L3k357ska7r5hb/O0DFd6jHLxu83mb99G6OsRwxx57rCp//m+62UaqgrPsGJxFHA2N&#10;OLttuy3Wu9panF/few/7xGmnnarKnWtuUSWy226IGf70py1VJeF7Pfss8kNz5uD97fnn/0WVyLXX&#10;Yh/jd16jRyM3lZPjr+f77IN97dprcd6+7TbEEwcfjHhlvfWwPzY24v1wRgbWsfp6/33tE09g/xo4&#10;EL8FGjwYulev3qpEHnoIZ8u6Orz7HzlyE1XB/vqRv7+efz7ivsWLsc9kZ2M+Xncd4sfzzsN58MIL&#10;EX9wf2yyCdZWR0kJ8h8nn3yKKpE//xl5lcpKxIkvvIAcwPbbI2+04YbIa7W28vtat4fjvB2LoU3j&#10;9F73ySdxFuZ2328/7Jv333+fKpdD8ufHUUdhr+c+vPlmnPt5/PTvj1xIcTHe93P+oqq6VlUS/k3L&#10;559/rsqNaVz31VdfqXJ9cKEqka+//lqVH1Px3HRwjMv5gQULFqjyY1FeJ/isf8MNGPc9eyGH49h6&#10;a8SjGRlYS376Cevo/fcjv3fVVcgnNjTgff3bb+Oc0KcP3gM73njjn6pcvIU6nXvuOar8uXnggYh3&#10;+Bn/+hfisdNPR67YkZOD39pwn/Pnf/0r8kzbbov+33XX3VS552E+HnTQwaqSXH31VapcLnS6KrcO&#10;vqtKZJddML969EBbDx2K+IhjM8d66wxXJbLRRliT+Qz45ptvqhI54YQTVPkxIMc74dw252s5d8dn&#10;Wc7F8jM4J8jlKKPfSjqOPx5jsWtXrCUcy/K+xHA819SE/uP40cGxXvh9ynL4Nzes+Xq+bzTdj69G&#10;jMLvLlKFSIaxJmDD0zAMwzAMwzAMwzAMwzAMwzAMwzAMwzAMwzAMwzAMwzAMwzCM1Yr9YwbDMAzD&#10;MAzDMAzDMAzDMAzDMAzDMAzDMAzDMAzDMAzDMAzDMFYry7xGEuyrZxi/CrKdE986djkRIbsctrJj&#10;Vzqy2lpGnO3MYH9UuQQWQjnZGMatTbDFaqiDhVt2JuzncvN8S66mGlj6sOVQXh7s2jp3hr1ndSXu&#10;2y4f11SWw36scxfYnzvirShjhNz9+F4dOsGOlq+XNOi0dFhnxVtgP+VorEc96hthZZSVAZspLm9T&#10;A2yNWtpIN8HLkO/jqCiD3es9f4cd6h23wY6W6ydx2BrxM7KoP+ob0GeOnFxYPTU3oc9bmzE2cqge&#10;EoM1WJzKy/1R0NHv8yi1I4+TpWQvPW7896pEvvkK1r3HHv9nVcF9IvCj5LZ1cHnTYmQHlYYGaqQ+&#10;zM3C92OZuG8z91Pcn1uZVPfWBPotKxtWZgsXYEyTq7d0KsKYzqD+mDPbt+e65kpYG552Juxse5TA&#10;3isnD99Po7mdRvVoWoq5HOH2CKiheVBPfV7YAfOojvo2m8Z0NAPt2URzIEHzxsHfaaax2NiENs3O&#10;Rns2N6M9I2QDfs01sIPbe+89VSUZOnQdVUFTt+G+6em4bzSKus+YAavhoUNh7RXxJpGz1YSFcZcS&#10;WLctmo++7VKM/mirx5zicRijtopSeyTBdc11GJdL62EbmN8O86ixGf3ZLgf2t2UVsIAs7AgbVkdF&#10;Vbkqf02ubcAzcsgysaIaNm49qW1rFsxT5azGj1KV5KqrYG/cvn0HVc7qGnbo114LO8ri4i6qgudV&#10;YM3o2BHrcZT6z1FVAZvT+fNhBf34Iw+rEjnkYNhk9+rVU5XbozAu8gqw1lWW+ZZ1RVSueAv6piVO&#10;63Mt5kRaOvo2NwttGyNb3OalmFuOerLPLaB9sYns36MxWN5yyMj20mzvF7a+y8jA99kir60NdWIr&#10;vN+SuODZkRjWu+z8IlXB59kYuwmKUVo8u90AXsL1f5OgTWKeDzAttuRb3EL+wBX1/hpVWoN5V9dG&#10;XsfpqEerFyP9Pu32exFLoOwxWqN+Gv+DKmeFCvvb66+/VpVva+r4179g3cnr6JFHwn798suxFuyz&#10;z16qnPX7hqrcd6epCtq/FOusY/DggapEXiEb+2122FaVyDrDR6gSefG1l1QFc4v2u8VlsEDvRHua&#10;47AjDlUVjA2KvV5+FfcaP+5HVSI33QLLy79eCtvQXn2wxhxxmG8p30B76ksvvKxK5E+jR6sSufIa&#10;rIknnASL3S7FXVX5tq9nnHGWqiTDyL7/vPNgs9+hE8Z72RL0v29PjRlFIWP4Ig//TzSPImvXnDDW&#10;XCjskygNq9Sj0odX91RDmcd7KGRdKVwmx6qUxfsKzY9VeJzxOxOJYX2MU9wVo5gol+J2R2EO4oEC&#10;2hazKDBZtfFKFyVIO9Io/qAbtLbiulo6Ly+twR7D51K2+25s9HMWbLnMFs8cQ7Kl+MCB2I9nzcKe&#10;P28ezgM333yzqiSbbALr+r59Yf/94osvqvItzEtLS1UFTULxbmEh9u377oPFu+Obb75R5T+fbdpf&#10;eOEFVb4F9imnYK/dZ599VIl8+umnqpLwvQYM7qVKZIdtYRE+atQoVSL33ov8zIQJE1S5cz/i/Ial&#10;GG8Otvi+4grETnPmzFEl8tFHH6lydXpOlcg99/xdlbMgR0zl+O6771Q5W/etVYmcffbZqkQWLsQ5&#10;KjsbZ9NZs/DsfffdV5XIZ599pipJ9+44F7/66quqRJ5++mlVrrzPqHJW/s+qEpkyBZby3JcdO3ZU&#10;leT0009XJbL//rD853bjcVlcDKtxjiXPPPNMVf4Yc6SlYRLzGYvPS9ddhxxESUmJKpFzzoFtfUUF&#10;zpN77LGHqiSPP/64Kn9OzJ8/X5Vf9r32Quz8wAOw3Od25jZ0HHHEEaqCs3tPxKZ83eabb64qOC8f&#10;cogqkc0220yVi+cRy+bl4azmqKrCef28885TFcTk6yBXcMABsOznMcJnBr7P7rvvrioJ54S5Ta++&#10;+mpVLs+AOcXzuaQEa8Ybb7yjSuQf//iHqiRc9sGDkQfiszO321lnIfY+7TTk5HbaaSdVIjNnzlSV&#10;hOfdJ598ospv08mTJ6ty8f0ZqtzZ5xVVIjvvvLOqFRkwYIAqkd69e6sSWbQI5x/+nO/buTNyRQUF&#10;yL2UlSHX4uC6b7zxxqpE/vxn5GXvv/9+VcHemYu8Ks8t4//Hf9NWoRjiP6z88wTlSHgOZef6+TYv&#10;gOFbpSwiramcW6L8U6LFL1NpKfKWHNdEo5S7pZiI46AI5XQ8VjiLhv9b8YL6lV/D8dzvBc8VjoMc&#10;HI/w3svryp/+9CdVIl988YWqYN99GbmMv/8dccLCRf4zeD3geGc05SluvRX5oR133FGVvxZ8/vnn&#10;qlZcrzgera1F3rlPnz6qRP7973+rEnnsscdU+eXgWJRjVAe3w5IlGFccPzz7LOKPzEyMMV63OZbk&#10;PcLBMcdtt92myu+no48+WpXISy+hD/bbbz9VwTkjhjEdjjl79MA7Be5nXoM5lmF4bz/ppJNU+Xu7&#10;g/eDCy5Ajv6GG25Q5ZfjwAORV7/kkktUiQyn9wPhtuLycmzA+/4222yjSuShhx5S5cdEXbogJ9/c&#10;jHdIjrvuukuVvxdxP/Hz1qV82Z574j0S6y233FJVEh4zHA/cc889qvy4nc8sRx2F9yRNTXhPFp7n&#10;W221lSr/XMT3vfxy5B25n/c/CH2z/fbbqxLZbQ8/pjrxxBNVidx9N84pDQ3ImXbtirzj3nvvrcqP&#10;XTmu5DjfwWvJ22+/rUpk0003VRWMmeHDVfljZPz48aqCpZnWeR47Du4PjlnWX399VSKVlXhnzu9J&#10;+IzDsWQ4/tx1111V+W3C5waOa/hdCrdnOr3zXvvwz0ggvCmuPCCIp9ifE6kCCEp9OJroPVkWvU8r&#10;LkHMmp1N96J4paUNZ7hYFNeEczJtdNaLRhH3e/DrJapSTRnKN2kS1oVIW7h+9PwE3YDedUW8916p&#10;NNp9xbzmbx+ohNda/u/0dLyz4/MyzwPed3nPWGddnLXOOhfnNkdxMd4R9u+PvX72bOzP9fXIZ+2/&#10;P3IT/A7rqKNwDh4yZJiqJO3b4+z1yCOIMxYvxpp8/PFYK6+55ipVbt1FjLH99ngfVVODuMlxyinY&#10;e/l92CuvIB7YbTfkBwYO7K/KrR/YJ/h9+NLQe+RHHsF5dtgw7Gt9+2Jv79OnnyqRMWNuV+XmFtbE&#10;kSMRw736Mt63Oa69DmtkTTXqWLoIsdcdt9+pKlhTr7lSlchfL/ubqqCuu++iSmSLzf39NUIJ+CMO&#10;x3556WUXqwr2jPWwto/99mtVIt+Oxe+F3nob8eN55/5FVZLhI9A+CUr+N9I7umeeRl4tSr+VOfgg&#10;vCt8+BHEKPX0ew3HmWdhvLfSOefiSy5UFewru2CfGTJ0kKqgn3qjnzgGb+XXzgF1dVhzOI7mnC7v&#10;1RzX8Jme82XHHnusqiS8rz3zDHJ3HIdx/MFznvXNN+Od6ZChmMuO/fZDzrWqCr9D+vTTj1W5nOC3&#10;qkQOOwx5qocfflSVi+cwt7t2RU7O8fbbb6oSKSrCHn7mmeinF17AfJw+faoq1wbYjDbcEGNvyy0R&#10;jzuqqpCb4nfl+fl4Z3vFFVg/1l8fsc/uu6Nv5s1DvvXiiy9VleTSSzEPSuh3SF9//aWqYE6MRa6X&#10;Pz/vPMwDPsM51ltnPVUuz4k52KsX8tw8Zjgm4rMTX885a8dNN92kSuSWW25R5Z/POF7mPYPPE3w2&#10;TKPf/zkOOOAgVS4ewG9weB7xXMnJwTVcD/6dDL8XcfD3w7+1WU6qecDX874ZTffjqxGjsC+mCpEM&#10;Y03AhqdhGIZhGIZhGIZhGIZhGIZhGIZhGIZhGIZhGIZhGIZhGIZhGKsV+8cMhmEYhmEYhmEYhmEY&#10;hmEYhmEYhmEYhmEYhmEYhmEYhmEYhmGsVpZ5jSTC/taG8V8DKxu2DmY8K162ssNXAx36bhyWVSKw&#10;4VqyEDb2+Xm4b6IN1zTWwdonLxdWPdEs2C45Zk2YrsrZb8NmtbIa9pDHHQfbULa+Yhtwtv9hC0kH&#10;WySxnTbbCbFFHlt1sRVRdXW1Kt8myNGeLJZqyRqdv8/PYHtZth3N6dZNlUj5NLSzY968eap8G6bX&#10;XoMlHNvhdyDr3sU//aQq+LxDB1VBPah8jpZ69CHbZHI96umaxkZYrBX1g0VaJdlMsYW1g7/DtsNp&#10;ZLn+4B13qPLr9/Jbb6kK2ofauRNZnjoaqM8jMfQz91tZRbkq32aKrYzY7RIAAP/0SURBVN+5rGwZ&#10;5eCyM9zPfA1/n/uS7ffZEsux6aY7qBJ5680XVfmWp9znNTWYB0XFuKaB7ht+xptvwobtxx9/VOVs&#10;zmBrlkd2W3X0fV5v2nXqpEqkmeajg5/ZsQQ2cE1VuC4tHXMiSkagjS2wtdz6T7Am/MtFsO1z7Lsv&#10;7JubmzGnYhGsGeVVWFf22XMvVSIP/AO2gUWdYHfm4PGTm4W1hedw41LUg204c2nexGjs1dMaswyy&#10;IMvmMUNhArc790eE7MkX0JpREpoTLWx7S99por5KRFGnrM5ohzmTJ6vy58T++x+sKsmbb/5Tlb8O&#10;v/vuu6p8++ZCWo9bqN3YEprnpiOf1pOFZDH+ySefqArGyZZbqArGWwHWu4oK2AF2Jovt2lLfqpzn&#10;Lfcnfx7Nxv5TSmtR1xLMu8YU66mD9y9eM9q1wx5ZS5aiPN44fOT5H16Tsmj8tdA+w/bLvN79lsQF&#10;/RaJdVQVjIt8WMhGsvHshGB+tHh2uwHk6Of/Be0Q83yAOZZBu7VQHFRR74fgpTUY13Vt+I6kUz95&#10;MZK/H6zpxBIoeyea5+O++UqVyDnnnKPKtwpnG2/Hk08+qUrkjTfeUCVyxhlnqBI57bTTVPl277wu&#10;sM1pJ9o/HAcfjLWF450N6V5tUQyMqlrYlPLzeO8JP4Pry/Ocre7Z2pKtW9nKvX9/2AOH40+OJ7/+&#10;4gtVwZr44Ueqgr3rQNin/v1BPLtvX9w3QnU966yzVSXZgOp7+OG4V1UNnp1BVucJmk9MnPbKnyPl&#10;4TWy8jkRoS+En53qb7/V5w57xtr3DCaaYqnl24a/Gn7mcshdepUg9+sVSFXeVOVKpJgfxv8Gju3j&#10;rbBcj9FZLTcD1zgKcxAPFFC4lUVLJ4/X1MONLkqExgXZW/MNWltxXS2t7UtrECdm0TrP8D7k4Li6&#10;c2fsiz/9hDPESy/BfrsnnSdGjBihyt/7Dj/8cFVJBg+GZfJWW22lSuTqq2Fbf+ONsCHnZ3z0EfZH&#10;PiMvoJjfce2116oSefnll1U5S3HEmX/7G6zuy8tx7v/LX2C//ec/I8+0//77q0qy7777qhL58kvY&#10;d7NlN9/rzjuRvxg9erQqkb32wpnz++9hje+4g3IeDzzwgCqR559/XpXIzJkzVYmcf/75qkQ+/vhj&#10;VcHZZ2vfAp378L333lPlt8l668FqnM9eixcjj3LYYYepErnhhhtUJWGLcS77hx9+qErkwQcfVCUy&#10;adIkVf6zOS9ywgknqEry9NNPq/LjwQMOOECVHzNyPy1dithwv/2QJ+DnOTjOzaUzMue8zj33XFX+&#10;eD300ENV+XEmx8EOzkfefPPNqvzvvEV5Ls5/3X333ar8fuUY3MFW7nxfzn+xxfuBBx6oSuTssxFb&#10;br755qr8ONrB5Xr44YdVidx3332qRIYPh53+okWLVLl8Is64EyZMUOVyvcepSvIFxcuzZ89WJTKX&#10;ztuPPPKIKpHLLrtMlZ935PEajs85z8V9Po1yKf0ot7nBBhuo8u/L54FvvvlGVZKTTjpJlT+fuSw8&#10;h++9915Vbi25U5Vvub/HHnuoSrLtttuq8sc15615TbzwQuTPeA3mORCuB48HzjvwGsdrcI8ePVT5&#10;+Xbj/8eqncN8QjHEf1j555y75bmSnevn27wAhm+VsogU8XLOnPo/0eKXqbQUaxHHNdEoyhKlmIjj&#10;IO/dFrNCrB3+b8UL4ld+TarzRxJuCL7wl33OTZWVhRjTMXEi8q+vvYa8THMzcl6nnnqyKpGxY79T&#10;JfL119gHL7j4ElVBHFSJfcgx9utvVYnMX4j1Y9+9sV9OmYpyfPwh8q0VVYipNt1kM1UiffvjHZRj&#10;naHrqgr2k3rknSOc76MD1ycf4Z3guPGIl9Kozzt1Rm7RcdABiAGqapDnPO8cxEsPPYxYpKIM1yxa&#10;UqoquOaBf6gK9tPbsE87ZkxDHDZvAfaiRQsXqxIZtQXa4dtv0B8/TZuiyq9HXYO/v55y0qmq/Ha8&#10;9+6/qxL56hv07S477aoqiMkHYr968vGnVIlsPBJ5IsdmI0epCsr4/VhVQez0OXKCM2bhHe1uu+yu&#10;SmSTTXCv4qJiVSKXXor91LHllohHN954Q1Uuz413GKeddooqkSuuuEpVMN6mIE788EPsj/E453pF&#10;SkpwPthnH8TYeXlY19racL7r0AEx0RtvvK4qGGPjxqtyMQbiDcfAgTjLbLMN6tS9O2LA559/VpWL&#10;tbB2bbfdNqqC82Mh9uDGRsSVjmiU4zPESzNnoiw8n+fMwTzl/thh511UBec8ek/huP1WnDMqq/E+&#10;ZJ+9cMYZNGSgKpEzTjtTVXDWuv4aVcEZOQ1l7ViIdyyOA/ZDPHnn3WNUBX2eg3z/k08/oUpk6hTE&#10;WgMH4jy55eZ4VzRiBM4JjuuuQ+xVUICxdMEFmOfvvfeBKpF//vNfqlw8j7lWXIx37ltsgfngWG89&#10;nHNbWvj9Cf8WAHOY49oIvdNrafHH69pFiiTXCnvlygOCeIr9OZHienpds4ymJrw3y8pBbqO4BO8O&#10;s7PpXhSvtLSh3WNRXBPOybTR+7do1J8v/4G7kKpUU4byTZqEtT3SFq4fPT9BN6C9z9sHvfZhjXZf&#10;MZ/I/73y7/zSzxsb8V7E0a4d3inyGldejhguEkH9zj8f5+ULL8Te0KEj1oIfJ/q5kIf+cb8qPxfD&#10;5+1PP0VswOf+sWOxj3HOgM+4Ds5/PfbYY6pEetN7Yc7pcL6Ff3/B77M5r+F4//33VYlcdNFFqlw8&#10;N1GVyIsv4ncdZ56JtbalBfvVZ599pkrk2GOPVZXkmmuwJvN5a5111lHl1jW8D+c8DP8mZeTIkapE&#10;Hn0YZ2oHnzX5HTPnk/h99imnYD/ns2w3+n0T95mDc1ucC9t1V8Q1/L6QxwK/w/7nP/EbBG4Dxy67&#10;YF+MxbB/NTZiDj/3HM7nLfTbk4MOQnmfeALvATt08OPPww9Hnqy8HPvrxRej/4888ihVLn+KWK19&#10;e5y958+fryroj8cQwzkGDBigSmTddZFjmTQJuZSPP8b8OO88vOdsacG579ZbEdfutdc+qpLwfvfa&#10;a2hT/j1ev34oR3Y25lNmJvIar7/+qqqgb97A2cWxxx6IJ3v2RA7xqafwfnnCBMyVZ599RpVbS9Ce&#10;eXnYd3faaWdVSZ5+Gm2Xk4P8zmmnIb7msXDJJVijGhrwm4DLL/+rKhfzYZ45Fi9GrNa5M+K7GL1f&#10;OPPMs1S5MYN+3m03tMH06YiDXn7Zb6vjjsO8X7IEZ7d27VCnAQMQt1155RWqRI466mhVft7G8dwz&#10;GO8HH4QcJv/mj9exSy7BGZLzopw35rXLcdVViOk5f8brEv9GaMoU7KO8vvH7d35f7zj88CNVufGA&#10;eJDr20r7POf6+F41NcgVh+F8Hcd3DK+prPl6zsNG0/34asQonDO8Ldkw1jBseBqGYRiGYRiGYRiG&#10;YRiGYRiGYRiGYRiGYRiGYRiGYRiGYRiGsVqxf8xgGIZhGIZhGIZhGIZhGIZhGIZhGIZhGIZhGIZh&#10;GIZhGIZhGMZqZZnXSCJg2X8Zxq8GVjYJzzYORNi7j0ceXx73rYEkDrtfiUAvnv+TKpEOBbAWW1oD&#10;q9kOnWA7WVkKG9fMmG/x3dKIwhx8yBGqAsgCbv2NYE161lmwamLYijts9cbWZmxxtPPOsKPqVAyb&#10;1AVkZdalSxdVvg04W+k75syZo8rZXO2kSuTPf4Yl1/ffw0rv2WdhR8p271y+E088UVUStp5/4glY&#10;dB5++OGqRP7973+r8q2Mjj/+eFXOlgxWv2GbfbZoY4v3Dh3Qn3vuuacqkVGjYMvZ0ACrtltvvVWV&#10;yOTJsCZ2sLUU257vtttuqkQ++QQWxvffD8vBF154QZXfHmyd52BrqR133FGVyO67w9KrD1m1zZw6&#10;VZVIfj4sqnhclZX5tsxsNchtwjaHrEtLYWHMln7cN2ELsI03Rvu+/jrs2+NkYTlmDGxcFyzAM0pK&#10;UD7u8wMOOEBVEraN4+f3I2vjU0+FJVvnzrD3vOsutM/s2bDCZTsvx3HHHadKZOjQoapE3nnrHVWu&#10;P6HbyJZ1yDBc/ypZr13618tUJRm9O6wQS6ehPzuQdd8778HK7JyzYL134MGwoNxwfcxBx7rDYW87&#10;7Sfc95VXXlIVzH+yJOY5cfyfYQ2XVwDL44altLYGtNGinJMJG8eLLoWl29BBsB/7+DNYCLbLhh1c&#10;3wGw6N19F9gzOvqQneHjjzyqKqjH66+pCspI1s/b74h1jOfNwoULVYkccsghqpK8/DLGaFoaxujR&#10;R8Pm7rnnnlPlrxlsWcm2dhUVsGp08DN5Hl199dWqgmvILo8tGWfNmqFK5KGHHlLl5jbswR0HHAhr&#10;02233VaVsw1EnS6++EJVwbxbCKvx3r1hf3nYYbCc5Pnk6FRSoipoUyoX29+lp63condtIC7YwyMx&#10;WHFm52PNj2TDHjQh2K9aPLvdAHL047+k0bxJ83yAeR1F7NNC/sAV9X4IXloDS8m6NoqX0hHjtMb5&#10;viuPtdZU0ujIUZyHOn38PvZanqccR4X3Jd6HX3oJ6+DNN8O2lGOfI4+EBeR+++2nyo8xevWCzaiD&#10;Y5Prr79elW/X252sZuctgC1rQQHW/H/9C/biixbBDtRx4YWYw1xHXkt4X3vySdifst0mW2z+7W9/&#10;U5Vk8WKsLWw12bFjoSqRc89HnXbfE/vYYYfurUrkq2/QH7fddpuqJBtusrGqYK89HntOVS3s1NlW&#10;OUHzyZ8FmF1xumbVWfmcSKOHhO+b6m+/1ecOe8ba94xVgW/7C7/6u7KmlsvwSaShpxJtiB9iZA/c&#10;LpNigYDCHOydHSidkUmdHuNOX5UBkAitmxQ782BqbcV1tTU4QzTUwRLcC30IjscdvBexzXJdHd2X&#10;4nPe8zk2YFvmzTffXFWS/fdHHM3nxnfewVmPzwyZmYgB+/btq0rkjDPOUOXnKBwffPCBKpELLrhA&#10;lW8J/fTTT6vyY4Czzz5blZ+nePPNN1UlGT9+vCrfQpst/7fbbjtVIj/88IMqP2ZYsGCBKj8v5dhr&#10;r71UiQwaNEiVyBtvvKHKvy/nfb7++mtV/vWOrCycJ9nan89OnCvidmtqwrhii2/OMzn698e5c/31&#10;11cl8vbbb6sS+ctf/qJK5NNPcX7lscBtUkw5OQfnLcrLkWt85RXkBDhm5Hhyjz0QU623Hs7z1dXV&#10;qlakT39YyX/7Ndqd50FGBtYCHktz5+I8yNc4XnsN522OTTmfVEJnQ26TXXfFmZ7zX9OnT1eVhM+d&#10;3I48dnn+c99wnpJzNWyZ7ujRA+2zzz77qPLbl9cSPtemsqe//fbbVSWprETueO+9EQvz2OX++O67&#10;71T5fctjkvOBDv4b5zY4D7h0KeJonvNXXnmlKr9+4T7n79x9992qgr2kEGcAfjaflzgvMpXylE89&#10;9ZSqJD/9hLw85yxGjx6tyl/neS3inAyPQ9YOLheX5d13kVfjzznXu++++6oSycvDuZ/HiIPHBueH&#10;U+1LnJteuhTf5Rwkj3VHx47IR/B+0K8fzpM//TRTlX+e5Fd3fGbkddPB5eXn5+QgX8frWPfu3VW5&#10;fkLZOe/M5XbU1taqcs/H+a6wELnGuXPRz7zORyjYbt8e12fn4j7L4KbjJSCUogEU8PCaEUXuJdHi&#10;ryWlpXgHwnFNNIqyRNMQh3EcFKGcjkfEf4ZfeCLCAdrKr4nGU1Y2gBuI7/XLPm9u5vdvfL3jt3kG&#10;fx736u3OXiv/2y/9PDOGte/3ekYbzY/f6xmpPnfYMxx8r1SfO37pd1b+eSTCc9B/Bv/NX+rxH/x5&#10;qnu10Hun8DP4XqtS3lSfx2JYgxPhcx99h//GvxZJ9XnwX/q/fv1+yz5flc8dv+ZeXI/Ubev4pd9Z&#10;+efplN//bZ8BwvHH2kW4TZYTHrsr3yPjKfbnRKoAwk+3BGdQxHrZuYixuhYjds7OpntRU7dwTieK&#10;a8K90UaxYjTqx+7/gfMq9LiaMpRv0qQpqoJn0Dv6JPT8BLUJveuKeO+9Umma/xFerwI45uF7/YrP&#10;02N+PLhoMc4pxV1xNm1uwfuzqkrkhN59DzmAfn3xLnbkpnhnUVbhv3+dPHmiKv9cwzH28OHDVbl3&#10;rr1V+edJPhd//vnnqpLwbyJ4fsZiGICcg+Kz6I8//qjKZ5111lGVhM+jO+ywgyr/fMjnpXHjxqny&#10;n81nbc61OPj9FJ/jNttsM1UiAwcOVOW3Q58+eCfN9+W6Ovg7/HulESNGqPLP/Xw+mzZtmir/LMM5&#10;CgfnsDiPw2dkzmVxjoXPUXzG2W6b7VUl4X7u0KGTKpH583Gv775DHxQV4dlFRTgLT5yI/u/Sxc9T&#10;9e+PfmtqQkw/fjzum5GBemy66Saq3DkT57uZM3H+5Lo65s/Hu87KSoz3Tp3w/WHDMBa7dUM+qakJ&#10;OYCKCrTbe+/hNxcOvlePHjgXd++OOd+hA65Jo1w6n2Wam5FD5Do5PvsM7547dUJ+uGtXnPvLyvD7&#10;j0GDsH7w+9N//xs5T76Pg/t2yJBhqtx8RL52+nSU67HHHlHlj5Fjjz1GVbBUevGKSGMj8g7p6Vgv&#10;OeXOz/jxR+QT+fqBAzEHv/nmW1VJhg0bosrlT3Be/+kn5K0XL8b86tED/TR4MPJ4nC9xfPjhh6rE&#10;y3NxnoLXj570zp3XMc6L8Bx0zKLfVE6Zgj2S5znnNngt6dQJfcDzgPcFx+70+6/fC65jqpiO86Ss&#10;+Xpun2i6H1+NGIXfeaUKkQxjTcCGp2EYhmEYhmEYhmEYhmEYhmEYhmEYhmEYhmEYhmEYhmEYhmEY&#10;qxX7xwyGYRiGYRiGYRiGYRiGYRiGYRiGYRiGYRiGYRiGYRiGYRiGYaxWlnmNJNivxDB+FbCySTWo&#10;IvxvaPgicpmTBOygltEGqzCJwPq3pgKWQTnZuFlVOezHCvLbqRKpLIMVcvtcWAY5YhHYbZ1yBmza&#10;W2Mo76FHHqFKZMP1N1IlcuHFF6gSKSG7u01HwYLckSB7wEcfh4XUaaecrsrZF6IcfXrBJmzWHFhD&#10;nX3mOapE9jsAltmOY485TpXIk08/ocov7wknHa9KZMztd6oS6d0Xdvj33Xu/KpEDD4at/jLisCna&#10;YktYh99y0/WqRDbYCJbpt9x0qyqRugbYRz34KMp33pmnqUrSRvbPJ51yoqqgz6vQh2efe5YqkXvv&#10;/rsqkQsuglX91lS+Aw7aX1WSZ556VpXIoiWlqoL+P+lUVSJvvfOmqqDPHn5Mlcirr7+iSmTUppur&#10;Erl9zG2qkozeahtVIq+/AVv/zUaOUiVSWISxGG/FOK5vxFg/4jDYqvfoBRtwx377oF5dimGLdsXl&#10;sJ4/9fRTVAVjPw9W5Y898agqkXWHwVJrq9Fbqkpy0AEHqxL5x8P4Tm42LPBrl6K8HcgO/aWXX1Yl&#10;8j5Z1d94842qktx0A/579lzM7auuQD3WpXF1yH77qRIp6gpLt0MPPkSVSBNZTjoeeuBBVSInn4x+&#10;vu3mO1SJ7LHb7qqclRlsI2trq1WJXHPNdaqCcXj2maqSjB4Na/14HPabbMnG9m677763KpGbb8Yc&#10;GjYM9pMOtjl95hnYOG6wASwWN9oY+mVq988++0xVMFfuvVeVSMcuXVQlqSNrzDTypjv7bKyJbO94&#10;551YPxYsgI38I49gfdtoI6w9DrZ7/P7771WJPPEE1oOZM2Dj9sADD6gK1rENYQl6xJ+PViWyziBY&#10;3znefReWomwFv+22WA+4DauqYCF45513qxK54Qb088KFi1Ql+fzzT1WJnHPpX1UFZRyCslxy8aWq&#10;nLUgPj/hhBNUBc+4EX3epw/WYMeN9LdDD8McvOmmG1SJ5OfnqRK57K8XqXJW1dhHq6ph19m5s7/3&#10;deoEuz+22+vTr58qkYZqjIu1jbjAPjESg4Vgdj7Wykg22jAhsN5r8ex2A8jRj/+SRsFMmrDlLnsC&#10;wza2hSyPK+r9aKm0BmtWXRt5HZMNdWuc78vB05pPGh05WuoQD8yfA5vaa6+9VpXI/fcjFqmvh42m&#10;46uvvlIlMnbsWFUiRx+NtYEtdj/++GNVQdvWYb9im8rTT0c85hgyBNaWF198mSrfYpXtGktKYKXK&#10;FrZ8/VNPPaUqCVsKd+7s25Muh9dNXnc//RTrELcHW0s6Fi6ELfNuu+2mSmT77XZUJfL004iJxn6L&#10;dmPSYhi7YRvgTTdHXLMv7c+5ubmqgj6nsRtySf0PPCMo3Fxl0vwpZRiGscaSIGvsRBvihxit4e0y&#10;KRYIKMzBntUBrveSSetljNfBVVkTE6FYgv2p6b4cU9fWYB+tX4rYJZJi4Y5GsX84+JzR1oa9oakJ&#10;8SvrlhZYh6ey5c/OpgYJyMxEDMgpT44n2JI+MxP7eU1NjSpnLz5IlcicOXNUJWHr+uHDh6ty9uaw&#10;U+drOP4YPhxn74oK7KmlpchLONq1Qz6Lre65TVtbMX44BqitRe4kPx/n9io68zl4r+7eHbmGRYtw&#10;/uF+YjgOqq7GednB9S2g/ED79jgXcx/yvXiM8FiYPBnW5g62LuexwbHX6O3+pEpkwg+wGuc6cTnC&#10;Nt69eyMnwGNx8eLFqvzPCwthQ89tUlSE80c4Dc/jktuB78tW7Nz/xcXFqvyzes/eiEsdVRX4/vTp&#10;01X5Y4zrznOKNZeDY0xHPzpDcozNc4pt3dmynT/n+cvt7OC24+el+g5fz/Xjfgo/g8vL9eA+5PHN&#10;Y4n7nOds2Gaf58Ts2TgL8fwo7IJrvv4C8Tn32aBBA1S5uY1yOyoqkOfgdaJHjx6q/DwOl5fHHs+P&#10;8NjldYbXny6Ua+IxzevKquwFjvXXR26svh7rK7c1r89cP26rVPPMUVCAdp85E/lIPp/xvON1tHNn&#10;1JXLHj6/5uUh78BrVNeuXVX544rnHd+L+6BTJz+/w2OX1/3GRuzVPBZ4H8zIQP9zPbp0wbh3lJdj&#10;XDU0oLy8l9TUoH24jC2tuC+P9exczN9l8DLMYQonYjxoXPJZmPosQe8ZHKWlWC85rolGUZZoGsY+&#10;x0ERyul4RPxn+IUnIjyPVn5NNJ7iGb8hqfb2tQ1eS34vwjkW449PeL9jOJ4Ix43LWZVrVscc5Pnx&#10;c3Xiv6XSDH8ePusZqVkd61Wq8bZ2kGqMhtfglbdjPMX+nEgVQGCbXwa/f83KQVxUXIJ4MDub7kVN&#10;3cI5nSiuCfdGG8Vh0SjOGR64JLhI/zegpgzlmzQJ59pIW7h+9PwE3YDedUW8916pNNo9EeFCBawQ&#10;8/x6wusN7718TvHjV7Qhx68cd0epP8oqylUlad8e16U66/O85bM3n5H43MVlcvB/c36I69unTx9V&#10;fr35zMAxPMfRjilTMB6GDh2qym8HPk/wOYrXDG5nfp6Dz8J8judzNZ8B587FO35uK86X8XnFEc4p&#10;LYfPzlxePvtwP/HZO3y25PMW9wGfvbgPuExcdq5TYUf/vMT7Ip+R+AzJ53A+c7JOlXNy8BhINXa5&#10;rfjMybkTbsOcnBxVSbi8fB3XnfuGv8/tzm0e3qO43/i+rFPta9xP3JfhcTV16lRVfnl5fpSXY23g&#10;d7zczvyumce6g8/bPNc4/8Hzhtt28ODBqkRGjvR/V8jw+ON1hdud83U8FrjPeR3jcejgunPOhHPV&#10;PBZ4rvG5P5xv4fYN56SXw9/nOnHb8vofjqlS7ROp2o1zRVxevp6f7QjX6/eAx/KqjH3WfD2XNZru&#10;768jRmHMpQqRDGNNwIanYRiGYRiGYRiGYRiGYRiGYRiGYRiGYRiGYRiGYRiGYRiGYRirFfvHDIZh&#10;GIZhGIZhGIZhGIZhGIZhGIZhGIZhGIZhGIZhGIZhGIZhrFbsHzMYhmEYhmEYhmEYhmEYhmEYhmEY&#10;hmEYhmEYhmEYhmEYhmEYhrFaibj/kwhY9l+G8auJ6/8G40r/N0yE/w0NX4SvBp83qVDaGlQEROpU&#10;iNRUzFIlkpXZpkqktqpClUhebraq4PrKelUi7XM7qUoSlUxVIldcc70qke59e6sS2XzrLVWJdCro&#10;qErkiKOPVCVy5eVXqBLZYOMNVSWpWFKuKnjG1VeqEunVvacqkXP/cp6qgFiGCpElC+erEnn6iadU&#10;ibz82iuqkmRnZKkSOfrYY1SJVJVXqhJ56923VYncd8/fVYk0t7WoCnQD+iAnL1dVkjde+6cqkSef&#10;QVlefQllmTkHffPmG/9WJTJ3wTxVIocedIgqkX0POEBVkg/efVeVSEmvHqpEFs9fqErk8iv/pspv&#10;w2eef1aVyAvPPq9KJCMbfezoNmCQKpEdthilSuTwQw5TJdKjN933yadVidxw842qRO68fYwqkS++&#10;/lJVktYmtOkZZ5+pSuRPo7ZQFYyLavRNt64lqkQaW9AH++29ryqRXffYTVUSLu/Tzz2jSuT+e+9T&#10;JbLL7ruq8sfuJ59/qsq/z5B1hqpKsv02u6gSefd9jJ/62kZVItfdcJMqkYalmKcLFpWqCsbFNPT/&#10;hMnfqkry7NNo32kzp6kSOWh/jI1uPbupEjnkwINUiYz6E/qvZ/fuqkQWLsazHS8+h/Fw3333qwr6&#10;5tSzVQXj9c03VQXrRI9eqkRmfI/ynnjiyapEzjnnLFVJ1ltvhCqRzp2xzsynsRuLYR3cZpvtVIk8&#10;R/1XXIy6Oj777BNVIjfddIuqoD9oPmd0Rt9+9+H7qkTOPhv1e/ttXD9vHvrD0dSEMde/f39VIscd&#10;d5wqV95tVIlsvfXWqoK1sjfWymeeeEJVoJ9BnRx5eXmqRHbaaSdVIgcffKiqgMwcFSKXnHuuKpFZ&#10;s+aoCsbbddeoCsbn9juqSvLRRx+oCsbZhEmqRC644HxVbq6OVSWyF82PbbfdXpXIaaefqipYexYt&#10;UZWkqKhQlWvHBapELr74YlUiZ56Jdn/11VdViYwfP16VyCabbKJKJC30T0x/+OF7VSKbbobrDjxw&#10;P1XB/DgY86NHD4yZddcdpkrk1NNOURWsK43YBx3ZtC7GqG8mffeNKpHe3bAGr23EaW+PxDA/svOL&#10;VAWfZ6PeCUlXJdKSCHXIsqg5if8XBDMxaVXlQFzi/rKcliDiWE5FvR8tldZgTa1rw3ckHfFAa5zv&#10;y8HTmk+E2iqtFW2Vk4F+ev99rF277IL1sarKH7tLlmBONjai3fr166cqiO2iaOuJEyeqEunQoYOq&#10;YN3MQNtmZobihG4YGxUVKC8/OxLBwFi8eLGqYB8dMkSVSMeOGFfz59eoSsL3qqvD3llQUKDKf0bv&#10;3piPixaVqQpi3Brct62Nx0gwfNLx/F69sK+1Uh8UFOCasd9MVRWMsDjGWM/e+C6XyVHXiFg9g9ox&#10;FsM4jtNXEv7X/4N3NEhxzc+R5k8pwzCMNZZEGha5RBvW4xitu+0yKRYIKMzBntUBaQ7JpPUyxutg&#10;yjWR4odEKJZIo2fSfVtbcV1tDfarhjrK3fjbz3/g/dgR/u/l8J7De1lODs4GvP/wNc3NzaqS8H/z&#10;d7Kz0XCsEwnca+nSpar8Z+Tm+nkR/u/KSpzpq6urVQV9VogzA+/VvD9y/MGxgCMrC/md/Px8VS4u&#10;Qc6roQF7MLcVtyfHFeFncB25TWpra1X5n3P9uA3atWunKgn3AT+TYy8uI8dRHLv07ImcDD/bwTFd&#10;eTnybfx9LiP3QZcuXVQFMXgp8gbdu3dVlWT2bOTivLioJ2KySZMmq/L7icc6p965Pxwck3Fs2LEj&#10;zi8FBe1VuRgQbcVjZP58lLWoCOcdB1/HfcOfc0ydRodTLju3Z1kZYlEHjyUuO/c/P4Ov4b7lMRKe&#10;dy0tyLGxrqqqUuV/h8cIj4sZM2aoWjGu5XnL7cP5Ev4Of55qvNXX+2cZHidcdq4Tj32e57xm8DN4&#10;Djm6U26M5yevcbx2lZRQPpL6iZ/NbePgvuKxy2sGP5vnGn/Oc4u1g9uE27p9e8wJHmPcB9zuPKZ5&#10;rDp4LE6bhnxkb8pzcTl4vGZlYd3lZ/C8dnB5ua94neBruN05j8ZrM49pB48HHvs8xnhccU6wfXtc&#10;z3XlMjl4/HB+icvS1ISy83rX0Ih+4vtm5/rncI4/vJRHKEUDKODh8cNrcIs/rkpLMV45rolGUZYo&#10;xUQcB0Uop+MR8Z/hF56IcIC28mui8RTPMFZgdbzaDu8Txh+f8F7EpBoPv/Tz//XPMlI9/5d+nups&#10;Z6yIrVf/P1K1T3g+rjwgiKfYnxOpAgg/3eLFL1k5OAMUl3RW5WJcuhc1dQvndKK4JtwbbRQfRqOI&#10;oz04hKQq1ZShfJMmTVEVPKMtXD96foJuQO+6It57r1Qa7Z6I+HHtijHPr4dzJA6OLTn+5PWZz7Uc&#10;c/L1S5cidm6Xj5jakUu/H+K5w99nUuVb+PpwPVLNSV47+QzBcTg/g9ujc2eMSQefsZhU9+3UCb9b&#10;4PMgx+dz5uBdvIPfKfGZjM8ffE7l+vGz+RzGZ20Hn5+47qnOcXw9tw/fl89ODj5X8Vk2Vbtzf3Jf&#10;8rMb6/18JJeFv8/f4edxOfi7XFe+xsFjn/cWfh5/zn3Gn/N9+QwfhtsklWa4rViH379ym3CdUvUH&#10;jwWuK4+38JzjnACPDb6OxwnPc76e87Ccz3Hw2ZtzBT/88IMql8dbpMqfw9264Xcd/Dwuh4PbJFUf&#10;/lw+YjncVuE8VXj9Wg4/m+F7cT9xXzq6dkWeNdV6nqpvONfD5QiXlcc4jzNuH34eX8+f8/U/N15/&#10;L7hvw2N5OVxe1nw9ryXRdNzTMWLUYFUBGDKGscZhw9MwDMMwDMMwDMMwDMMwDMMwDMMwDMMwDMMw&#10;DMMwDMMwDMMwjNWK/WMGwzAMwzAMwzAMwzAMwzAMwzAMwzAMwzAMwzAMwzAMwzAMwzBWK8u8RhLs&#10;V2IYvwpY2aQaVBH+NzR8Eb4afA5rn2W0wT5PIrATKiv9SZVIVibsthKtsC9qR3aAS6thk50e8e2y&#10;GutgDfTQw4+pEplfBnu20888Q5VIr3XXVSWy3w47qBI54IADVInsueeeqpKwTfdJJ52kSuSoo45S&#10;JTJs2DBVvnUSW1uz7RPbWjneeustVSJvvvmmqqCM++2nSuT1119XJXL55ZerEhk0aJAq31IrL2SB&#10;/9a//qVK5C9/+YsqkY8//liVb8P0wAMPqBL59NNPVYk8+OCDqkT22GMPVUkuvPBCVb79f3FxsSqR&#10;0047TZXINttso0rk2WefVSVy++23qxLp16+fqiRsn7fvvvuqErnxxhtViXz11VeqRF544QVVIo8/&#10;/rgq3xqd+9jx4osvqhL58MMPVYk8+uijqkQWLlyoyq8f9/PJJ5+sSmSfffZRlYTLfsstt6gSGT9+&#10;vCp/LLJ1/Ntvv63KH7tsse7YfHO07ysvP69K5M4xf1flyg4rtDPPPF2VX45zzz1Xlch7772nKskj&#10;j/5DlchLL72kSuRf77+rSqR01ixVbuydr8rn4EMOVOXbaDlmzGC7+L6qRO66815VIjfdhDZkW8Xp&#10;06erErnssstUiVx11VWqkgwdOlSVPzbYOo3t0nbffXdVIldccYUq/z6OcePGqRK57rrrVIk8+STG&#10;Is/bH3/8UZXIbbfdpsqfH2wB6eD65hQWqhLZYYstVIlstdVWqkSOO+44Vb59Gc8Vtq0P0717d1Ui&#10;e+21lypXLrTVBx98oMpfE3ke7L///qqSvP/++6pEpk1Dn3O/8Vx55plnVPn2gKeegTV/KVkDOjh0&#10;Yj169GhVIhdf9FdVIg0N2Md4bd56661VubkJqz3HrNkzVLn7ot3ZGnXd9YaocnPqHVUif7sCa/uJ&#10;Jx6vyu0F/vrBlofZObDM69ATtqEN8xeoWvuIC/aiSAz2qdn5RaqCz7NhLZoQrBktnt1uADn6+X9B&#10;/8c8H2DEJe4vy2khf+CKej9aKq3BHlLXRjaJ6ahHa5zvy8HTmk+E2qqtCbFafrtcVf7ezPbAYUtY&#10;tqosKoItZ10d9k6ed0xhIcYCO0VOnTpXVRK2jezZs6cqfy3ifYbXQbb0TGX76khlCcl1ZwtStpdl&#10;O1K21QzbfnJMxvaZTdQ+Lc14Nq+DbBXa0Izvhi01W+i/uR2ycmGHyp8naD75LQLidM2qkpbqZoZh&#10;GGsYiTRaE9uwhsZoL2iX6VsmF+ZgPe9A6YxMWi9jvA6mXBMpfkiQdqTRM+m+ra24rrYG+yDbqUdo&#10;4eb9jtd/B++R/LfwdSuD92De53mvc7B1PNtC857M34/H0Qe8B/P1P2cvzeeqVNbsqWIG/jxsxb1k&#10;yRJVPkVFiGU5BuAyzp49W5UfY/B3HXxm5XpwTMb35VzB4sWLVa1Yb/5v7rfcXMR9fA3HO9x/qfrc&#10;wVbu3A48/kpLkdNja/OZM2eq8vNwfI52DBw4UJUfF3Hde/VFLmT2jPmq/PJxLBseSzx+OQ/EdeJ5&#10;U15ersrPIXHOITyfOIbk9uHcBF/DOpVlP3/u4HwY5xb4efPno3045iyk/MMsyvuE24rbhMcijxP+&#10;DudMU82V8NjlMzK3O8fY3G78ObcJrxHh+JzLnpOD51dWVqny25Pvy33DbRheB3m+cH25Dzp1wrmI&#10;4XnKawGfJRzcpqnGRqq5yffitS9cJp47qfYJ7g9ud55P3bphnnKdHNxWvP7wfauq0De8bpaVYYzx&#10;/sH1dnDZuR143eX1mXNpnDvjcoTXRB4PPOZ4TPfqhVwPf56RgbqGz94M71lZWRhz3Of19ViLuK4J&#10;ypHwGpGd689zjj+8lIefiCHwjGDDUxFAZUq0+PFOaSn2V45rolGUJUoxUUsLyp4W8fv2P0T8Z/iF&#10;JyJU3hTXROMo++9Fqvm0tsExzu8F7wXG/w147VpV1rY59d/UcWX8UdaS1cHqWK/W7v5INSbD7bby&#10;NTlO71yYRKoAIrSdNzUhrsqi35UUlyD/np1N96KmbuGcThTXhHujjeLUaNSP3f8DLgku0v8NqClD&#10;+SZNmqIqeEZbuH70/ATdgN51Rbz3Xqk02j0R4UIFrBDz/Hr4jBOGz3r8Wxk+6/N5xz8D4PcQS+tx&#10;H0dlJc7VPD/5HJ/qvnyW4bg/fAbgcw6fOzmm5vMAt0P4nLqc8PrNz+Tn8fmwrKxMlX/25rMh5z7C&#10;vx3gcvEZiduE4WfzuYTPO+EzGT8jfH5eDj+bn8H9wWUP/9aF+5nP2/w8/7yD5/F3+RyWaPNnOo8Z&#10;7iu+b6p8GbcnPzsci/J3+G98lmU4V8Tk5ODdHZ8zHVwP1gyPN24frit/N9znvGfxeZI11y+VZsLv&#10;Lfn5XEbuc74XX8NjkudZ+LzM7ZiqrVYl7uJnh9cS/j7XkTXXg/uA68pjl/MaDp4TXJZU9eNnp5pP&#10;jlTrAZc3Vbvx9dwm4fWRn8/9xvVINd7481T97wjn3H4PuJ9TxXRcxlT14/6Ppvtjb8SowaoCVj6N&#10;DGONwIanYRiGYRiGYRiGYRiGYRiGYRiGYRiGYRiGYRiGYRiGYRiGYRirFfvHDIZhGIZhGIZhGIZh&#10;GIZhGIZhGIZhGIZhGIZhGIZhGIZhGIZhrFaWeY0kVsXXxjBWCVjZpBpUEf43NHwRvhp87ttWSxvZ&#10;JkdgnVVW+pMqkfQYrKyidLOsDFgONdWTHZTAnsvRsBQ2Re9/+JEqkWdefFaVyLbbb69KZMcdd1Ql&#10;8thjj6kSmTNnjiqRAQMGqErClkdvvfWWKpGbbrpJlW8dnU12a9VkL33++eer8i2kHT169FAl8sIL&#10;L6gSeeqpp1SJ3HPPPapEliyBrTLb802aNEmVyEEHHaQqCV932WWXqRK55pprVAV132gjVSKP3HGH&#10;KpGXX35ZlchL772nKijTddepSjJt2jRVIkOGDFElMmUK7BPZ/v9fb76pSuROet4HH3ygSmT48OGq&#10;kvz0E8bPJptsokpk//33V+U/46WXXlLl1/u0005TJbLnnnuqSjJ16lRVfllee+01Vb4tFttozZ07&#10;V5U/RtZff31VSQ4//HBVIrNnz1Ylcvnll6vybdrZxo+t904++WRVvo2V48gjj1Ql8sADD6kSefwx&#10;jKsvvvhKVWo7wrfe+liVyNixmGeOL7/6QlUw7555RpXIiBHrqRI59NBDVbnvf61K5Omnn1Ylsu56&#10;w1SJlJfDJtIxeDCss3bddVdVIhdf9FdVIp07wzaU24Hn5uOPP64q+O7FF6tKMmLECFW+BRlbqC9e&#10;vFiVP5+5fDvttJOqJGxf9uijj6ry+7OoqKsqkQULFqjyLeDOPfdcVb7NmIOtBnksnnjiiar8OXjB&#10;BReoEvnmm29U+fPmiCOOUJWEx8O7776rKui3dddV5dvcTZ48UZXI8ccfr0pk2DD089Zbj1aV5L77&#10;/q7K78/tt99HlXs21iJuQx4Xm2++uaoV58SiRYtUiYwZM0aVyH77HaBK5MwzzlElstlmuBevMQMG&#10;9FPlr9+OigpYf17210tVidx8842qfCvUXr3x/U8//USVyDHHHKUqGFc776AqCVv0NTbCwpJtKgvy&#10;/H1mbSIumDeRGNbB7Hz0eSQb1psJIetFz243gBz9/L9gbMQ8H2C2IMQ630L+wBX1/rgqrYEVYl0b&#10;2Uimox6tcb4vB09rPhEO/OLQ8VbEcGyfmsqm1MGWq927d1ElsnAh5k1RESxz2XV04ULEPrw2d+zo&#10;20TSNAiej/Ly/Od9tH//Xqp86upQjzBcR7bV5JiR7SG5HuwCWl6OuRy2UmV4bvfvj/aZMwvrf5cu&#10;uHFtLdp9McWM3G6Ojh3ZcldFAE+jmhqUMUHzyZ8Fq0acvs+k/Tc3MwzD+B+QSMNClmjDuh2jRbRd&#10;JsUCAYU52Kc6kJtyJq2JMV4HU66JvFD7+6uk0TPpvq2tuK62BntJUwPW9jRa9HnfDsfRqVKQvA+y&#10;5jMVn4l+zt6ZY9yfiyeWk5uLBuWzCBM+Oy1cuFCVf97q06enKpF583BNKot4Ph/xucTBezrbmPP5&#10;nsvB+SGuK98nbN3NbcVxQm5urqoVrceXw2fOcG6KY4XS0lJVfn/wWY3zIhz78Nk5bJnPfcVtwm3K&#10;NvYlJSWq/P4oK0P8GO5nLhfHn1wWPtfuvPPOqvzreRyHLf7Z3pzbnevB3+/ZE2OMc5BduiAmDs8z&#10;bitu31T2/anmAX/O7engvuU25fHD85bblschx9cFBQWqkkyciPwA28jz/ODcHz+voqJClUi3bt1U&#10;+ePekWqucVuFc03L4fHD60K4P7jsfB3PWy5Xhw4dVPl53D59cP5YsADzzMFlnzlzpip/rvI45r7l&#10;8vF9+HMHj0u+L5eR25PHLo83zn+Gzxk8Xll/9913qkQ22GADVX5b8xjjsobXQR4bXA9uE+4nHutt&#10;bXget2e4rcaOHavKz5lyeXlO8drH44rXc543Dj6Plpdj/eCxxN/hOsVimCs8B7muDm6f9HTMCa5v&#10;PI4y8piOpaPPuZ+zc/3+4PjDS3ng6yFofvE+T3M20cI3cvsSjVGKa6JRlCVKMVFLC8ZPWgSfe0T8&#10;Z/iFJyK8Hqz8mmgcZTd+nlRx5W8Jrz3G/w3+mz5fHWPxt+S3GtdrW73/l9h69f8jVfuE98qVBwRx&#10;eufCJFIFEKHtvKkJcV9WDs6KxSU4s2Zn072oqVs4pxPFNeHeaKM4LhpNkc/AJcFF+r8BNWUo36RJ&#10;eEcbaQvXj56foBtQvibivfdKpdHuiQgXKmCFmOfXw2ctB8e8fC7m8wTnQji+59i3uBjvzCurq1Ql&#10;iUbRQxxv8zmFY2GOkfl6PsOHz5YcI/PZhJ/B8TnnKfgZfN9wPoHPIPxOic9xnBfh8zm/7+ff/oSf&#10;kepsynCfcdn5XqlyAA4+m3D7cBumym3xfVOVw8F9yOdD/j6vo1xG71xD18fS/Lmc6vtcFu4nzhvx&#10;eOPzEpd7VeE25DLx56zDfc515PmZKtfImuFnh+d5qr/x57x38rO5//hznkMO/m9ua/4OtzX3AV/P&#10;8zy8n/P84HJxP//c2F8OjxHOozjC9VoO34v7k5/N8FgK59VT5QH9vAHq4edFUO9wP6fqK+5n1nw9&#10;jyt+drg9+PupxiVfw/fiduPrw/0UrtfvAY8tLi/DbZiqPXksRdP98TpiFH6LlipEMow1ARuehmEY&#10;hmEYhmEYhmEYhmEYhmEYhmEYhmEYhmEYhmEYhmEYhmGsVuwfMxiGYRiGYRiGYRiGYRiGYRiGYRiG&#10;YRiGYRiGYRiGYRiGYRiGsVpZ5jWSWB3edsb/EWBlk2pQRfjf0PBF+Grwecguq41sjSKwaqqrhg11&#10;SzPs4dISsB+KkE60wv6nXZZvVc5/m78Q1tyVNbAOn79wviqRzUZupkqkQ19Yr33+xr9ViZRX+rbj&#10;7XJg3TZwMCylO7SHJVt2Aeyap02YpEqkSzHs4hctXKRK5Icff1CVpLEedmubjtpUlUhTA9p0yGYj&#10;VYm88shjqoJydEI5Bg0YpEqkoKPfVpMnTlYlMnvubFUiu+2ymyqRqhr0R2U57OtmzJqhSmSdoeuo&#10;ct3PA0CklOzR58yDbT6XK6cd2VqR9XPXEtgGfv3l16pWfAb3B/9t8EDYK1XXVqsS+Tf17b7776sq&#10;KN8slG/ajGmqknBfHXr4oapEWpthU9We2rexDmO9ZimsEyf+CCv93DxYmTk22mAjVcF4j2F+NVOf&#10;f/bFZ6qC+1bhvtxWm+ywk6qgz2ZOV5Xk7jvvViVy1DFHqxLpVgIL81deeU2VSH472Br2HzhAleuP&#10;r1SJ7LDT9qqSLCpFn5dXlqkSqV+KOb/BRuurcvVA39Q14JqfyBaxQyd/7A7o11+VSMdOsAddvBj2&#10;4t/9ME6Vby224YYbqhJ59913VYmMHj1aVZJisosXtmNPYV/4448/qgrGzzSMn3XXXVdVku7du6vy&#10;LfsnT/pJVbBGzYetZteu6Nudd95VlchSGleJhG9Rxn/jf+942WWXqHL13VaVs6/EWCQns6CssMbv&#10;35/aI4DXk4oyWPm/8cbrqtx3+qoSKSuHtf5ue+6pyueJRx9VlWSnnTCW2fLyvvvuUyWy3377qRIp&#10;JCv/rz/9VJVvM8c2gw62tmS7zm++/laVSK+eGG+DBw9V5azpMBYmTcI6X1GB9nAUdcEYLSoqVBWs&#10;S9VYU6dOw3gvKEAZMzNhIbfx5tgLZtMYc3C9CroVqxKZNWGCqmD/KUQ51jbiApvESAz9lJ1fpCr4&#10;PBvrVULQbi2e3W4ATRf/LwhmYp4PMOa5+8tyWsgfuKLej5ZKazCu6trwHUlHPVrjfF9/X1ub6FCA&#10;tq6ogF1nfj729sZGtGdWFrVHQE0NvlNQgO9UVeFztvfs0QPjeMkSWHTyehye52xhzBaNnTohVmto&#10;QBnZ0nHevHmq/DWia1f/GbW1K7et5DWmY0esY01N2Fd4zWDLU7ZbdvBaNn8+YtmOBShXSyPuy9bE&#10;bLccoS7ICDlqllehvFyuaDq+lMqC+L85iMb97es/pP03NzMMw/gfkEjDQpZow14Qo72kXaa/9xXm&#10;IB7oQG7RmbQmxngdTLkmUvyQCMUSdK7m2Ke1FdfV1mB/bazH/hGlGIfhvdbB/83pyFRW52zxzDbJ&#10;vL/xHuxYFatr1vn5yA1MnIizd5cuyMOU0JnBwfsdl4utx8vKcK7lvZ2fzW3A93GksgXn+qWqa7du&#10;3VT5MVHYOp6/zxbjXHeOibitq6qQ92GLf0dBAc59qWIcjq+4HT766CNVflwzciRyWQ5+Pted68T9&#10;we2b3x7x4zdff6/KL4eD4xeOt7h9jz4aOZK77rpLld/PHF9x+RzcDlzexYtxFuZ+69Gjh6ogBitH&#10;3pHHKI89B88jtmNni3m2jmf4c35euK14TvKY4zbs2BlxdNki9F8p5YM4lxGeE/fff78qvz94rvBZ&#10;v7gYZ1y+/plnnlEVnJFnI6/pOPnkk1X58LicPh05s113Rb6F5w33ZXguL1iwQJUPtzW3IZ8nOnTE&#10;WJo1E2eOhgbKnQfk56OtuW/eeecdVSJbbLGFKn8OcXlTlcnBY6Bjx46q/LLw+sHrAo/DykrkONq1&#10;w3rs4HKNG4d83d/+9jdVIldffbUqkX79+qny78X5Nh5jDi4X9w0/u7AQORmeXxkZqAevoTymHddd&#10;d50qkSOPPFKVyEDKIXIbcttyOfhz3isdvE5w3Xks8nmQ14zaWvQtr13hPuczM+e2uE06dMA13CZN&#10;zRgXfJ/sXH//4PjDS3mEUjSA1iKOB3ivbfHjhNJS5FU5rolGUZYoxUQcB0VSxDsS8Z/hF56I8Nq5&#10;8msicTwjZbV/JeE13DAMEF5fmVRz55d+zvHf/4JUz/+ln/MeZfzv+V+Pq19Hqn0pvFeufH7GU+zP&#10;iVQ7KaU+HE1NiFOychDfFZfgnUJ2Nt2LmrqFczpRXBPujTY6k0WjiJE8cElwkf5vQE0ZyjdpEt4J&#10;RtrC9aPnJ+gG9K4r4r33SqXR7okIFypghZjn18Mxo4PHcnU1fgvAcSrD5yW+vqoK54z2HXA+cvCZ&#10;h8/o/H0+j3KszudrjoMffvhhVUn+9Kc/qRJZf338voHPZ3xO5T2D68r7EpfDweXl3EttLd6B8bm/&#10;T58+qvxruK6rug9yu3Guh8+ifO7js3dREd7ROvi+XA8uO5eL75sqPxg+y/B1qc7r/GzuGx6TfEZO&#10;C609/P6O90guF7cVX8PzgHNs4XGfqr58Duf25HtxG3Jdw/sHf581fz/VOOE6seY2d3DZeU6x5mu4&#10;jKy5HHx9mFR5WR6v/GxuTx5v4TwVtw9/h8cPP4/P6vw5z6dwfMVjg+vL5eVypFo/+Br+riP8zOWk&#10;eh5rfl44Pxxur+WkGmNcDu5PLgc/z8F5J+4rbrdUfcuf8/XhPN7qgNshPCeXw22San5wm0fTcU/H&#10;iFH4HWSqEMkw1gRseBqGYRiGYRiGYRiGYRiGYRiGYRiGYRiGYRiGYRiGYRiGYRiGsVqxf8xgGIZh&#10;GIZhGIZhGIZhGIZhGIZhGIZhGIZhGIZhGIZhGIZhGMZqZZnXSIL9SgzjVwErm1SDKsL/hoYvYten&#10;BCzDltEGqx+JwBKsrnquKpGmRrL4p0fEW2HJlJaANVBuJuyMHYlW2BGxA9XseTNUibTvCJupzh1h&#10;LVjXiDItnLdQlUj/wQNUJWlcinrEMmEB1tIIG69oBspRRzbHHQbCJruNrJCjubBKWkYzrJdmz5mp&#10;SqR7cXdVwXfaw75qKd0rjRouFkH5wu6M/LfaeljQ5WTCVi09G23dXI/+5LbKz0V7Rjv6/dG4CLZ8&#10;3CatTbB64jaMk110Ig0Di69f2gC7bQfXI68ANu0N1E8tcfRN5159VQVQPYTqMf37saqS9OsHu/Bm&#10;stNubsC4zKC2qq+F5VhuPuzW0jNgZdXaAhs0R4z+tmQR7NDLF8P+f/AwsozqAGv0yhlTVbkq4b7F&#10;PWA1vowssn5Lg03V3B9hZ1lUjO9QF0h9E+pUWYYy9aYxvQyy/Zr2w/eqRPr07KXKHz+JVoz19v1x&#10;r8kff6IqmIOD+qtKEiPbwsrp01UFTVLURZXIgjmwXGfYpnLhQsxztitzsL0gW6GxPRzbQKaTVf28&#10;CRNUrWhfxrZs7dhGku7bROM9k7/fDvNr0pefqRIZMmQdVUoeyl63cLEqkdPPOFWVyM477apKZOvR&#10;W6oKyktjJJ3mbBOtb47KKoyBos5k7U/WpBHSXG8OV7gPwm3FdvXl5XgetztbbxYUFKgK+n8B5hD3&#10;Jdv+Odieki0Im5tR38YG9EdeHsrE1p3RKOZT2BYvGsPfsrjP67GWlZaiHboOwBo1ZSzWIrb4L+rn&#10;z7t4NWxWJ06cqEpkHbI/baA2WduIC9bXSAxzODsfa0EkG+t/QmC91xT6N7/8X/5fMC5jng8wWzLS&#10;nk+bakU9B0JBf9ZgHa5ro304HfVojfN9OXhau0ijsb90KcY0W42yDWdeHvrJwTaQqWC71VQ2lWxT&#10;G15L2IqR1/B27bA2NDfzPMfzKipQPr4v18lRWYk52Lt3N1Wu7CoC5s5FTMTrGFtbs1MnVWkZTU0Y&#10;JxkZ+A7Hu9WVWJckTmOaCpIWw9htrPfbv7kVax+vqV26oGCLFuEaf+QbhmH83yNBZ6pEG/aSGC3O&#10;7ei86yjMQTzQgbasTNxKYrzAplxsaQNIhGKJNHom3be1FdfVUp6irhb7QXoa1nyOa8MW32zfvCp2&#10;0bwfsyU47+Fhy2qO3dkiOpVVfXo6nldegRxJcXGxKre3I+fkqKqqUuXOLyuPa9ZZB+ctttPncozY&#10;cD1VIl9/4ecT+CzUvz/Oth9++KEqkU022USVixmQI+OzDNd1wAA/T8XtM3MmckgcL5WVIRbp3bu3&#10;KnfO6KDKPx85SktLVfntw7Ee9zP3/9VXX61KZIMNNlAlsuWWOH86Bg5Bm4z7drwqP27jGJKfx+fB&#10;fnRG2m677VQluf/++1WJ9OjRQ5Vfv/fff1+VyNFHH63K7+clSzCuwnEsx1t8tuzcGXlHPtd+/fXX&#10;qkRGjhypKpjOFO9OnYpcj6NXL+RVSkqQu+HruN147HHOo2/fPqpE5s3zcydcdm73efPmqfLHIo+3&#10;zTffXJU/Jr/77jtVSa688kpVIqNHj1blz4ONNtpIlcicOXNU+e152WWXqfLr7RgzZowqkTvuuENV&#10;MMbGjVPl2gFn7wsuuECVv6bNmIF8Mvexg68rojwV550mT56syl9XCimHxP3HbejgZ/J433vvvVWJ&#10;XH755ar8NuTref5zWR08Tnj94TNL9+7IRy9ejDwTzwmem+HcC39//HjM83333VeVyD//+U9VfvtM&#10;oBwbz/NJkyapSrLpppuq8tcr7qdPP/1UlcjWW22jyq19mM887vmc59hjjz1Uidx8882q/DVuOuUp&#10;GV6PuX0GDcV8dNx/7yOqRA4++GBVwXfaY079OO4nVf59+/bFesr9P23aNFVJeF8sKMCc53NuURH6&#10;gOdXE+XFOW+XnYtxtAyKP7yUh5+IISjg4ZiDxlWC3hs4Sul9CMc10SjKEqWYiOOgSPhFyXIol5kk&#10;/N9KhAO0lV8Tiad4xm+IvRI2jNTwXhCG506qebQq1/De93vB+9jP1Yn/lkoz/DnvJcb/np/r5zUe&#10;2h/5/fKKe+XKA4J4iv05kSqA8MPz4JyCOCUrB+ef4hKcITgXz/FKC+d0orgm3BttlAuJRhGfeeCS&#10;4CL934CaMpRv0iS8l4+0hetHz0/QDRL8OX8nlUa7J9L885Jr1d8aPic6eP3iHAKvqRx783mJv8sx&#10;asdC5C8cpUtwNuFcE+c5/He/aAc+03OZzjrrLFVJjjrqKFUiG264oSp/7eT68VmY3yNznfgM5uA6&#10;8hnwzTffVOXna7bZBmcZzjNxjiP8uwfO4/HzOD9UU1Ojyj8LcS6C82JcVwc/k/NZnCviZ3Of89rH&#10;7RM+h3OOhr/Pfct9zmOBr6lYgjNyW+icwXDuhevHZ2HOZ/KY5pxjuB6p4gweJ6vy+c/B32E4fuE+&#10;DJdxOXyfcO4lVblYc//zM1jzNawdPLcZHic8fniMMNxP4bM+twM/n+uXqh5cV26f8LtqLleq+/K9&#10;eM7yesPXh+c515HbhMvF901VpzDcB6niFP6c78vjLdUYcfAewm3H/cxl5zWc24f7MtwHqcbSbwnX&#10;K1Vbcf+z5uu5L6P+KxMZMYp+M4imNow1DhuehmEYhmEYhmEYhmEYhmEYhmEYhmEYhmEYhmEYhmEY&#10;hmEYhmGsVuwfMxiGYRiGYRiGYRiGYRiGYRiGYRiGYRiGYRiGYRiGYRiGYRiGsVpZ5jWSCPuwGMZ/&#10;DdlB6f+GifC/oeGL8NXgc99OTtpg9SMRWKFVLIbVcWsLLJDzc8n2J06efG2wOIomfBu2pdWwBkpP&#10;x9+y27GlEgrMVmZsS1TQtauqAPrcMY0swvsPHKhKpJrsqNqTFfdSsnVuR1ZmM6bAQpDtsx35ZPnd&#10;ShZpMbJFmkEW0X3XWUeVSDNZlrGNUtgui22Vssjeup4s5FJZVuWSrXvtokWqVoSfz1Z6bHnVjiyp&#10;hWyUZs+apUqkF9n2LSJ7cUcX6qtmsp9KZYvF7cC2VmxdxZbwjjS6rpbah7/PdnlsB8WwdVXYxqoj&#10;WXzXkDUdj4VFZN3HdepEdu1N1P9sOejo2KOHKpEFU2F73qUL2jCaiXosmjdPlUhRF4zRCNklTh//&#10;g6okffrAHj0thj5YOH++KpHi9YapEimnecDjgscnz1kH2+OzdWPwQBVBf+RhTPO4YIvEQrIGbKW1&#10;wMHWhAxbE/K92OKMrdrah8ZSHa0HPCfy8wtUibQ0r9xOjIdVNIrP84q7qUoyb/JEVSJdu6KOs2bN&#10;UOUs7dliEXOwqgp1Yqv5tja/DxoaMLY60fPLF6Kfc8hivqYG45LXO55Di0JrCV/HY5m/k0trVxnN&#10;m0KaE3Xl5apWtDntSM8op+9nZmL8ZaRDJxIrt4Pj+djS4j+D5zqvS5mZWB9j6fic24r3pbw8jPVq&#10;GkeOLjS3qxbDVpXb6ufsAdd04oK2isQwp7LzsT5GsmHdmRDs+U2hf/PLPYjWcWCMxzwfYLbZpn6m&#10;b1fU+/OjtAZ9Xkcxi6SjHq1xvu/K94y1geY4bDF5vGVl8fzntQ795ODTC8/zVLbDvP736YNYhLfU&#10;hQsxlx28bvO9eD6y3Wv37hhXNdSXXL/wWsL3KirCPjpuHPbaQYP6qXJzGHXlWKtjR5S1vNyf5xxT&#10;dSvGujT2u5mqgmf0wx7MTqo87ptoj4rTsx15+bgvx/fzF2BdYVtewzCM/+sk0rDCJtoQP8QocG+X&#10;6cdghTlYzzvQsptJi3WMQwvWHhQ/JEKxBJ2LeBNobcV1tTXYi2qqcPbJjGEP/7n4kePUVbHc5r2T&#10;P+f9NQzvkWzFzZ8nEtB8durSleME7OfXX3+9qiQzZuCMxHkArse5556rSuSZZ55RFZy76Lx87LHH&#10;qhJ5/PHHVSUpprP+VlttpUrklFNOUSWy0047qXKxzEJVfs6K73PSSSepSsJ1vO2221QFcWpFhSr/&#10;fDV06FBVIrvssosqF/vgPOh47LHHVIn8+OOPqvy2WofyUeuuu64qkQsuuECVfz3nDBznnHOOKpFH&#10;H31UVRB/UA6B68exyM0336xK5IUXXlDl95lj5MiRqkSGDx+uSuTUU09VJbLJJpuoEplAeae5c+eq&#10;8vv/p59+UrUiXMcjjzxSlT9XLrnkElUiPXv2VOXnIsJn5P3331+VyPrrr69K5NVXX1Xl9xPP086U&#10;x7v66qtV+bbsDs7F8Lz7xz/+ocpvE56PHFNzWcM5sjPOOEOVyMYbb6zKnx+HH364Kv9swHOT+5/n&#10;o2O//fZTJXLllVeqErn88stViWy99daq/DrxvLn//vtVBee80lJVSbpSPpLLPmDAAFUiH3zwgSq/&#10;bwoKkAOaPh1nBs6LOU4//XRVIl9//bUqkZtuukmVP755HPP5is9Bxx9/vKokeXk4o914442qRNpT&#10;vnbvvfdWJTJzJs4fTz31lCp/7Ib7/KijjlIlMpBy6YceeqgqkSeeeEKVyKeffqrKXxfuvfdeVSIX&#10;XnihqiQ777yzKpHdd99dlV+ugw46SJXIO++8o8rlk/g8iHxS+HUbr3H33XefKpFevXqp8stYTvmo&#10;xZSr4TWY1yEHrxk8/hjeZz755BNVIv/8579UiXz//feqRN5//31VSYYMGaLKjZmNVPm5bc5BzaZ8&#10;dF4+Pucxkk05wGXwIZSHA6ZwCGprHj8UJyRa/HFVWoqzP8c10SjKEqWYiOOgSCgj9B8i/jP8whNe&#10;rnrl10TiqWMcw2d1vNrmONH4v8HPjSv+WyrNpPo8PR056N8Ljud+bhzz31ZFMz/XVobP6mirn+vn&#10;NR7aH9O8pgrvlSsPCOIp9udEqgAilLJoasLZJisHcXVxCc5C2dl0L2rqFs7pRHFNuDfaaE5Go8jv&#10;eOCS4CL934CaMpRv0iS8G4+0hetHz0/QDRL8OX8nlUa7J9LwTiDJbz+W29H7WseCBQtUuXcmeOfC&#10;53u+5pFHHlEVlJziweJueM89ciTOj45JP6Ed+RlbbrmlKv93IW+++aYqP5bdd999VflndUf//v1V&#10;uffs+O3KEnqnzDkdzpFMnIj39ZPp90XhsyWfkTbffHNV/lmI8wN83uFzLZ8B+Ezl4HMRn7FPPvlk&#10;VX5bcY6lWzf8DoCv4XOCg8u+xRZbqPLXzo8++kiVX96O9Nuq9dZbT5V/xnXwefSLL75Q5efSuA84&#10;58DvFz/++GNVwdmZ8qIOLsu2226rSqRv376q/LMejyXW0+i3XJw/cHAuhvMcfD5n+DclnIfhHE4Y&#10;nkd+LhX98Uv3HP4NjCPV7xBYc/1SlYk/D+eKeex6v2+j/Am3D5eRr/ffYfu5F85ncZtwDpJjMh5L&#10;XD/OvXFOzcE5V//3H+hzLleqXDjXg9vGkSp/xusuwzkArnf4HXiq/H0497McfjZrrnf4GfxbK647&#10;f4fLwdfz53x9uA/4PfvvxarML2431nw9nzOiGX47j9gMOaVUIZJhrAnY8DQMwzAMwzAMwzAMwzAM&#10;wzAMwzAMwzAMwzAMwzAMwzAMwzAMY7Vi/5jBMAzDMAzDMAzDMAzDMAzDMAzDMAzDMAzDMAzDMAzD&#10;MAzDMIzVyjKvkcTq8LYz/o8Am5pUgyrC/4aGL2KHm4RvDSRtZF0egfXvgjmw2S7pBqumqiWwS4uS&#10;NWFuFuy5Whr8EmZEYYXU1ATboMYWWCwVdMIzysniuVMJbOqayOYpM2TPVVtdrUokj6ylmAq6b0e6&#10;bzVZwLHFUSeylHeUz5mjKvhbjx6qgiYkiyymvr5elW8fxZZROSF7v/lkod6NniFkZcTfz8rPVxX0&#10;Gdnosb0W2zk52GquE9n71VM9PDsoutfUceNUiQwgO7mK+fNVJWH7qyyybmsgOzC2jGILL7Z1j9B9&#10;6sgazMF9xfdiG8A+ZFPXQG3LVmZsE8b3dGSQbVgztbtnJ0XtW0rWi13JLm8xWRYWke2fo5HavaWF&#10;LehQdy5XFvVHOVn28xiLkt2mg8voWW5T/crnYvywVV8kC207f8YMVa6Pfau3DsXFqoL5SDaO6Vmp&#10;rfTWeDxL0JA36nISZEXGbcufO1L97bf63LEq32Ev1RVs2tdwUvVHyrr+HKtS91W45mfb8P///ZRW&#10;vGsBccHaEIl1UhWsXfnYVyLZWF8TAuu9plC9eST7pojoz5jnA4y1ksdCC327ot4fC6U1WMPr2mj8&#10;pKMerXG+71o2P4g4NWh4mTBWD6uyFLGtN/eZb/f9838zDMMwViQSQzwQb0X+IUZn6twMP+IozEE8&#10;UEDHnCwKWaIUGqTeXumiRCiWSKP4g27Q2orramuQk2msx5k1zYuD1wZQp3zKWTS3IB578803VYm8&#10;8sorqpIcfvjhqoIzfZ8+qkQef/xxVSKbbrqpKt8W/rXXXlMlMnbsWFV+fsbx2GOPqQrixooKVSJ7&#10;7LGHKpFzzjlHlcguu+yiyr/XJZdcokrkuOOOU5VkHOVP2Or8sMMOUyVSRDmZ008/XZXIjTfeqErk&#10;oosuUpWE7fi32247Vf45nq3Y2Rr7sssuUyWyzTbbqBLZbbfdVCVhy++FCxeqEulJebJJkyap8st4&#10;3XXXqRLZZJNNVPl95uA6rkP5k/mUXzrvvPNUiTz77LOq/P7j/jjqqKNUJamrw5x68sknVfmfX3zx&#10;xapE9txzT1UiZ555piq/HhMpv+Pguj/11FOqRM4991xV/vg55phjVIlMnTpVlUjfvn1V+Vb8Ds55&#10;8fOvvvpqVSL333+/Kj+HNH78eFUiY8aMUSXy9NNPq0rCZTz//PNViYwaNUqVP5YKCwtV+XB7LqJ8&#10;q6OhATnoOZRj5TWA823tKGfK82Pw4MGq/M8dsyg3evnll6sSefDBB1WJ3HbbbapEvvrqK1Uid955&#10;pyo/98rXOwYOHKjKn4O8ZnAb8rzhcTyX8pQ33HCDqiTcVrfccosqkV69eqkS2WmnnVSJHHHEEapE&#10;Lr30UlUiG220kSo/X+rgccV53L333luVyMEHH6xK5Pnnn1clcu2116ry13luN8ff//53Vb7mdYJz&#10;2EceeaSqoHzpKBPnjTt37qwqCa8tV1xxhSqRLbfcUpXfz7xnzKO86t/+9jdVInfddZeqJA899JAq&#10;f/wddNBBqkQOOeQQVX47nH/+BapEunfvrkrkjDPOUJXkiSeeUOVy+ciftLUhTxGLIR7gudIWx5rd&#10;nvLw2bn+OwEvgOEwJWWYwYdW+gK9N0i08I3cOENOmOOaaBRliVJMxHFQJJQR+g8r5N7C/614B/GV&#10;XxOJp3iGYRiGYfxRof3Rzy2H98qVBwTxFPtzyndblPpwNDUhrs3OxfvirsU4T2Rn070oXmlpw7km&#10;Ru+9OaRxtNH5JxpFjOvBr37ocTVlKN+kSVNUBc9oC9ePnp+gNqF8TcTL3aTSaPdEGvI+SX775H9T&#10;k/+7II4VOZ7kc/Xdd9+tyj+X8Nlr2ozpqlz/+THnp198rso/23L8u4B+T/HAAw+o8mP74cOHq/LP&#10;RI4l9DuEW2+9VZXI9OkoF5/Pd9hhB1V+3oifx+cHx7Rp01T5ZeFzJp9l9tprL1V+joPP5GlpPBb8&#10;s83NN9+sSmTo0KGqRI499lhVIgceeKAqka222kqVyK677qpK5Ntvv1WVZMKECar83A/nrDjvc/zx&#10;x6vycxY8RkaMGKEqCbcJ50+4vHfccYcqkfXXX1+V/wzOZR19mJ/f+eKLL1SJ7Ljjjqr8syyfebt0&#10;6aLKz/tl02/M7KechvF/A57rvPcxnPNk7f0uMB25mmiGH0eN2AzrdqoQyTDWBGx4GoZhGIZhGIZh&#10;GIZhGIZhGIZhGIZhGIZhGIZhGIZhGIZhGIaxWrF/zGAYhmEYhmEYhmEYhmEYhmEYhmEYhmEYhmEY&#10;hmEYhmEYhmEYxmplmddIwryJjN8Msp3T/w0T4X9Dwxexw03Ct5OTNtjDSQTWv+WLYOnVoQCWfEtK&#10;YftGzsaSlQ7r75YGv4T5ubC6b2ujv0Xh6ZfeGTZsS+fByiw3P1eVSFU5rMX4c0drEywE42Q9nJ4G&#10;q58E+SemkdVfRg7s79gaubHFt8bmZyxYhHYonQ/Lsq22gaUbWwtKDPZDTbWwYcsM1aNmCWzOYpnw&#10;YmxrprbKQp3KF5erEuk2dJCqgBjqNOeH71Ql6da1mypnfwQrxMULF6sSKewCe8c4tUksN0tVQCv3&#10;M/szpu6rBH0nox1s3Grp+ja6V3MDLBaLiotUKdS39UurVYnkZGMssvvlTxMmqxLp07+PKjf2YC8+&#10;4dOPVCXh8g4eBhvxpnrMo9wOsFNvqcOY4fFWUwk79MLuxaoUqsfS8jJVbsig8OmZ6M95ZMXfa8MN&#10;VYlUk3Vi+36on2PGV1+rEunZB/b21RWVqkQ6lcBur6Ea7dlCVuX53WCH3lqJsjrKFmH8dO2B6xrJ&#10;dnDtg9fUkDfqf6BrvMWWP3ek+ttv9bljFb4TwTrmX782QHVKadf6K+vE1vX8jBUs7VfGL392Sive&#10;tYC4IDaIxDqpEsnOx1odyc5T5eqKta4pVO9Uvem+tZyY8NjlPQdzs4UW/Yp63qOCvboG63NdG83n&#10;dNSjNc73XdvmB4iTQ2Ji5W6JxhoMOX+vMr5FuGEYxv9tIjHEA/FWnGViZA+cS+dgR2EO4oECOvJm&#10;UWASpdAg9fZKFyVCsUQaxR90g9ZWXFdbg5xMYz3Owpy/WNuYNw/n1zzKDXz44YeqRO666y5VSfr3&#10;768qONu2b69K5JtvvlElcuihh6oSOfvss1X5tvXPPfecKpF1111XVZIxY8ao8snLQ/z66aefqhLp&#10;2BF5rc6dO6sSOffcc1WJFBf7Z/033nhDlcuFIc7ceuutVYnMnDlTlW+nf8YZZ6gSefbZZ1Ul2XPP&#10;PVWJbLUV5aCI8nLkioYNG6JKZP/9YfH/pz/9SZXIIYccoirJ/PnzVYncfPPNqkQWLEAuLD8fuZDx&#10;48er8tt2+PDhqkQ222wzVUleeuklVSLrrbeeKpFvv/1WlV+/6ZTzOPnkk1X515xxxumqkpSWLlIl&#10;8vLLL6sSmTVrliqRvfbaS5XIcccdp0rkgQceUOXacJgqv66Oww47TJXIpEmTVIlcfvnlqvy+/eST&#10;T1SJXHzxxapEdtllF1UiGRlYkxz8/Y8//liVyHXXXadK5NFHH1Ul0qcPckKlpchZHnDAAar87zrO&#10;PPNMVSKvvfaaquC4RBbqtbW1qvx5UE05pPfff1+VyIMPPqgqyeabb67K72ceG4cffrgqf94dddRR&#10;qkTmzp2rSmTEiBGqklRUIK86e/ZsVSKvv/66KpEXXnhBlciPP/6oSuT6669XFSzTZCP/t7/9TVWS&#10;nj2RV9tnn31Uiey0006qRB5//HFVIkOGYA7yuvTFF1+oErnppptUJWluxh5wwgknqBLp0aOHKpEj&#10;jzxSlX8Nj/VoFPtdeFzxOsF9u++++6ry25fXhdtvv12VyKg/bapK5IN3/bzqX/7yF1Uit956qyq/&#10;TU888URVIgP6I7c9eDDysNOnY63MyqKNOoDnzvPPP69KZMaMGar8ZxcUFKgSyc5GbvqpZ59SJfLu&#10;W++qSsJrOI9rnv/c7rznlJVhTPKexmPV8ec//1lVEJcUYuwvXbpUlRsXyGvwftXUjPc7/IzsXOST&#10;l8EBDIcpKcMMOmhSHBUMLBXBFfTewFFaukSVH9dEoyhLlGIijoMinMhnVsjJhf9b8Q7TK78mEk/x&#10;DMMwDMP4o0L7o59DDu+VKw8I4in255TvtkKvUpuaEKdk5SCOKy7BeSI7m+5F8UpLG94JxaK4JpyT&#10;aWvFddGoH/P+B369RFWqKUP5Jk2aoip4Rlu4fvT8BN2A8jWRlO8tWaPdE2mI+ZN4HfSbwGdJB59l&#10;+FzFsSWfeTkfwTmPoiK8B9xq9Jaqknz6xeeq/Jj3pJNOUuViZPzG4J577lHlnw132203Vf53HXyO&#10;Hz16tCoXW6Kj//3vf6sSeeWVV1SJ7LrrrqpEJk6cqEokN9f/zU6/fv1U+XmYG2+8UZV/Zt1yS7RD&#10;ly74zQXnCfgs6ujVq5cqkbfffluVyMYbb6xK5MILL1Tln534/Ln99turcnm4eaqS8FmRz0v8Oecm&#10;uG8HDcL57KefflIlMnUqfkfm+Pvf/67Kzy3wmZf7pq4O5wTOt3z6EfId662DfJKDz+icH+D7ct6I&#10;8yItLZQfjmGRivMZxzCMPyz8s21eSxheD1jz9ZwjjUIuY8Qo5LBShUiGsSZgw9MwDMMwDMMwDMMw&#10;DMMwDMMwDMMwDMMwDMMwDMMwDMMwDMMwjNWK/WMGwzAMwzAMwzAMwzAMwzAMwzAMwzAMwzAMwzAM&#10;wzAMwzAMwzBWK/aPGQzDMAzDMAzDMAzDMAzDMAzDMAzDMAzDMAzDMAzDMAzDMAzDWK1E3P9JBCz7&#10;L8P41cT1f4Nxpf8bJsL/hoYvwleDz5tUKG0NKgIidSpEliycokokJxs3q62qUCXSPi9XlUhGNEeV&#10;SOPSVlVJcvMKVQWPb21TJbKobKEqkcIiXFO+pFyVSOcunVUF961vVCWSlZOlKklaFp4fb6xXFVQp&#10;sWwqLiNODTFz+kxVIr379lYlEsvAfSvLl6hK0qFLsSqRN15+UZXIKy+9okrk+huvVxU8rxXPa0ug&#10;3i1NLapEOnXupCpJZjbaNLiBilDd2+epEimdPVdV0B8d2qvyr2+X305VkvRcfH/u9KmqRHr0RDvw&#10;oCmdj37KL8hXFdSpBXXKzM5UlSTRhjHT0ob6RiNRVSKtVD8eo3mFHVWJzJqC8vXu31eVkhZTETyv&#10;hcY13auJPl9culiVSNeSrqqCaxpwzb333asqSUF+gSqR4046QZUb4xhjVTVVqoJ5EMtQ5cY9+pLH&#10;IV/vyExH27Xv2EFVAM3hVpo3cdJVNZWqRIqKuqgK5lBo7Gakp6tyYxx90NSAcZJfgHGRlo56VFfg&#10;Xk2NuL6oGPNhGfSMRbNnqwrqROM1LdXitcbC/y4xxb9RTNDnERp8/Lkj1d9+q88dq/IdniCeXtsI&#10;1f03g9uEn/HbtVUcy0EwzX+vevz+xAXrRCSGvSw7v0hV8Hk25n9CsEa0rDB29X8D/L9g0YgJxxZY&#10;B91fltMiWN8q6v0Fp7QG61ddG74jtN61xvm+a+/8iEfW3nH1R4G2/aA/ftlY+m/2ykiK7/xX99L/&#10;DfNf3MowDON/QiSGeCDeirNoLI71OJfORI7CHMQDBZRqyKItNUrLeaq10osfEqH1n86vfINWyhvU&#10;1iAn01jfrMqt52vv3t6lBGfchfNwtnzqqadUibz//vuqkhx++OGqRDbZZBNVImPHjlUlMnz4cFVB&#10;ZNiGGO78889XJbLBBhuoEhk/fryqJMcee6wqkY022kiVyF577aVK5KCDDlIlsu+++6oSmTVrliqR&#10;m266SZXITjvtpCrJ5MmTVQXxZx369oADDlAlMmDAAFUiP/74oyp3vkdMfeedd6pKMnToUFUiu+++&#10;uyqRXr16qfLv1bNnT1UixxxzjCqRAw88UJXIhhtuqCrJ888/r0pk4sSJqkQuu+wyVSLt2iHXtOuu&#10;u6oSefDBB1WJ9O/fX5XIFltsoSrJNddco0pk8ODBqoJ5UFurSuRPf/qTKpHq6mpVIn/7299UiTQ0&#10;IK957rnnqkpSU1Ojyu8rbt+zzz5blV9GboOuXZFDmjIF+VIHj5l58+apEvnss89U+X3w4YcfqhJ5&#10;5JFHVIlccMEFqvzx7UhLwxowffp0VSJ33XWXKr8ePXr0UCXy0ksvqRL54IMPVIlcccUVqpJsueWW&#10;qkReeOEFVf644j5vpPxQLIb17dlnn1Ul8vTTT6tK8txzz6kS+eGHH1T5Y3z77bdXJXLwwQerEjnk&#10;kENU+fPmzDPPVJWktRXnRh67G2+8sSqRhx9+WJVIVRVydHyvdMpxXXLJJaqS9OnTR5XI6aefrkpk&#10;s802UyXyj3/8Q5VI377IZ95zzz2qRN555x1VImPGjFGVhOt4zjnnqPLHLs+74447TpXIAw88oMq/&#10;z1dffaUqCa999fXIc44YMUKVP9dmzJihyh/rf/3rX1UFe2gB8qgO7tvmZuxrc+cin81tkpeHHMLE&#10;iVhDS0pKVIl07oz8t2PIEMwXXle+/PJLVf76wf3MawTPoTvuuENVki5dkHPl/YDXqN69kVdfb731&#10;VLn2QRtGo4g/wutVt27dVLl5hznM+0cjvfPo1Al5mKV1qEf79mif7Fw/X+8FMBympAwz6BRIcVRQ&#10;ERXBFS1+vFNair2e45poFGWJUkzEcVCEcjoeK5ypw/+teAfjlV8TieMZljkxDMMw/m+QKqsb3itX&#10;vjPGU+zPKd9tUerD0dSE8xr/tqO4BL//yM6me1G80tKG2D4WxTXhnEwbnQGiUeR3PPj1ElWppgzl&#10;mzQJZ71IW7h+9PwE3YDyNREvd5NKo90TES5UwC98j7Aq8PnBsXgxfiuxZAniNj7jVFTgt0ALF+I3&#10;InxmePBBnDl23tXPhcycid/g8BmAzyxNTfhtxi233KLKP8vuv//+qkSuuuoqVUk433P00UerEpk6&#10;Fb8r4bwI5xn4u/xTvnHjxqlKwufnP//5z6r8/BLXg8uRm4vfiOy8886q/LOTIysLc+KTTz5RFYwY&#10;ygFw/urkk09W5eeDRo0apco/Ozn43Pjoo4+qErnhhhtU+dfwGZJzANyXnO9wcB6Az0g8/vhefL5i&#10;nZmJM8NDD+BM7Zg+HedRzqtx3pDzAXE6v5SX02/POmPt4XyiYRh/XHitj0RW/maH1wzWfD3nCqPp&#10;fnw1YhRy26lCJMNYE7DhaRiGYRiGYRiGYRiGYRiGYRiGYRiGYRiGYRiGYRiGYRiGYRjGasX+MYNh&#10;GIZhGIZhGIZhGIZhGIZhGIZhGIZhGIZhGIZhGIZhGIZhGKuVZV4jCfYrMYxfBdnO6f+GifC/oeGL&#10;2JUuAbuzZbTBPk8isP4tXwQbtlgU32klO8BORYWqApphr1Nbjvs4MqI5qkQWl8HGKysvW5Wz4YEl&#10;D1vWsdU82/mwTZyDbdgYtv3JyIC1IFuIZdB3F86fr8rZIpeqSsJ20f/85z9Vibz44ouqAv3aa6qC&#10;piXLda5fE1ngs1Wfg23jePlgm7qWlhZVIv2HDVMVXE/PY9t6tnNzLFiwQJVv/83W2tzWbIVXVlam&#10;SqRjx46qRJYuXaoqSW+yUOf6sgXhfGprtg1sT/b708aOVeW3jYNttjt06KDKvy4nB2OPrekYrvd9&#10;992nKglbRbGdIdvUsQ04jzHuP243tgF3sLV6djbmBFveDSer+qWLca/Fi/0xupziEljyObjuiQT6&#10;lu3Nv/rqC1X+uBg4GHaCS8h+srIS5XN07Qrbwvx82MI30thIo2f7/+ZvVT53/NLvrMrnjp/72/+P&#10;X/uM3+pzx6p8h/m9nvFrPnesyncItpFPkDVcqs8dP/e335m49zjUj0q0VhAXrHeRGNa17HzYhkay&#10;sRYkBOtpi2e3G0Bt4v8FrRLzfIDZ+hO+xS3kD1xR77doaQ32yLo28jpORz1a43zfFONtrQCtyOMt&#10;jZok1eeOX/ode0YS/hu7UMfJHjr09f9At/lZws9fDi9pTKrrf45UZfkvbmUYhvE/IRJDPBBvxdk5&#10;xmfcDFzjKMxBPFBAqYUsWs+jFBqkXrfpIu/sE5BG8QfdoLUV19XW4IzbWA/79rRw7LQWUVqK/MOQ&#10;IUNUiSxatEiVyMMPP6wqyYwZsI5voHwCn++PO+44VSLfffedKpH3339flcgll1yiSuT2229XlYRt&#10;7A866CBVIkcddZQqkREjRqgKxkgh8l9LlixR5edn7rnnHlVJpk2bpkrk1ltvVeXnB/jsvd5666kS&#10;Ofzww1X5uRPHv//9b1XuHP+VKncm76rKz1OccsopqkReffVVVSLPP/+8KpG+lMNxjBw5UpXIWMrL&#10;zJ49W5WfT5g0aZIqv65834suukhVEv5bURHOEMOHD1clcumll6oSefTRR1UF8zmG+XThhReq8nM4&#10;Ds6/cF/ts88+qkRGjRqlSqR79+6qRD755BNV/n05p+Y4//zzVYmcffbZqkSeeeYZVf7YraqqUiWy&#10;yy67qBI55JBDVPk5FUdtLfIqnCu64447VPnP4PnF+aBNN91UlciRxxyqKsmokVuqEjn99NNViWy1&#10;1Vaq/PbkecB5uKuvvlqV3+YOLi/n9Pjzr7/+WpXIZZddpsrP3b3wwguq/PYMs+eee6ry685jafz4&#10;8apEHnjgAVXBak57xhVXXKEqCecgud+OP/54Vf445lzffvvtp0rk2muvVbVirpD77b333lMlsvvu&#10;u6sSOe2001T5a99DDz2kSmSjjTZS5a9JjsMOO0yVPx/POussVSKPPPKIKpHq6mpVIhdccIEqkb32&#10;2kuVyJ//jDXU8c03WJ+5P/j7XCduq67dsO5WlmG8TJw4UVWSY445RpU/lhopT865e57DPOdff/11&#10;VSLvvvuuqiS8B5xxxhmqXG60UpU/9jfaaH1VwVw78lhVfj75+uuvV5WkuRn7fkFBvir/O21tmFOc&#10;g44ncE379u1VBe2ZG8qFcwDDYUrKMINOgTQngg1ARXBFix/vlJZibeC4JhpFWaIUE7W0IA+TFqFY&#10;iaEzdZLwfyvewXjl10TjfgxoGIZhGH98UmV1w3vlygOCOL1zYRKpAojQdt5EvyvJykHCpbgEv9PI&#10;zqZ7UbzS0oYYJxbFNeGcTBvFS9EoYiQPXBJcpP8bUFOG8k2aNEVV8AxO8C+Dnp+gG1C+JuLlblJp&#10;tHsiwoUKWCHm+fXwOcrBv5vhuJF/h/Ia/daFv895lBdeQD7h4kuRe3FMnYp25HwC54T4vPPZZ5+p&#10;8s9RHOefeeaZqpLwmfeII45Q5eeHJk+erErkpJNOUuXnRYYOHarKbwMHn0353M85q1deeUWVyOjR&#10;o1X550/OWfTr109VEs5t8NmWzwYnn3yyKpG77rpLlX8W5XPfhAkTVCW58cYbVYkcffTRqvznff75&#10;56r8PuB25jzTtttuqyoJ/27qm2++USWyww47qPJ/28X5Lz579aTfCOXlYnw6OO/Ev33aeuutVYm0&#10;a9dOlf/bpcX0+xY+e9tPOQ3j/wY813kfZDgPyJqv5/xwNN1fP0aMwu9aU4VIhrEmYMPTMAzDMAzD&#10;MAzDMAzDMAzDMAzDMAzDMAzDMAzDMAzDMAzDMIzViv1jBsMwDMMwDMMwDMMwDMMwDMMwDMMwDMMw&#10;DMMwDMMwDMMwDMMwVivLvEYS5k1k/GaQ7Zz+b5gI/xsavohd6RK+RZq0wT5PIrD+bVwKy+WWZrI1&#10;a8A1nTrA3qu+FnZnddXhZ8Ai7YcfYQF2z0P3qRLJL/CtwpbDFnK9e/dWJXLnnXeqSsK2zmyLN2UK&#10;rOz69OmjSuS2v/9dlcj3ZJ3G9mxs3e4YPBjWQDy12f6OrekaGtC2HTt2VCVSVlamSuS5555TlYQt&#10;0tjCmu2L2NJtiy22UCWy//77qxK5/PLLVfm22o68PNjVH3oobOW/+uorVUGbfP+9KpFZs2apEunR&#10;o4cq/7sjR45UlYTrxVbeTOfOsJDcY489VInk5uaq8q3R2bbewW267rrrqhI55IQTVIm88PDDqvz6&#10;zZkzR5Vvi/jTTz+pSrLxxhurEjnooINUiZxzzjmqUtvQv/HGG6p8e76bb75ZVRJunzfffFOVb/HO&#10;doQdO2Bc3Pv3u1WJ9O/fX5XIl1/ieY6//OUvqpx13zqqRE455RRVIgMHDVAlUlFRocpZ+sFy/eyz&#10;z1YlklGI9nfUzMOakZmBOZ9ohk1mmrcYcX+uyueOX/qdVfncsarPX87v9Yxf87nj5/72/+PXPuO3&#10;+tyxCt+JwIb+t33G70/cM8HFs9e2gDEusOuNxGDLmZ1fpCr4PBv7TUJgvdfi2e0GUJP4f0GrxDwf&#10;YO5/rDct5A9cUe+3aGkN9sI6ikskHfVojacaV2sb3IrQEWqSBLU5f+5I9bff6nPHH/0ZbWkYP62k&#10;+XomfN9U8NfT6Dupvs/XMCmK8bOsYhENwzD+50RiiAfirS2qgoiBzmq5GbjGUZiDeKAgS0VAFm2p&#10;UQoNUq+jdFGCtCON4g+6QWsrrqutoZxMPXIsaeHYaS0iHkcMx3bvNTU1qvzzuaOgoEBVcLbMzFQl&#10;Ul9fr8q35mcL/V69eqny7fr5jOuYP3++KmdPP0pVEBpmYQB89P5HqoLupBwQ35fzLZtssomqJJyn&#10;4vpyzoO/z8/gPMWSJUtUJZk5c6Yqv30GDRqkSmTu3LmqRIqLi1X51voLFy5U5Vv8OzgfNXbsWFX+&#10;87p3R66Acyn8Odv3h+sR7pPlDB06VJXIF198oUpk+PDhqoK5Uluryi9TOI/H/805wbY2xP1Z1Odc&#10;xq5du6ryaW3lc4nf1ptthhzSlCnTVfntzuXlHNKAAcjJ8HhxNDdjPejZs6cqkWnTpqny68R5ww4d&#10;Oqjydbh+r7/+uio/18hjobS0VJWfWyzsjDn71ZffqvL735Gdna3K19wHnFfdcsstVaWuX05Ojqok&#10;PKe4Tbmtp06dqspflzIyaC+gdYjzvg7OZ26y2QaqgvG2uFqVyOTJk1WJdOvWTZU//3/44QdVwbYQ&#10;srnnect14s/z8/NViSxYgJwcwzndDTfcUFUSXgd5bPB85n7mvCOP+7o67F1heOzfe++9qkQepnwt&#10;z4mWFuzbc+bMU+XXu7DQH1dffol8L+eteezOmDFDlb8ucJtwHpfngIPbh+/FY3H99ddX5bftkiV4&#10;Hq8fo0Zh73Hw3+rqsMbx2MigfGt1NcZbbjvMJ34vkp2Ltl0GDzMOU1KGGXQKpDkkUcRRiRa+kVsn&#10;sI5yXBONoixRiolaWjC30yIUKzER/xl+4QnvYLzya6JxPwY0DMMwjD8+qbK64b1y5QFBnN65MIlU&#10;AURoO29qwm8lsnIQ9xeXIKbOzqZ7UbzS0ob4KBbFNX7kHJwVKI6KRhHTe/AxjqpUU4byTZqE35RE&#10;2sL1o+cn6AaUr4l4uZtUGu2eiHChAlaIeX494XNGURHe3/HvVfi8xLkX/n0Dn0vWXRe/NejZG3kY&#10;R2Ul4l/OJ3DOg+NrPv/yeZd/e/LKK6+oSsLfb2rC75L4tyN8TuHf+HA8z2cfrp+DcxAbbIBz33ff&#10;fafKj/u5HPybJs5TffstzsuO9HS8N+WyV1Xht1nbbrutKpFHH31UlV8+/i6ftR1vv/22KpFdd91V&#10;ld8fnFuYPXu2Kv8MyPXjM66Dz6Oc6+HzEpe3pKRElX9m5PvMnY22dXAfrrMOxh+31dKlS1X5Z0P+&#10;jRFfE6VzjWEYf1x4vQvvi8vhfZA1X89rdjTdj69GjMIalSpEMow1ARuehmEYhmEYhmEYhmEYhmEY&#10;hmEYhmEYhmEYhmEYhmEYhmEYhmGsVuwfMxiGYRiGYRiGYRiGYRiGYRiGYRiGYRiGYRiGYRiGYRiG&#10;YRiGsVpZ5jWSYL8Sw/hVkO2c/m+YCP8bGr6IXekSsABbRhvs8yQCu7XGpbDxamyAHVwj2Ry3z4M1&#10;dksjHpiTAZtrR1oCln7/evs9VSKD14MF2Kz5sKd+/pnnVIlsviVsnbfYbHNVItfecJ2qJL17wKLt&#10;gIMPVCVSVwOrsDPPOUuVyMknnKRK5MtvYEfdsxssx444+khVSSb9OFGVyFPPPq1KpGEp7PbuvOcu&#10;VSJLq9FWBZ3I7q4eNnUP/ONBVUnGfw+L8f0O3F+VSG4WbNMXLoat+8svvKRK5O8P3KdK5Iq//k2V&#10;yJIK2AQ6jjnyaFUi6Vnom1tuvFmVyImnoH3aZaOf22gw3XPn3apETjj5RFVJHrzvAVUi++y/ryqR&#10;USM3UyXy03TYuidacd/3PnxflUheDuzed9p1Z1VJuD9eePlFVSJXXn6FKpFrrr9WlciIdWFft9kW&#10;sPJu3w7jdczdd6pKws8fvd02qkTOP+c8VSIff/aJKr8eTz7zlCqRN177pyqR517zrRDvvuU2VSKv&#10;vA47fW7DerLhPPess1WJXHjJxaqCad4CO8qOnWEn6Hj1pZdVifTp30dVMF7vuEOVyMWX4V4jN9pY&#10;lcjictiDZ6VjvKRl+P9mL9IGi62izrB8b2vAmpPmLUZrG1z2ta0e3Fdr87+1pHaPwIb+9+uP37+t&#10;2KJ3bQsY44L1IBLDnM/Oh01tJDtPlasfrPdaPLvdAHL08/+CVol5PsDc//AtbqH2rKj3W7S0Bntv&#10;XRt5HdO61hpfHePq9yeSCHk5G6udtjSMn1Ya1Px5WopJH/mZxWDl5pf+vfj7KZ+h//tL+JliGYZh&#10;rFFEYogH4q0tqoKIgeyBczN8G/HCHMQDBVkqArJoDY9SaJB6HaWLEqQdabQ/0w1a6QxZW0M5mfpm&#10;VW49//3j0t+LxkbkSzIzM1UFe2Ib4q7WVo7zUl9XX497sRV8Kl1ejlxW+/btVSWpraXcFv3t4IMP&#10;ViVyzz33qArOuEWIcdmyn22nuXwOttbv3LmzqmAsxjAW2EK/a9euqlLX1dGuHfIUbG/NbcXP7t69&#10;uyqXA8Lgm/7TbFXBWM+igR+Qn488yZIlyAnw83JykKfienTogPwX90Hfvn1VJeE61tVh7HMqnZ/R&#10;3Iw5weVN1ecOvlf//v1V+dctXrxYld+3XFe2FOd2djQ0UF6V6NatmyqRyspKVf5447KnpWGeL12K&#10;XKaD26pTJ5y9Ulmgt7Rg7eM25M+53o6CggJVfh/yd+bMmaPKH69cv44dkY9qavJz0DzvuLxcRv4O&#10;9wePSe6DcPvzWOK1JDw/l1NYWKjKvxfXj8vtaGzE2ZL/1r9/P1Uib775liqRESNGqPLrnZeH83JZ&#10;mZ+75Tbh8cdjuqqqSpVIjx7IZ3MbcD8PGTJEVZKZM2eq8te48Jq8HO6D2bOxfvAYeeihh1QlWbhw&#10;oSqRHXfcUZXIhhtuqMqfE/zskhKeQ6hreFxxubhOfN9UaxffK9W65+D5MWPGDFX++OG1uWMhdGX5&#10;ytcIHkcOf7xiDfDLjrWvpqZGVbCWxDBGuN7ZubjnMij+8FIeKcMMOgXS2A0WLxXBFS18I5HSUrQd&#10;xzXRKMoSpZiI46AI5XQ8Iv4z/MIT3mF65ddE4ymeYRiGYRh/WHh/ZMJ75coDAn6HxSRSBRChVxNN&#10;9H47i2KZ4hKckbOz6V4Ur7S0ITaMRXENhzSONooho1Hkdzw4xKUq1ZShfJMmTVEVPKMtXD96foJu&#10;QPmaiJe7SaXR7olIKO5eIeb59YRjez4r8HmCzya9euE3N3wWqa6uVuXOADifNzT5cW1+PmJhPv/w&#10;vXJz6TdGdJ7gZ3CsHo6di4uLVflnKT5jcw6Azy/rrIPfJ3377beq/NjewW3H+Qg+j/J3uIxcJz4n&#10;TJ8+XVUSbp+SkhJVft/064dz5oQJE1T5bZAqR+KYNm2aKv87fN7mfMSUKZgH66+/vir/rMX3cXDd&#10;MzIwB/nZw4YNU+WfE7kc3lm7GmPVwc/ksxPnd7g9Oa/B9eM5EG4rwzD+mHAujfcihtePVHsX52ei&#10;6X58NWLUYFUBvO0bxhqGDU/DMAzDMAzDMAzDMAzDMAzDMAzDMAzDMAzDMAzDMAzDMAzDMFYr9o8Z&#10;DMMwDMMwDMMwDMMwDMMwDMMwDMMwDMMwDMMwDMMwDMMwDMNYrSzzGkmwX4lh/CpgZZNqUEX439Dw&#10;Rfhq8LlvxSxtZHUcga1WdTmswtpaYVucaIWNWjuyA2yl2+a276IqSUsVnnHnvferEvnwy89ViRR2&#10;xXc++uBjVSKHH3mYKpG/nHeBKpGLL71IVZKCfFiFHf3no1SJpJOd4BFHHa5K5MzTz1Il8uLLL6gS&#10;6dQBdnCXXHaxqiRsD/jeB++qEnny8adUiVx7/TWqgnYjm+WMLFgOpZF/4XMvPKsqyfhxP6oSuX3M&#10;bapEcqh+c2ZMVSWyz177qhJ54CG07Zjb71Ql0n8g7Occ3I4vvfKiKpFHH35MlcjjT0LnFaJvJnz7&#10;tSqRPXffW5XIPX+/S1WSiy+8RJXIs88/o0okloZ26FiIOuVkw2Jvjz13UyVSumCRKpGNNoEFuYP7&#10;Y/yEH1SJ3HbL7apEzj4X/Xz2meeoCp5xyIGqRGroGaefeZqqJCVdYWm+x167qxI575zzVYk89sSj&#10;qoKxT/V4+dWXVIl8/ukXqkRuuuVGVUnuvvMeVSLTqG/vueteVSI/ThyvSuTIw49QJbLl1lupEqlf&#10;ivlbVunb0/fq0VOVyKV/Rd+889bbqsL9hDF68mknqRLZYfsdVIk0t/hrSXUlrB/Tya4vi6y3omvd&#10;jsiLJ+nfwerzd2WVrE3XBsgONQKLzl/dH177rAq/rt0S5F7HFr1r2/SIC/bXSKyTKpHs/CJVwefZ&#10;sKZNCNb/lnCbU5v4f0GrxDwfYNi4sm9xC7VnRb3foqU1sCetayOv43TUozXO913L5jkRSaB+kbVu&#10;3f1jEE/D+Gmi4dZG6xUNe4+0UJ9xH67Kd/j68L2Wk+o+P0eKWxmGYaxxRGKIB+KtiBljZA+cm4Fr&#10;HIU5iAcKkOaQLApMohQapF5H6aIEaUcabQh0g9ZWXFdbgzNdYz1yL2m/OF5dc4jQxsT27WzRHLZ1&#10;Z8t3tubPy0NsyeTk5KgSmTNnjipnxd9XlbOwL1WVhG3sGxqQs+J7lZXhXN2xY0dVQVxZinsVFSH2&#10;ZVt/R1MTzsxsad/airiW7fe5HdhaPwyXsbKyUpXIkiVLVAVjuhC5rc6dO6sSWbx4sSqf3NxcVStS&#10;VVWlyi97QUGBKpH27durCoY+pcIrKipU+W3g4D7gtqqtrVUl0qtXL1X+uGC4n/h6Bz9z/HjkVTIz&#10;M1WJFBcXq/Lrx/Vg3aUEZ58w82ZjbHD7cN/EYlgLuP9rapB77dTJfwbPFx6v/H0eMzyWuA+6dUOO&#10;iz938BhI1db5+fmqgri2DWen5masVzxPuayO4m4Yi00N+P706dNViXTt2lWV33/z5s1T5bcPP9vB&#10;c5X7k+/F7cnjbenSpar8uobnB39/wYIFqkQGDUL+dfbs+aqCcdkX7b5w3srnaXhu8vzgMvL44bnJ&#10;Y58/5zWK29DB9eJ+GzdunCqR9ddfX5XfTwMHDlTl2hbtMX36DFVJeE0eOXKkKr+MXFfup8ZG9C23&#10;eX19vaok3bt3V+XPA14f+b48b3is89ibMcOvR0lJiSq/rTJQdJk6ebYqv37duyMnG6dYJPzakNfB&#10;9u3xDJ5r8TjGNO8FDY2oB6/H2blY65aBZvRCltRpLiojlT1YZFQEV9D7D0dpKcY4xzXRKMoSpZiI&#10;46AI5XQ8Vsj7hf9b8RIgK78mGk/xDMMwDMP4w+LHHCC8V648IOB3WEwiVQBBqQ9HUxPOBFn0u5Li&#10;EpwNsrPpXhSvtLQh9olFcQ2HNI42ivuj9LsQD1wSXKT/G1BThvJNmjRFVfCMtnD96PkJugHla/h3&#10;C357ska7JyJcqIDf4d0zx5KO9HS8p+vbFzkTPo9MmDBBlUiPHj1U+eeX6dOnqQrOZ53xuaOxEfE6&#10;n184judzHJ+duXwcH3fp4v/2qLoav0ngc83kyZNV+Wchvp7PHxzbh3M6fJbhMyi3w5QpGDNcVz57&#10;83369OmjKgmfWdq1w29MuD/43JAqn8A5jnCfczvyeYm/z3D78LM5ZxFuKz7n8FmIxxifvfhenPfj&#10;9kmn84Nj0SL8nodzLNzP3E/l5eWq/Dbg8RJuK8Mw/pjwWsb5JYbXMdZ8Pe9R0XQ/vhoxarCqAN72&#10;DWMNw4anYRiGYRiGYRiGYRiGYRiGYRiGYRiGYRiGYRiGYRiGYRiGYRirFfvHDIZhGIZhGIZhGIZh&#10;GIZhGIZhGIZhGIZhGIZhGIZhGIZhGIZhrFaWeY0kwn6xhvFfQ7ZzKWxyI+zdxyOPL4/DqmsZcbIO&#10;j5C9Vzksz2JRWG/F0mC3lRHDv9mpKocVd2aMPJYDJo2HDfXZ51+oSuTBxx5RJZJD9smXXfpXVSI9&#10;esIq+qwzz1YlctHFuI+jpBh2beeci+saG1D2Aw86QJXIcccer0rkzbf+rUqkqDNs6s4483RVSerr&#10;YDV41913qhKZPg3W03feNUaVSNcusKpvIxtoLtMDD96vKslLL76sSuT+B+5TJVLYCXaLH338oSqR&#10;m2+6RZXIiy+9oMpvwwED+6tKcsD+B6oSmTsP/XzRhRerEhlz5x2qRAYPGqJK5LXXX1UV1HXMXapE&#10;Hnn0YVVJ9txjL1Uit99xmyqRgQMGqRKprIKlfUY6rOKOO/5YVSLbjN5Wlciuu+2iKklmBizsJk6C&#10;5eFWW26tKijHXnuoEjn5pFNUiey1956qRGbOmKVK5OprrlKVZNBA2EGN2nwzVSLnn/cXVSLPPf+s&#10;Kr/Pr7n2alUis2ehnW+9DX3mePaZ51SJfD/uO1VBu92GPpg+A3aNJ5xwgqpgjJ5xhirf+j1s5T9z&#10;JubghhtuqMpZ7MGGj60Un3/+eVVB2efMVCVy2mmnqRIZsuFGqpJUzoddfTrZbcXIhiuNFyO222Tr&#10;zFSfO37pd1blc8cqPT+VXhtAnXybU4Y/5/qFr0/1t9/qc0eqv2EdTdBe5PvDhu+1Kvw331kJiZAt&#10;Hdvbh/+mxCN49toWMMYF63Yk1lGVSHY+LD0j2VhXEgLrvZYV5qD+b4D/F7RKzOtn7n/EPi3kD1xR&#10;77doaQ3sU+va8J0EWam2teE7cW/+/zrSEr/dvVLhjTCvfaFTDUn+3JHqb7/V544/+jPiaejzlih0&#10;/GfutRy6ZAXSUn0nxed8/c/dd1VI8Qjjf8Sv7c81hT/kuEo1IcPwAvIL+dX9nyLe/aP0RySGeCDe&#10;ivwHn0tyM3CNozAH8UABOaVnUVPRcv4zfUAXhff/NMrX0A1aW3FdbQ1yMo31sNxPSxnDr/nEKReS&#10;loZ6sF1zczPq6pg1C2d0toIfOHCgKt8WvqysTJVvSc+W8tGo3+dcFv5+t27ILbHdP9vWz5mD8333&#10;7shZsTW+g+vFltR8Xg9b8y8nFsN4YSt+B/+NNVtddyhEHD51Ms707du3V+WXidvZwfctKChQ5dex&#10;trZWld+efC9uz2nTkNdwsP0/909rK8ZMTk6OqiCeLy1VJdKuXTtVPm1tfE7wy8LfKSzE+WXRIuRF&#10;uH4dOnRQJfLJJ5+oEhk0CHktR2YmzkX8GiDDO2egXNznnIeZOnWqKpHiYuSWHHwvbof8/HxVfl15&#10;LHD5uJ94fDu4fbi8/LzBg5EjW7x4sSr/eT83vhsbcSbjtuLruK5VVVWq/LZiPXv2bFVJunRBXre6&#10;ulqVP465HOPHj1clsvEmyJfx+A5b0PPza2pqVPnwGpeq/xl+noPHwMKFC1X5/TR37lxVfrsPHjRU&#10;lf85t4GDxzvPtSVLMCe4P3iecp/z/Nhzn11VKbQVfvnFWFUiG22Etl60CGOJaWzEGtq3P9baubMX&#10;qUrCa/2wYah7ZSXGD8+D+vp6Vf445PbJzKQ9O2DSpJ9UiXTujBw9P7tr166q/D2qvBxzjcder14l&#10;qpJMnYq9r2/f3qr8ubZoEcYC73fNLbgvr/PZuaj3Mngoc5iSMsyg6JDGdDAYVARXtPCN3JqB8cNx&#10;TTSKskQpJuI4KEI5HY8V8jPh/1a8OHzl10TjKSsbwA3E9/qtPnfYM1J9Hg+do9LovMR/+60+d/ya&#10;e/0v28qesRx7RpI18RnGmkW4b5cT3itXvkfGU+zPiVQBhB9GBecUOh/kIBYuLkFMlZ1N96Kh1NKG&#10;s2EsimvCo62NzpDRKOJXD369RFWqKUP5Jk2aoip4Rlu4fvT8BN2A8jX++9dUGu2eiHChAn7Dd1Kp&#10;4LM+nwn5zNKvXz9V/nmHz17Dhg1TJVJWgZyKo4L+u1u3HqqCVqBmWLIEcXQOjYsM+u1HczNiXI4Z&#10;He3pd0WlpYiXe9Lviurodz2pnt2pE879FRU4Pzj4b7W1iGvT03lO4MbRKEZmGsW7PAciEX8+NTTg&#10;vkVFOE+0tuIsVFmJc223bjgn8jmjrQ1nu/AzOC83dOg6qkQ+/PB9Ve6sj3MUP7ulBeMikYAO9we3&#10;FZeX65eZid+Pcf9xeefNw29NIl7cJVJSgvMTn+laaf6vSu4tOxvlCOcjDcP4Y8K5n3CObzmcx2PN&#10;13MuLJrux1cjRiFnmipEMow1ARuehmEYhmEYhmEYhmEYhmEYhmEYhmEYhmEYhmEYhmEYhmEYhmGs&#10;VuwfMxiGYRiGYRiGYRiGYRiGYRiGYRiGYRiGYRiGYRiGYRiGYRiGsVpZ5jWSYL8Sw/hVwMomIbDx&#10;YjwrXrayY6eveOi7cbarhyVXxWLY0LfLhXVOazNsr+trYS3XLgd2YJkx3zJ73LcTVYm8+96HqkS+&#10;/PYbVSIlPWANNmsmLPu32XZrVSJb/gn6/Q/eVZUkIx3PPOjgA1SJNDbAHuyWW29SJbLOsPVUiWw2&#10;aqQqkUcefkyVyE9TJ6tKwt+pqIRF3vx5sHi+5967VIl06Qo7/SWLcU1+HmyrH3zoflVJnnn6OVUi&#10;2243WpXI4kV43pIy2GkfecTRqkR69YZV3xOPP6XK/9zB3ykrh/XeC8+/pEpk6jRYKc6dM1+VSO8+&#10;PVWJ7LnH3qpEBg8ZqCrJ2G++UyXy6msvq/L7g78zbOi6qoJxnIZlc9JElGPmrOmqkhS076hKpF9/&#10;WGsfftiRqkT++cZrqkTee/cDVcE4bkM5eOzUNyxVlWT4euurEjnk0INUiVzwl4tU+d/pUgR7v3Z5&#10;sGifMxu2eNddf42qJO/TnPj8i09Vidw55m5VIoto/HzxxReqnAUgvss28Gw17lhvPYxdtqp/7DGM&#10;d7bv79ABdoCbbz5KldObq3J2h0WqkrAFJVv6ZWdiXYrwYsRrFFtnpvrc8Uu/syqfO1b1+X8AaHqF&#10;4DbheofaKuXffqvPHf//78TXyL5Z1XqAtTlIjEumqqB26Z1UBXM+n9aGrHYq3PWwVW2J+zanEWoe&#10;bim+KiKwSQ1WHP1fB92XvlFR77duaQ0saeva8J1EOmyHE/hYGulxbCcYi1EJ2/xx2NKCL7Fdb3YW&#10;ykUfy9y52IN7lKDdyKVQPv9srKokm2yyoSpnW6siYNEirOHt8xFnNNN6XJCPh1dUYR8MuexLLAMF&#10;aGvB9zOy8HnpAsQiQ4Z1URWUYyHZ2ZL1c0MdYkxHYRHixsWlsJ0tLGqvKih7IwrGjrJdOuM/Zs0h&#10;O9lmHiNBbDAA95o8EXFUSfdCVSLkYCwLSmE7G6VBye2RCPV5Y3OTqmCctGJclnTPVxXEifPRN/n5&#10;+LypCd/t2BHWtpWVGKsO3lM7F2JOVVaivGxtyfAzuHxcDgfb8ubnI35ZWo/vp2dgrtTV4fwQpYHI&#10;dr0OnhOsO3bMVeXqgWd37EjPXop6cz1yc/HdMGwLzHOQ5y07iJaX4yzTuTPahOepg5onON+rCOB2&#10;SyOvau4PLybKxrrJNteODh0wBtqhm4N1Ate1z8M1rY24LxeKn9epE6530J9k4ULYabO1ch7Fr/Po&#10;jNO5M6zfCwrQQEuW+PXIycG9Kipgdd2OKpXbDu1TWYtxkZWDz2trcd/cXL8ePARqalB3Xqs5DcPj&#10;orER82vAAJwlFizAGHPk5KCveMxwG1ZXo355+ahfbS3WNO6PdQfBKtzx04yVrw0VFRWqXNyO9aqu&#10;jtZXGoepYgzHqsR9HFMlWOv/ro1EYliX4q1otxiNkdwM2kQDCnOwxhXQUpZFzRulLYCGRWoS9AUH&#10;e9p74wrX1dZgfW2sx9hNC59f1iJ4rvTv31eVm3elqkTGjBmjKsmiRYgzhg8frkrk6KORy6iuxlxj&#10;u2dej3mPyqB9zNGhA+KEefMWqPLP1d27d1flr+2s+Rw8bdo0VUmGDBmiyt/LeG1ItYfzHsNrlyMv&#10;D3EUr3HcJoMGDVLl9pK5qpyVP+rNz+C2cnTqhPiey15Zif7k73Af8HpcUIC4dOZM5BkdnLfgfAT3&#10;YWYm1mO+L5e9a1esr1OmIIfkGDBggCqRSZMmqRKZMGGCKpGddtpJlf9s7qeDDz5YlciNN96oKklh&#10;IdbqXn2RB5wyETks7udevZBXq6MYmfuZ28PBORouF49r7ifuj6Ii7OHz52Osc27IsXAh9n2uE7fp&#10;+hshdzd7BnKFvO/yd7nPHGVliMn79kU7LFyIecftwOOV681jj8eIg5/B7c57Lc/zU049SZXIVVdd&#10;qcqvR0ODH+9w7MT35Xg3vOYsp6YG8SeXnce0o2NHxCl8X56DZ511liqRE044QVUQc6yLHGBRZ8yP&#10;2lrk9B08Zvh5fB0/j/OA3Lbcntw2Dr6O48HZs2er8r/Da0ZLC9ZXvk/4dRuPGV6T+Ts8Zvj74TH6&#10;+/Df7OGpyrXyz/ldEc+b7Fx/fngBDN8qZRGprbmtuD1b/DKVlmI8cFwTjaIs0TScJzgO4tdWvB6H&#10;34Xl0EGex2sWnbf4mk8/Rb79x+/GqfLXdkdVFebngAH9VPlj8c03/6XKzWe8E9h1151VufmMMdnc&#10;7O/h/fphX5o/H/sztwPHKPyM9u2x//MzWlsRCzgiEfRPp07YP8rLMZ/585kzMR+7dsU8z8tDORYs&#10;wLsNR1YWzo2LFmH/KCjAWpKVhXWwqAhr0dSp2Fdy8/GMhiZ/HSwqRK6JDzYNdah7bR36LC8X6zHf&#10;KyOGcZFF5zxH2WKci6nZZAjFUT9RfPfAfQ+qEhk5cmNVIttuva0qtw8h1+fg/mhrw3ret29/VX77&#10;trWhrokExh63ebt20I7qaswDPo/27NlbldtrsW/zvbifeA707Ik42DF7NsYrPz+RwMKSmYl1t6wM&#10;51o+BmVkYG527Ig138F1r6lBLMSf83e43jznly5F/5eU+OfwqVMRn/Fc69IFcdGECeNV+fXr3h3v&#10;sJubEZdwrsfBz8/LQwKjogJ1amnBHsxjgedHPuV3I6HkLZerrg7t0NCA+77++quq3Dnqz6r8cdW+&#10;PdaCOXNmqUoyfIN1VImM/ep7VW6dQDukp2N8c/34vMLxbk6OP3Y5FuE8XqrP+Ywyfz7GdPi+Rhh/&#10;/AB/D08VEMS9tzQgkSqACOVVm5oQS2dTjq8r5byys+leFK+0tGGuxehdA4c0jjbvrLDyONwLJ+hx&#10;NWUo36RJmIORtnD96PkJahPK10S83E0qjXZPRFDuZfxh3knzmOPe+q0+d9gz/pjPMAzD+O3hPBDn&#10;TBnOD7Hm6708UzqvYyIjRg1WFcDbvmGsYdjwNAzDMAzDMAzDMAzDMAzDMAzDMAzDMAzDMAzDMAzD&#10;MAzDMAxjtWL/mMEwDMMwDMMwDMMwDMMwDMMwDMMwDMMwDMMwDMMwDMMwDMMwjNXKMq+RRNj31jD+&#10;a8h2TmBHykQEtjZsa+c5BbJfryPOVtmwe6xYDLvNrEx8p60Z9sDNjdDtcmAbmUnWlI6WClw3c9Yc&#10;VSJ1jXh2j56wF581C3aWbOvftTdsUSd++62qFRk6YoSqoBnIjvKHH35Q5VtjF/fooUpkxk8/qXLW&#10;u7CZdfB32OqYrxsxcqSqoH3I5phtrtlG/P7771eVhG3vzz77bFXOihNtyMvK4MGwK0ojW6MfvvtO&#10;lW/D6RgyZIgq/17z5sHOli3M2a6bbdK7dYN9fg7ZezrqqU2mkRUv24N6fUD29ty2CxbAAp9tyx25&#10;ubBo5e+3J2v0SrKXX7wYFr/cJllZsKBlu3cH17ffANhALyQL0zlzMKa5HGxhPnXqVFUiW++9t6ok&#10;c2lccn2HDh2qyrdc5zbkOnE/sc29g21d2QqL7eJZ8zU8BztSn4Vpo3Kx/Tdb5vqLkfG/ILoWRyXx&#10;lbu+eWaUxuojLtjL0tKxB2Tn0zqR1U6Fux7rbkvctyaOUMjC/xqYr4p4sQ/HMnRf+kZFvT8ySmuw&#10;Rta14TuJdKzzXKw2Hm+0dHll5cIGkOu9kAOhJOL4A+8zfXrCznzhQuzzERrVg3qiDR1LlqoIYIfx&#10;VnpeVRUuyiab7cZ6rMdxasP8dv4zeKXmZ8TIoZkd1KdMXagqiHHSsaf2H4h4cML4UlVJevWBzTs5&#10;wcu8BSh7OllCV1QhrujZHXttYzPqUZDvj6vKatg011bjvgUd0e78eSwD3+d6NLei3fLbYT92FJAj&#10;fgUc9GXRYsQsURo0wwdhrkyejrHQRq3er7dvs7+UQvVpUxBz9O6H2JmLtXAx4vlYBHXqVIROa6Bx&#10;5JhfukhVUMdciumpcyqrq1UFMWAPivVpwNQs9a2x06OYa7V1eGhLE+Zz5y64V/3SZlXBnF2MMdO/&#10;L+pasxRz2VHcBWX8/ofZqoL6dkBbZ1EcFQS/KoL4KB/lW7QQ5UuELL0zYmi79Ex8p0tntG8Z9X+8&#10;Fc+op/NSbjbNNV4wAlppLPN453k7ZDDaob4GbdilEGeA+fPxvEY6azlKSmDf3oymloYGtGn79mjP&#10;zpgqMnEa+r+5Gc9OS/M355490e4LF2KMR2ge1DfR8zohbs/JwzXlS3BNZjYtPgGV5VWqgr7JQt1j&#10;adB5VA9ysJdJUxBr9+tTosr1k98f5UvQofkFmBOFHVGWpZhqws0Qj6Av22VjjMye7Z9lOnTwz8zL&#10;aW7GPGqmjsrO9NcfgHYLDauA0Ea1EuI03vnr4XmwNhGJod3jrRivMdqcc2nNdxTmoG8LMHwki5ow&#10;Sk2SIiz1SYTakAMHukErbeK1NTSH69H/aZzfWcto3x5zaPZsrNOtrRjrp556qqoknAvhs+wIyvXw&#10;+XXmzJmq3POwePXr10/VivmEr7/+WpXItttuqypYU0uwjn37Nc7qnSjnwWfvjpR/4JyKg8/x8ymH&#10;kEPxWa9evVT55/uBAweqEvnyyy9VJeF2qKb9uXc/nN2/+fJ7VX45yihHsu6666oK9sFFiAUcEydO&#10;VCWy6aabqvLzEe0ohuS8z6BBg1SJzJ07V1UwHzlADmBr7q5dERtyXoSfx3mxjTbaSJXIs88+q0rk&#10;yCOPVJVk4ULEqbym7rzzzqpEPv30U1V+O3Tu3FmVyJNPPqlKZI899lCVhMfcjz/+qEqkb9++qoI9&#10;YyniDB673IbcBuH+4HHGY7mhAXs9l5ev52dzPpLHjoP/xs/nOVhLeU7Of3Fffvzxx6pEdtxxR1VJ&#10;eAyMGzdOlb8ebLf91qqCe330uSoXdyNGrqDAm+vq4DJy3pDbivvm9X++qkpk5MhNVLn6dVEVPKMz&#10;5r/jmy+xfvD5br311lPl54p5bnM9eJ5XVSG+cUyZMkWVHzNwvo/H+5lnYt0cMgT5xMmTkOceSTlr&#10;B4+/f/3rX6qCtYTy7xtuuL4qkQ8/RN/yuOA1JgznePk7XF+em9yfGRnYkHl8cs7SwesEjzHO/XKO&#10;lnP0q4f/Zg8PxRD/YeWfcx6W16TsXLTbMrjp+FYpi0jRIa/h1J6JFr9MpaVYoziuiUZRlmga+obj&#10;oLQIPud3Fq1tdHgJyKaEBM/59Ax8PxZDpT744ANVIvfddY8qkYMOOkhVEv7v6dPxbozH3xVXXKHK&#10;X0cff/xxVX6cMGAY1hvHp+9/ocofoyP/hH3tm8/wXofnBK+VPeld2s+9Mwn/bTm8lvCc4LnCcVv4&#10;7MLrfqr1mdcG3sODAaBC5NJLL1UlcsJJJ6pKwvfluc3rSpcuWKs5xuH3Vhwn8l4Zhp/39ttvqxIZ&#10;Pny4KpExY8ao8uPMHbfZTtWKbcUx5OTJk1X5Y5zXwR70rpLXO76GYwkHt0+fPn1U+evjq69iv+PP&#10;t9hiC1X+uODx5uC9jONXHu/c5/x+kdcljkvC45P7jfdtbgfuf34Gw+XgWNDBexGPYx67PL86dcK4&#10;+O47nA14r+T32Y7CQuReeOxz2Xmechn52dxP/A7TweOB1xJ+V8nr0kUXXaTKryvHAhyDO3h+8dzh&#10;uD9Ve9bXI2GSTbkwfp6DxzK/i+U+57GQKrbjtctYGSskixR/D08VEMS9tzQgkSqAwJBcRlMT+iqL&#10;cs3FJRhX2dl0L4pXWtqwFsVo/+CQxtFGa1aU3il48LJGVaopQ/kmTUIMHmkL14+en6AbUL4m4uVu&#10;Umm0eyLir7WyFufiDMMwDGNNhc9e4ZzScvhMxZqv53g3mu7HVyNG4XebqUIkw1gTsOFpGIZhGIZh&#10;GIZhGIZhGIZhGIZhGIZhGIZhGIZhGIZhGIZhGMZqxf4xg2EYhmEYhmEYhmEYhmEYhmEYhmEYhmEY&#10;hmEYhmEYhmEYhmEYqxX7xwyGYRiGYRiGYRiGYRiGYRiGYRiGYRiGYRiGYRiGYRiGYRiGYaxWIu7/&#10;JAKW/Zdh/Gri+r/BuJIWVT4RSVcVkKB/T4OvBrpNhRJvUOGo1/8VqS6fpUokFm1SFdy2Fde3tTSq&#10;EolGYqpEsjOyVCWJRvDfLa0oTPXSWlUihT1KVAWlqKxUFdQpsmwqLSMzM1OVSCVd44hGo6pEMjIy&#10;VIk0NKC8nQoLVYk0NaLsfE1ubq4qkUa6xtHUhHbo2LGjKv86Lm9VVZUqkfz8fFXL1gVVIi+//LKq&#10;JPydo446SpVIa2urKpECqkcrPbu+Hv2XlYU2r6urU5WE61FI9+J2yKPyBo2rIrimFn3G90lPp7EX&#10;wP3R0oLxyp9zW8ViGD/8eXNzsyr/eQ7uZ+63iooKVSLt27dX5d+L65qTk6PKL5+Dn8l/y6Z2m/nj&#10;j6pE+vTvr8rNFfTZggULVIl07dpVVZKlS5eq8vutpqZGlV8Prjf3OY8RvsaRqj9yqN3qqBxtbVgn&#10;eN7x2OVnO/hv/J1oFP3pL0bG/4LoWhyVxHkoERZo/W+IC+Z5WnonVcH6mF+kKiCrnQp3Pdb5lri/&#10;1kYoZOF/DcxdHvViH45l6L7BVcupqPdHRmkN9su6NnwnkY71kp8QpWU0QksXLbXB3qVCSaMCL15c&#10;rkpk/pzZqvz9p7amWpXINttso8rVm2KlalzjyMzEfltVjpih/yDsPw31qEkrxX0vPv+iqmAvKsFe&#10;tM3WeLYjM1tFQBOKK5XViL3iFM91KUb/V1ci5mjfAXtMLPTPvJeUI56YN2eeKpEhw4aoCuIdCkVm&#10;zMLens0FpPu2tfgx7nMvPKdKZJ2h66gSGTh4oKogNuyA/TU3T0VAI21xi8vQB+FnFHQsUBV8PxuF&#10;aWjA+MvNxsBYsgT3apeDB2bl4Ls/fD9ZVZKevXuocnVHzBLLwH0ryxEzvPr6K6pcu2O87Ln3HqqC&#10;Pk73Y/W0GO7V1oK+bY1jLDU0QadnYvDzGaCJzgaOjBjWiQ6dMKmqKnCvBE2whjp8v1sP9E17CjO/&#10;+GGOqiTcJp27UKzfgLivuhbtU0QxXDNN6KYGxHyxDH9y5+WiHrV1uK62GuM4N4/HO74fp/mcaMO4&#10;yMjyY7WsDIwBHmbcH/FWtFtLPdqqmSZqjx5+nMnMmbNIVdAORWiH3FysnePGTVEVzO0uxapEZs2a&#10;oUrk008/VxWUKU6LYsDxx5+oSuRf//qnKpGpU6erEtlhxx1VifTq31dV0Jd56Eu+bTtaCxzlS9AH&#10;ee2pb6pX3oeZ6ahfWQXWzfZ5GGPh/1cUDXVoU+6r6krM4Zx2KG/QuSr8+ZROm8m1116rKskRRxyh&#10;KqhHHtaDHt2xptbU0Hxs9dcfECo8wzmBFPAcTNA+5kbv2kokhj7neROLo065GX4sUpiDviqgJTKL&#10;mjBKTeI1lQddlAi1Ia0NfINW2lNra7CPNtZjHUtbhb5cU2lrQx+kpaEejz32mCqR119/XVUSPqNv&#10;vfXWqvzz8ltvvaUqOIf36aPKj51GjRqlSuSkU49TleSyi69QJfL888+r8r+z8847qxIZMGCAKpHB&#10;gwerCrqS8henn366qiRz5mDPGjlypKpgLNH5/I033lAl8o9//EOVf6beaqutVCXh+o4ePVqVyPbb&#10;b69K5MYbb1Ql0r17d1XBftyhgyo/57DddtupSnLDDTeo8vNWnLN65513VIl89tlnqvxyvP3226pc&#10;fLxYVZKCAsRR++67ryqRLbfcUpXfJi+99JIqkd69e6tyex9ipWeeeUZVkvfee0+VyPXXX69KZOzY&#10;sar8fMuee+6pSuTo/8feeYdXVWVtfN3c9JBAQiihd0RFQcWCvfeCFbuMvSv23nvBOvbeexcLdrEr&#10;oEiTXgOkhzSS3PudzV34vvuQO8+MMzJmvvX7Q1/CKbuuvfY+4XlHjVIlcvDBB6sSOe2001Ql2Gij&#10;jVSJnHLKKar8szgeM7wfuP3221WJ/PLLL6r8dzv4HTzmuA957J5zzjmq3Br8m6ogJ94Q5ShZir50&#10;vPEGcshPPvlElT9vuf9PP/10VSLTpyN/4D5/+umnVSXgs8MxY8aoCvYDC7EfOP/881WJPPzww6r8&#10;Ptt8881VBXVaH3m+4/nnn1fln9126tRJlcgWW2yhKuiDMbeqEjn3XLTb0KEbqvLr6uAzSO5P5tZb&#10;8dzbbrtNVbD/aI91fuTIkaqC+E/nrY67775blchWW22lSmTHHXdUJbLPPsjvL7vsClUi33//g6qg&#10;n5djH8VzwJGfjyTruONOVCUycOBAVSIHHXSQKr8ePK66dMGZfrg9+OxwwADsw/hcv7i4WJWfE11/&#10;/Y2qgjwxC3vA8Bk0n4fy2WSyM2i+nsf3n8cfeUcoh/idln8epzMSjmlZtI9ZBScw/KikRaRzFcqj&#10;gsZVEVxB+xVHcfFyVX5eE42iLFHKiTgPSqXcmftpZWifmZOD8cBjLpXyft6ncM5wz5g7VYmsu+66&#10;qhL8/e9/VyWyaNEiVf4a99JLOGeYOnWqKrePmqRKZOlS7Ls4JjqSnZ/zvOvRo4cqf+0cO3asKpFB&#10;g3B2EuO+CeD85fvvv1flx1H+PrDHHnuo8udzmzY40wt/M+H7P/vsM1XBfv2bb1T5Y3HYsGGqgv1V&#10;FvK5U089VZXI0aPwLczBa1/fvn1ViTz66KOqRI499lhVfntyDvbdd9+pEtl///1VJeD4895776ny&#10;v99wXvrkk0+qEjnwwANVBW24M/a4/G4HjxNeL7ndeS1bvhxziNc0boPwWSHTj75Pcd7H7cbj+9BD&#10;D1Xlr4/8vc7x5ptvqhKZOXOmKv99Rx55pCr/Wxx/r+N8/oEHHlCVYOutt1Yl8uWXX6ryx+LGG2+s&#10;SqRnz56q/H7i+ThlyhRVCfhZHAOGDh2qSmTixImqRN55B+cavC8pKSlR5bebg+cd93mHDh1U+Xkb&#10;l4Nz1/Hjx6sSKSrC+YyD10seS1yu6667TpXLcc5V5cexI444QpXI4MF+THzttZb7nPNUztU4LvAc&#10;2nBDzOU+fXAG5OB8gOMMf08vLcUZO1/DuQG/22gJWs89/PUjWUIQo28uTDxZAuGHD2mgc8vMbMSA&#10;oi6YE1l0rs75SmMz1vPUKK7hlMbRTHlDlD/sMLgkuEj/H1BVgvJNnYo5G2kO14/eH6cH0HlNxDu7&#10;SabR7vEIFyqAP0QZhmEYhvEfgffhfD7E8L6aNV/P51HRND+/GjIcZ67JUiTD+Ctgw9MwDMMwDMMw&#10;DMMwDMMwDMMwDMMwDMMwDMMwDMMwDMMwDMMwjLWK/WMGwzAMwzAMwzAMwzAMwzAMwzAMwzAMwzAM&#10;wzAMwzAMwzAMwzDWKqu8RuLsV2IY/xZkOyctWyZGhGyW2cqOXelisB1eRYztn2H9XFEyR1VAHJbA&#10;qWR5l54KS51mshReWdegKkG8GZ6C0VTY+9WtxLuzcmADGraLXg1bk4ZtTtlGlC2s2Wq4PVnrN5IV&#10;O1tZss092xk72L6dr+N3sNV4Mositrxk208H17GwsFCVb2XE9rBsKcv3diRL4HjIYpNt4fPJcn0F&#10;WZpzHzQ3Y8w0NPh9uxq28Q3D97CNK5eXNcO2oWHrb/4ztzX3B7cV/5z7nPuMtYPrnsxCiq3VB663&#10;niqRGuobfk59vW+NzW2STfapjVTetHTMG7bLXLFihSp/XIX7g8vLyxKXi/uA2zad3s2ErVv5Hdlk&#10;Fcrt7gcj479BtBVnJbGWQ2pSk1zjzyUmiA0paVivsvI6qgrIRHyLkb9wY8y3Jo5QeOdIz10e9XIf&#10;zmXoueQPXFbrj4ziKsTeGspL4mmoRwPFxLQ0PIvzAY59mXSvo64O+dL3ZGP/+eew3C8saK8qiOE1&#10;yCvmzJylSuSOO25X5VtmO3IovnZqi9aaMG2JqiDfaQ+L5rw81PWii2Av3rkz+mm//Xyb/YwMxPNI&#10;BO2Qk4OysPVzSQnyh3gcvdamDXKzqiqsVw5eJ7KzaY2jrl25En+orcX9K1eiP/r2RXvOmYO13XHV&#10;VVeocpbre6kS2X33XVQF46IY9v2RCK+P0J06oT2jZGftKC2FVX56OurEz0pPRXs20Bjh9Zht9sM5&#10;bn4+2mfGjEWqfEt5ftYjjzyiys9rjjnmGFUiixbhOY5+/WDzXlODdbukHPXLoXyF8wQuRzh3njZt&#10;mirfNj8nB/dXVCBPbNsW+cv06fNU+bnr1ltvqCrB0qUoL+fFDz30kCqR4447QZVv6885alERxvf0&#10;6UtVJcjKQjt26YJ2mDJloSqRnj2xzygpwVjs2xe5aHExcq2SkmWqEqTSHonHHM+pV19+SVUwvzJR&#10;3l133VlV0IZ5aMO584pVJcin/Us91X3ZUtR3wyEDVAVzjdL+444/SZXIpsOGqRIZtummqhJMnTJF&#10;lciX48erEjn8sMNUBeOd2rPPgP6qghjagDidnY12rqpC/ztycjDmeK5xbEhPxzzin+fm4t3V1ZiP&#10;NTWIY46uXYtUBe3WVkXA9N8wJ4qKsI+qqsKzOCeurUWdRo0apSrBlVdeqSpYGzohJhfkY03lMZpK&#10;sYSGRfAHzCfv56vwY1bLJMvPW2/eHknF2hVrwrqdSnvqnHQ/FymktagdQrJkUhNGqUnWaOrfoYvi&#10;oTZMofhOD2hqwnXVNJbqa2l/xuc7rYyGBsRpXjNYt2+P9dxx7733qhLp2BHz4+KLL1Ylcvfdd6ty&#10;c7arKn/tOeecc1S5vOAqVQmWLEHuNGnSJFUi++67ryqR4cOHq/L3zrwu8dp36623qkrAedxRRx2l&#10;yl+f33nnHVUul8E53NVXX63Kr4dj0KBBqlwet5+qIP/8/ntVIl9//bUqkaOPPlqVfx7x4IMPqvLf&#10;57jmmmtUiQwZMkSVyIgRI1SJXHjhhapEzj33XFV+P51yyimq/PZ0zJgxQ5XI/fffr0rkzDPPVCXy&#10;9NNPq3JrA3LLk08+WZV/ZnHWWWepSrAprVNcD27TMWPGqPLbtrgY6+ghhxyiSuSyyy5TleC1115T&#10;JbLBBhuo8uM+j/cTTkBesuuuu6oSGTp0qCqRgw46SFUCbocudN43duxYVf5Y4jWG68Tjft485FoO&#10;rteNN96oSqRHjx6qgtxi7lxVIt27d1cl8vPPP6sSefLJJ1WJXHvttaoS8HnteMoTuFxnnHGGKpG7&#10;7rpLlf+OSy65RJXf5o5DDz1UlcjAgQNVieyyC/YA3NY77LidKpHrr8d+qaICa/4HH3ygKgGPa26f&#10;mTNnqnI5YF9VIhdccIEqlzP2VCVy6aWXqvLbxsH1YM3jauutt1YlcsUViHEzZuCccv485Ku8H3Bw&#10;Tn/zzTer8p+73XZon4suukiVPx/55/4ZoMiJJ56oyn//TjvtpMofi5dffrkqF6MeVuXHTd47OfjM&#10;nOEzZd4v8Z4+vPf6c/gja3jLdUr28zidkbRti+Q1Kyd0Xs8JDD8qaRHRbkFDqwjgtqVvQg7eY3Ne&#10;E42iLFHKiRobUfbUKOI591NjE21MAvLysFfg69LpLKOpCXkUx8ovPv5UlT8uHLvttpsqke23316V&#10;v65tuCH2o0899ZSqYK/26quqRF5++WVVfo7h4PnFuf53dIY0evRoVSK//vqrKndWdIcqkcNof7X5&#10;5purSvDTTz+pEvn0U9SX48esWTiDmjx5sip/fVy+HH258cYbq0rw5ZdfqhI59dRTVfn52eLFi1X5&#10;8zSTvgPefjvOv3beFXHasR59Zxk8eLAqv+6PPvqoKrc/wx6O4/azzz6ras116aWXsMfm+u6zzz6q&#10;RBYsWKBK5LHHHlPlrwU7boNYyTHfwesPx04elyNHjlTlzqx2V+WvcZwb8FriWLYM5wucD3J/8hid&#10;Qvv2gw8+WJWfY3B+5EiWp3z00UeqRIbRWcFWW22lyu29sd/m3JnXNwfHd/47/n522223qfLXLp7P&#10;99xzjyp/HXPw+ydOnKjKH8dL6YyE+/n4449XJbLRRhupEpk6daqqBJzT8zjmd/N3PR67n3zyiSo/&#10;T+T9h4PzIm6rmhrEXc7nb7rpJlUi112HfIevCX/P5vHOeR/3E8cSjpuc53XtilyJ9xKOZOsz7w95&#10;/PD1PJ/4XqMl/PUOhPOKlhOCGH1zYeLJEohQesVnApn0TaCoC84/+VsD5yuNzZg3qXQuHz6T4e/m&#10;UconPHBJcJH+P6CqBOWbOnW6quAdzeH60fvj9AA6r4l4ZzfJNNo9Tr9zs4pIuE8MwzAMw/h34Rwy&#10;2e9w8p6VdbLfEYym+fnVkOHrqArgZd8w/mLY8DQMwzAMwzAMwzAMwzAMwzAMwzAMwzAMwzAMwzAM&#10;wzAMwzAMY61i/5jBMAzDMAzDMAzDMAzDMAzDMAzDMAzDMAzDMAzDMAzDMAzDMIy1yiqvkTj7lRjG&#10;vwXZzknLlokRga0N29p5ToExWPeuIsb2z7C0LlsGe8imxkpVImkpuD+vDSzzoylk41sPG19HcyPK&#10;Ek2FvV8q3V9VDvvuPLJDFrLqqatEOdgK28G20Gz/z6xciXKxBVAG2WKyFWHYpjqNrOvZTrmBrDvZ&#10;3p5hG1AuR6dOnVQpZJvdSPdw/diCmG2NuE247OG24nv4WdwmfD+3J9/LdqIpoXrHydaTrdL5nmTv&#10;4J+zJTjrMHw/ty9b+ScLx5EsjMOgQVQkWEEWptwHmXRPaUmJKpH2vXurEqkkC2K2+C4rw1h35OXl&#10;qfLLXl9fr8pZbOJ9ycYYE7bH4jZlO1uGf8738/u4D8LzjN8RiaCt/etwjfHfIdqKs5KYP6x/xxKt&#10;/w4xQWxISStUFcSrvI6qAjJhAx4jf+HGmB/PI7RM8YrFXR71ch+OK/Rc8gcuq/VHRnEVYmpNM+4J&#10;FncVQRykHInjGMfHOMWxnCzYWTtKS2FJ/+4776gSef11WLk//wzs7SurylUF76Pitm2LtYvXHsdk&#10;shF/+eWXVYkMGDBAlUhRZ1h/77nPnqpErrgc1uGpaWjpwetvqCpBaRnqkZ2FPtxvBGz2G1eirX6b&#10;Cfvl7779QVWQ+1Rivdt6q21VJdho4yGqgjalyb1g4TxVIuM+/FiVs51GvtRQj7Gw7357qwr6qdFf&#10;Y6686nJVwfuGbqJKZI89d1Ml8tE42LfHaVytqEbuMmQobP379UU7r4Ksn3PboN8qaK2fMR1285Mn&#10;T1blbNa7qhLp37+/Kt9K3cFW6dOmTVMl8sUXX6gS2XjjjVWJfPwx2o1/vt9++6kSue+++1Ql2Gcf&#10;9G1hIeYzj/1nnsXYPfWM01W5cV+qSmT27NmqErBlfw7luGyhv8UWW6jy24c159F77LGHqgTdunVT&#10;FYzF335TJXL0/vurEjn7coyFgQMHqRLp06ePKpGFCxarCso96SdVCXifw2N38PqDVQX91IR+qiiv&#10;UiXSuw/6c/yXv6gSmTd/jqoEPOYKOxSoCsZDASzX7xxzmyqRDdZbV5VIly5dVInstTvaZ1kpclTH&#10;+M8xZlLSEFvWWwdtstlw9MeShYtUBePnALTn0UccqUpkq223UZXgvXfeVSXy1ruIgzffcKMqkY5F&#10;nVUFsWtQP1Uii4oxltJSM1QFMfQNxFBHlyL0+aLFyLd79UR/brPtVqpEfp2MOfjrFPRBu7Zo56pq&#10;jDFHfR1y8h132l6Vezfaes5c9OFnHyOWdO6M+qWnY+9z223oP8eNN9+sSmSdddEHy5ejHVIpD8+i&#10;NSdOCyTb+q+ZK/n7wNV4KyTFsagXRv2Y2pqIpCIfiNHcTKX9Sk66n4sUZqOt26HbJJOakNsnSVoa&#10;QBfFQ22YQms6PaCpCddVV+Fsob4W4zCFz3daGc3N6INly5ap8teFk08+WVWCK6+8UlWQG9C++o03&#10;3lAlMmbMGFUidXU41+rQAXGT17cLL7xQVQJeU1lff/31qvz9Oa/PS5cuVRV0M50zXH311aoScFnO&#10;PfdcVT6vvPKKKpFnaa197LHHVIkccsghqhKcdNJJqkRGjBihSmT06NGqghzno49UiWy55Zaqgtwu&#10;G7Hkww8/VCVy3nnnqUqw7rpYZ7jtXn/9dVUiu+yyi6ogT3jmGVV+u3O+06YN8koHn3lwvjN27FhV&#10;IrfeequqYK1euFBVsLaffbaqYH7QmRf3n+PII7Fm8fsPPfRQVSKTJk1S5Y+3ZGP03nvvVZXgjDPO&#10;UCVy+unIkdZff31VwXq1CGsq50efffaZKpHbb79dlci22/q589tvv61KJD8/X5XI999/r0rkuuuu&#10;UxXsRd7FelxDZ5asw2dkhx9+uCp/n8HrGp9ncf/xWOIx8sgjj6hKwPe8+OKLqvwc8pJLLlElcv/9&#10;96vy+5n7g9vDcdBBB6kS2WmnnVSJHHjggaqCnKEvcoktt9halRvrF6gSmTt3riqRL7/8UlUC7quu&#10;PZAbTJ8yQ5UfM7hOnAdfeumlqvw45thtN+xZjjrqKFUiI0eOVBXssbZG2XlOzJiBnLiqcoUqvxwO&#10;btOzzjpLlcgmm2DvtNdee6kSuZxy6o022kiVyHHHHadqzbPC4cOHq/LnDt+/ZMkSVcH+dU/sX99/&#10;H+OK5yOfkTqSnffyGSZfw/EmvN/+c/gja3goh/idln/Oe1k+g87KQU69Ck5g+FFJi0htS3kUfxeJ&#10;h/bhxcU4T+C8JhpFWaKUEzU2ouy8B+B+amzyz+tzc+n7CV2XnoF9W2Mj7uF1ZcJ3OLMYOnSoqgQc&#10;aw8++GBVbiy+r0pk1KhRqpLHq2OOOUaVf6+D4zB/M+EYzvOf4bh51113qfJjq4Njbwl9t9h9991V&#10;+d+Exo0bp0rkhBNOUCUyZAj2vlxWx/z581WJXHABYufOO++sKog/VdgXH3bYYapE+g3EuQrHmwce&#10;elBVAv4mwfXgPPGll15S5c/5qVOxB7ziiitUrZmrcY7DuRPnhjyn+N18ltGpAOcoDzzwgKoExx57&#10;rCr/vIXzvk033VSVyN5745yL8xXO/8JjhOvL7/v8889V+e/j60877TRVIuutt54qkYsvvlhVgjlz&#10;sP/l9ZXPI7ffHntnzn343Ijzim228c8TeH3l9YNzct4D8NrA7+OzrHBOlZGBOPPmm2+qEtmfzpB4&#10;neFclMcL58p8r+OGG25Q5a/VPG84L73zzjtV+edaHG94/+Hgs7+jjz5alR8POC/mXP2ee+5RJTJo&#10;EM4iwjGRxwCX8YADDlAlcuqpp6ryc5zp03FWPGMGfteA44WD5wTnmeF9w2r+u+t5a6blXGnNvKLl&#10;hCBG31wYPo/yCHVHQwPy3MxsHLgUdcF+OSuLnkX5SmMz5nNqFNeEz2T4dzuiUawfHrgkuEj/H1BV&#10;gvJNnYqxG2kO14/eH6cH0HlNxDu7SabR7vEIFyqAzugMwzAMw/jPwDlk+PfoVsO/6+b/3huu59+n&#10;jKb5+dWQ4euoCuBl3zD+YtjwNAzDMAzDMAzDMAzDMAzDMAzDMAzDMAzDMAzDMAzDMAzDMAxjrWL/&#10;mMEwDMMwDMMwDMMwDMMwDMMwDMMwDMMwDMMwDMMwDMMwDMMwjLXKKq+ReDKfW8P4lyHbOYF9IhMR&#10;2NqwrZ3nFBjz7Z4lxjbWsIutXwGL5/o62IA2r4QVbhq56GWkwRowJe5b80TisPSLkI1wNBuWnosX&#10;wsqdLcLZqucf2aGzNS5bUGZmolxsF5+Xl6dKpICs/yvI8pTtSB1sKcvWpmxhW11drcovO2u2Dme7&#10;XAeXl+vEP2dbVq4HP2v5clg6s3WqIzc3V5X/LL4/mWbYxpOtlhxsVc6a68RtwvZMYUvy1XA7O5JZ&#10;ivJz2V6U+4x/zm3L/efgvuK25npwOXiMsE06W6yG38G2teXl5ar8dk/WnkwyS6wwXN5/pt25rViH&#10;+5zbZOVK2Nmy9bfx3yfairOSWJIh3oqr1KqJCcWoNFhCZ+V1VBWQifU4Rv7CjTE/nkcorHGE4y6P&#10;erkPxyt6LvkDl9X6I6O4CnGpphn3SBqtcWTjG4vhfXHKazLScW92th+Py0sQ3z/99FNVIp99Cutv&#10;znG222YrVSJ9+vRRJdKvXy9VIl9++bWqBFdeDnv8s88+W5W/1v/6K+zwR5Il/RWXwQ4/moaybzUc&#10;lueOxcWwZv/phwmqRI4edZSqIHdq116VyOVXXqZK5OADD1El0rEz8qtHH35MVYI99tpdlcgRhx2h&#10;SuSAg2BVvvOOu6gK1td8rMFTqX69+vRUJbLTDjurSnDr7beoEunZHW26xZabqxL5+z33qRLZdnvY&#10;2+dkYezyO7oWdVOVICc3W1VQX7JG/2kC2m3MbbCkP+PM01WJfDv+G1UiP076SZXI7TffpirBfQ/d&#10;ryqo+y9TVIkcfjTabcEcWNW//d47qkS23gJjbO8R+6gSufBc39b96uuvURW0VdceqkRKKpAnHnjQ&#10;wapEJv2C+v39HpRv0RKMHceGgzdUJVJZXakqmIPVyOkPP/JwVSKPP/q4KtfnyKmaViInf+2N11Ql&#10;uOUm9HMkirl69JGw2T94JMblsI03VeViD+bB448+oUpkr332VJWgunKFKpGvvhmvKhhj1FdNFDMK&#10;2hWoEpk9d7YqkXvuuldVEAvat1OVgMdWYUfMr3XXWU+VyI03Xa8qKBPZ7592Omz9e3THeB3/1Zeq&#10;EqSnIU5MmIgxN/mXX1WJ3HY7xutvM2aqEnn4kYdUiawzcJAqZwnfWVWCDoVYA/hZI/bbX5XI3/72&#10;N1Ui7Tvj/gbK1dmW/f4HMU8dbXPRdp9/+ZkqNwc7qQpi5dWIld99870qkUsuu1iVyOizzlEVxNAs&#10;f7/D44Fjw1FHYFxdcAHmUY8emDcFFOcz0pHnP/LYo6oSXH0t5t2uu2+rKpjPiypUubGAulbX0Lqk&#10;/3fEaBENbcODH+DvkuVRboVeDeeJKXE/129NRFKRD8Sa0G6ptH/JSfdzkcJsjIF22B5KJppQotQk&#10;SZuTD1/CbUhnIfyApiZcV12F+FhfizmRwuc7rYycHMyDNm3RuMuWII5tsskmqhLcc889qkT2GbGH&#10;quD+LMyJZ555RlWQU223nSqRt956S1UQh25DnObrHc8995yqILZ/9ZUqkbFjx6ryz0uWLVumKlgr&#10;eyLWtstHznDIwVjTHJyfXXXVVapEVqzAuvLyyy+rCvLV4mJVIjfccIMqkS233FJVgnvvxXoyYMAA&#10;VSLPP/+8KpFZs2apCnKqnZEjDRw4UJXI0qVLVYmstx7WGwefDxx55JGqRHbbbTdVwWinOXXIIVhr&#10;OUfltho9erSqBPX1yM+5Tfjs5dFHETv53OeW29E+xYtKVAXr/9GI0w4u7x57YCztvz/WJe6DQsrn&#10;mGHDhqkK1qX7kfs43nkHuReft51zDtaZhQsXqhK56667VIkMHTpUVZC3bY2cnMvtmEC5ZUEB8ozX&#10;X39dlcill16qSuTnn39W5Z+l8rnN9OnTVSXg+XL44RjLm2+O3Jmfxf0xZQpyVJ6/jz3m7wF4Tlxz&#10;DdZBftYdd9yhSuTmm29W5fZkWKS4bcNnZKNGjVLlt+MRRyB35rOtwRtg7F9yySWqRPr376cqyIMe&#10;flhVghNOOEGV3x9ffonca7/99lMV7MOuQF7CZ808XsNnt+eff74qkWOPPVZVkDPsuqsqP6c69tjj&#10;VPl9O572k9dfj1zS0bEj8raRI0eq8sfiaaedpkrkoosuUhXsvXbaSZUfo7htHfvuu68qf+x36dJF&#10;VbBPqMQ+4aCDDlIV5P2vvaHKP+sPt1X4G8Fq+Bw52RlyuLx/Dn9kDQ/lEL/T8s/jdEbCZ9NZOX5b&#10;eQkMPyppEalt+RyY27bRL1NxMb5JcF4TjaIsUcqJOA/i3Jn7aWUj1gtHVhaeVVuL71nRVFQkFsNc&#10;e//991UFMfutt1UF8ea221Ul4NjC44fXj860f+H9wCuvvKJK5FA6h3nwwQdVJeB9A38H4LnGmq95&#10;9dVXVQV7i0ceUSUyfz7OAxwvvPCCKn9+8RrFsWvRIuzjOd7w9eF51oG+p/F3qLffRvt+++23qkSG&#10;DBmiKojNe6I9jzgKOcYDDzygKgGvkT/9hP0r5xm85vTu3VuVyAcffKDKX4s4v3KcfPLJqvw+ZPhb&#10;Dt+/4447qnJ7VOQuf78bZXJsuinOIPr27avK75v1119flUi3bjgbOP7441X5axTHYMecOXNUBXvv&#10;ESNUiXz2GfbLPGZmzsRen+vEZeJvVo5p03AWx3k133Peeeep8sdYr144k+NcgnMMB+eyHPcrKrBH&#10;/uKLL1SJlNG5CI9j/g64zTbYzzv477gdzjjjDFUikyZNUiVy0003qfLX+dmzcdZz7rnnqkrAc5jX&#10;yLlz56ry+5lzySeffFJVkKMMHqzKP092JJu3nFNz/sFzk/c+nOPweHOMGzdOlf8O1jvssIMqv227&#10;d++uytUb3+XPPPNMVQn4u2lJCXJ6jjkcj/nbL/d/To59g/zHtJwrrZlXtJwQxOibCxNPlkCE0quG&#10;Bnxnz8zGmUBRF6wlWVn0LMpXGpuxnqdGcU34TKaZcuxo1D/j+x1cElyk/w+oKkH5pk5FHh1pDteP&#10;3h+nB9B5DZ9n+u3JGu0ej3ChAuj7lGEYhmEY/xk4t0z2O3V8zs2ar+dcNJrm51dDhq+jKoCXfcP4&#10;i2HD0zAMwzAMwzAMwzAMwzAMwzAMwzAMwzAMwzAMwzAMwzAMwzCMtYr9YwbDMAzDMAzDMAzDMAzD&#10;MAzDMAzDMAzDMAzDMAzDMAzDMAzDMNYqq7xG4mH/TcP4w5DtnMBml4kIbG3Y1s5zCozBdngVMdjn&#10;icCWt7YKNpUR+nnzSrIUb8DPJQZ7nfQolSMgGoFtYFMzpkROHqwfS8pgR8uWmWw7z3aSYZtTtv9v&#10;3769qgC6p5YsYdmGPD0dloNsuc52xg5+P1vuc1nq6tCebG0ZJYvnoFIqAkm2nw4OGcmsNNmuk+2w&#10;WXP5wpbZqWR/tJLqy8/lNkkn++44WSpxXdkm3cEWS9w+bCPL17A9E7c7/5zL5GB7Jy4LWyBHqO41&#10;VVWq/Ou5fMlspRzZ9NwKGm9cDy4Tt0l+p06qgnYO9TnXi+9JzYM9cTAwVQT3U9m5rXi8hG32uYw8&#10;Hnh+8T2suU14HIbbiuvO46+pCePK+O8TbcVZCS0zHq24Sq2amCB2paQVqgpial5HVQGZsASPkb9w&#10;A9vwBkSpbzl6cZdHvdyHcxk8t5H8gctq/ZFRXIV4V9NM62Ia6hFNwT1Nzbg+EsFzM9Nwb5SsjR01&#10;K5BnLFy4UFXw7uLFqkR++uEHVSKff/qpKpGNNtpIlciBB+2vSuTZZ59VlaB/336qRA499FBVvhV3&#10;dRXys0023UCVyCknjVYV5Ci52apEzj4TP3fU1mOtvuSiS1WJ7LXPnqqC+s1HnriiFvU+75zzVQW9&#10;FMea9vCDsLN3cN43bGNY7r/48guqRO65615VQR/QkPl6/DeqgvZ5Htb2N91ws6oE191wraqgfYds&#10;rEpk+FZbqPLrvu+IfVSJdO4Im/PNh2+mSqRnd/zcUVqOupcsQ27wxBOPqQquWb5Mlcg+++ylKliD&#10;a7G2f/4lrP933nEXVQluvf0WVSLnn3uBquC6XXdSFeQlZbD153r37tlHlciIA/ZTJTLq6L+pSvDA&#10;Q/erCvKdTOSvk6f8okrk4ssuVxX0wbewpD/9VFjxD1qPbDQDDht5uCp/PHB5uW/fe/d9VSIZWZib&#10;K6owJu974O+qEnz04ceqgnG5GNb1xx97giqRV197TZVIYQHi1bPPP6fKf85V11ypKsGSRcWqRJ56&#10;Bpb/l12CNunes5uqIE6kI3eePXeOKn+M9ugFy31HUacuqkQ6dEIZd9tld1Ui11+Pvs3Jwv5q7z33&#10;UBWM0Z69VYmMG/eBqgTNtA9bvBgx6rPPvlAlctBBB6gKnrv3vqqC+bHv3qqCeXP2Oapc7BqiKsFH&#10;H32iSuSNN9Dud9+N+Rzn4J5C8TUbOfms32arEhn/9ZeqErTNbadK5McJiKmTJvysSuT5F9G3M2fM&#10;UiUy+tyzVYk898zzqkTaFdBeLeDuO+9RJVJeWaZKZOTBiLujRyN+vPfOe6qCGFqLGFxfhzz4xFNO&#10;VpXg5FNPUeXi666qXHzE/enUJitpn8ArXCyCtchr24Bm/jv9f5gIHRakQkpKnP7QyoikYlzFmpA/&#10;pNJ+JSedgk9AYTZiTjtML8mkpT5KTZIkLQ2gi8JtmEL5Bz2gqQnXVVO8q6/F+Enh851WRnU1Yn5q&#10;GuqRQecMBx98sKoEl1+O+FpQUKDKz3deeAE5w6JFyEu6d0d83XVXzK2DRiK+Oa658jpVIvPmzVMV&#10;xOqbblIV5JNlmP+9evVSFcT22YhRvL++7LLLVCVYQXv/Hj16qBKZO3euqmC8tUNMO+2001QFuUjn&#10;zqqC2DNypKoE55+PfGu77bZT5T/3lVdeUeVyUaxjXNfddttNVRCTTvZj1JQpU1SJvPvuu6pE3n8f&#10;a/W112Jd2nDDDVWJ/Prrr6qCdfu++1QFs4PmoIPPHQ488EBVIn36IH/56KOPVAXr8ZIlqkROOAHr&#10;PJ8BnnXWWaoSDBs2TJWfO1911VWq/PGz5ZZbqgry2vOw3vXrN0CVP0Ycm26KXPbcc89VFeQ7FRWq&#10;RAYMwP18jjNmzBhVQT74+eeqRK6++mpVCR588EFV/pj58MMPVQVr0XtYi265Bfkj071XV1XuXAtn&#10;ZI7XKF/i8cPnQFyPzTffXJXIVlttpUrkiCOOUBXkN0V+7sznXwsWIG/jZx155JGq/PbhM9ZTTz1V&#10;1Zrj6o477lAlMmQI8pRtt91WlX82+be/IS9++eWXVYn89ttvqkTmzEE+5/jgAz/HWs0uuyCP79YN&#10;uWGXLsjzeIzwvOFY5+D+5DZZb731VLn86m5VLoc7SJXIOusgJz/vvPNU+W3o6ERnld99950qP+bs&#10;vjty0ZtvRi7bs2dPVf58DJ/d7rsv8kmO9Twf+Sx+zz2Qc770EsZhdjb2r//ofDjZWTrDZ6/JrvnP&#10;8kfW8FAO8Tst/zxOZyRt6RtEVg7W2lVwAsOPSlpEyiB5rlG7xRv9MhUXY6/PeU00irJEKSfiPCg9&#10;DUkY92VjE8aIIz0d91fReX9qGsoVpYOmTz7BHmXsO1jTHnjgAVUJXn/9dVXB3mLSJFVBHn/iiar8&#10;2MAx6vHHH1cl8uST2DPOnDlTVYKddsI+ns/P33nnHVV+HjRhwgRVIs88g/MPnv8DByI2O668Emsc&#10;x5ILLsB5Aq/BvJZwLrN06VJVIkOHDlaV4NZbEWs5RnIc/Pln7M9+oLOw++/H+cMppyGec67k4JjB&#10;3yEuuugiVf4avNlmOLsZN26cKpGJEyeqWnN95DyF1+d99sH5EOdRnH8ef/zxqoJybIJ846ijjlKV&#10;4LDDDlMlMmjQIFUiL774oiq390bs43jO9bvkkktU+bmSg3NkznE4Z+F2+OILnAGMGDFClUj//v1V&#10;iVxxxRWqEuy4446q/Dz10UcfVeXnqDvsgBx1ypRpqvy1h+vtqKzEvoHHOO+xec157jns+zlvv+GG&#10;G1T589fBOQDnuzw/OKe+/vrrVblxf6sqP8d55BH/zPPrr79WJXLMMceoEikvL1flX8Pjgucj9433&#10;zTuA590222yjSmTZMpxBch9yjOHYw7kz59oOnmu9e+OsievLfZasHN26ImcYPny4qgT8LZfnIPc5&#10;r/O8xnGf897SaIEI1lT6/BHgr+HJEoIYfXNh4skSCDr6cDQ04Jt2ZjbW+qIuHVS57/T0LMpXGpvp&#10;mzl9i+GUxtHs5Xd+rvg7uCS4SP8fUFWC8k2dOl1V8I7mcP3o/fx9i85rIt7ZTTKNdo+nhL+fex1k&#10;GIZhGMZ/AD5fSPb7gJxzsubr+XfuQr8SK0OG0/dxXvYN4y+GDU/DMAzDMAzDMAzDMAzDMAzDMAzD&#10;MAzDMAzDMAzDMAzDMAzDMNYq9o8ZDMMwDMMwDMMwDMMwDMMwDMMwDMMwDMMwDMMwDMMwDMMwDMNY&#10;q6zyGomzX4lh/FuQ7ZzAbpGJCHnZsJUdOwXGYCG5ihjs80Rg3bhw7i+qRPLbwZIvk17RtBL3xpow&#10;1LPSYROYABaPjSthmRdJhSXPyibUKZusJZcuXqzK2QxmqRLJC9lqFpM9OVuus21o+8JCVcHPye7f&#10;u4aeG7YYWkH3ZGaijiupTmx1zffX1aGt+Hp+joP/zPZFfA9ba7ONJ9twdugAe0a2z3bwPfwsthfm&#10;97HtKF/DVtzhtkp2HZeRr+F38LvZqonL6uB6cd/wO9i2lt/B1/8jq3K2M+Xn8j1cd7aKZfv2bNKl&#10;ZPvr4HbIy8tT5ZeR4TZh+9RoKrw72VLTwWXnccVtyHXnPuNrWHO5HXyP37d4t/HfJ9qKs5KYH2Z+&#10;xxKt/w4xQcxIScP6mpXXUVVAZhsV7nrEqAa24Q1Iob7lv+Euj3q5D+cyeG4j3V1W64+M4qp6VcG6&#10;30xex2lUjwjFx2Zcz/bLXnxsbFCVoKEBf45GUXpeM8qXL1clspz0RRfDzvz2229XJXLrzb4FPtvY&#10;D+gHW/ncNrDZrqlHOQb2Qj5w/KkXqgpajdaMyy+/XFUCjuFsh3/IIYeoEvnxxx9VifTt21eVb6fP&#10;+QZb2Du+/PJLVSLdu3dX5edko0aNUiVSSDkcW5Wz/f67776rKsGZZ56pSmSvvfZS5azud1AlMnPm&#10;TFW+vfzrr7+uSmS33XZT5beHg3NT7s9HHn1YlcjiechRO3RAnsm52mLKd7feemtVCe68805Vfrm4&#10;fTnn4P5kq3ou+y677KIqweOPP67Kz52WLkdbs/X8Xffeo0rkjjvuUCVy7LHHqkpQUFCgyreO79ML&#10;77jvgSdVibz99tuq/GexdfwNN9ygKsHzzz+vyrf532yzzVT5z83JRq516aWXqvJzqq5du6pKwFb7&#10;/fr1U+X3FVvu19cjfqw/AGV6873xqoKYVFysKgHPCeb0009XJfL3++5VFcy7XnjfIQcdqEpkxowZ&#10;qkTuvvtuVQl23nlnVf7Yffnll1WJnHLKKapEhg4dqsofP9dcc40qkXXXXVdVgtdee02VyFtvvaXK&#10;H2P1KxGj0jIQHzmGPvLII6r8fZSjV69eqvz8/tFHH1Ul8vHHH6vy9WOPPabKn1vh/dIvv2Av/MIL&#10;L6gS2XLLLVWJfPXVV6qCvrnzPlX+/iE3D/vS3ffaU1WCs88+W1Xwd3vvpCq4H8NHltPeIrsN1tRm&#10;LyeivDuUK8Uj+DteFTmnSqHDgjRaXlPifIjQuoikYq2O0TlDKu2DctL9XKQwG/lAO9qiZ9KWJ0pN&#10;Empqgi4Kt2EK5R/0gKYmXFddhXWwvhb74hQ+32kVoE58xtFAZ0icb/A66OB1n/eyvF+eO3euKpH8&#10;/HxV/rM4ZoePZzkO8zrKz+K9M9+f7AzogguQzzn4/RxHq6qqVPlnUFxXLsfChQtVJeA8buDAAapE&#10;Zs+eo8pfi/gMgeN/sjMnR9u2yC051pbQeUaytZOftWjRIlV+uR08NjgO96Mcd8KESar8/ud68JlM&#10;+ByFY/LAgQNVicybN0+Vn8PxNZxrcf9z7urgNuHrKioqVPl5EJeX68Q5Lq+Jjj590Cb8XH4f9znf&#10;z/kYtwePC0fnzp1ViSygM1ZuB+5nHj/8LL6Xx5GD+5nHD8Nzguczjx8uK5fPwe3I5eV8gsvFsYDr&#10;1KVLF1X+WZ+D9yxcDy4j7wF5bnP5+F6OQw7em3AOl5qB2PnKi8i7OL+vrq5W5dcvfAbdhnILHj98&#10;Hcc4LjvHae7X8Dzn8cptym3C93Oft2uLd3B7ht/BMYr7kK/jecfvC59t/jn8kXegHj4t/zxOZyQ8&#10;vrNyQvOMExh+VNIi0tpJbSt0LhJv9MtUXIyYynlNNIqyRCkn4jwomoJYwn0Wi6PPHJmZGJccAzLo&#10;53wN77UmTZioSuSYY45RlYDXFh6LHEs4xj311FOq/P0yryuzZ89WlWD8eOwJ+/fvr0pk8803V+WP&#10;S44348aNUyVyxhlnqPLPNRwbbbSRKpH33ntPlcgHH3ygSqRbt26qRA4++GBVfizgGBHOEzhO8H5r&#10;8uTJqvy5ud9++6ny93NfffO1Kv9eB5818f6ezwfGjh2ryp/zvJ7/9NNPqvxzIgfnA3zOxf3GZec9&#10;7q677qpKZPB666taM2/79ttvVYlMnz5dlcjhhx+uyl/n58xBPvfhhx+q8nPJ8BrOY+7FF19UJXLA&#10;AQeo8s96Hn4YZ1acOx155JGqRObPn68qAf+Z24fbms9xpk6dqkqkY0ecFfO6cNxxx6lKwGee3A48&#10;/oYPH65KZMiQIar8/Jr79bPPPlOVgMc+n+nwPOe9Pp8NHH300ar88c3zxvH++++r8svF6+DgwYNV&#10;+XsGjlcTJkxQ5Y8RB7cJn3lyuc455xxVItdff70q/16OSZzTOpLFBo6VXNdff/1VlX92Mnh99FM4&#10;F+FclvNizmX43ZwD8tjl5xgtEEH78HeONfOKlhOCmPfFBsSTJRB+qhbsTZCHZ2ZjDBR1wdl4VhY9&#10;i/KVxmbKM6O4hlMaB38Tj0aRA3hwOkFVqipB+aZORZyONIfrR+/n71t0XhPxzm6SabR7PMVfX12r&#10;GoZhGIbxn4VzRT5rYPg8iTVfz/uwaLqfRw3Zgr6V8rJvGH8xbHgahmEYhmEYhmEYhmEYhmEYhmEY&#10;hmEYhmEYhmEYhmEYhmEYhrFWsX/MYBiGYRiGYRiGYRiGYRiGYRiGYRiGYRiGYRiGYRiGYRiGYRjG&#10;WmWV10jcvO2M/xhkOyewYmYiQvaibGXHDjcx2EyuIgb7PBHYjVeWwrI/JYJrUuKwvEshC2O2zkuJ&#10;+9Y8kTgs/XhCxCJUJ9KGYRjGn0O0FWclsZZd38x49b9ETLC2R1LbqxLJyoN1eCQrV5XrJ+QoDaF/&#10;88td65sWo3dTPR9gzmXgW9xId5fV+iOjuAqW1DXN5HWchnqk0svLK2DR3rUzLI9rahpUBfWoR97k&#10;YKv099+H1T3bve+yww6qfGv8Bx+6X5VvA54SMk0eM2aMKpGTT4T9ekF+oSqRt8e+p0rkogsvViUy&#10;evRoVSI9e/ZUJXLSSSepSpCdna1K5MADD1Tl279Ho2ise++9V5XI6aefrkqkf//+qkTOOOMMVQl2&#10;2WUXVSJHHHGEKt82/+STT1YVjATaUn3wwQeqfCv2UaNGqUpw9dVXqxLZcMMNVYn06tVLlUgTWVDP&#10;nYvcl63Vu3fvrkpk8803V5WgR48eqoIxU16uKnjWPNjhX3vFVapEDj30EFW+NfqUKVNUuWsOVZXg&#10;xhtvVOVbqJ9//vmqfPv+c846S5XIZVdeqcpv56OOOkpVAraIP+2001SJPP/iC6pEPv/8c1UiL736&#10;iirfkv6hhx5SleCEE05Q5Vv2v/nmm6pE2rdH/Pjwww9ViVx8McbujBkzVInceeedqhK89NJLqkS6&#10;deumSmSPPfZQJXLhhReqEunUEbb+ixYtUiXywguo67777qsqQZs2bVSJfPXVV6r8+vXrh3dPm4ax&#10;xGPkkksuUSWyxRZbqErAVqW33367KpH77rtPlcjLr6Cu8SbEwW233VqVSF0d9m2PPvqoqgQ8trhO&#10;V1xxhSq/jFtttZUqkSOPPFKVyKWXXqpKpHfv3qoS/PDDD6pEnn76aVUiN998syp/TlVU1ajy5+Nd&#10;d92lSmTWrFmqEnCc4bH0+uuvqxKZOHGiKpGPP/5YlV8OHjt5eXmqEjzxxBOq/DqdffbZqoL4etFF&#10;qkR23g4xbZ111lElMn3GTFUijz2JZzo4Rq2zPixoCwoRz8urMefTMjJUBaugtzRgTfV/HoyTCP6O&#10;V0XOqVLosCCNlteUeOvdn8dTUMF4M8ZVKtkDt8mgXCCgMBv5QD5ComRQW6VyI/ppBkHtFm7DFHon&#10;PbepCddV05yor6WzFz7faRUkGT+t+NyH42vHjsh3FyxYoErk008/VbUm2223nSo/Di5btkyVvx4b&#10;hvFfoNXF2iT8r5yxx/21uvXyR8ZVsj5s+edxOiNp27atqmBdyUH+uArOFflRSYtICQ/lUULnAfFG&#10;v0zFxTj/4LwmGkVZopQTcR4UCZ0I/c4aYzr8ZyXiZbz6/xCxpEncf4z0dOSVvOd0FFKuX1lZqUqk&#10;QwecO+Xn56sS+eWXX1T5+UNDA86mmpv5jCzIIetx/tWpUydVIgsXLlTl73+4HEVFRaqC5qQ9KudB&#10;Dj4T4r/jd6el4RyQ9/2876utx70xHmMB/A5+brt27VSJLF26VJXfhrW1OK/j53KZHHz+xW3KbZJB&#10;+7DMzExV/vlMThaew+3mSEnBBOO2amzEN16uE5eRz6b69Omjys8/HdxWXF/WXFcux8qV2HPw2RvX&#10;28HX8ZnizJnY8/L44Xdwjst9xuc+jv3331+VyA50fsr38Jkel7eqqkpVsG9LRYzhcjtyc3FWzeOK&#10;68t9xrk6n+Nx//PPHXyGxWcmS5YsUeWPE44ZPA65z3jeOPjvuL41NYi7/A6uHz+L2yf8Du5nHos8&#10;v7gcfI035xvRT+F4xeXiPuQ4yH22ePFiVWue46yGy+fIyclR5fdbly44H+Q+43nO9eNx0eqg9THF&#10;WwbDa2XLdYwlWZ/jyRKIUArX0EDxIAfxoHMR1sSsLHoWhdFGPtOJ4ho/0gZji8ZvNIo55cHDj15X&#10;VYLyTZ06XVXwjuZw/ej9cWoT2kPw78r47cka7V5RjbzJ0bMnzpE5ZvA6wXON5wfHEh7r4XMGnvc8&#10;3nmM8/38c55PHIP5u4iD1wNes/g8mudXaWmpKj9+cFk5Pjp47WPN5WKdLO5yDOVyODgO/vbbb6r8&#10;fJvXc25PziU4/wtTXFysym8T7tvq6mpVfp7A7cnfJrneDi4XtxX3G7+bx0yya8L5Dr+Tx0yyHIXX&#10;nGT3huExwHXiPuSxy2VMdt4WXvs4N+C1iPuA+5yfy+sYr1Hcbg7Oa/g6biv+dsxnkAyXKVy/ZPk5&#10;jyvW3G5cPx67fI2D+5PHO6+vXA4e67yv4XpwXzq4TcIxYDWcSyTLa7idw33O9eA8hduU25Cv5+dy&#10;PcLzg2Mnzym+judzsrqG4VjG/cZl5Dbk9uW6cpuEczV+R2sm2XrAcLux5us5BkfTcY1jyBb4xpcs&#10;RTKMvwI2PA3DMAzDMAzDMAzDMAzDMAzDMAzDMAzDMAzDMAzDMAzDMAzDWKvYP2YwDMMwDMMwDMMw&#10;DMMwDMMwDMMwDMMwDMMwDMMwDMMwDMMwDGOtssprJB72cTKMPwxsauICmyAmImSTylZ27HAT862B&#10;JAZ7JxHYL1aWzlUlkhLBNSlx2DOlkCcfW+elxH1rnkgc9kM8IWJkERz/X7HANgzD+AsTbcVZSaxl&#10;1zdvXTHWHjHB2h5JhfVrVh4sLyNZsKmMU47SEPo3v/wn/2/Qu6nC1o+cy8AWsZEsj8tq/ZFRXAUb&#10;yJpmsqpMQz1izchxqlfA6pFt+RvrYe8YTvObm3D/xIkTVTl7a9hvfj1+vCqRLmRDzjaTRx9zpKqg&#10;DUN2h08/+ZQq3zabbYe323ZHVSLbbLetKpEnHntSVVCnIvTT0A03UpWgbT6sMe+7935VIpttsakq&#10;kT1220qVyONPvqpK5JdJk1UFPZOO/ujdE3b4jv3231eVSH5b2Ky+8trbqkSmTJ6qSqSoK9qqTTbG&#10;1fobrKdKpHNH2Bc77n/wPlUiwzZG2dt3KFAlMv6Lr1QF46IO/ZSeCmvSvv1R9nBbcbnqazE2Skpg&#10;Qz9jGuoxceJPqkSyM9Hng9ZbR5XIllugbR3Fy9C3333zvSqRd997R5XIIQeNVBW027RfVYmsN2h9&#10;VSID1umvSuTH71EOx+LiRapEuhZ1UxWMP3ShfPDRx6pE7rhrjKqgn1Mwt198+QVVCRobMG9jNG+5&#10;D3fdfRdVIo8+/JiqYGpmYJ5yf0z6BXPLsfee+6gK+nmzTVSJPPbI46qCd9Nc7dennyqRjYfheh4L&#10;ldWwZXZkpsNStluPrqqCsu+8vSpXLvRzx0LEjLoGzNPfps9UJfLVN4gFjtwczLvOXXD/9tvuoEpk&#10;4cL5qkTefOsNVc7uF2N6l112UxXEm6/9d8yYgfcXFeEdlZWwwB0+fHNVIgMHDlIV9Pkdt6sSOfTQ&#10;w1U5m2PfJnvhQlj+f/XVl6qCuHb0KFW+NW2sGX2Tnol+/vTjz1SJfPIZxp5jyAZDVQVxsL5Glcjc&#10;2fNUiZx86kmqRJYvhf36O2MRY0464WRVa+5FZ0yDdfisOWi3gw88RFVQxk8/VRW09ZdfqwriXe/e&#10;qoI5ROvST5P8sXvq6aepCuZEHuZEuwJYx6+kYtWvxBkArz6xCFbO0DZcmvnv9P9hInRYkErvS4m3&#10;3v15PAUNEW9GHEole+A2FGMchdkYl/nkzJ1BbZrKjZisQfnwJdyGKfROem5TE66rrsKYrq+lsxc+&#10;32l1UDu04nMfttxm62+2Gl+8GDEwDNussx0+27SH7dQNw1jLtOpYm4TWFne9Pvhf6Y8/Uo9k/dby&#10;z+O012rbtq0qkawc5Ner4FyRH5W0iJTwUB4lUeS48Ua/TMXFy1X5eU00irJEKSfiPIhzZ481xnH4&#10;z0rEy5L1/yFiSZO4/xh8VlRY6O+XmpvRVzNmzFDlw2dQK1ciH4xRH3Sm86TqauznHFHqH76HcxbO&#10;ZfhsifdqJSXYR3XsiDMkR0YG+jM7G2c6nAvxeVZdHb4v8r28B+Rcy8HtyO2QloYzCG7PDh06qPKf&#10;xeWoqcGYdHDb8XPz8rA/53dwmfLz81UF1zTifRUV/nlCshwyJQUTj/uA+ywrCxsTPvdr1w57RgfX&#10;kf+Oy8s5J+eiDQ04y+LxyuPFkSzP5TKy5rbmHJfb8513cK7l2GEHnH/0748zLB6L3D6VlZWq/H34&#10;0qVLVfnt7OA+4HHF5eV24+u7dsXcLClBP/PYcfz888+qRHr27KnKHwscq3necTnKyspUrfkOrhe3&#10;CZedYwGPES4Hz+3p06erSsDjhN+Xm4vzCz7PXrYMZ6EFBTinyspEG5aX47zdwfGAxxy3A881ruui&#10;RXSW2RVndWH4HfPm4dyIYwbD84DLwXGs1UHrYwpkANozQcsJQSzJ+hxPlkCEtrUNDWi7zGyMq6Iu&#10;6IOsLHoW5SuNfKYTxTV0ySqaaVxHo5hTHrgkuEj/H1BVgvJNnYp5EGkO14/eH6cHUP7Kvyvjtydr&#10;tHtGNv/cxWqsS1VVVarcOS6+eySLXTy3eW7yvHHwnzk+e+e1dA3PzcbGln8/iXMBB8cJnju8BnCM&#10;SZbv8HPD9eC1k+Mdr2u8nidbazkX4Oc4OE5wfOV24LryusR14uvDORWXK1nc5edyPOd1l+vNY8HB&#10;cS3ZGRSvM8mu4XpwORzcPslIdg3Xld/H2sHv5zryc5O9g8vLmtdjR7J8gDXPlWRrOI917icH9zmP&#10;US4Xj0seFwz3ebit/pk2Ybi84fGzmvDP+/XDd7b58/HdinMnzg04R+W5XVpaqmrNuiYre7Ich+c2&#10;38vXcz85eOzz/dy3DM9tHrv8c25Ph7dvoL/je3iccNn5Gs5pHBxf/9U+53ZLFgscyeJ+a4PbhOvO&#10;cP+z5uu5faJ+U8mQ4fjOnyxFMoy/AjY8DcMwDMMwDMMwDMMwDMMwDMMwDMMwDMMwDMMwDMMwDMMw&#10;DMNYq9g/ZjAMwzAMwzAMwzAMwzAMwzAMwzAMwzAMwzAMwzAMwzAMwzAMY61i/5jBMAzDMAzDMAzD&#10;MAzDMAzDMAzDMAzDMAzDMAzDMAzDMAzDMIy1SsT9Jx6w6k+G8W8T0/8H40oaVflEJE1VQJz+PQ1u&#10;DXSzCiVWp8JRq/8XqSydq0okJYJrUuIrVbl/sYNnReh9KfFVw/93IvF0Va7sIJbSpCr4eYQLaRjG&#10;/wwci4z/OtFWnJXE/KXldyzR+u8QE6ztkdT2qkSy8jqqCn6elavK9RNylMZwXKC+9f8GvZsqyBmE&#10;8g/3N6tplKgqkbJaf2QUV9WrEqlpxj2ShnqsbMQ19fU1qkTatStQJdLU2KAqmE9RvM+RmYbnlpSU&#10;qApKGEUFa2rwXImhTh07ot0aG5FrRSL+wE9PRTsuX75clV+WNm3aqgquz8hQJbJkUbEqkfYdUKfG&#10;Bm5bkYLCfFUiixYsVhU0VQbqV1ONnLFHr+6qRMpLK1SJVK2oVCXSp1dfVQmaYshl+Z4OnQpViVSU&#10;4f5FSxaqcm2AOg0cNECV+7kKZeHiZaqC9i1E+86ZN0eVSHZmjio3pjGu0qIYF5nZeB9fv4oUjLO6&#10;Goyf2roVqoL+yM5SFRDB9ZVU77QsvE+a/LFb2LmDKpHq8ipVgaZ3pNLY5+vrqJ9iVNbCduhjx6x5&#10;yPtLl2LsDhq8riqRFTV4VjQN76tdgZ9X11SrSpCeinplZKEdM9JI0895zzJ/4XxVIv379lcVzNMm&#10;zA9HRRnasd+AbqpEGmiLM2XaNFUiuTl5qoJx2beLKpFlxWjPZSVLVSVITcG869ylkyqRbh1Q9tmL&#10;UPdeXRH7JkxGPXr37KFK5JvvvleVII/mbZ9+vVX586BHT8yPefOWqAriWzH0lltupCrof97mBXzz&#10;zbeqgrL07qVKpAvVqZTGZV4eyvTrr5NVuXv7qAraJtWPg/X1iJGLFy9SJTJgwEBVwTipRlvFad/I&#10;8SqvTaaqYHzOWaAqwYoqxFHujxSaB9E02pvSz5eXIi506tBZlRu7mFuOzHTM28XFqEfvnqh7WhrG&#10;xYIFKGNaKoJRu7aItYupnxwbDEEfzJxdqipoh0y8uymGSZFG7cNRIhZBXUPb8OAH+LtkeRRPPM4T&#10;U+Ktd38eT0Fl481Y41KpPdvQmuYozEa8yqewnUHtlsoN74dqgtot3IYp9E56blMTrqum8V1fS2cv&#10;rXpP1XrHEtPcjDwhRmMpleZ8VhYNnhB1FJSbmjAuU1LQt+Hc0jCMtY3F2r8Wrbk/mD9Sj2T92fLP&#10;47SXbdsWOXxWDu21HJwP8qOSFpESHlr7ggVLRXBFo1+m4mKcU3BeE42iLFHKiTgPilDe7rHGd6Pw&#10;nxXabye9JoZraIv8H4XPgzIoh3fwHqKoqEiVz9Kl2I9ynsH31tZiH15RgT2co6AAexC+Lj0d+W5O&#10;Ds426utxlpGZiX1YXh72zpy7OKZPn65KpH17nAlyeTt3xn5r4UKc6UTTUY8onaNxfuXgsvBzub6c&#10;R3GuxnlXYyPOnzp0wHmJg9uEP+VzTlZZiT05n+lx+9SuwM8L2rZTlYDrxWXk+nH7rliBswkuU24u&#10;zhn4DNExe/ZsVcE0oHNEbp+ysjJVa96/muJinBuGr+ExU1WF/XN2drYqv6147POY5PZYtgz7cwe3&#10;yZIl2D9zv/Xs2VNVsI+eOVOVXw7uP25PB7+f5yC3Fd/D44f3/dwfvXphb+/ge/Lzcf42fz7Oh3gs&#10;8fjmsnObh/cZK1dir8jjiu9heE7w+zhecVkdPAZ4bPCz+B6uk9/POO8YOBBnQw5+VrIy8vxo06aN&#10;Kr/PuW3DZ+k8frhvOaZyefnn8+bNUyXStWtXVa2RZAse6p2g5YQglmR9jidLINB9q2igQ9rMbMzz&#10;oi7om6wsehZ1YSOf6URxjd/LwTygcRKlc30PXsqoSlUlKN/UqVjfIs3h+tH74/QAOq/h35Xx25M1&#10;2j0nF+3hKF6KbzE8xnlccqzkecPnrRwLwnOC4ViSLE/gecPznMvHcc/Bc5jfz3lJsvMTXmM4r+Xy&#10;ObhcXN7y8nJVfpzndZDLniwuODj+cFnmzMH3JY4N3AeFhTjHT7auOHi95Hbj6zhXY7i8vH7wuHBw&#10;2Tnut2uHnIVzDr6GYyj3X7itkq1l/FyOtQyvwazD1/M7uSy8DvI6wffz2OV3cLkdPF6535Llpcnm&#10;EL8vPNZ5XHFb8bv5ffwOhscFP8fBf+bxzm2VrIxcD867+XpHjx741sU5IPdNsnfzz/m54b1TQwO+&#10;NYVjwGqSjctksTI8dvk67hsuL7cPjyvuA76Gv907ksUybjf+OZeRY2J4LCUby/xzrhPHlWR7n/BY&#10;4utaM1yPZOsi9y1rvp77Jprmt82Q4euoCkAXGMZfDhuehmEYhmEYhmEYhmEYhmEYhmEYhmEYhmEY&#10;hmEYhmEYhmEYhmGsVewfMxiGYRiGYRiGYRiGYRiGYRiGYRiGYRiGYRiGYRiGYRiGYRiGsVZZ5TUS&#10;/1/xXTH+AsDKJi6+BdlqIkK2SGxlh1sDDUukVcTYagw2TJWlc1WJpERwTUocVlYpZGHM1nkpcd+a&#10;JxKHLRJPiFgKbI3ia9gFG4bxP4Fnq2n8t4m24qwk1rLrW1KTXOPPJSZY2yOpsJTPyoMFdSQLlttx&#10;ylEaw3GB+tb/G/RuqucDzLkMWa+SP3BZrT8yiqtg91jTTNahaahHE+VIsRjex/aMzfRzifnvSE2l&#10;0tMWID0d92elo4wNK5HPtctD+8yYAWvsMOsMgHVnVVXLFqZVlcjnahtQ73ZtYeueBRdPKS3B9Y7U&#10;NNQjh6yfV9QgH0wlu+YUcp1MS6U/UL/WrIAdqKOuHtah/KzsHLwvmoJ2a2pGW6VE8HN+95LFS1Ul&#10;SKO2bl8AO9zmGJ4VoTETSUGfxSngNDWjnZsa/XyV7+F6pNNYWLwINvQDB8J6vqamZXvPsI0nW4Ky&#10;rWtREayKy8thecvw2GUdtuhly1SG353TBhavi4phNczPClvSs/1mMgtTtjll6162Xv1HsM0u286y&#10;PSy/r6AAZSwtRXtmpMOiNTvHt7PlhaaGbGsb6lGngvYob0M96lTfgOszMzDxoqn+opaViX4vo/6s&#10;qoTOzYNldlqaP05Wwxa24bHUsSPic0YGxmtdHeLEsmXLVPn9mZuLeM799I+OO5L1B9vvRiIoY2lp&#10;qSqR/v36qQrKERoKCxZRLKJ41Yb6rbKq5XbPJCfeFdXoJ57njjY5uKeiEla+tTUoe4eOWPvSqa3L&#10;yzGuCgth111F65CjTR7aZOFi9FtBAeZ2PY3vSAR15e022/qvmSvh7xiv12gfHvVCgx8nWhPxFDRE&#10;vBn9nErxqk0GYqKjMBtzIp/GSQa1aSo3XNKhT+0WD7UhrWu8RjY14brqKqyP9bXo/5RWvadqvWOJ&#10;4ZjKFui81uXkIE6H4Xs4dvI9ydZjwzDWFq051jL/G3H3f6c//kg9kvVhyz+P0xkJ76OywvsazhX5&#10;UUmLSAkP7yFpTYyH9sjFxchrOa+JRlEW3us3NqLsvNf3WOO7UcvtIBFO0Fq+JqU5aRL3HyMvL0+V&#10;v9918J/LyspU+TkA79t4H19eXq7Kzx/q6vj7nttP4OwnLQ1nTbyP4/xl9uzZqkQ22WQTVSLTpk1T&#10;Fex9OuBMxcG5DJ9HMbzv43e374hnlZTgbKG8EvsoB7+T96a8b2zXDvstPnPg9uQ2yMqiRD/E0qU4&#10;U6qurlblzl6KVPnv4/5Lp31tRoY/7yorK1UF+0k6T+A9Mp+rcJ936dJFld9P4bMXbmuGxwKPvaoq&#10;7HG5Lzl+cO7q4HLxWRHfz+OKz2qKi4tV+WUK9wfXa8ECnKVx+/D84rbt3LmzKr//w/k1t1WbNm1U&#10;+WchXPfevXur8uvE9Q7Pcy4X9zO3Ic9hvoZZvHixKn8cO3jec3/wGOW6cp343Vym8BkS9yeP3exs&#10;nJdwn/GZJbdnXh6u4TZ3cGzg8cBl5+cWFuK8JFnc5HZzcNtxHZP1J7ch9y23QesD9fMJr5UtJwQx&#10;Oj9n+DzKA8NqFQ0NGK+Z9K2hqAvifFYWPYvylUY+04niGk5pHM3UV1E6o/fgqUpVqipB+aZOna4q&#10;eEdzuH70/jg9gM5r+Hdl/PZkjXZvivnfTPi7BY/FWbNmqfJjBse+ZPD66OCYwXOQSba+8rzh+c/r&#10;poPXEz6r5pyB40GyHCUcwxk+d+a1hWMA5xJcDl5feY0Jx0GuF7fJkiVLVPnrEsdUjj0cS8LrK7cJ&#10;153hn3N5OXZx2cP14PjF93MZuW8Zjvn8Ps4lHHwd14nfF14vW4LfER5X3AdcXn4u9we/m5/F/cTv&#10;cyTLhXje8Zzg57Zvj28FXL5wbphsTvF452dxvsxtwGslzwcHtwnPNR5LnK9wGfl6bgPuYwePAf52&#10;xHuWYcOGqRL59ttvVflzlvsjHK+4f/j9XD9+H1/DZeKyhucZx0Tug2T143nD/c/xJlyPZHON7+d3&#10;cH9wP3FbOTh28hjl9/E8YM38o3kaHr+tFR5LyWJtsrbi67lto2l+/BgyfB1VAbzsG8ZfDBuehmEY&#10;hmEYhmEYhmEYhmEYhmEYhmEYhmEYhmEYhmEYhmEYhmGsVewfMxiGYRiGYRiGYRiGYRiGYRiGYRiG&#10;YRiGYRiGYRiGYRiGYRiGsVZZ5TUSD3sTGcYfBlY2cfGtiVYTEdjasK2d5xQYC1myxdiGFjZjlaVz&#10;VYmkRMiyMg7roxSyMGbrvJS4b80TicNOjCdELAXPins2wIZhtG4oBni2msZ/m2grDrWxll3fkprk&#10;Gn8uMSH701RYXmblwdY5kgVbxDjlKI3huEB96/8NejfV8wHmXIYsKMkfuKzWHxnFVWSt3Uw2ommo&#10;B7+BnAKlqanlUda80s/HmpqQ12SRpSM7Fi5fCpvtdvmwPM3O4Ov/waiOo+5sKV5eAcvLggJYbrPt&#10;ZFYW7CBraii3S/GtKWtqYG2ZlcXW4+idjh3RQNOno07sUpmbi3sbGvy2yiZL6bZtoaur0YZlZbAR&#10;79QJFp38LG6r7Gzf7pJdiGtr0f8ZGSg7/9yNaoC6xqnNwyM0GkXnZmTADj0tDddxdy6cP0+Vb43O&#10;Vp3crw62i2WbW7bpZ3vZZPanbO8btgHm63JzYcVavLxUlchKskZNZgMbtn7mrTC/k6/jZ7FdZ24u&#10;nvvbbwtVrWlJ36MH6l5RgT5ku9Y47U38n6N8+TQfy8pg3ZoA/dmuHdrKvw7vrqqCvevgwd1ViSxd&#10;CrvfiooyVQmys1Gvtm3xDo4fVVWYm2z3um4f2HrPW5rcXrhLF7b4xr6Pn8XtMGsW9oMDBvRSJbJo&#10;EWy5s7Iw7h1sy8uwxW9zM9o9JwcVXLoU9auvRz+1aeNbGNfVoV51dbA6btsW7cDxqqkJfcPzmcdF&#10;27b+uGpoQJvws/jdHH/4Grb+zcvD+AzbiPPciaRi/erYAbGzpITfh3d4221aU72frwJ/lxyOfUyy&#10;n//1iaegIeLN1Je0SLXJ8Ne+wmzEyHwa1hnUpqkUz5MnoNRu8VAb8npLz+UxWl2FcVJfi3mQ0qr3&#10;VK13LDG8VvM6xjE0mV23g+Mjz3+2/w/HbcMw1jYca1tb3OX4878Rd1tfHyTjj9QjWR+2/PM4nZHw&#10;njErx98jc/7hPSppESnh4TWO1q54o1+m4mLsFTiviUZRlijlRI2NKHtKxM/PficSrnfL7eBtvpNc&#10;k0J7kT+LTDoPmjJliqoEvXphX5WXh71XdTX2QrxP5fOAjh1x3lZWhv0k5xIOvp/3z3PmzFElsmwZ&#10;znHefPNNVSKnn366KpGioiJV7uwE+0cH5zJ8hsH7+/LyclX+vjEtE2MhPx97uPFff6UqAb+f27Sk&#10;pESV/1zOw7hNcnKwv+JzFAefhfCedcUK7Om53fmaX3/9VZXbW6Ac4TMd7oPu3XE+wMyaNUuV3+fd&#10;unVT5dcv/A6e9/Pnz1cVjHfKPzt16qTKb8P27XGm20jnPuE+57bivHjatGmqRDp37qzKP/Pi8cpt&#10;OHPmTFUJOnTA2V/Pnj1V+fCzSktxZsVl4v7nMyAHtyOP1zQ6COb8nn/OfcOar3Fwf3BfcVn4foaf&#10;laxODt6P8Fka38N15b7lccHP4XHv4Hbgc0euR0UFzm55LPFY5/OVn376SVUCnsN9+/ZV5Y9Rjjc8&#10;Rnjs/aO24r/jWMJ9w2emDLdBsvOu1kGytS+8VrZcxxh9c2HiyRKI0HLe0IC2zqRvAkVd0J9ZWfQs&#10;ylca+Uwnims4pXE0U19Foy33p/fxh6pUVYLyTZ06XVXwjuZw/ej9cXoAndfw78r47cka7V5RhTjm&#10;yMxC2Xn94JjB45LHNJ8ncFxg7eA4w/OZn8vzhucgX88xJhxr+/Tpo8pfL3md4HWF166uXbuq8uN8&#10;+Aya5zCvLfwNguM8n9cmiwUcKx3cdhwHuSycw/H1X32FvIbbk9d2R7Jy8brNP+d2Z839F/5+wu3L&#10;6yvXnTW/m/sg2Vri4HwrWZ7I9/M4DK+jq+F7HfwOrjvnLLwGJHvuP4LrxfOO1wl+B6+jXG+ej+F1&#10;ia/jv+O25jrxfmLrrbdW5ZcpvI6F87jVJKsfjx9+Fpc1/A4e+1wPfhbPQc4zWPO84T2Kg+MB5+Qc&#10;c/hZPFe47MmucXBbcVzivQzXj+MNl5f3NeGxx+XlvJ/nao8ePVT5+zmuRzhG8femZOOd7+FncT24&#10;D8Jn0+Hx21rhNg2vi6tJFl/5em7naJqfXw0Zvo6qAD9EGsZfChuehmEYhmEYhmEYhmEYhmEYhmEY&#10;hmEYhmEYhmEYhmEYhmEYhmGsVewfMxiGYRiGYRiGYRiGYRiGYRiGYRiGYRiGYRiGYRiGYRiGYRiG&#10;sVZZ5TUSZ78Sw/i3gJVNXHwLodVEhOyD2MoOtwYadleriLFFF2yUKkvnqhJJieCalDhskFLIwpit&#10;81LivjVPJA7bKZ4QsRQ8K+7ZABuG8T8D220a/3WirTjUxlp2fUtqkmv8ucQEa3skFTbSWXmweoxk&#10;wZIxTjlKo2e3G0B96/8NejfV8wHmXIYsFskfuKzWHxnFVbDMrGnGPfE01GMl3ZIJx1KpW4FEKiMD&#10;JSSXwVXU1iCPysuDRePKOuQ72dl4Xxa5WS5aBFvuvFx6eYjKSlhbditCW9dR4WtWIG9rV4ByrKhC&#10;/li1Ana7XTqj/xx1DahYYwPu6dAJdrgzpsGav1MRbGfToi13ZqbvQCql5bCqrKmGFWZBIWxH+VFp&#10;eLXMnrlYVdAfWfiLgf39eixYhHZITUGfN8cxfnJzqBOovPxuL43mYRjQ0IhnraxHPzc1od26d81T&#10;5Ww/VQSko0hBf5BlbSpVNqBqBayGO3eEnTEPk0VL8L68dphrNdUofV0DxmdBO99quJnGfk01+iYr&#10;B2Wp8sYVrJRLlsFOtrIa49jRrQts5VNpDJSX4p6UVDQ21726BmM0heZ2XjvEFUd1JSxiYxQbOtJY&#10;Ki3H+3KyMCdSUvHcHHKqrqz2OzpCe5vctrinjvqzifZY0Qiu4fGWk4Wfl5bTzQFpUfRbQSEa69uv&#10;YcW9yabrqRKZNw8Wtrk0GNJosqSm+hG1rAz9wxbvHTvC4ptHfF0dxkKPHhgzixdjvObm+ra87HTb&#10;2Ij727ZFuSZPnq3Kt9Yu6ox6L16Ee+tX4n2OtrltVQVQFdPQvMH4wT3ZZB28rKRElUibbNQpt61f&#10;j+VL0VY51L65Oegn7sPC9rimiYKGN8+rECMcbFWbRQsCDUtZuHC5KteGmP8+fj97hNfbFohHUA5/&#10;G08VaWXEU1CReDPmcyq1eZsM6pyAQlqf8ykeZFCbpHJq4acZBLVbPNSGtBZx7tNEg6a6CuOqvpbO&#10;Xv6Jvvzr0nrHEsPW8WFL8tWwbXiYsB37atjW/X/FutswWi/+2tC6SBZrW3MMbs1rH/NH6vGv9Wec&#10;9kFt2yJX5v3cKjjX40clLSIlPHwAQutVvNEvU3Ex8lfOa6JRlCVKORHnQRHa93lQvpog/GfF+77U&#10;8jUpvPn9k8jJwd6ghPYfjvbt6fwsC0nn4sU450hNRfvw9ZwzNDUhx23Txt/fl5WVqXJ7EOyruVxT&#10;p05VJXL33XerErnppptUiXTujH1iZSXOJRz5+fmq3DkZ+pbru2IF9up8fYQ2PBMnTlQl8vqbb6hK&#10;cOCBB6oSWWeddVS5/SvOwmrokIVzNdacn6Wk+IO9XTvssbge3B+suQ27d8d5B4+rSMTbVHn7Pm4f&#10;Llffvn1VuXNDnFlMnz5dlZ9/NvLGO6Bnz56q/HYvLS1V5Y8lHj+1tTgr4jLx+HRwbOF3pKVhj8zP&#10;ZbjeBQU4qwnn1PzrFNzuDQ04H+C65ubifIjfwWUP/4oGv7O8HGesXA8eP0uWLFEl0rt3b1V+H1RX&#10;48zJ0akTzkn5HVxebmsex1zeujo+t8G4d/CzuK14riYbVzz/OX506NBBVQJ+P49rLiP3Obcht1sk&#10;gpg2aNAgVQnS0xEPZs+ep8qPGRz7Zs2apUpkk002UeXO1RepEunXr5eqBGVliIMcH3nscyzg8c1j&#10;qXXv1fx5AMJrZcsJQSzJ+hxPlkCEUmo+g8zMxhws6oIxl5VFz6Iw2shnOlFc40faYN7SWIxGW957&#10;e5+XqEpVJSjf1KmIu5HmcP3o/fzdm85r+Hdl/PZkjXbv0Akx0fHe+++qEnn44YdV+WsOxwyOBRts&#10;sIEqkS233FLVmvGD5y2Pa461fA3HbX73jz/+qMpfIxzrrYcz7GXLcIYdvm41HMf4rJhjT/i8heMw&#10;a45rPIc5RnF+xHM+vC7xGs6a68FrAD/38ccfVyWy7rrrqvLjm4NjMvcz92Gy8ySuK8fscL7DfdC1&#10;a1dVfp9zO/A1nEtMnjxZlX+NI9n6zjGc+5Cv4frxGhyOu9zPnLfxz7ke3r6IxsLSpUtV+fmRg9uK&#10;7+Gycz7I6wc/l8cujx0H14vfv2DBAlUikyZNUiUyfvx4VSKnnXaaKr984Xfw2OAxyn3OY5HHDPcZ&#10;9xPPUwePV15fOX58+umnqkSOOOIIVSIzZsxQ5bfbvHnIBRzbbrutKn9vwnON4Xoky1G4/xzz589X&#10;JTJgwABVyec250ucf/Iejsekg9t97Nixqvxchvc7CxcuVCXSp08fVWvuybifeR7x+/kebhMeP/+o&#10;7OF40lrh/DW8X1tNspjP1/NYiqb5+dWQ4ejDZCmSYfwVsOFpGIZhGIZhGIZhGIZhGIZhGIZhGIZh&#10;GIZhGIZhGIZhGIZhGMZaxf4xg2EYhmEYhmEYhmEYhmEYhmEYhmEYhmEYhmEYhmEYhmEYhmEYa5VV&#10;XiPxsIehYfxhYGUTF9/eZzURga0N29p5ToEx2HOtIgbbMRHYKlaWzlUlkhIha7I4bLRSyMKYrfNS&#10;4r41TyQOWyOeELEUPCvu2QAbhvE/A9ttGv91oq041MZadn1LapJr/LnEBGt7JJVs8vNgWxvJgs1t&#10;nHKURs9uN4D61v8b9G6q5wPMuQzZH5I/cFmtPzKKq2CNWdOMe+JpqEc92cJn56FQZaWwgMzLg31p&#10;2ImwpgrXtW+P66oqkbexJWM6WSOzRW9ONuwdw1uJFStgZ9kmm+zJmzg3RMFy8/Cs8lK8Iz0T/dEu&#10;D23gaKK8ce5s2IJH01DePr1gmZ6GqsqCebBxra5BWXt066IqQQrZTVeUIc/kctXVoM/y2sEuk/Pa&#10;qhWw+vx54i+qErzy2suqRM4753xVIv0GwI503hzY5KaStXlmOlls0s9TQrba8QhZTfK4pp9XlMFS&#10;vqAA1q1V5bD3TM0ga8rQLCjoANvTkqVkCduEPDorHXavefm4fkUl2pavL8z3LZ2ra9HW1RXot/xC&#10;2AOvYPv1gjxVIlR0qazGOxw11RhzaXRhm2z0Z5Tur6/FOF5J5e3RDXVayaEgYM4sWLlmZGEwdizE&#10;/IjRNKqvwx+qyXa4aSXiSvsOsAd28DZleSksc9PItrxNHsqYkYY5OHU6LPC7FsEmO68dTZwAqq4s&#10;I3vaxx99QpXICScdr8rZ2aIPlhRjHBfkIx5nYhivoqIc/dwmF2Mmk4pSWYUGbqZgkJWNupaVYuxm&#10;Ups7GupRkZWNiIkZNEavvPJKVSKHH364KpGNNtpIlT//g82ligQ5ZIHL0yWTQtmcebAn7tsb8Wp5&#10;KeZEXhs8Z2WT/47aFbiO53lhAcZuSRnGT30ddHoWBnVqhAZ4CLbvZWvsZlqL2NY3lQOnBxoh1FQB&#10;fjxpiRjVj2/nerc24imYg/FmjOlUsgduk+G3ZyGN8XwaYhm01qd6DaT/XwNqt3ioDbkP6blNNNeq&#10;qxA362sxn1LCuVOrovWOJYbnI+dzyXSYZFbVrNmq2jCM/wbJ1trWQLJY25pjcGte+5g/Uo9/rT/j&#10;dEbSti32elk5fq7O+Yf3qKRFpISH1iuJYl8cb/TLVFy8XJWf10SjKEuUciLOgyKh/fbvrJGXhv+s&#10;eN+XWr4mhXLtP4vly9EGQ4cOVZXgvvvuUyUyduxYVcFeraJClciIESNUiey9996qRI488khVInff&#10;fbeqYH+Ug72oY/HixapEXnvtNVUio0ePViXy/fffqxK55ZZbVImcfz7OTp5++mlVIv3791eVYNNN&#10;N1Ulsvnmm6sSufbaa1X5+53cXOzPu/XsocrnpltuVpXg1FNPVSXSowfu6dIF50vchgsXLlTlxmGx&#10;KpF99tlHlciee+6pKsEPP/ygSuS9995TJdKpE/aQK+jcgOt0zDHHqBLp072nKv+Zjl9+wVnVhAkT&#10;VAW5fj32vNy366+/viqRcePGqRL54osvVPnlc/TsifcfeuihqoK9aTrt48twlsF5Le/Pr7rqKlVu&#10;X+p/R+Z6vPLKK6pE7r33XlV+eb/++mtVInPn4ltz7969VYmcfvrpqhLU0rnTE0/gLGT+/Pmq/LGw&#10;xRZbqPLPEyorcWZRWFioKgHHyIceekiVyOTJk1X5dedcnefK1KlTVfnt4SgtxRnNypXY0/3tb39T&#10;5Zed+6OEzoNefPFFVSJbb721qgTc5zx2p0yZosofV927d1fl9xmXY+bMmaoSfPPNN6pEBg4cqEpk&#10;+PDhqoKwS4fj06dPVyXy6quvqhIZNgwxYrfddlOVYNCgQar8+MjjtaioSJXIV199pcqfK6NGjVLl&#10;1hX/4PDtt99W5bdvQwPOrKK0rnG8Ov54nMPx/G99JFv7wmtlywlBLMn6HE+WQISaqqEBZ2yZ2Tgf&#10;LOrSQVWQs2TRsyhfaeQzHfqWwimNo5n6PUrntR48NKhKVSUo39SpGMeR5nD96P383ZvOa7zvA177&#10;sEa7NzQi7jkm/Yx14v7771clMmbMGFXB6+h70axZOHeeMWOGKj+vOOuss1QlmDdvnip/vlRX03cH&#10;mh8cX3ntevjhh1WJrLPOOqoScKweMmSIKpFFixap8vMljiUcg7fccktVIrNnz1aVoH17nIFzzMii&#10;c+OJEyeqcmfpGG8Mx1P+Rufg9STZOU6vXr1U+WvDk08+qcrPRdq0oe9cAe+//74qkQ033FCVfw/n&#10;NeXl+NbEdaqqwjedrl27qkrAZ00cq7mt+H4uY79+/VSJPPLII6r8uOngeM55I7+D243XPh6vvIby&#10;uHDwdQMGDFDlrxM8FvLz8S2O38f5yrrrrqsqAbfDZpttpspfI7kcnTvjWyPnKxtssIGqNXOq3377&#10;TZWfl3DOyfP5xx9/VCVy8cUXq/LnMo8LB+fnvDfg53LdCwrwHXDOnDmq/DnPccHRsSN+F4DzLc4Z&#10;33zzTVUiJ598sip/XHB7LFiwQFUC3hdx7OO8jZ/FazWPUc5juD0c48ePV+XHO44HfM8mm2yiKljT&#10;MrGm8bvDY5e58847Vfn147j51ltvqRLZaqutVK1Zds4zOZZxf3Af8hhLdp4dzqN4P9Ga4fGTrH+S&#10;xXm+nuNpNM3Pr4YMp7WQl33D+Ithw9MwDMMwDMMwDMMwDMMwDMMwDMMwDMMwDMMwDMMwDMMwDMMw&#10;jLWK/WMGwzAMwzAMwzAMwzAMwzAMwzAMwzAMwzAMwzAMwzAMwzAMwzDWKqu8RuLsV2IY/xawsokL&#10;rLCYiJAlPVvZ4dZA+1ZWEoN9ngjs7CpLYf2ZEsE1KXHYFaWQhTFb56XEfWueSBz2Q2w72JwCm6IY&#10;3ZJCs+af+bnjX73n338HGjXpz/X/Du6CZD93/Kv3/LvvMFoH/8k+/3ee9c+/A3/y50eyn6sI+Ofn&#10;oIqAf+fnjn/0d/9reI7rxD/T544/Y/z8kXf8rxBfwyr/T+Y/+L5YHPaJkTTYdWblwlYzkgVb5jjl&#10;KI2e3W4Az0H9fwIM2FTPB5hzGVg3NpI/cFmtP9iLq2ClWNOMe+JpyFHqm3FPTh4KtXgxbEPz89up&#10;EkkLVaO6GvlSYSGsLcvL8HO2vGS7xpxMlKm2FnadEWoDB9tWss2lZ+sao3Yja8taspDs0Al9toLa&#10;xlFF140nG/s5ZFt6NFmVC1lQdu5I1q3UTUuXLFWVICsnR1XQVgWwrS0pw7sL2uHnS5bCXjafrFfT&#10;qd3GffCxqgT3PfCAKpGnydY3Qm2VTfdz+hqnstc1IO9uIttOB8+obOqbzEy8I426Zski2JmzzS33&#10;32GHHaYqwbFkab7vvturcvaraFO2FGbLdLapzcvLUOWugW20g+uem4N2r6nD3iA3F322cCHsTLke&#10;eXkY347ycvRnXh6eS9NApv8Gm+R27TC/eOyyFe+yZctUJWAb4bw83DNnDq7Ly0Ms4n1Km1z0WWUF&#10;5lN2jl8PbqAVNWi7tnl5qtzPcX9aKuJKdg5iX2UF2jMzC/3hWEnjrKYW7fbpJ5+pEtl6G1jK5lFb&#10;xSkm5uRkq3K2yH4/syUsty+PmaKiTqqcTS1iFMcrtq8N28yyJS2Paz4W2XL41qpEXn39dVXBOO6I&#10;d9fXIw7y2HVUVeHvOA726QM75OXL0Z78braHbdsW/V9RwXti93cYA9XVeF9uLspSW4t2yMzitlUR&#10;UFdHe2dqG0esCeWqq8P7uX3Z4rmpCf3s53OhxYhIntfiHt6/cl6S9NZWQDwFczbejLGbSv3fJoM6&#10;KqAwG32YTyEgg+JjKjdK0gailSFO2pFC76TnNjXhuuoqjOl6GmMp4dypVRFqh1YK52Bsy80xJjsb&#10;MThMbS3WALanZvt+tv42DOO/Acfa1hZ3k8VnZE5GAAD/9ElEQVTa1hyDW/Pax/yRevxr/cn7Ad4D&#10;ZuX4eTTnH96jkhaREh7Ko4JEX0VwRaNfpuLi5ar8vCYaRVmilBNxHhShMx2PNc6ywn9WvCS55WtS&#10;6Nznz4Lz/uJi7HcdZ511liqR0aNHqxLp16+fKpGffvpJlcgOO+ygSmS//fZTJfLcc8+pCt6X5ue1&#10;8+fgu96pZ5yuSuSrL75UJfLxZ5+qErnt5ltUiYw48ABVwfv23keVyLvvv6cqwdi331ElcuQxR6sS&#10;efKxx1WJXHDxRapcF6LdI6no58ZG7NtOPvUUVQnOO+dcVSLde/ZQFeyLt8S++KNPcA6UQed7DY3I&#10;o6+56mpVIs+/+IKqBG+8hv3o088+o0rkhuuuV+X23phTD9x3v6qgTN27qxI55sijVInceuutqhLw&#10;OcdBBx2kyq/70qU431m8GOctH330kSqR888/X5Xb72KeOd544w1VImeffbYqkU6dsMdetGiRKpFe&#10;vXqpEtlwww1VBfW+4QZVIvvvv7+qBPPnz1flj8tx48apErn6arQ1n9Ucc8wxqkR+/vlnVSI9eqBf&#10;HR988IEq/wxi1113VSUyc+ZMVf750IgRI1SJdO3aVZU7lypXlYDPZT/88ENVIr1791bl5/c33nij&#10;Kr8cc+dinqWl0Xf5gD333FOVvwfo2bOnKv8dDMfwE088UZXIUUdhjDnWW2+wKpG77rpDlcj48V+r&#10;ErnllptUiQwatJ4qkVGjMGdvvhnj9fnnn1WV4LffZqkSOeGE41S5+iKeP/XUE6pE1llnXVUihx56&#10;qCqRN998S5XI22+/rSrB3//+d1Wu7ONViYwZM0aVyIMPPqjKncngfO/MM89UFcSPk09W5Z9xOSZM&#10;mKBKZPvtca6akYF6cLl4XD366KOq/POn1keytS+8VracEMSSrM/8+x4e/rIkDQ0488rMxr66qAvO&#10;s7Oy6FmUrzTymU4U13BK42immBGN+meVv4NLgov0/wFVJSjf1KnTVQXvaA7Xj94fpwfQeQ3/rozf&#10;nqzR7rEIzhwdCxcuUCVy7rlYB1999VVV7pwU59E8Lj/+GGvim2++qcp/juOrr75SJVJWVqbKnzsc&#10;gzm+8nnyVVddpco/v3RwLOPch9eM6dPR1rwezJgxQ5V/r/f9K2DwYMTBBQvQbrxG8rrG30/4fQcf&#10;fLAqkXvvvVdVAj774Xt4Def18q23EO+eoPh4yEGHqBLZeeedVSV4kr5bDRkyRJXIbrvtpsrvW15H&#10;Ocfgeo8cOVJVAl4X77gDa0bHjh1VubNxfAPlNerYY49VFeR2F1ygyv9e49huu+1U+XXknIPhWDtl&#10;yhRVItOmTVO1ZtzlMvKaPHz4cFXuu0GVKv+8jfOgu+66S5V/jYPn10knnaRK5JNPPlEl8uWXyKl5&#10;XHHOwe3G3yMcL7yAfJTbkecNnxvOo++yZ5xxhiqRl19+WZWfxzj4GyO379ixY1X5461Lly6q/PWY&#10;8x2uq4Pn3SGHYIzzmOay9+/fX5V//Zw5c1T5ObGD4w/ngLxucx/m0Hdnjks8Xrg9HC+99JIqkY02&#10;2kiVP5YWLlyoSuSAA7BfWm895Fdcjurq5N/lLroIe6QjjjhClV/2m2++WZUfC2bPnq0qwbJlmPfb&#10;brutKpGttsJ+ieMEf3dieLyF5zbH/dYMxzWuL8NzlTVfz3l/NM3Pr4YMX0dVAC/7hvEXw4anYRiG&#10;YRiGYRiGYRiGYRiGYRiGYRiGYRiGYRiGYRiGYRiGYRhrFfvHDIZhGIZhGIZhGIZhGIZhGIZhGIZh&#10;GIZhGIZhGIZhGIZhGIZhrFVWeY3Ek3kFGsa/DKxs4gL7MiYiZGfJVnbsXhXzrYEkBvs8EVhelhT/&#10;pkokh5zyIzFY3tXXwiIpjWz7cnJhg7WKRpSlsgL31DdiemS3hT1k00rUr20+rI+aG2Fr1xz3LblW&#10;1qNcbDtYVVGpSqRnb1iZNTbARqm8ErZkHdoXqhKpa/At/jPTYTvZFEMZS0tgedW1ZzdVrg3xcy5v&#10;p86wWC0t8S1hszJgsbi8FJZ+hQXtVQVt1QY2U5FM2KIuJ/vBhjqUvdu6g1QlWDwN1n1ssVVF9mwd&#10;yY6slCxk2/ftqyqoU2mpKt+ezdGDbONW1vvtuJp0svGsJqsutrjKzsbgyyJ7NUfpkiWqRPLz81X5&#10;1q1tulF/kP0YP5etvcK2X2wh1Z6t4qjubPvG9/O9bC0WtpML/3k1jWTjxWO6fafOqkRqaOxyn0fI&#10;btOR1wbzyxvXZPFcU4d269QRFsRl5bCZzMlCu6Wm+/a5y5fCEpDtl3lMV9fAkjHZz3lutu+A+ejg&#10;2FBWAbs+nh9cD673ilrYEaZFfUs0tp5mS2q20swjW+aZkyap8m3AhWyKq8ki0cFjoKEB8Yrt2nhc&#10;8s+5HPU0n9rRuHewlSrbX/JzeX60pXk67yfY7RYUoj3bZCPeODhe5rdFfI6TI1sKteH0Kb+qCtqq&#10;D+JHNBttJdTnjooqxO12eRhLnFLVVGGutSHbx3qynczsjLlSOgu2yA6edx3I9rqZ+obbMDMT45Xh&#10;fgrb0nHMaqJ2r6d3ZGQjDtbWYz1my2S2MmyX78fBOnpuFj2L7Sy57FlZ0BxreYxxTHTU1aFcbAmc&#10;3QbjRKKYq1m5aPdIFuoRpxyl0bPbDeDxo/93pJAFcornA8y5DOZzI/kDl9X6KXhxFeZOTTPuiVN9&#10;m5txTyzScmz+I6SEcpY/gxSaHxmUJ86eiXzuTbLPn/Yb7HqHbbSxqgSHHnG4KpGTT4CleXYu4tjG&#10;Q4aqEhlxIGw1778X9uAHHgKL3t49YKXuiKeg0y+5ELaal115haqgDyjvm/gL7HPffgM2yTl5GGOb&#10;D9tUVYL3x8Eu/uILLlQl0qtvH1Ui990D6+DFS4tVBXkQ5YMHHHyQqmCM0DrkmDkHtp4fvve+Kt9e&#10;9POPYUHL9v1s9crWrffdd5+qBNvvtKMqf81hG9jrrr9elW8PnEd5NNufhu19i5chZ+3UAffzmvPi&#10;c8+rEpnw00+qnI08rDO5fo6NN9lElbOIRh721FNPqRLZcRfYDn/66eeqgnlK8fy002Edv/76A1Ql&#10;qFqBmMqxPS0VMfHKKy5TJTKgD3LcijLkc0cddYwqZ5/r27W+8AKsZrt0QYzr2xfWuOuvDzv9u+/G&#10;uDrjjNNUiXTuDLveCRN+VJVg/PivVYmccgosjEeOxDh57rlnVIn8+NP3qkTuvPNOVX7fsrWsYxPq&#10;D7bD/v57PIvtiY8++mhVIn36YN7w+Ga7fgfbCLP9N1v5X3PDjapE7n0U1/ekd6Sn496qKt9Smp/L&#10;tq7c/3xN2Br3Tyfirz9J4eTpX+SP36nwOkzr3T9Z8r88kVT0f6wJYz2VxkgOjTFHYTbygXaU9mVS&#10;U0VpOf+n+iC8/qdwu+v/A5qacF01jfd4My5qqKXzDpq/PAccnMdxbsr38JzgucL38nNLae/r4L9j&#10;q+lkz43H8XO+l3PRsGU156a8j1q8eLEqfx/O72bbc76e90SOsjLsczl28vrDOoX6j23n2Rq/b18/&#10;35k+HXuQ7t27q/Lry3bqbOvOVu5du3ZVlYDPHXjd55+z5rLz2Qnvr7jNHVx33ptw2bkNuX25/3ns&#10;sWW6o7IS+z4eGzx2eV/Tsyfal/dqrAsL/TME3kvxmONxwvudZFbjvIcPX8NjlMvL7+C68v08dnmv&#10;zjbwDr6H25fLnkXnEfwsXh+798Led+4s2OQ7uJ+5vhl0dldSgnNKLiP3c/v22CcWFyO/dnAZWXMf&#10;8ljkZ/GY5DYIj10e73xd+LxvNZ3orKeyEtdwG3A5HBwXeexyWbj/ly/H2S+3p/H/BVr//2lCOcTv&#10;tPzzOJ2R8PqYlRMabxy++FFJi0jZIcWSYHKpCK5o9MtUXIzxznlNNIqyRFOwlnAeFKEzHY81zmfC&#10;f1a8PLzlazif+7Pg9W7hQj/WvvXWW6pEvvrqK1V+v40ePVqVH2v32msvVSL33Iezl8EbbqAqweef&#10;fqZK5IqrrlQV7LfpbOLtd99RJXLDdThP+PhTXJOagv7gM0vHoYeMVBXsX087VZXIu2/jucvou9fu&#10;u+6myt+X8hp66ql4juORBx9SFawz9E0zLwf3PPrE46pEpvwyWVUwFGg/MHkSzpOef+lFVQnmzsLe&#10;//qbsE999623VQVrwwqsDXwuwusK750POeQQVQkefvhhVf6ZDucMvF6dcsopqvzzlt78vS6Un//6&#10;K87fTzwR53gDBw5U5edBfFa8zz77qAr26tdco8rfwzv43OqCCy5QJfL44+gDLseXX36pSmQ+fV/c&#10;d999VYnssssuqhLsvDPOhw499FBVfs7AOQeX6bbbblPlzxvOMRycx7/22muqRL777jtV/jt4Dd9u&#10;u+1U+XnpuHHjVCXgPGzw4MGqRI499lhVfo7K/c859TvvjFUlsnQpzu0cO+2Etjr33HNUiRx55FGq&#10;3D4D43uvvfZWJXLzzTepErn1VrTbhx9+oCrBxIn4BnbmmWeocs/FPuWOO8aoEnn22edU+W3Ae5kt&#10;tthCVYLLL79clci0adNU+ePnkUceUSUyi77xvP025imPEc7NHJyH81zlXI/j8UcffaTK1e8OVf7Y&#10;4Wc6+PyU38+ac3LWnOcn24v8+yQ77Qkvii0nBLEk63M8WQLhb++9b0pZOeirzkX0TSmLnkXNwN/G&#10;U+m7d7il+NtolH5fxQNLiVfVqhKUb+pU/P5EpDlcP3p/nNqEztgi3nevZBplra714/myUvzew0UX&#10;4ZvJq6++qsrfT3CM4zOdPffcU5XIddddpyoBxxyeO7y3fOKJJ1T5awnHsRtvxLrJ3ykcnenbLMdO&#10;ntu8DnI5xo5F7OMz6AMPPFBVAo6jvK7xnvWss85SJTJq1ChVIptvvrkq9z3iU1XBvcv839nh7zfc&#10;Pnz+vfvuu6vy333//fer8tszvC+95557VIlss802qvyc4eqrr1YlcuGF+M7F6x2f75fS73U4+OyH&#10;17gdd8R3J15/+Bo+Q3roIeRmHBMdnE9wjOPzNi4jn2V1o9/l4f4Px3PuK84hTz75ZFV+vsP15mcd&#10;dBC+93G+4RgxYoSqILecMkWVyIMPPqjKrbvnqvL7gMvHY5rr7eBvaFtuuaUqfz7/+CO+HfH3F+5/&#10;/iYU/i632WabqfLLwvuMM8/ENzfOd3gd5Pw8/HsSPN45L+Kcisv43HPIE/js5IUXXlDln+M6uIzc&#10;z5w/8Hjlc5i77rpLlchuu2EvEs4NX3oJ3/4uvfRSVf755xdffKFKZMEC/D7eSSfhOx4TbiuOV9yH&#10;Rx55pCp/3jz66KOqRK699lpVwbjP8efdRx9izH3//Q+q/PjMOUqyMzI+8+JY5+AzttYMx4Nk+dY/&#10;k6txLImm+fnVkOHYuyVLkQzjr4ANT8MwDMMwDMMwDMMwDMMwDMMwDMMwDMMwDMMwDMMwDMMwDMMw&#10;1ir2jxkMwzAMwzAMwzAMwzAMwzAMwzAMwzAMwzAMwzAMwzAMwzAMw1ir2D9mMAzDMAzDMAzDMAzD&#10;MAzDMAzDMAzDMAzDMAzDMAzDMAzDMAxjrRJx/4kHrPqTYfzbxPT/wbiSRlU+EUlTFRCnf0+DWwPd&#10;rEKJ1alw1Or/RZYumqZKJCdbRUBaCu6PNTWoEklNwbvjTfxCkcULl6sSmTVrgSqR7n0HqhL54acJ&#10;qkQyMjJU+eywww6qVs0tVQmKi4tV+bpfv36qROrqUNdevXqpCt7Xvr0qkfdfeUWVyPz581UlKCgo&#10;UCVSX1+jSmT9weuoEunWvUiVyE8/ok5l5aWqRArbd1Alkl/QTlUC/rseg9dTJdKwrESV/6w4NXWX&#10;fn1UBTSjfZbMm6Mqwby5qNeS4sWqRLbZYitVQX+mRlWJ1NRgXOTno7zJfu5YsQLtw8+KRDAuV67E&#10;+OHubNeurSqR0tIyVUHbFKKfHOXlFaqC6jY3qXL9hOvGjftQlV+mPfbYXVUwPhcvUSXStm2eqgTt&#10;u3ZTJbJs/jxVIm3a5KoSyaZ7qqi8MZpr2dk5qvx6O1JS0D7NNFlfeeVVVSJFXTGuNtt0c1UiWdmZ&#10;qoLxXVuvKpin6amqEkTo39dFU6Hr61CWunr0Z+cuqHddTbWqoA2rqV/TUG5HfjvMj7k05rp366FK&#10;ZMFCjL28XPRzbl4bVX6Z0jMopgVEU1CvhpWobzPHnAgGU/GSpapEHn/iMVUiZ515tqoEHal9ayqq&#10;VAURsQ71bapbqcofoytXIh7HaULyzx3t26N9GhsxXnl+LF+Oed6mDcZMTg7ah8dPaqrfPsuXL1Ml&#10;MnUqYnhKyqqUZBWbbrqZKhcT0efRKNq2XbeuqgKa/XhesgB9WF+PshQU5KsKrilBjOqxDuK8xNA3&#10;Uyf8pMrNbcQ9x/fff6cq6OcGtPsO22+nKhjjgnZLS0PZy0vLVQXzIydLVTDGelF8DKijsdjciLma&#10;SnMnk8bukl8mqRL58fsfVflzc4P1N1CVoK4Ba04DjesOXTqrCuJKCdarnFwsttEo+jYaRf+tWLFC&#10;VQL+u9RUlD27LcZM+XKswdxWvCYGnaP/d+Pbj+e83jY00PzMxDxoFvR/Vi7qF8lCrIxTjtLIOYoD&#10;1fD+NXBKcNdqUgTzxr0RoE6NNC7KamlhCSiuQsyoacY9QcBUEcxzL0fyx/5fnRRqk2zShx9ykCqR&#10;LTbdQpXIiaecqErk808+V5Vg8JDBqoK16EXkRRN/mahK5NhjjlUV5FoDkWudfMLJqkSuvu5qVSKD&#10;BgxSlaC8CnP18JGHqxJ5+rmnVQU544xZqkTu/vvdqkT+dvTfVIn06Y+5fcO1N6hKULwc82vitx+r&#10;EjntnMtVBSNpJdpqy222VOW/e1kpYuuF512oKsHzLz2vSuTlF15WJXLTzSjLylrEsTvuuF2VyD57&#10;7qMqiB9DET/23XeEqgQ33HS9qiDXo/X52eefUeVyA/Rt917dVYlUVmIN35Dewc9x1K1EPKhbAX3b&#10;bbeoEqmgXPSyyy5TFcTEHxET77rrLlUJxoy5U1WQI1WjLEcdhj6//d57VAX5R6cuqkSeewFt243i&#10;8cGHjlSVoG0e4k9aBuZ2TQ3qcdyxo1QF78jH9aefeooqkWnTsG6+9tprqhKcdNJJqlybVqoSefLJ&#10;J1WJ3H///apEzjvvPFUiu+yyi6pg3hyLsp9D49DBsXf//fdXFbTVUUepEnniiSdUiZx6Gsp++eWX&#10;qnL5A+L/r7/+qirBzjvvrMqVBXN43XXXVSVyySWXqArG+4UY77vvjtx52LBhqkQOO+wwVQmOO+44&#10;VSKbbLKJKpGxY8eqEnnmRcyV2+57UFUwdvsglmRQX66gMeng9S4aRdxvauL8Ctc0N3NsN/4/EKH8&#10;OtaEnDw1hrU9Jx3XOAqzkQ+0wxZLMikxiVJqQKlLcniz7kihh9EDmmgvU11F+4+V+Hm8CXnNPxrT&#10;yY4gIxG8kOfNypVYozp27KjKzzlralAmR/denVQF+6VqzDuOo/45DO5PS0M+GKP+4Pnr4Drm5WG/&#10;XVuL/Ut6OvqsvBx5BZ8n1dcj/+vbv6eqBAvnI0/gsnAb8rO47FxeXhcKCwtVJeBnVVVhn8k/53bn&#10;/uA+6NDB3y+VleHcga/LpzWusBD7z/JylJHLm5mJwc7t6WhsxNxJobHLfcOay8jj7ZdfflHlrzcO&#10;HosLFuCsMCcHe+GiIjz355+nqHI/xz6M+5n70sHvyM7Gfovrl6xN+HqGx4Jj3jycFfFZI9eJ13ke&#10;09znvD8Lv4P7gMvO9c3Kwv6Xf+7v+8DChQtVJRgwYIAqfx3ld5eW0tkmjXeOE7xnDMePzp2xV+T5&#10;zHONxxU/i9uQyxSOe8nGKM/bZDovD+/geRYeC8nmDscibkMuI49J4/8LtP7/0/ixDLT88zidAbRt&#10;i7OarJzQNxZOYPhRSYtI84vjK43jeKNfpuJinEFxXhONoix8vst5UITOdDwi4XqH/6zQmXCyazif&#10;+7MoKcHeeZPhQ1UleOW511X5a+fbb7+typ2Lfq9K5NJLsde79gacDYwZM0ZV0Oeh7zLjxo1T5c4g&#10;7lDl/3zCBHy3uv56PPfWW29V5ecovO93PPMMziPOOOMMVX5M5Tj/xRdfqPLXkssuvFiVyJAhQ1Ql&#10;+PhjnOOstx6+k915J84ZZsyYoUrk5JNxHsXv5j3qww8/rCoBl4X39LzX5zq98MILqkSmTEFewmcG&#10;99yDMw4H7+nXX399VX4OwOtVsvrtvffeqvz8z8Hr7ciROHfgdZfvqabzGT4b4LOevn37qkrA+c5F&#10;F12kyj8/mT59uioXMjDZltPZ9GOP4RvN8ccfryrBI488okpk6FDMHd5bcH9wjvO3v+GskNuDz0gc&#10;zz+Ps6aXXnpJlcipp56qyv8OzHNtiy1w9nbAAQeo8nNJx1dffaVK5J133lHlvknuocqd/e2rSqRn&#10;b5zRTZ86U5VIRQX66eqrccbq6NED52Tdu+MccMstcbZ51VVXqfLzPM7J99xzT1V+ezjmzp2rSuSm&#10;m25S5Y9LHgtnnnmmKpFBg3AOzHOF55mDz6A49v3www+qRB544AFV/jh88EGcJ3Feynmig+MXn3N1&#10;64Z253K9++67qkRefRXfaJcuxbfG8LjiP3MOyOM12ZznvRPf+5/Fz5dBeFFsOSGIJVmf48kSiFA1&#10;Gug7WSZ90y7qgnUwK4ueRflKI337T43iGk5pHM3U1tGov7f9HVwSXKT/D6gqQfmmTkUcizSH60fv&#10;j9MD6FtXxPvu1bKOR1CQ/PZ0ABUwecrPqkSuuOIKVSL33nuvKn+vuGwZvlvwPoPXkuuuu05VAh7v&#10;ixYtUuXHFY5jfJ584on4pjR69GhVIhts4H8bPeggfJPiNYBjGa8zvMf96KOPVPnrcdeu9N06gOvO&#10;+zWO4YcccogqkWuuuUaVn4NxfPv1l8mqEvD6w2snv5vzKK7HjTfeqMp/dzjfOeGEE1SJ9OmDb12b&#10;brqpKpHzzz9flb8+cszgc5ENh/rv4HyHzw24P3m/PXMm1iKOUW+99ZaqNX+HinMI3i/zHpn7htuQ&#10;19rcXHxT5nc7pk6dqso/ezn99NNV+XD78DkM56477bSTqgT8DYTXu8svx7ec/v37q/LjOe8BuJ94&#10;LXDwedbBBx+syp/DTz+N76S8PvIcuvnmm1X5Oabj6KOPVhXEHDqPOPDAA1WJHHnkkar88T1pEn4f&#10;4tprr1W15jnV7NmzVfnnkXwOyN+zOPbwmvjGG2+ocud+iIGO0047TZXIBRdcoMqfU5xzcO7C84bz&#10;Yy6r46mnnlLl74X4nIpzVP49RM6D+NyX54CD82LOOXmvx/105ZVXqvK/ufLv2Tk+/hB7rJ9/Rrvz&#10;eOXxx2OM81eeH+F9RrgurRVu33BsWQ33E2u+nudBNM3Pr4YMx++MJkuRDOOvgA1PwzAMwzAMwzAM&#10;wzAMwzAMwzAMwzAMwzAMwzAMwzAMwzAMwzDWKvaPGQzDMAzDMAzDMAzDMAzDMAzDMAzDMAzDMAzD&#10;MAzDMAzDMAzDWKus8hqJs1+JYfxbwMomLrApYyJC9k5sZcdOgTHYXa0ixnbjsF8tKf5NlUhGOuyH&#10;Usn+LkoWv2lk29dYD2sox6zfYDU2bTqsyX74GXZgL74EC6nzzz9blW9dxPaXbHHnSGalx/Z1bC96&#10;+OGHqxLZaqutVPm2W2HLus0220yVs5SEhZRQmxQUwIbt008/V+XszmDPV1sLq7f6erS5o6EBfXvo&#10;obC/23qb7VQF9VgBm6rqatSpc0/Yib7x4suqRN5/f6yqBAMHwm4rFkPZp/4Cu8+tthquSuSoY2DR&#10;Wl8La6nSUljDde0BS07Hgrno8/x82FtHo2xBhvHT2IhxmUf1mD8Jlljt2/u2X/xvxnLyYONZU4Uy&#10;/vDDd6qcLR7szo49CbZ9/JzmUH+Ul8NiKyuL7LCpHmlpGG/FxRiHPBaysnJUiSxZAttGR3Y2yp6T&#10;h+vOPQf2Z+tvACvl/fbbX5WzBsNca9MGFmDp6b6PJ4+5WurDzp27qHJjCXVNIbvvCFl0V1HbNjf7&#10;caj7eoNVBfNxJqz32IU8j/opuxNs9JrKYXG4YAHap7AQloMObt/HH39UlbMkhhViUVEnVS4uwNLv&#10;4INhnff227CKdfDYmj9/oSqRHgNhFSj1VN/GBhX+PGjfDxaQC3/5VVWCbgNgRxlbgXF20UWwxTvw&#10;QNgJduuGvunYEZbQjfTuSARjz1FWhvqOH/+1Kjc2YLG5226wM+axWNQPVsOVi9EGHGMcXC7Jb68i&#10;6MPlsNlNzcWcXzwLa0lhIezJ08lOtqqsQlWCMWNuU+VsknuqEjny8MNUBeO4Gm3YNh9jX9JgkTln&#10;OvqgfTtYDTuy2uD9aTko78oVKEtqBPN8aQli/pOPwXIwJQ3WcicdDztzR25HGr91GD+NMczbtC7o&#10;24ali1UFMSYF704txPicPH68qgR9+/ZWFdSJrBErly5R5VuspqYh3rFtZDPZ9bKdqINTWV5HJYK2&#10;jmaQJXAu6hTJgiVonHKURs9uN4Ac/fy/wbtTPR9gzmUQrxrJH7is1k/Bi6sQB2uaKUamIX9p8nIk&#10;Tp7++qRQP/UpQp0eewQW+C+9ALvwtrQ2H7g/4qNj1913VRWsRaPPVRWEwZVowysug80xd9q2W2+r&#10;SuTBh2H3vekmsMV1zJyNfHDELrupEvmM1u3rroEF8jrrwp7xvHNgG1u8DHP2w/c/VJXgzbffVCVy&#10;4fmwEb/iKpS9Vw/Y0W65NazYayj2vfse1oy77oClp+Pue+9W5fLdWapEbrkFFq89uyBunnkWctxO&#10;HbBeHXs8bP133mkXVQmefhaWskVFeNaXXyMeXHEFbEe5/7p2QX424iDkD7mUMzjKK7GWNVNOduxx&#10;yAE/Ipv1srIyVX68YktWB9sCp2ch7r733vuqRG4gy2W22L3xFli68tp8bcgaOy0N+Rlbj7Ot87Gj&#10;jlEV7DPOOkuVSIf2WMfYNvjDD/2xxPbPbEP9zTffqBLZeOONVfntw7bMbFt9zDEok4PtjTt1wthg&#10;W+6XX35RVTAPzsPczMlB/rjJJpuoCsZeT6yhjg033FCVb7PNtrXhPdZq2I6W++mVV15RleCllxBn&#10;eD3hNWejYSjjU2+8rSpY83sij8rIQByrr0fu40hPx9+xxSvbE7ONNNs9G/8/iKQiH4g1IRak0sYk&#10;J93PowuzMa7akXtyJq1xUUoNKHUJQRfFQ7kE7bH4AU1NuK66CutP7Qqsu+l03sLjPjy+ea7ydTwn&#10;kulp06ap8mNdmzbYwznYTpvneUoKGovv4X0mn+9wWdkO38F/xzGOrZz5Gl5v2MKe9YAB2O84Fi9G&#10;7s107Ig9S0MD4g/nwdxuXKe6Oj5fc/ttPGvxYrQbl6tv376qgj3kQqx3fK7F+byD24TrwT8vLMT+&#10;Z86cOar8vuXycns6+J3c7twmvE/ga9iSnMcCx28Ht0MXypd4jHF5+blcdu6zigp/b8m28FlZ2L/M&#10;n48zK27rXr2QG/La1a4dxlhxMc4ZHSUl2IfzOON8IJmdOduWJ5ubDh5n3D7J5gffz33J7caW8g62&#10;lefxzs/ln3Pf8hrMtG2LPYcjJw/9MX0KcueCAuyduew83ji3Yx1uK45F3L4cJ/ge7qf0dLQzj9dw&#10;/XjMsOZ+5nu4rcJxwvj/gH/K8c8RyiF+p+Wfx+mMhOddVg7m3Co4geFHJS0inavwAS+P+0a/TBwj&#10;Oa+JRulcnXIizoMidKbjQd+gEoT/rNAZdrJrOJ/7s+C4wvHbcfHFF6sS2WUX7P2XLME53pdffqlK&#10;5LLLLlMlcvNt2CNzP3fvie9ODo6d/KyHHnpIlciUKfgOxPvBHXbYQZW/pk2ePFlVAo61vFbz2t6e&#10;9tt8/wYbbKBKZOQB2O+ecsopqhLsuOOOqvx7eM86ns5Jed/OucH77+P84ZxzzlGVgNvq9ddfV+W3&#10;O+cSH330kSq/HOedd54q990Be1wH52G8ZvD6ym3Na9THH3+sSmTo0KGq1sydOY/aZpttVPnrD/dZ&#10;aSm+xdx///2q/HwwfD7MueWDD+K874EHHlDljzceo7Nn47scj3X+FuuYNGmSKv+Mhs8gamvxTWC9&#10;9fDNbPBgfJvi9X/7XdEeji8+Qr/xGQ23G7fv888/r8ov79Kl+BbC+ZiD8yX+br3rrjivGzZsmCr/&#10;/rlz56py38NRp+OPP15VAs6Lb7jhBlX+edKJJ+KbGedOt99+uyr37RbfEx5//HFVCXh/eMUVOEvl&#10;9nnkkUdU+eO7Rw/EJa5TeP96xBFHqBL55JNPVPn9f9VVV6nyc/277sIZLZ9/8Tma49ZbETs5D+O9&#10;AY9Rzp15fjz77LOq/LHn4DnMMYNjDBPOX1fDY/c/C6+PTPh9LScEsSTrczxZAhGqXkMD2j2TvgsW&#10;dcH6kZVFz6J8hc96U6O4hlMaRzPFryidn3jwlpeqVFWC8k2dOl1V8I7mcP3o/XF6AH3rinjfvVrW&#10;cfqdkuUlOANwzJyD9/O6xHOQ9ym//ILfoeD1Zvp0PIfPgx3ffvutKpGdd95Zlci22+K7zs0349sG&#10;r1ennnqqKpFnnnlGlR9LHMOH43dMfvjhB1X+mTvnHwyv1Yceeqgqke22w+/JOJLNZy7LRhttpMpf&#10;u3gOc+yrLPfPE7beemtV7ls1fndl0SJ8W+f5P27cOFUir732mip3po/f2eFvBY7HHntMlf97UKy5&#10;jLvvvrsqf53n9Sa/vf+7FTw2+Bxgp512UuXHvmRnDtyXvK449tlnH1X+WsS5Aa/VnJeceeaZqvwY&#10;3r8//Y5GAOdFvN8+4IADVK15frYarjePY85jHBy3ub7ct3vuuacqfyxxHsztxrmog6878EB8m+3W&#10;Dd/ynnvuOVX+mOE1kde38JnFwQfj9004v+P7L7/8clV+XHn11VdV+WOEy+fgczXeD/D4eeMN/P7f&#10;2Wfj2yi389df4/dZ+HzNceyx+G56wQX4fRqOVxzHuEyco4waNUqVXz4Ht/Wdd96pyj9DuuOOO1T5&#10;uSjvGTi/5nsdXF/OfXhvyOdJ19E30CeffFKV+51NxDrH88/iW9ysWchlzqJvoJxzcKzkfC7ZeaCD&#10;87vWTLJzWYbzMNZ8Pa+J0TQ/vxoyHL/HkCxFMoy/AjY8DcMwDMMwDMMwDMMwDMMwDMMwDMMwDMMw&#10;DMMwDMMwDMMwDMNYq9g/ZjAMwzAMwzAMwzAMwzAMwzAMwzAMwzAMwzAMwzAMwzAMwzAMY62yymsk&#10;zn4lhvFvASubuPjWXauJCGxt2NbOcwqM+TaOEmN7a9girahYoEokJYJrYo24JviDCpFMsjVKJatg&#10;x4pK2BQtL4F1VnkNLK+OO/4EVb4VK9uMffrpp6pEfv31V1UJNt98c1UiW221lSrfComtP9mejd+x&#10;ySabqBIZPXq0qgQjR45U5SzAYBfcqTOssz79FBZnV111jSpnAQULuMJC2NwuWQIrOsd7732gytmq&#10;TlDlbKpgIdi1K2xVV66ENVgsBn388bAQ7dMHNvmOgw46RJVI966woJ3yC+yFs7JhhbnOQLTVs889&#10;rUpky+Gw1xu0MWx8HcvnwRrx5VdeVBW8+0C8u2ElxtUrL8Nub9imG6vy7ajb5PrWcFOnwCZx3fVg&#10;2xRNwTyorMJ4mzEdNmzHnwBbsmlTYVm6vARjxMF/V9QFtngbbwQb2GXLYUe2aCFscrfbHta0Odmw&#10;E/voY9goOtoXYPxssOH6qkQuoT7v27+PKr//Xn8dVm977LGXKmdlSrEgoKwM1ogffYT3778/7OuW&#10;L0fdP/wQlslFRah327awZ5w61Z+Du+22hypnZ4g2mTwZ44qftckmm6pyloNog4qKKlXOlg521I5f&#10;fsE7jzoKNmwnnQQb6g02QBt26ID37b8/bAbHjIGVrqO6GvaC06ahz488/DBVIrnUh+36wLb29kvR&#10;TynktFaQD+tlx+ZboL4chu+5F3a4Pbpjrm66GWLRBoMxv7JzYMOanuZbldc3ID6/+gosSDt2Qll4&#10;3n7w4Xuqgvq1gfXzosWI/zUreI0Q6dkLVpp7Hn6UquCeX39WJTKf5v/nXyBuc/0225yslKltHVdd&#10;jTYdOGCQKpF999tbVRAfJ+B9W2+9paqg3fvCdvLrd7GWTJoEu1XHCSccp8rZkcLe7/33x6py8Rlz&#10;YvBgWEWOHQtLyIICWG6fd/6FqhL8NgNWzDwPpkyBtfrGw2BzypanbEE5YcJPqnwbeEduHq4bNAht&#10;1asXrJw5FW3bFm3Nts6NTWiDsA0nX+fZC0ZwXWomxlhWbmdVwSVZeF+ccpRGz243gBz9/L9B2VM9&#10;H2DOZZBzNJI/cFmtn4IXVyEXqWmmPCUN9plNXo4Utln+a5NC/bx8wTxVQZ/nwWo2Sg398mtYP779&#10;CjaejqP/BsvNRfMRD+YvwtwefSZsKrNzMQ4P2G9/VSLHngAL9O23ge2n45cpiOennwJb18++/EKV&#10;yM033KgqiG+NyBlvuh4Wm8vLsM6/8iIsNR2ffP6ZKpHbbr5Flci5F5yvSqRfb6yvfQcgfhR1xPox&#10;8RfEm4svOFdVgrv/DhvaSirL+efjHc0NKDtbv/I8Z5vTsB36hWQ1us46yHdSUjHe2Zr22x++VyUy&#10;fvx4VSKnnn6aKj8PdpTR/WyZeTSttZdeiBi3/rqIN3VUP7amdWy5JeIzWzE/8NDDqkT+/ve/q3JW&#10;42gTtk/+/gfEwQcf9K1/61di3rKdLs/nUUcfo0rkjJNPUiUyfDOszW+99ZYq3ybbsd9++6kK1tSO&#10;yOMnTECuzta9bCPL9rdsQTx5MtYCx5gxGO/Tp8OCf489kF999BHys27dsB+Y9PMkVSIvvPCCqmAd&#10;+u03VQnYlvfSSy9V5Vv8chtWV1er8m21p03D+saW544P38H7J89YrMq3cj7znPNUiVx3K6x7i8iq&#10;mG35w7bVnOeyAz/b9bJ97p9n02/8VYlQfIw1Yfyk0ljISfctkguzkQ+0oxQ7kxKTKA0lSl1C0EXx&#10;0NjjcxJ6QFMTruP9b3UldEYq5gTbO4ePHDmG8zkH53Nh6/HVcJ5ZWIjcjq3CHWxP3qsvzhMWzV+u&#10;yr8mMxNty7bVFRXYo7KduYPnPc9htnLmunOb8Ls5d83M9PdObGPO7bbddtup8s+QOEdmW26u08KF&#10;yJUcHIu4TTkm8rvbtEHexu9YsgTnDI527bAHqavDfo3bhPMMtkDnd7CleHhc8Dv4fu43fha3O68f&#10;/fr1U+Vbrju4vTbaaENVzsof62tBQYEq39Ke7+3RA3ufBQuQu4bhZ3EfcD/x+jNr1ixVIsOG4Zzq&#10;11+nqkrA93z55ZeqRPbaC2c03NYM9z+P0fD1fN0nn3yiys/peIxxmVasWKHKH69h23u28+f2KSpC&#10;zsHl4PnIuSiPC25bBz+Xx3XPnjhj4fWc38djkssafgfPVW5Hvo7nF8+hF198WZXI3nvj/IHr5OB6&#10;cPzKz8eZGV/D/cHx2Pj/Quj8458ilEP8Tss/j9MZSdu2ON/LysHYWwWmlP+opEWkPINzas5FGv0y&#10;FRcjH+C8JhpFWaKUEzU2ouwpEX8+/04kXO+W20EinBe1fA3nc38WyeKVY9Ik7N147eS1tlcvnJ9u&#10;sw2+L/w0aaKqYI/8Pfb9XbtjfXRwLPrmm29U+d+2eK3+7DOcnQwbhvPa7777TtWaudquu+6qyo/n&#10;vAfluMtr0c4776wqiNlpGBdz5sxRleCHH35Q5Z958ndA/l74yy84+x06dKgqt7/GNySun4Nzzp9+&#10;wrkD7915veM8g+vK5wHhXIT3/pzXcvsMGDBAlb8mvv8+zqB5vFRV4fuJY+DAgapEOnfGuSznhnyW&#10;wWstf2flPuC1y8Fl5LY65BB8q+IzKF7DZ87Ed7k+fXAOt8MOO6hKwPOFxy7nSPzcTTfFmQ6v/4sW&#10;4Zsrx0QH153zNs4ZOEcqK8N3YM4527fHd6vFi3H24eDx3qUL9kuct3HuzXsZ7r/ycvTz559/rioB&#10;15HPjbi+H36I74DLli1T5ccC3jOGvzvMm4fzZf7mzv3BY/GLL3Cmy/C+pHfv3qoS8HjgOc/7Bp6P&#10;3FbvvYdvW1wmvt7x7rvvqvLnCu9rXn4ZOSDny6edhrPU+++/X5XIxhtjb+DgGMVjlPuZy8jzi+c2&#10;6/8svD4y4UWx5YQgRt9cmHiyBCK0nDc0IN/OzEY7FHXBWUNWFj2L8pXGZrRJahTXcErjaKa2i0b9&#10;Net3uHmpSlUlKN/UqVgzIs3h+tH74/QA+tYV8b57tazjERQkv8DfZ4z7GHH/zjtxZsqxhPcmPF75&#10;Gl5rOX47+Pye5z3PD47H/N2S90g8t5577jlVCTh/4XWbcws+b2E4hh52GL7Rr7cevtE6/tHZ2GpO&#10;OAG/e3TeeTiP5vWD1/OXXsTvszg4X+L53KkTvh3xOzjWPvbYY6pEDjwQv4sRzkWuuQa/S8TfT/gb&#10;0auv4lse5xncVpw/Hnscvn87+Cz/nXfeUSUyf/58VX6OssEGG6gS2WmnnVT5e9wbbrhBVQI+N+Ax&#10;xmsA512sr7sO3/sYzsEcfA7E68dxVF9eZ3hccD9fcQV+B+H44/EN0zF48GBV/pzi313j3JnXwb59&#10;+6oS2X333VX5dXXws/jcktcGzsl4bed251yJ1zEH5xOc1/Bae+65+NbJeQ3PZ96jLF+OfZ5jyBD8&#10;7sq+++6ryp/bV199tSp/reSzQh47PNYd/D2Vc6GJE7Ev4nHJeR7nvvz9a9y4caoScH+efPLJqvz+&#10;4JyD+/OAA/C7R/xzPnNycD9zH/J3R4a/uV1M34dzcvxzvPfH4vcKFy/GnmzEiBGq/HmULP/gtYT7&#10;3MF5TWuG40GyOnEcZM3Xc3tG0/y1Z8hwfL9PliIZxl8BG56GYRiGYRiGYRiGYRiGYRiGYRiGYRiG&#10;YRiGYRiGYRiGYRiGYaxV7B8zGIZhGIZhGIZhGIZhGIZhGIZhGIZhGIZhGIZhGIZhGIZhGIaxVlnl&#10;NRJP5mtlGP8ysLKJi29HtZqIkN0WW9mxU2AsZGcdg32eCGyDaqtgU5kSwTXNK2GD1NwI680U8uTL&#10;yYSlpyOSCgsxLld1NZ678aZbq3KW6bDRY5vLSy+9VJVv8+U4+uijVfl2WWyRxHafbAHHlq5skXv+&#10;+eerSsAWdmxTxTa7U6bANvaCCy5SJfLLr7C5bajDvXV1aE/HwoUo47HHjlIl8tBDj6gSWWcdWALW&#10;1qIPli6FfdRxx8HW7s03YUXlyO8C6+H6cth1ZraDhVisGpZcFRWwSDv88ENViVx5JazBBgyAHZij&#10;uRmhb/vtYRf78ccfqXKWWrDn23NP2GiNHAlLru2331GVs8vz7XNvuOEmVc6uDf22556wOfzoI1ip&#10;VlbifaeeCpuwc89FP2+8MSyIHR06YJxMnz5VlbP92l+Vs3H7SpWzfYP16tlnn6nK2YlhDtx8842q&#10;EnTvDuvg/fdHO9x82+2qnBVaoSrXB0eqEjnyyMNVOZvTB1U5m0l/Di5ahLFx7rmjVYk8++zzqpwl&#10;NOb8OefAbnGXXWAhuNFGm6gSefTRh1Ul4LbabDPYJPJY+OILWLUNHryhqqCtzjtHVUAUcayCxrRj&#10;2rQZqvz23Xtv2Netvz7sert1g/XviSfCKpDnhyM3F/0zbtzHqkT694cl4D577qPKzQnYC8+YAZvk&#10;Xr3wvscff1JVAh5bBx4I6+m99oIN8IYb4po994QF4TbbbKdKpKAAVuUpZMvuqK9HDOf50bkzrPRO&#10;OOEkVSKjR5+lyo8lPJ/Y7t3xzDNPqRK54467VDmLRtivPvMMLAj33hu2vvyO0lLYEZ54IuajY8yY&#10;21S5OsG6c7fddlElcvvtd6gSuftu2K3yXHv//bGqRH78cYKqBNdff60qvx6LF8OmkscotzvXb9gw&#10;WAqfcQba03HHHZjDmbQu8rhiu+fDj0B8ZTtStjAeNQrrgoP7vKCgQJWzScUcZAvRvv1gscnWlPE4&#10;+jlsHc9/x2tqeibub4zB2jYrD+MtkoX1OE45SqNntxtAjn7+3yB+pHo+wDwuMQ8aKRcpq/VT8OIq&#10;jL+aZpo7aahvk5cjcfL01yeFthyxeuRX9//9XlVBfkaW603NqOtMslh1nHEm4utyGosXkZ3lCWS/&#10;uvEmWBvu+/vfVQVjhCwrh2+xhaoEs8kmdSxZEt90882qgv4k69677r5blcgB+2MNjlIO9/FHyDEc&#10;y8kO+eWXXlIVrH1kk/oBWfYPJvtcNplspHF/FrWN45FHH1Ul8i3Zut50E2Jwfh7myqUXX6LKt+s9&#10;5FBYvJ90EuK0Y2Oaz2xJ/8OPP6pya9/6qkTefQ+x75dfkH9eeAn6j+2hHWyZ2acPco6H7n9GlWsr&#10;PHeP3XdT5dsts0W/4/obkPOwBf4JFPc5DsYiiAAff4z1+NPPYFV/7bWI347sNogzHL5WrMB+adTR&#10;yJ322wvr0ikn4edvvIHx8/DDfo7DtsDM7NmzVQXte+GFqoLxQ7ajbKVbXFysyrd6dey3316qXL8h&#10;52Sb5BdfQt52+eXYF21B84vLxH3j4L3U3TSn2Pp3t93Qt2w7zD/n9/EezNGtG/YZ66wDW9UZM5DD&#10;ffIFxslTz8ICuTDJ/ozHpyMzE39H0zPYVyH28VoWvt/43yeSinwg1oRYkEpjIScd1zgKszFm2mWq&#10;CMikxCRKQ4nXCR+6KB4ae5y70wOamnBddRXOB+pqcG6QGsG9fMwYPnJku2iORWVl2L/wnGeb7R12&#10;wL590qRJqlw8hW29g89JeP25/XbkvpyzFhYiR2WLb16jhgxB3u3gapWW4syioqJClR9v2K6bz2oy&#10;M9GZfLbkeJTWcD4ruuCCC1T58YNzZy4TW+b/Iwv87t27qwrGUhTjr7y8XJVvjb7uujj3mTEDsd3B&#10;1urcz/3791flW7bzGRlb1bONOI8dR8eOHVS59Qtjhuveowf2v1z2bt26qhKZOxdnJG3aYM/g4FjN&#10;mtfLwkLkJUuW4HyAy846PF55LcymXLhDB9SPxxW3Lc+VffbBeUC4Hnw/5wNjxoxRFcSVdthP8hhl&#10;+3YuX9jWnec6P3fkSOSQfftin1lVhfMzHm/NtAfgc1EH14PLwnNn/vz5qvy1Oll/cBs62Jqfxyvn&#10;FjyfeU6xTX8J5fnhecfnZytXIlFYvhxnEGz/z2P/4ouRK3Es4LZ18FjkfTjvl3mucOyrr8e+1Pj/&#10;gr/+/HOEcojfafnncToj4fUqK8eP7V4Cw49KWkRakDmnprgSb/TLVFyMucZ5TTSKskQpJ+JzxxTK&#10;dzwi4Xq33A4S4byo5Ws4n/uz4PwhPOc59v3666+q/P0y7/s5bq9sRozhvU9eO/S5g9fOiRMnqvLX&#10;bc4fOKZxvOP1OFyPzp07q3KxFmc3nHNwrOVzTn5W5/ZYj7lODo6jXC5eR/ndHI+5frym8pro4Os4&#10;l+nSpYuqNXOL1XDMZ73m/hX5KL+P2yE/P1+VnxP9Rud13ObcNg7OM/m5vLZz7sPjivuJ25br5OD1&#10;ltuUn8ttxW3N/cRjgfNVB1/H5eKxwTkK5wZc765dkYv+/PPPqhJwO/L9vB/gscQxlfdUfE24zxcs&#10;WKDKz2s45+B6cF3553E6P+dc0sF9y3kf53dcLu4brjfPfx73Di4Ljxl+H8cV3t9xH3C/huvBYyl8&#10;hrUa3m9xG/Kc5TbkvnTcey/Oxrn/+R5mjz3wvY5jNj+3V69eqhLweEi2N+V25/nxj2LUfw7/3ACE&#10;F8WWE4IYfXNh4skSiNBy3tCAOZyZjZhY1AXxIyuLnkX5SiOtfalRXEOXrKKZYlY0ijjqwWGNqlRV&#10;gvJNnYrvnJHmcP3o/XF6AM3ViPfdq2Udp7wmPZSqNcUwX3jvxfOR19pk6zl/dwjvyfge3mdynOd1&#10;huc/z22eQ+E9Mp879O6Nb5L83GRziucB7zl5Pjm4vLxO8D0cj7kc3AZ8b30ttINjFs9hPsfhuMtt&#10;zesPxxU+I3d4eRHFKM4H+B7OEzm+zpo1S1UQN3P9/uD9aPhsbDXcn5y7cDnmzp2rSqR9e/xOkWPC&#10;BHyD33zzzVX58HcLzh94fPMaw+3hSLan5/JynsFl51yJ+4nHgoOfy2XkWM3v4PnI84nXBS6Hg+cB&#10;jz+uL7dJsnHMeSKXw8HnkbyWcdl5fPP9vL7y+AyPHc5FeDzwczkucdn5Xt4HFRUVqUrAbcLzgOcg&#10;v4/Pirk/eOyEzz+5fbmtuM85/nC+wu3GfR7e1zAc23lc8ljk/vP3cP56zL9zyHUcOHCgquR7lmQ5&#10;CtfbEW6v1gqPh/C8Xw3nzqz5el57oml4pmPIcHwPTZYiGcZfARuehmEYhmEYhmEYhmEYhmEYhmEY&#10;hmEYhmEYhmEYhmEYhmEYhmGsVewfMxiGYRiGYRiGYRiGYRiGYRiGYRiGYRiGYRiGYRiGYRiGYRiG&#10;sVZZ5TUSZ78Sw/i3gJVNXFq2P4wIWWuzlR07BcZgB7eKGNscwTaoshRWYWmpsClLiUM3N8Jaqmkl&#10;npsS96150qKwwoqmwopo7gJYS4048CBVIj/88IMqZ5GGd5x11mhVInvuubuqBAf87ThVIst+gw1g&#10;aiqsuz766ENVzmYKlkx9+sC+bsSIA1SJbLzxUFUJqqpgxckWQjvvvLMq3xKW7SvfICv1hWT1xtZn&#10;Dn4u28499dRTqny7PbY2nTZtmiqRU045RZXITz/9pCoBWwKyvVdqBGOGbeHZymzPPfdUJXLjjTeq&#10;8m27HGy/OnToJqpEnnvuaVW+PfC2226rSuTqq69WJbLLLruoEvn+++9VJTj//PNVidx1112qfLut&#10;999/X5XIZ599pkrkxBNPVCVy++23qxK57LLLVCVIZiPKlnBvv/22Kt82kNuH+/XUU09VlWCddWA5&#10;xeW6+DLY27N143HHYaxvtdVWqvy6hq33pkyZokrk8MMPVyXy7bffqvJt3I4++mhVIjfccIMqkeHD&#10;h6sSuf7661UlYHu3iy++WJVvw3f33Xer8ttk9GjMbV422ZLVwbZzRx11lCq/D/v06aPKt3o7/vjj&#10;VfljzMHjj+faiy++qErkrU8xfuZNmqTK73+2jfvxxx9VJWBrvJNPPlmVP3YHDx6sSmSHHXZQldxK&#10;O9w+bJ954YUXqhIZNGiQKpFjjz1WlT/e2QrvjDPOUOX3h+OggxCrr7vuOlUib775pip/DnI/sQUh&#10;W6kP22knVQmuPPtsVX782WKLLVSJnH7WmapEJpJlaTnZXD7/wguqRH4LWXeeQvPwCJoTN950kyqR&#10;9ciuk1vhImrbdhTzRx5yiKoE11x7rSqRvSh2brPNNqpExr79jirXf2gf7vO33npLlX+vozmGfGDX&#10;XXdV5daGElW+HeH666+nyredb2zCuAr3eSwG20F2zc7MQpxvjKOfsvJgWRrJwriKU47S6NntBlDa&#10;4P8NypLq+QBzLoNx30j+wGW1fj2Kq5BP1DST13Ea4nmTlyNx8vTXhzOvrCjqt2QRLDJ/mTRZVTAu&#10;FuPnG9M67dhiy41VBbF9GuZUaTnGVckyWKFuv+N2qkRm/Qar2MlTyF68yM8T6lciXtZUI//celus&#10;a9EI6jH9N+Q4M2cgj1pRizi/9Zb+/PhpIuLwpptspkpk3fUxv8Z/gZyzpAw2nIUFWLt69kZM69QB&#10;49vx61Ssr4sXIqfaeecdVQVrQw3G3ldffakqeEc+5mDPPj1ViXz3Hcrk4LZq3x7lqqlDXlpRDvvd&#10;7FzMR853h2+F+V9a6u8HSkpgL9u9O9ariROR16SlYE689RZifr9+/VQF7bzppqoS9O2Lv5tIOdL4&#10;8V+rEjntDOQ+8+bC4reiGnVii++tQ3EwLY1sTlMwEzIzMbeffBxr+07bYc3Pb4d8t6AAdrTTp8Oi&#10;1zF+/HhVvm02r9u8XnEePW/ePFVuL/KRKj+fc/D6zhbRzz77rCo/TywuRl46aRJsnIuKkDNynRwd&#10;OyI/rKpCTsX9XF0NG+EttthSlctxkHNsvfVGqpyFtL++vvrq66qcpfn6qpy1LXKRF158WZXIYUeN&#10;UhXsH9phTWXY0tWRmUnrSSP+jvMw3mOF7zf+94mkIh+INSFXSqWxkJPu2zIXZiNmtKMteiYlJlEa&#10;Sv6JB0MXxUNjL4XyD3pAUxOuq67CXGts4DMWFIQtz3lv70hm/cz7fraF5zyT93Bs68+5pIPPI9ga&#10;+8gjj1Qlcu6556pye2qsu7yvfeaZZ1QFa8Fpp6lKwPsatk1n2/oRI0ao8vPXjz/+WJVvT8/vdnzw&#10;wQeq/H3mgw8+qMrfb339NdYu3juzXf/WW2+tKgHHpU8++USVv05wzGe79x13RC7BewMH7/XYWv2A&#10;A3CexXsnXov4bID7ORwrN9kE+SGf7/Cejm3IX331VVX+9Txew3A/b7DBBqr884yvvvpKlV9Xbrec&#10;nBxV/jmaY/Zs5KZ8ZrL++lijmDfeeEOVf9623XbId3lP7OC97Qu0B73ttttU+eOYz+h4jHK9e/ZE&#10;bujgMXD66aer8vf0bK3PZxmbb765Kv/chvvJwWc0XF+OHxwzOCfie/kcjeeH47zzzlPl297z+ceA&#10;AQNU+c/lsxde57n/HZybcrutWIHcmccSn+Nefz3O8ThXC5/d8lhal84NODZwfOa69u7dW5Xx/4fQ&#10;+cc/RSiH+J2Wfx6nMxKe21k5obyAExh+VNIi0rkKrxO0fsQpH3cUF2NfzXlNNIqyRCkn4jwoQmc6&#10;HpFwvcN/ViJ8DtTyNXxJin9s9B+D1/nSUpydOHjtDcfh1XD84HWU98jRNLRh+ByPz/sqK7G/43Lx&#10;es5xnsvXqVMnVSL19TjXcJSU4HyIy8trA6/z/G7OjySGsjfWY0/s4PbhODyJzuX5PJvj6/TpOEPg&#10;bxP8rcDBuUyyPSTnZ7wu8frDz6mtxRmXg9uE38/5J7dPsufyvV4bBvBaxn/H7+DvWTxmeCy0b99e&#10;1ZrjiscS14lzmWQ5IJ+XRCIIRKwdPK44h+CcjPOd5csRb/hZvCcK56LJxhXPAy4H9wGPpeLiYlXu&#10;HK27qgScpybbn/HYXboUZ2Hc7tEo+oz7Lwz3M7cPnzNxPzPcfzxnHTyuOI/ieMDv430j54M8dsJ7&#10;Du7bgoICVf6c4O+yHG/4ei5HeFzx/of3d/xu3hsM2hD544zJ2DtzfOQx7eB+C8eA1SSbBzxnk/XT&#10;v48/n0F4rWz5/bEk63M8WQLhD6VgLKKOmdmYd0VdMKeysuhZ1IWNzfgmlBrFNX4vB2OjCdfx3PHg&#10;z0tUpaoSlI/PoCPN4frR++P0ADqviXjfvVrWccprVtRifjg6dMS4blyJAq+owRqQnYV1IkrfFJcs&#10;Rlzq2AltW1Xpr309e+F7QUU53l9JZ8UdOyAHaKbvg5UVFPPpXD38jqZmxN78dqhTA/3OTzqd6aem&#10;oT0XzEcs4Z+n0e/7OLiO9XWId/zuDoVYS5YtR6wtL0Ndu3XHWVF1qB48dyL0OzQVFdhPtm+PvCsz&#10;E3VauhT5Q5cu+N5SWIhyO2bNmqnKxUi8r0cPrC1VVSjX8uV4Li/VRUU4Tyiv8MdVYxPWpVgzbkrP&#10;QF7DP+d+ysnGml/YAXlCQz2e6airR+zjXJ/fzX1eXkHxPx/PraVvEDw+Hdk5tCZT3/LPq+l3ubge&#10;EZqD9RST+DmOklLkFlmZiNuZWSh7yXLk95064/7SEtSJ52Z47Oa0wXMXLcQaF6eYzO2+hL4DcXnb&#10;5SOn4bZ1/DoF34LXHYTvgjyff5uBscf143dwmWpW+OtbWjr6mduKpooUL8G84zbh6zPoO15tDfrG&#10;wbGvW1fMiXz67sX14PHG44rHZ9s83OuIxZFbNDVCc0zs3Qu/e8TjZ/48fGfvTb9vGI6J/A5+f/UK&#10;xNRgcVAR5EFtkSdy3OVcxJFFuSznapy/NtH6mOybAufE4X1fOD9srXCuFs4VV8N5Kmu+nveD0TQK&#10;wgFDhuN3/pKlSIbxV8CGp2EYhmEYhmEYhmEYhmEYhmEYhmEYhmEYhmEYhmEYhmEYhmEYaxX7xwyG&#10;YRiGYRiGYRiGYRiGYRiGYRiGYRiGYRiGYRiGYRiGYRiGYaxVVnmNxMNejIbxh4GVTVx8a8zVRAS2&#10;Nmxr5zkFxmAZtIoY2zXBYqmiZI4q91yyBqN3R8kKj9yRJE72wI5YEyyPYlSucrJYGnnYoapE3nl7&#10;rCpnMwarrkcefkyVSE2tb8907jnnqxJpXwj7y1SyE7x9zK2qRDbcYKgqkSFDYWd/ysmnqRI58qjD&#10;VSXYaChs9nv0gA1faSns5CZMmKhK5Oabb1Yl8sQTT6hylnWwwWoky1HH559/rkrkhhtuUCXy1FNP&#10;qRLPzpStQtkm/aKLLlIlMmrUKFUJNt54Y1Uibbt0URVANlEls2apWhXHVIkcfPDBqkQuvvhiVSI7&#10;77yzqgTz589XJXLEEUeoErn88stVBX2w4YaqRA444ABVIi+99JIqkU5dYe/3HlnKO8aMGaNK5P0v&#10;vlAlsngm7MR+/vlnVSIPPfSQKpGTTz5ZlW+/f+2116pKwNafbOXKVrHvvPOOKpEvv/xSlf8stgc9&#10;44wzVCXYdNNNVYmceOKJqkTOOeccVb7N6eGHY1zutttuqkTuvvtuVb6VvuObb75R5ZfrjTfeUCUy&#10;bdo0VSKjR49W5dvnZ5O17NOPPKIqwWeffaZK5L777lPl26pyH3AbHnPMMap8irp1U6WQdde2m22m&#10;SuTWWzG3N9gA83n27NmqRA455BBVIp988omqBO379VMl8ulrr6kSufLKK1WJvEY/534aNGiQKpHN&#10;N99clcjrr7+uKgFb3d5E5T1wxAhV/nO33HJLVUG7k2XuCrI5ZltcB9uIn3XWWar8MbbNNtuoErnj&#10;jjtU+dfsscceqta0jxs5cqQq/x0vv/yyKv/+YcOGqfLLx/bJXSmeOo6mmDF0KGL1RpsgBl91zdWq&#10;RD78aJwqZwMKu72HH8UYnTZlqqoEF1x0oSqR009F3L/n7/eqEsnNgY1jbltYpl595VWqgjp1RDze&#10;fVfMR8cxf0Ps3WwY2pdtANvno2+zyYL0b3/7myqRiROxrvAa4Zgw4UdVwTp47rmqghjQD9bqbLk9&#10;cCAsnjPIEryerOrDds9xwQLf3IT1IDUdNoWSCjvLrDxYUEayYIUYpxylIfRvfvlP/t/Q+zwfYM5l&#10;yLKU/IHLav0UvLgK1og1zTSu0xDbm7wcyW+HvzpsilhJdqZZNK4K2iIOFbMdbShv69wVlrRNDWj3&#10;ZWSx2tSAfLB3P8zhOHVTGdmIly5D7HJ0IPvVDLJZTSVr247tMRqWl6E/a8gqNjsXtsrtcv3Rs3AJ&#10;xnUu2bKmpOG6HLhnymdfYj4N3WCIKpH8QoyrWTPQBo4oWal2KMAaWUN2qE1kCd2xE+ZE2XKsjzHK&#10;qTMzaG4FVFajHdNovA7ogzrNWoh8sILsT1OjZHlJZWVbZEdBAZ7FYX/Zcry7bS7KFaUBx+t58TLE&#10;dkdBAeJ+XjvEibIyPJd/XrIcY7cdtWcdWUWHYQvdpSXon840xmqqMWYqy/GO7t2QB3OuFrZS5Toy&#10;+fmYU7noWikuRt+2Idvg335Dfr3uun6utnAhys5W/osWLVIV7CEoL6qoQD+zXXvbtrh3BdvUBnTr&#10;BkvrDHIenj2bba/RbuXl2G9174oKfvLZBFUu58R64+jfDW3y01TY7OaTrW9DI9qT969Z2ZjPbH8b&#10;XpcyyXq4gWIR91tODp7FlrnG/w8iqXT+0IQxkkpjKScd1zgKszGu2tHakEnhMkpDsWUzYgddFPfH&#10;rpDNOj+gidbh6irk9w11KHtGKiYtz49wvOI9K2s+K+C4wnukXXbZRZW/Px8+fLiqBHV1iDm83+J9&#10;Ku8HdtllJ1VBjKEc48wzz1Ql8uSTT6pKwJbN3333nSp/737LLbeoCvYDH36oSmTGjBmq3JqGNue9&#10;iOPbb79V5WIi2pfPGZ577jlVzvofMZyvZ92Fz1cCeL/O5yK89yoqQmyeMmWKqmBNpH3fjTfeqCrB&#10;Nddco0pk+vTpqkSOOuooVSJbbLGFKn/fN3DgQFVujcL6H7Yq32kn9FvPnj1V+VblbGHOZ1BLlixR&#10;JbLvvvuqEqmq8telH374QZU/znj88bkYl2PqVOzvuG/4LMLBY/TSSy9VJbLPPvuo8s9Pxo3D3vK3&#10;335T5bcHl8/x44/IIfnshccon4UxfOaUS8nEeuutpyoB74u5TR9//HFVfmzg8XbYYYepcusmciqe&#10;Zw5ux5NOOkmV3+dv07kc5yt8xsL5ymmnYa/t4DHavj1ygx122EGVf7747rvvqhJZsAB5RZ8+sPiv&#10;rvbPh/nsZQSdt3TujPizbBlyn9w2yEVHjTpWlch5552nas2zF45fHPs4Z+H4zO+7/vrrVRn/f/D3&#10;Xv8coRzid1r+OZ/btG1L5zM5lPQ7OIHhRyUtIp2rcE5Oa0a80S9TcTH2NZzXRKMoS5RyIs6DInSm&#10;40H75QThPysRPgdq+Rrvkj8JXh/Dn4f5z/yNh+MMn5lyTOVcppnyTL7ewbGeYxHnRRwrIxEMDB4/&#10;kydPViXSqVMnVQkK6Kya1xPOAfi5nGd07Ig958L5iO2cUzl4jayk8yVuB34HX8P7ZW7nxkbk1w5u&#10;E34/tyGfBySrE7czlztMsnewzszEZoS/qzDh83ouC7+DcwOuR7JruBy8/jv4Ou5zblNuH877ko2x&#10;cP34nrw8nMXz/Zx/8PX83HDOyXDewLkXj2luK+7bZOt8uK143efncn25n3m88t4gJYJ2DucifIbF&#10;ded9H8cbHiO8T+xK+7O5czEfHVwvfj+/j89beA7yGE02bxzJxj6/g9uH4yvHAu6z0lL8ToGDn9WV&#10;vjdzP/GeIdm44Pbk+eDgP3N9k+3P+RoeV3/a+RUtfineshReK1tOCGJJ1ud4sgTCD1FBP+MMITMb&#10;/VzUBfE5K4ueheaRxma0bWoU19Alq2imPojS74V4cLdRlapKUL6pU7G/jjSH60fvj9MD6PdeIvy7&#10;OV77QMcpr4mFft8nJw/nmXzmWU3fB9LT0YYR6tvmZugM+sZSXe3Hj5wczG1+x8qViGsdOmDdb27G&#10;NcvoG09eHs4TuEyOKH08qK/H/OR6tG+P/k9NRftU0u8OdemCGDVnzjxVCbrRuX4VfS+KxdDRtbUc&#10;w/FzrvegAfhmGqPvnw7+HSXOUxubELuiKWjrjEyK2yswriI08SrK/TWqew/EJc6dS0pb3rPmtEH/&#10;8e9ANazE+zIy/VxkZTP6IIXycB4/afSNpa4O5eDvXPn5KEdZGWKzg7+BZND3rfJytGGfPvhdjMWL&#10;F6ryxy6Pw8JC5IyOmhqMDR5XPEbz8pDjJp8HmINR+n7m4O8p3FZcv4oKXNOvH84mli7FPiidvsXx&#10;zx3t2iHH4XbnOcX1q6zE2u7PNdQjEvHjdBV9I+TvMjzXeB4kiwuNjRjr/BwHx3b+XTme/9wf3E/x&#10;OK7hPu/c2T9XnTUL53Jc906dED+4P/i7EW9fuR5cPwelVF6f19ZyzoGxmJaGtl6yhH7XpStyOO4/&#10;B9eR38ExMfgb/b/LRfjbFsV2+ubhaKI8PE77Q86LOG9PlpNxDsa52f8SnMdxOzCck7Hm67k9Q+FD&#10;hgxfR1UAjSvD+Kthw9MwDMMwDMMwDMMwDMMwDMMwDMMwDMMwDMMwDMMwDMMwDMMwjLWK/WMGwzAM&#10;wzAMwzAMwzAMwzAMwzAMwzAMwzAMwzAMwzAMwzAMwzDWKqu8RuLsV2IY/xawsomHbOdWExHysmEr&#10;O7JRkljIpjAGCygR2FyuqICl5MoGWEPFGskKMx32Q1kZsNeKhqys4k34cxNZIS0vLVMlstsesEl/&#10;5503VIl079ldlUjx4mJVIscfD+tvx3bbwZJ8m222UuXbnz344P2qnGX6KapENtxwsCqRo48epUrk&#10;7LNhG+7YdvsdVYmULoclWPsC2O29+eabqkSee+55VSIXXHC+Kmc1C2uoceM+VJXg669hSb/XXnuq&#10;cjb2B6pyVliwhqqvJ3uvjrDUuuOWW1WJTJjwk6oEe+65lyqRddYZqErk449hC5+ZCVuzgw46WJXI&#10;6NFnq3L3DlLl2n9bVQnGjn1PldOwhf/gA9S3thaWbtttt7sqke+//1yVs1qDbex7741VleC2225X&#10;JfLSSy+qclZosGF7+umnVDnrf7TDddddqyoYe//H3nkHSFVlW39XV6fqRBMbmigZRARFFFTMOeec&#10;HXPOOStmHeMYRh2zYo5jQMyACQEFkZwb6ACdU3V991Ab1zpXyuc46pP37d8f46K44dwT99n3Mmtn&#10;3PuCC2Aj7+jQAW37zTdfq3IW+OgLH36IenvvvfdV+W2eno6xecUVl6tKwtc6+uijVIlceeVVqkSG&#10;D99Elcguu+yqSuSQQw5WJXLwwYeoEll//YGqknz44Ueq/D73/vtjVYl8+uknqkSuueZaVSJjx3+u&#10;SmTJrNmqRN55B23sGDfuQ1VurD2gytmUwS7t6qvxTN7vN1yvKujftRizNTWwcHNEIpjXttsOY/7s&#10;s89RJbLDDturcrZ2mGP22w/9eNrcWaqSzP9huio3Xr5VJfLccxjD9913vyq/nbg9BgyAfdiLL76k&#10;KsmyZZi/HnzwIVUi1157jSpntweLxj333EOVyMCB66tydaAiIBxhZLbBeDme+sMGGwxSJXIm1dVh&#10;1H/22GNPVSI77riDKmedCFtdB5eL653npUceeVSVyM0336TK2e2hDj74AH3v4osvUZXk0kvx506d&#10;YCm40647qxI5i+693wH7qRLp2xdz2ltvvanKWQXPVZXkhRfGqArq5MyzVDlLP9gRXnLJpapEJk9G&#10;v7j6arQZ94VTTjlVVRKuK55HB/RDP5lM/W3zESNUOYtOWG8uWbJElcgIOsbx6KOoa7brvPZajOFF&#10;ixeoEllvvfVU+TaXbLGdleXb8LL1OIe1aemwnYxHEAPECmC3GImh/yQoRmkI/ZtfNvQLRRD632Ae&#10;9XyAOZbBczTR2eW1/gApqYSNY00c50gGnrfZi5E4ePrrw3VYEENdr6zAWssW32yFmJ3tt0cFncP2&#10;1kVFsD+tqkJ7pLLc79kNfWTi1+iHjoEDu6ly91ARUFrKFrbQbdvCwpStu/mZ2GrckZuLeIvLVVeH&#10;dYbPj8VgpUmO4vL994iJu1Nc6mhsZNtixMitWpEdPtkTs4U527X37o3jp3wHa1IH26bnF6KPT5kC&#10;C/RisknneuvSnW3yVQRUVflWoTy2q2jt7dYN92YL5JZmXCwnB+M/Jx/asbIC12psxv6F7WVX0bwb&#10;y0abNdF4ZOtXtq13bLg+nn3+ErQtW+5zXJtJ3Z3CM1m8APWelsEjSqR9G8xr9U24R2MdytWcgC7M&#10;x3pcVUs2txloc76OI0FTXE4+jstIwxy1sgp7soJcxAxxmh/zYnjWhbR3crQuQH9oaqEOEcfzJtIw&#10;92VGca3lZaifDQZgHCxcivXDkUY269m5OL+uGnMwz7VsD5xFlvvc5mGb/VS2t6zz8rAf+MNs+o2/&#10;LBGyXG6huSed7IFzKZfhaJeD/leILia8REYpNPBnCYYOInvn1ZCNNF+guRnHsaV8dSXWlbwY+jTD&#10;a5qD1/d8Wsx47Swvxx5p8eLFqoJ931jE52PGIFbu358skgP+9re/qRLp0aOHKhcXH61K5LzzEKt3&#10;7NhRVTCfdsB6vuuu2EeNG4c9tYOtrj/44ANVIn//+99Vibzyyiuq3L4Ye5/DDjtMldsjY79TVoZY&#10;2XHXXXep8uePM89EHojPP+ccPNPAgdhvT5kyRZXLWfh75Pvuu0+VyDbbbKPK7Xewzxg5cqQqt2fE&#10;XHvEEUeoEnnjjTdUJXn1VeTMpk6dqsov75ZbbqlK5LjjkD/jNX+77ZCL4GdybLIJchDcZ3jfwP1t&#10;9OjRqoJ2bo/c1B57YE/Uq1cvVUkef/xxVS4P9KUqkbvvvluVyPPPI9eTSesE9+lrrsH+jPdHjvp6&#10;rD933nmnKpdvuVKVSL9+2EM+88wzqlxuYJIqkdNPP12Vv6dycB+96Sbsf5966ilVLteIfeM999yj&#10;yq/3efPmqfLbydGmDdbwoUOHqnK5HuRhuD24/bmeN9poI1U/HxMXXnihKpc/wR578ODBqvyxyu0x&#10;efJkVSJz52Lvff/9yKM4zj8fOTd+du4nAwYg18j98LLLLlPlH/P558hZOfj+PI423BDPMXcu6prZ&#10;dPjmqlx+D7kz3os4dtppJ1V+v+rbt68qke+++06Vvz/nvLHx/wv+fvvXEYohfmLtvycoR9KqFfYJ&#10;MYrHV8MBDF8qZRFpLqI4KlioVQRHNPllKinBOxOOa6K0t4hSTMRxUCSUEfqJSPi5w39WIjx3rv0Y&#10;75A/iMJC7HdX0DskR0EB9v6cw+DYh3MFixYtUuXn5zJpj8v5Dgffn69VWlqqSqSyEvtUXtt5H9W1&#10;K/Z9S5cuVZWE99u8/nB+qHv37qpEpk2bpsovX6t81Ee4rjiGXLAAOSXu4wzXA5eJ94OcA3JwnMBl&#10;53N4Debn5jic4xLO4Tj42bnsvK/lcnCcwWsa9xHOwzhWrlypyq9fLi+3M/dDzmXx8dzfHFx3FRXI&#10;TXDcx9fi8rbQ/MF1y8c4eP/C9ctl4ZwQ58y5fJ06dVL18/HBY4L/jvsYtw1fi9uD9w/h/RKPL+6L&#10;3AadKY/H45zrKjsLOTKOuxyp+ijHrxzj8vFcPq638N6yWzfkbrmMXIdNTdhvc7zEz8r9onVr5Msc&#10;3AY8R/E9OL/L8yYfw7+H78H9mtu5qAjvfnlM8N6H64fbIFxXPAfwcdzHeY7h47l8rH9XaPFL89bB&#10;8Fq59vu3pFifE6kCCH+qDcYL6is7h8ZXMeaPWIyuRcO2KY66So/iGH9kB32c6jQa9cfLT+CQ4CD9&#10;b0BlKco3ffoMVcE94uHno/tT/pO/x4nwtzle/UAnKK5pilN+NiAtA8elWr94TuSxxnMX9zEeQw4e&#10;azzvct/ldYmvxWOe1zQe5w4eI7wu8pjgscZzQar1I7xmcD3wHMXxB+e8eF+7cCHe9/C7lFY5fu6N&#10;1zuea3kd5jk1VZtx2/D9HNw+fC3+neermTNnqvLbpmMx1ituY0db+n6Icw28jnL8wGsfv8/i/sbH&#10;OHh+5fVjzhy8w+K5ltuP40+ug3Cb85rKcGzAx/CcyusE90nu645U8zBfl+uN+xv3Kx5bHTrg3ZKD&#10;z2dS7SH4d17juM55bDo4X8t1WlKC90V8XS4v54p4befx4ODzeQ7g8cxtzvEqjw8+Pjw+eNzxfMDt&#10;6b0P7dJFld8vuL/xdRy8PvPzct/g+YrHJs91vzQn8v35unw/Hps8hv1z/evmxzAXZWaij/Kz8/zD&#10;cF/nsRaOcVKNu3UNrl/ucwz3DdZ8PNdHNNPvS0NGUG597VOJYfwlsO5pGIZhGIZhGIZhGIZhGIZh&#10;GIZhGIZhGIZhGIZhGIZhGIZhGMafiv1jBsMwDMMwDMMwDMMwDMMwDMMwDMMwDMMwDMMwDMMwDMMw&#10;DMMw/lRWe40kwr7QhvGbgU1NQnyrqDVEhGx+2MqOHW5aYHG2mha2CoI10aoyWG6nRXBMWgJWS2lk&#10;YczWeWkJ35onkoA1HdsOLiuFRda9996rSuTMM85SJdKpG+yglsyHPVdevm+L98zTz6oSmTcfdp+t&#10;C2E/VdwZlme77bq7KpGaWlhRvfIy7Pp79/Et8HemcyrI3qmgAPcYP368KpEPx32sSmTxEip7Liy1&#10;evfpqSrJhoNhF9+rNyxlMzNgARXLgZ1UZjbqIUF2hCVLYfs2/YfvVSX5biqsbblcGwweokpk/fVh&#10;2d6/PyyRJk36WpXI22+/o8rZ/voWaR07FqsS+eKLCaqCtj3zbFXOmg5WZg8++LAqkdtvv1WVs8GC&#10;ZV1FhW+B/8ADD6kSufnmG1U5iy3Uw1tvvaHKWayhv2699ShVzuIS4+mll15QlWTlSlivjRixqSqR&#10;jTeG1X1mJqzQXn31dVXOUn6KKpFBg2BfGAn5WWdmom332gvW+s88hT7dsRPqd9jGw1WJzJwFy8uX&#10;X0Lf7dPX77u9evZRFbTbv99UJXLTjbeoEhn34VhVIlMmww7/gosvUCVSthxtMOPH6aqS8DlHHnW4&#10;qqC/Uh999LF/qnJjE9ZpO+y4naqgH7dg/sjK9q3LGhtgmTj2A1j+f/4Z+tjwTYepEhnQf31VIs89&#10;/4yq4JnOv0hVkiVLYUHJ93jjTdj/H3f8CaqcZSWs+958821Vro/BXrhNG99Sum1bWP8NHbqxKmcD&#10;if76wgsvqXIWzaifo48+VpWzg8N8yn3XUVcHK71///tdVc6uD/PuLrvspkrk9dfRZ3jMbrop+ndO&#10;yFbz/vsxV/M5++23jyq/Tr78cqIqZ1MIi73dd99VlbPkg32hY+JEzKPRKPrAFlttoSoY2zT//EB9&#10;sVMnWDQXFKDsNTW+Ld6WW26uyn+OMWOeU+Vs/Ng2kK2NUd4ePWCX2bdv2FIalolffPGVKpE5s2ar&#10;Etl2621VBfPuAMy7NTVYl955B8/KdtaOAXTOkCGYZ9jmcN582Hjy8d27wy6e7fJqa30bR7YXZOvH&#10;JrLZTc9G/44VYL6KxFBXCYpRGkL/5pejBt84FPNluucDzLEMlYnOLq/159qSSlg31sRxjmRgTDV7&#10;MZJvD/hXx6tDKnqUrCK5nWMxskL0K12WLMFc36ED5qKmJpzPFrZsschbH7b37NrVt/hetgx/V1yM&#10;/rpkid//1hC2lF1Dfj7W0LIyrNmO1q0RbzU3o1xsG1pcjJjq228RE/Xvj/ExZ84yVb59voOtONm6&#10;k22Z2+Rj/qikfsi2w6w7d0W5HfPmYS7q0AkxZ3092iONbLbLy2H32qoN6p3bhq2XHWzXmpGFsjc1&#10;oa4KW6GdysoQw7PNadi2eulS1F2bduhLbdvgnIWL0W4cE1E4EBSe+hj/vhrq4/rfMGn0NxGaV/iM&#10;NNrLtJDdtyPV3/1evzv+f7qHx88b1DD+axJpNGfEsV6l0zqYl0WxQEC7HMx9rTFtSxZ10XSePlh7&#10;0JhI+OND0uiedN3mZhxXVYl1sL4Wc3CUYhy2o25owP7DwdbsbOXNluJss9+5M2Jntp1etgzz96GH&#10;HqoqyWGHHaZK5KyzTlcV7EH7IBa+9dabVYnsvPPOqoK4fQZyEbvuiv3A2LHYizp69+6tSuT5559X&#10;5a6LXMH777+vSmTPPfdUJXLRRdjrbbEF9g+xGDVswHXXXafKt/8++OCDVYkcccQRqoJ9+DDsM9db&#10;D7maGTOwJy8uxr7Ccfc9f1fl78mfeOIJVb41/6xZs1SJXH311apEHn/8cVVJHnoIuRAu+6mnnqrK&#10;j0XYfn3cuHGqXH5nkir/ORyPPvqoKrdf6qjK739879GjR6tycR/iqKOPPlqViyv8/euECdjH33//&#10;/apETjvtNFUiN96IXM9ZZyFXyLHhTTfdpErknnvuUZWErfkvv/xyVSLTpiF/MXMm9mdvvfWWKpH3&#10;3kPO4amnnlLlYkPsrxw8pq644gpVfjudc845qkT++U/kRbj9ly5dqsq3mndwHDdy5EhVfjuxpf3e&#10;e++tSuTFF19U5e8Hub85TjrpJFUiBx54oCoXI3+ryo+FW7dGnDlz5kxVIgsWIF/ywgt+ju2oo45S&#10;5T/HAQccoMrvr1tuuaUql5MbocrF6phvuI0dRUVFqkROPPFEVX6dLlyIuL9XL+TPNh2OPAHXLce7&#10;ju22Qw7r66+RJ2W7+S+++EKV349fegl5nz+KujrkP3juCz9HVRVyrrzX5+fgcV5YWKjKv4fxP5Ei&#10;Dv5FQjHET6z99wTlSHguiOX6be4lDvhSKYtIAQ/FUZxESFCewFFSgjHJcU00irJEKSbiOCgSygj9&#10;RGjPkbJ+vJz72o8JpeX/cDgv4uD1mdcyHl8lJXhn8u67yO+uXIk840GHIF7hcx2cm+B8Dc/hvHYd&#10;d9xxqvx3dBwn8lzgWL4c7566d++uyp9XeJ0oL0deg/toIo52Cq+vPXr0UOXnTPjeHHPw3FVRgbwI&#10;x8d8jIPrlGNnnuOWLFmiyr0zw7sGztFyG3D9O3it57VszJgxqvz5meMlztVwTi8cU/Ez8rPzvUvp&#10;fSbn9FLdO5zf4evm5OSo8vs058i4Dvn4cNkZ3tvwdfnZuY+deeaZqvy24TiIf3dw+/Azcr/kvsht&#10;wDHVvHl4f85xniNVnpTjaN578e88bmpr/L2eYfxmaPFL89bB8Fq59oCgJcX6zN97ePjplmBsU2xK&#10;79k6dsI71FiMrkXxShPndCj/zSGNI07zWjSK+cODX/3Q7SpLUb7p07EvjtD7ryR0/wTVCeU8+VsZ&#10;vz6hExTXZMX8sjYn8Bw8X7Vrh7pKtc7zOw+ed3ludvA8wzkBXs95Pub5itdjns85Z+D4/nt8l8L7&#10;sFR7sg4d8E6R1+b8fLxfLCvzvxHha/Geh+MoXgf5uj/88IMqfx+06UbI+zj4WnwP1tweXCdcbxxj&#10;8Hrq4OO4LNyGvOfl9ZXrvbEZ9w7vkYu74lsrjj85J8B7bI59OMZI1S8cHFtyX+L7cd6A192ePfGt&#10;FJeJ68DBe31uG463Od7lWILrhMcN92kHPy+XnddzflaORXlscY6N68MxezZyUNxHOT7jmJVjH86X&#10;dOuG7xO4TI4+fZCD5L7PbchzA8eJXCYmHMNx3+e8CvcfhuuHj0kVVzp4DxL+uzVwX+L25Bwbz6Hc&#10;/g7Omae6B/cFrjfuexxTc+wahuNPLi+3P9f1tGnIpfO3Z46tNkfeu1MnzAc8d3Kb8z14DHOdhHM9&#10;PC+ty/AYDveBNXC7sebjeWxGM/12HjIC31SmCpEM46+AdU/DMAzDMAzDMAzDMAzDMAzDMAzDMAzD&#10;MAzDMAzDMAzDMAzDMP5U7B8zGIZhGIZhGIZhGIZhGIZhGIZhGIZhGIZhGIZhGIZhGIZhGIbxp2L/&#10;mMEwDMMwDMMwDMMwDMMwDMMwDMMwDMMwDMMwDMMwDMMwDMMwjD+ViPufRMDqPxnGf02L/jfoV9Kk&#10;yiciGaoCEvTvaXBqoOMqlJY6FY5a/a/IqrJ5qkTSIjgmLdGoyv2LHVwrQvdLS6zu/j8RSWSqCqDj&#10;MjoXqxIZ/9brqkRGbL6lqoCMqAqRlctWqBIp7IJzHcvnoLwtLc2qRNLTce/mZpS9Y8/eqgIa8Hzf&#10;T/lOlUinTkWqkrShc8pmz1Yl0rZdR1UiFWVlqkRqanDdDHqO7OwcVUHdRMJTBOonGkU9JqhO+fe0&#10;tHRVDjR0UxPapq6uRlWSuroGVSKNjfWqgnLFclWJ5ObFVIm07raeqoCqlSqCuvpuuipXB61VJenY&#10;sbMqkfnz56gSade2g6rgHnTOpM8nqhLZcMgGqlyfRr1FsvhZRb6ic4aN2lxVQAPaf2U5+kyiBfXW&#10;uk0rVQHUJ1eULlOVpK4WdZUdQ1+KZaOu8ovaqQr6xcIlqoL2r61SJdKte09VQZkqSlUlWb4Mf+47&#10;oK8qkdISlJ37SdtefVQFVFeqEJnyzbeqRDp0QJkcHbt2VyUya/r3qoJydeuhyu8n8+YtUCWywQbr&#10;q/L7Tno6zTEBfE6PHt1UiWRRv5r09ZeqRIqKOqkSKe6LsVW7HPWRSPjzVW5egSqRRQvnqwqqoRpz&#10;V1+6VgvNfVOmoH42GrmFKoXGQR2N24oKjOfC1m1VBc+egWdfRG2eX4BnzcrEGHI0NOK6bVqjfSpW&#10;4h7NTShwXT3aY73BQ1UFY5v6dCP1dUcu9eslc9EexV1Q19WVuG5p2XJVQb9q015V0N/S0N9yYnmq&#10;kkz/Af2Hz2nfAfVTVlqhKihjE+qW66SwNdoymkZrVwA/O4/brJwsVUF9NuHZFy1ZqCqo20KUI4Pm&#10;jFUVGCuOHn17qQqg8Txz0leqRDLTcT++VpzaKYfmyrY0762mGeNl6aKlqtzagOcrLMA82K4tjdsI&#10;nnvZEvSxigrUrSMvD+tJmzZtVAV1lY06nU3rVceOmIPz8/NVBfXZgHZqavJjjEx6dm6P2nocl52H&#10;9TJWgHtEYrhHgmKUhtC/+eU/+X+Dvpgu3N95bkD5mmjNKK/119eSSjxjTZzWkwyKE7wYiYOnvz5o&#10;mWBMUdHTo6jROpors3PRd7MzqD4CuBZys1UEzJyDfpxF8VV+IcZzQS7aeVU14i4+3rFo6WJVwRxF&#10;68HseYgZhm+M+XzuglWq3NBC3+u2HsZNHLdbzapqjEF+9vQslLGyAtftOwBjmIavVNXifuEYt6q2&#10;WlUQN3YoVOWvP19OxPqzyfAhqoJ20v86aFqRfH/alfkLUcacHMxXdbR25ebipDitnbk5uAsN2WA9&#10;9ysrLw/tw1NAVRVimfkLMJd0795VlVvPMe/W1vrXra1FGbNz0Od4vWtowjkZGZh3aboJpgL8IdQE&#10;AejjqUYtzyuRBB31szj8/wBcQeHnS/V3v9fvjl9zDkEhh2H8biTS0N8SccoN0OScF9pbtsvBPNia&#10;wvgs6rrp3F9T9l2aY3i+cfDena7b3IzjqihWX7EM+4SCXKy1WVmYKyMUMzqiUZr36zEHz5w5U5XI&#10;tGnTVIksXIg4euTIkarcuoL15sUXX1SVZNCgQap8fckll6gSOf/881UFZS/AGhWjeP6qq65SJXLw&#10;wQerSpKWhpmbY9lx48apEnn66adVidx6662q3NqDNX/IEKy7Xbti7XJce+21qkT69MEe+4YbblDl&#10;P0dREeLdLbbAfpLL2sIBQMCWWyK3tdFGG6kS+cc//qEqiA022USVX/Ztt91WlcgLL7ygKsmkSZNU&#10;ibz77ruqRE488URVfts8/PDDqvzrfvUV9j5ffom9uuP4449XFYyPdoi3mpsxpgoK0C9vu+02VSLf&#10;f48947HHHqtKpEuXLqqSfP3116rcfn2KKpGtt95alchbb72lSmSvvfZSJTJnDmLG559/XpXIlVde&#10;qSpJYyPijDvuuEOVyBtvvKHK32NxnXz00UeqRP72t7+pCuaI1n7+a/LkyapE7rvvPlX+/e6++25V&#10;Ll+D/VKqvrSE9oAO7j/bbbedKpHPP/9clb/P3HPPPVWJ7LvvvqpEDjvsMFVBrLwKMabj8ccfVyWy&#10;//77qxK55557VPltftddd6nyx9P8+cjV3HTTTaqS3H777apE1lsPucYddthBlcsnIU81evRoVf7x&#10;3bsjx8XP7eB9Mfd3Hp8zZsxQ5eJl7Fl32mkXVSJPPfWUKv+5HQceeKAqkSeeeEKVSOfO2E+MHz9e&#10;lchll12myp/H/ii4L/GrqfR0f+1raMCmh+uHj+Mxn5GBfZS98vpP4N3IryUUQ/zE2n9P0C6+VSvk&#10;BmO5WHdXw2EDXyplEamdeY2jeCPBm9mAEspnc1wTjaIsUYqJOA7i9wAekfBzh/+seHuTtR8T3r78&#10;EXAclZ1NSZWAykrkJ+fNw/ssztHx2sXH8DzYui3musxMP9+yciXe3/Bcz+sPj3Oe04488khVfnz2&#10;ySefqEoydChy1TwfrFiB9ud1n5+Jj+naGcd07oryOaZ8i3dPHMdxjMtrzgYb4J0Sr80cL4fXPl5f&#10;ly5FzqttW+Q5OL7+9lvkd0aNGqVKJB7HGOQYxcHPzvHEAw88oMqPM8vLy1X5bc71Fn4O7gNcdu4/&#10;vHZ27ow83AcffKjKPzfcd7t1w/ueqVOnqvL7Evf9MnpP2qkT7sfxLtdtGO4/ixYtUiUyZswYVX5d&#10;n3HGGar8+uQ+4uA1neuN+8ny5XhnwvuE+++/X5XI3LlzVYlcfPHFqpLwesnPyGttXh72SDxmuT4j&#10;lPM2jP8KWvz8PFx4rVx7QNCSYn1OpAogQl23gb7ByM7B3NKpGO8XYzG6FsUrTZzTofccfiYkmIcp&#10;Zo1G/XXxJ3BIcJD+N6CyFOWbPh37hEg8/Hx0/wRdgL4x4G9l/PqETlBc09CEOdFR2BbvFxYtwp6Q&#10;37mvWoV8fVMT4vlolOce1NAy+rbGkUXvRoqLMdfydwjl5ZiX6utRxrZt0Wb8Lc7ChXjX4+Dy8vct&#10;mZnoHGVl2Idz3ojf97dqxfERN6DbB6Ie3n//A1X+O9PhwzdT5dYfvMf58kvkInKy0F+Gboi4wNG1&#10;G/Z3/G509hzk2AZvgLxTdQ3ivFUrUb5menFV1AFrooO/S2lqRDzB56RTn+Z38fyNwGJ6T96tO33X&#10;E1BF36vwd0Xcf3Jy0AalpVgH+fe2bZEL4e+QHFy/fE4shj0At21VFWIZfifE357wdRzLl5eo8vv1&#10;LrvspMrlyxADLluG2G7TTUeocn0P5/I3W46ZMzEHtG+PeCI7G23Qrh1i1nHjxqoS2Zy+b1tI37D4&#10;33K5nAXGeX092pnnSh43XO/8nQ6PQX++8duD78/jvCd997Z4MfoPb/v4+zb+3cH3j9G3QFy/vNfr&#10;2hXjKRLBdbldw/dYbz3ErzwHzJ6NMcjPx99HcR3y93BVVX4OqVs3zIN59B3SPHpXze85+R78fPxN&#10;EbeTY/Bg5Gi//ho5XW5bvvf33yPWfuCBh1SJHLDvPqqSdKf4vEMHzM8cZ3Leh/cs4Vh/DbzXcoTz&#10;SOsqvGcNv09ZA8fqrPl4L86HXM2Qkf1VBfhD0jD+Ulj3NAzDMAzDMAzDMAzDMAzDMAzDMAzDMAzD&#10;MAzDMAzDMAzDMAzjT8X+MYNhGIZhGIZhGIZhGIZhGIZhGIZhGIZhGIZhGIZhGIZhGIZhGH8qq71G&#10;Eua5a/xuwMomIU2qfCJCXjZsZceWTC2+7Ze0wLJKBPZeq8pgQZoWwTFpCdhdpZGFMVvnpZFtkyOS&#10;IEs/Oi4jB7ZhixbAlrNjUbGqoHgJWEbV1sDWqKCVby3G1mvpGbgH2wnWkL1bRjruHSFfxbpaslTL&#10;9e2V0umcUrJ1LSiABRTbM7HtGz+rpFE7NXL9i9TXoX752WPZsOdiazl+bj4+LQLLp+wY1X9AGl1L&#10;ssgaqhnXWk52Yvn5ZE+dj3NXlsLylm3GHLmFsDpuqEa9V1TANq4j2XYJ2dEtK4F1It87fA+27kok&#10;cH5DA8ZHDllWsmUZW7Wlp6N+YmQ/uBoaO9Vkecf2eWxZyGViG8fMAljGNVN9OCorYfWWT/UbpTZc&#10;RdZk3Bey82KqgvFB1t1pflVJdj7uLy2on5pVuHduEWzRpBr1U1kFO0m+d0Yh7B0dCTqngfp1ViaV&#10;sY7ux2XKxpioWY5njVNZHQV0Dvd3tlLMLobtX8VszGOZ1Nd53Djy8tGGK+j+nXrDirFiGWwVuZ3Y&#10;ApDtErkvOKqp3QuoP3BfTGXD16ETrPfKyG4vHvdDjHbtMO5WrMBzFHWE5WElWZDyc0Ry0Z7lixao&#10;+rmNYxotLZl0TjX10eAo/W9Qt2QDyr9Xr4KFaNg2kMcU/93KlZhz2pK9Yw31q1gWnUtrVDWND0cW&#10;zYt8Tmk56j0vB2XPoP5TS329sRlrRm7Mr6s49dFm6nOxGMZEnH5nqz+2qcsj+2sJWd/V0brW1ITx&#10;wnatadRoGRn4vZmsd+vqaf7gRg7geZTbY1Ul1uRYfkdVgS5Af4vEUIcJilGaPLvdAHos/2/Qx9M9&#10;H2AewzS2yR+4vNYfHyVU3po4zpEM9IVmL0YKdcy/ONwzMulPuTE8a9kKrGMxinGqaC1wtCOrWpom&#10;ZN4CjPMO7XBMVQ3ix3gT6o2WXWmV74+PFWUYz7Nnwq7zzrvuUBXo2/+uSuS1N15VFUCWvnvts6cq&#10;keKOtI4FLFwMi95MiuH698EcPOV7zO3r9ULfXbQAcxTXVUbIprquAc/O6/asWT+qEnnjtTdViWy7&#10;7daqRD77+DNVIu07wgJ0xx13VpWkqBONqQhGSAXNo1GKLeM0Pnid4PYoLKQ1OGDVKvQNtmvl2Ouh&#10;hx5QJbLZZrBo3mKLLVQF83SVH+PwupZO8xpbVbdqjbI00b2pmQPw3KFtRvBDaD5ZG2TfHUnQ2CZb&#10;3XWOn1XEGrg+wvNYqr/7vX53/Gfn+Pb2hvH7kEjD+EjEMa+kUyCTx/vggHY5mN9bI1STLBpq6dxf&#10;U/Zd6vc83zjYVpyuy/uGKopZ62uxz8ik9YdzDhzPOTiG5JiurAxr+JIl2G/Pnj1blcj8+bBA//LL&#10;L1WJDBw4UFWSM844Q1WwX+oEe/ybbrpJlX/dUaOwTgwYMECVyIQJE1S5PXF4j4w/t2uH9X3RokWq&#10;RE466SRVbp+AdWXKlCmqXP4Ba2WrVsgtOJYuhd18jx49VInsuuuuqvxjHn/8cVX+8UVF2JewjbeD&#10;n/fmm29WJXLcccepcnbmsASfORM26TfccIMqkSeffFJVEm4rPo7vd8ABB6gSef/991U5m3TaI2dS&#10;v2+NvJbjsMMOUyXSux+et3oVYmq23D7vvPNU+dflOgm3c3U1YtAjjzxSlUifPn1UiTz33HOqRCZN&#10;ghX7qFGjVDn79e9Viey3336qkvDei691wQUXqPLHCo+Pu+++W5Xbw2NPtu+++6pKsnjxYlUiH3/8&#10;sSqR008/XZXIggXYY/Mxy5cjFt1hhx1U+fdzcLzFbcP9il9BHH300apEjjjiCFUikydPVvVz6/hN&#10;NtlElciJJ56oSuSDDz5Q5felqirOLWDfx2ON68Dx7rvvqhKZOHGiKv/8gw8+WJW/R77ttttU+XMP&#10;zxGOvn37qvKfiePfmhrMtWyZf8YZZ6ny+wj3I8e9996rSuSYY45RJdK1a1dV/lzE88fo0aNV/XHw&#10;M9XVIX/Ba4Qj1XFsoZ+VhX0U95nwtYxfguPgX0sohviJtf+eoD0gj8FYLr2PcPAWgi+VsogU8HBC&#10;KIp9YoJyAI6SEuTVOK6JRlGWKMVEHAdFKKfjQfu5JOE/K97+bu3H8CF/1F6E1zeexxzvvPOOKj8W&#10;2nzzzVWJtGmD/O63336rSqRLd8QMBx96iCqRU045RVUSPp9jIb4Hr7vbb7+9KpExY8aoEpk6daoq&#10;kSeeeEJVEo4zHnroIVUiV111lSqR/v37qxL54osvVIk8/fTTqoJ14tTTVAXzeWuU28Fzb04Ocrcd&#10;OyIHyevaU089pcqPOYqL8a5x+vTpqpJcc801qvx19OSTT1blr8kcax144IGq/PJFaXw4uA/wGr7l&#10;lluq8ufXFfTecfjw4apELr/iElUiH477RFWSO++8U5U/ty9ciHd8HA/suSdyaf/4xz9UiZSWlqpy&#10;Q94fQxyncEzVti3yg6n2H9xm3D9LSvCew8FxKued9thjD1Uit956qyqRGTNmqBIZPHiwKl/zeuzg&#10;83m9e+GFF1T5sSWv8zw+eJ9wxRVXqErCfYD3a1w/XG/l5ciR+vl9P/4wjN9OqgUvvFauPSBoSbE+&#10;J1IFEJiGVsPvQLPpXVOnYuTDYzG6FsUrTZzTieIYDmkccRpr/F2IB6dP6JEqS1G+6dMxr0Ti4eej&#10;+yfoApSb5m9l/PqETlBcU1uPPZUjRrmpMc9jXhq4PtafKvqmoDmOOWNAf+Ru+J1wxyLsnRzPPIt1&#10;OD8Pa9xKetew1Si8w2jXHvPVnNn4luerr5E3qqnGOxLH3vvspUrkow+x/+2xXndVQft3xPo8bTrm&#10;3UnfIPbp2Qvv6DcZhjXR0aYtchgXXXixKpFevXuqEtl9N6wf7Ttg3/jZp5+rcnWOPrliGdZgR58+&#10;vVUF1+0FPWsWcjfV1Yh3e/ZEeRcvRm6hrAzra0MDcn2OwkLE7jvssKMqdxxigzJ6l8bHL6PvFhKU&#10;g5z+A/qxY85c5Oi23mobVX79zvxxliq/X00Yj317x07Ifw0dspGqJFyPX335taqgb9Siv3KbryhF&#10;2blP77Ir3o1V0Dskx5SpiPsiNKYys7A3HbLhUFVB+/VFmz3xOPJq2fQtR/gdy7BNNlYl0rkY3zFV&#10;0jdCb77xliqR5SvwDnL4JpuqCtqvEe3Hex9HHr10/WIixtG+++2jKtif1+L8RfTNVnUV+hvPC7mh&#10;bzk++vhDVUF70jdNTc3ofyM2G6kq2PdnY+6ZOuU7VX7drlrp5/TKytGvszLR/ocehn0Kn/P5eLwP&#10;TY/iuiXLEFN174b8o2PQBuurCtYietf56WeIhbkvDN1oiCq/TNynv/kauUXH/AWIP/mcTTfDnFNM&#10;3+lU0Lcq/BxduuKYxYsw/h2vvY7324M32FCVyHo98bwd6LuX0Tci18t1yDlrR2fa53CMzXuTxka0&#10;Ocf3nLtl+HhHeG+zrsJ7Pd4DMFw/rPl4zoVFM/z4ashI7H+9EMAw/mJY9zQMwzAMwzAMwzAMwzAM&#10;wzAMwzAMwzAMwzAMwzAMwzAMwzAM40/F/jGDYRiGYRiGYRiGYRiGYRiGYRiGYRiGYRiGYRiGYRiG&#10;YRiGYRh/Kqu9RhLsV2IY/xWwskkIrJCYiMDWhm3tPKfAFlhJraYF9nkisIFbVQZLpbQIjklLwFoo&#10;jSyM2TovLWTJFUms3aZoZSUs69qSHRw7mEbI+zeNbLgayZ7Lwefw30XJ3ikjAzZIfC1y9wzuh2PY&#10;+tDB52Sx5Xsj6qG5ET6FbCHL9qBsS8S2rw62fUonK904Wc2msjhizYStktjONJGGv8tqD0vH0rmw&#10;CmTYlp3tb+Nxv1+xNRXXA9uT8zl5dN1asgFm6yq2gXe0bo0+w5ZX/Hy1tejTPB1zPXP9hK2fGT6H&#10;yx625l8Dl4PtZMNtnp0NyzImEkd78nNwGflcrls+3sHPznbjbLnMbcaarY2LyBK4guxvHXwOtxvX&#10;Az87P0eqPhK2LuN65P7O46t1EWzYVixerEqkfWfYu61cDvtCB9fJokWLVIl0JQvJ+irYfUbpObjv&#10;cb8I27BxG7A9Ndcbn1NF92PbYW7b8NjmPrpsGawN2Zab24PrkH/37YxRPsevOYefr64O8yjXAV83&#10;HCqlGlP8HNwXuB64fPx7uK64z3G7cR1yOXJzYfvIz8qa+66D25Pvl5ODa+Xm5qvyLaX5+XiuywzN&#10;F/Vk0em3G9nc0ThK0Lrtj0G0U7jNc3NR79xWtfXQ0UxYtMYKYGEbieH5EhSjNHl2uwHUPP7f4B7p&#10;ng8wnsP9zRqayB+4vNbvVyWVaM+aOM3DGXjeZi9GQl9aF0ijtmmowtzevi2sJVethC1r/174fdpM&#10;2IE6eI6L0jjPoL6RRbqS5iu2dA4GnoqgbUJzYjaN54ULFqgSufCii1SJPPvMM6qc1SjmtAwqXxua&#10;H5tpDDj472ophviO7OK32RpWoZOnwEq3NcUlPXuhfzdi2KxmwUKskVyud999V5XIF+MnqBK57ppr&#10;VYlMmIDfh2wE+9t+fVBux4Kl6Lu8BuTTXOvFFjSIyssRazdR/+7eHc/kmD0b1v4817Zrh/Xxuutu&#10;UhXUA9X1SSeeqCroF6E5Kj0d/SQ9i/rMKsxdOXmYE5ubUUZ/BOOhWvzpPAB/x+f4h/F4Jk37jHUC&#10;b4/lz5brKmlkgW0Yvxe8x03EsS6lU5yYl0XzZkA7svJvjWlQsmjYpfOUkXL6oD4d7t9sK07XbW7G&#10;cVWVWK/S01Cm5gY8B+8TONZ28P6QY0i2QOYYdf78+ar8OJjjwY60B3Rw7Mz7Sb4ux96ch+F9Fx8z&#10;depUVUk4rl5vPdjeL1wIa/UePXzr8TXwM/GeKLwP70z7Q46X+Tm6deumKohFSrBWlpYiduJ9Qn4+&#10;Yl9Hp87Isfz4wxxVIsVkA87tyW32448/qhLZYIOBqpKUl8PenmN6zpnwHjJVO6XKRTg4HuD93bx5&#10;yBUyl112mSqR4cMRXx1wwAGqgjbrCYt+R8kS1CPX3WLax3PbcHlXUlzLddili38PzmF9/vnnqkSG&#10;DRumyu9vHGvxnuybb75R5Wzdd1KVhLezX5Ndfa9evVS5uBR1OPNH5NuqqxET5eXlqfp5f+VxOH36&#10;dFV+H+X+vsUWW6jyxxf3Xe6Hjg4dsD9YtqxMld+vuA243vl3rsMOHbA3dPB+ctYsxN6cW+jfH7bs&#10;yyl3w32E+3G4rni+SwXPY/x8JSW4H7dfeK5dunSpKn+O4nHDuTSudz7+j4JzA9yPw3XFc06qeaJN&#10;G/QLbvNwvs74JX5L3J4qRl7775zr4bU2luvnqbxNEl8qZRFpgqM4KugAKoIjmvwylZSg73NcE41S&#10;vpdioqYmlD0t4vfRn4iEn3vt9eDv79Z+TDTFqb8nPG7COfoHHnhAlcgXX3yhSuTUU09V5c/5Tzzx&#10;hKqgfjJQP5tuuqkqkWeff05VkuOPP16Vfy2e+7iMgwcPViVy9dVXqxJ55ZVXVIkceuihqpIcdNBB&#10;qkROPvlkVSIjR45U5dbLXVWJ3HfffapcXLOBKpEjDzlMlUhZGdYeB6/PP/zwgyp/bed46fnnn1fl&#10;l4nX18cee0xVEm6fm2++WZXInnvuqUpkk002USVy3nnnqfLfIfTs2VOVPwc7+LmOOuooVSIXXnih&#10;Kr89Jk6cqMrXJ5xwgiqRAQMGqErCayrHbR988IEqP+984IEHqhJ55JFHVPllPemkk1Ql4XoYNWqU&#10;KpHNN99clR/38fpz8cUXq/L7OsfjjkmTEEdx2a+//npVImPGjFHlx1H77ruvKj9OvOqqq1Ql4X7C&#10;axn3DV7Dr7nmGlUiDz30kCp/X8LjxsH7nFWrELdznfDY5H7I7zYS4fy5YfxmUiUwwovi2vtcC71z&#10;YRKpAojQcs7vnrJzsG/oVIz9cixG16J4pYlzOlEcwyGNg99JRKPIZ3jgkOAg/W9AZSnKN336DFXB&#10;PeLh56P7J+gCNFb5Wxm/PqETFNc0NSNWcpSWYz9y+eWXqxLZa6+9VPnrDK9FG264oSqRoUPxruEf&#10;//iHqiQVFXhfsPXWW6sSWbJkiSqRjTfeWJWfK3rjjTdU+TmH7t27q0ry6aefqhJZQO9+eM359ttv&#10;VfnrOceyY8eOVeWv/45jjz1Wlb9G8n5y2223VSXSr18/VSLvv/++Kj/eaFOI/ZHju+++UyVy5pln&#10;qvLn6ovofRbHR/zcvN8N52H4uB133FGVv1fjvTCf/+yzz6ryr9OxuJOqJLwv//rrr1X5/eq1115T&#10;5dYfzBmbbbaZKr/N1l9/fVVJODZ98sknVfnr5TbbbKPKj0smT56sSuSUU05RJfL222+rSsKxLN+P&#10;cx7bbbedKj+39Pjjj6vyy/FL3x5xfMd9mtd2zn/x71z2ffbZR1USziM+9dRTqnzNe++XX35ZlZ9b&#10;4P723nvvqUrCOYv29P0XxyicT+IYnmMfzskcfvjhqpJw/Mn7mgsuuECV3/7vvPOOKj+W5Hbl53Pw&#10;mOCYjuc4rs+vvvpKlV8OzulNmTJFVRJuZ55nOL/IeRw+hmPOL7/8UpUfbzo4R8exOo+Vs846S5XI&#10;Rx99pMp/pu2220FVkr333FuVP09wXp/jT567UuXOwnuZ/yu5H57Xwt8MrYHrJ9X3Rlxv0Qw/vhoy&#10;EutPqhDJMP4KWPc0DMMwDMMwDMMwDMMwDMMwDMMwDMMwDMMwDMMwDMMwDMMwDONPxf4xg2EYhmEY&#10;hmEYhmEYhmEYhmEYhmEYhmEYhmEYhmEYhmEYhmEYfyqrvUYS7FdiGP8VsLJJiG/vs4aIkB0QW9nh&#10;1EDDqmk1LWyVDTvLVWWwjk+L4Ji0BKym08jCmK3z0hK+NU8ksXZLv7R0DI9oESyuahfAFq+pCZb5&#10;+fmwluPfHVk5sIttob9rbIR1UnYu7L5byMI4kYCORlGHK1fC4szR3IyKbNcJFm11lbAzZWshto1j&#10;KyK2cwrDVk1sWdTQgGfi67JFeKpzw9MQ23XFU1gq1TXUq/Kvy7ZUfN2wVTmXkcvO9ndsvcXn57PN&#10;OdnMhe/Bf+ZnipEFYTWdz+XNJwuvBLUN2ys6uE5ak2ViYz3qp5402xanUV+oI8vbsB0X1ynXSW4W&#10;6iqDrpug+7H1exbZ2TdRnTvYEp9txrjs3C+5flaQhVx7soosmTNHVRK+Llvrs01uHl23jqz7uHxs&#10;qxw0sookdWSrx2OK+xifz79z/cTDFmlkk1nLfSDFGA4mRRX+szLcdxzc//h5vX5JZa+nZ+XxxG0W&#10;7ktspec9O9lkcp/ha/Hv3I/D8wf/ma3meDzmUl+oIHtqPtdrZ3o+xypqA372fLJCbK5ce/1w3XKZ&#10;skIWpC0p+l8uzT88f3DdpprDeZyuhuq0huaA9HSM+awYXbcJ1+X2aKF1O9zm6Rl4dn/exzncF6JR&#10;v1+uoTmO+4XhOYrrujlO60EU824sHzbZkRj6QoJilKawTTYVy/8b9Jl0zwcYz+f+Zg1N5A9cXuv3&#10;3ZJK9PeaOM0tGXiOZi9GojG/DpBG46uoFZ5pwnhYUN5y402qRPoNhCX9/DlzVSXp0h32ogP7wRbx&#10;+BOPUCXy5QRYcb71zr9ViUyZBKvZIrKzHToYNseOQ4+AJSnff7etYC86cylsYC+85DJVwXjMxrx7&#10;3ehLVYmMffdzVUleePklVUF/WAF70r4D8EyjNoe957/fe1eVSNdiWN0fdewxqvznczz6+L9UiZx1&#10;+hmqgnJdd50qkVNOOFGVb8vL1vrbb7+9Kt/e2fHq66+r8q18K1YhZmCb02OOP06Vbw99zXXXqvLH&#10;smMI2bKeeCLKy/PoihWYz6+74UZVIrfefLMqkR49Mf4dK1Zgfs3IQr9siaO/1tTjmOxsrMf+CEZ5&#10;Q9sMjxaeS/gPEb4aj+11a5z7cBuG5tS/PP9X2sD4q5KgWD0RR/yQTvF8XhbFAgHtcjBHtabwPoum&#10;EkpfhCcpgvp0ItS/0+iedF3OM1RVIkatqaK4NuKXdw3hWJ1jRZ7rU+0BOnbEvL1oEfIwbEHOsaSj&#10;muJa3gtxLoT351lZ+J1tzjt3xlrLvzuKiopU+dfldY33OGz9zfb0AwYg3snJRxs7Fi9Ypir1/qeM&#10;9jLt2rVT5f/OFvRhK262hec9BD8Tn8O/t6X8w7JlKKuD22CjjQerEpk7B/btbJVfXFysym9/bj/+&#10;3cHPyGXhPUfHzqiTt15HHMX9bdiwYar8cjs4h8Ca64Q1l5H3k1wmzj84uH24n+VQDoDHDZe9fXs8&#10;34wZP6ryLeUdXI9swc9lb0V5Kr5fcZcOqoL6of1KuD14HKbK6XDO4tZbb1Xlx5ydKJfJY97B+2Ju&#10;c66rFStWqPLbIJyvWwMf7+jatasqkcrKSlX+fpv3nwsXok9zOfhcngscXBZ+Js5Hch1yn8nNxe88&#10;F4RzhalyL1xGbhu+H4/NPwrue1w/XB+ODh3Q/7jvl5Zi78TrAZ8fXn+MX+K3xOqhGOIn1v57gnIk&#10;PN/Ecv3xwfGHd6mURaR25rwozWOJJr9MJSUY9xzXRKMoS5RioiZ6R5OWIt6RSPi5114Pqfd9IJri&#10;1N8THuc8XzieeeYZVSLfffedKpHzzz9flUgB5c/vueceVUHZMxEn7LHHHqpE3qacjOOrr5AH4rl6&#10;5MiRqkT23XdfVSInnXSSKpF58/BOkNfXa665RlUSnht4rr/vvvtUiVx7LXIQJ5xwgiqRG29EPiFG&#10;OdIhQ4aoSsLvSfh+HKOMHj1alV9erk+e3xYvRp7JcdVVV6ny2+Zvf/ubKpHNN99clchRRx2lyl+v&#10;SkpKVPkxuIPnzp133lmVyHvvvadKZP3111cl8vXXX6sSOf7441X5vz/22GOqkowdO1aVP+/z8/J6&#10;9cYbb6gSufLKK1X5fe+CCy5QlYTjjAMPPFCVXyecz+J4iZ/v73//uyo/F+aYQ++b+B5PPPGEKpH3&#10;339flcj8+fNVidx5552q/GPCz8HPzusz910eB1w/d999tyqRcnpvcP3116tKwm3A8S/3BR6bHDNw&#10;v2oKza+G8dtJFbeF+9jaA4IWeufCJFIFEKHlvKGBYvIcxOSdijG3x2J0LYpXmjinE8UxHNI44rTf&#10;jkb9vf9P8OsleqTKUpRv+vQZqoJ7xMPPR/dP0AXoXRd/K+PXJ3QigoI0Nfv71znzZqry55bbbrtN&#10;lXs+3Pu1115T5c/zI0aMUCXy0kt4R+LguXfDDfHO5pNPPlHl5y94H/Xqq6+qErnllltUBc9Na7CD&#10;1yUuI8/n06ZNU+X226h33lN9+umnqvx9t+PSS/Fe6Nxzz1UlstVWW6ny8xG8xvE6yjmDrUbh3ZTj&#10;ssvwTupmegfCsQg/E8cyX375pSo/BuP8lYPrndutV69eqvycDscZzz33nCp/z3o8xTGOVatWqfLX&#10;HH4OrhOuT14rOTa7+uqrVSXh9uC1lvfuRx55pCq/vBzv7r333qr89djBf+a84Y477qhKZIMNNlAl&#10;cswxeK932mmnqfLjyvA9nnzySVX+M5533nmq/L7A+URe5x988EFVft9zcDvzsz/66KOq/Gu9/fbb&#10;qvzYh+N5fh/p2GuvvVSJDKV3f7NmzVIl8s4776jy2/yhhx5SJdKzZ09Vft06eOzcfvvtqkS23HJL&#10;VX79ckx+yimnqPJzvfzcDv67iRMnqvL3QtwXuO9xLMrt9Morr6hKwv2Hc2act+Zxy7Eat8dTTz2l&#10;ys+1OM466yxV/twwfvx4VX5OuHfv3qr8vnTNNX47Z2Vgfs7MpP02rRMcw3Meh49hOKfvCO9t1lX4&#10;2cNr1hq4rljz8dxO0Qw/vhoyEt8epAqRDOOvgHVPwzAMwzAMwzAMwzAMwzAMwzAMwzAMwzAMwzAM&#10;wzAMwzAMwzD+VOwfMxiGYRiGYRiGYRiGYRiGYRiGYRiGYRiGYRiGYRiGYRiGYRiG8aey2mskYZ67&#10;xu8GWQAJ7KKZiMDWhm3tPKfAFt8aSFrYrgl2dqvKYPuUFsExaQlYQKWRhTFb56UlfGueSGLtln6N&#10;zbhubh7ZlpMtO8M2XGzt42ArJLY/YusjPoftfvlctmJmGz0Hn8MWQmzdxzZ3WVnQLS24ll90/zni&#10;cUwZjY2wesvJgf2Vfw7/uyn8HongmSKexXLqvyutgD1cXgEskKNpeNbGJpSJ+1h6Bpcj+KsW9IGm&#10;ZtQP/56ZBa/J6ir0vYJWeNalS5apElmv93qqktTSOasqYUcXy0bZs7JR9gj5RtbVoy15SGRk4hgH&#10;P3tzHH0/Ix1WXfx8mWTn1ZJAm9fWoN64TA4+p7oKVn/xRhSsfXtY/CdofNXWwqY2nWyZw/2qsRFl&#10;SU/nMaEiIL+A+lgMdVgyB5ZzHbt0UxXUIZXVEaM+2lBPbbOqSpWzVWunKiCKemii47l/Njejzh1c&#10;3hyaM6orUQ8ZGdyGeNYqKi+PTUcshvbkc8rKYJOd1wp2dNW1eKb8PMwZ3BfSQ1amsRzco6wU/TWN&#10;ipuViXLFWzDP87hha/Ww/Xo0HcfxOWw3z+M2n8ZaHfXRSBrmBe67jjYdYb/YRH9X34A25DHFz8dl&#10;4vHhrVcBPJ/wuJUELpxOz87zGD9HGtVHfj7az9FMbVVfS2OYxmecrJyjVCa+RwvVbWEBLBUdCWor&#10;vkc62cLX1KGd8wpg18ltW1VN80LI3s/vu6CuDnMc28DyHJeejnu0UKM1NfkxRiorPYnQOEqHNXYs&#10;v6MqdwieKUExSlOozdkX2P8btG265wPM9YDnaKL+Ul7rr30llWi3mjiNnQyM1WYvRqIJZx0gje0h&#10;Kb76eiJsKm+9+VZVItdeD7v/gjzf5nRJCaw733rjLVUi+x+4vyqR556Bhe2QjWCfO3zYcFWuf6Mf&#10;PvEv2O06ttoGdr8D+w9UJXLjzTeqErnisitUibz86suqgjWtHmvDbnvspsp/Pse++8NmtXdP2HIu&#10;XLxQlUi/Pv1UiXw75VtVIh+8/4EqkdvvhEXqxPGwMnX848F/qBJ57ZVnVYkMGrSJquCZrr1BlciI&#10;kZupEjn9tDNUieywI+ydhw7ZSFWSfz3xL1Uio0ah3rbYCnatzz8/RpXI7LmzVQVr8ErY+A4ZBjvZ&#10;Qw4+VFWSSZMnqRLp27uvKteGmNuLOsBWdbORm6sSefzxx1U5q1nUs2PJYsxfsTzEFhkZPMfhHhkZ&#10;mNN46eN1IrTN8OC/i9AfErRORBIY2zxPe7fT/64h1d/9Xr87ft05tD6mqBMO+8N1lervfq/fHf/5&#10;OTzXrlvzrvHXJZGGTpaI0z6IYpo82os62uUgHmhNIU4W9dd06sc/G8Q/Qf2Y5pvVpNE96brNzTiu&#10;qhJr58pyzOEZtC/lXMQvWT1z3MjxXTPlOdg+m62/e/eGjfjy5aWqkqSMDYl27bDva2pCHLxwIdZg&#10;tgHnMjk4L1NSUqLKvx/bhZeWoox8DN+D8zaO6mrsIbOysP5wvfG1+Llra7F2tWmDODj8HGzfz5bm&#10;fD9uQ35Wvm64nbk9+bm4HtjSnK/FlvJt2yLPEL4HPwvvG9gWnvNfX3zxhSq/X7E1OpfPwf1kxQrs&#10;vfm6/HzcL9h6nnN6K1cir+XIz8d+JFV7cuo+3IZryM1FHLNsGfJUDt5v8bNXVmIMsw09P9/kyZNV&#10;+fb9OTnIdzi47rj/8fNxv+LzedxxWbn9HXmt8HeVFbjHqlWI57jeuE7mzJmjym9zzqM6+P6LFi1S&#10;5ZeXNT8f1yG3P8+JDu7LPM4ZPobLmEbzNNcP13mY8vJyVSKdOyNe5jLymOXx9EfBY4Jz6d9//72q&#10;JDxH8njktuFxx2MlnJswfgl/fv11YKz5rP13zvtxm8VyQzkjXrb5UimLSAEPjf+gk6kIjqDcmaOk&#10;BPM5xzXRKMoSpbHGcZCXA2Ro35Yk/GeFNx0pjommOPX3hMdKOMf2zDPPqBKZP3++KpFLL71UlT8P&#10;3nor8hxNlLO6+eabVYmMefEFVUm6du2qSuTtt99W5cclJ598siqRAw88UJXIAQccoMovH8cxjqOP&#10;PlqVSK9evVSJHHXUUar8+ZljkauvvlpV0GTU/kuXLlWVhNcMXnN4Tubnmz0buZBjjz1WlV+fb72F&#10;HJdj3LhxqvxyXXEF8lHnnHOOKveOBnlxLgfPoeG6YoYORV7miSeQJ+O4jePBww47TJXIiy++qErk&#10;zjvvVJVk1KhRqkSGD0de7rXXXlMl8vHHH6sSGTt2rCqRffbZR5XIVlsh53TkkUeqSjJz5kxVIqNH&#10;j1YlcsIJJ6jy+x4/0/rrr69K5M0331T181iE9yOnnXaaKpHPPvtMld/mr7zyiiqRSy65RJVfVs5Z&#10;OXhM8X7igQceUOX3peuuu06VX/bPP/9clciVV16pKgn3AV6TOY7muI1jRo4TE+H8uWH8Znh9ZMKL&#10;4tr7XEuK9ZnzlB6hcLehAXFxdg7tnYoxp8ZidC2KV5o4pxPFMRzSOOK0j4uG3s3+BG/16JEqS1G+&#10;6dNnqAruEQ8/H90/QRegscr5Wr8+oRMRFCQhWJsdU6chR3/PPfeqcmsG5rLMTMwfTz/9lCqRr776&#10;WpXInnvuocrN2Xjf4hg5coQqV+9YIxcswLq/wQaDVYlsuCH0Sy/hHc3o0XjnsWSJv4bztZ577nlV&#10;Imeeifch//73O6oc6KMdO2JPPXky3tdEo37HOuwwvN+4/fY7VInstdeeqkQ233wLVW7/gnq/5Ras&#10;BT16dFcVxA9HI35wXHzxRapEtt56G1Ui48djDdh/f8RO33//nSqRl1/GGnXAAXivVlLi5xOWL8ef&#10;t9sO74gGDOivKuhXEfSf0lLE2p99hnI0NKAvHUlxmqOkBO3TtSu+8/jiC7zreuqpp1W5+kGcWVpa&#10;psptBxCLnn024iPHrbfeokrk3XffU+X2vxgrf/sbYobmZsTIl1yCOJj7J78Lc3z11ZeqXF1PU+W+&#10;/8A6uuuueF948qknqRLZcnPESm3bIi4tKsL7bMe332IM3nwznunooxHjnnLKqapEhg3bWJVbz/Ht&#10;yMMPP6TKxYmY6xz8jNx377wTOo0+rnjhBbz7mzNnriqR8847V5XI5ZcjdnV07452bmhA/MH9pKoK&#10;+RIu77XXIvZZtQo5ttNPx/h1FBUh1jvnHJRlu+22VeX3n5oa3O/ww49Q5cD4b0Xf4ji4XO+9974q&#10;kS5dkHvp0QPfj3F5u3XD2N5vP7wrfvVVxMeOlSvxzc7MmciZbr/9dqpEttkGz9TUhPpcuhRx+5tv&#10;vqHKxb6DVCUZMmRDVW5MYI/0ySeIz3k8b7ABzp87F/HxOWefpypJSzNWQ54nmFSfK3OOlHX4eP67&#10;dRl+rlTPxDnPVO8/eI8bzfDrashIzNupQiTD+Ctg3dMwDMMwDMMwDMMwDMMwDMMwDMMwDMMwDMMw&#10;DMMwDMMwDMMwjD8V+8cMhmEYhmEYhmEYhmEYhmEYhmEYhmEYhmEYhmEYhmEYhmEYhmH8qaz2Gkmk&#10;8m0xjP8YWNkkxLenXUNEyFqbrezYKZAswFbTAvs8EbIRL4NlUVoEx6QlYJ2URhbGbJ2XlvCteSKJ&#10;tVv6xeOwi2+O47qeFSvbhbPlT8jOup5swVNZ/bAFNlsDsb14Btl4ClnZrobtlMku3IPs0oKHUiHS&#10;SLZdbPOUkR2yeybbMCGbKp5J2MatpQV/wRZ5/szjT0OezRTJdLImTM+leojjueNUJr5OYyPa0tHU&#10;hLJk0zPy7zkFsItvqEHfS0tD+9XWop5bkV2ZI07nsC1aYyPGR2Gb1qoCyIKwhizDmqmdCqhMjgi1&#10;R0017OFy8+g46pZNZNVWTcfzQTk5VLcBbAkZoYarrSIrbqoTtlLkIcFtHnbH8q3FcGAN1WF+K1jP&#10;c5dZvgwWae3bow24HybBTbk9uM0zMlD27GzUA5eX2zzcr7KyMCZzcmF/yW0rZE0Yp77LD8X3cHjP&#10;Tm3eUIc2yGoN28GqMtg45uZivmIrOrYAdBSSbWH1Klge5hXC/n0l2e3FYnhWbvN0njNo/Dsa6tCe&#10;3B/q6/G8PGe04TKRnWBmJubNsrJyVUk6dS5WFdRjNeqH5x8uLz8H95E6Kiv/7kh5Ds3zmWRJz/0n&#10;QutPcwvKlBb6N6bRDGof6iaNzRjD6XSPaBbqpKGG+igdn5fj24i30IXjTRgvmXmwRq+pxljJod8j&#10;GWjnlkYc00x2uY5oFM/LIWdTsz921sB1xTbXEbLi57XSEb7nGiJRHoOwU4/lw5YzEsNcmaAYpSls&#10;k03l8v8G5Ur3fIC5jGinJvIHLq+lQRBQUol6rInjHMlAjNLszWs8f/z14ZgsownP+sN3U1SJXHDu&#10;BapEnnzmSVUiQzborSrJd9MRA/I5hxx+iKrg/H/h/AMPOVCVyGEHH6QqmNNoXjnztDNVJdlwI9hq&#10;9l4P97/kctjCT/4GNsK33Xm7qqAtF2NdOvGUE1WJHHzAwaqS/P2ev6sS2X6bkapEFi3FvJYeQV8o&#10;W4k5+MrLYBG/7wGwIJ38zWRVSTp1ge3xMUceo0qkX/8+qkTefetdVc7+FHPoMcccp8pZ+W+pylmO&#10;bqQqyRlnna7K2dYOV+VsuTFPzJ0D6+b9D4JtcatWiIOeeQ5WwTU0jzlatcFa9M8H/6kqmO9oDa+s&#10;xLy9xZaw+H3hhRdUiRQX4/kc9fWYIwta4R5sbZtFz9FQj37sbycwM/x8ZNI8SOfQtBb8jj9E6Ao8&#10;S/Dt/Nkj9d/9Xr87/uNr0TyaoMndf24VSqq/+71+d/y6c/CHRIRbdN2ad42/LgnaOyUoRk2n/Xxe&#10;FsUCAe1yEA+0pu1aFvXjdOrHPxvEP0H9OBHq0xRb8uBubsZxVZWIdxvqKO9DIUqqvEaY9HTcL5ty&#10;G6ybKc4rKcH6yjmZpiY//9SmDfYQX331lSq/LL17Y22PxWi/S/MV3zts75ybi7h4yZIlqpw1O2JO&#10;jmUXL16sSqR//76q3DMtV+XWMezBHJ07w5K8thZrHOtu3bqq8vMMVVXY6zc2Yk1j7WhFax+3G+sa&#10;2uP07tNDlciC+XjucBvEOG9FtG3bVpXfHrNnz1blYpEuqty+D/2+ogJ7WQe3AddJTg72AFwObk+u&#10;B26ncP3w/VeuhBV8Vhb6DNc19706yslx/wnvZZhU9cZl53rjMdS6NWKq8nJ/j1xfj9i7QwfkTF57&#10;Ddb1PXqgbTt2xH6J24zLwf3C8frrr6sSGTVqlCqRvn3R33/44QdVfr0PGIS49Nuvv1MlUlRUpCpJ&#10;fj72bvPnI7bka/UfiLFdsqRUld82/Bw8fh2co+Vnz2uFeWn+HIxn7iPcD7nNOafr4Huw5nO4nf3x&#10;iH7F7RTuu3wOl4ufiduQxzA/0x8FPyvP588//7yqJJ06YS+z1VaI75cuXarKH4+suZ2N/4lQ/uNX&#10;kWp9X/vvCQoUeO2J5aLNVsPLLV8qZREp4OGYg+aFRJNfppIS5Ew5rolGUZYoxUQcB0Uop+Ph7Rkc&#10;4T8rvOlIcUw0xam/JzxvhteMl19+WZXIihWoq9NOO02Vf/4DDzygKmgmyqtvuSVyCNfdcL2qJNtv&#10;v70qke+//16Vv18/++yzVYnssMMOqkSeeOIJVf7ad/7556tKsvvuu6vy1yKe9//5T+QWrr76alX+&#10;XFJGsdq77yJ34jj11FNV+fErz+0NDch/Xnjhhar8mJFjmlmzZqlKctJJJ6kK1ssBA1SJHH/88apE&#10;jj32WFUiI0cit8T34Dhz2bJlqpJwjHXRRRepEnnwwQdV+fEV1+Gll16qSuSdd95R5T+rY+7cuar8&#10;dub64b545513qhK54YYbVPnxMd/bwf2V62fvvfdWJbLXXnup8uOKjTfeWJXIq6++qspNK/6A5Lq7&#10;5ZZbVIlcddVVqvx64Bjg6KOPVuXvDW677TZVSXgN5zYsLUVcw2sn9/23335blR+7Hncc8nsOjhu4&#10;bXl95nHO1yoowHuqXwhrDeM/JFUCI7worj0gaEmxPidSBRCU+nA0NCDGzs7BfN6puL0qt1eja1G8&#10;0sQ5nSiO4ZDGEafYNBpNEW9z+EqPVFmK8k2fPkNVcI94+Pno/gm6AOVoOV/r1yd0IkJlzfD3GVO+&#10;+0aViwEeUiVy442Yq9Mojpow4XNVIp988pkqkVNOwfr29NPPqkrC7yf69Omnyq1lmIs6d0YuhNvv&#10;0Uf/pUqkV6/1VIlstNEwVUnuugvrTPv22Hfef/+9qkR22WU3VSLbbru1KrfGnKBK5Oabb1Tl+gjW&#10;c8dhh+Fd1QsvvKTK3Q97sk022VSVi1ewl73/fsRXHTtiD7/HbnuqSvL5+E9VBfqzCaqCvV4t8hTX&#10;XzdalcgXX+KYN9/AmtG7T09VQTn69FeVhK/VpXM3VcFx/VDe1oV4pvIKrFfvvvO+qmCN+vebqkQO&#10;PewIVUk22miIKpFHHnlMlcgWWyCueeed91S5+Bz98qyzzlEl8uGHH6gS+Ybe3TmOOeYoVS6efEqV&#10;i8OQhzngALw7zKG54MYbb1bll6muzn/PXVyMPTqPqX/961FVLm5DjFJSgpjq668nqRI56KADVPlj&#10;3lFYiHWYx8fjj6PeWrdGexx99JGqRH78EXHmTTehX+yww06qkmyyCeKi2267Q5XIkUcersqVAzmW&#10;t956Q5XbqyNWuuMOxDinnIK9hGPoULx/HTFic1UuzkCMs3gx9v0DB6JfPv883vcVFWGePvpoxMSO&#10;6mrEvwceiHezhxyCdk4kMFtPm4Z81KabjlDll5Xv7dhnH8SWl156uSp//BcVIa/x4otjVIlccAHi&#10;7nff/bcqN3chR+aIx5GvefNNjFueS7gN+/XD+U307ce9996tyuXnflSV5NxzsffKy0Mf4+fgua9N&#10;m0JVIp99Nl6VyFFHId51tG+D+Zy/iQrH2GvgWDQVv+aYdRH+hibVM3K9sebjeS8azfDjqyEjaX7n&#10;EMAw/mJY9zQMwzAMwzAMwzAMwzAMwzAMwzAMwzAMwzAMwzAMwzAMwzAM40/F/jGDYRiGYRiGYRiG&#10;YRiGYRiGYRiGYRiGYRiGYRiGYRiGYRiGYRh/Kqu9RhLsV2IY/xWwskmIbzG/hojA1oZt7TynwJaQ&#10;N2UL7OFEYI29qmyeKpG0CI5JS8BaLI0sjNk6L40soxyRxNot/TLyYSFWumSRKpF27WFZxdaAbC+f&#10;nu5fk6072QJ31apVqnxL+Syyl20ie3q2fWXLWwfbi7KlPTkbejb0PPxT2eyHbe59e3NYMfN12T6V&#10;r8X6lyyguFxxskhqJLvGFrKdZDtarhO26OW2cbDdeFuyrq+i+uVn5TLxc7ANa1lZmaokfA5buTfU&#10;weKf642vy+ey3XvYJp3rkc/n5+V7p2pzbudw23A7x6kNCum6FSWwjeP2Z+twrk9+Jkcqa/1U9cD9&#10;m22cY2RzW0f2yQ4+h8dgJIY2XEVWwXxv7kup+oWD25OPY7gNuQ3adIM9Y+k8zG+ONm1g18fn8LPX&#10;0ziorKlWJdKBrJtraL4JW7ixtTJbJnNdMZmZmOO4j3D7hduZy86WxFyPnqauWF2JPt2hO+qqYgls&#10;Bh2Z2ZgDvHM6YpzX1WAtqW9EvUUj6LuxXPSLtJApbF0DxrC0oLzcHrVVaINMslmPUX/j+uA6dHCf&#10;y6TxWVeN63If4/mf+xi3AY8zB9+/qZGuVYC+0JxAP2mOU3+n505Lp7k9ZP3bTGXktSgjC/2H58Qm&#10;sktk9/0o1WF6Gu7n4H7C92+JoD0kClvuWD6sPiMxPGuCYpQmz243gO7h/w0Kme75APP4R9mbyB+4&#10;vJYeMKCkEvVQE8c5koG6avZiJL+u/+pwTJZNZV+6cL4qkUMPhmXlgw/DpnjjoRupSjJzNuxQzzvn&#10;XFUiF1wEG/tHHv6nKpGddtlZlbPi3V1VMEfUYtxdfCEsPR277YHj+veFXetpZ5yuSuT5Z59TJXLH&#10;32FNzH36zrtuVyWyycawDXY89jhsjzdYH/aOE774WpVIcUdYkLZtj3782COwpl20BPb0H7w/VlWS&#10;N99+S1UQp6yAxe/VV1+tSuTYI2GxO2wjWMheevllqpzVL9pgwIABqpKcd955qoI2uBBt0L17d1X+&#10;HNfQjHFeTGsUrx+z585RleS+++5TJXIh3aNLN9yjheyzjzoGlrLPPQvr1vomzHuOnCzME1lkHcwW&#10;tt27ow2qa3gMghZeJsLzB+HNVzQFpJrHeJbwbqH/XUOqv/u9fnf8x9eievg1z+1IWSe/0++O//Sc&#10;RITn2nVr3jX+uiTS0MkStL9Kp/g8L4tigYB2OYgHWtMWPYv6azr1458N4p+gfkxx3mrS6J503eZm&#10;HFdVifm8vhZzapRinPB+kuHYlDWfwzEr7+F4b8nw/tNRX491ePRo2KZ36dJFlciee8KaPzsbdcvH&#10;LFiwQNXP78F77GqKz3nvxOcXUc6hvLxclX/djh3Zjt6tRVjfOe7v1Ws9VcF6OXuuKj83wXkRPpfj&#10;f0e7dogtVqxYocq/FrNy5UpV/rOG80Z8HOcmeI/DZeHfGd5fl5YijnH06NFDlb9/5X0q95/CQlig&#10;c3/jc3nf7eAy8jNy7qWS8g68xw3vhdcQrivOCabKq3HOKxVcVi6Ho5n2h/zsJ598siqRAw44QJXI&#10;dtttp8ovx/Lly1X9PE+w7777qhK59tprVYn07dtXld8vuYwzZsxQJdKpE+KucF2VlJSoEunZE+Og&#10;rAxjip+V4fxHqjycI9Uem9tz1izsRfr3Rwyfqp55jnDwcdz3+Rxuc+7TaTRP8zNxX3dw/aYqC/cZ&#10;rnfuk38UtbXIyXC/uO2221Ql4Tn52GMR3/Mcw32U2yw83xm/hL/G/TpCMcRPrP33BOUDeD2P5aL9&#10;V4Pu6l8qZREp4OE8J+fYm/wylZRgveO4JhpFWaI01jgOilC84+HtGRzhPyu86UhxTDTFqUm4IvjA&#10;/+z3BG148vP9NfjHHzHHLV+OeXerrbZR5fb3WNs/+eQzVSIbbriBqmCcN2AMtmrtr0tfTPhSVbDf&#10;Xg853o4dOP+BNfntN/+tSmTgIOQjuhR3VSXy+QSUw9HUgLmWz/nwg49UiTz+JHIyt96M+ad/f6xd&#10;Y99FjmXlSqw3js02G6nKxXEdVLl1Ce+XcijPUFeHuX3x4oWqXOyKuuK41MH3mDt3tirXj7Emt2+P&#10;uJTfSWZlIab+pXu0bo3zX3/9VVUiu+6KvNjSpYhL+R7z5iF306cPcmd5eX4s+dln41X55dpww6Gq&#10;RL755itVIv36oc2qqrAuFRQgnmto8Ne+/HzMLVOnTlYlMmLE5qr8Ps1rKrdHhw6IycPPwc/+0Ufj&#10;VInss89+qoI+M/Y9VS5u76PKrUvYoxQXY32bPv17VUlqavBc/frhfO5XJSVLVInsvjv2Ne+9944q&#10;v7/tsANiO8e8edinZGaiHjIz0V8zMjDfVVdj3W5P78Zr6B2LYfx3pEpghBfFtQcELSnW50SqAALd&#10;fjU8n2TTvN2pGP09FqNrUbzSxDkdegHGIY2DvyWJRv15+CdwSHCQ/jegshTlmz4de6dIPPx8dH/K&#10;k3OumvO1fn2yRkGaE/44X7AYOYhnn31WlcgZZ5yhyt9TcV7j3XffVeW/T5g0aZKqJOPGYX7t0AHr&#10;K+9/9thjD1UinTt3VuXimB9V+fu28Lt83sd//vnnqkQuvfRSVSKffvqpKv94zvVwTiX8jchVV12l&#10;Kog/PvxQVRDXvP22Kr/sRxxxhCqRV1/Fesxl33H7HVQl4X3fOeeco0rkwAMPVOXvWXnvNXky1kqu&#10;q/B+cOhQrNW9evVS5edYeL/M9+Cyf/013nnNmIl2cixYgHeE++23vyp3v56qRCZO/EKVuy76wtix&#10;H6hy6ytiyc0330JVkpEjR6gSuf/+f6hybYg4aLvttlfl1nyMoTvuwLu/LbfcUtXP9+Gcs5gzBzES&#10;vyfjfAvv1bmPLFqEb9K4zh0DBw5U5b+zGzsWMesPP/ygSmTatGmqRLbYAnUydepUVT/PR5566qmq&#10;ghj51ltVpc4hcDvzXv34449X9fMx+OSTT6ry85GcA9hpp51U+XmRd95BvMN1yM/nGDRofVUi559/&#10;gSqRQw45WJXLySCH8OWX6GMLF6INGuk7kg03HKIqyYABGF/19TjuuecwP/Kj77wzPxPGCt/jvffe&#10;V5Ukm7574XscfvhhqlyODP1k+nS0eTd6f8r3+OwzzHuO119/TZVI796IPwcPxv5u0003U+Xmj29V&#10;ibz44kuqRK65+jpVSdLTUPamJlpbUuTPWIf7zBrCOfr/K/Dzcj0wvA6y5uP5vUo0w6/DISPRX1OF&#10;SIbxV8C6p2EYhmEYhmEYhmEYhmEYhmEYhmEYhmEYhmEYhmEYhmEYhmEYfyr2jxkMwzAMwzAMwzAM&#10;wzAMwzAMwzAMwzAMwzAMwzAMwzAMwzAMw/hTWe01kkjlz2IY/zGwsknI2u3UIwJbG7a185wCW2A/&#10;t5oWtuiCnd3KUljZpUXIApBu0dIMu6T6Wuj8HFhGOaLpsNMtL4VdbEaMbY0wVHLofLZBYpvs3Jx8&#10;VUkyyFZtVQUsQbOyYJvOdkDZ2bAwZVv+VLZCjvx83JOtzWpW4ZnaF8GSL0G2b2zZ33492LXXkbWX&#10;g23e2Tauvh42qflk+1dN57N9Olub55MNn6OmHOXNbQN7txaya1xeCrs+ttHLIUvxWrpH2OK/FVn3&#10;lc6bp0qkHdmkNtAz8VTJNmr8TNx+Dj6nvha21QVk17bkh+mqRIp791YV1AHXGz9TDa7jyKHy1tI5&#10;3E9iZP8fp/OXLVumyrdna0fWcI5GOqclgTaoI+vN1p3JTo6Ppzpha8I2ZBPnKFsIK19uT7b/5z7N&#10;lnPdN4DFWTm1ZRvqh44aun9uAepk1QqMx1ZdYE9dswR2vdx/Cqk+g4pWkaSOnp3bIDsb1qTBQ6kI&#10;INvzkvmwUezYo4eqJHU0Z3D/a0VlaW5GGVNZ9vN8lUtjwFFJ1phc7zk5mIsaGjCPMlltYP0dHKQi&#10;mLuo3I4oPS/D98vMxf2qqzH35cXI1pnsWiXDt2RdNBfWjRlpuF9RP1iEr5qPZ23VsUhVULerYBVa&#10;U0/9m/qFo6Ec80+iGWtWhGwnud7ZwrqwEHXFfSRsR8njoKkR92CLRp7zfX7Lv1flc7xFWf8bQLb5&#10;aRQ9ttAw4N8dqf4u9e+/3z3ignGXlol1JquA5oZszK8t5C/c1OL31QhVD9cUHxXxYh+OZei6dEZ5&#10;rf8gJZVYc2riNE9QH2/2YiRup78+EbKLbp2HZ3rtZVjm3nvPPapERm21lapgHqLYw/EOWRIfSfa7&#10;wzfdVJXI9999p0pk/IQJqvy1PUJ2lG14bg848KCDVAVzA81r55x7riqRN15/XZXIjTfdpCqYb2j9&#10;2WXXXVUF5SDLYscHZJmcR/FEOtlAbjBokCqRv51wpKpgrluIdXB3slXefz9Y2zsOO/xwVX493nLL&#10;LapENhyIe2y15ShVIjfccIMqZ8M7UlVwj/1h9esYPXq0Kt9Kly2M2VJ63/1RxqeeekqVb1W/fPly&#10;VUn4zw8//LCqYJ0gW9UJ38Da9N/UR0499TRVIr37wlbVUV6KdaZTZ8ypCxZg/cqjOOxX4dl1+yRo&#10;vqKthf87jW2eJeiQn5mvp/q73+t3x398LaqHX/PcjpR18jv97vjPz1m35lpj3YBjxhaK4dNp75Sb&#10;6cci7XKwdhbS1iKbppwodddQ1187ZMu+GrZppgs0N+O4qkrsd6orsd/u1AH7QZ6z43E/v8MxMu+x&#10;eK7l33mfyhb/vCfacMMNVSVhm/9LLrlEVfC4tD9nu3/ep86dizwTx91FRdgzONajnEmrVq1U+evg&#10;t99iXeI1ji3hOZ5/+eWXVSXh3EvPnrDW5/1ZOeVOUtUb55O22QbxlWP8+Imq/OftQfvRNrTX4zIt&#10;XbpU1c+prMS+ivc5XG+8N+RjvqMYrm9f7OHC+6VZs2apEtlxxx1V+bkCLiO3/5AhsIVvpj0y57Uc&#10;vE9lKmifyzEOa7a35z7CxziWUN6BY6fJkyer8svOz8rt35pi2ddegz28o21b5NX4HieeeKIqZ0+P&#10;mHHnnXdW5e9Ly8qwD/ZyHAHbb7+9Kj82TJXT2YDyOMXFxapEpk2DHX74HtyXeazutBNs+udTXqVb&#10;t26qRMaOHatKZBDF1+GYk3OjG2+8sSp/fP3444+q/LHGx3O/qgnl8Tgfyv2B66Ez5Wvepbh2m222&#10;URWsH7RmcN045sxBXmTo0KGq/P7GZeTxyPMd9/Wvv/5aVZJhw4ap8ucynvf52TkHyXPBPMrjPfPM&#10;M6qS8Bxw6qmnqhKZNGmSqmBftGiRKpHNNttMld82fxyp4/51i9/yHKEY4ifW/nuCciQ8J8ZyERes&#10;hgMYvlTKIlIQz3l56tOJJr9MJSVYJziuiUZRlmga5i6OgyJeFoigXFaS8J8V3nSkOCba8kvtwRXE&#10;1/q9fnf8/vdo8Z47aE7acPHf/ae/J6ht8guxXjkmffWNKpEnn0HeobEOOYR99t9XlciWI7Fux+kd&#10;VEsLl91/jj+iruwea7B7JPkr3sMw/gjCfXQN4bVy7WtkS4r1OZEqgAht8xroXXcsF3vejp2QW4jF&#10;6Fo0JJpozUin95bhURP3Yu8UcSqnT+h2laUo3/TpM1QF94iHn4/un6A6oRwt52v9+mSNeo9m+m3A&#10;72w53uacTqp96kL6DqATfYfA+10H7714j86ac0t8rRtvvFGV/3s8lP9KtZ/k/Afvo/n3qVOnqhIZ&#10;PHiwKn9/5eD39LwXTvXtAO/JOOdVT7ELl8lRVob9Gl+Lcze8V/TexVP78V4//N6Z65qfI9V+i78j&#10;4PxVYyPar46+mXFkZeF9GH83xd9mcUze1IR7JChO5OPT0/3yFVKsuHAh9uHp6ej7eXk4pq4OZczN&#10;RZ1w/wznPPl5eS/N3xIx3Ee4j/HvnD9wcB9Iozwu58K6dsU3DdxmnCN75ZVXVAVzXTHGioPzTtye&#10;XejbHs45cN8rLCxU5dcV9yMHl5f7Eu8VOV/L9+Dn5vkmO9O/R7duKO8PPyCPE42iz3TvjtzEsmWo&#10;n6YmtG1+PtovjfaJjpYW3jeoCIjH8eyp+mgkgjHPv/vzsQMXTnUO/57qeP6dx1MS/vPa14Nf97tP&#10;ejp9uGn8IrwWpvoelPOArPn4DPq+IJrB/UpkyEjkhH+h2Qzjfx3rnoZhGIZhGIZhGIZhGIZhGIZh&#10;GIZhGIZhGIZhGIZhGIZhGIZh/KnYP2YwDMMwDMMwDMMwDMMwDMMwDMMwDMMwDMMwDMMwDMMwDMMw&#10;DONPxf4xg2EYhmEYhmEYhmEYhmEYhmEYhmEYhmEYhmEYhmEYhmEYhmEYfyoR9z+JgNV/Moz/mhb9&#10;b9CvpEmVT0QyVAUk6N/T4NRAx1UoLXUqHLX6X5G6qiWqROrrylSJpEeaVYlEI7hwUwN+z8/JU5Uk&#10;LTNfVXCtqhpVwflZGB7xBM5Pj2aqEmluxu81NShrZiaOceTQPRsbG1WJrFiOshcVFakSqahYqUok&#10;FoupEmnVoYOqgBauOJHli5eqEmnXprWqoKqbG1QFz5STrSqgGXVdV12lSiQ7M0tV8Ex1qHNHXk6u&#10;KtdsqJ+0tKiqgCjatq4S183MxnVb6N7pmdQvAqpWVaoK+kw0XVXQbp27qAqgqWvp3HmqRDIycDyX&#10;KR5HOznS03HP1l1x3blTv1Mlsl6vnqpEquk5YjHU4axZs1WJ9Ft/oKoktXROOtVJcz36SSSC54i1&#10;R9u2VK5SFVynGn1S0lZP3T/BbdXQhH4Vy0IZV9K12rRpqyqA+ojUoJ1XLV+mKkkd/V3Hnt1VBVC/&#10;amyCXjh/viqRzl27qgqg/prdrp2qJA1lGAdZ9Hctq1D2tGzqu02YY+rq61UF7R9Fmy9d5j9HDp2f&#10;l4sxnxWjsVmLa1HTSF0Dfi+gdqopR7kdGdRfM3NzVAXXpTpsor6YiKNO6htRh+06FatS6FpSi/5T&#10;sgB13bG4syo3vlA/PNZ4PLfKL1CVhPsPP0eCulw0D/XWuApz1Iply1UFx9AY7Bh+jhzMZS00zrlc&#10;8QTqpJDmuwWzZqkK2q8AZW/Tpo2qJPXUH7KLcf/KeTRPUD/Jovm1hebzaAbmiKWLF6tKwjNvIZUl&#10;lov50Wtnmq9iOWjLVStRh63a0tgMqCwvV+XmMtRpHh1XR+d78Pr6W6C1M0rt4T/5X5+4YH5My0S9&#10;ZRXQOpqN8d8iqOemFlrTAiJUpVy7fFTEi304lqHr0hnltTTJBJRUou/WxHGOZFDM4cVI61Z7RChm&#10;yKB55dtJX6sSueiii1SJPPDAA6qC+qihdTCggMcdjeH11sN6Xl+Pupo6daqqoNZoLeJYLRLx19dB&#10;g9ZX5c5B2V988UVVIkccsb8qkXfe+ViVSPv27VWJbLTRAFUi8+djrnQsXYq4LT+f5leKE3v37q0q&#10;iEWqq1WJfPXVV6pEXnrpJVUiZ555pqokvXr1UuXPRV9OmKhK5N6771El8vi//qVK5IcfflDll2nk&#10;yE1UJZk3D3NkRUWFqqBPl5SoEulK8cCgQf1Uicycibk5HkebldMc6KitxTqx7bZbqQp+b8A5o2+7&#10;XVUAzfMnnHCCKrdm+HuAxYtXqPLbraEBa3JuLuaSurq173EMwzD+EyLpmKM4bk+nNSo3049F2uVg&#10;zSqkbVE2BSZRCg38VS0FXpwXkEYXows0N+O4qkqsyVWrsN8tzC9UFfxeRTmAUF6E/8xrMudVpk+f&#10;rkrkuuuuU+XWn5Gqgj3nwoWqgriC4nbHxRdfrErklVdeUeVf9/LLL1cl8uyzz6pyaxrWJWYW7UUc&#10;J598siqRYtpznHHGGapEttxyS1X+Gsfl3XbbbVX5sY9jxIgRqkQ+/hhxxgEHHKAq2CMtWKBK5PPP&#10;P1cl0q8f1trDDz9clchbb72lKgk/L5ershJ7tcGDB6sSOfroo1WJjB8/XpXImDFjVCXhPtClC+Iz&#10;rocbbrhBlcibb76pSuThhx9WJTJwIHIs4fQ1xxl9+vRR5d9j+XLEXrxPPOWUU1T57ZdDezVHO8pN&#10;TJ48WZXfr7iuuB+n0Xi6/vrrVbl4EHt4x1FHHaVKZMiQIapEOtBemJ+prg75gBtvvFFVEM/de68q&#10;/7kdfD7HnM8884wqkauuukqVi3GPUOXHZKWlpap+XlcHHXSQKpFddtlFlX/OokWLVPl99Pjjj1fl&#10;l/2OO+5QlaRjx46qXEoIc+dK2hc/8sgjqkTef/99VX5dDRs2TNXP9xlcv5xryKW9Prcht/M222yj&#10;SmS77bZT5fd1R3o69nocc/Lv3Ed5vjr99NNViWy++eaqRA499FBVSbgv3nrrrar8mPycc85R5V+L&#10;23zChAmq/Pp38Jji9uSy8LMvWYI8Po+7nXbaSZXICy+8oCrJZpttpsrvu3fddZcqX/OcweX74+Ds&#10;wLrMb3mOUAzxE2v/PUE5klatWqlyeTTstVbDAQxfKmURaW3g9yS0H0w0+WUqKcEekOOaaBRliVIe&#10;juOgiJcFIiiPliT8Z4WTzSmOiYbyUUZqeP7v1KmTqiS89vG8zfMun8PrGq/tPP8bhmEYfxT+Xg+E&#10;18q1BwQtKdbnRKoAgl69OBoasAfIpm8oOhUjVxyL0bUoXuH3gPwdQDgnE+d3j/SNiQcOCQ7S/wZU&#10;lqJ806fPUBXcIx5+Prp/gi5A7wsj3rvDVBr1npbut01DI8rCr6qyspFPaKTvcbJjeNaaaqpn+r05&#10;FKs1NiGO79QR773nzsP3GB3aY2/Cx3/+GfYvBa3wHmBVJd6rODp3RgwQj+MZe/VaT1VQxmzEBmVl&#10;iB/btkW/WLUK70L4Oo6sLNRJZib6VUsL6qehAfvaRAIVysdn07cNfLyD95B1tYhxmuj7jdwc7KPS&#10;M9DOXO+RNJQ93uw/R20d6i6HvqfgvpAWQTliOYipOdbOzMIxaaExz58Y8R6b4zne4zJcB5zXWkXf&#10;lzh4D8L7fr4fx30cM/K9+T1iOE/F9+d65HpPtOB8rkPeZ3Cfbl3ofztQXoEcS/t2+K4s3oK+UVaK&#10;fpmXj37M7ffW22+oCu7Rxv9mZ+ONh6py+QHE2zxuKipQv+npeD7+nqGxEc/B48nR3Iz3jXxOdTXi&#10;8KIi3K+qiu/Hcyj6cSO1mYNzOmX0HRLnk7hfcH6I34cWFiLnzX3SwX2A89ysw/1kDdyXfqlfManO&#10;YX7NMeHn+KOI0r7c+GW43VO1W6o+xsfzPBTN8PvSkJH9VQVg2BrGXw7rnoZhGIZhGIZhGIZhGIZh&#10;GIZhGIZhGIZhGIZhGIZhGIZhGIZh/KnYP2YwDMMwDMMwDMMwDMMwDMMwDMMwDMMwDMMwDMMwDMMw&#10;DMMwDONPZbXXSOKXfGoM4z+C7JLEtzlbQ0Rga8O2dp5TIPvSOVpgsSVSq/8NVOViVc6mDPbyWWR5&#10;l0s2dY31KFN6xLc0ysqArVYd2VCnkUtVM9lzsV0a24+x7XDY7oxtlDIyYLGWVQRr7eYVsKmrroZt&#10;W+F6sLWb+80kVb4tt6O+HpZXjfWot7atYX+1ZAls3dluq4BstDLJfqiArLMcCbKdWkkWbTmxmCqR&#10;yqoqVf7vPNnk8XWpDldDdbWqBG37xlvvqBI55DDYlrOVWUEB2jIjr0BVAFlDOhZMnqpKpH17WLSx&#10;zVlNDZ6jqgrWYp369FIVtNlK2J2xFaVjwQLUdSwLnSmL7OQ6deumKoAtvcgaqomszDLy8HyrYcs0&#10;stJbNG+equA5ajFuevXsqcpZA6K8bHGZE7JPbia7tXiCjiNrunoqRxpZWeVQvxL6fcFs2EE6srNo&#10;TJBlYh2VvSNZP1eQ7T0/H5tutWnrW+9lUP2wVVw6jeeVFWjPzr17qwragOylMwrQr2rJls7B9+Bx&#10;wHXCYy1KFtZCdVAaqp9qKm+H9rCwjNDYWbF8uSqRIrL/z+I2oCW/IWSxyO2TYJsyOqdk6VJVIj3X&#10;X19VQIq+Gx7bK5YsURVA121fBCvE6lo8ax7NXbWr0AZBhaoIxib/HpDfCu2TiKMsNXXoJwV5sNVs&#10;pjUnGkF5Y4Wot88+GKcqyea77qIqoApz9VtvvanK2TBurMpvj0qqd7ZDb0/t6qintYh1W+rXf5wN&#10;IOotmqD2XMeIC8ZUWibqLaugg6qAbMypLeQv3BSy9aeu4f1rYJ5zol7sw21D1yWr0PJaXhWD8VWJ&#10;dq6J4xzJIMtdL0Zat9omQlFAfTXmx7IVsEW9/vrrVYk8+uijqoI5sRTHOPr2xZwxfz7GEVvKtm+P&#10;tl26FMdwPMa2sbwuOHiLxOdU0dzeunVrVb5tLVv/+jbAvs0p/11mJmKvsjKscTz+3333XVXOUnq6&#10;Krd8oK9feOGFqpKwHSrHrKz/RXV94t9OUOXD9dOpk7++1tYiNuB5KTMTfZefgy0vW7VCHZSWom7Z&#10;ItNRSHNyZSUdR+vB86+8okpkk+GbqhIZMqSPKj9scpSVod1iFLNmZ9MeohHPZ1tnwzB+DyLpWFda&#10;milPQXNfbqYfi7TLwbxUiKlTsikwidLUyTGKDx0UjvPI1psvwHkOtoivrUZ8zXsqzoXk5yPudvA6&#10;wWtROe3vXnjhBVVBfET5gFNOOUWVnwuZMmWKqiS8vj/33HOq/DXxhBOw3s2jvTNbkM+mPdnVV1+t&#10;Kslpp52myq0zQ1SJnHTSSapEzjvvPFUi3Wjfv5z2bUtof/TRRx+pSrLffvupclbunVX59+N7LKW9&#10;2rXXXqvKt08/5phjVCW56qqrVInssgv2OAsXLlTl//7GG7ChP/3001X9/LrbbrutKn/t5HrbZ599&#10;VPn9hMv+8MMPq/Lb1XHLLbeoEqmj3MY111yjysUM2Cvys44YMUKVXyaOBRzcl7k/zJ07V5VvSf/B&#10;Bx+oEnnppZdUiTzyyCOqfh7XnnPOOapEHn/8cVUiXbp0USXy6quvqhJ54oknVIlceeWVqkROPfVU&#10;VSJ33XWXqiQDBw5U5T/H3//+d1Uie++9tyqRkSNHqvL3n23aYq9dXYXYzrHhhhuq8svyt7/9TZXI&#10;O+8gp3f22WerEhk3Dvvt888/X1UQz22yiaokfF2OFfkehx9+uCo//rz00ktVBTHj88+r8uNVx4MP&#10;PqjKnxu4TldQ7vb2229XJbLrrruqCrZwlFf95JNPVCU56KCDVImsR/net99+W5Xf36dORf6S++hV&#10;116mKpgv9sY1He3atVMlssUWW6gSGT58uCqRY489VpXIddddp8qvT+57vXohF+p47bXXVInccccd&#10;qkQee+wxVSKvv/66KpEvvvhClchll6Hs3D+5/RxFlCvi8/m43XffXZW/xoTnjD8Gzg6sy/yW5wjF&#10;ED+x9t8TlCPheTOWi73sajiA4UulLCLtz3gPSXv4RJNfppISjGGOa6JRlCVKMRHHQRHK6XhEws8d&#10;/rMS4f3k2o+JhvJRRmp4neb8ioPnS445OS7idYLXFc5ZWA7AMAzjzyDVXBteK9ceELSkWJ8TqQII&#10;Sn04+N1+Nn1L0KkY7+xiMboWxStNcaxF6VEcE87J8Dv4aNTfg/wEDgkO0v8GVJaifNOnz1AV3CMe&#10;fj66f4IuQN/jRPjbHK9+WKPeW0Lf+2Rm4bq1tfxNBNowKwt12Ew5r9xcvK+pqsJePT2dvh0KaGxE&#10;Ar99e7zLq6hA3iiP3vHW0btfLhMt51JegfdDjvUHYQ+yeBHyMm3bISckCVygrBz7+PV64DuLH2ei&#10;PXJi/v4ji94vZKRDx1vQ0A30XQ//nknfEfGetbbW34fze+WysgpV7t0z6qqoCN9WpKejnaspp5eb&#10;S9/y0HM7yunZ27VDe1RWok7TKHYuLETeYNkyxN35+aifBD2rg2MvhuMz3uvx8fzujnX4fR/XI2t+&#10;Z8fxJMeAFRWo20L6vin8jr6pCe2Zk4PnbWhAu3FomU754ZoatEdGBuqzbVvs7R0lJcj98ZjKzkaf&#10;WbIEx/B7NT5+yRJ8Z5eR6e/JOhXjm4ZFC3FcYWtcy0sp0x6nsQFjPi2KdorTnsoRo7mWr7Vw0QJV&#10;IgMH4DuUkmV4Jt6r8b6/nnKDYXhvUEvfFXEf437BOeQ8+jaLf3fw+dxnUmmG+zFrvuYvkWrcpPqd&#10;+bX3+G/hMWn8MtxPUrUhtxtrPp7zkdEMv+8NGdlfVQAv+4bxF8O6p2EYhmEYhmEYhmEYhmEYhmEY&#10;hmEYhmEYhmEYhmEYhmEYhmEYfyr2jxkMwzAMwzAMwzAMwzAMwzAMwzAMwzAMwzAMwzAMwzAMwzAM&#10;w/hTWe01kkjla2MY/zFkoxSynVtDRMgqjq3s2Mmoxbfkkha2hILtU8WKOapE6mphcdYqD1ZYuXmw&#10;jKoj2+DGOliGOTLTYUHVwrZPUZQlnoDlWbwZx7AtVSwHNlO1Ifsytqxim7J4M2x/+Bi21i8rK1Ml&#10;8uWXeO7NNx+gKkleHqzbTjrpBFUivXvB8o7J7dpVlU/9EljqsV2/g614O5Ddt6TD0qt21SpVIjnF&#10;xaqCay2FBRjb+4Ytudgi+M0331QlsqIUNm4HH3ywKpHXX8Mx770P2/oVy1Fvzz73tKokGenoJ23a&#10;whLu3XfeVyXyxpuwTC+jexd3hr3ajaNvVhVUAfU3x9efTVAlctvtt6gSueH6a1SJ9CBL+VUrYcnH&#10;U3NBAdq1qqpKVRK2yWOrrquvvlqVyODBg1UF/eKMM1QFfY/alts1m+63GmqPBjqnhSzCG+kYtltb&#10;uHChKt9GnPu6ozPZygtbPNP90lq3ViUyfQLqdin1qxtvvFGVyD333KMqSbdu3VQFz07Pm5uHctVU&#10;wtoyl+63cvlyVUE7Uf/u0AGWio4Y/bmZbAfTs9DfVpXD3rGc9Ho9aZySlZ0jQXXCfSON7Aw9qJ8s&#10;WQwLQO4jWVQmB1sj8pj0LBr5HO6X8+erctaSqMN27Xz7Q4bngAy6d2VJiaqg3slqdN68eapENtxw&#10;Q1X+fOFo27atKn/ubMtlYXtxqltu2++//16VyEUXXaQqybPPPqvKH4NHH320KpGJn6OPRmh+rKfj&#10;2fYxPA9y/aRnY+3k/sOWhz6/1h7wfz4uug5HiXFB/aRlov2zCmjcZmO+aiF/4aaQrX+EQhaSnl1w&#10;1It9OJah65I/cHmtX7klleiLNXGcIxl4jmYvRvq17fzXIEJWw/kxeqZGPNPEiRNViWy66aaq/PHg&#10;4LHNc1d1dbUqPz5LZZnJ82D4GJ4PmPbtMcdUVWE8FxaybSyuxRa04Xm3VSu2J0U98DxaVIS1aOHC&#10;Zar8dZTX8C0266sqybIy1Ds/ozfHpKMnL6fYiW1yORYJP8dyWiN5Llt/fcSZZWUoI9ctrxPcrhwr&#10;O4qLUb9LlqDe0zMxP5aUYn4csj5itSWlqINw/JGXh+vG46if7GzUT2kp2oP7lWEYxm8lQjbiLWS5&#10;n07zdG6mH4u0y8HaWUhTJE1XEqWljGMUHzrI8wQPIJtuvkAzWYFXUV6liazDm+qh2dqY7b4dvAZw&#10;LMtr30MPPaRKZMAA5DyGDRumSqRTJ9jkh/fIOTk5qkQee+wxVX6csPfee6sSuf3221X56xKXfQLt&#10;Px0jRoxQJXLiiSeqEvnggw9UiYwZM0aVH6/sv//+qkS6Uk7m/feRi3BMmjRJlb/WX3jhhapExo4d&#10;q0pk0aJFqkSuuuoqVSLffvutKpG77rpLVZJ//OMfqvz2WEm5iTPPPFOVyHHHHadK5JZbkON48skn&#10;VSXpSXtbfg6u66222kqVn0N44oknVPl9Ibz35rJPmTJFlZ8HaGhA7o/3dL169VIlssMOO6j6ef6r&#10;f3/Yb3/++eeqRB544AFVfh/l87kvPP/886r8vu444QTk7t544w1VPu+8gzwXt/kpp5yiSuS0005T&#10;JfLSSy+pStKnP/JOX38xWZXIFVdcoUrkiCOOUOXXSWkp8q0cP7amfIljl112USVy1llnqfLH2o8/&#10;/qhK5Nhjj1Ul8sgjj6gSOeyww1SJPP20n8crpvzi3LlzVYm8/PLLqkQ6d+6syj9+9OjRqkRefPFF&#10;VX7+wPHMM8+o8uud+yW380033aTKL9OgQYNUiXz44YeqkvBclM65AspNHHXUUapEdtxxR1V+ro/3&#10;S998842qJKNGjVIl8umnn6ry59HJk9EXtt9+e1Uijz76qCpfh+faIsoJ77PPPqr8vByPYY6jeY5a&#10;tgx7nPvuu09VkqeeekqVyNZbb63Kb2euE86X8V7mj8Pfp667/JbnCMUQP7H23xOUI+H8cCzX31t6&#10;AQxfKmURKa/Ce3rKZSaa/DKVlKxQ5cc10SjKEqWYqKkJZU+LUKzERMLPvfZ6kAiVN8Ux0VA+ykgN&#10;zyvhvT7nJnhu4Dwy/87xI8dt4bnPMAzD+CPg9ZEJr5VrDwha6J0Lk0gVQISW84YGxPfZOUi4dCpu&#10;r8qtOXQtilea4lhX0qM4JpyTidP6E41i7+3BrzrpkSpLUb7p02eoCu4RDz8f3T9BF6DvcSL8bY5X&#10;P6xR7zX1yA04CgvzVfn7bY69+d0B7314T8/7TF6DHbxW8/rO+Rp+L8ua7+GVL5T/4vJyPoL365zb&#10;4vg1vKdfA8cPDt43suZ9NdcV34/3hnX0TVN2lv9ugvNWqeqN95yc9+HjOW4Kv/th+HsBftfEMRU/&#10;B//O5zbQ8zm4Tvi4VNdinaoc4fdL/Lz8jKnylFwOfsfXpUsXVa5t/Pizuhp9Iz8fY4XHAT9TqmP4&#10;d+7HDi4L92Puo/x8GRl4f7ZiBfZBPJ6qanBvB49JHl98LYbrlp+P+yc/n4Prms/h4zjW53twf0kk&#10;cG54yeCyd+yI94WpxibnuXgMcvn43g7uc0yq3xm+LpPqffa6SLi+jNRwn/k1fYM1H8/jNJrh98Mh&#10;I5HnThUiGcZfAeuehmEYhmEYhmEYhmEYhmEYhmEYhmEYhmEYhmEYhmEYhmEYhmH8qdg/ZjAMwzAM&#10;wzAMwzAMwzAMwzAMwzAMwzAMwzAMwzAMwzAMwzAM409ltddI4td43BjGr4JsvAQW+ExEyH6KrezY&#10;LakFlliraYG9kwjsuipWzFEl0tQIm7uCXNhSZWfCAmxVBdm+xf1uX5AHW/EI2R3FI/QcaThnJV2L&#10;bXvatIN9XVPI9ottytieK6cQNoXLFixQ5VvYrrceLOEPO+xwVSIHHXSQqiRDh26syrdtatUKdmSL&#10;Fi1S5ZedYaut8BTB1n/9hgxRJTJh3DhVvq3RyC22UCVST7Z2bAcWhm3Orr76WlUiRx15jCqRbbbb&#10;TpXI4oWLVTn7dlj5P/UU7OHf+gjlW00zyjjly4mqRC699HJVIqeffqoqkT59+qkSefjhB1X5vx9y&#10;iN8eWTHYp916M2zW27Vvo8rZ9+M52rTB72wBlU5WeDO+/15VErYtZLu2xx57TJXP8ccfr8q3QmS7&#10;vLKyMlVJ2Kaud7++qkS++366KpGePXuqCvob2fQ3kIXbjBmwvxw8cqSqJCvIjn/atGmqfBvA7t27&#10;qwr6aI8eqoLxWFKiSmSjjbZS5Wz2P1KVpLC4WJXIQipLRTn6dHoE44Zt/LoOHqxKpHz2bFWBLi9X&#10;lYTHXSr7zLZUPxn0fAuoDpqa/DmUxyq3T6r25zHIc09BQYGq4JmozRyVdN0FNBexjR9fl69VRHVb&#10;tny5qqBtVvoWpFynXK5KsjAcuP76qoJ70/E7bLONKjdOL1Ulsj4d7+A5i8fUJ598osq31WTbwEHU&#10;LytprtxiC/QrxzvvvKXKHx977LGXqqD/fTVJlcjrr7yqKrjWlrhHm65dVYnU0dzqePvtN1WJ7HvU&#10;kaqCPrcA/YTbJmgd/a+D9M+s7lOx9nBwXba3jwvigbRMWGZmFWA8SjYsZFvIX7gp9Nw0NXj/GphX&#10;0agX+3AsQ9clf+DyWr/OSyphW1kTJ6/jDLJ+9WKkX9u2fw0i1MfS01APeTnQjY04hu09W7XyrYZ/&#10;+AHz8IYb9lLl1jXUCVvpctzF9qA8fgsKMN84mpvxd1wWth3meb6wEL/X1sKWl49hq1dHJsWpDQ2I&#10;i3iO4rmS5/lYDMesWIG5ludZB5/PsD1t9+6dVAWx6DLY1PL8yHXF2pGTgz5aXr72GJktqDm0ZJtk&#10;jg05LnFwXMTXrW1AezY148I9uqGuvvxmviq//Rw9emBNXrEC14rFsD7X1eH3cLkMwzB+C5F0zCUt&#10;zYgf0inWzqU1wtGO5tpCckrPpsAkyiGg/vfn0EEhm31Jo/iDLtBMe+eqSuzvmhsxbzfTOsbzdNie&#10;nvMJvD7z2vfSSy+pEnnjjTdUiTzyyCOq/ONffvllVUkGDBigSuS1115TJbJ06VJVIuecc44qt48/&#10;RJXIE088ocrf6916662qkuy1F+L+UaNGqRKZTXvF3XffXZXImWeeqcrPyZxwwgmq/D21o6ioSJXI&#10;9ttvr0rkyCOxN5g3b54qv04uuugiVT4777yzqiR8rWOOQb7l6aefViXy7LPPqhK59957VYnccMMN&#10;qn4ef3B9cR7gyiuvVOXfj+OlJ598UpXI3//+d1UinTt3VpXk4YcfViUyfvx4VSL33HOPKn9/fsEF&#10;F6gS6dUL8eNlV6KuWkKpzIkTv1Ql8sILL6jy+8Ypp5yiys/jce6F96Icozp22GEHVf49evfurcrt&#10;Dd9W5dcttwfrPffcU1USHhMllD+57LLLVImcfPLJqkS2o3xbu3bYRy2nvT7HiQ7uo1dccYUqkWHD&#10;hqkSqahAnLnbbrupEhlH+cSzzjpLVbA/HzRIVRL+u6lTp6ry64THczHlKc4991xVIo8//rgqP//p&#10;GDNmjCqRV155RZV/DuccbrwRub5OnRBTd6W9/ujRo1Ulufnmm1W5MYl6+/vf0YY77rijKr8fX3LJ&#10;Jar83OmJJ56oKskQytdef/31qvw4nucfLi/33eOOO06VXyYHz688VidORI6V51rOX3F78B4g/ByD&#10;KRe37777qhI56aSTVPn1O3z4cFX+fuePg7MD6zK/5TlCMcRPrP33BOVIeF8cy/XjBC+A4UulLCJt&#10;LimOCjZuKoIjmvwylZRg7HBcE42iLFGKiZqaUPa0CMVKzM9yb2uvB4lQeVMcsy7n4f5seJxnZiJW&#10;dvDcyXl2zm1z7MTH81xpOQDDMIw/A14fmfBaufaAoIXeuTCJVAFEaDlvaEDuPzsHCZdOxfh+Ixaj&#10;a1G80hSnnH4Ux4RzMnEv7+2vWT+BQ4KD9L8BlaUo3/Tp2F9H4uHno/sn6AL0PU6Ev83x6oc1ClJT&#10;779bKKD3NLymch6I113eO/Fa3diI9ye/BF+L122+3/PPP6/KfUNzmCr/3Hx6n+1YsmSJKn9vy++O&#10;+H78Xob3xfy+n/e7YTjO4Hpgzc/EeySuq6wsfifs3ochl8LvwzkXx+Xld8r8noTzBFxWB+cEOKfH&#10;MT2Xl/MlvCfnfElaaGz+ms8VuX4YPpc1v09ypLoH92P+JoXr3f/eA/NCXR32Eo7mOLcV2oD7Ij8H&#10;9zG+H5edv+VxfPQRvn0ZOHCgKj/PxffjvsvvOTmOnv7DD6qScD/p1w/fQXF/5dxWqjpk+BgHPy+f&#10;w+NxLn03w32J4/Nly7C3i2X575EbGnAPzlvyvbke+Bju09x3uT7DpOqj/ynhulqXCc8nRmp4jkrV&#10;l7hvsObjef6IZvjz3pCR/VUFWNMYf2GsexqGYRiGYRiGYRiGYRiGYRiGYRiGYRiGYRiGYRiGYRiG&#10;YRiG8adi/5jBMAzDMAzDMAzDMAzDMAzDMAzDMAzDMAzDMAzDMAzDMAzDMIw/ldVeI4lUnkqG8R8D&#10;K5uEwL6KiQhZerGVHbsltcDGdTUtsLwSgWVVXRUs4JoaV6oSyUjD+S3NsIaqq4E1XH4OrNMcWXmw&#10;gWsmW6ymBM6PtYOtVc0KWKStXIl7t29fpOrn1NTAaowtshob8PCZZNW2YvZsVb591aWXwgaeLcEd&#10;Awasr8q3ADv19NNVieQVwCKr13qwrc/Jw/EnHA9b77f+/aaqJHfdebcqkb79+6gS6dAOz76yElZ6&#10;++2zvyqRjYYNVeX+NRUswHJa+e0x+4eZqoKyn3qqKpGXxrykyrf3YouqadOmqfIt89mu38EWZO+9&#10;954qkXfffVeVyH3//KeqoP3IFu/JJ59UJfL555+rEvkX/e6opXZ7+umnVYl8O/VbVSJXXHW5qqAO&#10;O3ZWJVK6fKmq4Nwnn1ElMn4i7ucoag9L/Iws2NFN+hr32HnXnVSJnHfehapE7rkHNvA/TIM1ZVkF&#10;bAId3E8OPRwWjXfdDQv8EVtsrkpk5KabqRJJz4Ll3NVXXKlK5LAjj1CV5MXnYeUfy4NFW2E+rB8X&#10;l6BOrqBxsLwM5T3u6GNUiXz82aeqkkz/7ntVfnvEslHGpqa1zxknnoyxtpzsyP/x4P2qknQphjU/&#10;j6nyUoyJoRvD7v/EE05WJXIl9YXPPvHbmcdagqbIpcswD26/7Q6qREqo/0z7broqkYJCjP87brtT&#10;VZJlK2Aj+dorr6sSmTET9oLc3yQN4cO5Z5+nSuSLryaqCsbK40+pStJvQF9VIpUrMT5mz52lSuSk&#10;kzHmy1aWqRJ58P4HVQVzZQxttumwTVUluejSi1SJXHX5VaqC8dWpg6qg3hahfuYtnKdK5KzTz1Il&#10;0n99WK3tudueqpI88fQTqoI+U4/17oADDlQlMu79D1QF4+7sc1QFffS441SJDBkyWFXQvxcvVpXk&#10;oosvUOXmL9ikNjWjX/r2fJgTfXv7Xwrz+Li149vbr1v/DjYu6CdpmVhfswrQFyQb608L+Qs3hWz9&#10;I/ToXAts9Bf1Yh+OZei6tPaV1/ptU1KJtq2J4xzJwHM0ezHS/9x+fyW4rlaR5W6HdrC/5XgnJ2ft&#10;lsUOjgHY+pMtV9lWkWMitoRl2+DCwkJVSdgylc9hi1a2imVLWLYm5bJzORxsZ8qaLX55q8bX5fJx&#10;TBOLoUyOeBznZ2aiTjgMr6hAjNocRx8rKsIaTLcOjvftpbmteF7iZ+c4mOu6rAzzPFsTh1m1Cvf0&#10;7Zvxe0Mj2qZLF4z5BQtgpdyhA43/AG72WbMQT7C1LVvHct8zDMP4rUTSMW+3NGPuSqd5MzfTj0Xa&#10;5WDeLyTH7myaz6O0XPK660MHJUg70ij+oAs0N+O4qkrM5w11WBzSaGHhuTK89vFazesoz+3fffed&#10;Kn+vzntvtu8/9NBDVSU58STE23fcjvzFggULVIlcfjn2XldeiX3q+PHjVQX7q+23V+Xb5Dt47ePj&#10;3njjDVXBnnzSJFW+3ftee+2lKtifFWCtvemmm1Ql4XWfreNPp/zOiy++qMpfK4888khVIp07I88w&#10;btw4VUmmTJmiKtj3zUBOgNe+ww5DDmDoUOR0Zs3CHu6VV15RlWTRokWqRFaswP6Z22qPPfZQJfLp&#10;p9i7P/889j5XXYX9XKdOnVQlufde5CNmzkQO6dprr1Xlr+eXXnqpKpFu3bqpEtltt91U/TxOKO6K&#10;P7/3b9Td7bffrip1/DJnzhxVIjfeeKOqn8e1119/vapgz/sg9rx9+q6nSuStN5Gnuvrqq1WJvPkm&#10;8nWc4/jwww9VJeF4metx7NixqkQuvBC5os03R36H7cl5/IZjogMPxF6Y22DUqFGqREpLEWvtsAPy&#10;F++//74qf6w99ZSfT+D8K+thw4apcjkv5CbefvttVX7dcvvx3OPge3K/vOuuu1T5sTePWx43J56I&#10;vCq3jYPHIffRvn2RLznjjDNU+bEz5zl5Hrz44otVJamrQy6dx9SECRNU+X1vyBDkqT74ALmMhx56&#10;SJU/Xzl4fud5jecrfvblyxGT83jkfdQBBxygKgk/L++ReD3geeyoo45S5dfnHwdnB9ZlfstzhGKI&#10;n1j77wnKkfC8Gcv1969eAMOXSllEyqvw/ErjNNHkl6mE8roc10SjKEuUYiKOgyKU0/Hw8nCO8J+V&#10;COeB1n5MhPJR/1d62B8F52rCOR1evzj3w7kinoN5XeOYKhzLGoZhGH8E/nsSEF4r174ytqRYnxOp&#10;VlJKfTgaGhA7Z+dgbehU3F6VWw/oWhSvNMWxfqRHcUw4JxOndSYaRX7Hg7dY9EiVpSjf9OnYt0fi&#10;4eej+yfoApSvifBLAa9+WKMgsTy/bquqsV9rbkZ8l0fv9SsqsFfr0gX5iLlz8S62fXvk7hspp+9I&#10;S0PtZWYiPlu2DO+we/XCdws77bSjKrd/eViViwXQ0DHaqzkoHJDaWtRvq1bY8zQ1oR5KSxE/tmqF&#10;mCOLvoF4/XXkgxw9e2JP36cP9ia5ucgnVVcjFq2thY7FcIy3D/Paz9XJMlXuHDxjXh7O99/lYEy1&#10;aYM24N/rKNfnyMxEPfK1cnMRI2VkoJ3q6vAcubnIRfC7v4zQGOCvFfl9GL9r4n04E6f3WRzPhT+B&#10;5P0k56nat8c45z09v7P338Xjuhn0vs2RR9+FrFqF/Am3Oc8OVVU4hvsV/x4eHzfdhPzSWWedrcrv&#10;b9/R9zCtW+O6gwZtoMrlLL9RJTI2lCuM07x24IEHqXJ9DPNjeTnyEfn5qNt8+q5nxgz6vqSIvi8J&#10;aGhAfJ6VheumU868shJ9pl075G6iUfTJhQvQTq1bcZ92bYucHucjUvUT7ktt2uC9Ne8NwvDegvsJ&#10;/56K//Yz3VTn/5rr+n36j+PX1IORhNstVb1xTpk1H8/74GiG3xeGjMS3T6lCJMP4K2Dd0zAMwzAM&#10;wzAMwzAMwzAMwzAMwzAMwzAMwzAMwzAMwzAMwzCMPxX7xwyGYRiGYRiGYRiGYRiGYRiGYRiGYRiG&#10;YRiGYRiGYRiGYRiGYfyprPYaSfy3/jWG8ROwskmIb3m1hojA1sazQsOpgYaF02paYO8mUqv/Famr&#10;WqLKnQKbqbREoyqR5kacy9Z5eXm+NXZlGSxpv508WZVIfTPuN2rrLVWJZGbA7opt0tmSLTy02Pa2&#10;NdmY11bBRosty/oMGKAqgGyCth61lSqRK6+8UlWSTTcdoUrkfLKIH7kFyj5oA1iIRSOw4frXE4+p&#10;Ejnz9LNUidz/wH2qkkyeBPvuZ56DXfjXX8KO7MWXX1AlMnjQhqpEjjrmSFUiVatQH9k5vqX0+M9g&#10;e37uueeqEpkwfrwqkRUlsANjW/jJ1H6jR49WJfLoo4+qSsLWS2w9/95776kSeZLs0Otr0Re++QbP&#10;ylbz993n11VWFp6rlmwqt9l2W1Ui4z6CfXteDuz20tJhB3XeOeerEtlyqy1UJdloyMaq/HOuuAx9&#10;Y8hGaINtt95Olcjd96Lsxxx1rCqRDTYcpCrJv996R5XIjJk/qgruPWwTVSKfT5ioSuT0U09TJfLV&#10;N1+rCur2nXdViQzdeCNVSZaXwApx3/33UyXS1IDx/K8nHlclcuThR6gSWbh4kapgTFx+hSqRL+ne&#10;jttuvkWVs6aDzeVpp5ysyo3BhaqC/v3Us6pEOhYXqRLp0Q1WfTfejD7muPdu9IFuPbqqEvnsE1jg&#10;P/DQP1SJPPbIv1SJ/P3uO1WJrKqAhaDjokswnqUF7cy/DxqIsX3o4Yeocn0XlpA33QL7wZ122FlV&#10;ki++Qht269Jdlche++ypSiRO1uxc3osuuFiVyJtvw0rz+WfHqErCfa6pATZ+Y158XpVIOVkv3vvY&#10;I6qCuaRXH1Uil195mSqRYRuhHzoys7HO1NVgfp0xE3aGWTSHc5n23Rt9r2dvtPMJx5+oKsmzzz+j&#10;Kpi/MmEbeeRhh6sS+eDdsapE/vnQQ6qcNSnWx0MOOViVyFtv+Raky5YvVRXU70UXqArmbbLAravj&#10;9RH16dvb81rEvwf8zAZfofUySvb269q/g40LrErTMrE+ZxXAWlKyYX/ZQv7CDWzDGxDFsPNqgX6W&#10;qBf7cCyD6zaRP3B5rR8nlFSiv9bEqaEz8BzNXoyUov3+onBdcR0WFmLMlpJlcps2GFvV1X5s2KoV&#10;6pGHQVUV1ur8fFi3NjejrtkqlK0XU9nUOjhmYAvS3Fy0DV3Wg90guRyOxkascRw3clk6dkT9LFmC&#10;+ZzPzcnBszY0+DbAfBzDz96qbStVzs4Y/ZDJzcW8WVkJq2BHZSXmbY7J8vNRP2UUa8diaFsuX0EB&#10;fg83Rz0Vi073fq+m9m/VCnVSX4/GicX8C/N9SkpgF8v1wxbE3H8MwzB+KxGyzG5pRvyQTutNbqY/&#10;X7XLwZxaiClZsmlRjVJowOuuDx2UCMUSaRR/eOsXjquiNaCuBotwdibKx9bxPIeGqadJvHXr1qqC&#10;OKgG9ygvL1flX6tDB8RzM2bMUJWE53Dek/Ma9eOP2NcOH479xCeffKrKWZinzu/wWt21K/Z9bFvO&#10;awY/R7du3VT58XzHjr7l+rRp01T5f8drZ34+cgjz5s1TFeyRNsV+e8nCElU/X8dqKc9RUoLjhg0b&#10;pkpk/vz5qkQ6d+6syrdZZwtrR1lZmSq/nQcPHqxKZNasWar89ly5Ent1bktuPwdfl/dY/IxcPxyv&#10;sJ06t9+yZchLOPgZud6zszEIO3XqpMqvQ47J1l9/oCr3TCqUDz74UJXIAMoDcnk5dvJiuFaI4bje&#10;Zs6cqSpJnz7YS7dv316V38d69Oihyi97bm6uKn9ss+W+g8dhv379VPl5Tu4nrPke/NycR3Vw2/Jz&#10;ZNL8w2Xn87mPcH1yHO3gOYPbk+cfHv98Xc4P85zGY94xe/ZsVX5ZuD25Dblf8P0WLUIujM918Pjg&#10;+l2xYoUqv+/yfofnKx5D3P4O7nODBiGPyOO/Ry88+5cTkKMrLi5W5VNQ4Ofrv/32W1UiG26I3CY/&#10;H899w0dg7lq2BM/6u8LvM/7P/H+F/ZbnCMUQP7H23xOUI+H+Gsv13wl4AQxfKmURaX2mfswbvQTl&#10;Mh0lJegbHNdEoyhLlGIijoMilNPx+Fl+LfxnJcLxxNqPiXh5OOPXwmu7g+c1XsP5OF7P+XfO+/B1&#10;DMMwjD8IWh/TvK13eA5ee0DQkmJ9TqQKICj14Wig9/fZObTXK8aeIxaja1G80hTHmpEexTGhbZ/E&#10;aW2JRrF/8aBXfPxIlfTOZPp07Lsi8fDz0f35/RbFr/ytjF+frFGQwnaUgAoYP+FjVcF+eSX2B8Wd&#10;kbMoWYq8yA474puEl196VZXIUPpuoW0b1LMjjYr+ycefqRLpRe9se/XEHnebbfHdzKWXXK4q2JO1&#10;QcxZE3rnkVuAPVL37rju8uXYAy5fjv1dejrqJ5FA6xYX47nvvBPvmh3DhiEvM2LE5qrcXrpQlduf&#10;Ye+0dCn2zhx+8J51/YH+9xu8L5oxA3tI7tMdOqCMK1Yg5xGJoKK32QZ1WF6OfZ5jyhTsydq3x7cS&#10;FRUoO//esydyC199he9psuk9ZyLUd3nPynvpwkLUVXo6Bi7vTTmPw3vZ/v37q0rCe5APP0QehnMh&#10;XNf8vRHnwsrKsJfo1t3f17bvgDzJhPFfqAraoAj5xWgaciEVK1GHW26BNigrxz3mzV2gKskrr76k&#10;SuTMM85WJTJ/wVxV4r0n43tsMmxTVUF7xNAeb/8b3+84Jk2ZpErkiCOOUuX6JeaGZctQxoEDUddF&#10;RcgzjBnznCqRbbfdXlWS7Gzcv74esfrHH6Ntdt55V1Uuh4g8Lo/BespNp0f8veUWW4xSJfL55/hO&#10;h3O8nAPi/jNiBL654/0AjzkH7yFSac7j8b1T6V96V53qHObXHPNL9/g94Wc3fhluq1T1xn2RNR/P&#10;+daon66XISNpXvSnYcP4S2Hd0zAMwzAMwzAMwzAMwzAMwzAMwzAMwzAMwzAMwzAMwzAMwzCMPxX7&#10;xwyGYRiGYRiGYRiGYRiGYRiGYRiGYRiGYRiGYRiGYRiGYRiGYfyprPYaSaTyljGM/xhY2SQEttdM&#10;RMjLhq3syC5NWnzbe2mBPZQI2WKtmKPKWffBRjwrnSx4ErC7ykgna6mQp86UibBIe+7551WJ1Dfj&#10;fieefIIqkb59YfFdWwM74pxWsD5rIWtzB9tss0VaehasykvJwrxdly6qRJYvgIXYoYcepkrkhhtu&#10;UJWkTx9Yue+z336qgmfPhC1aj56wy2PL9fffh13a8uXfqxJ55plnVCV5+eWXVYk88sgjqkTy28Ei&#10;7YIzz1Tl21RdeeWVqny7frYtd0ycOFGVyO233qZK5IUxY1SJZzWZkYs6fPm5Z1WJPPbYv1SJvPTS&#10;i6qSNDaij7744guqRD755FNVIv/4x/2qnJ09Oilf66OPYKl4yy03q0oSjcLy7uPPPlElctnlsDmc&#10;OBl978fvvlPlW9ntscceqkSefPJJVUnWHzJElUgl9bGrrrpKleuvfVX59vR/+9vJqkSGDt1AlW8/&#10;5Vi4cKEqkZFbbKkqaOcLLlIlMmwTWNO9/vrrqkQefPBBVSK77babKpGnn35aVRK20C8qgh0hW/nz&#10;Meecc44qZ1nYU5XIYYdhfLAFoGP77WFhd/oZp6oS2W4r2My1agVL+4ceekiVyNdfww5/7733VuX3&#10;aceXX36pyrfv79AN1vptc1HeL75AXY2h/j1r1ixVSa655hpVvh0/P+9mm22mSuT4449XJbJkyRJV&#10;wTx24omq/Dp0vPnmm6r8umaLvT59YN35z3/+W1XQd38cp8o9E6wT7777blVJ3nrrLVVuTGGuv//B&#10;B1SJLFq0SJXICSehvOeff74qkZNOOkmVyCabbKIqSWYmrAmPPfZYVb5VJM99bCd5yy23qBLp3bu3&#10;Kr/eHI8++qgq33p85x33VCUybRLsMysrYMt53PHHqBK5/vrrVIlceOGFqpI8+dRjqny7xZWrMM7b&#10;tm2rykEetJ69fWhNZbzjWGN9jsZ5Pli3/h1sXFBvaZlYo7IKOqgKyMYc00L+wg1swxuQRo5+/Dds&#10;9Bf1Yh+ud1y3ic4ur/VD8JJK2FPWxMnrmOxXm70Yidts3aKF7JdjWbAqZlvEujrEf2zJ6eDjeJ1o&#10;oNiLbRUrKytV+etrQQF0dbVvD8r353OyszEnVlcjBuQtVSwWU+XHQWELUp6vsrLwjPX1ax+3TU3o&#10;Y3xudjbOXbWK42b3d6jfzEzUSUMTyruqCvXTpj3sdquqUF5eCzIyuOf70O1kzhxYShcVYdxVVWEO&#10;5piDny9sc8rPW0OxN5criyy6uS80NsKmNrz1ZQvjWAzjjqb2oL/hHJ7zDcMwfiuRdMxxLc2Y+9Jp&#10;fcvN9OfBdjmY4wpprqUlQKIUGqSeqemgBGlHGsUfdIHmZhzHVu71NZhfc2gB4H1QQQH2Vw5eI5cv&#10;xzrB8zlbx/PawNfi3ysqKlQl6dO/lyqRebORS+H9R6++yItM+gr7xqHDNlQlMmUS9ud+3C3SsSNs&#10;+r+jfXzXrl1V+WsGPxPHGLxOl1A+yNGpE6zZuewcT3C9tWkDO/vx48erEhk8eLAq/94OXod57eRY&#10;i8vIea1+A7E3/G7yNFVJ2rdvryrYC3eAnjt3nio/D8TPl2rNb9UKMYqD270d5aNKS0tV+edwvXGc&#10;yHFCOOYsLCxU5ccQbD3P10oVA65cif0g9wUHPzvnQvge4XPWwOOA78315uC+wdflMnJd8TjnvTOX&#10;L3wPxo9T0X84t8RtxvlBznfwvR3c5n36YL/+ww8zVPn369AB8Se3P9fbL+0z+O94PPPvqWzdec6Y&#10;P3++qiQ8bnkvw/2Ef+e+x2OY2zVcV3wPbituQx7PtbXIf/N1uUzheZD7Lh/HbTh79mxVfk6G+yH3&#10;Bb6Og/s+1wmXnecSXlfC688fQmLtY3Pdwx8Hv45QDPETa/89QTkSnm9iueirq+EAhi+Vsoi0v6Px&#10;GExwKoIjmvwylZQgTqmqxPiIRlGWKMVEHAdFvIwQ4eXXHOE/KxHej679mEhLinsYP4PXMY5jwvDa&#10;wOfwesDzeao8hWEYhvEHQesjv/v/+Vq59oCgJcX6nEgVQIRCuIYG2qPnYM3oVIy9bCxG16J4pYne&#10;c6RHcQyHNI447SeilMP24LQzPVJlKco3fTr2PpF4+Pno/vx+i77HifC3OV79kI5gj9wS8d9nPPPs&#10;46pEFi9erMp/n8rvpPkd7R133KFKZNttt1Xlv9t28H7riCOOUCVy0003qfLX6iuuuEKV/w1EEeVt&#10;+L2zo74Jz8jvnp944glV/nv67bbbTpX/Tpm/e7jtNnzP4uBczPDhw1X5+STeC8+Zg++eeO/M+/NT&#10;Tj5dVRLeCz37LL6PWUDfFW2xxRaqRKZNQ+6G92SXXHKJKv/ejscfR5tvvvnmqkSmTJmiym9/rpM7&#10;77xTlUjnzsiXxeu5s/t/N3DgQFUi662H3B3vDfn5+FsQ3n/ydxIOzpncfz++/+lC32Nxv5owYYIq&#10;kY033liV69/oSxttjG9rHG3b4fsv/p6H25zjUs5TnHwyvtnhNn/11VdVJeF3ldwed911lyq/v773&#10;3nuq/L3+ueedp8p9I/a+qiRPPP2UKpFdd91VlZ/v5Rwmf3/D3+zwmD+Tvh1zcL5m2bJlqvzvmx54&#10;AN+OcH1yHi8nB3mC5YuQD3Qceujhqvx65P0Aj6GlS5eqEjn44INV+cfwuQ6er/jv+HfOFTG8/+C8&#10;T6ocoIOPC7/rXMOvOeaX7mH878Bt9Wv6TKp8JM9j0Uw/jhoyAvNrqhDJMP4KWPc0DMMwDMMwDMMw&#10;DMMwDMMwDMMwDMMwDMMwDMMwDMMwDMMwDONPxf4xg2EYhmEYhmEYhmEYhmEYhmEYhmEYhmEYhmEY&#10;hmEYhmEYhmEYfyqrvUYSqbxlDOM/hqyQZO32qxGBrQ3b2nlOgS2wHV5NC9vgw/a6qgIWYmkRHJNo&#10;ho4kYFOWlQHbrrSEb82zvARW5YvIFq9ZYFPVuStssju0hx0Y09iI+4Xtf9iuiYdddRUsxNjeiy3M&#10;2WbukEMOVSVyyy23qErSqhXsy+4kO7HOXWDlfcRRR6ryr1tZWanK2bX3USXyxhtvqEoydepUVSJn&#10;n322KmcB11mVyCmnnKJKJDc3V5XI5Zdfrsq3c+NndbAF+/HHHqdK5NlnnlElUpALG7WCQtTbR+PG&#10;qnLWgrAiGzsWNmqOVatg0VZSAsvDY47B/V58cYwqZ2cOe/KzzjpDlchWW22jSuSggw5QlSQzE31u&#10;7IfjVDkbRlj93fF3WOxxXbHFO1vLbbXVVqqSsMUi2ySyDVuvXr1UiZx44omqRP72t7+pEjnqqKNU&#10;iQwdOlRVErakz8xGuxVSvX8w7iNVIl988YUq3yLv2muvVeVbNTrYIn6nnXZS5dv78fMNGjRIlW+F&#10;uNtuu6sSGTfuA1VJxo1DG3wz6StVIldffpkqNw4wJu655x5V/tgcNmyYKt960TF69GhVIjvssosq&#10;kccefliVyOuvv65K5LrrrlPlW/2xRaKDxw7bW19//fWqRPr166fK9eNjVPltsPPOO6vyy+pga8zp&#10;06erErnhhhtUidTVYX6dOXOmKpF9DjlElcgr1L+vvPJKVUkmk01mNdn13XI77Dd5Pjj73HNUiRx5&#10;JOYufr4tt9xSVRLuf08//bQq3860sLBQlV8Pe+yxhyqRUaNGqXI2nLDFdIwf/29VIkVFRapEhgzG&#10;2Pnqs4mqgjFUifnm4X8+qMrvb1y3jksvu1CVSOvWsODPboO5qI76vudB69nbh9ZUxjuONdbnaJzW&#10;7XXs38HGBXa9kYy2qoJ4oAD2lZEY7CETFKM0hJ6VV3TfRBLrebrnA8z1jvW/ic4ur/VD8JJKjNWa&#10;OFk8ZuA5mr0Yidts3cKPkIz/Dbj3tVCDhELkvzzkQh6yITcMw/jrEklHPNDSjNg+neyBczP9iKNd&#10;DuKBQmwzJZtCliiFBqmnczooEYol0ij+oAs0N+M4tjqvKEUsW1iAGJXj+fBen+3U2Rac979ZWVmq&#10;/FibLfc5v9KtWzdVSRZTToevlZmJOmxoaFAVPCrlbvLyYE8+b948Vf6+1FFaCutyLiPvneNxxG18&#10;3YoK5J8KqN64PhxsT875Ez4/ldX5woULVYkUFyOXxec6+Hy2quf64Wfieuf9C9eBg59l1qxZqoK9&#10;9KYbqRL5+otJqvycBbcH1+Hy5ctVJeE65f0d57kYrkMuH+fnwudy/XBOgOuE+y7D/Y2vE34O7qPc&#10;hmwXzuOIrep5r9+2LfY7bCnu4Hbna3G9pbouPwePfx7LDr5Hu3btVPn1ztflHCTDx4dfWXCdcN/g&#10;snAb8rjlMcu5N76mg5+jV9/1VImULcfvc+fOVeXnYfhaJSUlqvxncvA44n7F9+by8vjgccftwX3M&#10;we3MdcX343G+cuVKVf61eDxymRzdu3dX5fdrrl++brjPrIHbmechB7dnq1bIi3C5uN46dMBen+uK&#10;14WOHf2cPrcbj0fOU7Zv316VP04rytEGPAb5XAePLx531dXVqvxcH9+Dz/3j+C338McOWPvvCcqR&#10;cFvGclHnq6H4I0WaKgTNEzyeqQ4TTX6ZSkpWqArGUSXm82iU5mOKiTgOijfjft67Hy+/5v5u7cdF&#10;6Dn4GCY9gnmXx6+D/8xjJ1WfCc+ja0j1u/G/A89D4bZJ1VbczryusOZ+Ec47G8a6As974bgt1TzI&#10;8Sv/zvC1wntW438BWhP9/K7f5qkCgpbQG5s1JFIFEJgqV9PQgDkylovYvWMn3tfwIq7/DWiKo/+k&#10;R3EMhzSOOPWzaBR91IOXfbpdZSnKN336DFXBPeLh56P7J6hO6HucCH+b49UP6Qj2y/VN/r7t9jtu&#10;UuXvt3hftP7666vy9xbnnXeeKpF9991X1c+/SeA8CX+7cNlleJfPeQ7+1uGcc/BOuVfv3qr8fYnj&#10;488+VeXPE0vpvTXPMfwemuN+ju2vuOIKVUn23HNPVSL77LOPKn/vxPmEr77Cdwu8n5wxA22+4w74&#10;7sDRv39/VUHb3H67KpHtt99elV+/fD9+N37GGfjuhd+rO/i7Ar4u1xXHu1OmTFHlf/dw/PEnqAr2&#10;AzloY8eYMS+q8t/Np9pvs37zzTdV+XlD/rYmzDP0vRHnlnjP+umn6CObbLKJqqANdkQd0Kvb1Tzw&#10;4P2qRHr0wLdZ22yDb4m43vh7kd13x/ct3K5nnXWWqiTcbrx/5tzbsmXLVPn5q4ceekiVyCOPPqpK&#10;5IMP/O9pvvzma1Ui5557rip/v8zX5bH9+OOPq/L7PX9z4+A9Iedf+fnuvx/1+c9//lNVMFtRHDxo&#10;0GBVIr279VWVhL/t4u9pzjzzTFX+GP7ss89U+XPG8OHDVYm8/fbbqpLwdyWDB6MsnP/i3A3HHDz3&#10;cB6FcwPG/z/wmuPlGohU8yAfzznhaKYfRw0ZMVBVAIcAhvEXw7qnYRiGYRiGYRiGYRiGYRiGYRiG&#10;YRiGYRiGYRiGYRiGYRiGYRh/KvaPGQzDMAzDMAzDMAzDMAzDMAzDMAzDMAzDMAzDMAzDMAzDMAzD&#10;+FOxf8xgGIZhGIZhGIZhGIZhGIZhGIZhGIZhGIZhGIZhGIZhGIZhGMafSsT9TyJg9Z8M47+mRf8b&#10;9CtpUuUTkQxVAQn69zQ4NdBxFUpLnQpHrf5XpHz5bFUi0bR6VQFx6EiiWZVIdmZMlUhmeqaqJHXV&#10;KG95RYWqgHQUrLBNK1UiuTn5qkSamnBuQwN0JLJ6iP1EWhqel4cd10lGBnRLC+5dWVmpSuScc85V&#10;JXLCCSeoSjJs2HBVIj/OmqVK5JbbblclUtAKz5Ggqt5uh21ViYzcbHNVIo889k9VSZYuLlElcs99&#10;d6sSWVm+SpXIv554TJVILCtHlcje++6lyrUN6iMzm/pFQHkp2uDCi85XJXLt1deoEunQro2qALrW&#10;p599rErk0Uf+pUrkn488pCpJ6/YdVQU0N6gQuenGW1SJLF+BZ020oD1bU184/ji0QaceXVUlWTBz&#10;jiqRp597VlXQF9KjqkQOOfRQVSJtCtuqCu4XQfuPee4FVSJfffOlqiR51Bfj1N9n/YjxscNO26sS&#10;OeyQw1WJvPzqS6pEJk+aokokK+aPD+4nhx95hCqRwUM3UiUy9oNxqoI6HH2jKpEtRm2pSuSYo45W&#10;FfT1LP8et996m6qgOWgOaKjDeF6vV09VIttuvY0qkaqaalUi1197nSqR1998Q1WSb776WlXw7C+/&#10;qCoYXyvR33JzMU9kRFHGXXffRZU/l5xw0t9UJdl7z31UBf2ndJmqYNzloc/0G9BXlcihBx+mSuTK&#10;q69QFYz/Zn9pvvmOW1UFz0tj7dzzz1ElstnwEapE9thrd1UiOdm5qlz74X5nnn6WqiTtOqD/vf3m&#10;v1W5uWSGKpEuxejjHYuLVImM2mIrVSI//Dhdlcg7b7+rKsm112MMc7/6fMJnqtxYeV6VyFPPPKlK&#10;5O933KVK5ONPP1Ilsv6AQaqS7HfAvqqCaz35jKpg7lq2RJVI3979VIlM/HKCqqCdd95NlcjwzTZR&#10;JXLdNderSnLFVZercv2nSpXI2WecqUrk+aefUyUyYLPNVAX9cOxYVSJnnYXjjzvuGFVJdtl1J1VB&#10;29B8V7GyVFXQtjmYX4ORo/8NoPkjqGn9r4N/D/COI2hOjbZgvlrX/h1sXDCGIxno31kFHVQFv8cw&#10;hyZoPW4IPSv/yf8b1G86t0Fwd5Cu/w1iBkF9ltf647ykEvNdTRznSAaeg+fHn7XnOoQfIRn/G3gz&#10;AzVIYh1rnAg9SJo/pAzDMP6yRGg/2NKMHEI65QByMzkGC+LBHMQDhdkqArIpMIlSaJB6OqeDEqFY&#10;Io3iD7pAczOOq6qsURXENZz/oBxHbS3yNuG8SF5enqrg9nROczPiqFgM+60Kys8UFhaqCp6C6moW&#10;5T4cm2y2sSqRebMXqBKpq0NuKTcXe6TMTNRtmzaIu3/pOWpqUA+tW7dW5XJCyC2UlCCfsHLlSlUi&#10;G22EffSyZdgz/hKcT+rYEbmMb7/9VpVIfj7i2p49sXdesWKFKv+5HVze8vJyVUFfiqL/8b0LCgpU&#10;BX2yCHX13eRpqpL06dNHVbAvXr5clV8WPmbVKuxxud5bUf4qPZ36ZwDvhbhtly5dqso/pmtX7GW5&#10;bfgefB1HWVmZKr8vcpuvt956qkSqq5Gb4LptbGxU9XP4Wl799O+lSmTxAjxT27bY13DfnTYNbZCd&#10;TZNEAPdrPqeqCntZ7otcJ3PnzlUV7GsHDFDl9wsHl2vevHmqRDp0wN6L24bbg3OeTHjc8TzB/YGf&#10;l/sxj9OsrCxVfu41/FqE+yKPNR4TXD98j/p67Of4eB6bjtJS7On5OXh8cTm47Dz3cX/j+dHBx/H8&#10;w+XifDbfj9uGx6Off/D7OMPPN3jwYFUiU6Yg78j9h+eCqVOnqkrCcxbfn/vb4sWLVfltU1xcrMo/&#10;htchB/crLhfPE0VFyH/xOpiRsfa2CdcV35PrmueGVGsc96s/Dn88/zpQRp+1/56gHAm3UywXdbga&#10;HvZ8qZRFpDFM9RZ0dhXBEU1+mUpKMNdye0ajKEuUYiKOg8KvrdYQ+dlmFOfwXBbxnmPtxzTUYmzy&#10;mHWE/7yGeBwFS/W6l/t3qusYfz24PXluSPU7ayYcGxjGukh4fks136UaHzxX8u/hddv4X4ASvP6S&#10;Gp7T1h4QtNA7FyaRKoDwt5ZBXIt9YHYO5stOxe1VuTwFXYvilaY47VGiOMbfyQT9j2LOKL179sAh&#10;wUH634DKUpRv+nS8r43Ew89H90/QBeh9H3+b4dcnaxSk78BuqpK88ebLqkRm0ncIk77F+/fFi7Dv&#10;O/2MU1WJvPYq3tnvutvOqkQ2H4nvCBw1tdin7rgDjnucvj0p6tBJlcj29H3LnfQeecTITVWJzF+w&#10;SFWShx99WJXI1lvj/MJC7Mm4rqdP/16V219h/3rzzfge4sILL1aVZMcd8W3GJpugLJMmoa7effd9&#10;VSKbbop30nl5KMdTTz2lSmT//Q5QlWTHHXdUJXLuufieZq+99lDlrotvB3gbf9xx+L7hyivxznvM&#10;GHw/4Rg0aKAqka22wrcZPG4yMzFuvv32G1VBmz2Od/wbbThElUhdjZ8jmTMH39McSt/NbLDBBqr8&#10;XCHvnV999VVVIp9//rkqkdtvx7dRDt4TPvDAA6r8/ehOO+G9/HfffadK5KuvvlIlMn48vme48CJ8&#10;s+V49TV8dzOLvhEavCG+Y4imIR+xZCn65dln4VpV1dgzjn0f39849t5nT1Ui/6ZvMKZ+N1mVSP9+&#10;aLNYDvY4zz07RpXIB+PQ9x54EOPB8e1U5BpvuQXf72RnY+6aOBHfK915J+r65pvxPcvBBx+oSuSu&#10;u+5RlWTIEOQKlizB3vuqq/CtzL/+9YQqkc8++0SVyI8/Ig8884cfVQV75xrsoxwjRuB7t/vvv1+V&#10;yMiRI1X5sQHnSEaMcl4qOgAA//RJREFUwLg5+OCDVYksXLhQVRLO6XGOjfMwnL/g4zmfxHkxi0v+&#10;/4Tj13A+dA2p9n18POc8o/4nmDJkZH9VAbzsG8ZfDOuehmEYhmEYhmEYhmEYhmEYhmEYhmEYhmEY&#10;hmEYhmEYhmEYhmH8qdg/ZjAMwzAMwzAMwzAMwzAMwzAMwzAMwzAMwzAMwzAMwzAMwzAM409ltddI&#10;IpUPn2H8x8DKJiG+jdMaIkJeNmxlx06BYb/eFrZ5h711xQrYc0XTyHI5Dp2Iw6YsMx02WjGyO1tN&#10;ArZYnv17OgqWnglLvgj5+7GtdlMTyh6262UrXx52WZmwzGb7fT6e7ac+/RT2ZWzx7uhQBFu9SrKt&#10;XkW2VlkxPHvVKliSd+gIu8T8YliKzydbMsfSxbD62mzbrVSJlC6APdvSZUtUBfVGdmmdu8Liu6EO&#10;9ZxXgDpwxMn++ZFHYG3G/wJr551hnde7Tz9VwXXr0UcmTULZhw8fpipJIgG7pYUL56sS6TEItmYf&#10;vwXLw+xsWHp17Aib/I4d8UyZZK/mmDljpiqR0aNHqxI58+yzVYn06ddXlUhOHmy2ue9GCmA59u0n&#10;H6pKUk122H369VblzlcRkIigPvNzYb3Hv69YBhv4nDxY9Tm4zYu7dFYVnE8t0qET7Pcnfj5eVdBH&#10;B62vSqSmEv2wczf0MceHYz9Q5V8rL4Z6T6ShzTp3RF9Pz8UxY996W5XIdrvuoipJTXmFKt8GLt6M&#10;um5sxPzRhcZB+y6431svv6ZK5P4H7lOV5K4771YlUteAvpiVgXFX34g5rVuX7qpEyleWqRJp1wbj&#10;0cHXWlUBqzlv7LSgfpqo/3TpA8uwCWQb2KkIfdfRpRvaltt8xswfVInkxmCNv+FQjJU0mhMryf6w&#10;ogw2eo78Vjif+2htPfpxYWvMd+2o3hfNmqtKpIzqqjj0HO3pOT55d6wqka490J41NG4amjGHd+sM&#10;y9RWbTAeZ0yDnahj0IjhqoL2XFGuSuT772E12qtHL1V+3x8/HuPjtddeUeVbHDpyctFnIlG07aqV&#10;GKuZmTznkActjW03UlPDx62daAuvZTwL//WJC+onkoF+lVWAOTwSy1flagrrVZNntxuAJgjVAuo3&#10;3fMB5lgGvsVNNFbKa/22KanE/FMTJ6/jDDxHsxcj/c/t99dl3epL/9eh5WOdJi2xLo8JwzD+fyKS&#10;jnigpRm5k3SyB86l/IOjXQ7igUJKZ2TTkhqlaTD11E4HhefNNIo/6ALNzTiuiuJovpQXX1OOJGyN&#10;zbbwbIfc3Iw4iu2Qy8sRazPduiFuX7BggaokWVnI/dTWYh/Vq1dPVcE+uhrlZetvLhNbjbO9vINz&#10;NF26dFEVVCnlej78EHv3JUuQIznyyCNV+c/aqhX2Hw6+P5cxPR3tNGYMLOK5DocOHarKz02xnbmD&#10;9xP8dzfffLMqkU022USVyF577aVKZOrUqapEevdGLsLBVulcJ3w/bpvOnbGHKy3Ffofbkq/pYPv2&#10;Dh0Q37fviOeoXoX4evr06ar89uN6LyhAvsSxaBEs/59++mlVwfAg++6DDjpIlV/XHTsir/HDD9hT&#10;Dxk6SFWSJYuRB6yvR3mzszHQua7Y9j4vD/trfqawHfmsWbDg5zL274981Lx5GEevvIJ96irKLR59&#10;9NGq/H7o4P7HbdW9O3IeZWXYxxcVFaly4xG5Sdb5+dirOThfy3MJPy+Xd+xY5AN4nth3331ViQwe&#10;OlDVz1m2BOXl84cMGaJKZP585BO5zbivd+jURlWSqpXICfHcwGOQ25zrmscEzx9+bsCvB+5XhYWF&#10;qkQmT0bO9N5771Ulct1116ny+3Furp+75TE1ceJEVT677rqrKpFzzjlHlT9H7bnnnqpE7rnnHlVJ&#10;tt12W1X+OT17YQ0oXYH5keuH24z7Urt27VQl4Tb86quvVInMnj1blcgBBxygyh9rbdviWj/+iBxw&#10;eO3jc7iP83jk9uT3A+F5+4/ht+zPQzHET6z99wTlSHjejeWizVbD0xdfKmURKa9Ca3hQuSqCI+g9&#10;g6OkZIUqP66JRlGWKMVEHAdxSsaba708nAN/5uMi3nOEz0nSWIf5NDs0trmfMDwHc/zAhN9VGX8d&#10;uP34naCD/xz+uzVwrMWxLGtrf2NdhWPfcD/mP/Ncy30/1Scw4XjZ+N9m7e3087Vy7fNgC71zYfgd&#10;toe/lZGGBsTn2TmI6TsV4z1tLEbXou7TFMccnh7FMeEeFqe5Phr11/efwCHBQfrfgMpSlG/6dLyr&#10;jMTDz0f3T9AF6F1XxHvvlUqjIFOnfa0qSZS+m8nNxX506VLsa957D++hzzzzDFUiDz74kCoX06AR&#10;9t8fsbZj5swfVYm8+OJLqkQuvvgiVX4cfu652GdsvDG+BdmVvhHIob2z484771Dln5OZiVirUye8&#10;e05Q/uyJJ55UJXLggSj7xx9/oirJ0KHYNw4bhrzKggXYf9x+O8px4oknqHJ7FvS9K664QpXI3nth&#10;L+s4+OCDVYmcdhrqeu+9scfadNMRqtw+Bf37wANx7pVXXq7K7aPHqUrSs2cPVSKjRm2tyuXrkLtZ&#10;uBDfCM2fj3f5c+bMUyUyYgTK0b+v/33TypXYvw4fjvfvvC/mvBjvkd5/H/1t3DiU/eKLL1aVhPMR&#10;DzzwgCp/D7n77rur8u/Be7hJk75R5b5n8PtVIoGxM38+9qObbbapKr9tS0uxL9l0081Uidx4I74p&#10;6t/fr6s99kAZ33nnXVWuPfB82223vSq/v11zzbWqRB577FFVIp9PmKAqyUcfIZ952mmnq3L7DDzf&#10;F198qcrlNdD+55xzriqXW8D9tt56G1VJevRArmjSpG9Vidx0+42qRB66D9+I5eQgB5STg9xEKX2j&#10;cd89aFfHQQehj3OOdrPNUNecT+QcG8cYHIPX1fF3i34+NFUOk/M1rDlXw3u4VHs+4/82HLP+P/bO&#10;Ok6uYuvau6fHejQysYk7SYhA0CDB3e3iGtz94hDc3d1dLu6S4BBIIMRdJ8m4e3+n0jusVYc0H++9&#10;JC+8dz9/wErn9Dklu6p21en8VrI8Ndlej6/n+Imm+fnViFH4zViyFMkw/gpYeBqGYRiGYRiGYRiG&#10;YRiGYRiGYRiGYRiGYRiGYRiGYRiGYRiGsVaxf8xgGIZhGIZhGIZhGIZhGIZhGIZhGIZhGIZhGIZh&#10;GIZhGIZhGMZaZaXXSDyZx55h/I+BlU1cYP3IRIRskdjKDl8NdMgKt5XtmmAnVlUGe67UaIOq4Bmt&#10;0K3N0HG6bTT0b3lSU2BNJWTD0yywMG8lO+SWZgwbHkIpZEEctlxPZnPJbbJiBezE2J68QyGs7NiP&#10;uJXspxx1dagvW+5Ho3h2h+7dVQVlJyushQsXqvKtw9kK28G2WGx7zdflkfVacwPKxLA9aNgOPUp/&#10;/nkirMXmz4cd3bbbbqvKt+1i2IKen+fIbQeb99Jly1T5tnGeFS/bkJeVqRCZPh2WjmyT7+A+fP31&#10;11WJjB4NGz62eOfnzZwJe/IePWCfHo6rBmrf9hQn9WQpz9dwW5WWwnqNLb7DbdWma1dVIsWLECds&#10;0cnWa/yMyspKVc6GE+OM7ZMd3FbJbI95fLC1IFvEl1HfcP87PKs4qm9VGaz3GuswptpRjLBt3Asv&#10;vKBK5KuvvlKV4MYbb1Tl9xVb0GXS+GoM2dGtIj1k319RDLtGtgfLonoED1Eh8ssPsDkcsu66qgLI&#10;Wn8ZxZiD5zIez2nUbrWLYRWYRdfUU7tzHGd1gF2io5GuY8u8DLIHLCOrSJ5vcqnsXNaw3V6yGOfP&#10;ec5JZg/Isft7z+CytGmDmKkow/cffehhVSKz56Ddd999d1Uiw4YNU5UgLw9jqq4O8c7W/Dx/BC2v&#10;/3eQ/o3VfTJQDybauvrx+HegRdDPkTTEa0YeYjoSo7ii9bjJs9sNwDIayiDQbqmeDzDnMpgLmsgf&#10;uLTWb/OiSsw/NS0016ehHs1ejvRH+/avSKh9jb8MrRzrFKLJPnf8T7/zZz7D5+88JgzD+G8ikop8&#10;oLUZe69UyqOz0/0crCAL+UAbbJ0kk5bUKKeA+v/fQheRTf5K6DyDb9DcjOuqKpGfNzWg7FXlOH/g&#10;XNvPV4OnUx059+Y9KO8VeV+yZMkSVf71vXrB8t7B13Wg/UiyswzeZzC8z3z4YeTzDt5brr/++qpE&#10;Bg+G/funn36myt+TDxgwQFXyfa2D97O8F+ZzB67HvHk4L9nvH3upEjlg34NVBZ/vt5+qBGzfz239&#10;8ccfqxLp37+/Kr+MbNEf3nv36dNHVXJ4vzx79mxVQVjS/iovL0+VSOfOnVUlKKY9Mp8D8D6en8Fn&#10;cllZWapEfvrpJ1W/PZvis7GHHoK9PZfxwgsvVOXD5ePzuXA9+CyGz4H4jKVbt26qRMppv8x9PmgQ&#10;Yo/7xsExU11drcrf83LfPv3006pE3n33XVUijz/+uKpgbHXG2ZljwreTVPljkuvOZwAMj8EZM2ao&#10;8sevg+/FZ0is+w3Es19+4V+q/HuNHDlSlcjXX3+tKgHfi9uEn73OOrBl53msQ0e0ybff4EwmDJ87&#10;FhUVqfLHGp855OWhfaqrMY/xvMDzm4PrweOAP+fzrPPOO0+VyC+//KLKL9+cOXNUJRg+fLgqkUcf&#10;fVSVyIgRI1SJbL/T1qpEjjj0GFUi6623nqpgjjrgAFUiRx99tKoEu+22myqRPffcU5VIBZ15JrPT&#10;57NUHrM87zq4DxfTmRevJXvvjbOb6dMxX1VVod25X8PnwzzuWPOayGXv3RfnsMuWYn5bc/w7+/NQ&#10;DvErq/+cz7J43otlI9ZXwgkM3yppEWlzSO0pdLYcb/LLVFSEscN5TTSKskQpJ2pqorkrfFa0itDZ&#10;WySSZNPqfb76tkqNUz4WguM9GRzvxt8DXh/Dfcx/5jPs/2ksWFwYf1d4fITfG/I44BhPNqY4J+J1&#10;l/dqxv8Wyeao8Fq5+nW4ld65MPwO2yO01DY0IB/MzEK+3KUQe4hYjO5FU3BTC84vUqM0T+v/V9FC&#10;5xzRqL/v/BV+vURVqixG+aZOxW8SIi3h+tHz43QDyl8iXi6TTKMgbQv885LHn8DZyI8//qjK32fw&#10;Xvb8889X5f9OYurUqar8fNyx9dbYQ/BZzFlnnaXK30OOHTtWlb9n4GcU0e9AHBtuuKEqfz/y/vvv&#10;qxKZNAl7XD4b4PKefvrpqkQ++OADVQnefPNNVf7zDjzwQFUiL730kiqRuXPnqvLPQnj/suGGG6tK&#10;sMUWo1X5ZxabbLKJKpGBAweq8ufBG264QZXfBuEzNj4H4LMb3mPvsMMOqvz98rhx41SJ/EC/W2jh&#10;/DqAz0n4vTnvyXkN4Pb58ssvVfn6+++/V5Vgyy23VOW3A59b8lkR/26Kz3fmzUM/XXyxfx5UVo6z&#10;mE8++USVv1/nvT63Nf9GgOP+hBNOUJWA97lPPfWUKpFvv/1WlUh3+i0Y15XHxB133KFK5B0693GM&#10;Hz9eld+ffB7F6+6QIUNUiWy8MWKU2+C9995TlYDPDfiMlc+ExowZo8qdsX6qyh8rjY2Yr3r39M8i&#10;d999D1Uib7/9tir/DJH7ltt20003VSXSr18/VSKPPPKIqgQ8X3Fb8TkpnwHw/MG5Pe+Rw2esxn8H&#10;PKaS7fX4DIk1X885bjTNz69GjEKMJkuRDOOvgIWnYRiGYRiGYRiGYRiGYRiGYRiGYRiGYRiGYRiG&#10;YRiGYRiGYRhrFfvHDIZhGIZhGIZhGIZhGIZhGIZhGIZhGIZhGIZhGIZhGIZhGIZhrFVWeo3EzV/S&#10;+NOAlU1cYPnPRAS2Np4tLzsFtvrWYtLK9nKwUisvhoVUahQ2kGkp+H4KWRg3N0K3kOWUIxKHpV+U&#10;7LaaBTZOza2oU7x19VY9aWkha2SCrS3Z9kfIOtizAaf7VpOdeTSK69nOy5GVBeu+/DZkQVeN77OV&#10;FZedLfKYsHVnlMrIVJANVz5Zy9WQVRfbZbGtWdhCMBaLqfLtHRub0c/t+vZVJVJKtnbNZNXIFt9s&#10;v+4oJEswIYs+thNLZs/EFolNTYiLsOUTtx1b03EspubCNizoEBXBfUtgRcd2Zx1D9n4N9HfJbOq8&#10;vuW2pfjhui5fvlxVgp5kD1dP7ZOZj3ZYQnZ77dq1U+Xb8PUnK8OF8+erSsAW7CVUdx433cgWr5na&#10;nWO6Tfv2qoL2qKxUlSCbylVFdUxPRVtxfzI8Nhm2nXf0oLgqWbpUld++Hcgusam+XpX/7NLSUlUJ&#10;2GIvnfSCn35S5Vsh8r04XjkmK0Ptw/3GcwtbWLJ1I8cbxzc/m+PQwXMOj1W+rryiQlVQ9nw8L4P6&#10;oJ7mDC6Hg5+RRzGzdNo0Vb41JV/PKRHXI53GjaOE4sdfA6DZYZ5jmuN14CawW1w8ebKqBF1pvEgd&#10;vhNMniqCj6mtfOjhv8v//7ro3zhLbBGs7ZE0zA0ZeRhDkRjsaOOUozR5drsBNL37f4MGSvV8gDF3&#10;ub9ZRRP5A5fW+o1bVIn5oKYF35E01KPZy5H+aD//FeFWDLW18ZchQiEapzHAnzuS/d2f9bkj+Xd4&#10;HPydx4RhGP9NRFKRD7Q2I+dMpT1Ddrq/Dy/IQj7QhrYmmbSMRmkapGkzBF0UD82bKZR/0A2am3Fd&#10;VSVy74Y67M9r6HPeM/A+wcF7EM69+XyArznttNNU+Tn8UtprsaW348JLzlMlMnECcmy20Of9He+R&#10;+BlsjX7BBReoSsBnG9tuu60qkT32gIX5xIkTVYlMmTJFlcj666+vSmTOnDmqRM4//3xVCXg/cv31&#10;16vyrdjZWp3PVfiak08+WZXIyJEjVSXg8u6zzz6qRA466CBVIieeeKIqke22206VyKOPPqpKZNKk&#10;SaoScPuy5v784IMPVIl89913qoK9Hu2ROS6OO+44VQm22Wa0Kld3nN0tW7ZMVRCvdJbWu3dvVSKv&#10;v/66Kt/2Pmzlzlbyn3/+uSqRwYMHq/Jjg23zX3zxRVUiw4YNUyUyYcIEVQnYNv+jjz5S5dv07733&#10;3qr8/e+5556ryo+fl19+WVUCPlPiscMW+DfddKMqd1+MId6/XnHFFar8sjqef/55VSLt6VyGz3TW&#10;XXddVSLHHHOMKpFXXnlFlX9fLp+Dy8JnLDyXnHHGGapEXnvtNVXBfnvxYlUixx57rCqRq666SlUC&#10;ng8609nN9OnTVYl0oDPPa665RpVf9nHjxqn67Zknz5E8Bxx22GGq/Bjj8xLWHEsce46ioiJV/lnR&#10;rrvuqsqvx9ixY1WJPP3006pcXNykym9DxyWXXKJK5JFHHlHl9z/X6eKLL1Yl0pfOdHle4Jh2bLLJ&#10;Jqr8OZmfzfMxxwXPzTx3de3aVVUCnnNeeuklVSLjx49X5ccVz+fPPfeCKpHudP4UPitsaMB6efnl&#10;l6sSGbXFBqqCefBrzKN8Rho+V1sz/Dt78lAO8Sur/zxOZyT5+TgLj2WH6scJDN8qaRFpc0j9Hwxm&#10;FcEVTX6ZiorwjoDzmmgUZYlSTtTUhLJH6EzHw9uXOpK1A3+++muy0pA7cew4wn9eRXo68kReO3l+&#10;5Pk4/L7H+N+F+4znMUeyd4rJ1sFkcIwYxt8Jft/ye+OD907N9N6J4bHG8yDnEsb/FsnmsfBaufq+&#10;ak2yPseTJRAIhZXw7xAys7B/7VKIfDkWo3tRvtLUgnhLjeKa8JlMC8VlNJpkTubQpSpVFqN8U6di&#10;XxJpCdePnh+nG9C7roj33iuZpjUmxd8jL1uGPHfAgAGq/D0P70U47+P9No/n8D6c90vJxjOva3wN&#10;a54jJMXvEd4j8W87eM/JcwOfLfB9hw8frkrkl19+UZWAz0J4bzlr1ixVfm7H7+j5NwETJ+J3AJ07&#10;dVGVgM/cuN15T5abi3egvPeZT7/TKCwsVOWXw8H7QO5Pnkf5vrx/4c9Zd6S9qIPbnevE7ZPsdw/8&#10;OccV95mDy57sbIHvxd/n53G/5uT4v61qbkYs829z+F4V9F6f+3nGjBmqRD777DNVIgcccICqBL3o&#10;d0I87vjch3/XweXlGOHx29Dkj8Fkew4+T+I9PZeJn8Hnu+GxzOXiXJb30ny2+dVXX6ny79W/P35L&#10;MWMa2tCxzTbbqPLj2PtNCv0ehmOU5yEuK7eBg/fuXA/uG/7dG+ciHG+2PzM4fsK/OVwFz1es+XrO&#10;naNpfn41YhSds/Kybxh/MSw8DcMwDMMwDMMwDMMwDMMwDMMwDMMwDMMwDMMwDMMwDMMwDMNYq9g/&#10;ZjAMwzAMwzAMwzAMwzAMwzAMwzAMwzAMwzAMwzAMwzAMwzAMY62y0msk/kc8KA3jDwErm7jAFomJ&#10;CGxt2NbOcwpsJds3RytsmERgi7Vs8TRVItEUsi9LRUjHMsgrsBX2Ok31vl1WvIXsJcneSVLJWqwF&#10;30mJ4Bq2skshC+KwBRdbRfGwSyfr4BhZVjWRBVhJSYkqZ1kGO7jfWk6hTdPIzjA1G/ZXZUsXqRLJ&#10;TIetVawd7NUaymF3Vl4JWzJHViZs0WJ03way9c/OwzUly1H2rBx6XgyWbKWlsHd28DMyYmjfknLc&#10;q6ALrNdKlhWrEslvg/ZJzYcVXiXV2xGjZ5TRfTt26aYqIA1tuGIB7MfatYf9YDQXWupgS+dYRN/p&#10;1rOnqqC8S5apCsKS7aCaERedusJysJr6g9vQwd+pb8RY4Tbkz5cuhr1bn369VbkxoCKgoQnjyVFN&#10;ltuSguflU8xEyG4xjSwAg0GhIoDs2UpKS1UlSKNxl0vjoIos6LLJxi9O7VZdg/K1IWvCRXPnqkrA&#10;z+Dx2b0QVvBMeSms/rhNOnftoSqg1Z/rWhrRkHGyGOdYLJoNm7vUFMyJBYNhhVc7b6GqBC1xWObl&#10;tkMdG6pRxqYGXJND40OqMJdUVMEuLy8H/eeI0NipI8t1/k7nbojjVoqrFKqHpGKuLaOx6cihuaGF&#10;bN5byW4+Kwf9z8+ur0WfdeoOy8s41dsxbwH6vbBzV1UizdRXpcWY1wo6wm6TLVbTaP3wrVf9eZHb&#10;saYObc02jl3IbrGJLCTZvpBtTR28ZqxYgf5o27atqqCMZBX354K+icah/260CNaPSBr6OSMP4yMS&#10;Q9zHKUdpCvU5+wL7f4M5MdXzAeZcBrHURP7ApbX4rqOoEvNMDeUlkkaWuV6O9PftG24T43+fiB+K&#10;fzMwDuI0Tv/e48MwjP/rRFKRD7Q2I+dLpT1Odrq/1y/IQj7QBttwyaTEJEpTnzcletBF4TyPzjP4&#10;Bs3NuK6K9obxFiwg1RXYC7P9evjIsZT2gZzXso38XNrH8XnLtGk4A5o8ebIqkffff19VgieffFKV&#10;yH333afKtwjffffdVfl5O1ugDxkyRJXIRRddpCoB5+4HHnigKpF+/fqpEnniiSdU+Tbke+21lyqR&#10;f/7zn6pEbr31VlUJuO3OOeccVSJ33nmnKpEPP/xQlcgPP/ygSuSuu+5SJbL55purErnkkktUJWDL&#10;dbbZv/TSS1X5tu7FxdjfzZ8/X5XIbbfdpirBL7/8okrkscceUyVy8cUXqxK54IILVIkMGjRIlchB&#10;Bx2kKtjbzZunSmTo0KGqErBlO1v2s9V9DZ0V8BkAt/t6662nytcOPnN75JFHVIkMHjxYlcgRRxyh&#10;SuTEE09UJXLCCSeoEunYEfuPSZMmqfotHKNPPfWUKpH7779flcgHH3ygyu/z3r1xvvPFF1+oSnDt&#10;tdeq8vvt3nvvVeXHxkcffaTKfwbH4TXXXKMqwZFHHqlKpHNnnGcVFeEMimP3pJNOUiWyZMkSVSJv&#10;vPGGKv+ejnbtcK7CscHj4LLLLlPlj0GO75NPPlmVyH777acqwT777KNK5KijjlIl8vPPP6vy44fr&#10;dPfdd6sSGTVqlCqRHXbYQVUCnuPGjh2rSuS0005TJbLLLruo8snOxpkKj9NwXJ111lmq/PG1cCHO&#10;mhYtwjnp7bffrkpkt912U+X3/5gxY1Ql2GijjVSJ3HjjjarEO8O++uqrVYmcccYZqkQGDBigyr/v&#10;qaeeqipB16440xk9erQqv28PP/xwVX6ZuH78vOXLl6tKkELnll9++aUqkYkTJ6ryy/XQQw+pcmvR&#10;FFUiN910kyqRxkb/vcPNN9+syp/L+vTpo8qfN3ld4T5fc4TOP/4QoRziV1b/eZzOSPLzcY4Wy85Q&#10;pXACw7dKWkTKMyiPCiZwFcEVdP7oKKIzT85rolGUJUo5EedBETrT8aAzYEecDtq9XMjbfOM7fE1u&#10;Js6p+GzQEf7zKlLpzJvXLr4vv4MI52fG/y7cN5GIn8Xzn1nz3BX+zir482SxYxh/dTiOeaw4+M88&#10;Jv7InMi6udl/v2T8b5BsXfL7PFlC0JpkfY4nSyBCryYaGrC3zMzCgUuXQryLjcXoXjTtNrUgflLp&#10;dxnhmbmF4iwaxTmHB4ciVamyGOWbOnW6quAZLeH60fPjdAN61+W/60ym0e7ZuXQAFbB8Bc420ui9&#10;1ZIl9HuIbnjnnpmJ/CoWw7nPjBmoR/v2BaoSFBZ2USUyYQL2I+usg3fonMpMn46zoo022liV2w9g&#10;7xNJ8WMkKxu/tVi+DLlhbh7OszLSUfflK/C7Dv6cc7uuhfT7koBFi/H8tFS0VZzat38/7FO+/e4b&#10;VUE56D05n3GUleH9soPP2Dp2xD6cY7qFz+6qcebVqRPamT8PTbVSV4d8ORbD3iQaRZTX1uLdZoTa&#10;hH83VV+Ps7d4a/J5l89F+NyQ1wN+t87nPhkZiDdeCxx8bsRrRvv29O6Yvh/+ndcq+JyS7+moqEC5&#10;unfHb0mqq3FdURFiqVcv/OZiypSpqlzZEa9du/px1UrviFNT8U67mc6XKyvxvK5d8XuKaBRtwmO2&#10;qZnfOwf71L44X6qjvl2wEOdJ3bpinLfS3mfeXFzTuUsnVUEbVKGfHNk5mA9aaL9VS/HG46OmFmc6&#10;DfQ7P/6dBP92yMH9PGMGfpvDfc6a84GWFtSJz40LCvz5iuOMxyOfWfIZMscPn1Pxs/ka478Hzk2T&#10;7e+83xWS5ut5TETTaLEMGDFqHVUBvOwbxl8MC0/DMAzDMAzDMAzDMAzDMAzDMAzDMAzDMAzDMAzD&#10;MAzDMAzDMNYq9o8ZDMMwDMMwDMMwDMMwDMMwDMMwDMMwDMMwDMMwDMMwDMMwDMNYq6z0Gombp6jx&#10;pwErm7is3rY0IrC1YVs7zymQ7LFW0gobJhHYOJUsm6XK2U/B/iw1AhumnCyyB47A5qm5IVS+VrLb&#10;YduxVBSsqQWWVWwpzFZP7F7FllMOtvphex+J43lsX8YWaXx9bi7s1VLIlspRR1Z4FWWwssrOxPfT&#10;0mAzlJkBC69mql9TA9owlu1bCEo6rPeaatDuLWTZnNkGdsjVxWWqnD0j27tBV1f7tnjZMdj4tcRR&#10;lpQMsgGk8FmxolhV0Oc5sLhrasJ32ZLNkZmJeriIXcXSpbDA794HNmrVZeiPlBS0YV0d7NXaF8CK&#10;zFFSDGv1vBy0SVoO9RvZhv38zfeqgmek4hlDNoAtYuniBaoStOsA20BJQT3qymEhF2tPz6N+KlkO&#10;O8i2+bDrbyXrbwe5w0laISzhaqksqRmIsaIlS1QF5SO7tZwsxJuQbZujat48Va7PUY82nfC8siL0&#10;TQaNiQhZxcY6dlQl0lCMuHDwd6Q97EErZ8HiPzMT8Z7ehspYR/Z1tbAW5Ph0VJM9eR6Ng9Zm1Ckj&#10;hjmjrgbxs7wY1oKzZ85RlWCrbWCnn5aJGC9dgTaJ0XiOULg3N6IDm1sx92XRfRwlZWiv9m3Rb+kd&#10;EBtl82CLmZ2L573xrzdViWy8KWz983P9OSqX2iSoiIogxhowX1bVQOe1xXzXSrG7vGS5qqAeVG9H&#10;HpV30rcTVIkso/bNpGdvSW1btgLzZpzGUyqtHyuh9s3Non7W/zuiGejn5kbMr/X16HO2v+y0Dlm7&#10;BTQtRx1rarAOxmKYu8LWyr/iWcX+G5A9fjTOz0jyvL8oLYI+iKRhPGfkYZ6IxNB/ccpRmsJtiCk5&#10;9K+BKU48H2CeRxE/TRQ8pbX4rqOokmKjhWKO7HqbvRzp79UfTGt4TBlrHZri2A3Z038H4jRfxWmc&#10;/p3Hh2EY//eJ0N60lWzAUym3y06nhDOgIAv5QBvaomdSYhKlqc+bEj3oIi/PCyD7d75BM9l9V9F+&#10;J05W9TX0eW4u8qumJv/spawM5wOFhbA6Z/v2999/X5XII488oipoHzqrGTp0qCqRl19+WVWCZ555&#10;RpXIlVdeqUpkxx13VCWy7777qgrK0RW54aSJv6jyrcNvuOEGVQk6d8Y+/OSTT1blzgeQt1922WWq&#10;gr1WCc4GLr74YlUiDz74oCqRLbbYQlUCru+3336ryn/eddddp8o/mzr99NNViZxwwgmqRHbddVdV&#10;CUaPxl6IrfyPOOIIVb6eOhW29z/++KMqFyP+vrhbN9jg89nWAQccoMr/zsSJE1U5a/0pqkQGDhyo&#10;yu9LB++LFi7EPrVPnz6qgj3gMuwBV6zAeRmX46abblIlsuc+fvuUrsCZ12mnnabKt4jnWNprr71U&#10;+f3JZe3Ro4eqBD///LMqv44nnniiKpEnnnhClchjjz2mSmTw4MGqRKZNm6bKHwOO3XffXZXfH/Po&#10;HOb8889XJfLll1+qCvYodA7DbbDffvupSvD000+rEhk1CmdYtXR+sueee6oSOfTQQ1X5sf7UU0+p&#10;+u24G7Ye6vv9N4iZCy+8UJXfhg888ICqYHpLwWTJ4+bggw9WleDoo49WJbLpppuq8sfwLrvsosqP&#10;XR5fZ555piqRQw7/h6oESxchFnfaaSdVIqeeeqoqkX322UeVP6+wbmnB3vC1115TlWDcuHGq/Pi7&#10;4IILVIm0bdtWlciAQQNUBe08ZJiqYMWgdenRRx9VlYDnwUsuuUSVPz4uuugiVSJnnHGGKn/+P+ec&#10;c1SJXHrppaoSrLfeeqpE1qEzE46TRjpv4Zg+5ZRTVLnY20OVi0l+z+Cfyzz00EOqRL7++mtV/hjk&#10;tn7mmedU+d/N4vPPAI6HQYMGqRLZf//9VYksWIAz1o02wrkanyGtOf6dM6RQDvErq/88Tmck+fn5&#10;qoL4zMb7gZVwAsO3SlpE2sDyGRmdFcfpPNFRVIQxyHlNNErvkSgn4jwohc4yvNeqtC91xOkw3b8O&#10;mq9hmuuwPvI5tYPHM9+X8yjOvXju47nW+GvBc7v33jCA87tkfcg5Fc+J/Hk4lgzj7wLnO6wdkQgW&#10;DY5x1jxXVlXhnSlrzl2M/y1orfTw19dkCUErv7Aj4skSiNB02tCAeTgzC/HTpRDvkWMxuhflK00t&#10;mGtTo7gmfCbTQnNyNIq53QOXBBfp/wMqi1G+qVOnqwqe0RKuHz0/Tjegd10R771XMo12LynDe0pH&#10;9x5dVQXFpRyrnt7xxujdcy29W8/NQQ7Y2IQcNzXUHvPm4/14r57Y30fohUZDPZ2lpaHsy5fRe+4C&#10;7Heqqv3f7KSloX1iMSpvLcrLqWVBAd47t9BZ2OLFOIsIx2dODr2zp5f2HG95eZh/+NmNjQgGzgX4&#10;Pg6eF7PpXXVdPXLcFvp9AufkefT+nq9vy7+NCOC/Ky3BeUKUfsfC98qg3yRx3/J98nPxOyAH/0aJ&#10;z264fpzX8m+wsrPRf+3aoZ/C+6jKSpzv5OTg+VHaN/DekPMoLgdfz+efDv4O/5YsNw9lXEZ7kc5d&#10;cB5ZQr+nake/6+FYd/DYaaTfc6VwaNA4T6Pz5Qz6jVcx/c4iPQOfO9q0wflgUxPqXlWF33NlZiK+&#10;+fPcXIzz3FzUuyH027zMTMQG/waivh59m5WFforFsFfj63ncpFBe4OB44LMNzg0qKlD20lL8RqQj&#10;/d6oPf2mac4c//c7fB3HBufknN/z57wH4HHOsW7898BxyTkuw3HMmq/neIum4Z6OEaPot0gWZsZf&#10;GAtPwzAMwzAMwzAMwzAMwzAMwzAMwzAMwzAMwzAMwzAMwzAMwzDWKvaPGQzDMAzDMAzDMAzDMAzD&#10;MAzDMAzDMAzDMAzDMAzDMAzDMAzDWKus9BqJs1+JYfxHkD2T+FZRq4gI2aSylR1ZtUkr7KpW0gqL&#10;JRFYS9VVLVEV6FrYxkkL7LWyyMosjazMmkNWVvEWeAqmkvVOs+BeTU2wfUohr660dFgOsk1gXT2u&#10;d7AlVHY2bMcqK2B/1bYt25/h+xkZsM4qWgrbr9w2sMhztDbh+WwBVl8Di6xWz8qQrMXoGTwthK07&#10;k9lwsZ1xXgdYLzaSXWey6YZt1xxsCVdaDiv3WB4sy1pX764k2WQZtmLRIlW+lZiD7eW4b1hzXdla&#10;rqBLF1Uii8nCPGxHylZhbDVXvJQt5LqpEnnlhRdUicyYMUOVyD+vvVaVyIKff1aVoEffvqqCPqhm&#10;+0OUna3JomSxeiXZtx9//PGqnFWbbyeXS21XtHC+quC+Mdy3XXdYxDeRJVtRUZEq38Ke483B8cN/&#10;x+3Otn+p1NYLpkxR5VvIduzZU1WCRipXeRnsBDt2QtmXLoQlZKdOnVT5sM1cQeiaZqoHW3qxxXcm&#10;xU/xzJmqRD755BNVIsuWLVOV4LDDDlPl24NlkTV7Uy1ZC1LscX9y3Idt79lKL58s/6uoD3PzMK8E&#10;Qa1C5ICddlIlctRRR6kS2WqrrVQlYDvsNIrLZSswr3XoALu+ymrMHzyG2GYybOPI9T3rrLNU+bHR&#10;o0cPVSInnXuuquB5S5eq8gmPCe5btiT2LYwxd5aUoLzdu3dXFUBz8LRfpqpKwNaE7SiWl8+ercrV&#10;Hf3/h/AsZH8HssePxGmBps/J0dWbj/lzR7K/+7M+dyT7uxbBXBJJwzyWkYe2jcQQP3HKUZrCbcXP&#10;0P8nwANTPR9gXjsR901kLVpa61ekqBLjs4bykmCwqAjmmFbKXyL0/TgVMNnnjv/hdyJUP/cnkOxz&#10;x+/9XQK2eG6N/MG4/EuCMfFHuoA/d/xPv/NnPoNJpWHOhMfa2iRZWcNw/ZpTUBGeF/5u/G+2+5/J&#10;/8U++BtXyZuZjf99IqnIB1qbsban0h4um2zAHQVZyAfaIOWUTFpGozSfJ49XuojzPEcK5R88vzbj&#10;uqpK7M/qef9Rh/0H7/t4X+rgPQfnu/NoX33vvfeqEunfv78qf28xbtw4VSLXXXedqgS//PKLKpFr&#10;aS/Nz7766qtV+XvOJUtwzjRgwABVIjfeeKOqBPydZHuORx55RFWw7yvGmdWxxx6rSmT69OmqRJ5+&#10;+mlVCXhfzN8ZPHiwKpEHHnhAlcgiOv+48sorVYnst99+qkROOeUUVQn22GMPVf4+9+yzz1YlstFG&#10;G6kK9t4LFqgSmTVrliqRM888U1UCPtPhM4FBgwap8tuQzwO4Hk899ZQqkb322ktVgu23315VEK60&#10;P+Nzp+XLsc/k/txuu+1UiZx++umqRDbddFNVCbjfbrjhBlUi3brhHIf36gcffLAqkQsvvFCVSE/a&#10;z1XTuY2D+3nIkCGqRO6++25V/lnIyy+/rErkscceUyXy5JNPqvL7xnHCCSeo8vuG+7N3796qRD7/&#10;/HNV/li75557VPn1dhx44IGqREaPHq3KH3eX0hnUEUccocrvs2uuuUbVb8f2Zpttpsov4xlnnKFK&#10;5Nlnn1Ul8uqrr6oSKS8vVyVyzjnnqPLHh+NcOh8YPny4KpEudI7D5wmfffaZKr/PevXqpUpk8803&#10;V5WAxxqXheernXfeWZXI4sWLVfnnOHwWsTR0lsFnUO+8844q//NRo0ap8uerq666SpXI5Zdfruq3&#10;5ztjxoxRJXLFFVeo8ueoTTbZRJXIo48+qkqkX79+qkQOOuggVSIHHHCAqgQ8R+22226q/HEzm85I&#10;3nzzTVX++RPHK5+ROnjNev7551WJjB8/XpXInXfeqUrktttuU+XO7nDWw/3Xpo1/VnPccThz5fi5&#10;6KKLVPnrD89pvK6sOf6dPXkoh/iV1X8epzOSfDrLjGWjL1fCCQzfKmkRKcvlnIPO2+JNfpmKitBv&#10;nNdEoyhLlHIizoNSIpQrEVw/B58J8hwX9yoFzdfMnTFHlZ8rOTp0wJ/jlMeVlpapcusM5obUVDpD&#10;zsLZZl4exyi14Uq4E/jv/qzPHfYM/rylBX2ZSvsEB/dhSwvOHWtq8J60tBTvz4qLoTkWNtuM16I1&#10;U4/knzvsGfaMVfzPPucx0NiIPYMj2diJ0FlzRQVywPnzkfsuXYp1d8cd8W5rTdUj+eeO/+Re/1cI&#10;t8kqeN10rD4haKV3Lgy/g/AILecNDfgdSmYWcq8uhfitQyxG96IuaKK5OTWKa8K9xL8fidLvVTz4&#10;9RJVqbIY5Zs6FWcIkZZw/ej5cboBveuKeO+9kmnKUeidoIN/e/Iz/V6hT58+qoI70e8seO/DexHe&#10;U/N5gIP3zPxuln+vUluLdZD3SPz+3PvdSig/nzoV72OHDh2qyj+nKCnBmtq5c2dV/t6S99fh38Bw&#10;O/DejX9Lwnty3nM2U7xwnSoqcB8Hf4fbmuHfAnm/VaHzDm7D8JkF/1airg6xGP790Cr4+7z34v3Z&#10;imU4J3J07oIcl3/fwN/nMnI/8bkj76O4/R2VlfhdSB791oHjkp/N+0TuW46rlma/z/m+fC7D5y38&#10;+wauH5c32fMcvJfi/uB7cTn4PMH7DQ3tM6pq/D7nszQeg+3b4/cbHKM8VvrS75Zm0m9gwr+z4Ljk&#10;+nKM8nkSw33O7dFQj3nBwWXkvuVY5PM2vp7Lx+OXP3fwHMB9xTr8e5xV8DV8xhGeS4z/DrjfeS5j&#10;OPaTzX28ZkTT/FgaMWodVQH+FGkYfyksPA3DMAzDMAzDMAzDMAzDMAzDMAzDMAzDMAzDMAzDMAzD&#10;MAzDWKvYP2YwDMMwDMMwDMMwDMMwDMMwDMMwDMMwDMMwDMMwDMMwDMMwDGOtstJrJG4+NcafBqxs&#10;4gJLLiYisLVhWzvPKbA1ZEvWCossEdhDVZTMUyWSEsE1KXHYRKWQxS9b56XEfWueSHz1ln7xFLbu&#10;Yn8/3KuVdArZ9vHnCfjP0Jkx2FfV1+EZ6Zmw23rppddUiXTqCMu4FSW+ZdzWo2H5nZaGsnwx/hNV&#10;Ir37wN6ebbHY7mzHHXdU5duoOdha7Mcff1QlMmLECFW+PR9bZLFlP1uZsZW247vvvlMVfIds5Bcs&#10;WahKpCfVgy3Z2CaOLe7YstDBloALF+K+kyZNUiWyxRZbqPKtytddd11VIhtttJGq39q6c71qahCj&#10;I0esr8pvK+4PthzbYIMNVInMm4e4d7A9HNu17bQTrFE7dIAVJrfJDjvsoErksssuU+VbzTvYrq+p&#10;AePrxx8mqBIZNKC/Kr9vuZ05Ftj2zcG2jPx306fDMpNjlOux/fbbq/I/f+utt1Ql2HbbbVWJRNMx&#10;F6Wmwbrt+RdfUCWy1157qQrGM1l1ff3116pEBg4cqCoB2xGyzSV/zlZ6/HlhYaEqf2w59tpnH1VB&#10;Hek7fN2sWbDWZ9v6kSNHqvLbMxxLe5Cd/1yKSx7zbHPYq1cvVSLHHw/L/P3331+VyD5UbgfbVnL/&#10;sK1mnz6wW+TY5/hhO0DuGwc/49RTT1UlcuCBB6oSWW+99VT5lofffvutKpGffvpJlcg//vEPVQnK&#10;ymDfvs6gQapExn/2kapg/WhFefNyMCbYIpHbkGPBwXMZj2Fuh3hoLVsz+O27Cn4yJ5LhEiX7uz/r&#10;c0eyv2sRjO1IajtVwRjMg31mJIb+iFOO0uTZ7QbQjf3VHE9P8fIEzEXsW9xE/sCltVxykaLKelXB&#10;vNtCXsdpyFFa4vSMVHw/EsF9m5sxPloauRxuvOD7qSlkNRhFBaNRfF5TjTjMonwlIxPXZKT7PbJk&#10;KcZgZhpiP68Nvk9u31JeifLytiQzE/3X2OiPj+xsPL+iAutrVhbPr6grjxu2W8zJwVobcp2Vujo8&#10;k5+3vITsaNsgfkrKMS/kZaOuQvbSZWT37+jcFRa9HDLca411iIvaBuhe3TFvLi9BG9bX+Faqmdmo&#10;Y24WYqm8FNax2RRjOXRNRRmu4bU9bNHL81duFvqtvBzfb5OPNikpwZpfUIB6cJtnkBWmo6IC7d6u&#10;HWxyi8vweTyGZzfQ2pCX51vYMuQcGzwf7Zufj/pWVaF92aKzqAh2yH36ID+vqMD1jvx8tGl1NXqX&#10;bWtzc1H25UWIpb69kIcvXox8rGNH2Nc6uEu++26aKpHNNoNt6LJleB73Idv1du2K51VWUuMEsG0x&#10;t4Nn/RxDu/F8lU1xWFWFuOCx6ejRA1bFZWW4Lz+7WzeyDqavFxcjFtgeOGzJyvlZXh7akduQxwc7&#10;z3ftgvtOm4Y8ny29HZzT+3bYaJ8VKzAfcBn79MF69eOPc1X5ObWjQwfE9bJliA3OM7muvJrn5KIe&#10;zc2rj0lHdjbikp3Dq6vxPLZWDtssG8mJp6DP4y1o91Sau3IyOPqC+ZLm57Y0rWVQiFNq4BKb/z/x&#10;UJ7HA4Hu29yM66oq0f8NNG+nRlBeHtvhuOJ9Ltt685582jTMY7fccosqf+/NVvy8X3Xcd999qkQW&#10;LVqkSuS5555T5eKY1qg2WFd4vTv88MNViUyYgL2v46WXXlLlnw/wd55//nlVfjmuuuoqVX45Tjnl&#10;FFUJeK6+//77Vfl7p0svvVSV3w5XX321KpGLL75Y1W/3TmwRf+yxx6oSufbaa1WJDBs2TJXI1ltv&#10;rUrkrrvuUuX3pYPPKTajMx3euz/88MOq/LJzzPB8euWVV6pK8OCDD6oSOeigg1SJDB48WJW/RvEz&#10;vvnmG1UiTzzxhCrfZt/RqRNytYkTJ6oS2WornL3xucH333+vSuS113COxxb/vIY6dtllF1X+WdwL&#10;L+BsgmOX4+3EE09U5c//HBcO3ltyWfjs5QA6D+D24fMPPjeaPRvnD47HHntMlV+W+nrkV9yeF110&#10;kSqRTz7BmeXll1+uyh9PDj4rLC3Feejee++tSmTXXXdV5bch7+EPO+wwVSLnn3++qgSHHHKIKpHN&#10;N99clR+LfM2jjz6qyl/POT65rI511kF+9sorr6gSeeSRR1T5c2VBQYEqP+/meejnn39WlYDzVM6L&#10;jjzySFX+uL3gggtUiTzzzDOq/HPO66+/XlUCHndTpkxRFSwttKc76qijVIncfPPNqkQGDBigSuTg&#10;gw9W5ZfDwec1PLZ53PJZGp95nXHGGar8M6DwusTte++996ryz2vPO+88VSLjxo1T5dr9F1Uip512&#10;mio/1h3nnnuuKpGhQ4eq8s/SOV55PeA5f81B6/8fJpRD/MrqP4/TLpfnnhjlmyuh/MO7VdIiUsLD&#10;axzlpfEmv0xFRXiPwHlNNIqyRFMwPjgPqq5Cfs1raGMT5joHp1Q8JtLScd/aWuQAH32E88SH73tA&#10;lT+/OfbfH+eTeXkY2+XlmOfPPx/xNmvWHFXuGR+ocnMz1kc+D3I0NaGv+P1SSwvqUVmJPX27dhhD&#10;8Ti+G4thr7V0KfICR/v2OOfkc6rKSrRJRgbWSz7/5Lxt/nzkj/37Y75wLF26TJW/D+O6d+yIsvO9&#10;2rZFjF5zzXWq3DnzyaoS5OSgLNwmGRlYB9u3xx573jzkr9x/HTpgzvj66y9VJVh/fZyNZ2fjvosW&#10;YT/auTPyl1NOwVw0ciTmviOOwHy8eDHq6khPR/vk5+Oci/esmZl0bkT1rqrCeULbthgT5eX+2sdx&#10;1acPzsN//BHv4ubNQ7xOmzZDlVu7OB/A4GpowDmBo6oK45mfwe3O8ZObi37mevC5aHhOS6P3SLNm&#10;oYzrrIM1isdNSQnyj3Qa/1lZ6P/587Hvd/TsiXcjxcV4L8Nnv1wuHmtNTdiHcVn5rNjBY4pjtLYW&#10;cxnHNLcJn6XyeEpN9SdqLi/H9ZQp2Otx33I9uD+yszkmMa4dkycj/5g5EznAmDHHqXLnSYiL557D&#10;Wjt7Nt6lXnXVNapc3oZzbUfnzsgzSkqwfqTQOsHjJtlckpmJdguPD47rBx7AXvboo8eocvkOzoR4&#10;buc86O/9a59khffHYLKEoJXeuTDxZAkEum8lPJ/EaK7t3AXrRCxG96Kls4nPdOg9gL+6Buso5aDR&#10;KOZUDzp746JXFqN8U6ci1iMt4frR8+n3Kvx7HP6tjN+erNHu8YifO0sk3Cf/OfxePwyf0fBems+K&#10;+fyT96Lt2yHf4N8gODhtDJ+TrII/Z83nn1wm3vs6eL/F38/IwPzMe0V+D8yfc84Q/lkfl4XP+Ple&#10;/Gz+PU12Nq8fdL4XOt9ZI6yBOAoTfoe1JgjHTrJncozzd/gMgfuSPw8/Y00QfkfDscF1Cl+3Ch6n&#10;DI9TfkfiSPauidsh2fd5DPH4XxvvJsL9wX/mcxweq3wmx2Xkdv69edD474BjJvxOcxUcb8nmEm88&#10;pflrxohROI9MliIZxl8BC0/DMAzDMAzDMAzDMAzDMAzDMAzDMAzDMAzDMAzDMAzDMAzDMNYq9o8Z&#10;DMMwDMMwDMMwDMMwDMMwDMMwDMMwDMMwDMMwDMMwDMMwDMNYq9g/ZjAMwzAMwzAMwzAMwzAMwzAM&#10;wzAMwzAMwzAMwzAMwzAMwzAMY60Scf+JB6z8k2H8x7Tq/4O4kiZVPhFJUxUQp39Pg68GukWF0lqn&#10;wlGr/xepKJmnSiQlgmtS4o2q3L/Ywb0i9LyU+Mrw/5VIPF1VCLqvRLh+/G+BSHv39f+9UKukqgqI&#10;R1WINLfgO/PnL1QlsnRZsSqRiT9OViWSnhlTJfLZp+NUJdhuux1UiZx49pmqRI46YF9VQanwaOne&#10;racqkT59e6kSefWVf6kSOePM01Ql6NEd1+1P991i89GqRNZbf7gqV/afVImsKF6mSuSiCy9RJZKb&#10;l60qwV577qNKZPMtN1MlsvMeu6gSaYk3qxJ55613VfmftzRRYKX4U90/z7tAlUhVTaUqkYMPPESV&#10;yAEH7q9KpF+f/qpExn3+mSqRmirE5E233KgqwQfvfahK5IGHHlQlsvGGm6gS2WzzzVWJzJoxW5VI&#10;0fKlqkTGHH2sqqCu772tKsGiBYtViXTs3EGVyDdffatK5JbbblYl8vKLr6gSefLpJ1SJbLTBxqpE&#10;1t9gPVUJ9thtT1Uip51+iiqRwQPQJvm5OapE5s1boErknHPOUhXETu++qoLxW4r4dsRp7Eya9KOq&#10;oN0eeEhV0P8776gqiKuJiKuCgnaqRPbeGzF5/vnnqkowduxVqkSGjUJ9P33/A1XBdy44T5XIG/96&#10;U5XI4qWLVInss9c/VIkceji0Y5uttlUlMnP2DFUit958m6qgTc47W5VI23yU/ZPPPlYl0tSAOHbc&#10;cNP1qvx7zV+Itt5w5EaqRL77/ntVInvuvpcqkbQMzENPPPakqgTX3XCtKpEO7TuqEnnt9VdViXz8&#10;4SeqRK648nJVIqeejHli7FVXqArieAnGvINjbvttMV9x3SsrylT5bbXu4KGqAmg8h58xfeY0VSL/&#10;OADz4BlnHqBKpHPHLqr88V9eWqFKpLAbrvnko09VJdhxZ5Sd2/e+e25XJTJj2iRVwdy8zZaqRIYP&#10;x/w4dCjqlJmDMeSor65WFcz76VijKipQxszMTFXG6miVDFXBEp6KsRbLQ3xHYrmq3NqOHKWJcxQH&#10;Le9+BoBYTBEet5zLYNw1CRbh0lp/XSqqrFcVrC0tlDOkof8bmpGXtHCOE0EBOV6yMijvCqDLgnkG&#10;a2RDQ4MqkTb5yDOqq5FTNdTi2ampKF84Dqsrq1QFZWxBGfPbog8WLsUal5uXp0qkUweMgyZqwrIS&#10;rLUroTmA1/oI5Tg5WejbVE7zKDVoasEfeD13NDZTm+S1VeW+joK1tKLPuxSi3SoxfGXpUsxRg/t3&#10;UpVgxtwSVUGOtAI6LQ0Vyctroypow3zUia/v2hXzVWOjv370LEBfTV+EguXnIPdqqKpR5doNnzc2&#10;ov9zczGe6mr8PH/FihWqXB9ifGVm4tl5NMXNmIHrsymv5eflUVw4amvRPwXt8XfLylCnWFs8ZM6i&#10;JarcmECMtm+PvnQsW0ZlyUZZMjOzVDkQJ7m5GFPl5Riz+fl4xooVWFccrRRz6elok7Q0tGlKHBcV&#10;FOAZM2Ygfhrq0D6ZWfiug9u9Y4GKgLnzMW75OxlpmMmqalCPvBzUI7RdkkZc5o0pnhN53EZpPDbQ&#10;XEBVlfw2dFHAjOnot7btEPsRegqPu9YWmoOjKHBWDHGcGfMrEqUCz5qNPLqstFxVsP8YNURVMIYX&#10;Yk4rp/x14/V7qwrmc1yyksWLEVedKT+fPRv71w1HYk9FwzmIMRUBVXTf+np/juL4aWnBmOScOpaN&#10;a8or8f1YFuKbx1ZdHe19A7Kz0Y5paYhLPkLKykJM14TmBiM58RT0U7wFMZ1KE0YO5e2OgiwMvLaY&#10;riSDQjyVUws/zVg9PCAdKTRA6L7NzbiuqhJrRlUFdFYG4opjhOd2B8dSRgZitJpy32XLMPexLiws&#10;VOXKhHbjaxyjR+NsoooG0vLly1W5MYVJrZEmOI779dZDrj5jxhxVCRYswD4si8bUeuthLz1r1ixV&#10;bk7EfNe2LdYibp+ioiJVCTi/6969uyq3RmGuLi/H3LVoEfasW2y1qSqRzz/7WpVbk/w+57xx5MiR&#10;qkS+/hrf6dgRa0zPnjhDmjBhgio313VWlWDJEszn7dohBxw4cKAqkW+++UaVv+5z3y5ciDOyrbba&#10;SlWCBx/EGcsGG2ygSqRvX5w7cN9we3LuO2MG9u3hvDaH9mi8D+P6clxyvRcvxhrD9eN519GtWzdV&#10;ge6J+86bjf786Secf/Tr10+Vf99uPfDdLz/HeZCD45rryONgnXXWUSXyPZ0nMBtthDMHbg/HtGnY&#10;h/MzeN/A46BPnz6qRJ5++mlVIi+88IIqkWuvxRmFg+/FY6dr166q/DYc/+lXqvxnc7x88AHOgxyD&#10;Bg1S5eK9hyoXM3jeK6/gXG2vvXAeMHHiRFV+HPMYcsycOVOVyHXXXadK5KqrcGbFcdy9O2KktRXz&#10;K7c577scTU1Yk3keHDIEOU4uJR0fffSRKpHddttZlYtpzK88Zh3cjrNn4zyzffv2qkSGDRusSuSL&#10;L/B9XgtGjlxflcgnn/hnL23aIB/k+WPKlCmq/LHNccHtXlCABJnbw9GpE/ZoPK9xjO+0E86Axo37&#10;XJW/Pg4bNkxV8OwuKLfj7TdwPsx14nHwww8/qPLnu3B51wyc0f9RQjnEr6z+8zjto/Pz81X5+epK&#10;KP/wbpW0iJTw8BpHYz7O7wcCioqQq3NeE42iLNEUzDfcz/w+i9eImtpwP+E7nBel0X6wrg7P/vBD&#10;xMjD9z2gyl8jHM8//7yqYH8/fboqF5d4R/Taa6+pcu+a5qsS+e6771T5a9Fnn+E9h+PHH3Euvzm9&#10;t+jdG/sfXl/LynCOO2kSzkL798d7A14fHdtss40qkcmT8d6L453nfF6j5s3DnopzF86DHBxnnJP9&#10;8ssvqvy+4XHHOerRRx+tys0FO6lKsNlmeG/Fa9Grr+Is/ZBD8K6Jc0Ceb7744gtVImedhXcpjuJi&#10;7EFvueUWVX5uyGvGww8/rEpkl13wLm2LLbZQJVJZ6Z9ZcNvx+c4mm+AdFvcn58Fvv413VZwnhvOd&#10;uXPnqhLZdlu8P+G+veuuu1T5/XTggQeq8vuc1xLH+++/r8rfHwwYMECVyJZb4oy+tLRUlT8385rG&#10;5XAMHox1jfNqrvucOdg38P6DNa/HvXrhbMCRQnuyf/0L72m5P999F+9DeR9/0EEHqfLzPM5LHFyW&#10;8ePHq/LHNu+peC7iuYRzdV5PHbEYNq3cN9zuXF6eYzhv4/bgsel48cUXVYm8/vrrqkSOOuooVX7+&#10;yu3JedTJJ5+sSuTOO+9UleCII45Q5fc/78N4vuIxwX3DY3bUqFGqEvC8e9NNN6kSOeyww1SJbL/9&#10;9qr8XJvjMJQO/s2g9dzDX8OTJQSt9M6F8X/LQaDLVtLQwOenaN8uhTjTi8XoXpSvNPGZDh06ckrj&#10;aKFxGI3yywqChypVqbIY5Zs6Fet/pCVcP3o+/Q6F8xf+rYzfnqwpj4n48wf/VubPIvxTNd7LcK7P&#10;cwDPEzzWOJfgebBzJz+nCp+NrIKfx4TLuAq+PvxdLmMyeP/CuUtNDfJEPqoLn92m09khr73J78X9&#10;DPhsKLy3/LuSrK5/JhyrDn4mtylrjiU+mwqv1atIFpN/JuFnc3k5jvk6HkNcby5vsnHj4Lrz2Ob8&#10;Lhzvq0jWnsnG9Z9JOK6SjfNk/cn147bi63+v3Yz/u3C/Jxv3HOOs+XqOsWiaH0sjRmHvlSxFMoy/&#10;AhaehmEYhmEYhmEYhmEYhmEYhmEYhmEYhmEYhmEYhmEYhmEYhmGsVewfMxiGYRiGYRiGYRiGYRiG&#10;YRiGYRiGYRiGYRiGYRiGYRiGYRiGsVZZ6TUSN58a408DVjZx8W21VhERsv5kKzt2fWoN2Ze1soUU&#10;LNIqSmApmxLBNSlxWLKlkIUxW+elxH1rnkgcdlReYSJUD7LS860JSXv39f+9UKvnW4i/S8+AdWdK&#10;Dmzffv4Otu7Tp8EKNyWKNnzrrXdUJYhEYGV1xRWXqRI55eQTVTl7YFhYnn3xpapEqpYXqXKWrveo&#10;crZWaE/HOeecp0pk111hPb7PPvupEjn00INVOSsjWINdddVYVc6aFvbgAwfCptZx7rnnqxK5+VbY&#10;avYfCDv9Y084TpXIvnvto0rkIHp2fQ3i4rKxl6tKkEnlOmoM7IL323tfVSK33H6rKpFhQ4aqEllW&#10;DBvWC8+/QFXQzqefqipB+zbtVIkcfyL64MH7HlQl0qc/6vTwA7ABnrsA1ru333G3KpG334JdqqOy&#10;DLbANfWwCrz9lttViXzwMWzzFy9YrEpkzPFjVInceRvsU3PyYZPtePNfb6pyVsOw6L3own+qEikr&#10;LVElcsP1N6oK2ucitE/vXrBPX7QYFrSOttRWl1x6sSqRroWwfjyG+qmqslpVMLbiGOc9e8CWd8DA&#10;dVUleP891KOpBWO7mWy4TqCxwtbx48fDcvvsM2D3fPtdd6hKwH0+dQasam++AXH8+FNPqBLp3AH2&#10;u3fcjT5oafTt5zi2Dj8E9rJXXn21qmB89ME4mjkHdsg5MfTntJkoE8eh474H71MVzEtkc/rci8+p&#10;Evn2q29ViTzyEqzNd9kctsMHHgLr58NPgEWv45tPYJtetBhzTmUN4vihB1COq6+7RpXIiKHDVQXz&#10;SibKF57Pq8mmfeSITVWJ3P8Q2rdr50JVIoccfqiqoA3uvleVyMbbwF78w3+9oSrBdTder0rk+WfQ&#10;PvfeCzvs6VMnqgri6jjEbr9+GPNsCcw2zg62F2VLOP78j9iU/jfTKpjnI6kYm7G8jqqCz2O5qtza&#10;jnZu8ux2AyjM/L9BGp3q+QBzLoP1v4n8gUtr/RS8qBK2tzUtlDOkId4bW3ANu1myDWd6OgpbVeHb&#10;cP7000+qRD75+GNVvp31iiLM82yBXdi5iyrffp/tuh19esF+ubycLIEpXjsXoPBf/DhfVdBSKah3&#10;58LOqoK1ayHWLsdLr7ykSqRvb9jp73fAnqpEFsxbqkokNx/9nEZ5lJfCtfj9kZOH8UlLhmf32ViP&#10;vLSEcoOy0gpVIoMGI9+Jt/rzVVU1rtt9N5T9u++/UeVCD4XMzVMRMG3qElUiHTsVqAriPpRGR1JQ&#10;r3lzF6hyNvtYM+ppXmGbVLZ+Z8vKqb9MUZXgnXeQjy6cj/4sKsI8n5UJe/mNN95YlcipJ5+iylnK&#10;Y2x6Qyhgzhz0Z0EB6lvfhLLXN6Fv+vZDTk09Lu9+8rOqBLfcglzvzDPPUBXkfcOGqfLtgpubUbBW&#10;auyUFMR3ejo/0dnhYtzm52ercuNWRUBpOdnqxvAXNCSkI8JYirHUrWTpYvRVuwLMd9PJenzdYYjF&#10;xQsRr/0GoN1nTEOfNbf6uUg3yskqq7FuV5ZD9+hB15Qjvjt3RH9UVKCu6em8PwrW5w5ox+Vw7Jcl&#10;S6i8/VBeCt1gH6QiYMUK5Im1tdCOTp0wt4wfP05VkON8i73XwQcjl+nfHznD4iVo59oa9CuPQUda&#10;Kubt8ooyVcH6k4n+r6bcJyMd46O8As8oaI+61lGe78ikPWQ0FZWvrsK8lJOHoGmmhSw3D+1MDuRB&#10;38CK3ZHMUprng1gM19TX02Rp/C7xFPRHvAVjLZXaNoes4h0FWWjrtggZyaDYT+WlzF/WCDrviJN2&#10;8KRD921uxnVVlYjF0mIM1Da5bVT58RK2BGe7+lgMFeHvcL7LcciW+e3aYa5bsWKFqgT8zNRU1Klr&#10;166q/O9EImisnBx/L7yKkhLsdx0dO2J8hp+/irw8LNy8lnA92AY6/Gz+u5qa0MSvZGdjXuG25Tbk&#10;PUfYcp2v4+/zffk7fD1/3qUL8kRHVRXmk/p6zJecs1ZXY37m/uT78jXc5o4JEyao8nMDLjvHD/cB&#10;1zU/H2sU942Dy9K2bVtVfoxxbHBbc0xzLIT7kp/J3/fzD8wTbdpgrPGzuQ3Cz+C9Jr8G4Hrk5mLN&#10;KCvD2sXfrazE2hXev3LZGxqw1vN1HNPzKWecMWOGqmCP8sknqkTOOgtnLw6OE+5Djjfup+LiYlV+&#10;LPD+mrWD+4OfwTkyxzGPiW++QQ7/4osvqnJ7IkpqAvr2xf5l4EDkZ6edeZKqoA+KUSfOqbn/uZ/5&#10;cwePA44TjiWec7iuPG9yG/I9Hdymy5cjV+M9JLcnjwmeF5LZ4Tt4DuC+5WcvXYp9Qvv27VX5deU6&#10;hdcljlGOXS5LQSe079xZOM9s1w7jrqICuW94vuK+4jbhPuA24c/D89KagTbGfxh/PQGr/zxOGzye&#10;d2PZtClyUP7h3SppESnh4TWO4i3e5JepqAjrNuc10SjKEqWciPOg9DTMdRyHnMM7olFUhOeP9AzE&#10;Fe9TPvroI1UiTzz8qKpgD7euf7a98854F7P++uurcu9SzlXl72UffRT34mfcdRfOL8Pwec9bb72l&#10;Koj9uXhX8dhjj6ny9fvvv69KZPDgwapEDj/8cFUJZs/GufUTT+CcnJ+9bBnOpniOuuOO21S5efc7&#10;VSKbbLKhqgRf0Rn2scceq8rXfObBczvre+7Be7Jtt91WVYJRo/CejfvqpJMwn990E94J9OmDdyPj&#10;xmEvymvGlVdeqSrBfffhnJxz5wEDBqgSWbRokSq/PW+55RZVIltuuaUqkVNP9d9hDRkyRJW/pk6Z&#10;grOfAw/EHnm33XZTJbLppjh732CDDVSJbLPNNqoSjB8/XpU/b1911VWqRK6m9xx8DZ8h7bXXXqpE&#10;rrvuOlUJevTooUpk5MiRqkSmTp2qSmTfffHur3fv3qr8HGedITgv69EV1zi4Dw89FO8UeNxxzHTo&#10;gDNSLt/rr+Md3223IaYd33+Ps4kbbrhBlYvxTVSJbLfddqpE3ngD7y14vrnkkktUiUyaNElVghde&#10;eEGVP+54TXzllVdUidx+O941/vLLL6pEzjsP74qPOOIIVQl69cJ7umeffVaVyIIFOJvk/uTxlKxv&#10;eP1wcFs//vjjqvwxyLHIY43zT24DzjcdjzzyiCqRk0/Guy6eg/maZOPp+efxLi0cuxMn4j0Szxl7&#10;7LGHKpEttthClciIESNU+TlOBp0T/f1IdoARzitWnxC00jsXxv8tB4FmW0lDA/LDzCys9V0KMYZj&#10;MboX5StNfKYTxTWc0jhaKDeN0vtXD1wSXKT/D6gsRvmm0llvpCVcP3p+nG5A77r4tzJ+e7JGu8fp&#10;tzEriYT75D+HcyoH77E4F+b8nucrnhv4Xpw/lJViPP5ReE7lPQvfl3UYHp/8fd5zcM7B+yW+vprO&#10;4cNtlU5nh8nOgTin4rWI94m/dy7yd4X7b00R7g/e93FshPe5q+BzH44Xjm/eJ/5vwHHJbcplZ83X&#10;cxzy+HVwvP6R7/C4SXY9X7OmCJ+rcl/x2OFzBz4TTHY2wfHC84Lx3wOf1/IawHD8sU52rhZN8/Or&#10;EaPWURWw5qdIw/i3sfA0DMMwDMMwDMMwDMMwDMMwDMMwDMMwDMMwDMMwDMMwDMMwDGOtYv+YwTAM&#10;wzAMwzAMwzAMwzAMwzAMwzAMwzAMwzAMwzAMwzAMwzCMtcpKr5E4+5UYxn8E2c4J7KSYiJCNFlvZ&#10;sSNTa8iSrZXtn2HPVFEyT5VISgTXpMRhS5VCFsZsnZcS9615InG2AaPCRKgeZKXnWxOS9u7r/3uh&#10;1iTfSYmiTXg0XnUNrCaXLYP98aDBsKxdsgR2q47ycljN3X///apELrnoYlXOKg7W8WPGjFHl25ZP&#10;mzZNlW8P7LjiiitU+da6bGfatWtXVb5F1sUXoxyDBg1SJTJ06FBVCc4++2xVvgVtQxPswY46Gral&#10;bO/JFrJsUfbAAw+o+i2jR49WJXLNNdeo8u1T2bK9Q8+eqkQOI2tatnp1rLMOrJquHAub3I8++liV&#10;sweEpTRbP3MfsF0v25E69txzT1V+W/O9zjjjDFVBu51+uqqgD7p2UyXy3HOwemVLeMdpp52myrdu&#10;q65CvPXtC+tXtsLl9uR+zibL9DA777STKpFLL71UVdAOm2+uKpgJyKKV6812cptsgnZzvPfeu6p8&#10;y/YfJ8HG9YgjTlHl7F0Rex9/jD57+OGHVYm89eGHqhIsnjNHlciH9Hdsy82xyBZgbMvNFv2OXXbZ&#10;RZXIKaegjJ99ijK2aQPL/QhZ0DWTrR1bit96662qEjzzzDOqfNtqtsmdOXOmKpHzzz9flT8G2fI2&#10;HEsffPCBKhczfVX5FoQvvIAYv+FGzIM8Z3AcZmdnq0qQm4s5ju1+X375ZVW+TTbbKj9FFs9Tvv5a&#10;lchguo9jc7LNvuOOO1Q5y+SnVYm0bYNyXXA+5rQI2QmWka1y2PKS0zOOa77u9yxMDbfuYm2PpLZX&#10;FcR3XkdVwecxxEuccpQmz243gJb3UE/p/507Mdtkct/ANrKJ/IFLa/0UvKgSdqE1LfiOpFGOEsF9&#10;G5pwfbwFcwmP36wsuk8Ap1ilpRWqgvyhBNb655xzjqpgjTtk9ZbpA/ph/C5cCDt7R+fOnVUF9y0t&#10;UxXkH22xjs5fjO9wfHfu3EWVi2+0Z3a2X4933/1ElUiXLsg5Cgvx7FgMY7CxEW1VWYl1t74e82M8&#10;lBsOGwY79JISzFEVZWirdrlYS2bPgMXz2LGwyX/wQeRjOTkY/46ff4bN+5gxx6kS+fLLz1U5a33Y&#10;ADdRHsT1btMG921u5qRa5IcfsCb37Qur/HYdYZu+rASxkE11YlvUNm0wVry8PWD6dKwNk378UZW/&#10;dl59JdqE1760KPp20SLERWEn9KWD532272V7+vbtMc7nzp2rKpjDKXfu2ZPqEXDnnZi3TzrpEFWu&#10;LMgzli5drMrFaKEqvz9KS8tViQwfjnZ2sPNsaSnij/tqYRHqnhaDNW3/gYjDsjLYFE+bhnXM0b07&#10;ctOcHHy/Y0f0Z00N5pyaGuRO6enog1mzkMd07Yrx6IjSniUWQ56Rmoq+aWnCJDNvxixVIt1obHL/&#10;TZ+OceNgO37OhdhSmNdHtsDmuOL1MWzF3K0b8t/Zs2erEpk8ebIqkSOP2VtVEAtL0VYtNLfPnzNf&#10;VbDmFyAHc6SloK0qqjG+1h/eT5XIF1//rMp9jhx55hzscSOtmJfad0R8Owraom8nT0VbR2mdqW/G&#10;3JWRjXmisCv6g4ZWEBe8jvm2x9zu3Kacl6wN++7/K8RT0LdxWu9SKY5zyCreUZCFsdMWS71k0PKV&#10;yqmFn2YQNCnFSTtS6Jl0X56vqioxF1WUYa7MiSEmec7mvZqD9+hse8w6WR5cXFysys/5w8eavMfm&#10;fR/PGfPmYax16IDxxVbeFRUYv1xuB595lJYiNygvx3pQUFCgyr8X24v/XlsxnN/xnFhZiT0514/L&#10;0bEjcl/+roPny7Iy5G0dOnRQ5e/V2DKf2yq8L+F+Y5JZ6HP7cv7B/cdt5eDn8/zDtvIcGxwXbL/N&#10;da2icwYH90m7dsid+HPuW+5zLkeyWHfwnMp15zZk2/pke0BuQ15rHdzv3AfJSLa+LluGvJSvcfCY&#10;XLECZ5jcbxz73G68p+fzpA1o3+0Ij8NV8BjkszsuE9eDn81j2VFSUqLK19wfffog75o3b6EqkU6d&#10;Oqnyc1Euk4P7kOOEn8F91qMHzlUqKjDmOQ7DY5vvxTHH44DLwf2Z7JouXfzcMNkcyf3s5feFyKMZ&#10;ntvD1/Bcxm3Vti1yL+7/ZDHGcwnPHQ6eRxm+jscNt21qKsYaPy8MxwDXg+/L45z7IFzeNcO/k8OF&#10;cohfWf3nccqjOd5i2aH6Uf7h3SppESkH4I0XzT3xJr9MRUWYoziviUZRlijlRE20x4lSns/rWEUl&#10;1lBHZiZig8dgahrKVVODNYf3zp9+gLPbww8/XFWCa6+9VpXIscceq8qdIXypyj9Dvu46nKvedddd&#10;qvzz9rPOOktVAo5RPt/h82w+H+J9+NixY1W5M1K8a+B118HvrXjc836Q2/eee+5RJXLUUUepEhk1&#10;apQqv9wOfrfC9T344INVufMBzOdbbbWVKn8d23nnnVX55XZw3XnNOOaYY1S59xHvqfLXpS+++EKV&#10;yC233KJK5IYbblCVgPv5ueeeU+XPu1wOPtPj9uG68jsIx9FHH63Kn4vm0HsO/pzfvx16KM4Nud5c&#10;bsc333yjSuTMM89UJfLqq6+q8tuX17WDDjpIlV/XcFtxPshl5HcQW++4pSqRGZNxHsDfXbJkiSp3&#10;TnSSqgSXXXaZKpF118VZ04wZM1SJ3Hvvvar8MdyjRw9VIuPGjVP129yO37nyeyB+L8jtw+sEtzu/&#10;r+Hx7zj11FNV+eOcc31+L8zXDB48WJU/f4TjinNsfi8zcSLexXF5+/Tpo8r/LpcpnMe+Tu9yXnvt&#10;NVV+bPC4e/ppnAFyn11wwQWq/BzDwX0wfPhwVf47U37nxeOG1/M333xTlf88B/chxw+/1+W9CM+b&#10;vE8sL/f3Mn8vkh1ghPOK1ScErXQWxvi/5SDo6MPR0IC8OjMLuV6XQsRiLEb3omWtic90orjGX/mC&#10;sU7jNhr192u/wik9VamyGOWbOhVnqZGWcP3o+XG6Ab3r4t/K+O3JGu0ep9/GrCQS7pP/HM75HTwO&#10;ea/Iax/vo3ke5XmCr2nfDn3piEQoV6RzA55fOX/hvIT3lvw8/tzB4zNZGXlvwecB/r4GeWZ2Dh0I&#10;BiQ7V+H8c+lS/JaI53Cer3i/FK7H35W1cU4dPnvhNYv7nGOB4yqcv66C4yK89q0Jwrk6l53PdHi9&#10;4rHCZxMckzx+w3HF8crtwG3Kz+NncPl4nedr1hThevDzed3nsoTPz1bBZ5Acr9z/xn8PvBaFx+Qq&#10;OP5Y8/U8/0fT/PxqxCj8djFZimQYfwUsPA3DMAzDMAzDMAzDMAzDMAzDMAzDMAzDMAzDMAzDMAzD&#10;MAzDWKvYP2YwDMMwDMMwDMMwDMMwDMMwDMMwDMMwDMMwDMMwDMMwDMMwDGOtstJrJB72YzeMfxtY&#10;2cRl9ZZXEYGtDdvaeU6BrbCGWkkrW0LBYq2iZJ4qkZQIrkmJw5YqhSyM2TovJe5b80TibANGhYlw&#10;Pah+kST/Fih0X6aVv0NlqW/EM9jC9I67YJ87fPgIVSLrrb++KmdB/KmqBGzX+uSTsMzcd+/9VIn0&#10;69dPlcgRRxyhKrjveuup8i2BwzZsbB3KtsXrrANboptuukmVbw/I1qZjxoxR5VsTO/bbD+WdMOE7&#10;Vc6SC/Zs/Ay2yLv88stV+fa3Rx55pKoEF154oSrf8myPPWCHe/fduBfb8v7888+qfBtgbjcHW6b+&#10;8MMPqkRuvPFmVc7aerkqkRdeeEGVb5G2PvX5v/71L1UJ2KqWbcv33/8AVc7mFJawbBXYoxfq9NUX&#10;L6oSGTRokKoEbCP93HPPqBK5887bVfkWeQsXwmafrVfZuj1s5c8Wcrfddpsq/14cM2ydxVZ0HN+H&#10;HHKIqgRbbgkbYbaXZpvbY469UpWL3Z9UBX0+aZIq33r500/9MZhN9pdPPPSQKt9G9qmnnlIlsnjx&#10;YlUiL76IPgjb07Ol8a233qrKt5Q94IADVYl88slnqvw2YWuxiy66SFUCHlPdu3dX5VtEs7Xdo48+&#10;qsq3ez7hhBNU+RaCjiuuuEKVb40eiSAVOfpojFW21d2ELJaDAaJCpIqsvx1s3bfPPvuo8svbn2zL&#10;1x0AW80LLzxPlciee+6pSuTxxx9XlWD8+PGq3Dxxt6qgb59+QpXIzOmTVbl4u1iVSAeK/SqyIOcx&#10;5OA5gOOdLSW5P43f0ipY2yOpsCGP5XVUFXwegwVknHKUJs9uN4CWd/9vELupng8w5zJYY5rIH7i0&#10;1k/Biyphe1vTgu9IGuqRRUOqvh7PqCMLWo6RsBVhWgqez3+XQhXce++9VQXzMa1xw4cPVeXie5Yq&#10;f252sFXtoIHIDTbceCNVIm+987aqYJ2fOEGVSG4O7DZ32XUnVcFadxjWOsfZ55ytKsg/BuJ5xx5H&#10;lvZjjlcVxEIcfZOfh3k6mop619dhLXGcdTasvHv26K0q+D71QcliWPyeePxxqkTKyjCHd+uGefrU&#10;U09XlSA7G+N+l60xx51Lc8a0abA9LynBfLfbbnuocvM/8qa3335XVYJPPvlIlbM8Rft+8c3XqkRu&#10;vht2873Xga17XTViiW2OOW9ysGXzjxOQ77DF/FNPYH5cvhy5z3vvoLzvvPOOKpHRW2DNdrDFfMly&#10;tMO0qVNVBet2SamqYM3YeENVIuefh9x1/gLk2o7dd8Nc/8KLz6ly90W7P/c8cp82+bB1T03DbFBZ&#10;AQvZ4473x8SA/hgHL72MXG/FcqwBC4sWqRLJIGvaXffaTZXIkMEYg0cf4+e1Awcgd8vLR6536CEY&#10;O10KO6kKYi8LffjhR1jTPh//paqgnUv99XXij8iLTjsdNvtdOmNdu/t25HDDBgxQJTJn1mxVfp6w&#10;1VabqEpw9NHId2bOnKnKz+HYXniLLbZQ5fY+T6ryc8727TH/O3iO4vW1hNbkMccdqyqYoyaj3m+9&#10;95aqoP9TsGYsL16mKsHmo1CuE0/GvV59+Q1VwX7g5htUiQwdgr1QWgb6pqYK4263PXZVlaBfn/6q&#10;grn6DuSGPbv3UhXskVYUqxLZa3/kif0HDFTlWyGHra25rXncs4007xU5dzF+n3gK1p94C9ozlWIy&#10;h2LBUZCFfKAtpY0ZtNSncmqR9KQPz5A4aUcKPZPu29yM66oqsSevqULenR7lMxXA8RKG4ydZvsv2&#10;4pz7cryGc2Les7DmPRZ/PxZDrHN+lMyu2cHf53MHPmLl9ZHLER5rqwjvBxheh7lcPE7Zzp7XTbYt&#10;D49TLhePcz7H4XJ5VtVkNb8itCfjuYWfwW3C7VZaijWcn8e6qKhIVYKCggJV/h4wWd9w3bke3J7h&#10;8y/+Oz534LrzM/j7fD33AZ/JOLituA85lngccBtyXHJ8c9s4+F7JdHEx1gy2wOdn8/P4u2F43HPf&#10;8L06dMD6XF6OdZtjr3PnzqoScDvyWQO3STI4vrlvwnC8cj7Bz+N+5rpyH/D1HCOOefNwnt2xI/am&#10;nQrRJg21iFeOfc5rOA7LyrAvcXC8t2uH/JX7rboa+Sv3DcchnzOG5w9ud45rbjduH24HLjvfJzwP&#10;8ljl9uX+5DLyvXhe4f4In1MtW4Y8ju/LbcJ5YpcuXVS5uqINu3XD50uXYr/j4Pry+OI+4Gt+b0+/&#10;ZvDnvj8G5kef1X8epzMSboNYNtaxlXB1+VZJi0hzEc3ZQYOqCK5o8stUVIQ1i/OaaBRliVJO1NSE&#10;skfoTIfjpboGce/gvb6X78Rxr+pqfOezz3CO++0XX6kK9rLnn68qwWmnnabKj8sLLrhAlT9WHnnk&#10;EVUiDz/8sCr/fcKDDz6oKgGfNfO4PftsnMP07NlTlb+/4rNXPtMNz7uXXXaZKr+8HBs81qbSvp/f&#10;U/B8w+upg3MkPr/n9zrPPYczgO23316VyMUX40zmwAOxj/rnP/+pKkGvXth78fP43QG/L+L5it8D&#10;Xnkl3kdcddVVqhLwvb744gtV/tzAc+2ZZ56pSmSjjXAOx23L7xYcu+++uyofXn/4/QKfG55xBs7O&#10;+N3fADoPcHA/8zsbPgfiGOV3Qvfcg/ekPDd//PHHqhLw+sr35fWA3+V16oQzkry8PFXBXove72y3&#10;3XaqEpx44omq/NifPBnvAfidx2abbabKX19798Y5I8eCg8fn6afjHPEJOlfjduAxO3r0aFX++yQe&#10;j47rrrtOlcjGG2+sym+ru+7CWSGvzxtuiPM2fhf76quvqkrAueVXX2FeGzdunCqRa665RpU/VyY7&#10;g+Qx75gyZYoq/wyS5z7OHz/44ANVfpmuvvpqVb/NcW++Ge9yBw7EWQqPKX5XxO+ROe7ffRfnn3yW&#10;5eDv8PzDcyrv73i/w22VleXPg38vku0twnnF6hOCVlqfmXiyBAJhtZKGBuxZMrOwH+hSiHaPxehe&#10;lK808ZlOFNeEM7gWmqujSc5PvNdLVKXKYpRv6tTpqoJntITrR8+P0w3oXRf/VsZvT9Zo93iECxUQ&#10;CffJf054nxE+41kF5xM8Vvl6njP4mqZG/xm8bvOayvsJPg/geTfZGhw+T+A8ivM2zgcYnjN4D8dl&#10;qm/AmHekpqKf/XMuzNs8D/Iem9/RcNm5rmuO8Aj58wn3x5ognONybHCM8R6UY5TPS3hvmKwv1xTh&#10;tY9jn/epyWKD968M1zU8zvlevL5zWTgn42dwTvV77zbWBL83PriOydqNy8jxw9eE28r474BjP9k5&#10;EI9N1ny9d3af5o/tEaPwrjpZimQYfwUsPA3DMAzDMAzDMAzDMAzDMAzDMAzDMAzDMAzDMAzDMAzD&#10;MAzDWKvYP2YwDMMwDMMwDMMwDMMwDMMwDMMwDMMwDMMwDMMwDMMwDMMwDGOtstJrJB72DTKMfxtY&#10;2cRl9XZSESFrOLayw1cDHbJOaoXFlgjs0ypKYBuaEsE1KXFYMqWQhTFb56XEfWueSDyJJVSE7cFw&#10;r3gkyb8FCt2XaU3ynUyyFG8qhZ36rXfcrsq3lsvJhX0l29I5GhrQ7myNee1V16sKqkQ2Q2xDzvZl&#10;ffr0USWyxx57qEowkmxENyZ9zDHHqBL56aefVPl2tFtttZUqkVPIIvWH775TleDUU09VJfLyyy+r&#10;EkmLouw1NSjva6+8pkrk2++/VSWSlwN72L79+6pKcPaVaJ9PX3tFlcgZp52rSuS4E45SJTLxh4mq&#10;gnJkII6HrTtMlcjxF/pWwx8894IqkceeeFyVyBOPPakqiKo4gv/Wm2FzGwS1CpHtttlWVfDdp/Bd&#10;R3Ul7AHbdyhQJTL1F1isnnzqKapEdtpzL1Uirzz7jCqRhx6ApfROu+ysKsGYo9G3jz8JO9vPv/pc&#10;lbNxg6X85pvDJnXfffdR5WzRUNectr6NYkkRbN0rKxHv77wD+9U5c2arcteg3ltuief94x+wfv7k&#10;E99q+PHHUfYUat/dd9lNlbOXflaVyJOPo61/nPSjKtdWD6kSufTyS1UlyMlCO0z6eZIqkY8++EiV&#10;yEWXXKRKpLQY1r3fTcA4WLRgkaoEBx96sCqReXMw9334Me67nGzSC7t1VRWMzaNgR52VAytD7ldH&#10;RRVs/LakPkzPhBViClk/HnPsGFUi552DcTNsxHBVIrvuvIuqBDfefJMqkboazOd9+8OqevpUxO6h&#10;hx+qSmT9EeurCqDptKYKdoKOhiZY9N16M2yzDzrkIFUi2TG0Q30jLDrHfzZeVTCGpsPCvG0+rAwd&#10;J54MS+loBFaB73/4vqpgPm/GunTggQeo8m0R2UIwbJ3KVoNsh8m2k5mZsLw1fkurYG2PpLZXJRLL&#10;w7obicGCMk45SpNntxuA0A/9a2Ck0ameDzDnMrDSbCJ/4NJaPwUvqkQs1rSQ13Ea6lFSjLkyJxc2&#10;tXl5qAeHRdj1l90+W5rwfN4ObL8t1pzbbrtNlciIYRjbixcvViVy+KGHqUpw6aWYFzfddFNVvk3m&#10;T5MxP6Znot0/HwfL/G+++1qVyBWXwZbfce/9sJgfOgTr8EabIC95+EFYinfqgj7fftsdVAXtWQbL&#10;8/vvfUBVgmOOxdw5sD+sF/PzMM+3zYTF64svYM1/7mmsr5eNvUKVyKABsCN3/PgT2uGeO2Hffsjh&#10;aNNNN4Ld+3Mv4hnffAk79CuuulKVyAXnna8qwR57Y93ne81fulRVkEd9BJv1A6k/+/Tspeq3lrkM&#10;x8+kH5Ev3X333apEnn4Sa2qU8rmnn0RbvfPOO6qCefb4E1QlYDv1GsoBOhQg95k1DfP2ww+iP085&#10;EXlQn/7IcR2nnoSc8+bbYB3/yYefqBJ56923VIm89/brqoJ1YsYcVSK334K8fZ0hZNUZsPMOyKse&#10;eBjl2myTzVQFsTFssKogZ/gS46C8CnuDo4/Eur3R8HVVJbjhdsTPLrvheeWlyKnqyIa6fVu029ir&#10;EKM/TkD/XXfDtaoSjNpkqCo3hueqCup+6x2qgvxhC9Rpl623USXyFdXph+8mqBLZejtc47jycoz1&#10;627E/qV7YTdVwbgtR+407pPPVIn8PGWyqmAMHYi8aeNRm6hKULIc4/6Fl19UFfTnZOQf1954g6pg&#10;jhuDueAflI+NGjVKlcjkyXi2g/cvu+++uyp/v/Xii3j2TTchP2IbYR5DeXnY1zhGjBihKtgfPIEc&#10;98wzz1QVjI+OsA4vKsW4GTBokCpneY45uLzcz6mSWYzzmE9Lw3rV2Lj6MwDjt8RpLxJvQf6QSvbA&#10;ORmUCwQUZKEP2pLDeAblKKmcWrD2oOSA9qIrSaFn0n2bm3FdVSXipL6W1obQMc4q2FbbwTkvn02w&#10;XTivOWyH36NHD1XBWA6dhTB8X45jPv/o1g3zSmUl5lr+LlvCs3bMno29ac+ePVX51y1bhryNLeWb&#10;m9HnbAn9exb4PDdwGdmyvbQU8+OQdZFzzJyBOTt8BMx27LzWTps2TZVIu3btVCW3Sa+txRrj4Ou4&#10;7LzHyclBTsXXcBvyffhczJGVhVyY44c175e47nzf8nL0f5s2/jkFl2X58uWq/Lrn5+OMjmOM243P&#10;xcJjIpltfn099gbc51wPLgfb7MdiNEmE4Odz/HAfcr25z3gt4nZzcCx3pHNOLhd/p4ByOG43fjbX&#10;z8Fl5P7neYXnDx4TPAa5fbhvHIWFhar8/uDnLVmyRJVfD45jjj2uk4PnNS4vf5/ha1jzmA3D5wbc&#10;jsnmXY4Fzlc4jrk9w3CfL1y4UJVI587IRTgWOA65fSorcS7l4DHJ3+cy8tqwYgXOxXh+47blWHXw&#10;WOPxzOUqLkb+6H9O8+6w/qqCchT58xXHeNeuOK/jZ3P9kq0Za47k609yQjnEr6z+8zglCtzOsWx/&#10;fHD+4d0qaRFpXeO+pRiLN/llKqLzU85rolGUJUo5EedBqVGMJ47j2jrEpCMWw704/hrpzLKuDs/+&#10;+mucfzz3DM6m77odey3HDz/8oErk449x7n3aaaep8s9rjj/+eFX+M0466SRVQewOGaIqwVFH4X3I&#10;M89gv/7pp5+q8vcpr7yC9yr8jBtvvFGVSKdOnVQlePTRR1WJvPrqq6pELr74YlU+XO/9999flT93&#10;hc9IP/zwQ1X++Npoo41UiYwfP16Ve++A/T23z8EHYw942GH++dcuu+Dcm9cTbvcLL7xQVbAPGzBA&#10;lcg99+Bci/vsyitxvuO44QbsTbfeemtVIiNHjlQl8sEHONPhvegVV2Cvz/P52LH+Gdtuu+HdSPv2&#10;OD9dsGCBKpFdd91VlciwYTiH6927tyr3XuU5Vf666eAcgmPs3nvvVRXs6X/+WZXI66/j7GXfffdV&#10;5c/BnK86NthgA1X+vMvlOuEEnDXxnnruXOTLvH7wft5xzjnnqBI5/PDDVYlMmoTzvbPOOkuV37Z8&#10;L+5/jjcH73POPx9nfJtthvOWPffcU5X/Lvbdd/Eujft/3LhxqhJ89hnOUk4++WRV/hp5wQUXqPLH&#10;M69L/Dm3s4PX9B9/xLu1xx57TJX/bH4nzbka53nhNZz77ZJLLlHl9wHHHo/z9957T5XIeeedp0pk&#10;8GCczznGjME7MH6/zeXicXruuXhPxnW6/nqccfF9HAccgHdH//jHP1SJnHIKzjN53HEO6K1FtVhj&#10;/n4kO8Dw+zxZQtBK71yYeLIEAsvHShoa6J1bFtaTLoVo61iM7kX5ShOf6URxDac0jhYaO1HKJzw4&#10;7aMqVRajfFOnTlcVPKMlXD96fpxuQO+6+LcyfnuyRrvHI6FcNPzC6U+AzwYcvG/kNZzHHa8HvEfm&#10;/SvPV7U1yLsdvI/j53N+zvsl3lNx/sHPCJ+38J95Htx8881V+c9jzetoNBXRxL+fcPB8yftlrhPv&#10;AXlfw3s4zle53muO8Aj58/m9M7Y/i/AzuB1538+a45jPgzjGOI453tYU4bMIrhfHD8Pl4rWIzyK4&#10;3pybOfr3x/6ZxxHv9Xmccg7AOQbH+tqI3XB/cG7B45bPKbh9uX04FsLzh/HfB8dAsnHH44A1X89x&#10;FU3z42rEKHp3veanSMP4t7HwNAzDMAzDMAzDMAzDMAzDMAzDMAzDMAzDMAzDMAzDMAzDMAxjrWL/&#10;mMEwDMMwDMMwDMMwDMMwDMMwDMMwDMMwDMMwDMMwDMMwDMMwjLXKSq+RuHnWGH8aZDsnq7dxighs&#10;bdjWznMKbPWtrKQVdksisEirKJmnSiQlgmtS4rDcTiELY7bOS4n71jyReBJLvwju5Wq1itDX/xCt&#10;SSzTVpTA0q37UFibVi1epEpk/vz5qoIikU0h22s52D6ra2F3VSLbbbeTKpGjjzpGlW+FO3XqVFUi&#10;o3bcUVUA2Xk5FpK97N57761K5PLLL1fl2/WyNS1b3LHt1tChQ1UlYPuymmpYkGW3w72WzZmlSqRT&#10;Z1h0L16EtkpLQbx16Ozbr5eXwKZwRSnspcccBdvQDz6GRe+ShbCR79azmyqR4mXov5JyWMA6+veB&#10;RVpaJiwP58+B/WnvkbC/rSBb1ByyP42STfISigVHC/V593XIGopsymbNQlvlk01ulGymVixbpkpk&#10;IFnyroRs4CqqYd2WmQPb81Kv7ui/Lj0Rh5Vkv56aSuM/oKwM1ohdu6M/i5ejfefPR/sMHTpclUh6&#10;LsqxbAHGTX094s2Rk4M2zaOy11Qgxlta0J7tKa7mz4J1Z1YGbOI6DB6oKkHdAthCp2WifYsWw2q6&#10;S7cuqlwfoG8b62GXOWcmxoeDv5PfEbpkCZ5XVY42TMvAfbml88myMKsb4thROQ9zaiXZeGaRRR/f&#10;a+bs2apENtx0U1UBZGVWG7INTCH7vSWL0Fdt2qNcXI9YDiwyc2JUjjSUJDMd16wkG3VfNht1ys5D&#10;n+d076UqmM9p/C+ajzItWgq93rD1VCXI7ABr7laKn7JK1DdCLq7tusBOvZlsUTkFY9tIB1sNstUk&#10;W42ydaPxW1oFa3skFetHLA/2qZEY5sQ45SgNoX/zy3/y/wZ9mOr5AHMug7hvIn/g0lo/BS+qRN/W&#10;tJBVZRrqkU0u7TRdefHCNpyN9X5csQVmHo3t7GyMj732gFU5W4oP7A87fH7e4YccqirB888/r8q3&#10;ub3/4ftVOft12Op264G59pefp6gKntGAOfyzTz5RleBYsuwfvM4QVSKnng777ROPh037oCFYHy++&#10;8AxVwZpWhX465CC/HmOOQ740guaAtBTMcfnZaMP33n1HlcjTTz6lSuTD919UJfL9D5g3HbX1aMfd&#10;d0SuNmMe1rvWZpTxvQ/eVyVyx223qxK5/kbYmR+w3/6qEuy6Oyzt+V6TZ2Bd22SbbVWJHHzEkaqC&#10;Ph+A9YadZqlrVlJWhjVj/PjxqvwyvkB282xz+cQTT6jybY7vuRN2+I4vvkR5b7npZlXB+pGHPqin&#10;nPHrL79QJfLm62+pcuuuP4IPPOAgVUEZX0Ls/jTxZ1Uijz7+iCqR22+9Q5VIRgxj887b71IV5CW0&#10;/jsO2A8W8bvtsauqIE/sizHVs29PVUH7tmBj1BxBw1819mpVQW6/A/rMccdtd6pyfb6lKpHZM5er&#10;CnKJrpj7KsuxFrXEMXc9+Thi9933EdOOHt1Qxi1Gww577OVXqhIZvflmqkRyafzPn4e8prUZc99L&#10;r2B8OF59+TVVIi+/+pIqf2546pknVQV7gA6dVQV9cDf6ZtYMjLVwf3Cfczx8+P5HqoK55IzTVYkc&#10;dRz2Bk8+87SqYA6lXD1sYXzuueeqEtmUcqRulHvddNNNqkQeeughVb7F96OPPqpKZPly9KVjv/32&#10;U+V/n62Vp0ybqUrk5DPPUxXk0SOw58zPRxuUl9NAD2ALZM452PqZLWyT2d8avyVOa0m8Be2ZSvbA&#10;ORmUCwQUZGHOaUvpbwY1eyqnFn6aQdDhS5wPYgJS6Jl03+ZmXFdVifmjsZ5yHwofznHDluvJ8lf+&#10;DmuOtzZt2qhy8Yq1h/MYB68nPCZqKA/nsVZbi9wpk+Z2zs9zaR/tWLwY+7DOnTEX8XfY7plzeK4H&#10;1zVsuc60a4f9B481bgeG68fzR3icso09t+OKFdgjcd2TWbZnZOC8w9HYiLM0/g7HA9c9k848Skr8&#10;c5VV8J7IwW3KOSfHDGsuB9eVP+f2cHDuzH2bbL5Ltofjz8NtyGOC78tl57biMnG78X347M3B92I4&#10;J+N1jeG45PYJ14PjnduX68RjkNcYjjGuB7ebg5/JdeL4Y11ZifMrbjcuH1/j4L/jMnKM8bjjz3m+&#10;mUvne+G9/pAh2L9wX/E+jvuGn7GMzu74c9YOjhl+PteJ+5M1j18mPJ9z//AcVVSE86/CwkJVfltz&#10;P/Ozq+j80cF/x3XiduNxwGXivuR4CccVf5/jh5/HcVxfh/apq0PbchuEx0dFBc65eKzxfbl98vPz&#10;VfnlWHP4ffvHCOUQv7L6z+OUKHD9Ytn++uG9PuFbJS0itQ/NQ0GQqQiuaPLLVFSENY7zmmgUZYlS&#10;TsR5UJTeNfC8UlPrx24shnvxmGppRSxGo6jsL7/8okrkow8+VCVy+unYlziSrUU8PrlcF110kSqR&#10;q6/GfpLn4w8+wPsPB+/pN98c+z7e13TtinOcGTNmqAr2dy9hD3fXXdgjT5o0SVUC/v5zdFbA9+Kx&#10;sscee6jy692rF853w/M5r0uff/65KpG3335blf9ubd9991Xll4/fqzz5JPaijk022USVyNFHH61K&#10;5BM6w3rmmWdUBXvqHj1UiYwaNUqVyCuvvKJK5N5771WV4LvvvlPl36tv376q/PJyLG244YaqfM1r&#10;lOOHH35QJTKP3g9w/4+gPSTnie+9954qkdGjR6vy3wk6eE6+/vrrVYkcfPDBqkSysnDo+e6776ry&#10;5/zDDz9clcj06TgncnD8cW7B5eI+4zVn4EC841lA7z9ffNE/s9huu+1UiXTpgjMzHucTJ05U5e9L&#10;vvrqK1Ui+++Ps7vu3fH+zMHte+KJJ6oSueeee1SJvPUWzrk41jmudthhB1V+vzp4rHG5eB3kMc/9&#10;z3XiM4uTTsI5rINz4WTzBOcJ/K462X6JY8TBe7KnnsJ5FrfpoEGDVPlln03vts4++2xVIovonZWD&#10;xzPPP3wm8/3336sSufvuu1X5bch9sCO/fw/guLzttttU+e3Qp08fVf77dO83AnGsfX87IujnFC/1&#10;8dfwZAlBK71zYeLJEggslStpaEB+mJmF3LBLIX5XEIvRvShfaeIzHfr9Bl2ykhbKR6NR5LgeuCS4&#10;SP8fUFmM8k2dirkv0hKuHz2f44F+H8O/lfHbkzXaPZ4S3ht4HfSnwPsgB481nkt4v7Vw4UJVIl98&#10;gfcA06ZNU+XnTRtttLGqBP369VPln9cyfObA+RXvZXifEd5385zDc99pp52myn8G70u47LzXq6vz&#10;9/rt6d0671N5PufyvvHGG6r83/jwXBveL60ZON7WDOH965qA29nBazLnE7wO8h6XzwY6dMB8s3b6&#10;AIT3rxxzHNfJ9uGc5/GZHv8WjHNUB8cf5418hhk+i10F5/28ZwiPwTVB+Bk8pnhN3mqrrVT57cs5&#10;I5edzwy4PY3/HpKdQTE8x7Dm6/k8Meq/GpURo+i3hGt+ijSMfxsLT8MwDMMwDMMwDMMwDMMwDMMw&#10;DMMwDMMwDMMwDMMwDMMwDMMw1ir2jxkMwzAMwzAMwzAMwzAMwzAMwzAMwzAMwzAMwzAMwzAMwzAM&#10;w1irrPQaia8dr1rjvwKynRPfjmoVESEvG7ayw1cDDdvhlbSylRbsqypKYMuYEsE1KXHYM6WQhTFb&#10;56XEfWueSDyJpV+E7fMwVEJf/0O0/sZUMAFbELIlV5zsgHiY8rPZPsjhW1uhvk8/9bwqkU6dYH+6&#10;zTbbqBJpQza348mmdIttt1WVoI5srs4991xVvu7Zv78qkWk//aRKZJ3Bg1WJtJClFlunOjxrshis&#10;QxtqYDXIVpNsCdupc2dVAdRuYathhi0Mb731VlW+lXO33r1VBfciizS2kMsgS1/HiqlTVfn2h7Fc&#10;2GlXlpaq8m3G2pOt4bQff1QVtCFZAq+E7OiW/PyzKt+ajO3gomSF2ED2hRlk8b2crO8cXPZIKuwI&#10;m+KIt9x8PG/+/PmqfAtIhi3FHaXUDhzvbN2YT5btzWSxyHaSvcliuTZkTcn2d+mpZAtOYzPejDmD&#10;243tCMvKylT5Vl0Ojl22wiukci0hC1u2nGMLsPDYzqCyCFlCLqW+6tID1trNZEGYSnZ0y6mtwjZ1&#10;bDHekex3K8gGkO0oc6js1WSXyVaW3ciq09FKfcBWg2yZy86PbKWZxTFDc1059YeDLfo60pjkccvt&#10;m+x6IdviSmo3B/c7x2tmNvqfn1HXgHpzHHL/h20cuT/a03W19HkymzkjQatgfoykwqYyltdRVfB5&#10;DDaVccpRGkL/5pdbGqPAQfOV5wPMuQzmsSb6dmktLWQBRZWYk2tayOs4DfWoq8V6l56KMrI1KY9T&#10;cmheSUsLlYtilON47z33UiVyzTXXqBLZZKP1VTnLS8Tx5pvCwtzBFvM8j158yYWqREZtge/ssstO&#10;qnxLzueee06Vu+c7qhKceOLJqnwr+KOOOkqVyNixY1X5NqUXXfRPVc7qF/PHTjuhHI7LLrtMlW8j&#10;z21VXYmcqGjJUlW+Dfyrr76qyl+bHWwxzvbCTz75pCp//WErVrYt53yFbecde+yxhyqRddddV1UQ&#10;CzR/FFdhXhm2/khVAVTXZLbKjqZ6zNUTJkxQJfLII4+oEnniscdVBXGRge/feusdqny73avGXqkq&#10;wWuvvaZK5OsvYYE/9srLVQX1WFakSuTMM9CeDz30kCp/nXYcdthhqkTuvPNOVX5Z3nkH8XfVVVep&#10;CnKO3lgzrr32ZlXBOr9kiaoEF110kSr/eYcccogqkS1Hj1YVfJ/qwWtDly7I4bnPHZdccokq3544&#10;mfUv9+HHH3+sKhibozA2OY9xcD3YJpft9Pv2g+39PjSXpLHNOsVeOD/nnJPnsm+//VaVyLPPPqtK&#10;5MorESe9KVdnG+/wmOhBex5uh6++QlzdfS++c/Bhh6vyx/YWW2yhSmTRokWqEvC+iGPmR8rp3333&#10;XVX+WOH84a677lIl8t1336lK8MQTT6jy82i2sP50HGzWc9tjjzSKyt6rF/JHb40I8C3U0W/19cid&#10;+DvhucFITjwF7Rmn84BU6v8cmisdBVlY69vS1iCDkpRUXvdDOQDAMyRO2pFCz6T7NjfjuqpKrBmt&#10;lPrEm/FAjuPwvoZjhjWPec5rWPM+g9clHv8OHgeFhYWq/Py6qgprOO/p27bDnoP3mZxLOHh+5u/z&#10;fNCN9vR8Pe9xGM6bHDxfcn0Z7wyJ1m0+I+FruJ0dycqVRXshzkVYswV62Pqd78V9yNfxORDvr3if&#10;yutEZz7rCZhN+2reT3IdOca4Pflzfh7XycF7Rd678dkbtzXXj9dgLp9/budfx+3Abc3f4frx/M/x&#10;Fo4X/g73TR2dG/DZDZ95cFzyeA7ntRxLy5YtU+Vfl+wZXFfup3Bb8b04NrhcnEtw/fgabg+OdQf3&#10;J7cVtwPHDJ9r8L14XuByODhOOOfkPuQzM85reBwsXYr9R3iu5bJwPTj2+RoepzyX8LM5Z3AsXrxY&#10;ld8+fMbKdeVy8DNY/2afQXHF9+Lycixx3/Ccz3Xlezo4rvheHAtd6ayIx1dONsY290d4zeB253mF&#10;243Ly3GcbP7/c8EY/OP4MQdW/3mczkg4vmPZGCsrofzDu1XSIiJ+goGgIoDGebzJL1NREdYfzmui&#10;UZQlSjkR50EtlO9wvNbV4z6OWAz38uZwOsfJz0dMz507V5VIuzaYK8O5QbKzVJ5z+JyhY0ecf/HY&#10;5Hnw986HOf74O1z3ZPMVl4/L7eC9Lc9ffB0/g+cJHl+8Z+U5wsHrCednPXv2VOU/L1m+wt/t0wf7&#10;XQePbd6zbr755qr8uZLLlCzfCb9L4e9wzsAxw8/jPSe3M7cb51Bh2tH7l2TzErcV53Pdu3dX5ceb&#10;g/uZ58tB9A6C52fuW/4u5wy/F7vcjnPo3QavZRy7fI7D350yZYqqBOuss44qf2yz5rjgOOa8jesR&#10;XjN+ovepfDbJZyG8lvDzOL45XsK5CMcc7xW4XFz2ZHkpa56HHNyO3DccGxyLfM7E+7Dfm684t+A2&#10;4feTfBbK8dqhQwdVfpnCOS7PE/x8npd4D8FjiPuANe9RHZxzcLsn+5xjl8cHHS38/aCXGPzuP6ih&#10;/n8ViEWmNfTGZhXxZAkEmnMlDQ0YI5lZGBNdChEnsRjdi/IV/o1HKp9/6v9X0cL5QBTzqAf3IVWp&#10;shjlmzp1uqrgGS3h+tHz43QD+n0M/1bGb0/WaPd4CsZWAq+D/hR4nDuS7Q947uJzUn5nwmsRn92+&#10;9tq/VCUYMWKEKpHB9NsV3pNzHvRH9qzhesyaNUuV/97h9ttvV+WvfTwvcU6VnY29TGkpPnfwfMJz&#10;HK8N3J433HCDKpELL8T7Oi47r/NrDo63NQP32ZoinO/wGsBzOOcivF7yu02OdV7H+CxqTRHeI3Pe&#10;x2stn8vyPoXzfs59J06cqErk008/VZXgzDPPVOW3A+dkPB55veN253yDx+Oagsvh4Pc3fF5z4IEH&#10;qvK/w+OR44Xbjdvf+O+BY4PXGYZjiTVfz+Mmmu7H64hNsd6thWnYMP5tLDwNwzAMwzAMwzAMwzAM&#10;wzAMwzAMwzAMwzAMwzAMwzAMwzAMw1ir2D9mMAzDMAzDMAzDMAzDMAzDMAzDMAzDMAzDMAzDMAzD&#10;MAzDMAxjrbLSayTOfiWG8R9BFkni21GtIiKwtWFbO88psBXWZytpZQtMWDFWlMAyNyWCa1LisLxL&#10;IQtjts5LifvWPJF4Esu0CNvnYaiEvv6HaP2NqWACvleMbLjqyC6Ph2lqOtqQLcocbBuUmQnbuSWL&#10;i1Q5uy3Ylv4RO1u2AHWEbfJWwbZzbO/Fll7te/dWJTKHrMX4eQ62yawsh0VnYy36uWNPWMJWkPVW&#10;Pped2ieb2nYlZLdUWoT2YRumtmTx2kBWrFzXCLV5CVnpO9jGnPsmleonZC9aTBaAbDPHmu1SHfzn&#10;dmRfVktWb1wnLnuUyldGbRCGrZXrm/C81hTcNyV19RaEbD/HNnVhm3S2QmSbOrZ15Vhii8VCso1c&#10;RvZzYSvuPLJrK1sGq+LMVPQNW5hyrLMNbB5ZdLeExgePSe43tppl6+A0alu+V5TsBFdCfVhF9+K+&#10;4XliwYIFqkR6jhypKhgTZE0YXv7ZwpAtKLNpTNWzBTGNqRqy2+WYbNuvn6oEJTNmqPJt8tjuMY2s&#10;jUtpTPAYyqW4KA1ZlXPMpFJfLSKLZrb64zmO50SOw7CNI89xbOOW1xF9W0+xEI/4Nm7G2qFVaK5O&#10;Rd/E8hAXkRiNIcpRGkL/5hcjMBif+v8EtD57PsCcy2BsNdG3S2v9MVhUiXmxpoXmgDTUo7WF1oA/&#10;EFe+LbMPuTd7HEz2lxdffLEqkQ7tMQ54zB57zBhVCV588UVV/lzy5luvqxJ54w3Y+vbrB5t+nj/Y&#10;yv+qq65SleDDDz9UFdSD5seDDjpIlcgtt9yiSqQ35R/77befKn8ePOOMM1Ql2GGHHVSJHH74YapE&#10;lvJaT+tgA61xp512mirfgn6bbbZRlYDXy0suuUSVyOuvo6147WPL5Pvuu0+VyPnnn6/KWQ3Dtt7x&#10;6KOPqvLtXqMUV3vtt7+qYM3ohf7gPk9mWemooPnyo48+UiXyzptvqRK57rrrVAXNRiPq8ccfV+Xn&#10;DKecdJKqBFz3u+6ALXP79lijuvfspkrk+RefUyXyAsVkp06dVCUYvfnmqkRee+MNVSITJkxQJfLu&#10;u++qErn++utV+es51y/cB//85z9VOSvwqar8PmxPa20sA+vggQf8Q1WQ+9KadthhiEkH29nyOrjB&#10;MMT+T9OQL3OO88EHH6gS+eabb1QFexHKfR28LnLM8fp82x23qQqg8ZGdh/X14IMPVuXncw5+fhHl&#10;pvzsfffdV5Vv98/tzhbGffogph077rijKpFp06ap8styxKFo34k/TFIlMmPGTFUiP//8syp/LDv4&#10;GRtuuKEq/zsvvfSSKr//eE/Gcx3bUTu6du2qyq/7T5TvpETRN/+89EpVrj8QIzwvZGTgekdLC+bI&#10;8B5kFWvDsvv/IhHaO7U2Y/1Ipbk2O93POAqyEGdtME1IJnVBlFIDf6Zm6KJ4KJdIofyDbtDcjOuq&#10;KpE711RhnshMQ6E4LsKxw+sJ7z8YXvsYPifg+/JezcFjktd6/g7Hu3dNE/Kxbt2xR333nfdVJeD9&#10;AO8neA+40UYbqfLncN4X8z4x3B68n+UyJnsen6vMoH0X5yI8tzq4P/j8gu/La9w//oF1ifMBfoaD&#10;9/s8r2XSXo/3slwuLlN32uuHzxBmzZqlys/1eI0rKytT5bcnx9jMmZjbV9D+08F/Zqv7DTbYQJXL&#10;ZbHn7dmzpyr/GWwXP2gI7PMdSxah7hyjXHde77jdeazxOsZlcnBezXBexP2UbC/M8cr7BMc555yj&#10;SmTddddVJbJw4UJV/jjgMcT14H7i54XhM6RllJ9zfsX9sfvuu6tKPi84OPZ5jTzyyCNV+XnYJpts&#10;osofQ3PnzlUl0o7Oohz+XITn8ef8nXnzcP7Nn3fsgr6ZOAHrv+Pll19W5deD24HnDG6TZITnKI5F&#10;LuN6GwxXFeQ+E5HDc/8nm//D8zm3D8fceeedp8qfG9YdCsv8RQsxZvk+PAc7uN8YLguvK9xP0RTc&#10;9+/Nv5PPhXKIX1n953E6I+H1PJYdakNOYPhWSYtIsUvrR7AYqAiuaPLLVFSEuZ3zmmgUZYlSTsR5&#10;UCR0IvQrvzmfCf9Z8Q5iVn9NsrOaPxPee3fp0kVVAl5PeB3lM1PWPL74vjzOw3vkDh06qPLXAF6v&#10;eD3gccpjk5/B58wOPo/i9YTzD845GN7j8hrMa4+D1x/+Ds+7nLex5n07z6fhtuL5h9s9nBetgsvB&#10;e3peP5YuXaoqAe8tud24/zm/4n7mXIJjh+PCwesM9xXXnXMDhuvao0cPVX6O4eC24jyM809eA7g9&#10;uew8JjiHcyTL6bnPuVy81nLscnyH24rPjaZMmaIqyCEHDVIlMnw41lqOb87huG/Cax+3dXjsrILL&#10;y22VbNxw7Dg4Fvnvkn3OmsvHYzacJ3Bcc67OewMewxwXHHvcf5wTO3hM9u3bV5XfpvwujvuWxznH&#10;Icebg6/jOnKbcF35Gr5vC22jw2d6XHfuA44/bhO+nnWyHO4/hhY//31GON5WnxC0Jlmf48kSiFA1&#10;GhrQXrFs9GFnyrdjMboX5StN1PCpUVxDl6ykhdoxGsV85cHDiB5XWYzyTZ06XVXwjJZw/ej5cWoT&#10;+n0M/1bGb0/WaPeaeswrji5d8G6V10E+J+dxx2s4r/m8loTnIX7Pzrk3P+Prr79W5b9L4b3onnvu&#10;qeq3447n1MmTJ6sSufJKnJ9effXVqvxxw+vj7bffrkrkjjvuUJXgk08+USXyxBNPqBIZPXq0Kn8O&#10;5/vyuylel+6//15VCaKpiDSeq3md4HX/22+/VSXSrRvepYyk3xFsttlmqhI8+OCDqvx1hss+bNgw&#10;VSIH0vtFPpt66slnVLnzMuyjHePGjVPlz8kn0TsiXte4z7///ntVfq7Gc5pjjz32UOXnExdddJEq&#10;f07k+Y7fKfJ8zGuUg+dtjv2xY8eqCvbL662nSmSfffZRJXL55Zer8vOH8HsHzg14vdtuu+1Uidx2&#10;G97R8HtSXm/43QT3q4Nj9P7771fl9wGPYT7/5Heg3E/fffedqgT8fon39xdccIEqP0edNAnvaPjd&#10;3fbbb6/KPwdx8PzBdec+4DmD57RnnkG8cr/yuHHMnj1blciWW26pym9DHpscV7yec668xtZa4y8N&#10;x0B4/loF5+Gs+Xper6Lpfh41YlOcmSVLkQzjr4CFp2EYhmEYhmEYhmEYhmEYhmEYhmEYhmEYhmEY&#10;hmEYhmEYhmEYaxX7xwyGYRiGYRiGYRiGYRiGYRiGYRiGYRiGYRiGYRiGYRiGYRiGYaxV7B8zGIZh&#10;GIZhGIZhGIZhGIZhGIZhGIZhGIZhGIZhGIZhGIZhGIaxVom4/8QDVv7JMP5jWvX/QVxJkyqfiKSp&#10;CojTv6fBVwPdokJprVPhqNX/i1SUzFMlkhLBNSnxRlXuX+zgXhF6Xkp8Zfj/SiSeripEBPdytVpF&#10;6Ot/iNbEkPsNFVWVqgKojLGcbFUilZW4pqBjB1UimR06qkpQsWihKpGWZpS3XWE3VSJlS5eqEolG&#10;o6pESktLVYn06NFDlci8eWhnR3o62qqhoUFV0FQR1K9z586qRLKyslT59UhJQV35Ggffa9qUqapE&#10;Bq0/UlVAE2KsdOESVcG9cnGvlkb0fwvFgiM1kqpKpLEF/dymW09VIjXLcN+0FMTuzDkzVYkMGYEy&#10;lS1H2zra9umvKojcxQtUicydNVtVUKd1h6gK2iQLfd5YWaEqoAUDJJKKPnM01tWrcnVEn2emoZ/S&#10;s2KqAprRDsuKV6gSyc/JVRV8t307VQkaSstUBe2QmaFKpL4ZfZBC5SotLVclUtitUFVQ1nq0c1MT&#10;YsdRWVmtSiQnB33I9+rcGfHO19fV1agKYnedwaqC+s1FOzvq6vDMws6dVAVlqUO5MjLQz6lpmaqC&#10;79ZWqRKprsCzO3Txx6DQuJMYzSuZ6NvgBiqC+i0rViVSRc9ol+/3QTwF962vQZ+364DrUttCz5/8&#10;s6qgPWNoz/Y0f8QpFhyRdm1VBeWaPUeVH3PNDWirfLo+LQXXlNOcFktHvDg4RrMp3quqUfeGWszn&#10;BX37qAqowvxfV48+j8VyVCWopvaNtGIuye5UoCqIxVJck94uX1VQv3KUI5X6tmLWXFUJMrJQrzj1&#10;eWUN6p7XBmPKX+SMtUWrYAxGUturCmImD30biaGf4pSjNIT+zS//yf8b9H+qNKty8PjCetMkNFfW&#10;0nwRUFSJsV3Tgu8IzectrZyX/P/javWZRwKaVjy+/fobVcEaNWiQKpGOBRhDbdqgFZ5+8nVVCXbc&#10;cUdVwdRHa8b8+cgnKiqxrvCcLzRmm1uxxgwZhLXSMX3mdFVubcF1AwcNUCUyZTLyBx6PnTt2URWU&#10;j8by5+O+UJVgwDpYwwspr6mswRzVmob+zM5FP02ahGfPnz9flciWW26pKkFqKvp53LhxqkS22GIL&#10;VcGcX4+44G3bl19+qUpkr712UeXWTaxRjokTJ6oK6lGINTkjhjUuOxvtk0VzaiutE9XVuC/ngg7u&#10;w+oqzM+LFi1SJbLuoIGq3FqrImD2TORadXVo20ED+6pKUFWFv5sxDf2fGsO4zcqj3JnWgoICjPnc&#10;XFqPA7744itVIv/YB7H71ffow6wstFXHjoiFlhbE3qJFqAfnEo6uXburCsZ2DdaZsjJar2g8pzSi&#10;n/v17a0qqGsK4uX9D99XlWCP3XZQJbKkCDl9FuUf8QiekUp57VLKd1Nojmps9nO1WTOQVw1fb5iq&#10;IBdqj/b94acfVAVTVw7yzybKtQfReK6sRJ7nKCnB3MBzHOeDfalNIhGUt7oaa/Ds2Vi3Cwr8nGro&#10;0OGq3D4H+U5xMdpt9BYbqQquoRjlvUV5OcrURPsSR5cumGcKC6ErKlDGmTOxnxg5EvuJNAqf6dNR&#10;Pn6eo3dvtAPvyRYvXqwqGNt5yHEyc9uoCjTlhpmZiG/egzmam7GutbSg7ryP43mMrzF+H86vW2lP&#10;ldqKuM9OxzWOgizMvW3QbZJJiUmUUoPkOQBdFCftoHmGb9DcjOuqKjHPV1ciP8/KQFxxjHB8Ojiu&#10;OH7SOPgJPqfIoAWE440/d7Rpg3jn51dVYQ7mtSw1FeVdvqJIlZunMSddd911qhLwWl1Rgfm8pgbt&#10;07cv1rI999xTlcjcuZijRm+D+yych/Hr4Hrx+IzFML+edNJJqkQOP/xwVSK9evVSFewB2yMPPv74&#10;41UluPLKK1X5bcJnOtdee60qkf3331+Vm1+RG4bHfyvFMq/vnNd07Ij1g/spNxd5CbcVz1eOrl27&#10;qvLbnduKn8ftwGdhzz//vCqRq6++WlWCiy++WJWfh02ZMkWVPz9zWzHcHkVFiDHHgAHIX7mtJk2a&#10;pEpk2x22ViXy04+TVYl064azPr5v//7IYx1LlmAtSzZvc/t26IC+XbIE51xc13AsPffcc6rcmoy8&#10;kfu5thZzBvc5j1meI8LrEs8HPA64n++44w5VIhtvvLEqke22206VXw4un2PWrFmq/HG0/fbbqwr2&#10;P08/rcrl0ci1uJ/587y8PFUJOH54nPPZKMf3smXLVPn1vv7661X593TwfMDff/vtt1WJnHrqqaqC&#10;3G448iN+xpw5yEXCY3DIMOwVZ1HOwnPnhpsgx5k5DbkkX7PRphuoCuJ48XJVCXhM7LXXXqpErrnm&#10;GlUiu+6+syqRqb9gn8DtGe4Dhp+R7Nya57so5dH1dM7594aSiT9MKIf4ldV/Hqczkvx85KixbH8N&#10;9xIYvlXSItLBBo3BYKJXEVzR5JepqAjn4ZzXRKMoS5RyIs6DIrRf8qC9VoLwn5UIH8Ss/hrvkjUE&#10;7194DXXwvNSnD85lMzLQJtOnY64sKSlRJdKpE87beQyF8wReh3nubGzEmBo4EOtjVRXWFX4er83h&#10;OYrXO/4Ozw2cG3Iuyt/lMvHc7OC5jOcPLgu3A2u+hte7cO4cfm+2Cl4TOYfjPIrXO17DO3TA+wEH&#10;X5eTgzMh7idea7l9FizAO6911llH1W/jir/P8cexwfXgevPzFi7E+0/+3NG9O85euN84R+I8o1+/&#10;fqr8dfvnn/FepW1bvP9wcF9x/yfL25PFFfcfx4UjWbvzvfg7/PngwRg3v9CaGP4ZCLc1z8l8HfcT&#10;l4ljna/n/MHB44u/z59z+3Kd2rXDOQ7HUjiuuOwrVmBu57yf25rjivuM+5K/6+C9HteD25DHM49B&#10;zsG4L7kNHBy7fN+l9C6fP+e25nvlZKM9eG51cF+Fc+xV8Hd4rPB3ud3+VGjx899ZhNdKf7ysojXJ&#10;+hxPlkD400cw9yIfzKRz4C6FmC9jMboXNWFTC51xRHFNuJVbqE2jUfSnBy4JLtL/B1QWo3xTp2Js&#10;R1rC9aPnx+kG9NsT/q2M356s0e4ZWfy5mwMwJqZPR1lGjBihKrgTjWceNzzncxyG5yief3js8Pic&#10;PRt7i3/961+q/L0vf5f3Eg5eA3gMn3feeapE7r//flX++szryg033KBK5JZbblGVYMKECapEnn32&#10;WVUip512mip/3PG7lPffx9n/jjtiLzqbfp/i2GEHvBPgOZHXBt7j3njjjapELrzwQlV+jhMe57z2&#10;Dh6M32B88w3eI/K7Ki7T5Mk4v3jvvfdUiVx80eWqEnCff/DBB6r8+ZE1n5dssAH2k1xvfi/n2H33&#10;3VWJ3HXXXar8eD300ENViSxfjr3pI488okrkrLPOUuXnTQ7OP3iu5rbm8nJcnnvuuar888TwO0We&#10;9zn29957b1Uib731liqRAw44QJV/hjR27FhV/vmB48MPP1Qlsskmm6jyc31eJx5++GFVIieffLIq&#10;fx178803VSXg+t59992q/PputdVWqvw+4/yBc9xw3sbf53z3nXfeUSVy7LHHqvLH5ujRo1WJ7Lvv&#10;vqpcfvWLqgSvvvqqKpEhQ/Dea6eddlLlj6nw+rwKjiUuq/Hfw/80V2OdbP8RhVzJiFHYryVLkQzj&#10;r4CFp2EYhmEYhmEYhmEYhmEYhmEYhmEYhmEYhmEYhmEYhmEYhmEYaxX7xwyGYRiGYRiGYRiGYRiG&#10;YRiGYRiGYRiGYRiGYRiGYRiGYRiGYaxVVnqNxMPeXYbxbwMrm7jADoyJCHnZsJUdOyq1+raz0gr7&#10;PBHYKlWUzFMlkhLBNSlxWHilkIUxW+elxH1rnkg8iaVfBPcSulc8kuTfAoXuy7Qm+U4m2ffXLoXt&#10;ZFZhF1Ui9WSRWVWNNmCbIEdxMSwz+5HVW10ZLLbYFpOHP1tvsWUl24Q52BIwyvZpdF0r2e2xNRxb&#10;0fXs2VOVb0XnYCvO4WS3NnfqNFW+HW5OPspeU4m6xltQv4yYb4uXlkp1bEEZK8thkxpNQ10j1Ld5&#10;vXqoEimfgzjMbwsLP0dTA+67YBEsd7lvgk5UIdJIlqcriotViXQl2zcJWdYJWY1VkZVaDdn68yRf&#10;Rs8YTHZnQvZTc8ie0dGHLIIXkcV8NB1lZ+vX8nLE2Lx5c1U567wNVQUxEhrndXWwe0xNRbvzvQoK&#10;YCGZ3hbP++xt2OUNGoS2TUvzvULb0ncaGvC8FUWwCszPh/V8bl4bVUH5atGeb/zrDVUi226/raoE&#10;aeTXlZqO58+ZhXZbd/hQVQFpZC1Xj75MycYYWEkjyltZAtvblFTMK81s/Uu2xbltUI96suKtDtnZ&#10;tqU+TGYdnEcWgh++gXZoQ/aVI2nMNoassRupjDGy7kwly/4mmu9SaXxUlCEWmmjMdijoqCpBUzPm&#10;7epK9FteG/Rt0RLYgHbsjO9PJ4vWQUMGqRJ5+EFYJDp23HlHVcFc1n+gqiBOKtA3EuG5c/W2gcaa&#10;pVUwz0dSMX/E8tDnkRjGWpxylCbPbjeAlnf/bzDDpno+wDzHYTw2kT9waa2fghdVYpzXtND8lUbr&#10;FeU4fySuyKH5NyTLWPKyMTbLyzGG2uRh/eH0o7qSy+Rb7ubno32bm71kT//vLMIxF2Wk4dkdOsGG&#10;dcE8rF2OzCzMnZzfNTbj2akpKGR2LmzEi5ZQrpWDZ2TH/PU1NR19tWjBYlXBs3NhPV8XR5/HcvH9&#10;gvaox9RpyH3CNqdsY19Xh1yWbdPZKpJzn2LKEzp2REyHrcrZJpefx7bOdTWIPb4+3oxr2CI3Gspp&#10;2Yo5ldYPL4dsQT342bnZaDe+nm3gHXl5mMML2qE/i8vRblWNaLeBvbCufDkJVsqFhci7HR074PkV&#10;lVhbZs9G/rLOOrDpr61FW9XV4Xl5lDNEo/7oWr4cfdVMa1RODuqUnoLvZNJcFKU5prYadc3JQ186&#10;MtMxJopLS1S5tRNreOdCrOFpZGdeWo7rO7RHLKWm+/VoakAfVtVQbpCDHKCyDvGXlou4qG9BvVtb&#10;UafGRj9PSKP5LjMTdWpqQmy0kH17ZibGcDxO5avC3MV5pSM/H31VVYV61NQgD+vYFmtGdTk+z40h&#10;9lIp12LbcgePl2TW6mz9yuOfc2ret/E9HZ06oa8aGvB3nLe1bYdxUEdtmBJF2dmxtpnGvIP3cbxv&#10;5D1oOuW7DbT3MX6fCMVlazPaLZXm/GxahxwFWRgfbTC8JJOm5Ci+nnSd9/IHGjcrSaH8w4sNGl+V&#10;tJ+oxPjIysD44LgPjw+e6zmWeEwxvHbxd9lG3FtvAtiam9ccvo7XlfnzMecPHYY9wE+Tpqjy7dod&#10;jz/+uCrf6n7JkiWq3JpTqMq3+2eb9Y8++khVsGekvbZj6FDsG9mefMKECapE7rzzTlUiAwZgvdpx&#10;R+xX2rfHnLbFVluoSnDf3fep8u3m1113XVUil156qSqRgw8+WFWwrtBZ1osvvqgqAVvPcx+yTf/I&#10;kSNViQymM5Jly5Crffrpp6p+Ow9yfadMWX1fZWUhLnne5Tlt0aJFqkTOOeccVQluvfVWVX47cq52&#10;xhlnqBK5/PLLVfl5W0kJ1trx48erSsCxfMopp6jy88Zvv/1WlR9jfK8+ffqo8q30HRyL3A7vvfee&#10;Kv9e3LfHH3+8qiCPLsI+mmPBcfPNN6sS+e6771T59+IycozOnz9flciTTz6pyl+HHF264JyU69ij&#10;B87oDj30UFUi66+/viq/Pfm+sRhyCcdRRx2lyp8zRo0apcqva+/evVX57cN9xuu8Y8SIEapE9tp3&#10;N1XubArnCbyet6EznY8//lhVMH7vw/i97bbbVCXg/JzjnedEHo8833D78FzHeYmD73X00UercmMT&#10;/fz++yjva6+9psrPd3hsjxkzRlWCAjorGj16tCqRhx56SFWwFtH557RpODdOlkdx+zu23nprVe48&#10;GvPVihUYt7zH5TPzSMRfq/+++Pu7P0Yoh/iV1X8epzMSXhNj2f55vZfA8K2SFhHxHWw0VARQ3h1v&#10;8stUVETvWSiviUZRlijlRJwHRehMxyMSrnf4z4p3SLP6a/iSFL78T4THL4/HMDNnzlTl069fP1U+&#10;PB55veHc0MHnFjwP81jjuW/y5Mmq/LWEc77wGQLD8zDnbbX0XoXzUq4Ha56THBzLXCfvXIXmYNZc&#10;Vyb8eUYG4pLvy3XiOZ/nqLIyrCucj/H1Dl4POHfnPIr3stxnXD7Oj8JrOJ9bcWzwd7h+3DdcJs7H&#10;eK10cHk5NpKtg9xn8+bhHR+/twyf43G78724TZPVg9utfXuMu7lz8WwHtzXHJY8JfgaPUy4Tx2t4&#10;T5asvFy/ZLHH7c5r7cYb492fY+5c5Hdcd25TXp+///57Vf7egK8J51Qc13x+yp/z+Wk471sF9xPn&#10;8A4ek9yOXC6eJ3gfxPHNYzM873Kbcp9zTPO9ks2vNXS+y3Hk4Ou4rThm+HOGxxCX788l2YIXLhPq&#10;wbQmWZ/jyRKI0PFDQwPNqVkYH10KEQ+xGN2L8pUmOqdMjeIaTmkcLbS3iNK5rAcfbVCVKotRvqn0&#10;DjPSEq4fPT9ON6D3J/wuxW9P1mj38krkxI6Jk35QFeiJE1WJ7LYb9jVdu3ZV5ccerw0c3zyeHDxH&#10;8fjkNYBjkdcxnpdmz8Y7gTfofbZj2DCcefB5C+/veY/Fc8HixXhX9Mgjj6gSueWWW1Ql+OWXX1T5&#10;191zzz2q/Lmdz0L+8Y9/qBK58MILVQVlut1/xqhRm6jyx+qwYcNUud9N4Jzr2GOPVSXyzjvvqPLb&#10;eXboNyLPPfecKr+vuP+r6B3fO2/hvtOnI15feQX7wXPO/qeqBL17I7+7+OKLVfnzK58hffXVV6pE&#10;rrvuOlX+3Mfzv4NjjtuB1yVefziWeB/O7cHrjYPbh3/rdN5556kS2XLLLVWJ7LnnnqpETj/9dFX+&#10;NbvssouqBPxMHnd8HjV3Ls45+Txqs802UyXyxBNPqBI57rjjVCXg9nn00UdV+XHF7XvQQQep8s8G&#10;eN384osvVCW49tprVYl8+OGHqvzzvf3220+VyP33369K5LDDDlPl3ye81+f1lc/SWPN9zz//fFUi&#10;jz32mCr/PuE8+qabblLl75G47AzHNMcrx0s4bzP+O+A5nHM9hnM11nw9r4/RND+/GjEKv/lLliIZ&#10;xl8BC0/DMAzDMAzDMAzDMAzDMAzDMAzDMAzDMAzDMAzDMAzDMAzDMNYq9o8ZDMMwDMMwDMMwDMMw&#10;DMMwDMMwDMMwDMMwDMMwDMMwDMMwDMNYq6z0GomzX4lh/EfAyiYuvo3oKiJCFoRsZcdOga2wNVxJ&#10;K1tHwuasogT2mykRXJMSh4VXClkYs3VeSty35onE2dKPChPhelD9Ikn+LVDovkwrf4fKUt+IZ7D9&#10;GDkYS1YWLMPyyL42Jd23slqyYIEq35azQwFsK9ddd4iqoEytGP75BbDnmzN9hipnRw8bd8fy5bBi&#10;zs2FXWtzM9o6JQXtkJ4OO9JW6tucHNhl3Xqrb4u3dCms2dk+rz3Z0S5dCAswtv5ku828vDxV7tkc&#10;ZO4ZS1X5Nl5sgT9rFiwI+2+wgaqgnadOVeXz1FNPqUpw3j9hk9fcBEswtiOsq0NMZ2SwvSvaMLsd&#10;+mbedFimO3gG79AB1rGXXQY7uSFDYIt39JlnqRKpXIh4ufrqa1S58vn2Zeefj3p0IXvIFrYLpphO&#10;Zi33wgsvqHL188cQ27K9+eabqny7vueff16Vb99/4oknqvJt9rsNGKAqwQyyPGS74AwaU7VJLKkX&#10;LlyoSuS0005T5dsdOtZZB/ZcbBcbZQtb6rR5ZAPMFodhu1a24//0009VBX3Qij5gm13u82OOgU1/&#10;27awrMxr49skz587R1XQPn1hhddcj/sWF8OO8PLLL1PlrAWHqxI56WzEmDT49qBNFFvl5bBo5LLz&#10;GFwwf5EqkX5khRkMFhXBNWQ56GCLxfY0N9STTWYmtXUQjCqC/ierQLZSZstCxzHHHKNKZNNNN1UV&#10;tFUL6psW9RY2/b+xNmkVrO2RVMyjsTyyNo9hLYpTjtLk2e0G0PLu/w3Gc6rnA8y5DHyLm8gfuLTW&#10;T8GLKjE+alrwnTjZUDdRjhOP/P/jKuI/wiMlyd/FW1Z/3yiNFbbv79wB7engXIbnMh7n6an4vKYW&#10;FrQZ6Zgrc/MwlhcugHWvo0shLLtzc9A+5RV4RmMD+qNDR/RzeRnamcdsm3zkDI7GJny/pBjW/O1p&#10;ra1swvebORYo52vfEeVbMBf3cWTnoVyNdShXXlvkVw21mOfTY2g37v7SCsxdccrHHB27YK6vrkD+&#10;wdaoBe1xDedL6VHEYUYGRX4oRGpr0Q6NlOPwNjOXclm2ts3NRl3Zcp1jzME2q23yECeLipBzNKeh&#10;jLnt0J+VZahrYXffyp1CQKbPwjrYsT3iOs6DhZuX3LojrZgkGprRBo6OZIHdTG1SvAxl79IJ61Vt&#10;CcZEahT35Zjm8eEopzq2L0B/tjTjeRGqR0oEfVtcAivuzAysj/UNWDcdvXqiTRYsRNljmShLSirK&#10;W9WC8ZgWQ57XUIvPM7J8i3+O32rKkdvkoj+baD9RV428Py0T63ZmGmKprtHvjxbae2Vmo74c77XV&#10;KGNuJmK0ifqA4zs1Fd8Nwxbq/B3ef7Ctfx71bX09vsv7BwfnjWw9zHshHjcZ1Ae8plGRvP2cg8vO&#10;8Nyemop6NFLbGr9PhNqttRntlkpzcHY6TTIBBVmI6zbUnZk0PXP6Sd0cgi6Khyb0FIplukEzHU5U&#10;VSLGaqsRe2kpiAuOdY5vB+8DeRxwvLG9Pa9XvXv3VuWPu/LyclW/hZ/Blsu8/2zbHuPuxwk/qxLp&#10;1An5xj9pb+/g84TRo0er8ve/DI/HM888U5X/jLAdOtvY77rrrqpEevTooUrkqKOOUiWy1VZbqRJZ&#10;b731VPk257yPcRxwwAGqRLbYYgtVvnU828vz8zrS+Qzb4Tv4vlzeTz75RJVI//79Vfn262y/z/XI&#10;ycF87Fi8GPnhW2+9pUrk7bffVhWsr11wnsVW7hyXvL/m8wfHAw88oMp/Pp9HbLvttqr8M4t583Bm&#10;+dJLL6kSOeSQQ1QlmElnAmytz2Xhur7yyiuq/H56+OGHVYlsuOGGqhLsueeeqkTOPfdcVSKjRo1S&#10;JbLllluq8svEfcA5HPeTg8cIj7v33ntPlb/HZvv+adNwzsV2/23a4PzC8eKLL6ryz1vGjh2ryo/X&#10;9pSD8fjgtfKjjz5SlWDfffdVJTJ06FBVIrvvvrsqkbvvvluVSJ8+fVT544DnBZ5vHPPnz1flP4/H&#10;Cn+H5ztuZz7XOvLII1Ul4HO54evjHHjmtLmq/PyBz2F22WUXVSIHH3ywKpHNNttMVQLuD563eY57&#10;/fXXVYl069ZNlZ/HcP9deeWVqhL07dtXlcjmm2+uyh8H48ePVxXk89Onq/Jjmsf/BnS+6xhAZ4e8&#10;FvGawZrjuK7Oz8/+vlAy8YcJ5RC/svrP47SRyqdz2Fg22nMlnMDwrZIWkZJZPvuneSje5JepqAjv&#10;NjiviUZRlijlRE1NKDvvozx+cz6z+nbwD2lWf413nLiG4HWQcy1H27bYT/Lax2c6rPlePLZ5fx9+&#10;Bc25G6/VVVXYC//000+qRN5//31V/lk8z2P8XQevIXzOwWsUl4PrzfkqnzPzeuXgZ/A8w9/neYWv&#10;5z1VjN4bhPuDz9i4LKwZ7htun+Zm7GX5cwfnZLzv5PWH78vtwHkCtwHnDA6ODb4Xn/3wus3rPJed&#10;+5n70sHl5et4Due45HeK3AccF7xmO/h9I+f3XL9ly5ap8suYrG1/rx6cG3Is7bTTTqr8WODvcp3C&#10;44PXsoqK1b+j4T5IVl6ez3/44QdVCbz9Fo2vqfRulfMPzhMWLcI7If4ul8/BfcVl4fty3sdzAX/X&#10;ex9F79gdPJ45V+Pvc07Ee1bOOTi+f/nlF1UJuK260vtXzms49kashxz1m6/xO4COHTGfht+/8jzM&#10;Y4qv43mJxw3P8+H5/M8j2X3Di6Jfr1W08iEtEU+WQCCkV9LQgNjKzEJ/dCnkeYLuRflKUwvaMzWK&#10;azilcbRQu0ejmIs8cElwkf4/oLIY5Zs6FXERaQnXj54fpxvQuy7+rYzfnqzR7s2tfr77yxScmfBa&#10;zfMSnxVwLPE8xnMUf+7geF+xAnlbsrMiXtd4rPHvL9577x1VCTjeeazeeuutqkSuvfZaVSK9evVS&#10;5Z8/PPjgg6pEnn32WVUJfv4ZbXXzzTerErnmGvweg9uB19Hrr79elcg55+Kd+7Bh66pK8M0336jy&#10;zx1GjhypSmTjjTdW5Z8JPfnkk6r8nO+xxx5TlYDniUMPPVSVP1/efvvtqvwzB96r/fwz5r6rr0L9&#10;HLl09n/LLfjNED+bY+zOO+9UJXLKKaeo8mMvPA9yzPBvLvgMgs+yOAfjdZT3pRyTDo5lXp8vueQS&#10;Vf7Z2/bbb68q6OdzzlHlnz+E9+G8ZvB51BNPPKHKL+8dd9yhSmTrrbdW5ecxXCYHx/5uu+2mys/7&#10;5szBu7Rx48ap8p/B52LvvvuuqgR8rsK/x+L+HzIEZxmcixx33HGq/N8I8e81HPx9Xut5/HNbnXHG&#10;GaqSj1POmxx8FrfRRhupEjnwwANV+WsnxxXPj0w4do3/DjhOksUG57Ks+XqO72ian1+NGIXfsSVL&#10;kQzjr4CFp2EYhmEYhmEYhmEYhmEYhmEYhmEYhmEYhmEYhmEYhmEYhmEYaxX7xwyGYRiGYRiGYRiG&#10;YRiGYRiGYRiGYRiGYRiGYRiGYRiGYRiGYaxVVnqNxNecJ5zxXwesbOLiW8KtIiKwtWFbO88psBWW&#10;hStpZetI2HVVlMCaKiWCa1LisGdKIQtjts5LifvWPJE4W/pRYSJUjwj8/XxrQtLeff1/L9Sa5DvN&#10;LRiCOd1hUzn9W9hDFhUtVyXS1Izyde4M20jHoEGwy7r44gtVieTlwuZ0/wP2ViXSozts8Sb99KMq&#10;kX59YbGdl+9b+a9YDovYH35EGbfZejtVQVOloE7z5y1UJVJXD0vPulpYE06c5FuQzpgOOzG2GM8m&#10;m7kPPvhAlW9BylZ4bKMUtilkO9xNNtlElcjSpUtV+ZawbO/JFrRso3jFFVeoSnDjjTeq8u16a2pg&#10;WTZ9OmxV2bY6i6wsNx4NS7bK5UWqEmRmkn0zfeeasVepctaEsM47//wLVIlceCHs6eMUu5deCrvm&#10;BIhXtpddtGCxKt8Smq3eBgyAleE777ygyrdkc7BFK9vRsZXi008/rUqkLfXBdVehrkcccYSqoEzd&#10;u6tKMJ3sWydPnqxKZPh6I1SJLFyIeB01apQqkQyyCt5+m21UufY8X1UCtosuKytTFTxj+HBVQWuS&#10;Pdzy5Rjbg9dfX5VIQ8imjscBty9b3i1YgDmxtLRYlciIEbhvmwL0XzHNK46JEzEO09MRS71791Tl&#10;Yr+TqqDdr4PFXkEBrBvXWw91LS6GVbRj/fXR1t2HwA63ZO5cVf44mDhxoirfHrKgoECVbw3oSKe/&#10;Kyabw0mTJqnyLaXZnni77TCPpdD8sd/emDcdHGdsq5iRge9kxdBPKZ4/rLG2aBX0cyQV9rKxPLK5&#10;jcFKM045SpNntxtAy7v/N1jvUr1+5lwGsdBE/sCltX4KXlQJO9yaFnwnTvHaSDlOa4STp9UTqoVH&#10;JMkOoL4GuVanTpgzqql8bI0ens+zs1HeqkqML7Y5pDTBG49RsmIuLcUcmpeHudXR2oq2Tk1Fv9XX&#10;43kNDWzpijJmZ+P68nLUla938HjOy8MaUFuPdo+korxxdJksW4q5r1cftCEt/yuprqU+r4KNcN/+&#10;mMdKixFLzZQjF7RDuxUtRz1SU3xb7dx8WMfXVqPdolH0R3YOvlNVhTKx5Slb0GdQmzvYbpzjivOw&#10;FBpDTU0oR0sj2p2vj2VQgwY0NqLd2To6QjGT2x5r1wLqg/Zt0QeNzX4/V5ajU9Iz8fyuXTA3lJTh&#10;O7kUP0uK8Iy8HNjZt8T9OT8rk9qOhsuiBYjxzDTUNzsDFsRCsc5jq6LCtzBubMR1ubn4fl4e+nbp&#10;UuSDaWkoUyrFMfcB50SObt2QVy1bhnw0Px+W/1m5uG91HeaJlAyUo4X6vy31maOFumd5MXKh7BjG&#10;YGo6ylhRBlv/tAy0Tw7lbdUhu+fKcty3XQHWhlxq32XLcE2n9ujb6krEIe8tsrJQbwcNFyEX+eA7&#10;KgLYKZadg6M0hGkIBuPMn/MzM2n+oXHHz6OUMZi7aI9MD2QdPhriPyezueXv81xg/D6RVHR0K81L&#10;qWQPnJ1OwRBQkIUYbUNDh0JBohQmFGIh6KK4H1eSQkFDN2imM4iqSuzpG+ooqKn7mykQw7bInDdw&#10;/JSWYk7lPRJbxx911FGqfJt1Xhcc/PxkeT/b9+fkYM7g8wQu++eff64qAVugf/fdd6pE5tK+5qyz&#10;zlLl5gk8g+3in3/+eVX+HOyYMGGCKt+a/aabblIlsuuuu6rybdYHDRqkSqSwsFCVyJgxY1QlOPro&#10;o1X5tvLt22N+ZNv7008/XZW/Dzv++ONVJXjyySdVBXlN376qRMaOHatKZPFinCcceeSRqkQuuugi&#10;VSIvv/yyKpGefXAm43j+Gfzd1VdfrUrko48+UuXD/ck5zttvv61K5LbbblOV4PLLL1flW8lz/0+Z&#10;MkWVyK233qrKv1d5OdYrbk8H7235edyGxcXY37/55puq/Jj55ptvVPljy3Httdeqcuc9l6ry27o7&#10;nZ8sWrRIlUi/fv1U+Z/vtttuqhLcf//9qkR22gX76vvvheX+Cy/gTOihhx5S5Z+9vfPOO6p+C/ct&#10;xx/b+h9++OGq/Gv4TCU3F3neq6++qirBvffeq0rktddeU+WPj+eee06VyPvvv69K5N1331Ulcsop&#10;p6jy5yTHM888o0pkxx13VCWy5ZZbqvLLzuvr2WefrUpk4MCBqn47Bvlss1cvnP1+/PHHqoIctwTn&#10;u3ymx7HL7RHOE3hMHXvssapE7rrrLlX+OP/+e5wh8zz/2WefqRLZO3T2wvXitrrmGpxHVVUhnz/3&#10;3HNViZx00kmq/HkwHLu8NvBcy+e4mZlYeHk8p6Zijfl7488Zf4xQDvErq/88TolCfj7y61i2n0d7&#10;CQzfKmkRKS4pj+KkOt7kl6moaIUqP6+JRlGWKOVEfE6ZEvH3qb/ym/OZ1beDfxCz+ms4n1tT8BxT&#10;WYl9oqOmBm3CeRGvg7yO8jrG6xWvUXwfB88NPJfwOx6erx588EFV/nrDeSWPTUdeHt4jdeuGHGL5&#10;cvQ/54M81/K8zWtfeM3YaaedVIlssMEGqtycgzl18eIlqlyMIS55rW6l2A2fsfF8yfNV27bYh3Pf&#10;cF48YADe8fH+levt4D7nvs3OxtkCnwnxvfhzPisM7w35Xpxn8vsTvldBR9Rv6i8zVPnzMd/HwbHE&#10;Ofmw4XhnunQJ2pPLy3BZFyxYoCrB4MGDVfn5C8cMr68cFytWIPZ43HXqhPctDo4Bzgc5fvbbbz9V&#10;/n15HHCZuG0dvO5zPHBccnsWFeEMiMcpP4/3XQ7uHy4Lty+PL54zuJ85lmpD5zuvv/66Kv87G2+8&#10;sSr/XS7Xj/MHXpeeffZZVQk4/+Exz9/hXLtnT7xL23nnnVX542boULwXc3BZeAxyGy5ZgrmExzzn&#10;OM3Nfq7GcLyz5nbnvuH+D++31wzJyh5eFFefELTSOxfG/y0HEVrOGxowv2bSe/YuhYifWIzuRflK&#10;UwviO5XOqemSlbTQOIhGk+SQuCS4SP8fUFmM8k2dOl1V8IyWcP3o+XG6Ab3r4t/K+O3JGu2ek+ev&#10;Sw2NKAvvi3lvwnHM8FwQ3lswvIbzfMnrFf/Gg9/3+3MRnjF5Mn7L4dh1N4xP3qPfcccdqvy5j+dN&#10;nrv4NwEHH3ywqgQzZmD94lyG53BeM1jz2Fx33XVVuX3/V6oS8DzM45bfYfO79euuu06VyMiR+P0G&#10;53Ph/nvvvfdU+Tkkr1fTpyMur6LfbHz1Fco7bRra4+STcLbkWLECOeQXX3yhyl8D+CyNzwp5nud+&#10;4lzSwWdmvGY89thjqvzfC/1Cvynh8xIuB58tOLi8/FsOLu+IEfidxLBhw1T5Z3077LCDKve7CvzG&#10;w8H9fOGF+C3YxRfjtz08vu6++25Vfv/xM8JrOMcu7+N5neA1mXODrbbaSpWbr/AbKP6NhuO0005T&#10;5Y/tl156SZWfhx166KGq/HyMcwH+7ZiD9/S81vbu3VuV35983jZ79mxV/nrM67+D24frzppz/WTn&#10;ztwGPP6N/x6SvX9jOJZY8/UcP9E0f60dMWodVQG87BvGXwwLT8MwDMMwDMMwDMMwDMMwDMMwDMMw&#10;DMMwDMMwDMMwDMMwDMMw1ir2jxkMwzAMwzAMwzAMwzAMwzAMwzAMwzAMwzAMwzAMwzAMwzAMw1ir&#10;rPQaif+ej5dh/I+AlU1cYJnIRIRskdjKDl8NtG9BKq2wrBOBZVVFCayfUyK4JiUO+7MUsjBm67yU&#10;uG/NE4mzfRYVJkL1iJD9nfdvgUh79/X/vVCr51uIv2vlcpFV8fkXwu69fTtYwDU0ohxVVbCccuy/&#10;/z9UOZv9K1Q5Gz7Ys+27756qRDbaaCNVImeeeaYq3zKO7VIdbBvGFvhv0nceIbvfcePGqfJtu9hO&#10;sLS0VFUCtpd97AlYqT7/AqzFvp0A266sDFjZNTSj/zdcHzauhxx7jKoEV16A9h33xXhVIusNg71b&#10;p0LYrT31OMrx/kewKbvp+htVibz8GqzMHNtvAwuxDTbeUJXI7Bmw26usgUViO7IjbKGp+Uiyyc/M&#10;ylKVgL+znKycbyE7uh5kKd9EFqKTp0xRJTKW+rIj2cw5+DsZ6WjrrEzYydWTzfHCBbBYPPa4MapE&#10;nnziKVUiPfv3VZVgwaw5qkQ+p/64/74HVIl8RvaJM3+Gvd9pp5+qSuTpp2DX//QzeJ7jhwk/qhIZ&#10;NgLWffMXLlQlMv7Lz1UF8X3JZapEttx6tCqRTTaETe0RRx+pKkErWY9//+MEVSLdC2Gxd9GlsPor&#10;aEt2yFHMH7Omz1SV4I67YUEYb8YctfEoWB5uv83WqkSy89A36WRl+P6HH6oSefbpp1UlWI8sJVfQ&#10;uO9AVscnkA3j2WTf30rjuSvZLc4iK0JHI113DVlN1tO8dt/d96kSKeyOditeBsvk5SXQp58CK0JH&#10;fjuMiVtvukVVELtkD8vtzvfafpvtVIlsuvkoVUEcH404dhx5zFGqRLYZjXbPbwv705oK2FaneP6w&#10;xtqiVbC2R1LR57E8rKmRGGxA45SjNHl2uwG0vPt/g7k61etnzmUwBpvIH7i01k/Biyph2VzTgu/E&#10;yeKzXrDGtaZw8gQifzCzT3ZdKllux2J4dnkp1qsuXRDr5eV+zpeWgjqyHX7XLlhbiothf9uOxmwr&#10;NWFJGWx1+/amuTKguBQX1lAuFE3Ds/NzYddZVoGyF7Sjslcip2lq8OsRy8Z617kj2mHWHOQomRQ/&#10;bdqgz0pLUL66epSvdy/fgnTBQli5p6dhjoqmIuA4LW5pRRm7FuL6UhTpNxbW1TWoYywTOUQbOPZL&#10;HVW9thbrOVugsxV7ehR1dXjbyVZozyaVbOs7d4b1b3UF2odt0tvk+W3FlpmcQ3YuREUqaUxVVsM2&#10;Ni8Xfb60aKmqBB0KMB8UdkT8LFyKsdbYhDyIc/2PPsaausfuyK/z2/i98O03sL3u3Qc5WTatSwsX&#10;wS6+axdYxLNVdKcOGCsVVb7Few7da3kx8ur2bdupCuKkHIHSJg/3iqahvE0NCLjScj8/L6R+a6Eu&#10;b25E39TWI95y8zEGq6n/mymPicd5rnSWxqhHGo3nJsqvIjR58fV8r/R0zOf19dR/AdXVKGNmJsZ2&#10;Jo0PtjBPiWSoCp6RgrZKT8F3w/b08SaUsbEVsZQWQbkyslE/ns7rqK4t1B/xKDV6AD8/JR3l4ns1&#10;k7V1SwuPZxUB0SiVg/8i4I/Y2dpx0r9HJBXt3tqMvkmlts1OxzWOgiz0eRuEvmRyf1L/r773HHRR&#10;nLQjhYKZbsDjtqoS83ZjPebj1iZcw/N0OK6yaD/Lf1dMe1m28r/55ptVBTn5sceqEtl8881V+Vbc&#10;Dl6/2AKd7d7raP/aRPM82+Tz9Rz3DrZg53uNHTtWlf+dfffdV5XIDTfcoCpYP/bYQ1Uw74bORdh6&#10;PCMDcxHf64ILLlDlW6Nvu+22qvyyshW74+2331bln9fw2OZ7sYU9W/kff/zxqhKMH489feeuBapE&#10;rrsa5xSff4699+mnn65K5IEHcAbA9evatauqBM8//7wqkeeee06Vbwu/YgX2ehwLHKML6TzgkEMO&#10;UZXgsstwJsD29h/Svvo42iOzTT+fsbVrh/U4Nxf5oyOZxfyYMdiD7rXXXqqC/ec226gSGT58uCqR&#10;OXNwpsLlc1xyySWqRO68E2cLHK9t6GyJY6aBzoOYAQMGqErw6aefqvL/jmPh/PPPVyXy4484nznx&#10;xBNV+bHO9XbMoPOF7777TpXIWWedpcqdhV6typ2R7q/Kbytu8zfeeENVAh4Tjz32mCqRPfdErsfP&#10;4zieQmdsPEeF19NFi3BmdsQRR6gS6U5nKTz/8Hjk81qO+6dD5zs8l82dO1eVyOTJk1WJzJyJc6eR&#10;dB50P53p3nbbbar8MeTguXaXXXZR5fczj9PNNttMlci6666rSuTee+9VJbLxxjhvcxx44IGq/P68&#10;7z6cG/Xti/NFris/m+t92GGHqUqw3XY4B2I7fh6rfDbO9c6jnPrvjb9W/zFCOcSvrP7zOJ2R5Odj&#10;rxfLxphfCQ8XvlXSIlIuyms15bhxylEcRUVYGziviUZRlijlRJwHRehMxyMSrnf4z4p3ELP6azif&#10;W1PwPpP7w/Gvf/1Llci8eXj/xusBz6mbbrqpKpG77rpLlcjJJ5+sSqQXvZtwTJiAM/P3339flcgx&#10;x+D9Dc+pF12E9zjn0nn0Rx99pEpk4MCBqhIMG4az/0GDBqkSueUWnBVznXgO3morvNPhPOGaa65R&#10;leCoo3A+zN/hteydd95RJTJ//nxVIiUlOPPi7+64446qEvBcze1WWIhzA36XVlWFs5Cdd95ZlUi/&#10;fv1U+Wd1jkcffVSVv/507IjzEl7bR43CmTnnXbNmzVLlf9fBewDOf5nFixerCvZF9D7juuuuUyVy&#10;9tlnq/LXOgf3Fa+XHD8cMz/88IMqf/+xxRZbqBLp1g3vJhzt2+N8ku/F+wHOM7hveV1hHd7L8PvX&#10;t956S5VIz549VYmss846qkSeffZZVe68A2cvPAbCeRuvwzwOuE1/+uknVX6+xO+U3333XVUiI0bg&#10;vapj/fXXV+Xnwlzfb775RpWfH3Ebchy3bUuHmQEXX4z3bNxuvF/aYAO8I+Z2z8zEppr3orxXc/D4&#10;4tjdZBO8l+N5hevK7fzVV3i3GR7n/fv3V+XvX/i8hscX59GcO225Jd5T8Tzk4L0pxyvD45Thtg3f&#10;988j2dlSeFFcfULQmmR99n/LQYTO8Roa0CaZdMbapRB73liM7kX5SlML9papUVzj7wCC+ZX2oNEo&#10;9lseuCS4SP8fUFmM8k2dit8XRFrC9aPnx+kG9K6LfyvjtydrtHt5JdYrR5dCvC/m9aSgAPt+jmOO&#10;GT4D4pw6DO9H+Tqeg3m+mz6d2oT2Xs103tapE/rS0bkL1ilec3ju4zManuM4R+E68fro4DWZxy3P&#10;z5xrcW7A8wSvURUV9CIogJ/PY7tPnz6q/LyP5zSuN7dt59BvRL7/Hr/H4XmJ52Teh40ejd9T8B6+&#10;rAzvfjYbhWscpfSCi8vL5zDJ7stxyHM773EdnOPwd7jsvPfm+vHcznvG8Jkn/x3H4meffabK379y&#10;nsF5xdChQ1X9dh/OY+rjjz9W5a+7vI4uWYL3Tjw2OZcIz/+8P+DY5fd3fCbIbcvtzrkZ57QOzt05&#10;rvhen3zyiSr/TIbLwWUPn6vy2OE8ituB8xpea/mMjeck7mMHP5PrxDkH51rcto2N9A6SdPgZxn8H&#10;PP/8kfdyrPl6jp9omp9fjRiFcZ8sRTKMvwIWnoZhGIZhGIZhGIZhGIZhGIZhGIZhGIZhGIZhGIZh&#10;GIZhGIZhrFXsHzMYhmEYhmEYhmEYhmEYhmEYhmEYhmEYhmEYhmEYhmEYhmEY/4+9846Tqsje/unp&#10;yRkYck6CoIJgxJwTZsWMERXzqivmiFlMa84557hmRUVERRQRkJyHgRmYPMPMdL+36IPPUxfan7sK&#10;K6/n+4c+NLfvrXCq6lTd5vMYxjplpddInP1KDOMPASubuKzZHi4iZIvEVnbsFBiDfdRKYmx5CDvD&#10;8lJYr6VEcE1KHDZMKWRhzNZ5KXHfmicSZ0s/KkyE7NTJLti3JiTt3df/90Ix9i0ke7/MfFiTfT8O&#10;Vm3XXg87y/33gy1mv01hE1ZXS+UL6NYNdrFnnAmb9gGbwkp3yGG4F9ut7bwz7PB/ng0braVk4eZg&#10;uz62dR1LNnPDhw1TJdK2bVtVIqeeeqoq3y6LrdEdbLl7y62jVIkcctiRqkSGHgcr9oMOQJ3efPsN&#10;VSLvvg2b02uuhX2+487bYa1fXgnLuksvhv3+4iWwH+PPTz3tFFUizQthvXfMsb5V+QfvfaBKJDsX&#10;Fq3HH4frNuzbR5XIfoP3VRVETypiZNsdYEe7cJ7fH61bwgqxkcbOuef8Q1XQh2WwJvx2HCwSN+kP&#10;K6mnn3xKlbONhD2bIy2K2GWb9nkzYQ83eO99VDm7RcTollvCnq1bN1jnNTT4sZuXB1u1wsJ8Vc5O&#10;sEKVyI03Xq/KxQ/8Nk844ThVIs88g1i64ILzVSU45RSMic5dO6lywxH1O/PsM1SJ/OPsc1UFfbA9&#10;7PB3JLvWCy6EtbVj6y1hI1lcskhV8OxhiP3X3nhVlUh6KuwAK6tR1+5dMZYd02bAMvGTjz5VJfLC&#10;S+iPPIqx/gM2VSVy/rkYp3fehbiPRvw56oSTYOVdsRwxsHgJ7Bb7boh4veDCEapceWFZecpw1HXx&#10;Iowhxxlnnakq0KfBbnzRYlw39stxqkSuuwF9npMFW8S77kE9OrSDDbhjRSNi67tvYBd95dVXqArG&#10;RAnGxJRfJqsS+WL0l6pErrrmSlXB2D5qqKoEQw4/VJXIoQcPUeXGCtaJ2mpYC6Z4/rDGuiImWNsj&#10;qZirs/Ixb0ayYPUYpxylwbPbDaDl3f8bpNGpXj9zLoM5poH8gctq/BS8uKJOlUh1E77TlIF61AvW&#10;zibKS5hQyZMSSbID4Dmf1+oGssJs2RIWq8uXw9LXEW+icUDWts2bw2o4tgLtwxaiy0qxHucVYMxL&#10;zM/bcvLQJlUVKFdeAebUNNxWSpaijAV5uG9tPerXrIBzQbd2oux5OZhfKyvRT7lkO81ur3PnwjI9&#10;Nxd/EYv5jR6jdbuoCO1OLqnB+qgioALLhLCDbS3lg23b+nbfJSWIy9xcPGN5BeqXRe2WnokbR6nZ&#10;V6xA2cM20LydTKEqss1l4wp8p00brPOLi1GpCRMmqArKQXHo2HBD5LItyOK3th73rSiHdXNmDuxl&#10;s6mfOH9w1NP3mzVDPy+lmElPR1m++eY7VSLjxo1VJXLiich9W7ZE/Rw//QQL3b59YR1Pbr9CztjC&#10;YVLfgBjJoKAur0SMOfIpzmrqaEzkoG+b6L6NCP0gf0Qb1NfiL3LyfHvhOE1rWTkIjupK/EVjE75f&#10;mI/2rKnBM/j04auvxqhKEKHcZOutYdnf2IhnpKWhP3hMNTTg2Xyf7GyUw0FTThAPuC+XKy0DF5Uu&#10;R3tm56I9M2hbS2G0khV1tG+kyZb7MJWmnFQez3ic93l4cicHfIlQnfg7dXWIdwrjgCTrR8gaO/zn&#10;VfDYtuOk/44I7fViZHufSm2bk04dG1CUjaApxLQmNG0LpaKcuoSgi+KhWEihQKEbNDbiusoKzD+1&#10;1QjY1AiPTVzP2sE29hxjdXVYXytowWPL/b59+6py6yMWSLYXd3Bc8pkHP5s/X7oU+x220+e970sv&#10;vaQqweGHH65KpEuXLqpE7rjjDlUiHTtin3Liidhr3Xjjjar8cuy4I/b9DrbyP/107J3YLn4Ynb1s&#10;uin2gLvuuqsqvxxsy+645JJLVIm0bt1alUirVsiXzz77bFV+PfisZ/hw7LUdr76KPS+X9+2331Yl&#10;MmYM1gAux0034SyMc1G29XfMmjVLlVtrf1Il8vnnn6vyY4z7n/PPf/8b50aXX365qgRs2c/W8Zdd&#10;hvOhPn2wRx4xAnvkJ598UpXIm2++qUrksMMOU5WAyzVp0iRVIgcfjHOuW265RZVI165dVfkxc999&#10;96kK1uksf+277bbbVIkMHjxYlR8P22+/vSqR999/X5XIxhtvrEqkZ0/kMeE+Hz16tKpg7SzFfnvi&#10;xImq/H5+5ZVXVAX77WNwRrb11lurcmdL/VUleOedd1SJzJgxQ5XfvieffLIqPy7uueceVSJTpkxR&#10;JfLFF1+oSsBt2rs3zsx43J500kmqRDbYYANVIkOG4Gzg+OOPVyXSo4d/vvPLLzjf2XnnnVX5fctz&#10;A8+JPCZGjcJ56aJFOH9ynHkmzl54Hn300UdViZx22mmq/P7n+WaTTTZR5fe/g+OVy8jzxNFHH61K&#10;5J//9M/PVnH33Xer8udWx0EHHaRK5MgjcSb8j3/gzHP6dJxh8zzWrRvOqXhu3n13nH87eBx4dvy8&#10;T122TJU/91VXU0K2XrPmnO+3CeUQv7Lmz+N0RlJQgDPgLNqvrIQTGL5V0iJSLso5B/VfvMEvU3Hx&#10;ElV+XhONoixRyok4D4rQmY7Haucz4T8r3kHMmq/hfG5tkZGBui5evFhVgttvv12VPyfzOrx06VJV&#10;fv5x7rk4S+f78Fzp4DXjuuuuUyXy0EMPqfLfQV100UWq/Gfwsz/88ENVCfjPvM58//33qkT23Rfv&#10;YubNw3sOnguKinCWxfOmg9eDAQPwPiQ/H2cCXA/OiZqaMCbuuusuVX4e5ODyvv7666r8snN5eV3r&#10;1auXKpFtt91Wlb/OO7hc7dq1U+Xfl+dXzsF+K8dhOO/jtZqfV1KCnJzncF4bOBb4nMjB6yv3FecA&#10;zzzzjCo/prfaCucPfJ9wfs5541x6b8p7CG5Pzh85b49EMNnxeuPg79x7772q/PyO1yI+S+N1l/Og&#10;gQMHqkrAucny5TiL5Tbhvr3//vtVuXdxJ6jy++D66/Eex7Hddtup8st1wAEHqBI58MADVfkxzfsw&#10;zuePOuooVQmuvBLvb6roYO244/C+kMcmjzve7xQX493UtddeqypBdTXWiX32wTtQnh+vvhrvnjkW&#10;+NkcF7xncLz44ouq/L7l3GeHHXZQJbL55purEnn44YdVufzvHFUi7du3V5WgsLBQlTsLxT6e9+HJ&#10;8iA+B+Zr/lySnS2FF8U1JwSxJOuz/1sOAsv8SurpkC2TzpHbtmupyo1BuhflKw1NOHtLjeKa8JlM&#10;UyOui0b99xC/wsfWVKWKpSjf5MlYVyJN4frR8+l3KPx7HP6tjN+erNHu5ZWYkxzt2iPGOR/gdYLn&#10;sexsnC9z/PB4bKS2cfAcyXMUxzHvo3kvws+rrcVviriPHc2aIx/lMyQe86yb0fsILnt6OvqSy+Hg&#10;+YvHUcuWiCuef3jc8V50/vz5qty7Kf/8Kz8fZ2M8D3J/8LNz6CUW79u5z3gecvAelN/38b24rXi+&#10;47ZtoveGDSv8EZKWtuYxwfvcDh06qPL3y/zs3zqn5jyjc+fOqvx9+HvvvafKb4dOnfCbEj6DDJ9H&#10;8lklxzVf16IFvaumtZ1jPVku4eC/4+9w7PMY4ljg9uQ2rKzEezUHxzU/L9l6EP7+Kjh2eP/h4PHB&#10;/ca5N+daPAb5vlw+nhcc33zzjSo/F+YxxWsil5FzooULF6ryc1cHtwm3KfcNw23LY5DrYfw94XHA&#10;Y5hJ9s6Fr/fyuTR/Tuw/CGtLshTJMP4KWHgahmEYhmEYhmEYhmEYhmEYhmEYhmEYhmEYhmEYhmEY&#10;hmEYhrFOsX/MYBiGYRiGYRiGYRiGYRiGYRiGYRiGYRiGYRiGYRiGYRiGYRjGOmWl10j8t/yWDOM/&#10;AlY2cYGlEhMRsiBkKzt8NdCwZ1tJjK3fYAlXXgqb7JQIrkmJw1oqhSyM2TovJe5b80TibF9G9Ujh&#10;enAhQYz+XRDfNxb2KfT+/RB0XT1sxgq7dFcl8slrsPF8770PVDmLdth4b7/DTqoSnHg8LD7vuRf2&#10;tBkZsKb75wWw4v3hB9i9H3fcUFXOLhVWs4WFsMV18N898cRjqpyNKCzXr74a9p4nnAC73V13hX36&#10;kiWwznrooQdUJaiqQj8PIXva08kmfQVZPLMtKluAsfUaW6k7Ro4cqcq3WDvnHFhxsjUYW3qyZjvj&#10;vfaCXb9jyhT0FVv/lZbBevHBB2HRytbvbJd4ww03qPLL5GDLOrapu+2221T59rePPPKIKt8mn+3Z&#10;2L7WwTZVb7+BuMzJgOVZy5Zow/79+6tyVoh9VLlnwyq6Tx987mArvWeffVaVyMsvv6xK5NVXX1Xl&#10;2/N16QK71mnTvlbl2+Q72HK1UxdYCEbIym63PfdQJXL55ZerEhk8GH271157qfLjxbHLLruo8u0h&#10;DznkEFW+JTT3H1NANnqOX8i+n60m09Mxz4z9+itVzj4Z4/+WW25R5dv6h22r2dqSbfLYapYtJNk6&#10;mL/LVsNsqedgW2i24n7xRfTzwQehrQ488GBVQT+RRdoll1yianUbR7aE5PIOHz5clW+3OGPGDFUi&#10;RxxxhCo3P/6gyi+3Y7/99lPl2xsvLYFFY34u+inF84c11hUxwXoQSYUlZFY+bKQjWRiDccpRGjy7&#10;3QBKG/y/QRqd6vUz5zIYpw3kD1xW46fgxRUYa9VN+E5TBnKU+jjWgHgKPYPLG8Gc7dsGOziX4b/D&#10;59EInh2LoU6ZaWTdWgPb0KZGvx45uZjPc7PRpsuWYTzmZuCaxYswV7L9/kYbbaRKZNy4caoSbLbZ&#10;Zqr89YAtWmfOnKnKtx3leZctgbt06aIqAT+T592uZEHbqgixVF0BO9vRo0erCvKYIbAgf+mld1Ul&#10;6NevnypnCYx8i9dEXvc5T2CLVbaN3GknPzdke2G2bv3si89UifTaqJeqoP/yMD/y+s+Wp3U1nJv7&#10;OQvnVGyNGm9EW/P2c/q0aap8G99wvnP4oUNU+ba+n32GevTsiXqsoPya+7ygABbSjueee06Vnwvt&#10;uOOOqlw9YJn8009Yj5ctW6bKj1f+PAzbyHKMte0A+/fefWDT36IVyr54Ie77y4xfVCVIS0EMdO6G&#10;GM1IxTy4ognjYOIE7AGKWiPnaJaPNmhWBO34/NPPVQWxQfNMqxYYB/36bazKtxfmmM7OhOZ81VFO&#10;bXf88cer8m2r2Wr4px9Rj/oG1I8thcPW+i0oZ+Ey8veLWuEZy2sQu+m0p6LhEeRK/jrPOUtWFr7D&#10;Jy/V1bRnpbHJ81JeHvov7ORfWYkC8PMyM6Hr63FNdjo/A5/z88JHQ1yuZNa2/B07Wvr9RFIplhox&#10;36VSYOWk4xpHUTbmj0JKsTNpOY9SXK65xxx0UZy0IwVjh2/QSHvvSlrvqiqwb8/OWLOdOdt1O3jd&#10;5rHKmmOJ5w/+vKYGzw7HJ+f6vB9g7a8NWK/Gj/9elb/efP89PndMo/Vrzpw5qvzvHEZnGZxL8PUf&#10;ffSRqtXbauutt1YVrNW9sMbxOsN1eumll1S5NbGnKpH9999flcjHH3+sKgHnXvwdtl9/6qmnVIls&#10;vvnmqkT69u2rSuTCCy9UleC+++5T5ffVjz/+qErkgw9wznXuuTin4txlzJgxqlY/Q5g8ebIqd67y&#10;oCr/7Idt4aurEbuc40yZMkWVyLfffqsqAe9ZmcWLF6vyz094z8l7ZF7zP/nkE1UJkrU7l537/IEH&#10;cH7Gec2AATgXmUTnB45jjjlGlR9n3L68/+VzDe5nXjf5nMpx3XXXqfLXFj4X4bOps846S5U/nj7/&#10;HPlGeGxzDrBkyRJVfvzwOQXn2vPmzVMl8vPPP6sS2XLLLVUl4LMfZsSIEar8cxU+g+S68pzBebSj&#10;W7duqkQOPfRQVX4Z+RymY8eOqvx687O//hpnYQ6eW7jddt11V1X+3oljiZ/B/RGeo/jPe+65pyrX&#10;7puoEnn3XfQ55+1t27ZV5e+DeGw6OHbPO+88Vf7nvBd57bXXVAU53PLlqvychs/6HBkZSLImTMAc&#10;1b07zuh5b8J9k5aGPli/oWTidxPKIX5lzZ/H6YyE4y0rJ9SGPOz5VkmLSPknxw+tu/EGv0zFxYhx&#10;zmuiUZQlSjkR50EROtPxoP1RgvCflQjny2u+hvO5tQXnXXye4ODxxWO1d+/eqvy1i8c/f/7888+r&#10;Wv28Zfz48apErrwS75HeeecdVf65Cu8b+d0G7+EnTJigKsGLL76oyt/fX3HFFar8dzx8lrHvvvuq&#10;8teo8PzB75c4V+Ocg/OdRYtwbsxr0cSJ2NfyPObgtZrfjfB7HW5fPu/nfOWCCy5Q5c6pcL7iePLJ&#10;J1X5awavS23atFHlr7ud6Yxsgw02UOXn/A6Oh2uuuUaVyCabYM3gMy+uE8ce50H8Xs7BOTbncJyH&#10;cR/Onz9flX9usM0226haPU/g8TFw4EBVIrvttpsq/50k50fvvoszQT6n5JzPwXkD55ncJnxGwtds&#10;t912qkS22morVX6e6OC1k9uB36u8/fbbqvwYuf3221X5c8m77+NMz8HvEU8efqqq4Lq3cN9Lr0B/&#10;1FZh3ASTsAqRQw48SJXIE09jX+J45kn8OZ6CBWTYCSeq8s/b5sycpcqPde4PHlsOzlM4b+P5jt+H&#10;cVzyuRbnDyeffLKqBPz9iooKVf67UX5vxe3O+5dNNsF7WR5bju7d8Q69qQnjs6IC+X0KtWEmnd1x&#10;Ss7nSd4avBJexPnv/tPPf2shXHNCEEuyPseTJRBowpXU12NfnZmNA5e27bCny8qie1HRG6g9Uyl2&#10;uXaOJpoXo1H+TQrBUydVqWIpyjd5MvbwkaZw/ej5cboBvSPy3xcl0+iDaOg8Misb+RK/n+jQoYMq&#10;f//KeTif6YTzfobnRd6D8rkKf5/XHM4zKysxniJeDuZiI/l56CqS7ZF4DuUxG37fz2XksvPzeM/C&#10;a9HSpfgdCX+X29PBvxFYuBD70datEbsrVqB9li/HGtWqFdZ27vPKSpqPA9q1w3UlJSgXt2l2Ns7V&#10;+BnNmmHPyflRbY3/7qewEDkdtxu/S+GzJZ63+RqeH/lcwsH9xjkSz8+8V+fztgULFqjy14XwmYUf&#10;f4hdLiPDdeLzz2Rx7+B78W8w+HyAcyrOGXis8OesHfy7Cc6R+Rl8lrbFFluo8j/ntTY8zrjsPI74&#10;TJDzTx4TvFfnc81wn3NewzHD7cvl4DHM+RHPSXyfMMnOrfl8kGOG9wacU3N7GH8fOH7Cc8sqeH5k&#10;zdfz/j6a5o+7/oOwr0qWIhnGXwELT8MwDMMwDMMwDMMwDMMwDMMwDMMwDMMwDMMwDMMwDMMwDMMw&#10;1in2jxkMwzAMwzAMwzAMwzAMwzAMwzAMwzAMwzAMwzAMwzAMwzAMw1in2D9mMAzDMAzDMAzDMAzD&#10;MAzDMAzDMAzDMAzDMAzDMAzDMAzDMAxjnRJx/4kHrPyTYfxhYvr/IK6kQZVPRNJUBcTp39Pgq4Fu&#10;UqHEalU4avT/IuWls1WJpERwTUp8hSr3L3Zwrwg9LyW+Mvx/JRJPV+XKDmIpjaocXEjAt+JnrD6w&#10;1vzvh7LyClSJVJSVqRJ54vGnVImccdZZqkQ+/vBDVSK33HabqgTXXn2NKpEXXnhJlUjLoraqRI49&#10;9lhVIk1NqNPOO++iSuSVV15WJdKsWaGqBP/6112qRL788gtVIu+//4EqkWuuuVpV0E/lFapEzjvv&#10;XFUiaWlo80svvURVghUrED833HSTKpErrrhClUjHjh1ViQwbNkyVyJQpU1QFbZuVpUpkgw02UJXg&#10;vvvuUxX0WwSdeMopp6gSycvLUyWy++67qxL5xz/+oUqkW7duqkQuvPBCVQlGjhypSqRde/TBp59+&#10;rEpkiy02UyWydOlSVSIXXXSRKpGbb75ZlUiHDh1UJWjRpYsqkSUzZ6pybX2eKpFtt91Wlcj++++v&#10;SmTixImqRJ555hlVLhZ2VpXgaIqZ4gWLVLlxFFUl0orKMZf6YI899lHlYhLPaNeunaoELdq0USXy&#10;0rPPqhJ56KGHVIn8+6OPVIksmI3xv/POe6oS+eabL1WJ3HUXYtUxZ84cVUE/Dx+uSuSzzz5TJfIs&#10;PXvEiBGqRA4+9FBVIv023liVyJ133qkqAbf1vHnzVInstRfaYezYMaqCNkzBvJCdna1KZNEitLPj&#10;ySefVCWy3XbbqQrK0q+fqqA/f/pRlRsrl6kSufpqjMfZ1G7ffvutqgTnnovxuXDhQlUilZWVqkQ2&#10;3XRTVX6MbrLJJqpEjjjiCFVunNOcH3DQQQepEjn55JNViUSjuO7DD9DPfA3HDM8FG264oaoEPCZf&#10;fPFFVSIXX3yxKn/+uPzyy1X5/XHBBReoEjn99NNVJTj66KNViey2226qROpXYI1KS+X1g7WxrohJ&#10;hqqgb9NaqArWhvxWqgIyc1W461NViTTEML85IrSE82rOV0W83IdzGbovfaOsxs8UiivqVIlUN+E7&#10;8XSslw0xPCMe4e9zXoPPI6F8J/hARYCfwKgI+COfO+jvUmL4uwi1SZvCTFVBLjH6K1X++rrffvup&#10;EsnPz1eVYPz48apEioqKVLl84lJVIm+++aYqkUceeUSVyIABA1SJ7Lkn1o8ZM2aoSvDJJ5+ocmv1&#10;FqpEZs2apUpk8N57qRLp0aOHKpFRo0apcnlQuSqRbbbZRlWCFSuQs77//vuqRO655x5VIqWlpar8&#10;tZrnOl7PW7durSoBt+nnn3+uSuT+++9XFawlAzC3b7f99qqCMRFDnvj444+rCuoxaJCqBJMmTVLl&#10;t9Xhhx+uKsjgazA/tmiB8chrEa9XfL2jT6/eqvx8i7+zog7t2bs3rj/wwANV+euCg7fCnIc1NGCs&#10;XX/99ar88nKOwjnHh5SrO26//XZVLh9AzDRr1kyVyGuvvaZK5PwLzlcV5J97If88Y/gZqoKcIQ85&#10;g6NT+06qRL7/8XtVIpddjHygc7fOqkT22RN5SXoW5phjjjxGlciyimWqEkyZhPyuoDn2L9kZKMu2&#10;OyB++m6CfClGc9RcykWuvvxKVQnKy/DMbl27qgquuwLXvf7666pEfpzwg6pgLmjVUlWw6sYRu1mU&#10;XzlOOxPtGI+iXNW12E8WFuFeVfWIkTjN5+sFEbRDlMaz8b8nkop8INaI+SaV+ikn3c9FirIxVmkZ&#10;lUxKTKLUzaHVec3QWFkJ5cJ8g8ZGXFdZUa1KpK6Gzl74fGc9o74e45/nZt4T8drlKC4uVuX/HZ8t&#10;pFMOx2t+airmkuXLl6ty5ahXlaCwEGcxvK/ie0WjiJPqavQNn2VUVVWp8tc3Bz8j2X25XLxfKijA&#10;WsB7Rgffq3nz5qqCmKlDvltL827Llph3ed3lPfVmm+HsxDF69GhV7txhD1UiRx55pKrk7cv9xHkm&#10;X+9o3769KpGKCpxtZWZiEPLenfNSbgPW4T1ybi7tR2gO4Ofx5zk5OapESkpKVPl9yWdhDi4jn41x&#10;Xss5EX+/RQv0DZcpHK8c7xzjHHNcD44x7g9+RrituN05frjs3D78/YwMaB6/fA7j4LHD8co5OfcZ&#10;X8/xw3HFc4mD26ptW5wV8jji+mVkYF+bmYny8njksjrCY3IVXHa+L/dNY+P/H+cX4fgxfov/Zg1H&#10;zPis+fM4nQfw+pGVgzhcCScwfKukRcT4DwJZRQDNMfEGv0zFxUtU+XlNNIqyRFMwj3EeFPFOgQjK&#10;uxOE/6zwWUqSazifW1twzsBnCw4+J2fee+89Ve78/RtVInfccYcqkaFDh6oSeeCBB1QF+/k+fVQl&#10;4D0zr/tvvfWWKpExY3B+fu+996oSue6661T5+34uk+PRRx9VJXLcccepCva5y7Dn5LWIz943prN/&#10;zisOPvhgVQn47IbPzPn85LHHHlPl14NzHD6T53I4eA259dZbVflnXjxv8/enTp2qyj8b4nNtB3+H&#10;x2cZvavkOOF+5vVjhx12UOWvUQ4+b+Hn87rNuQWvo7vsgveW3AY9e/ZUlYDPps4880xVIl99hXNH&#10;zn34vI7fKb70Et6rcrs5rr32WlV+brrjjjuq8s/oWrXCGfTee++tyq8f5zcOjg0eR5zD8Zkpxz73&#10;B5+Fchw7OMZ5L8N5wqeffqrKj12OFz57efpZnFk6Zk7HOete+6Du99+L97JXXn2VKpFePVG/SZN/&#10;VhXE29E4p3r1dZydOR57BOM8Mxv560UjcG44f+ECVcGYpwN+znfzc1Bvfu/k4Bg97bTTVPn56/nn&#10;4xyvf//+qkSOOQZl59yO3zs5+J09xyjPJYfS+0nO+xcsQP343JnnRwevZXl5qFNpKebEVq2wl6mo&#10;wB6yoAD5bk0Ncs7GRuxxHLwMt2uH970LFyL3zsxEHlxbizEfpfO5387h1pwQxJKsz/FkCUToeI/P&#10;BLJyEBtt2qJNsrLoXpSvNDRhDk6N4hpOaRxNNFdHo2gHD36lRI+rWIryTZ6MuT3SFK4fPZ/e3/Pv&#10;cfh3LH57skZnxiOhvcFqOc8fJ3xOwWcYfJ7Aawu/O+CY8fecuD7mNa6/voZzoVVwvpTsGU1Na85x&#10;HVxG3iPzesdnULxP5X2mvzf09/r8d0W0dy9ZslhVMMfR75Di1LdNNC/E4qhHTTXu6WjVGvedOwdr&#10;VDrtsdu3w29XKquwp+dncP+F1z6ec3gtWrIEeTuvnXyGlOzcJzyXJJtb+L0g/9Zh/vz5qvy9M58h&#10;VJT77094fub68lzN8ca5CMcSn3Hwsx3cDtOmTVPln0dx7HKZ+CyC8zxe0xzcB5wvJ2vrvn37qvLz&#10;GB7LfB8Hl4vLwu83ud14rHA9Fi9GrPN84eCybL755qr8duc68Xji8iY713TwvThn4D7keOf5g88K&#10;OS8Jz4nG3wOOmfCYXAXHD2u+nue6aBqfPwR56iDKD3nZN4y/GBaehmEYhmEYhmEYhmEYhmEYhmEY&#10;hmEYhmEYhmEYhmEYhmEYhmGsU+wfMxiGYRiGYRiGYRiGYRiGYRiGYRiGYRiGYRiGYRiGYRiGYRiG&#10;sU5Z6TUSZ78Sw/hDwMomLmu2P4oIWXixlR2+Gmjf6k1ibGcGS7by0tmqRFIiuCYlDkumFLKNY+u8&#10;lLhvzROJw46KbQdjZJ8XXwvWeQ62UGebObagnTlzpiqRX375RZVvieW47sYbVYl88iFsQO+/F/fK&#10;yYE13b/+dZcqZwl8u6rgu5/gu507d1KVYMstt1LlrH9hZ/v007AR/fe/31Ul8uWXsARmR6T0dNii&#10;LVsG+zBH794bqhI57LAhqpztH6zxn3zyCVXOzhL9nJcH67N994XdarduXVUlePxx/j7i9cwzz1Ll&#10;l/eGG9C222+/nSpn5wZ7Pm5Dx6abDlDlLDrJ8q4ctrozZsACjtyghC3wb7sNds2zZyMWHFlZsCxj&#10;G9ALL7xYlbPF20iVsyM9TJWznYf12b/+dbcqZz/n29EffTSsg/uRfe7ShbD3Y3u3khJ8fuWVsGW9&#10;5JJLVblY9+3kiorQPl9/PVaVyE033axK5HWykZ01C+P/mGNgTXz77WgrbnPH11+PU+XafboqZ+vf&#10;TpX/jAsvvEiVSK9esLkdQTa1Rx99lKoE2+8AS+GFC2BBeMYZsDYeNeoWVa7/YEfYpi2sV2uqMdc5&#10;Hn8cY5jbt7gYY4Ldm1u1Riycd+4/VQX1nol4e/KJp1UlSEtHn2RmoFw9N+iuSmSfvfdVJXLLqJtU&#10;iXRoj3niqKOPUOXfx3Ha6aeqEhly6OGqgrq3Qd1ffPFlVb4VYm4u5i4es8OHw97X0Z7G+sXnweKX&#10;26qpCYOtf/9+qpxt9a6qnAU65qGzzjpbVYJdd4W9NX+noA1irnY5nheUWP9vrEtignUmJQ2W2Vn5&#10;sPiWTKwZMfIXboj5cxS5UHv/Gpivini5D+cydF/6RlmNn4IXV8CesrqJvI7TkKM0ejnS2slL1hac&#10;ky2ZB8vsVKrH2Weeo0rk1ttHqXJW47419qw5WAuHnXiyqmAtu/tOVSI//Qh7+Tfeel2VyPXX3qAq&#10;6P5sxMgF549QleDgQw9SJbL3nvuoclb+uNfX42BVf+ON16sS6dsbtqoXXYq15HCa9xyly0tViVx1&#10;OazVd95tZ1Ui+w/eX5XIu+8jvyrIRf7xxttvqAriaomfU42idvzph59UBe1LOcu1I1H27FzkFWec&#10;hrXr1NNOURXkaRtgfnQ0L0IOcOnFl6kK2vRCrD9tW2OtXdEIC9raasT9qNuwPvL1jkOGHKwqyGv6&#10;dFHlPj9elUgnWosOPwL544a9+qgK1vk3fUv6bl2wxo0Z+6UqkSceg23+tdePVBWMzUqsz8+98Kyq&#10;YJ1+FHklx5vjxedfUhXEwyXIIQrz0W73PwibfbZv77sJYunlF7A+nn7W6aoSdOmINrnsSvTB3nvA&#10;yn+rbZDD77DtDqqCXIvW880HYG9xxdW+tX59DfrtIBofhXmwBN5qO1jaF5eSVTHlfflZqN8tNyO/&#10;drBz+ZCDDlQV5InNsb6edNIJqkRGXoW+2XFHWPl/+uVEVUHeRm3uuOfBB1UFZSlEWUrLsSfLJrvm&#10;pjjmiaaIvzb81YnQMpMSX7/WjP/f4TERo7w2lTaEOZSbO4qykQ8Ukht7JiUmUepm/8QjCeG44A0F&#10;3aCRbOErK5Cf19XQ2Quf76xnxGKYfDy7eDqr4f2Ko7QUazhbvtfUYJ1gW2fe17RogbyUbaDZztzB&#10;lvTJNNuQV1ZiH8/PZvt1tq13sC08W6WznXoyO3Q+v+K2ciSzSufn87PZip3v9f3336vy6+TIy8Mc&#10;3qNHD1V+fbmtWrfGWrJoEWzo2dqeLfAd3LdsXc+2942NiB+uB3/OdWXt4Dbh8nJ9ua35Gr5Xbi72&#10;NRyHDo6NoiKcFXDMsY09t0llJWKXy8Fx4eDycixx7PM13H/cVlym8CsLfiaPHY43bk+O42XLMGY5&#10;JsP1SHYvvo7bgevH46NVK+w5w2Obn8Hxyp9zP/Ozy8vRl/mUr3CsOrgPOE64Tbg/uD25Tusz3IbG&#10;/8V/01ahHOJX1vx5nM4DCgqwl83K8WPXS2D4VkmLSPMEH6xTrMcb/DIVF+NclfOaaBRliaZgnHMe&#10;FPFOgYjV3huF/6xwgp7kGs7n1hZlZdir8RzseOutt1T5c0ZxcbEqPw+64IILVLmz/0tUubP0XqpE&#10;OnbsqCrBvHnzVIl8+OGHqoI978vY837zzTeq3HkL9o277babKpF+/XCm+9NPOO9wfPkl9vdHHIGz&#10;al7veD349FO8D+vQoYMqkSOPPFKVyD//iTMOB5eld2+cW3H7vvYaziD4er7m7bffVuXepVypKgG3&#10;9ZNP4pzinnvuUeXP2+++i3MjbmfupwceeEBVAs4TOOfl9Y7zBy7T119/rUpk4MCBqvy2dXC77703&#10;zik49+ZY5Lzm0kvxTomv794d5zkOXm9feOEFVSIPP/ywKpGJE3FWwH3AdRo3Du+QbrkF51SOZ5/F&#10;OdDSpXjH17Il8kxeX3kcbEbv1biubdu2VZWA84/bb8fZ3cKFC1WJbLQR3vdxOXisvfkm3t2ecALO&#10;URzbbIOzGx7nnENyOzz++OOq3Dknxnm3bt1Uidx9L2LSweUaOhTvF/m9d+fOnVX56zbn5JxfnXTS&#10;SaoSPPTQQ6pEJk+erEpkn31wjjtgAN7RcrvNn493dxk05z/9tP/O7Oeff1Ylsu2226ry4/2ZZ/Bu&#10;vFMnnE0eeCDOtTg+w3PJIYccokqkXTuch77xBs57eZ/BfcZ68ODBqvx83sH5JOefnDNyH3Beyjk5&#10;f5e1I1kuy8/gsc3jgPuZ89LVWXNCEEuyPvPvPTzQ5Supr0f/ZGajrdq2w9jOyqJ7UREbmlCP1Ciu&#10;Cdeiieobjfpt9yu4JLhI/x9QsRTlmzx5qqrgGU3h+tHz43QDOq/h38r47cka/RHnw1rHWvitTPPm&#10;zVUl4DMBjo1kcZJsb5iWho5Oy/DbfNo0tGOXLjhX53yH52OeX/kansMXLeJ3wv56wGOb68dlT7Zv&#10;KyrC3nLhAv8Zc+fOVSXSt+/Gqty6i3vl5SH3rqhYrsqNQbRnXh7mmIwMfw3ndxWfffa5KpcvoU7N&#10;myNPGD/+W1XuGsyJ7dohxygpwRrhSE1F/DVrhjOzsjJcl5qKPqypwTqRmYncIDcXuqnJP09Yvhzr&#10;PrdJWhramsv73XfIRbmtWrTAO52s0HkCr6Mcizz3cU7E/cz9z7HHOYqD45VjjOdkjsVk5zAch5xf&#10;OXgN57MG/i3QggULVPn1Ky/Hb4+4rB988IGqBIcdht8r/fDDD6r8NuE8gdcM/t1c1674TQifkTh4&#10;red1ackS7Af5fI/XWs4TeU3l9nRwfbnfeL5Kdp7EuQFfH36G8feA861kudDvWRM5fqJp/jzYfxD9&#10;1oKXfcP4i2HhaRiGYRiGYRiGYRiGYRiGYRiGYRiGYRiGYRiGYRiGYRiGYRjGOsX+MYNhGIZhGIZh&#10;GIZhGIZhGIZhGIZhGIZhGIZhGIZhGIZhGIZhGOuUlV4j8bBns2H818DKJi6wyGIiQrZIbGWHrwYa&#10;FkwricFiSQT2XOWls1WJpERwTUqcrAzJwpit81LivjVPJA7rLR4QMbLLi68F6zwH24yxtRTbAbGF&#10;KNvGsk2pI5PsXssXwAI/JQILsO++hU3/jgcerCqoaykstaZM+UWVs/DybYBz2rZXJTLpK9j1sn2d&#10;kOXciiWwP5s7F33GNnVsyeaIRhEnEbJfTidruXlTYO/penoV+fmwMisg6726Sth8OdjCrtMmsBeN&#10;L+Pr0OezZ8Oqr3VrWEtmt4It3tyffTvj2lpYwrF9XlU1bPyWLYNNWXY27Muys9E+rXrB8ql2IWzb&#10;HI2NiPHcXHy/qQllnzFjuipnkYb26dAF9mx1VYir0lLf3i8jA/ZnbDWXEqFxQ0tJnMYX2/BtueXW&#10;qpzt2jJVCQoKEANs/88W+hv03kBVAA3HWAzWcmz1x1aGDrbf7NIFVoHjx09QJfLLL1NUiYwceZ0q&#10;V2+0wfTpsK9r1gxWhI5OPTEmi+fMUhX0eRXmrh5Uj0qKN7ZRzMr3bWBrqL3YGpFtEZtimHe79EHM&#10;xKsxP8bjiJcUss91LFqE2CJnMm8MFhbC7pP7ifu8ZUuM07Ad5YQJ41WJ9Kd4qFmG+mXnok2nTJqk&#10;ytm4Ir7Z8pLtK1dC80/dYsxrXHee4/r1o7mL5pJKmjO4zx2bbgob8/p6tHvJEszVrVrzvBayYjXW&#10;CTHB2peShrjMysfaIJmYE2PkL9wQIxvegAilLCQ9u+Col/twLkP3JX/gshrOOII5owKWy9VNND7T&#10;MNc2ejkSDdT1gBRaJzq0RJ0+eP8zVSIX/fNCVSKPPgnb8ZbN/HGe3xzzxKEHwor7jHPOVBWsyTPn&#10;qBJ57a3XVYk8dN+DqoL+iGNs7r37XqoSbDIA4zy2Au3epi1sR9mu9/IrYHu/0/Y7qxJ5+bWXVAW5&#10;QGvkUI6qWqxxjz0My/Z4Cvo2NYKcaN5C5CLdOsNO/4efsI7NnIa1x/H6W6+pCq4b/6MqkfP+eb4q&#10;3x64ug5rxmEHD1EVzLWtMIbaFKENHKXlWItm/jJDVbDuToElfRWqKvOLMVc2z8dcOfKGa1UFU3mO&#10;bwk7/MzTVAXjjobBrrvtokrknLPOUSVy1FFHqBL56P2PVInccdedqhLsudseqoIxSWvtC88+r0rk&#10;y7FjVIm8+NwLqlzbwu79mSdhQ//Yk+hLx6cffaJK5OHHHlEVrJFkjXz1tdeocja5yNt23m0nVSJP&#10;PY5ndOjsx1LL5pjXfpo8UZXI2WegTQZsvqkqkQP3O0iVyH0P3qtKZGD/zVQFY/Pj91UlqK3CHPXe&#10;h/9WFewHfkRO/syLaLcUmrsaaO5qQbnEFZddpirB7GlYb/915x2qgjW5DGvyiSedoErk7n/drSqo&#10;32abqBIZR7E+7JRhqhKMvOEGVSIbUw7QqRPmmZnzkaunpCH3ja1mEr/+kOIvOcb/mEgq8oFYI/KH&#10;VErCc9L9XKQoG2OqkFzMMykxiXIOr/9fHbooHsoleH9AN+A9VmUF9o11NXT2wuc76xlsQ8+W8JWV&#10;WLzYSt3B5zJs31xXh7mS7c3Zapytzdlens+GHHw+xN9hG3IuI1ujsyU825mHrePZxp5t4bl+XHau&#10;E59Zhe2v2Rae68EW2NxWXA4+W2Cb/MWLccblYLt5LiP3IZeD65SVhX0qW+azbb2D61VSUqJKpG3b&#10;tqr8Oi1fjvWDy85tED6G57LzdVwujhPuc7a65+u5HA4uI9ed24f7g2NhxQq0SbJ+ciSrbzKb/WQW&#10;6Hxf7ksHfycvj84daezw+ODY53MNrh+XycHl5fvyvfgZrLne4bHGcB/y87gPGY7LSAR9xmXivnRw&#10;zPD3uX257nwNt+36TDhGjd/iv1nD/bED1vx5nM5ICgqwn8/KCcU9Lyd8q6RFpH7m8UxjIt7gl6m4&#10;GGeFnNdEoyhLlHIizoMidKbjsdp7o/CfFZqLkl3D+dzaIicH56qcMzi+/BLvezj/4Hme55x99tlH&#10;lci7776rSmTOHJzJFNE7KwfHwA8//KBK5OSTT1bl3mfgbGH06NGqRPr3769K5IsvvlDl3k31VZVg&#10;o43wvqd9e+yfn3nmGVUi8+fPV+XnFQcccIAqfz597733VCXgdZFzAy7LV199pcq/nvuA22rPPfdU&#10;lYDXZ67vsGHY55aW4ox+8uTJqkQqKipUiey9996q/Osdb775piq/r5o3x96d185+/XBe9vHHH6vy&#10;y8r1c/D3e/fGewtey3gt4hj77rvvVIn8+CP2+i1b4h2dg3OcBQvwnoP7c8IEnJ9xO/DzqqqqVImc&#10;euqpqhL8/DPOP8aPx3sOrnvHjnif2qFDB1UiXbt2VeVTXu6/t2S++Qbv1jgP6t4dZ4ITJ+IMqKwM&#10;53Ocl2yzzTaqEvTs2VOVnzdy7sXt8PXXX6sS2WswxjyP5dfewNmrg8u73377qRIZO3asKr+fOF65&#10;7FtvjXdIPXr0UJVg+nScn33/Pd57c3611VZbqRIZOHCAKpFp0+idaTriMLzn4BjnGNtlF5xH8rM5&#10;r+Vn83z62GM483ZsthnO4jbffHNVfozNmzdPlX8vzjm5n3nv4+AxyGXkfJc1z/k8dzHc/w7Oi3lt&#10;8dZ9asNkuehvs+aEIJZkfY4nSyAQYiupr6c9BL0LbtsO80xWFt2L8pWGJpQ9NYprOKVxNHlzHNrX&#10;g5uBqlSxFOXj99yRpnD96PlxugGd1/BvZfz2ZI2+iUdCfbMWfivDsROG/47jh/fCHKN8fWYmcrux&#10;4zCPOe69F2fKd98Nzfd6+OGHVYmceOKJqkTatMHvPfj68B6Qz2h4PuecgccHnznwnmz2bPy2hn8z&#10;4eD5ef/9sN5lZCLG8nJxjrOc3n/wkWBb+g3L7FnISxxp6Rgwo265VZXI7nvspipYV3rgdw8vv4L3&#10;YTtsv6MqkU70e6MMmncdhfRbixTa83J5C+h3E/Pm4z0Zfx6n2E1P8/cZUfoNBuf6i+hdVWMD1o98&#10;+q1Ba/otEK/58dB5Av8dr6mtWuHdzdy5KDvHEs/BPCe2a9dOVQL+PscJn9fx2l5cXKzKz8/4nJPP&#10;KBx8HT9jGf2W49NPP1Xl5+e8xnCZrrkG778cZ5xxhiq/LMnyOV7beY3i9pk2bZqqBDy+WCc7V+P1&#10;ldddbo/w+sp1DJ/LrIKfx9dwW/F5ENfV+PvAZ1icRzOcO/2eM9Zomn8u1n8Q9mHJUiTD+Ctg4WkY&#10;hmEYhmEYhmEYhmEYhmEYhmEYhmEYhmEYhmEYhmEYhmEYxjrF/jGDYRiGYRiGYRiGYRiGYRiGYRiG&#10;YRiGYRiGYRiGYRiGYRiGYRjrlJVeI3Hz3DX+NGBlExfYrzIRga0N29p5rrqxkHVSjO3lYMlVXgpb&#10;tZQIrkmJw4YrhSyM2TovJe5b80TisKPyzH7JLi++FqzzHGyZyXZZbDOXQfZaQhZX1SHLS7bf7dYN&#10;lpsNaBLJyIA9F9twsa0qW7SGpwi2s2M70yVLYNHMdmBsxcuWamwhy7ZdjrCV/CrY2pRtw5LZp3P9&#10;2J7NkcyqiT9nSy+2CmSbOK5rGLZby8uDBVlFBaxjW7dBW0eyYPVZUbJIlW95XdgMdmWOtFSUcclS&#10;xEOrlrCmi6aifo1krR1JQV3TMsn6NxTrDTWou9++eHZtLa75rb5dBbehg/uKbbHSyU6ukmzx2CKP&#10;rRrZSpdj0vHtt9+qElm0CO3bqVMnVf6zhx57rCo3hhA/aWS33BiyZU6lelSSRTDbxvEz2C6PrenC&#10;8co2dUxTE2KfrXhbd4Nt8exJk1T58w23m4PblOM6lfpzCbVbyw1gGxkEu4rkFs0OtuLjdlxOdtr5&#10;+Xg2jyGOJS4fX+Nguz62w+ayZJEtorCtLvUZzzcc0w6eG7g/U8mmsq6ebRn9MWWsG2KC8ZiShnjL&#10;yoelp2Ri3o2Rv3BDzI/dCE1lPKtxNhH1ch/OZei+5A9cVuOvr8UVmBerm/AdSUM9Gr0caf2KqxRa&#10;X1dUYaxVkFXs2WefrUpk+PDhqkR22mknVQnYvvv6669XJXLTTTepEpk1a5YqkaeeekqVyKuvvqDK&#10;zR8Y5zvssIOqBPz8XXfdVZXIvDmUf0YRAbvthu/37rmRKpFddofd7sUjLlSVYOFiWLzeeB3qcchh&#10;Q1SJfPje+6pEOtPcvvcee6oSmTMflqcP3HufqgR33PUvVSIli/C8Bx+BTfLtt92hKqjfAtjqvvXW&#10;W6p82/qbb75ZVQK2tuX1fYsttlDlz8283vF8ztbNbH/rOOqoo1SJbLppH1UiF15wuSqRjTbE5xwz&#10;3P8//vijqgT//Oc/Vflw//M1POe/++67qpw19b2qRJ544glVCdjumW2r2S72tttGqRLp0LG9qmDd&#10;zMd69fYbb6oS2Xk3xKRj260HqRKZNGWyKpFePXqqCuarVMw/xx59jKqgTPeh7O1aI38c8zWs/x2b&#10;9EVc/zjpJ1Uizz71tCqRwQfsr0rk8KMPVxXE3lKM+YZ65DhffDZaVYIpk35WJXLNlZepEpn+C8bz&#10;iccfr0rkH//4hyqR7WgMf/nVGFUir7z+mqoE9z34gKpgDqCcfN6C+aqCdtuwr6ogH6hFeWM061Ma&#10;HewZVSjJ/u7P+tzxe75j/HXh8RhrRP6QSnNMTrqfixRlIx8opNQ0kxKTKKUGoZAh6CL2lHeQzTrf&#10;oLER1/HetK4G4yOFz3fWM9LJMp/XK947hfc1yc4Nymk/kZ2drcr/Pq+VvMfh5zn4nIKfwd/hNZWv&#10;4b0M34fL5OA9c/v2WH9qa3HGFrZQX0WyMxUH/x3rcB1XwW3C9+rSpbMqt4f3cwO2gue8gc+zeK3l&#10;vuX9HZ/1cBs6cnOxV+Ay8ud8HsXlYCt+7rNwLIX/vAouezLN3+XPw+3MZ2wtWrRQ5ccJl5HrlJuL&#10;swg+D+JrHNzPyUjWDpxfcR9wnzn4mdy+/H0uI8dIZSXGJp99cKw7OndGzCWLfY6FgoICVX5cJZtL&#10;HPx9ri/nxfx9P/bQH8nOKR08jrhcfPbG7cntEB4H6yscF8b/Bcbm7ydZ+6758zidkfC4ycoJxRsv&#10;J3yrpEWkuYf7nOaYOJ2FO4qLsfZxXhONoixRyokaGlD2lMia17HwWXrS9onwXLnmazifW1vwHBye&#10;v3n+4XHE6wx/3rFjR1X+XMQ5EX/X0aFDB1Uiv/zyiyq37ndR5a9RPF/xd/l506dPV5WA5zvOcbgs&#10;PFfyMxYuxLlIt27dVK1+Xp9s3e/aFWc3fF7C1/fsib06P4/XaQf3Fb87HDBggCr/vjyfcz+x5rI6&#10;uB14jeT1gM/YuQ153eV6hNc+XpO5b/gZfC+OQ36fwO8/fit3ZjhvW7p0qSo/P+J3NLxuhnNnbkfO&#10;E7hNuH68Vrdpg/MWHh/hd6Ecr3wdxzvnu/w+jK/hduO2dXB9ua053vh91GJ6D922A8rH9VtO5ysO&#10;bkee97mMPO54LuL7cjm4PRxF/J6O6lhSUqLK738uE/dfShOeze/lHXPovRX3P/cTj3OOQ37/xt/l&#10;92cOLhfXieOV24rHI49Znj/CbcXty8/g+YPjneOYxxrfl2PMwX2Q7P0tz6N8Pcfeb7PmhCBG71yY&#10;eLIEIrSc19dj7szMRn+0bYexlpVF96LppqEJ9UiN4prwjNTk1Rft64FLgov0/wEVS1G+yZOnqgqe&#10;0RSuHz0/Tjeg8xr+rYzfnqwRr/EIFypgLfxWJjxHcYzzupbsjIV/G+OfkaCdc/IwFziOOuoIVSLv&#10;vPOOqqAVaM96xx14Z3LjjTeqEpk2bZoqka+++kqV/13HVlttpcovO5/D8NrJ8Frdr18/Va7/ce7v&#10;ePvtt1WJnHrqqar8nIHbN5nmeYjXGAev4ccdd5wqkWHDhqny363df//9qkT2228/VX6fTZkyRVUC&#10;zp24fXgu6d+/v6rV23oVP/+Mdwu8vjm4XhtuuKEqf74bN26cKr/evG7Ono05P0bnpY6BAweq8nMD&#10;jhmeU/n3KVwOnvP5c8eYMXjvwXHFOVWvXr1U+fXmtuWxFY4rXuNatcL79Hnz8B7ykUceUSVy4IEH&#10;qvL3Bmn0+4v33ntPVYLBgwer8nMh7ltec7gcfA3nDOHY5XfE3I58X95zcA7AMcm5C78ndXB9uc95&#10;7eM45v7n67nPOd6Mvw+cqyXb1yTb3/H1PO6iabino/+g3qoC1jyNGsZfAgtPwzAMwzAMwzAMwzAM&#10;wzAMwzAMwzAMwzAMwzAMwzAMwzAMwzDWKfaPGQzDMAzDMAzDMAzDMAzDMAzDMAzDMAzDMAzDMAzD&#10;MAzDMAzDWKes9BqJh31EDeO/hmznBFZITERga8O2dp6rbgyWSiuJweZKBDZT5aWzVYmkRHBNShw2&#10;hSlkYczWeSlx35onEoe1FA+IGNnlxdeCdZ4ji61KyQKomuzP2OorbAPLsB1VdivYllYVw1YzHsMz&#10;2GKTv7to0SJVq1tF8nVsscb2cGxNx9ZgbGvE1mds4eXwnkG2YcvJHrSQ7L2qyNaMrcG4fDnhdiM7&#10;saXz56vyy5VNz64jS0/uj2R2m44MsuWroHLlF8E6vrQYFoIrVqDdWrWC1SfbWWc2gyVrAsR1rBox&#10;M336TFUiG/TeQFUA2WQvWQSbwTiNibQ0sp8MiEbX3G91tRhrbH/m2dGSTf4SsizlvnGwFRa3L7dp&#10;LtnRxinG2Ja1iOx6uY8d1WSfx9ZybJfH1nRsf8vWe2z9z9ZyDo59/j7HNNtcFpB9djBYVIhUUr7h&#10;xsEAAP/0SURBVLw5eKyyZV4sjudxH2RkoM8yua1pya8lWztHMttCtpfkscplYqvhsB02w7bH3Fae&#10;NXIp7KJbt2unKvic+oDnpQyyHHU0UL04rtjCltuQ68R2z5kc6yG7Z445tjxNz0C8rljBsbF21g/j&#10;t4kJ4jglDXNqVj7mdslEHMfIX7gh5s+DEUpZSHp2wVEv98GYD2Yy/X9wX/IHLqvxU/DiCsRMdRO+&#10;I2moR6OXI61fcRWhDKt5Lur00guvqBK55pprVImce+65qkQ++OADVQnYMvGYY45RJbLtttuqEnn2&#10;2WdVOetX5IxDhgxR5Wxf+6pyFqmYYxy33nqrKt8GdosttlAlsusuO6ly+RnmpauvvEqVyDbboUzT&#10;f8F9HKXLMCdu0KOnKpGzzjlblchXX8I29pPPPlUVzF0VWPMLmmGeXzgfa7vj1ttvUyUydgxsj6+9&#10;/gZVIq+9/qYql39gjZs8eboqkUcffVSVP5c72OJ16623ViXSp08fVc6WFZa55HgrJSWYgz///HNV&#10;q9vOsrUq29Y+9dRTqkR233U3VSJ77723KpHx48erEnnzTdTVwTkH5y9sI3/XXXep8ss4evRoVSIj&#10;RoxQFfTTJ5+oSvDLL7+oEjn++ONV+TkHx/ikn2FVe+mlF6sK7jMFNuLPvfC8qgTc7wM2G6hK5JRh&#10;J6sKZqJ05AY7bg/rZ77Xhr2QM97xL9TbMXUy7J/zCmDz374t1up9D0Df1DVivurYBf1fXYE+nxqy&#10;lB5x/j9ViWw+cDNVQT1ORj0yUlGPJ554QlXQblNgh9yrN+xS99x7L1UJCltg3S6i/KOoNfK25eXI&#10;GSiVCPaDKgIiNIXz545kf/dnfe74j78TvoHxPyWSivkm1oj8IZUCLifdz0WKsrF2FiI9l0xKTKIU&#10;r8l7nIM6lEvQXpFv0Ei26ZUV2MvU1dDZC5/vrGfU1PjnEavgfSLvdxxs3877gRI6s+D9R34+5k22&#10;F+fznfDZC9+L9528l+YzFr6mqAi5L9vAh/fhc+fCHp/3Qlw/b/9JMcr73fDRcviMZxVc3mR7Tl6b&#10;+XyHy+Hgdi+mswbeWy5btkxVkGtt0EOV25PjGRUV2H/y2uzgfTxrri+3dW4u6lFejrHCZwDchg4+&#10;8+A9ObcDn8Nw/bh9uK6cmzkWLsS5U4cOHVT5Z39sgc/34nMq74wtFK9cdm5T/5wCccV14uv5nCFs&#10;q95IZwjcB9w3DD+voABjjc93+MzS0blzZ1X+uRG3G5eD+4njm88MwuOOv5/sLJXHf6dOlEdR7HL7&#10;hM8j+c8c1/wd/pzLET7nWl+xV17/Cf/NGh7KIX5lzZ/H6YyE14+sHNocOnjY862SFpH6medXiul4&#10;g1+m4mLMAZzXRKMoS5RyIj6XT4n4Y+1XVntvtOZ28JL1JNdwPre24HWJ99qO8Py+ikp6V8XzLs/z&#10;vCbyfMPrkIPXMp5HOTYYnpc4J+Mz+vB83o7OlHk+4DWO69G2bVtVfh7zW23FuQmvazyf8zP4el53&#10;+XNe2x38TL4Xr5e8rnE5eC3gMrF2cN05N+R1guOC18fetPfmvgw/g3M97qtk9eM6daH3J/yMcN7G&#10;uTc/j/ucY5TjgsvL3506FecwDs6xuE14HeX6cX/yfoCfEe5zvo5jn2OR+5+fzbkI9/+CBf5ZIY81&#10;/j6PW25PLkc8BddwGzYv8t8JJZsDeP/D7cB5Gz+P68Tnuw7+Pu8tuA35vhxXfE1l2Zr3Zw6ODd5/&#10;JNun8DXcZ6w5Dh28P+Q5lduXxzbPH5zP8/VcbweXtyu9W+czS94Pcpk4l/2tMch9zs/n63h8cIxx&#10;/cL7JZ81JwQxeufCxJMlEKHlvL4e9crMRly1bYf1KiuL7oWqSkMTYiQ1imvokpU0USxFo4hXD546&#10;qUoVS1G+yZMxL0WawvWj58fpBnRew7+V8duTNfogHuFCBayF38qE58Fke3peJ3h+/vLLL1X560pO&#10;DuKqboV/njB6NN6zPPzww6pEvvnmG1Ui7777riqR0047TZXILbfcokpkk002UbU6HPsHHHCAKpFH&#10;HnlElT+m+L0Tv184mc7Fly3DPtPB78AuuugiVSLPP4/zft5b8r6W51peJ/bYYw9VCXbddVdVIkce&#10;eaQq/z0Hl/2GG/De6dBDD1Xl55L8vsXB7cN7aX5HM3Ag3nnssAPebfB5EPcfzyuOCRMmqBLZdNNN&#10;VfnvC++55x5V/prBuVL79h1VBfcc/4OqBGeffY4qf62+7Ta8o9tzzz1V+bHOOQbPlfwOyrGUfj/C&#10;MTZp0iRVIltuuaUqkcGDB6sSeeutt1T513P9HDzuOGb49x/XXnutKpEdd9xRlcjGG2+sys8TL7jg&#10;AlUJPvroI1UiEyfifdg777yjyh/zvC7x+nHmmWeq8nMBx5VXXqnK3xtwu/M6ymv4brvhXeNzzz2n&#10;yl+nHXxew3+3//77q/LbjZ/N+QPHPec3xt8HzuM4p2I4R2LN13PuHE3DPR39B2FMJkuRDOOvgIWn&#10;YRiGYRiGYRiGYRiGYRiGYRiGYRiGYRiGYRiGYRiGYRiGYRjrFPvHDIZhGIZhGIZhGIZhGIZhGIZh&#10;GIZhGIZhGIZhGIZhGIZhGIZhrFNWeo3E2a/EMP4QZDsnvsXSKiICWxu2tfNcdWOwjFpJDBZrImTR&#10;WQpLyZQIWRvGYS2VQhbGbJ2XEveteSJx2E7xgIiRXV58LVjnOdi+ii3E2N6NLUHZFo2vcbDdFltZ&#10;teoM28hqsh9jGy62HOJpIY/srlZC9y2hsrOVGVunJbNEyiQb1oZQPdhyky3B2GqwbUfYuMWpTGz7&#10;yW3A9mMOtgvNI1vV6WSrydZpZWVlqnwLWa43t7+jkGw5S8mijy2Qly/HfSMR2D7m5eEZ5eVs4xwe&#10;W3h+PI7nt+7aXVUQx1Ww7F+yBDZlqan4bou27VUF4OOV1C3H97mObF/F8ZPMYpmtDNtT/zka6Dts&#10;Ncgxw/HKNrBeXJEV3g+fwibSwe3eqV8/VUG7Ud9GqB41Fag314n7PGzzxdclKyPbYXO7cf3CSzNb&#10;x7JFa4TKIrlo6xk/jFcl0pHamsvO9pWOPLK3rSD7xApqB7aUZZs7HmuehSzZFDvq6Jk8fxUWwLqP&#10;Y7TlBhuoCuKCbK553mT7Wwe3Hdsk51IbBg2hIrgv2Rxz2fm73DcOrjv3wYzp01U5y0K/XMa6JyZY&#10;P1LSEN9Z+VhrJRPrVYz8hRtifuxGaKiR9OyCo17uw+sB3Zf8gctq/HFeXIExUd1EXsdpqEejlyOt&#10;nbxkbcFtxet2XR1yuxOOO1GVyMuvvqQqmIeWY11wcE6Wk4U+zMrB2OTvpGWgPZsXwmq4uAR5BS2h&#10;K6mqwfcHbox84JPPYb86cNO+qoJ1FMWQ1u03UiVy5913qhLZestBqhLUN6DPl5ehLBtt0llVkD8s&#10;wfwzc/YMVW7KRx5T2Bx5zMQfflKVYJ+9t1YVxA/Vce58qjvlH9E0tFUetefc+Zh3a6v9vK2oFWxS&#10;u3bG2reMHKIXL0L+2botxuPyMrRz8yLUae5sPM9Rthxrw+7boX3HT8J17dohByBH6SCHQxsWF2PO&#10;d2RlId/i3Gv69JmqRDp3xjqamYm1dsqUn1WJ7LQT8opZs6jiAcspj+rQAXa2OTlo9wXzsO4WFqIN&#10;YzHktfPmzFcVxFtLrJsOjoeSpcgzmheibwqaIUjra3FfjsOG+jV/7qiuxFitqEId83MRf517dFMV&#10;jG0KOF4rS4pR14Eb0nwc8P0klL2BLN57dOuiyvUhvp+SgnjlPHgZtXmPXiiTo5GmzhTams6bj2cX&#10;0N6Ac6f1mfhqBvfG/5JIKsZ/rBFrYirtr3LS/VykKBv5QCG5TWdSiEYpvpP3OF0UJ+2gMcU3aKSB&#10;U1mBvXpdDebXFD7fWc/g+YPJosXk6aefVpWA97m77LKLKn8PyGcTbNn/7bffqvKtxrfaaitVCfgs&#10;hPdufD7En/NenfeZd999tyqRvfbaS1UCtkPnvR7vhXgf/8wzz6gK1uPdd1fl7znDcJtUVVWp8s93&#10;imgvGj7nWgXv5x28B+XvtGyJe82Zgz0k14nneT5/mjkT67+D+4r7g/f9nTsjb+vZs6cqv295jxq2&#10;vec/cx/W1GDdZXjPymdvfGbFZ4sOtqvn7/Nen8+/+EymshLt81tnIRxzPD44Xvm+fEbH13Nbhfuc&#10;+5Dry+Xi9uRrWrTAvbidw+ci3O4vvviiKpGdd95ZlV92nhvuuusuVUEusmyZqtX7I9lZ5ddff61K&#10;ZNq0aapEjj/+eFXuuyg79z+fcYbhscaa+4a/z2d9xt+F/2YNTxYna/48TmckPAdn5WBOWglPLXyr&#10;pEWkcxWOXZov4g1+mXg/wXlNNEpngpQTcR4UoTMdj9XeG4X/rET4HGjN1/AlKXz5nwjPleEzT4bf&#10;gfB6yTkDrzE8n/NcG17bef7iOZF1srmd59eW9N4qvG7yHMc5Gc9xfA2f9fK9eL3jPMaR7Pt8HeeT&#10;vI5xe3LOwO8NHNymvIbz+sWaxxfDbR7uc+5Dztv4Xrxe8fe99wDUZ9zmDl7fOR64fbitOWfg9uHc&#10;JZxTcfzwfblNOW/j6zln4DUx/E6Rc17+u2TvzHgM8eccL+Hxwe3LdeQ+5HtxOZLFQrgenJvwvbjf&#10;OGfgsRajebpsOcYjx6qD75usz7m8HCMch/x5+Bk8BjmOOZaSvX/z6kTnV3XV/lzC9+V3dAvpnRLP&#10;iRyv8+fjHI/7Mhy7PB/wmOJ6JGtD7jOOw/bt6X1vAO/pOMb5vhwzc+bMUeXH8W/tB7jPeX83aRLO&#10;0jn2kvVTeP7wWXNCEEuyPseTJRAInZXU0xlkZjbGZ9t2iJOsLLoXVb2hCeVNjVL76P9X0UT1ikb9&#10;GPgVrjpVqWIpyjd58lRVwTOawvWj58fpBnRew7+V8duTNfoyHgn1x1r4rUx4TPB8l+z3Ah9//LEq&#10;kR9//FGVyI477qjKPxt45bWXVSWYMGGCKpGnnnpKlcjo0aNV+WcpF198sSqRRx99VJXIDjvsoEqk&#10;e3f8LsPB47m4uFiVyPfff69KZP/991fljzVel1aswDitrcN84Xj00UdUidx33/2qRG677VZVLq9B&#10;/Bx44AGq3LhDu0+YgDJNnOi/X7r00ktUiYwYcaEqkUMOOViVSLduqDtff9xx2Mum0XunUaNQPse1&#10;145U5eZ9FQFffPG5KjdOMYefdtpwVSJjx2IfXVqKd1AFBZibHW+++YYqd/6B9fyYY45WJXL55Veo&#10;EunVC79P2HNPnKVt0LO3qqAcp56pKsHRRx+jyl9nRo0apUrkrLPOUuXHCOcYnO8uod9rODiW+Lqf&#10;f8a7Kr7Xtttuq0rk8ccfVyWy3XbbqRLpR7+ZcSRb+7i8p59+uiqRI488UpVI3754Z8pj+/LLL1eV&#10;gP/8zjvvqPKfPWTIEFX+Wvvcc8+p8nOJoUOHqkowbNgwVSInnXSSKpEBAwao8s/9xowZo0rk5JNP&#10;ViVyyy23qHLvAXdSlaB3b8QD504HHICxxvkA57LJ9j7hfMf4e8A5bzjHWgXnWqyT5VTRNJpQA/oP&#10;QrwmS5EM46+AhadhGIZhGIZhGIZhGIZhGIZhGIZhGIZhGIZhGIZhGIZhGIZhGOsU+8cMhmEYhmEY&#10;hmEYhmEYhmEYhmEYhmEYhmEYhmEYhmEYhmEYhmGsU1Z6jcTZr8Qw/hBkOyewRWIiAlsbtrXzXHVj&#10;sEJcSQz2UCKweCwvna1KJCWCa1LisBlLIQtjts5LifvWPJE4bK54QMTILi++FqzzHFnNm6sKakfW&#10;WWy9xXaZbBkUtoRlS8hCuu/8ubDW78BWqnQ9W5GxFSbbTzq4LC3JWqyBbPbTyGasgixM2c6ULbJ+&#10;yx40nWz16smil603uU3YIjODrCwlZAO8iGxA2ZazkGzfkkLlaySLw3B/sI0TWyGy5Vn7ju1UBRSg&#10;z1aULFIV1LuObMZCbpk5+WS734Tn83ca6fNoCsqUmoYxwdfX1PptlZaK/uT2ZfuzTOrDWuobtkVj&#10;i+ZmFGOOFRSL3J+ZSfqQrdo4drv07KkqgMrn4Hbn7/NY4/Ky3S/3JV/D93SwxR73eWEz6iey+mqi&#10;Mkbpu8FDVCRopLbjcV5VDTu6Fi0QP1y/ZvRs7jO2snNwHXkM5lFfLZyNeZdtZ3PI+nfhvHmq/Hs6&#10;+DvcjtyHzZqhHhyvPH/U03zTpmtXVQo9s2T6dFV+/HG5eL5jeDxz+RxcD7Y8TaV2qKX53PjfEBMa&#10;22mYS7LyYWcsmWTRTf7C9WzDGxCltIFHJ2cTUS/34VwG920gf+CyGj8FL67A2K5uwneE7F4bvRxp&#10;7eQlawtuq2YFGIPjxsG29r6771UlcsttsF4tL/Pt0ItaY61u0xJt+t0E5DsFuRiPHbvAgnTKpAWq&#10;gljIxdq1UQ+apwN+mo5xH29EW7dqjTmjshzzaGkZ7F7vvhMWxNdcd40qVw/MzY78Zihjh7aIxZ8m&#10;w3a0e5cOqkQWFMMmNycT+VF2HvKYZUv9tuJnVJVjHa2iObFVmzaqRJaUwsK4fRvMx7PnwZZ/kz7I&#10;/xxTqK3yc5AnzF2A9aBlc4zB7DyUvbYK5ShqjTZoxDS/krJyrKktCvGMkiUob8MK2F5nkSV4q5Zo&#10;g/IK/8Z5uVh7IzS4Gyil4895o9BAcZGWiouqqv3cIJ/6p3gx1oZmhWjfqmrUr6Eec0HbdmS/TkO+&#10;ssa3lE6NYM5Iy8T4alqBOaOkFDl9lOairFyUrzmtbxRiK+H0cAVZqGdn4NnLaR6LZqAP6lag3asq&#10;cCPOXRw81qPUpvk0nnNyMJtUVaFRli7FGCwoxHjOzcMc6pg+E+OrTRvEcouWaLcFC1DGDJqD1zd4&#10;yxtfzeDe+F8SScUYjDUif0ilfVBOup+LFGUjFgsxvCST5qgozRPJe5wuipN2pFD+QTdopPmusgLz&#10;T10NJssUPt9Zz0hLQ1vzfpv3VMcee6yqBLxXHDFihCrfqpz3tTfddJMqke+/h33/1ltvrUrk1FNP&#10;VZWALdTZZp33r9EolZ32V7zXGzx4sCqRG2+8UVWC3XbbTVWw1tNeL5ml+ciRsP4/44wzVIl06tRJ&#10;VQLee7Vsidxp0SLkE4sXQ/fvv4mqIH+Yi3ma97Lh/SvvD5vT+Rf3De/bfvnlF1V+2/Ie+d///req&#10;BG+88YYqkR133FGV3wds+c/7xosuukiVv2fk5zm4Hnye0JLOphobse4uWoSzIv6c97h8xuVo1wG5&#10;3sQfJqny98JcrqZGJDxt2uDMil8hcB87+IyO4VjiGOXn5dM+ejrt4fn8ycHtw+3QsWNHVSKt2yFm&#10;Zk5DLGVm0npOSRXHjiPZuD300ENV+bF79tlnqxL5/PPPVYnMmjVLlR+HDv4zx+vTTz+tSuSzzz5T&#10;JXLnHXepcnkQ2oTjLdz+HKPcB2w9z/2ZrG+Mvwv/zRoeyiF+Zc2fx+mMhMdAVg6dhTo4geFbJS0i&#10;bdBo/AYLpIrgiga/TMXFmLc5r4lGUZYo5UScB0VoH+Wx2nuj8J+VCJU3yTXeJWsJngv4nNnB8wmv&#10;RbzedeiAcwo+G2fNc0kbOnNw8PrF63sVnf1zGXm94rWB1yI+y3bw+spzHM99nEdxvXkd5VyEz/od&#10;PNdyfflzfh5/znM4j4nwM3id4O9znsp1z+F3aXR+zjr8k4CyMpyrtGuHdZ/zF34el4nrwe0W7g8+&#10;Z+e+5b5hzXkNxyh/zv3naGrCPMM5A9ePcw5uE44lXjd/693GQnq/yNfxvThH4Xyec4nO9L7WwfXl&#10;scJ9y/HK7VlE79I4lrhtHNxXS5firJHbh8cz5868ZyhsjvHB8engsnO78eccF/w8rgfHXnh8cJxx&#10;Tsd9y2OT683tXL4M80WPHj1UJeB+5nbguYvnCa6f934wyXcdXC4eX8naiuvEsc79zG3o4HpMmDBB&#10;lcjuu++uym83jjGeMzjeOCYdXC/+uyeeeEKVyIEHHqjK7zPu5/SoP3/4rDkhiCVZn+PJEojQI+rr&#10;EX+ZdKbcth3WwawsuheaQRrojDQ1imvokpU0UX9Go/54+RVcElyk/w+oWIryTZ48VVXwjKZw/ej5&#10;/H6Lzmv4tzJ+e7JGjhJPoUPylfhryJ9B+D0778l4HPBYe+2111SJzJ+Pfd+ZZ56pyo+xaTNwHuA4&#10;+9x/qBK5/fbbVfn7zBtuuEGVyIsvvqhK5JVXXlEV3HfaNFV+HDt23XVXVf5vbXgePe2001SJzJkz&#10;R5XITjvtpMrN0/jup599pCrBLbdgz/rmm2+rcntZlD01FfF29tlon7w8zM1ff/2VqmD/eSf2n45r&#10;rrlKlWsTPO+ww7BH7tmzlyp3FoIzsiOOOEqVywfxnmPkyOtUJbjnHjwzOxv5x7vvok4fffSJKpEr&#10;r7xclcgDDzykyq2pWHer6L2T49tvx6kS6d27jyp33neMKpHzz79AlcjQoUerEtl22+1VBX1J51pf&#10;jh6rKkE5v8Oi/JX7/6ij0CY8b7dt21aVP2c/+uijqhLwmsrzLucWPFb23HNPVa5v71Qlcu+9eBfL&#10;OZiD14NkufDQoUNVuf64UpW/jk6ePFmVyBVXXKEqwbnnnqvKPz/hNZHXKM6pnn/+eVUiX3zxharV&#10;zzy5jBdeeKEq/17jx49X5Y/5Z599VpWLnW9VrX5u2L17d1V+H5xzzjmq/Hw52Vrdvn17VW6/WqzK&#10;+DuRLN9ieH1kzdd7+yV/KyP9B/VWFeAPe8P4S2HhaRiGYRiGYRiGYRiGYRiGYRiGYRiGYRiGYRiG&#10;YRiGYRiGYRjGOsX+MYNhGIZhGIZhGIZhGIZhGIZhGIZhGIZhGIZhGIZhGIZhGIZhGOuUlV4j8bCn&#10;pGH815DtnKzZkjoi5GXDVnb4aqB9y0uJsb0cLMHKS2HDlhLBNSlxWN6lkIUxW+elxH1rnkgcFms8&#10;IGJkERxfzS74z4GtMNlqtE3PnqpEyshaju0v222wgaoEFUmsTdMz8Ay2BmMrVrYiyiLLy5J581Ql&#10;YFs0trbkcrG1Jd+Xy5RBdq11ITt0trAMW1Wugqcufh5bHrO1KdviOtjur4is25qoHmxNyPZuXCe2&#10;jQ2XlduaLVqTfZ+txdgariNZzZaTFZkjmU0yP4PbgW1yuXy/VQ/+Pls0c3/yfdkSMtkSE7bH4rKw&#10;XTQ/7/fYrfL1bN3qyKDvr6B+TqeyLydbXf4+xyTXm22KHW1oTFbReGSbbLbWZms5rlPY0o+vY2vM&#10;9Az0TX0d+pDH1xKyo+O2zQxbfFPd2SqQ65vbCjaQi8n2rzWNj0aaF1Lpu46lND45zrI4fmrQN1VV&#10;aPeWZLHXRDHGbePgduT4yyO7viqaa3NpTltCY57bOUqx42igeJgxY4YqkV69YKVZVxu2XzXWNTHB&#10;+EhJQ/9n5SOOJRNrQ4z8hevZhjcghaYs/hueyaJe7sO5DO7bQN8uq/Hnx+IKxH51E3kdp6EejV6O&#10;hHl+faO6AnNM69YYa0uWYA5v3hxzcFtcspLPx81UFcwNLWH33KYN5riSEozTwkLMN8uW8XyM/l+4&#10;0Lf4bt6c120VATw9p5NetAjzW/v2KNPy5Zibw2sir4W5uZgHmbq6NedanNdw/sDrv4OtxznnzM3H&#10;XFm8CO3esg3bnmNt5nWwfXu/Q9gJmtePVq3QHyG36F/hNuFncI7qyM7GPFxairWX5+pkeVBODu41&#10;axasoh0dO2L9qqmhPQR1NOcofN/WrVG/OXPQ/+E1vE8vrDOTpmCtbdMG81JNDZ5RkIe8trYaZeK+&#10;5BzcwWs150scG9w+mZl4Rn097vVbOTjnW5zXsLVxGuUlFVXodI711q1RvgULEC8OzumLinCvmTPX&#10;nJ/VVKIcRa39vG8Vc+f6trxduiD/WbLEf/4qCgrQt9w+Kd68y/3sj7vkf/dnfe74v7/Dn8apD/yZ&#10;yPhfEEnFvBRrpHma5650fx4sysaYKMQULpkUClHqdM5RfOiiOEdJQArlH3SDxkZcV1mBeaKO500+&#10;31kvQJ14792qNeZmnmt33XVXVQl4jzxy5EhVIv3791fln++cdNJJqvz59OSTT1YlcvDBB6tK8P77&#10;76sSefnll1W59RW57KabbqrKLyPnCdtss40qkfvvv19Vgnbt2qkSue+++1SJbLTRRqr8+3JdTzzx&#10;RFV+XR1jxoxR5e9B+TpeL4844ghVIp06dVIl8t1336kSeeGFF1QlaN26tSqR3r1hkz1p0iRVIqee&#10;eqoq/0wmvI6ugq3qHZ988okqkVGjRqnyLenZep7t/5NZ9v/444+qEnz++eeq/Lxm7733VuXnu7z/&#10;5PJ269ZNlb/uOvbbbz9VIo8//rgqkY033liVXy7+/vbb7azKb+dwnjB27FhVIh9//LEqP9633357&#10;VSI77LCDKpF5dO74wQcfqPJzFwfnOyUlJapEBg0apEpkiy22UCUyceIPqkTefvttVUG+U4P1f9tt&#10;t1WVgP985513qhI5+uijVfnnZ+eee64qkWuuuUaVyFdffaXKny8cm222mSr/ec8884wqf8w/8cQT&#10;qtx5CdYMjp2JEyeqSsBnmNzW3Iec1/K5Cp/vrc+E48f4Lf6bNTyUQ/zKmj+P0xkJ7x+ycpD/r4Sn&#10;L75V0iJSP/NemPaT8Qa/TMXF2LtxXhONoixRyok4D4p4J0LEau+Nwn9WIhyXa77Gu2Qtwesg7x8d&#10;vO/kuYTnGf6cz2H5XD7ZfRwL6cyc10he7xjO1bjsPM7D3128eLEqPxfh5/G6wu+UeJ1ftAhnCOH5&#10;nNtuKZ2rc67GuQ/Pr3w+w23F66aDn8nf4bbmHIev53bjHIO/6yiiM3NuB76Or+EychvweRC3uYPf&#10;F/G+n89bGH4e5wk8f3C7OTgeuK35LI3hWOC8hssaLl+y8zd+3zN9+nRV/ucc95yDzZ07V1UCzi35&#10;+QcddJAqka5du6ryz3G4Tbh+PE4dnOstWLBAlUiPHj1U+f0/i94DPfLII6pELrrkYlUizZo1U5WA&#10;25HjhN+n8btmPmfiWOd6XH/99aoSzKH35ryv4vbl80WOPd6vfPAe9l3nn3++qgQc78nmEr5vMb2L&#10;SxavPFYcPGckm+9475Ps/SvHZHg/MHs2fk/B+5RbbrlFlT/+uUw8hrg9uEwOjnG+7sorr1Tl58ud&#10;6b03l68wD3Pa6qDdmViS9TmeLIGgow9HfT3aNDMb46VtO6wtWVl0L2rehibUNTWKa/weCOYPapNo&#10;1F9PfgWXBBfp/wMqlqJ8kydPVRU8oylcP3o+v9+i8xr+rYzfnqwRS/GU8N75z09UwntLnn84xnnO&#10;ePDBB1W5c2O8K/LGML3Ue+ihB1QlGPvNOFXu7x5S5e+3r732WlX+3MfnFLy/eu+991Ql+OWXX1SJ&#10;nHDCCaqCufOii1T589qGG26oSuTdd99V5d474/dCtXWYKx3nn4/9KO95L7/8clX+WsJnUzyP8d6S&#10;51bHsGHDVPn3HTp0qCqRzTffXJXIiBEjVInsvDPOE5KdPzluuukmVf5c+9lnn6kSeemll1SJ3HHH&#10;HapELrjgAlX+/jq81+e5j59x3nnnqRI55ZRTVPnnVLynrqHfMCxbjN8aOW688WZVfn7G5ztbbbWV&#10;Kr9veB3lOfGcc85RleCqq65S5fPqq6+q8tfRK664QpXI4YcfrsrX2223naoE33//vSo/x96AfgPD&#10;sXTGGWeo8n8nwb/FOvPMM1Ul4Hzn6aefViXy888/q/LrzmvqAw9gPHO77b///qoSHH/88ar8duBx&#10;y3CbPPzww6r83C68r+G+4jM6Xvs4r+X9B5/D8PrPc53x94HXu3AetwrO9ZLlfRxj0XRc4+i/dR9V&#10;AbzsG8ZfDAtPwzAMwzAMwzAMwzAMwzAMwzAMwzAMwzAMwzAMwzAMwzAMwzDWKfaPGQzDMAzDMAzD&#10;MAzDMAzDMAzDMAzDMAzDMAzDMAzDMAzDMAzDWKfYP2YwDMMwDMMwDMMwDMMwDMMwDMMwDMMwDMMw&#10;DMMwDMMwDMMwDGOdEnH/iQes/JNh/GFi+v8grqRBlU9E0lQFxOnf0+CrgW5SocRqVThq9P8i5aWz&#10;VYmkRHBNSnyFKvcvdnCvCD0vJb4y/H8lEk9X5coOYhGqE+k/k4qKClUiBQUFqkQyMjJUiaxYgTo1&#10;NKBt09KoPQNSUlDHpibUPU7t4Nfwz4PLUl1drUqksbFRlUhmZqYqkWg0qsq/xsHTEt83Wd35eq43&#10;t2FadraqBLH6elUiy5cvV+V/JxZDn/Pz+Bp+Xm0tx6rfH9n0/Lo6PHttkZWfr0pkWUmJKr9M3Adc&#10;p9TUVFUJ6urqVAX3zctTFdS3ErFr/BWgOWotzVe/h0gE8yvrMN7f0fzc1LQ+pyVrrpPxvyEmWNsj&#10;qS1Uufmxlarg8yzMaXHKUepD/+aXIxkzpwPxmiq8lvG6izm1gb5dVuPHenEF5trqJpqH01CPRi9H&#10;+t+N8z9KfQ3Wy5YtsV7NnLlAlchm/dqrEpk4ZamqBLymFhZC07Id5CJYaznPaNUqR1WQVSKtlLKy&#10;ZaoStGzZTJV7hoqAyZOxpmamImaystacPyTLSxycF1VWVqoSyaO1dsmSJapE2rVrqcqVHTkR5x+c&#10;KznqKd/p1q2dquA7lIpwWC2jvLRZM/RNRQVyu9xctKEjFkMsc1ny89E3lZX4PCsrS5VfXl4XOD92&#10;cC7SuzfqwZctK0c+xzGSlUVzQWhZKi9HvQoLUS9KkWThwjJVfj7IeVRuLp63eDH6zNGmDfqNd97U&#10;/bJ4Ubmq4F5U9rQor4/oqGXL/HjNzc1V5bdveTnuy/HGZGfj+oqKNcehg+9VVIQ9y/LlaEMuY1Y2&#10;vl9ehfu2aYO4qq7250Hud47dvn0wb8+cU6UqKHvmmmOpoAB1LS9H7Dh4fPLcwPFeU4XJIUoxk0Jx&#10;UV2FmO7UGWuMY0kJvp+Wji+lRDC3V1WjrtlZ6L+6enw3NYrYTU3z16V4DAXj73D+kZuPPqhZgfaJ&#10;e6ua8b8gkoq4iDWib1IpPnModhxF2YiHQhrOmRQaUVoHk/cyXRQn7Uih/INu0NiI6yppPailtTYr&#10;HeORx1YNL7YBvBbyPMNjfulSrPvNmmE95u/yffm7Dr4ufNawimbNMI/xGlNRibWE57ShQ4eqSnDa&#10;aaepErn11ltViXz33beqRO6881+qRL7++mtV/lx36KGHqhLZZ599VCW4//77VYnsuOOOqlwuMlmV&#10;yH333adK5I477lAl0qFDB1UiQ4YMUSVy+umnq0rA95oxY4YqkauvvlqVSOvWrVWJbL/99qr88k2c&#10;OFFVggceeECVyEUXXaTKX+vfe+89VX4sDB8+XJXfJjfccIOqBJ06dVLll7esDOv2a6+9psrPtXhN&#10;69GjhyqRhx9+WFWC7777TpX/fK4HnycNHjxYlcgbb7yhSuTpp59WJfLDDz+oSnD22Wer8tuRrxs1&#10;apQqkT333FOVyDnnnKNKpGPHjqpEvvrqK1UJzj33XFVBjr3ZZqpE2rdHvn355ZerEpkyZYqqIL5H&#10;3alK5JlnnlHlx7Tj/fffVyVyyimnqBKZP3++KpGXXnpJlcghhxyiSmTQoEGq/DbcddddVSXYfffd&#10;VYl8//33qkTGjBmjSuTGG29UJXLCCcepErn++utVuXUweU7Vr18/VSI33XSTKpEtt9xSlR8zI0aM&#10;UCVy0EEHqRLZaKONVIksWrRIVQKOM45RHhOPPvqoKpHRo0erErn0kitV+WfFW221laoEJXQOOG3a&#10;NFUiZ5xxhiqXqyP34fwxPG8bfwf8PPP3EcohfmXNn/O44/cfWTn+HtlLYPhWSYtI+wk+EKC9WrzB&#10;L1NxMfZrnNdEoyhLlHIizoMioROhX1ntHDb8ZyXC+581X+Ndspbg9wPp6cgxHcXFxar89blFC+x5&#10;eK3lXIv3yDyvhOdBzlM4b+PreE/P6y7v+4qKilS586SZqhJ0795dlcikSZNUubMe7M9Zz5s3T5W/&#10;v+Y24LZx8DuUtm3bqvLzDG4rbh9uT26rWbNmqUrQqhX2wtzWnP8me3ZpaakqP6fmd3cO7gPOi/lz&#10;Pk/gvuE24bEdzsG5HXJycPbCbc3nX7xGFdKhHN+HczAH54YcJ7y34D7n73N/cM5YVYXzB0e3bt1U&#10;+X3Fz54+fboqkbfffluVv7fg/G/BApyFOji/53Y4+OCDVfn14PbkNZzPPsLvLbm+nE9wWTiu+CyM&#10;85K+GyPf6dKli6oEfC+eZzj34pjhenA/jx07VpXIZ599pirBiSeeqMqPJe4n7kMuE4+t9/+NHIzb&#10;2cFtynNU8+bNVbn5Bs/7/vsJqtw5Ls4veWyG510edzyv8XWLFy9W5c/hyeZHzvMd48aNU+Xngx9+&#10;+KEqv294zPMcxXtZbgMHxzjvz/r3769KZK+99lLlw3WSpiRr6ErWnBDEkqzP8WQJBB19OOrr6dw6&#10;B/Vt0xb9kZVF96J8paEJ810qneNySuNo8tZLPwZ+BU3oVbViKco3efJUVcEzmsL1o+fHqU3orJB/&#10;K+O3J2v0QTwFc0SCPz9R4TnGwbHIayfPGTweP//8c1UiU6eifWJU1q5dO6tK8OnnmMtuu+02Vf5e&#10;mveZBx54oCp/38ZrSXh95XgfMGCAKj9n+fe//63KX68GDhyoyu2XsdebPQfnNo6JE3FusO+++6oS&#10;eeedd1QFPZbkNzc//fSTKpE+ffqoEtltt91UJeAc4p577lElcvjhh6vy5ys+K+JreF169tlnVSW4&#10;5pprVPnr0vjx41X56w+fG/HZycsvv6zKPyNx8HzJaw6fy919992qRI455hhV/rqbmYk8qFfXDVUl&#10;OOmkk1X5zzvvvPNU+fM8xwzPtRwLfI7i4HyJ1xb+/sYbb6zKP8vg6z/66CNVfh7s4Hjg73O78fo8&#10;YQLWPj4v4TM9Pht08DrBa/hbb72lyj9P4tyA9xLHHYdzH25zx/nnn6/K1zyvsL7rrrtUiRx99NGq&#10;RL744gtVq+9rOFfjduOzN84HeK1mzWPIfr7794T7PRzLq+B5lDVf773DTvdzqv5bI0aTpUiG8VfA&#10;wtMwDMMwDMMwDMMwDMMwDMMwDMMwDMMwDMMwDMMwDMMwDMMwjHWK/WMGwzAMwzAMwzAMwzAMwzAM&#10;wzAMwzAMwzAMwzAMwzAMwzAMwzDWKSu9RuLmU2P8aZDtnMAWiYkIWcWxlR073MTYRy8gxhaYsHQs&#10;L52tSiQlgmtS4rAfSyFPPrbOS4n71jyROFk36f8dMbIIjq9mF/znkEW2rDGyYWRrSbZlZXvHdNKO&#10;FfQdtgrLzcMz/Br+efBUwhZwbA/JZWfbLrbRcvC92AqJ24Gv4c/5XmypFLbu5OezDRPb5LL9Kj+D&#10;v8uE68HPz8hA3fl5HjwmON6Sfe5I8ne1NbAaTk3DNfl5sOVtiqG8NdWInYZGfNfBQzIvHxZyfj3W&#10;TlwZ/wnUH2tpvvoz8SzSKI7jofl5/WLNdTL+N8QE834klezb82EjHcmCXXyccpT60L/55T/5f4O5&#10;L1WwTviewPAtbiDL47Iaf94srsA8XN1EXsdpqEejlyP99cc5wyM7KwNtvWQJbO8/eh/W1gcecpAq&#10;kcrlsLB25DeDpXBmGtpq4eISVSIFubD3bIyj3WIN0GmZaNtsWqcdZeWwCE6NoN86dETMLFqAcm3Q&#10;Bc+btwjraGUN7Om7dYaFrOOV11Hf8d/AMveyKy9QJbJsKXLfvELkKIsXwmq2eUvYejet4BhxbYW2&#10;Xl6Kcs0h69iCZvh+uw7QKRSiM+egbTu1xxhypFHTzZyG6/IK0SYZqTweMYpKS1CPdh3RPnXVfnzn&#10;FuA7VeX4u1lzsR/o3x+27vMXot0zM2GxW1uL9nTEYqjk4sXFqpz1cy9VLkbxnRYt0AeUdge5L8b/&#10;jz/C2thRU4N8cvbsWaqcBS3iOD0Vcdy9cydVIh07wRY+3oiy1odytdGfwGa5U1d8f+cdtlYVlKMe&#10;3582ZZoqkRmzYU+9ohY5fA7lfI5M6ugevWAX/MN41DdCOTK3CVsxp9NY69gJlsCO3t3QJlNmow+b&#10;tcC4W74c9sstW6KMS5bg85wsfF5RgT2Ro2snPGPBwjV/p74enVuYj/LOmIH+++abb1SJ7LTTTqoS&#10;8J6gTZs2qlyOgz5gy3S2FOc9y3777afK3xs6mjdHTl9ejrZiYrRixWlPFV/N7N5Y10RSaS/aiHhJ&#10;pf1VTrq/5yzKRmwU0rybSYlJlKbO5L1MF8X9uVZSKP+gGzQ24rrKCoyb2mrMRVnpmGub6Fyjpsaf&#10;d/l8ICMjQ1Vw30rEMVumX3XVVapEzjrrLFUiO+64oyo3zv08gcdgQQHGPJ9TsD15bi7m9hUNGGt8&#10;NrDDDjuoSnDjjTeq8u3xN9lkE1UiX375pSrfqpwt0LfZZhtVIldeeaWqBGzBzm3FNvSff/65KpEr&#10;rrhCVTCf9u6tSuTaa69V5Vv0O3hPxnUaMGCAKn/+2XnnnVWJvPDCC6pEpk6dqirBQw89pErk5ptv&#10;VhXkBnmYz5966ilVQT5Qinxw8803V+U/g+vnYAv9cePGqRJ5+eWXVYncc889qvy1KJXWXT47e/jh&#10;h1UlePHFF1X5/bNgwQJVIj/99JMqf26/9dZbVfl29s2aNVOVYI899lDlxzKX/fbbb1clctNNN6ny&#10;z9g4RoYOHaoqAded16yPPvpIlX/2Fo8hLu677wFV/vO4rg6OuWOPPVaVf5b2/PPPqxKZOHGiKpEL&#10;L7xQlcjhhx+uSuT6669XlYBt+j/77DNVfvtyXPH3q6rQtjvtjPHcv39/VQn22Gs3VSJbbTFIlchp&#10;p52mKsglunZVJXLooYeqEvn0009V+XMPny06uL4HH3ywKpGSEuTRPFZPPQXPHj78dFUiu+++uyp/&#10;7nHwuOUx8cwzz6jy52fOUZKdeRr/P0PJxO8mlEP8ypo/j9MZCY+PrBzMXSvhBIZvlbSIiN1gc6ci&#10;gOI43uCXqbgYeQbnNdEoyhKlnIjzoAid6Xisdg4b/rMSofImuca7ZC3BcwTP/w7OLXid4DyKc71O&#10;nbD/POaYY1QFuWwO9lcTJkxQlYDXW85FeE4+4ogjVInMnTtXlchXX32lys8fOC9wbL/99qpE3n//&#10;fVV+fXnd5TrxnLpo0SJVfg7m4Lmze/fuqvy5neOd513OV9944w1VIt9++62qBPPnz1clstFGG6kS&#10;ufzyy1X57cP5ylZbbaXKv2bWLOxrHXxdz549VfltPX36dFUihxxyiCp/zzptGs4ZODdz8J63Wzec&#10;3XBuud1226kS+f7771WJXHrppapEzjjjDFV+rDqWL8c5Hsci51qPPfaYKj+H+/nnn1X5+TnvGRyc&#10;c3DMcK41adIkVX7exjkRjxuun+Pjjz9W5Y/BPn36qPLPI7gct912myp/L/PWW2+pSvDmm2+q8td9&#10;Hne77LKLKj/HueGGG1SJPPk08q55dM7ouPfee1WJDBw4UJV/RsJ7jh49cM7EcxTvnYqLcW7n4D3h&#10;BhtsoMrPObfddltVbt+Xq8rvs08+QpsPGzZMVYL27XEu98QTT6jyc1k+x+Hxz7H0yiuvqBIZO3as&#10;qgQ8T3DM8RzHe6FBg5CjXnfddar8/WfHjh1VJejbt68qkZEjR6oSeffdd1X57X711VercmeheK/C&#10;OT/v2xycI995552qRPbZZx9Vfjn4ec2b4zx6RS0+X501JwSxJOtzPFkCQUcfjvp65OuZ2djztG2H&#10;OMnKontRvtLQhLGdGsU1nNI4mrzfGCBmPHBJcJH+P6BiKco3eTL23pGmcP3o+XG6Ab2r5N/K+O3J&#10;GjlKPAXrf4I/P1EJ5yK8PvMZUrLzHV6ree/FuUFBM7yncMygM3reV/FcNnnyZFV+bsBnCEuX4t1G&#10;fr7/DJ5z+AyCy8j5AF/DOk7vttIz/FgvL8e+vG1bzFc334zznYwMtMMee2C/m5mJdaKgAGc12dko&#10;tyMnB98fPx45XffuGPN8r4kT8a6gWzfM7enpqNPUqcgZHJtvjnWithZnjXV1yJ2mTcM7jH79Nlbl&#10;+oDnTeT5zZph7nIsX47rCgpwLtOlC9bkL74Yo8rNaZ1V+dfzu8qJE5A/OPj7G264oSo/X+I+53mQ&#10;z4o4RviM1JFs7855Bo+pDh3w/oWv53yQx5OD44/nZ45xHgeLFy9W5ecfvBbxeHLwGsLjaObMmar8&#10;nIHnAn42r9N8LubgXJGfx/sPLu/XX3+tyu8/PqsJn3Nzu/P+p1UrvEPlPIG/z7+z4vmKczvj7wOP&#10;be83VATHDGu+nsd/1F9epf8g5HHJUiTD+Ctg4WkYhmEYhmEYhmEYhmEYhmEYhmEYhmEYhmEYhmEY&#10;hmEYhmEYxjrF/jGDYRiGYRiGYRiGYRiGYRiGYRiGYRiGYRiGYRiGYRiGYRiGYRjrlJVeI3H2KzGM&#10;PwTZzgksspiIkJcNW9nhq4EOWSfFYKUlAuul8tLZqkRSIrgmJQ4rrBSyMGbrvJS4b80TicPeiQdE&#10;jCyC46vZBf85sO0P23ixtRjbSbHNVNg+l62s2PY2Lx+2VmsLfjZPK2xlxJqvCduXMWF7wVUkex63&#10;J3/OVksOvi/bjnFbJ+sDtgNjHX5GMnunpkaOMob/jRnfK9nnjjX/XXU1xkR+PiwB08nqr6kBVn01&#10;NVxXf/ympaF9yMUtqFS4LMa6h2Ppr9cf/02KEYmwTaY/V69XeHatxv+CmGB+jqTCUjQrH/aOkSzY&#10;p8YpR2kI9x+Fov83iPFUzweYcxlYcjaQP3BZjT8+iiswD1c34TuShno0ejnS+jUH82jOojV48mTY&#10;r7/0wsuqRC6/8jJVwXpcg/XKkZGFNsnLQY/MWwCr2BbNyP60UEXAjGmw6G5oQv7RrUtbVQlWUHcu&#10;mAeb1I4dW6sKoC5YsAAWxJnpyM/ati9SFbRBaEq86RbYv0//BTa5191wrSr/Xisa0Q7RCGIkLYNi&#10;rJ7j0K8j58L5hYj9iirE3qw5yK837gvLSXZJ/uor3wa4XQe0XbMC5BwrKN+Jka6qqVQVlJ1stXPy&#10;UNeGeo51kdp67AFSUxA/zYtg/b2sHHUvWQLr+Z49YKUbC/XBjOkLVYk8+tjDqkRGXHCRKpHCZmjf&#10;JSXIr2rrkGtzbjfpZ1jNO+bNXaBK5NPPYF3fsgix1G9j2Kx37YjytmmD+WrUzbeqCtq5BQV1QK+e&#10;6KvJU2FvnJ8L++3hp5+qSuTLz2F5/OHHH6gS6dQB9slZOWhbR3Ym9hN9NoLN7jNPPatKpHNnfN+3&#10;qkY5pv4yXZVIUWuMD8fpZ56pSmR5JeyCM+he2dno/9JS2DqnpiK+edxEyIrbsaIOeW52JuIvPRX3&#10;5T3AkiUY/8uXL1clMnbsWFUiRx11lKoEn3zyiSrflrlHD1hrs/3+fffdp0qkshLjY8SIEapEZs/G&#10;2HR06dJFlWtr1J23I8sqUY9GSuLj63N+9f8JkVTkA7FGspSnDsxJ55w4GC/ZiNdCGp7U/RKl/k/e&#10;y3RRnLQjhfIPukFjI66rrMDcV12JOTGLxh1TX++v4QxbhFdUYDyzvfgll1yiytc777y9KpFFi3zL&#10;dT4Lad0acy0/j8czW93z/oWtxnv3JhvmgKefflqVyNy5c1WJPPTQQ6p8i/ibb75Zlcg111yjyrc5&#10;79Onj6oEF198sSqRf/7zn6p8C/UTTjhBlcg555yjSmTo0KGqRLbfHm3VqRPs8x18LsIW6CNHjlTl&#10;z4kbbwwr/1dffVXV6nPUU089pUrk3nvvVRWsfS1bqhK56667VIn88MMPqkSOPvpoVf53uc0dBc2x&#10;Lt1w7S2qRJ588klVbk3Gfcd9PV5VkJ+1Re7CfT5+PK5xcF8de+yxqoK8bTrWsi+//FJVkL9efrkq&#10;kYEDB6oSGTx4sCr/c0eLFtinFBVhXWTr+XPPPVeVb9//008/qRIZMwZrO1vuO3idOuSQQ1QFa/gz&#10;z6jyy8XnX9dcg7w0GsW8xOPJ0bcvcpmdd95ZlVuXMH989tlnqvyyH3PMMapE9tlnH1V+HDl4HZ01&#10;a5YqkZNPPlmVyJRpP6oK4mr8ZFVunCJGP/zwQ1Uuh0ee5rjlFsTSvvvuq8of2zw3cN8+99xzqvz2&#10;nDlzpqoEvL6fdNJJqkQWLkReym112WXYFx166GGqRHbYYQdVQb7bs6eqBNw/X331lSqRBx98UFWQ&#10;k1dVqfLn6sxMPwc0/g744/n3EcohfmXNn8fpjIT3Blk5OHNeCScwfKukRaQNHifCNF/FG/wyFRcj&#10;b+C8JhpFWaKUE3EeFKEzHY/VzsjDf1a8Q4E1X8OXpPDlfyK89oTXcF4bJk3Cec2pp2I/yfPEww9j&#10;H83zNOccvFY6hgwZokqkW7duqkRuv/12Vf5aPWzYMFX+mtamTRtVfvkcPC/uvvvuqvw1iufw4mKc&#10;ITz++OOqRI4//nhVQX6e479jmzwZ68zPP2Mfznkbxzu/A+McbPTo0apENtpoI1UJeH943XXXqRLZ&#10;Y489VPltctVVV6kK1sQpU1T5312yxM+dR40apcrPTYcPH65K5IUXXlDl54C89l1xxRWqVs85L7zw&#10;QlUib775pip/Xbr66qtV+XvqCRMmqBI5+OCDVa2+Xn300Ueq/HWQ2+r6669X5a+vnAdzzvnBBzgv&#10;cbz00kuqgrFK7/u4P0tLce7IbcJ53uGHH65KZMCAAaoScDvwuQPnItyHN954oyqRgw46SJX/zvPd&#10;d99VlYDjumPHjqr8MchjZcstt1QV5JKHYfy+9ArOcbmsjjPpfIfboXv37qr8MyTuA457jpFFixap&#10;SsB5Y7t27VT5Y4L3kFtssYUqkfnz56sKYuGSS1WJvP0G4tPBewseU+eff74qP0a/++47VSJnn322&#10;Kn8MhfuD93G5uThX5fl1xx13VOXPj7feirPC008/XZV/jeP5559X5c9XN9xwgyp/z9qhA84mOV54&#10;v9SvXz9VCXhf/Nprr6kSOe+881T5+0GOY/6tQ3if4bPmv4slWZ/jyRIIOvpw1NfjbCMzG3NL23Yo&#10;b1YW3YvylYYmnEenRnFN+EymiX7TEKXzcA8+1qcqVSxF+SZPnqoqeEZTuH70/DjdgN4J8PsBvz1Z&#10;I0eJR/x3DWvjdwF8dupoaMA5Ge/Xea7lOOFr+F6ZmZgHl5b5ax/fi/e/PHeWleFdE8/5vMbx+RXv&#10;lx1cLv5NC++Rk/3ehK+vrUW+uqIB5zOOggK8tElJwfOffx7rc04O5pVddsHc3ro18qiyMqxdtbX+&#10;M9LT0VYZGRgfpaWoe3Y2cqS8PDxv6VLclz+PhV7SNNLZKP9dRgbapKEBbRKn88xoFH2em4tyUPOv&#10;pKQEZylc94oKegeRpH75+cjn5s/Dvv3zz3AO4+D78vrOczKvcRxXeXl4X8djgLWDY5/XDL6OY5fH&#10;BOeyfAZQWOi/a+Iz09paOvuluZrPRbgefF8uU/g3VPxMPv/6rXKtgs+QedyFz6D5XJbbncvC7c7w&#10;9d7+NfTbPL6Oxy3PMfw8PmPlvkzWN8bfB14zeEwxHEusk+1Lomn+RNh/EL3f4GXfMP5iWHgahmEY&#10;hmEYhmEYhmEYhmEYhmEYhmEYhmEYhmEYhmEYhmEYhrFOsX/MYBiGYRiGYRiGYRiGYRiGYRiGYRiG&#10;YRiGYRiGYRiGYRiGYRjGOmWl10ic/UoM4w8BK5u4+JZXq4gIbG3Y1s5z1Y3Bzm0lMdhXicBmqrwU&#10;FrgpEVyTEoddawpZGLN1Xkrct+aJxGFTxgMiRnZ58bVgnRfGs/0hWyy2pWI72rDFEFuFsfbsqLge&#10;3Ae/53NHkr/jbiMnu6BvUA62lG5YAd3YhDo52LI5NY36je7V0Ig6RVPQbjm5sPeK0PV1dbDhczQ1&#10;oqfT0vG8FfVkU0fl5WckK1NTzI97riPbFKan+xa4gNrWGxTJPnf839/JzER8l5fD7oyv5zKlpVEH&#10;BqRlwdqsajms6aJRir+1FFd/2ueO9fUZjt/1fG/20v87+F7JPnf8399JIZv1ZNfH44j18DOS/Z1v&#10;nRYul/JnttUf+dzxW39n/GWICea+SCos9LPyYVsdyYKFZJxylIbV+lz/H+D/DWI31fMB5lintYvW&#10;t7IaHrMixRWwl6xuorGWRvayXo5EcbgeEKG2yqYcZfbM6ap8+2y2SQ/burMdNttes6Un23KyTT/b&#10;iM+bN0+Vb3Pt2H333VWJ/PLLL6r8suy04/aqRL755mtVIq1bIsa69YB9eq+eG6hK8MJLL6oKnjEF&#10;FtFnnQMb8lyy6H3lNVj5R2mujFHb7rEbyu1YQRa903+ZpkpkwaJiVSJduqKMXD+2TN5ll11Uibz1&#10;1luqEnD+ypa5O+20kyo/F33jjTdU+bCt6uDBg1UlqK5GHjd1KtqqvAp9voJsayuqq1SJtG+DMm2+&#10;FazxHV+O/lyVyGX/hEX8NTffokqkYxfY3nfpiDZpoPHYvACWt8srYXPrWLq4RJXI0889q0qkqFlz&#10;VSL77ruvqqA/6zEXPPnk46qCGG1RpErkiKOOVJWgUwfU8ecp6Of0VOqb9rDcf/jBh1SJfPc9LOIv&#10;uehiVUG7dcTYcqyoQx9mk2XzCcfBbn7jjWExf/KJJ6sSWbwUVt7fkuX+v99/T1WCo48dqkpkiy3R&#10;V9zPKamYR995621VIlvS9Z3ao+zlZIvseO7pZ1SJHHUE2rFdW9hAj/sK47mELKVzyLp5wvffqxI5&#10;7/xzVCW49JIrVAXjbsYMVUFc77OPKpG9ST/5xBOqRH748UdVIiedeKIqkZ8mTVKVIJssjffae29V&#10;wYpDe8jaFRgTqTSXxJLY1BrrjgjFcYzm6VSyB86hPaqjKBv5QCFtJzMpMYlSapC8lzmPDeUSnOvT&#10;DRobcV1lBebjynLozDQUiudz3gc7+O+SWYGzXXhJCebQzp0xH2dm4nls0e3g+/Lz+PyE84QVK/B9&#10;3pdw2XfbbTdVCW6//XZVIj169FAlcsstWD+23x55wqabbqoqWGOuuUaVSN++fVWJ9OnTR1WCUaNG&#10;qfKf37w51o8777xTlciFF16oSmTIkCGq/PX85ZdfVpUgPR1xdcQRR6gSeYLmpTZtMD/ut99+qkTu&#10;uOMOVX5+5eBc4eabb1blt/ujjz6qys+1zj4bedC//vUvVSILF8LK38ExwNbay5YtUyXy5ptvqvJt&#10;6zl3KS5GTjRu3DhVCZ59Fuv29ddfr0okPz9fld8HnJdyLllaWqrKjx3HYYcdpirIGZZizZlB68cF&#10;F1ygSuS0005TJXLwwQerEpk7d66qIMd84QVVCd5//31VQa64xx6q3Lq9sapgXaK15KefflLl8jb0&#10;5auvIhd9+22swY6XXnpJlci5556ryq8H54AXXXSRqmDN32ILVSKHH364KpEbbrhBVQKORY6ZY445&#10;RpXI3XffrUrkww8/VCUycCDG4JgxY1T5Y97B/cz3PeGEE1T5cBn3obW9a9euqkSWLEEe5Pjmm29U&#10;iYwYMUKVXy4u+/33368qyGOeQ99On459VHgvk52drcqfO7fbbjtVwb6YconwXG383aBk4ncTyiF+&#10;Zc2f8xl7QUGBqiAOczJUKZzA8K2SFpHGMK0FQTKgIriiwS9TcTHGJOc10SjKEqWcqKEBZef3AB58&#10;TriSNbeDRHjOWfM1nM+tLXiOKCvDWb+D5/qJEyeq8nOcvDycpZ111lmqRDbZZBNV/lobXl+vuuoq&#10;VX4O+B3tFXnue+gh7F95/eAzh1133VVVAr4v5y833XSTKn9N5DmY11pe79q1w57a8e9//1uVX8bb&#10;brtNlZ8z8Hs9zsF43f78c5xROHh+njNnjiqRM844Q5W/F+aztEGDBqkSOfJI7H1nzZqlKsGZZ56p&#10;yr8vt++UKVNUBfvdSy9V5a+DnItyHzs4H82lffU552Avzfku58hHHXWUKj/HbN++vaoEL76IMzbO&#10;fU4+GWcT1113nSo/ly0sxJnO11/jPIDb0/HRRx+p8vcgtbV4P8056rXXXqtKpFu3bqr8unJ+7Hjl&#10;lVdUiYwfj/Oa88/HmRW/++XccuDAgar8MoXP4TgHbNECZ+YTJkxQJXLooYeq8nOJY447VpXIp59+&#10;qkpk6jTkZg4uL48j7v/y8nJV/h6O83Zucx5zDt5nLFq0SJXI6aefrkrk3nvvVeXnnLzf+fBdnE2N&#10;HDlSVQLOAXv37q3KP//k/cf3dFZ05ZVXqhL59ttvVfnaceutt6ryY5HjdTmdbWVk0HpF7Xb55Zer&#10;8vM8B8c1z3E8/0yicyfO7bl+3B6c+zo4Fnkffsopp6hySzUWOZ6nea7j9WN11pwQxOidCxNPlkCE&#10;lvP6ehrD2RjDbdshx87KontRvtLQhHdCqVFcEz6TaaLfeUSjWAM8+PUSValiKco3eTLOxSNN4frR&#10;8+N0A3rXxb+V8duTNfopHuFCBayW8/xxeH108BrJ5zj8Wxnex3G8cYytWIEY43ckjpYtMffxfq2o&#10;COfvfF+eY3jvxWXn9xcOnu94bUj2Ha4fj2HWZWU4M3BwTsdtwvfiZ/M1/DnPMVxvB49JPo/iMwhe&#10;y3jfzrkL50QN9B7HweXiduM8lZ/N7cb14PNEnh8dvC7y2sd9u+GGG6ry68ftzL+zWTgf33V06YJz&#10;AK4Hl5fLxffleZDXQW43B/cV5wMcJ+Fz0lUk++1YeM1gOJa43zhOeMxyX3Ksh8c5xxXvD7l9eP3h&#10;/uPychvy+2FHx44dVfn9nGx88L0WL16syo8XbjcH14vnK16r+XNuw2TX8zxm/H3gscOxwXBssObr&#10;eWxF03BPR/9ByGWTpUiG8VfAwtMwDMMwDMMwDMMwDMMwDMMwDMMwDMMwDMMwDMMwDMMwDMMwjHWK&#10;/WMGwzAMwzAMwzAMwzAMwzAMwzAMwzAMwzAMwzAMwzAMwzAMwzDWKSu9RuLsV2IYfwhY2cTFtwdb&#10;RUTIHpCt7NgtKQYbrZXEYBslAlut8tLZqkRSIrgmJQ47pxSyMGbrvJS4b80TiZP9lf7fESO7vPha&#10;sM5z8BBkS66wjdsq2GYsbMPGsA1Xsnu5FgJcv2SfO9b8d5EInhchy2R2wmpsRN/w5+HiRaOIE/47&#10;/ryuDrHA98rIwDWpqejXhoaw7RfbEaJNMzNhIcbPjlPM8L0aG7l9WDtwA7Z3Sk+HZZkHjwmOt2Sf&#10;O5L8XcMK1Cm/ENbPS0tKVYlkZbN9NtqtfgWPOZGCQtinLSuD3WJmJlthcrmoTH8wrv68zx3r6zMc&#10;v+M7XmzwTMbzXbLPHf/3d6JR9l9d8/XxOJfj9z4DhJcA8Ce21R/63PF7vmP8r4kJ2dGmYh7Lym+l&#10;Kvg8C/NjnHKUBp5bHRSu/t8gplM9H2AOZIybBvIHLqvh8SBSXAHrz+omGmtpqEejN0DWr3hLYYvE&#10;BtR13lzkc2z3/8ADD6gSufvuu1UlGDt2rCqRXXfdVZVvZ8oW6my53717d1W+Veg333yjKgHb47N1&#10;6FlnwKp86LHHqPLt7WfPmKlK5NvvYQl/8w2+Pf1X42Dx/eZrr6sSuevee1SJPPnY46qCmCmHhWyr&#10;FrA8rq7Dut2+DWzOHdtsv50qkQfvu19V0IbfjFMlMuTQw1QF8zzF23PPPadKZNCgQap8O3rHwoUL&#10;VYk8/fTTqnzL9pdfflmVb+PKNrlsFduzZ09VCQYMGKBK5F//+peqoK1nI34OP/ooVSLTZkxXJfLx&#10;h7Ckv/Dii1QlmDEN1914Hez/L7r0MlVBHtQMFu877bCjqiAuGpDXNiMr3BReKgOqKxHv/7r7LlUi&#10;OVnIOY87bqgqkffeekuVyGOPPaZK5JEHH1IVzGO5sG52pNB00kDzRJTX5xTo9955V1XQN6+9qkrk&#10;4hGI+4xs3164sR717b4B+ue0U05VJXLwwQerEtlv8H6qRCorYKXcoiX6/OThZ6lK0KV7N1UiIy4+&#10;R1UwP5bAIrqKbJbvpljo06ePKpF99xmsSuTF555XleCdN9G+pw47WZXI4L1hj8+W+0MOx/goKYWV&#10;9xuvvqbKH7OOm66/QZXI+B8mqBI58rDDVYlsvhXmpReexVibNnOGquDZBx+iSmRBsW9b/fmnn6kS&#10;ueAi9BvPDc1btVYV9EED4iKWxKbWWHdEUpEPxMjqPpU2tjnpuMZRlI35uZC2k5mUmEQpNUjey3SR&#10;l7cH8ARGN+A9L4/nmirMb2m0n+QzjrA1Np9TsO0xw+ccbB3OduFs0c525I7mzTFvL1tWrsq3Yuf1&#10;JxbDusS5BFuF33nnnaoSDB6MeWazzTZTJfL999+r8u3p+TzgqaeeUuVbnvfv319Vgg8++ECVv0Zy&#10;+3COstdee6ny242fd+CBB6pK0K0b5t1XXnlFlc8mm2yiys+vhgwZoiqYp4uLVSUYNw55xrBhw1T5&#10;VvljxoxR5ddp9913V+XXm9d8R7NmzVT5ZeeynH/++apE2rVrp8p/XllZmSqRyZMnq0owZ84cVSKH&#10;HnqoKmcxjxj7+GPMx6NHj1YV5IxnYY2bOnWqKpEJE7AuOKqqqlT544VjrEuXLqpEvvjiC1Uin32G&#10;Z3Muyv3q2GKLLVSJDBw4UJXIeeedp8qPUY79QYO2VeXHa2qqn/D8+OOPqoK1bNo0VcG61Ap7rx49&#10;eqjyrfx5XuC8/4gjjlCVgOvF/fwW5U6HHYZ1m/P7r7/+SpWfy3L+4OAyPvLII6r8duN54p133lEl&#10;stVWW6kK1v/x2AN06NBBVQKORX7+Tz/9pEpk0SKs+zy2+Wzy3XeRz3GfOdq2xZ6gX79+qoK1JQc5&#10;JJ8Vc3/wvGL8XQidf/wuQjnEr6z58zidkfC6nZWDs+mVcALDt0paRNoIcc5B80q8wS9TcTHOtjmv&#10;iUb5nJzOcSiPTomENnurWO290ZrbQeidSbJrOJ9bW/A6yNrx9ttvqxL56ivMnZdeeqkqkexs7GX5&#10;7ITPXnhNmzhxoqoEo0aNUuVfx/kD7/vvvx9nGRddhD09r5XhHKeiAnvI/fffX5XIyJEjVYnsuCP2&#10;95zDnXjiiar8PKpFC5wtOnj9ef557DufffZZVSItW7ZUJTJjBvZ6nGPccAP2j1dffbWqBJyzcl4z&#10;dCjOEHj9GTFihCqRo47CGQmvY+E1/Oijj1YlcvPNN6vyc4tly5apEjn++ONV+e1zxhlnqPK1g9dC&#10;XgfPPvtsVf6509Zbb61K5OKLL1blx0I4djl+Xn8dZ2y8v7/++utV+bnaHnvsoUrknnuwv+c4dHAe&#10;lpGBOYP3Kdy+116LcyZedzkOORd1cPzMnTtXlchtt92mys2jOM8+77x/qvIpLES+Gh6De++9tyr/&#10;/I3zVI4rrtNRQ3EWyueGM2bhLNTB/cbzCu8BOa441jk35HyHzxkdfNb4ww8/qPLHCj+b8x1u5xef&#10;QT14fnJccMEFqvy43HzzzVX5cwPngEceeaQqkccfx/lueF9z+eWXqxIpLcX7W46/rl27qvLrwfMK&#10;j+XwXnv6dJx/Dh8+XJU/93EOyHE5ZcoUVSI33oiz7VtvvVVVAs7jeZ+xwQYbqPJzXM5X+ayY9eqs&#10;OSGI0TsXJp4sgQgt5/X12HdmZqN927bDHJ6VRfeifKWhCeVNjeIaTmkcTVSvaBT7CQ+uOlWpYinK&#10;N3ky9paRpnD96PlxugG96+LfyvjtyRprczwS6o/Vcp4/Du+JHZxn8HyQLDY43vk3NLW1OH/IyEK/&#10;Ovi3JJyL8FzNeyfOK3jOD+cGDO/RuFy/51yMr2fNZXLwuF2yBDlup06dVPn1W7oUZ9u/t535Oj6j&#10;4ev4DCrZeOa5K7yG8zli8+bNVfnrIOcl5eU46+M24Tkm3Fa8bjN8r9atcZbOZ4hcvowM1DUlNMfk&#10;5WF95vuy5mu43fmck89nwjHGfcjrM9832Vjh6zk+OaYdfC+O0bo6nANzH/J9eQxx7HK/OvhMh5/B&#10;+QDHN/cBn8lwTHKMObhNk/U/tzWfWSabV8K/ueO/43txm3DZud34c44F1sbfB44HjiWG53PWfD3H&#10;bjQN93T0H9RbVYAfyobxl8LC0zAMwzAMwzAMwzAMwzAMwzAMwzAMwzAMwzAMwzAMwzAMwzCMdYr9&#10;YwbDMAzDMAzDMAzDMAzDMAzDMAzDMAzDMAzDMAzDMAzDMAzDMNYpK71G4uxXYhh/CFjZxMW3B1tF&#10;RMguja3s8NVAw45pJTHYQ4nA3qm8FFaMKRFckxKHLVYKWRizdV5K3LfmicRhR8UDIkZ2efG1YJ0X&#10;hu2r2JaKLdxY/5aVFVsLNTYmKzt/n69J9rljzX8XicDyKkKWyfzspia2HEObZ2b6lop8r4YGWIil&#10;pcECLELFaCS757o6tCGXNS3Nt+RK9gwuV7J6JLs+m+wnHREqbzDZqhCpreQyMhyXHInJPnes+e9q&#10;ajAmWrSBLV7VMtji5baG3b/Uwhpu/lzYHDvatYN1X1UVrObS0rlNf0/8/Odx9ed97lhfn+H4Pd8h&#10;zfMVz7XJPnf8p99J8nkkBXEYCdu70ndW+zulqSkc46vg8tKz/6u2+iOfO37Pd1gb/wtiQvN5Kqw4&#10;s/Ix90WyYJcZpxylYbXxof8P8P8G8Zrq+QBzLgM7yQaK+7IaP9aLKzAPVzfhO8FkqyJYi7wcaf2K&#10;sRS2zGzEGvXL1J9VifzjzHNUifz7w/dUiTz+8GOqEsxbNF+VyHlnn6sq6Ns85EinnwIb+T6b9FUl&#10;ctzRx6oKeo+moTOH+xb4J592iiqRzu1hyzv8tFNViTzwwH2qRLp266xKZPpUWHxfNfJKVSKnnXK6&#10;qgSz581SJfLl6DGqRK69AXbzB+x7oCqRE4bByr93zw1ViSwqWahK5JUXX1WV4ImnYWN+/cgbVIks&#10;K0c+cPrpZ6oSySssUOX3x+Zbb6FK5IhDD1eVIJKGUXHkkCNUiZx17tmqRC676FJVIv+8CBbtndp1&#10;VCUyd+E8VSKffPCxqgR33Qercr5XbiHG8PkjRqgK7rUA9zrnTJTj8quuUJWgYhksfm+5DVby9/wL&#10;z2vXEXkQL33LK/HdtBQas1F/nxGnHHLU7bBgzyZL4rPPPkuVyCSyeH/yKfTf7aPuUCVSuhx2wo6O&#10;7RCjE3/+UZXIB//+UJUfP59/+oUqkRtvQVzsP/gAVSKVNbDPduTSfLnnPnuoEhl51bWqRI4/nmK0&#10;Ry9V/v5l441Q1sOGYpw60siS+uqRV6sKZlSaLrNycM3TTz+jSmTyz5NUBeP3xGGqRC6+8EJVCTbq&#10;1UdVMDuT/fvwkzDmDzgA7fDkc3jG9xPQtg888IAqV46nVSXgP48dO1aVyAiK0S5duqgSuemmm1T5&#10;NsnDhqEevM9znHMOxudJJ52kSqRvX8x3XXogdheWYY8cS2JTa6w7IqlYgGKNtEemPXyOt9cSKcpG&#10;bBTStjOTEpMozVHJe5kuipN28FxGN+C9cGUFLLpX1CH3icTwhWTnEmH4PCOZhTZbirNFPNtyh8cH&#10;zzl8XVVVlSq3j0ddGxsxPthKncs3Z46/R+ayNGvWTJU7d0A+yWUvLS1VJVJQgLW2ZcuWqkQWL16s&#10;KgHb0HfujDyDbd25fdkino96WXM5HG3atFHlt9uECRNUiWy66aaqghxsHtZXtvhn63YHt9fmm2+u&#10;yq9jRQXWGbaR5/o9+eSTqkS++AJrl2OXXXZRJfLtt9+qEhkyZIgqkUMPPVRVsE5MnqzK72eud9jG&#10;m23oS0pKVAU5wHLkUb16Yb1btGiRKr+fuZ9atMC+xLFkyRJVIq1b4+xm4ULkd2zHP23aNFXBmkjr&#10;Jpe1Q4cOqhJw3U85BevdI488osqPn+7du6ty/YRxw/Ed7nP+Po+dykqcIfHnnTohH2jWAuPplyk4&#10;623btq2qBNw/8+djP8DP3mgjWKZXVmLPUV6+TJU/Z4T7PNmck5mJiZfbYelS5GStWmGfyfESPrvl&#10;+adjF9SxYhnOCmfPRjv06NFDlWt31InHCo9NR9euXVX5fcWxweORxwTPm8bfBT9Gfx/J1vc1fx6n&#10;MxKeH7Ny6OzcwUOSb5W0iLRR4JyD8op4g1+m4mLMu5zXRKMoS5RyIs6Dkp1lehvFlYT/rNC7hmTX&#10;cD63tuD1g+crxzvvvKPKX9cuu+wyVf7aefHFF6vy59errrpKVbDXGj5cVQK+rlu3bqr89eqQQw5R&#10;JTL02KNUiWwzaHtVIvvtt5+qYL97wgmqEnCecdRR+D5ft88++6jy59ETTzxRlcjrr7+uyo9dx5gx&#10;OMd59913VbkzFpz98LrPeRi3O+8HeQ12cF/x3pLX8y233FKVyA03YH/Pe86hQ4eq8ud8x4477qhK&#10;5JJLLlElsuuuu6ry1yVut/few9kd52Pcbo5tt91Wld8OnO9w2ZPlgM8++6wqPydyfPnll6r8slx/&#10;/fWqRN544w1VIuPHj1clMnXqVFUivXsjl/j6669VJXjqqadU+XsAzh84vl966SVVIjNnzlTlr8fc&#10;no6PP8Z52IwZOF/kvuE1fNQonGUNHDhQlchuu+2myv+ug2OAY47HwTHHHKPKz/v3OxDnJW+++aaq&#10;oH6zccbp4HLdfPPNqvy8n3NkjnXORXhO+vzzz1UluPJKnLlyTs1j8K233lLl149j7+7b71QVxNtX&#10;n6lK8Pwz6MNbb8WZXs+ePVX5uRa3Fc+bDz30kCp/r+UYORLnwLwvvvpqnIv169dPVZA/dsRZKp9N&#10;8XzK2sFjmOf2C+nM7LzzzlPl77XKyspU+WU/+uijVSXgtuZycS7MuTPXg+dEPhdbnTUnBLEk63M8&#10;WQJBRx+O+nrk2Jn0nr9tO+zXs7LoXpSvNDThXITPGf1dRjA3NOK6aDRJHfn1ElWpYinKN3ky5qtI&#10;U7h+9Hx+8cHvb733Xsk0xmY8woUKWC3n+eOE90u8R0t25sFwzPAYivOZV4rfI1VVyBN438fxzntA&#10;nqN4DPF8Hj7/qq1Fv/HawOXlvSVfw5rh37Y4+BygeBHWhvwCzPM1tIfMyUUOlxrFs2NxPC98VFhQ&#10;iHl7zuy5qvzPszJx30XFmF8LC7BWptA7k+wstLmjZAnKnpOdqyooey3m1zatsXdeuGiBKv8Z0VTE&#10;UnWV/1uc3Dw8s66W1u0YxTj/fozy9ibaDxQWFqoK+ph+1+XgOEnWn3wewDHSSHMEPyN89sLX8XrO&#10;9+VcK9n1PFa4HA4ekzweWXPs8r14nPLv3vi8xMHrAZ9b8rjjMZXsefyM3FzEjoNzRc6LuX6si4uL&#10;VfnrOZ8B8vmcg9uXNZed68dtyPXg/ks21xn/f5MsThiOK9ZJx2Ya7unoPwj7nGQpkmH8FbDwNAzD&#10;MAzDMAzDMAzDMAzDMAzDMAzDMAzDMAzDMAzDMAzDMAxjnWL/mMEwDMMwDMMwDMMwDMMwDMMwDMMw&#10;DMMwDMMwDMMwDMMwDMMwjHXKSq+ROPuVGMYfguySZM2W1BGBrQ3b2nmuurGQdVqMra1gFVVeClvE&#10;lAiuSYmTtTlZGLN1Xkrct+aJxGHpxgMiRnZ58bVgnefIYssrshnjocm2mmyRG7b9Yovf5s2LVDnr&#10;8SR2VNwHXL9knzt+x3ciKSh7I1k5x+Kw18pIh9VaRibFRUBNNazSly2HFVpFOeztO3eBBWV2ASy9&#10;6qvKVQW6Du2Wk4vnOaKpsN5bUY+4alhB8Uf147CMpiJ+srNhySb0uWP5EtgRsu1gly6we/ehtvUG&#10;RbLPHWv+O7YabGpCO7AFZd++G6pycQg7wPlzfEvYDp1gvVZVASu1KFlm/q74+YNx9bd9huN3PT+Z&#10;5nsl+9zxf3+nvh6xFCGLRY43dgRNIVt2B/8df4ftz5qakqQlf2Zb/ZHPHb/nO0n7w1hXxARreyQV&#10;tu5Z+bCzjGRhDo9TjtKwWp/r/wP8v0G8pno+wJzLYBw0kD9wWY0f68UVWPuqm2jspKEejV6OtH7F&#10;FedkzbLQ1r/8/JMqkcOHHKFK5MuvYCN/z133qkqweAnsPq+6ApbbMXrG1Vdeo0qkd59eqkROPglW&#10;/OmZ6I+99hisKsGRR6MsXTph3T7vvH+oEnnnXdhn85wYb4S+4uorVInsvcfeqhLMmT9HlciUSVNU&#10;iZxx9hmqRP5xFp7Xo1cPVSIbdN9AVRBL5cg35s6C1a/jqWcfUSVy2cVok+WVyCevv+5GVa5tYet9&#10;wfkjVIkccND+qkQ27TdAVYK27duoEjnisCNViey6OyzJX3wetuzb7bCtKpHWLfFd7teqCt8+9657&#10;YOV+1hnnqxIpaoWxPfzMs1S5vkWMHXUEbM9POOl4VQnycwtUBe1+FmzoX3/1DVUi7Tu2UxUQw2RQ&#10;U4cykhNzEOz+2E6hcX/LrbDWz8pA3n7hRReoEpkxebIqkQMPRLtfeRns808+Ee3sqKT5ZOw3Y1WJ&#10;vPzCy6pEjjnuGFUi478Zr0rk7X+/rSooxz9hL59b4NvypkYwL3XtgTFxwrEnqBLZZpttVAXPOwLP&#10;Y5vcOfNhA30ztYdj80GDVInstMuOqtycrCKgVSvscRYsQH595523qxLZauCWqkQ+/ugDVQkuOh91&#10;vG0Unr/DNjuoEvnuu+9UBePgootUBZ9P+F6VyOOPP67K145XX31Vlchrr72mSuTuu+9WJVJQgNi7&#10;7LLLVPmfn3POOap8e1jHcccdpypot803VyUyeDDmsrxm2CM1pJJFcxKbWmPdEUnFvBBrRH6dSvbA&#10;Oem4xlGUjXygEN0pmZSYRCk1SN7LdFHYO55zd7pBI9mpV9L8XFeDc4YIzY+/BZ9zhC34V8EW33x9&#10;URGfcSBvKivDOuhgm27WDFvx19fjXIXnKyY9He3vYOvwyspKVb7dONuTt27dWpV/fU4O2dxTnRzJ&#10;zoTYYr5Tp06qRJYsWaIquR16svZwlJQgB+DytmiJeWl5Gc5k+DwqbOVeXo5zGbbH5zLy59znfHbS&#10;ogXW+dGjR6tKkJ+PM4w2bZBPdOjQQZXIwoULVYl069ZNld+2y5YtUxXkH1Won6Nt27aq/P7h/WvL&#10;Ns1UiZSWoN7ctz/88IMqkS0HDVSV4KsvvlEl0q4dcg5eD6ZMQZ641TabqQpitwYJCPfH3Ll+Psh2&#10;/u+//74qkUG07tbX16sK1o887JHy8lAOfkZWln/GlpeH+tbW4l4crzy+MjMxkU2m3IfLGrbv5z7g&#10;e3F/8pkpzzHNmyPeFi9erMp/noPLlZWDtffHCT+r8uO1Sxecl5WW4vyyQweMwXnz5qtKwGOtf//+&#10;qkRWrMCcOmnSJFUiG26Is7tlyxBj7dsjPktKlqpKwH3IcySPO26r8Bxn/N3wTzl+H2tew5N9Hqe9&#10;Os9vWTlYj1fC6QTfKmkRMf6DQa8igNa7OL2bcBQXYy3ivCYaRVmilBNxHhShvZ2Hdx7oCP9ZoXOD&#10;ZNdwPre24PmR5z0Hr1mcy2y66aaq/Dlj+vTpqvy5h3Ot8Hw+c+ZMVf4+h9dXft6CBdhD8nf79Omj&#10;yq+Tg/Mt/g7vWXnd5zVuwoQJqkQGDsS6zfVz8HzOazXnZ5yj8BzM69jXX3+tyq+ro2/fvqr8eZtz&#10;w+7du6vy1yLOzzjHmDXLf/fDZT/ggANUBXv3OTiz4tx33rx5qkR22QXnPtwe/F3Hzz9jHe3cubMq&#10;fx3mz3nN//TTT1WJ9OvXT5Vfb8dPP+F8ceLEiar8fIfXRI5jzisffPBBVavvw4cNG6bKfxfbRO91&#10;mZoavHccPx7nMJx37bfffqoS/Pjjj6r8Pt97b5wpcltzvHLuymOb81IH9we39Q474FyEvzNu3DhV&#10;Qf8vRIxuvfXWqoKcrxZ1dXz00UeqRPbdd19Vq7fpKngM8/6FxynvExzctxyjzz33nCqRo446SpXf&#10;HzyGpv6E9ujRA2evjq5dcf7F7cZzTMeOeFfNueGYMWNU+eORz5wcu+++uyp/H/fyyzjTa9mypSq/&#10;n6ZNm6YqqMdUvPsNxyTPRVwuPkPiOWrGjBmq/DHP9ePYc/A8yu3Obc15NM+p/Awej6uz5oQglmR9&#10;jidLIELbfj4TyMzG2GnbDu2elUX3onyloQmxl0rvzMMnJE0Uo9FoktwblwQX6f8DKpaifPyOP9IU&#10;rh89P043oHdd/FsZvz1ZYzzGI1yogNVynj8Oz6cO3hdx/CQ7T2LNMZaWho5Oy/DbvLYWOSDnLDzv&#10;cl7C8crzJs9pXFYHl4WfwecyPC+x5usLCnDmULIYeayDxy3nrBkZKFdpKc48eA/Jnyd73+8oLMSY&#10;5O+kpqJ+WVlYM6qq0IapqWh3ao6gz/0zpGXLkL/wd7hc/IyyMux/c3LQN7m5iKXycszTjji9wElL&#10;Q/s2NGBN5mfHYoj9zEzcl+uxhNZjR7IzD/6c44RjneOC+5+vcfB1vLbwOrh0KdqHr+c45uvDY5Dn&#10;c15PuFys+RrOcbiu4Vyd24fLyPVl7Y9txDd/NwyfTfIelMvL5eC1ndeiZH0WJtm8xHMJxwKXna8J&#10;zyXG3wNe4zgemN8TY974SMM9Hf0H9VYVQHOZYfzVsPA0DMMwDMMwDMMwDMMwDMMwDMMwDMMwDMMw&#10;DMMwDMMwDMMwDGOdYv+YwTAMwzAMwzAMwzAMwzAMwzAMwzAMwzAMwzAMwzAMwzAMwzCMdcpKr5E4&#10;+5UYxh8CVjZxWbP9UUTIQpKt7PDVQPv2hxKDlZUILNbKS2erEkmJ4JqUOFlOkYUxW+elxH1rnkgc&#10;tmE8IGJklxf/U63zUBa2jWM7OLaW+uWXX1SJfPzxx6p8G18H28X26wcr3q0GbacqBPcB1y/Z544k&#10;f+fZLNPnjWTl3BRDXGSkkyV96BlLSmAnt3AR7Ni/++5bVSLbb7+9KpGNNtpIlW/vxXb2YStVtiNj&#10;2zC2E2N7Jp4q2Z6J7WiXLPHt/b744gtVzrrzK1Ui11x9rSoHteefSA7Zn/1E9tCvv/66KpFtt91W&#10;lciAAQNUiWfd6mjboYMqkcULF6oSySe7vv9/4Fjkvvk9nzv+0+/8ns8dv/f5q+CZjOe7ZJ87/u/v&#10;VFVhTLHDWUoKxn9KCv4iGvX9Wvnv+DueW9p6nZZwf5AOz6PrEet3b8DmMpIKS/usfFiYR7Jgqxmn&#10;HKWB1zoHx7v+PwFaKNXzAeZchixEaa0sq/Fbt7gC9rTVTTR20rDONHo50voVVyk0thuqYRe+pBgW&#10;4UOHDlUl8gOtXTfffLOqBAtpLbrppptU+dao5557riqRzTbbTJXIgQceqMrnuOOOU5XgH//4hyo/&#10;Pzt1+CmqRA4/dIgql4v0UeXb+t97772qfJtzx9ixY1WJPPHEE6r866688kpVIrNnI/cdPny4Kt9m&#10;vaioSFWCXr16qRJ54IEHVIm0aAGb7BNPhk1+ZgbysyOPPFJVUNfDD1fl2587ON/ac889VYk8+uij&#10;qkQeeughVX4/HXHEEapEZs6cqUqkTx+0p6NFixaq/D5nS/u994M1ei7lQYcPQT8dQtqxN5V3r332&#10;USXy5OOPqwrGKtnb991wQ1X+CEylvLIptI5F6M8jr7tOlf+diy66UFXweQSfP/PMU6pEvvriS1Ui&#10;O+26i6oEXTp2UiUyfxHGx/33IP6+HIvv33sXPp/8C+zJR151taogV8+mXD1g0fwFqlyeibnz9FMR&#10;i9ttB6v7LTbbXJW/tD/08MOqgv1clW/3fN8D96sKcuxMzOElZI1c0AzjkS2BrxuJ/LqSLIQ32Whj&#10;VQnOPec0VSIHH4C4Zrv3s88+W5XIhn2wzxj9JXL7xx57TFUQL08+qSrB6NGjVYk8TPW94447VPl2&#10;z++9954q38b59NNPV+XvURxXX42+Ypv/M85Af1TWYF9US8tHLIlNrbHuiKQiH4g1Yo+cSvvPnHTa&#10;XwcUZSMfKKRwyKTEJMrpp/5/deiieCiXSKH8g27AVvWVFZjzK5Zj35gawXd5v8z22Q7eV/N6wJ/z&#10;Xp3HeTLbcX6eg/f+fN5SV4dci+3C09NRRrYg5++GxyBbuS+ndYJty3k8s5X7ggWYT5s3R47KdXVw&#10;O3Dd2bKdbd25PflzLl/YOp7LVVFRoco/51i8eLEqv7wlZKffqRPWIQf3D5eLzxo60DkD507ctmVl&#10;Zar8sjrYdp3PYtq2basqCGOa7/h6jgV+Hre5g9ua+7NZs2aq/Ppx/HCfdeuJ9pk4YbKqBDyHM8n6&#10;gO/L5eVyhMcdx/vcuXNViXTv3l2VyKxZs1T5/bl0KfqgZUvkj1xXB/cB5208Jrj/eXxxHxQUoKxl&#10;ZctUJeCz0Y03xvrObcVxyc+ORhELHFfcNg4eBzxesrL8vGgVnAfzPMHjnPcSDv4z9y3PXTyGOQ4j&#10;EfR/Mkt5B9exZ0/087RpM1T5+wa+l/F3xJ/7fh/JYmbNn8fpjITHZlYOYn0lHMp8q6RFpI0GxzHN&#10;lXF6N+EoLsZ8xXlNNIqyRCkn4jzIe//BrHbuF/6zEqHyJrmG87nV4YbgC/+zzysqMB937txRVQL+&#10;u8ZGrOeZmZgTq6uxj2tqQp0aGjBf8To/Z84cVQl4/uE1i882kq3PnGPwes7vxRx83/nz8X6J53bO&#10;vbhMfObEn/PzHA0N+H5qKsoYjSI3bdECOUNdHcq+cCHKlJuLtSgzE2uag9u3uBjl6tABa3V2Ntaf&#10;qVOnqfKfzfdp3x65kqOkBHtTfkavXjj/4D4vLsZam5OD9ZFjJFwPjituK677smXIB7kNm5qQw6XQ&#10;2GzTBue7jh9+mKhKpG9flL22FnF55523qxKZPBlnIa1bI8fJzkbsbbYZ3pk5tt9+R1X+HoLnCR43&#10;3Xp1ViUy9vNvVIm0atVGlctx/feWpaXIf7KyMC9VVvJ7GfRnt249VIlMmoQ24Hq0bInczMGxu3w5&#10;cgbOM/gZ/DnHW3Ud2ragmZ9TLZiHWGrVBu1bWY5YiKYhFnKyUN6GJrRhCs27y8pRVkfzQtSrogq5&#10;aUEe5VpLilWJdO3cTZU7g8S79UK6nvvV4adI+MPixVhLeB7lWOcxuHw5ckweNw7+Ox4f6elo6xUr&#10;MP/wWOPPa2qgu3ZF7DkmTpykyj/D5vGxaBHyV47R+fOxf+B54brrRqpKMHQoztZbtcLcuWQJxjbX&#10;Lz8f7c7jhvc1q4PvM7Ek63M8yfX0umYl9fXY62VSjLdth9jNyqJ7Ub7S0ET7sCiu8bPzYC6jekWj&#10;/hz5K1x1qlLFUpSP565IU7h+9Pw43YDedfFvZfz2ZI1Yj0dC/bEO3nXyWs/7X94v8f6H95a8tvOe&#10;qpLWMUey34Lw+RKXg/MKLgfnDHxe4uAzBD7z4mdzPfh5yX6TEj7GW7GC4wptxftcLmPr1q1Vicyb&#10;N0+VSMeOmMd4L+ng3J333ny2zfkVn93wvZKdazn4O2lp6LeaGs5LUXne33Ps1tZirSws9PujrAzl&#10;5XdjvA7yvMR5SfPmmNP4PkXN/fWVY5H7NtnZDccCX8PnLeGzsGTjg2Ofn8H9x8/wzk4Kkz+D68H9&#10;z2dsfC7Cz+B8PpxH8zjiscLXJYs9fh5fH96rtWqFXHHZMuRXyc6j+Bl8fvVb9fitM/BV8BzD/cTt&#10;zJqft96zHv8+Zl3D8374jG8VHEvJzgQ5JqNpuKej/6DeqgIwVA3jL4eFp2EYhmEYhmEYhmEYhmEY&#10;hmEYhmEYhmEYhmEYhmEYhmEYhmEY6xT7xwyGYRiGYRiGYRiGYRiGYRiGYRiGYRiGYRiGYRiGYRiG&#10;YRiGYaxT7B8zGIZhGIZhGIZhGIZhGIZhGIZhGIZhGIZhGIZhGIZhGIZhGIaxTom4/8QDVv7JMP4w&#10;Mf1/EFfSoMonImmqAuL072nw1UA3qVBitSocNfp/kcplc1WJpEbrVYnUVS9XJRKN4Mb5+c1UBfDz&#10;AuqrUN6UKMoYS1mhSqQxhmtysvNUBURWDqWVVJRXqlo5tlQlyM7OVhXcl55fVVWlSqSwsFCVyOxZ&#10;qN/w4cNViQwZMkSVyLbbbqsqQVVVtSqRp555TpXIP84foUqkecsiVUFb1aLdItQdjQ3og+oalM/R&#10;feN+qkSWzp2tKiCOdpAI6s7PKGrZQlVw3yr0ZU4u2saxrAx9GIuj3Sf88K0qkd1221WVSFlZmarg&#10;Xjk5qoJnVKM9MjIyVCVobGxUJZKbm6tKpKSkRJVI5549VYksmjNHVRAjKWgs7uc23bqrSnDryGtU&#10;iYwd+7UqkSceR99EU1JViSxcuFCVSLt27VQF7bx0qarV65Gaiu+zrq3FuGlRhD5/6sknVYkcdNBB&#10;qoL4LChQJVI8b56qBK1atVIlUrpkiapg3FSjbzv06aNKZM7EiapE8vIwVpq3batKZMn8+aoSNDSg&#10;n9v16KEqoK5Ohci0qVNVifSgayJZWapEFsyYoUqkfbduqpQ0jO1ZVEbqTmnbro2qAIrpkiWLVQV9&#10;kJ6pSqSgMF9VgoULFqkKnt8BfRinMV9RWa7KzSWIvcws9C3fx9G+T29VQbzPQixyn9fU0JiicVBF&#10;Y61t966qgjrNxhzjqK7G/JWXh3go6tJJVdBv9Ozrr79WlchGG22iSuSE4aeoCtp5yi+qEnTq1EGV&#10;X668HLRpSoTWjzTUr4Hmyvp6xF5mJr7riNEE29SEuSyLYnEFtdWfC3U0rT/e5+sZMZra17eEMSYY&#10;U5HU5qqCWMjHnBbJQlzEKUdp4BzFQe3Af5NCrZIiWFeC6NP/OyiOJaoqGMs1fosWV2C+q27CdyQt&#10;XYXLRfi+61dcURNKRhTt8NOPP6gSefvtt1WJnHPOOapEHn30UVUJevfGnNiH1p82bTCH33vvvar8&#10;NWOLLbZQ5fPCCy+oSrDhhhuqEklPRx9cd911qkQuueQSVSIfffSRqmBtoDV19913V+WviY6vv0Zu&#10;UEfr3V577aXKn+8+++wzVSI///yzKpFutN4NHjxYVQLOU7788ktV/rp7yCHIB4qLkQe9+uqrqkT6&#10;9u2rSmTgwIGqEixejDXyrbfeUiXSv39/VSI9Kad6//33VYnMnDlTlVtLNlIlsvnmm6tKwHM7f2fR&#10;4mJVIocefpiq4PNifD72q69UBblIC+Sijn6bYP16/4MPVAVxSXnCfvvvr0pkS4qfpaWlqoI8inKR&#10;Zs39vHbuHLTPuG++UeV/Z7PNNlPl9izILZYvR0780w8/qgru8x1yYkct7QE22BDjY7NNB6gKcoAO&#10;7VWJfPzBh6qCPl+CPj/umKGqgr1WDe7pSI9iXkrLxPx6w7UYExxXEdoj8djs1auXqmBfsQHiwsHX&#10;ZdIzGhox9/EzOCcfM2aMKpFvxo1TJbLddtupSrD99lurEnn2KYz7SZMmqRI566yzVLnxjD3kiy+/&#10;rMovB49ZB49nnltWrMDect9991UV5LjTpqnyY53nj3C+8zKVJYtiabfddlPlj39OeNe39fz/RyKp&#10;WAdjjYilVOr/nHRc4yjKxlpUSOGQSYlJlFIDXneTwpsUB2+M6AaNjbiusgJzQ10NYjolnDutRxTS&#10;no7PA3gf/Nxz2MM7+O94rPGZDq99y5YtUyXSuXNnVf4ZQHicc/7Rogi5xZTJ01X5awbD362sxD6P&#10;zxkcvKbyvT7++GNVwV6/A/ZwfAbF5zDh8y/em/Lcx/MV531HH320Kn9uX0LnD9y2Dj7z4Od1795F&#10;lcjUqWgrXmO4HFPpnGGjjZBXOmrpPGsenZO0oHwijc4ZuJ/T0rCOcd9yezh43udycQ7I3+HzK97v&#10;GoZh/Pf8N2t4KIf4lTV/HqczEt4vZ+VgrlwJJzB8q6RFpPWH5lOhM4d4g1+m4mKsLZzXRKMoC5/X&#10;cx4UoTMdD+8M0BH+s0LvTJJdE439Vn9wA/G9/rPPa2uxX6Ftm4IPunbFmjpz5ixVrg+RM9TXY43K&#10;yED+EYvhjIzffzn4PVlbel/AZxacL3GOwvcqpT15p044v3bwOrpgwQJVLk/A+xvebyd7rxKld4V8&#10;jSNCL9SamlBf/jyNzraTXe+nUd4fAv6cPk/+uWP9eUYjnQ1Eo/5YidKZRbLv1Ncj9uvqECMNDYjj&#10;li2R56+tenAsrK1nJP/c8ec/I+bNb25/uOa/+7M+d/yRe/0v28qesYpknydZQ1fij/tVxJKsz/Fk&#10;CYQ/nQdzA+b9rBzsydq0xbv1rCy6FxW9gebzVJqXuHaOJvpNQjSK9dKDt3f0uIqlKN/kydi/RprC&#10;9aPnx6lN6Lwm4p3dJNPog5RUv59T6La8T0227+f3Iby+8tlL+J0J5wkVFRWq/Gfw+fKnn36qSmTn&#10;nXdW5dpqsirX5n6McD7KZeGzjdatW6vy68T5B+/1w/vz8nL8FoDPkPjMg88DOMfhc+eWLVuq8nNX&#10;B/8Ohs97+HOuH59l8Pk1tzn3k4PP+PmsiX+vwn3D5zPNm+O9LNeP03YHX7d8Ofo8GsWz4zSHNzRg&#10;DW/eHOO0vBxnMllZ+J2Eo4Z+79TUhH7mo9Bk44DvlZmJNuBc0sHnNdz/HOMcJxzfyfom3B8ci5yb&#10;8r34/Iv7g8/xOnbsqMrFNPZHjrx81JdjkZ/H53Xcf1yPH37Au1+Oewfn+o00P3I9eJ8wfTrO9/i7&#10;ZaXoA36P4+D+4Pcv3IY8F/D4Z81nfc2a+c/guOZ68DOSzRPctkz4fJiv4zmD4THP/cFzH/c/n2U6&#10;eGwnO6fkmOZ+LqZ3sdzmjuXL8czCZms+w+bY4NjnevN+MNxu/GeuF8cr9w3vE7mfua6sHeFxuDbg&#10;svC8y3DfsObruQ2iabino/8gvDv2pjvD+Ith4WkYhmEYhmEYhmEYhmEYhmEYhmEYhmEYhmEYhmEY&#10;hmEYhmEYxjrF/jGDYRiGYRiGYRiGYRiGYRiGYRiGYRiGYRiGYRiGYRiGYRiGYRjrlJVeI3H2KzGM&#10;PwSsbOKyZlukiJBlEVvZsSNSzLdhkxjb9pAVVskMVSJZmbhBehR6RR0slRrqydop3bdnSsuEhZSw&#10;1WQKbNEkBUOlrgb2Q2xFlE73DVtAsSUxfye3EDZMSxYuVCVy1113q/Itq4499lhVvuWTY8UK1HH2&#10;3PmqRDp366FK5ISTh6kSGXo07nXQ0KNUicyb/IsqkTPPPkNVghuuu1GVSGU1rL4uvOAiVSLbbDdI&#10;lUi7Nu1VBU2Yirb99OPPVIn02nADVQnycmAVlZqBOCleCFv/IUccqsr1M9rzw48/UuWe8Ykq92zf&#10;QvDG629QFcQG2UAOP+VUVSL/fv89VSItyF72pReeVxVc8867qkTOPf88VQnGfAFr5G+/+16VyGWX&#10;XKlK5PkXXlQl8slHsEIsIKutzh1h6Xz6maepStC2NWwD58ybrUqkOcVV6bKlqkRG/PNCVSKnnnaK&#10;qmBMZMBC8KJLcI1jw159VIkUFhaqEpk5FWNwqy23VCXyj4suVSUya/JPqkRGXnOdKpGKSt96r3On&#10;rqqCeOjdU5XIPnvvq0pk9Odon48+RN/OmQub61132V2VyCGHHqQqQX0d5qU7/3W7KmeFhvGVkYE5&#10;arvtdlAlcs89d6kKxspBh6gK+uwTxJujG401dsw77TSMo7o6zGOjRt2mSmT+/LmqnF0ZYtqx9dZo&#10;35NPRoyyjd+wYejPQw5BGZeVwfatuqZSlZuP/TGxZOliVSLLl2Fsn3veOaqC9kmHrdpVV1+hyn/G&#10;9jtsq0rkAoo3x2uvv6JK5L1/f6DKTftok359YQ+63Xaod79NNlUVxCtZHHprSUAdzUsraN5nW8RG&#10;tphnK3i+V7LPHb/nO4Jnr2/wMhgjvb4ljDGBzWkkFbaKWfmYzyNZsPeMU47SsFqf6/8D+G9SqFVS&#10;vD7nXAZWhg007spq/BYtroB9YnUTeR2nYa1v9HIkjre/PtSE0qoIbT11Kiwo45QrdeqK9a22ys8r&#10;5y1EjtNvI6wfS5chb6urRv6YSfbQhXloz6paPG/W9JmqEnTpjvtO+hFr2Rlnn6lK5PVXXlMVzDdN&#10;KGMu2c4WNIetZoHvsCnlcCCV8jL8IZcuTKOAW7wUdqZcv5x8XN+2lW/VWVGNmClZhHk+rxC5L+eT&#10;OTnom4ULkT+w3WrYyrSwEGOtpATrTH4+xhc5esqiRbgv24ayZXJeHu7pqKnB+OI8OjUd5c2jvm2k&#10;oTJzJtZXtkx2bNgLNsRz5mEtWrBggSqRAQOQl1RUYNyyNWk6lSOUngffQXnZhprbvWVLlKOq6v+x&#10;d9ZxdlXX219XRu5YZpKJeyBIAiQ4BAlOKe5W3F1KcXcoUKxQtLi1xd2LBndC3JNJMjPJuN/7np27&#10;4Hn2yRxeSpP8Erq+f8CTmyP7bF17nZPPg/1LURGtXfRQlZWoQwfXI1u5FhbifN72l5RgTEyZgvE0&#10;bFg/Vc4eFvXh4PL27YkG/eBjxIO8Z2HbWT735+xaw/a2PxJln1pSgv0WO69Onoz2Y8trx6rU5tOn&#10;o65n0z5sxAi0OWdL5s9nO2yUo1s3f9yxq/i8eWgrPqe8HOWoq8O44dhu0CDsAQoLaRAFjB2LOYvb&#10;edAgWKBzecP1YPzfEqO9abod60eS+khhrh+rlxdgHJVSqiGf1glKhXjrbiQZOsHBGxi6AOcy2NK+&#10;uRHrbjwcO61AVFRg/PMcynPXYYcdpirL4MGIEzj3w/Mx25AfffTRqkRGj8Y+c8YM5DjCcyCP2+nT&#10;sZaNGDFClcsBoQ3Y3r7/AFixf/3V96oWXwfZVp7Lfumll6py+1/sq9mqnucunq8cpWWoxwpa99li&#10;/sUXX1QlcsUVV6jyrbu7dsW6Mn48LOEdXHa2aef5nK3neQ1m+3UuOz+Tg9eyqLqaOxfxFc/tLS0Y&#10;27zecZs5uOzc5hzv8P2i1nbDMIxfz69Zw0MxxE90/nuGciS8t0wVhmJUDmD4UpFFpHmQ4ihJII7K&#10;cA4woKIC8TbHNYkEypKII/bmOCicS/0JLx/oCP9ZifG83fkxiXTEPZYgXbsiR9bY6O/7KiqQo+G2&#10;4jWS11f+vbYW62a3bng3UV3t71/b2rBGckzF+3B+B8Fl5HN790a8U19PCZYAXl9jtFnkZ5ozZ44q&#10;133QHnzvFsot83UcfA/WSUqAJKgvchk5buPnMH4ezsPEee8SwHXNbcXxEp/PfYl/51hraRHuS4Zh&#10;RO1rwmtl5wFBOmJ9zkQFEH6KLZjr6T1CAfb3vfsgV51K0bVoCPP3BckEjgmP8g6aZxIJ5Bo8cEhw&#10;kP4/oLYS5Rs7dpyq4B4d4eej+2foApSviXm5myiNeq9vxNruyM1D5UXlcXlO5fmO97ucR+E9tYPn&#10;YT6OcwV8TG0t3glzbppjFM4BOHjtbW7CHp1j1sYG7MOT9JKmoR7lKKVvOfj9uaOxCes+3yOd4T6D&#10;vlDCL4+onSZNRi5k3XXWV5Xliy8/U+Xfv3cf5If5Hm3tyDPULET95OXTO5YixEoOLi+/c+c66WjH&#10;GK6nd/R8b16PM5nodZD/rpDe67W1oW1qaxFH5eXhmFQKfayuzm/zAhrbPXpwbgt9PBbDuGlrQ13x&#10;NmPqVOTkS0sRUztK6D1dYyP6D397kkyiTnjuSdE7xdZWnMt7EUevXni/vXAh6rqycp4qkZ490b+5&#10;rvg7tsZG9M+BA5HvcnxP3/ZwjLzSSiupcs+BueDrr79W5R9TUoLxwXGXg/OTEyagj3MczuOf9wNc&#10;Ju73M2ZgL+Ho0QN11b07xsTChdWq/Nwd1+GAAcgVcr+aOxd7SQd/Y1RYiPehCxYgB1ldjTbgfpif&#10;jzqor0dbhsdHTg76ZXExxmcigeP8/o764f7G/aq52c9NlpejL/Pf8XMkEujH3Gf43nwPB9fPwhrU&#10;O/cH3p/xnopzodzf+HcH5/KjYmy+Lq9R/Dv3q3C+NWq9W5LwPaOeg8vImo/nsiZy/OcYOWo1VQG8&#10;7BvGcoZ1T8MwDMMwDMMwDMMwDMMwDMMwDMMwDMMwDMMwDMMwDMMwDMMwlin2jxkMwzAMwzAMwzAM&#10;wzAMwzAMwzAMwzAMwzAMwzAMwzAMwzAMw1imLPIayYQ9UgzjV0PWO+JbRf1ITMiCh63scGqgYeez&#10;iDQstkRgIVVTNVVVQAb2RSWFsEtqb8W51ZWw+C8rgUWVIxGDpdO48eNVBbeOw2Zo6Korq/KLyLbz&#10;3brBcjAnF+VwNJCNbJysivlabC+73377qfIt/rfccSdVIgvIetdRVAS7rpxyWGdJM6zQfrfD71SJ&#10;nHDs8apE1lp7hCqR4gLYMQ1faxNVWV558XFVIv0HDVAlMmrDjVWJXHDxhapE1hmxtiqR2XNh3Xvd&#10;NX9WJXL4UUeoyjKwH647q2K2KpGH7n9Alcg/n35Klcj5Z5+jKuhjSVhtnXbyKapExk+aqErpQKer&#10;rkG9X34J6vrp555VFVw3janyyWeeViXywbvvqRK5576/q8ry7FM47u8P3K9K5Lnnnlcl8umnn6gS&#10;KS+D/fLX332jKjj37ntViRxw0IGqsmy5+RaqRPLImixJVngLySLvgH33VxW0wV+uV+W302ZbbK4q&#10;yzFHHq0qOG6ddVSJfPv1d6qCa12L9rzrrntUiTzwwH2qRNZYYy1VIrvvvquqLDU1sDP87DPUCf/+&#10;+eefqhI58cSTVTkbNoy1W2+9TZXIyisPUZXlWDpnxPDVVYnsuuvOqoJnPRbP2kHWfYccerAqkdFU&#10;5/sfgHHqmDplmiqRW269WZXIlVdcpSqoN2rbt958W5XIRTRu2sku0XHOuWerEjni8CNVOZs7jJWd&#10;dtpdlcif/nS6KpFddtlNlW85N38+rOEcbJ/31FPPqBJZm+aGrbfeVpXImWeeoSqYP9YaqSqon9Gb&#10;qXLWcLCPc9x2262q3Bx3gCqRlQb3UyXy8EPo77/bfktVIsOGranK2c+RFR7ZczrY8jI3B2MiRXaf&#10;rWQj71nB87oU9bvjl5zjL2z6/xWPdAzPt6IFjGmB9WMsCYvEVAnWx1gKto8ZilHaFmtz/X+A/zeo&#10;laTnA8xjGGt+G/kDVzf6NVpRi37d0IFzgoBCRTA3eDHSitWv2BSxnWwg2aIzTXa05T3wewOWgkVQ&#10;GBX8HWKcOrKwLUwhlmlPIy5NxtHOHTRfxEN21GXdYPE5czqsQ99463VVwRy13Q6qRHr0QmxZV4My&#10;zZ1foSqI0wrQ3xzFZB3c3oq2bWpBvFtagnm0sRlzVxtZ+uaSDXAqD+V2pKkvejbScbRITR1iVLag&#10;LCiARSuHtePGUQwewLbMxcVot8ZGlJGtP3PpYryGMw0NHP/7NtKpFMpVUgq9YAHqJ0U2tfUUg4ft&#10;bNl6mrfFfD+2vGVLav6daWlB+zsSCfStoqLOn5friu9RWgqLVXLVDepThdLejnZm21mGLXO5nXn/&#10;wRbdXG8OtnItLUVfrqU1taiIbcBVBJBba1BWFQFsD+1gW9co2DJ1wQLs7wYMwNzO9TNvHuIbBz8j&#10;tyH3Db4HWxhzezC1tf4kxeeXlrLNrYqAmhpct0cPlKOyEoXnOs/NpYkvgNvTt6pWEVBZiTmRx43x&#10;fw/vWdPttEaRPXBhrj+Wywswf5TS+MqnqT1BoQF1txB0UCYUS/ACSxdgS/M6GvPNjYjD4+HYaQUi&#10;mUTZeazw+N9zzz1VZTnnHOQghg8frso/5/PPP1fl9kHYp5533nmqglhix21UiYwfC6t6B58/ezby&#10;Ivvss48q1zaYVNleeto07Eu/+OILVW6PjLyWg628+/XDnuzZZ5ELGTZsmCpff/DBB6qcZTqswh28&#10;1vM9ubxvvPGGKpEzzsDesqoK+1Q+JrxGDBoEy/ehQ4eq8tf2995DvobXeX7WcePGqfLXRAfn5Tg2&#10;eOGFF1QFfT+O/sMW+Ouss54qv55/Lg3P6xK3J9cbH9Pa6u+FDcMwfh2/Zg0PxRA/0fnvGdqX8pyY&#10;KsT+cREcwPClIotIcyrNm8EmTEVwRJtfpooK7O85rkkkUJYExUQcB8VCeYOf8PKBjvCflRivAZ0f&#10;k0hH3GMJwuv24MGDVWXhvSKvfZMmTVLlt2FeHuqtsBBrFL8z69evj6osEyZMUOXvz3htr63FXua7&#10;7/AOguMufo6KCuReHHzdbt3wzoXXVN5v8bpbUoIccgvlXsJ7S4bvwdfi2KK0FHmjASv3UiUydTzi&#10;POPn4XiQYzAH78PDf9cZHJNF6aUFl9UwDEfUuAuvlZ2P7XTE+pyJCiD8FFsw12O9y6f37L374JuP&#10;VIquRUO4rYPWlQSOCY/yDlp/EonO88Pe6yV6pNpKlG/sWOxfYx3h56P7Z+gClK/x3g949cMa9R5P&#10;+m3TQe9ZOOfN8y7vU/mdAMcMvNaG8/Ucf3BugXPmnH/v1QtrKucTioqQk+VrOkpKkNuur8d18/Jw&#10;v6oqxBnduuH9YlMTv+dA3NTa6j9HKoW+1Ezf6fTti7hoxoyZqtwz4bqrr47cy9y5iHG4TI6yMsQW&#10;3bqVq3I5cxxXWYk6idM7oZ49UW+NjZTro7JmQR9obEQ9ctxXUIC4i5c4Pp5zNY0NlLwP4PiMv3Vq&#10;bkaOjWNyzuPx+4WiIpQpL8/PhdfU4D1CcTFi2enT8a6rgL6PymRw3YEDES9XVWEvwd97OTh/X1+P&#10;si9ciPYoLETfKyxEGaOer7raz1MV0BzF79D4+48+fZDzmjMH35INHrySKnfdSlVBPdP7SAfHtRyz&#10;zKLv0nr0wLsYzoXyePz+++9V+fGxg+P+ykqUhWM9zn9xfMbjmcd51zKMAcfEifg2rHv3nqrc+MCY&#10;6NkT7zZ5LUgmeS5Am2cy/uze1ISxU1qKeYLbcOFC7GuKizFWyui7MO6fubmU+A9obeX3RShXRwfm&#10;nBh9F8bPkUrhfvzeMHwP7qOtrRiPZWW0d6drTZyI7yn53qus4ued51Sgz/D8zPn34mKMCZ7nuc27&#10;dkXdcps7pk7FGOb+w+fzHpfvzWsM9/XwfmBZ7A/4HlF7BR5HrPl4ftZEjl/ukaNWUxXAy75hLGdY&#10;9zQMwzAMwzAMwzAMwzAMwzAMwzAMwzAMwzAMwzAMwzAMwzAMY5li/5jBMAzDMAzDMAzDMAzDMAzD&#10;MAzDMAzDMAzDMAzDMAzDMAzDMIxlyiKvkcyy8EQx/keAlU1GfCu1H4kJbG3Y1s5zCkzD/mcRaVgh&#10;icCmqrVxriqR6qoZqkSKC3APckuShjqcy7ZNjnmzYF/1yKOPqgpuHYeN0n4H7KtKpE9v2HOxnS1b&#10;n4Ut8NkWqbwcNldNjairFFnNHrDnnqpEdtppJ1Ui22yzrSrfBsnBDl11dL+mFlj6nXnmmapEzjvv&#10;PFUi/fv3VyXSs29fVSLrjRypKssDDzygyn/G/fY7QJXIww8/qMq3/v34449ViZx77rmqgjp/5BFV&#10;Wbh+Hnv0CVUir7/+hiqRm266RZXIPvvso0rk0ksvVSWy9tprq/p5+6cFC2Ddtccee6gSeeWVV1T5&#10;FlfPP/+8KpFHqb/cdtttqrK88MILqtxxD6tyx/1VlcgFF6IN2LaNrZTfe+8TVSI33/xnVVm23npr&#10;Vb6tGvc3LvtWW22lSuSSSy5RJbLddtupEll//fVVZbnxxhtVBXU6cl1VQRnJFu2II45QJfLyW2+p&#10;EtlgxAhVIhdffLEqkU022URVFraRLO8Jq7c/X321Kt+O8qSTTlLlP9/dd9+tyregdnDfP/LII1UF&#10;v5/1J1XOKhDjgG0NuY89++yzqoLj11pLVZY2ssI7/fTTVYmMHj1alcj111+vKni+P6M9ub+GLS8f&#10;e+wxVSKfffaZKpErrrhKlcjBBx2iSuSWWzA+hgwZokrkaqrPMWPGqMrCFuGffvqNKpFjjjlUlcix&#10;xx6ryvXFm1WJ5OfDjm7ffTFXfvnll6qy8LjfYIMNVAXzxOqrqBJ57rl/qArmlX0wHrfaahtVzqYQ&#10;9oVF3WD1ugiycWwj+0W2yOvSBXaW/gLE/84z6nfHLzmH9YpF2nOvw/OtaAFjWsgeMIn5NVWC/hNL&#10;Yf7IUIzS5tntBlCd+H+DWkl6PsAcA1CfJH/g6ka/RitqMcc1dJA9aQ6eo92LkVasPhajumqpq1Ml&#10;MqAf2mbuXIxZtiYNW5D2pHWivr5elT+Psa0ir6lsZ1xUhLmrpcWP29iqeOFClIvv7Vueop2qq3E/&#10;LgdbVjrYcpmtMXNzuexsbYp+UUd1yDbOYftJtnsuKcE9auvR30pKUQ8zZiEm4uv26IG6ramJtgHm&#10;+3Hsxb+z5rbl64Sfg5+dz2lpQx1y/Sbo+GQS9wvbPXNswefzs3NfZItOXvu4L/DxDj6npATWuNyt&#10;FyyoUeU/O9+DCccJXCd8Dj8Ttwc/d9RzhPurV+80PrhtuA2j+iW3f7id+c98P9b8HDyG+LpR9ebg&#10;uuMyhp/3R/h+4fL+SHifwX/mezD8TFxvPEfxdcJ7S74u/x2fw9fiexj/98RoXkq3Y15KUr8ozMUx&#10;jnJaZ2jalnzqYgmczqFLCDooQ9rB9uh0AbY6r6vFPrO5EWMwHo6dVijwfDw/cq5nT8rPOO677z5V&#10;IkOHDlXlW6DPnYuc1dlnn63K5U72U+XPSddee62qLCeeeKIqfzy/+OKLqkTuv/9+VcE+/OWXVYnc&#10;fvvtqkQOOuggVb71toPnoosuukCVe969VYnstddeqvw99rx581T5e04H28UPGzZMlci3336rys+3&#10;8D71sssuUyXSl3JTbFXvCO9nf+TOO+9Q5Z4JOYjXX39dlci22yKvxvPj7NmzVWU5+OCDVYn88MMP&#10;qtx++VNVfv6Ec0s77LCjKj/HxeuVw48n0X8YzpdwHpDXY8MwjF/Pr1nDQzHET3T+e4ZyJLxvTxVi&#10;fVsEBzB8qcgiUhxOa1ow2aoIjmjzy1RRMV+VH9ckEihLgmKitjaUPR6jWImJhZ+783qQGO8bOj8m&#10;kfbXiaUB51E4xnDw2sL7qpISvPfi3+fPR33W1yNPwbmT2bNnqsrC1+L7T5gwQZW/7g8YMECVSFVV&#10;lSp/fQzvybp3R76Y96wzZ6IsvD7zPp6PKSxEWfn9mYOvy3ER7xvLypCD5tzS2LFjVfnvz4wlD7cH&#10;66icBecZlhZRuQXD+N/Fn8NBeK3sPCBI0zsXJhMVQISW85YW7MvzC7DG9e6DtSSVomvREG7rwH4y&#10;maB5Rf//Ix2070wkOs9Beq+X6JFqK1G+sWPHqQru0RF+Prp/hi5A+ZqYl7uJ0qj33Hy/blvbkDPh&#10;dZjhXDjPtXw8z7XhfTDHKYWFhar83G1NDXLpX3zxhSo/luD8ztChK6vKsvLKyGHwtxkcp/I9OGbg&#10;HAI/Uzim4pzHO++8o0rk5JNPVhUdJ3DMMWMGvoHid0gOzunw+yL+ncvO6w/HV/wuv18/fAPl4Gfk&#10;nAc/L7cN5ywmTZqkSqRrV5Sjhb5bcvD5XF6O+ziX0qMH3vHOmTNHld93wt9QcXtyDovzcvy9Cfcl&#10;vh/ncMJjgOud78e5NI5xV111VVV+DrJr166qFm+PyZMnq/L7Az8v99Fp06ap8mNwJvzegMcB1w/H&#10;vnzvSvo2hsfd+PHjVfn16TjwwANVifTp00eV32e43rk++Vl5jgnvByoqKlSJrLTSSqr8NuQ+w/UQ&#10;9d6J28bxxBP4jo33SPz9Fv8eNW9yPpLHgIPLxWXhb8F69+6tyn8fzmOe781t6eBzuE55fuQ90kMP&#10;PaTKH7/8rZODyztx4kRV/jNxv1xjjTVUiYykbxT5WcO5W87L8jPyvpbbk+/NY5Z1uC/xura04HtG&#10;7RWiysvHc1kTOf5zjBy1mqoAXvYNYznDuqdhGIZhGIZhGIZhGIZhGIZhGIZhGIZhGIZhGIZhGIZh&#10;GIZhGMsU+8cMhmEYhmEYhmEYhmEYhmEYhmEYhmEYhmEYhmEYhmEYhmEYhmEsUxZ5jWTCHimG8ash&#10;6x3p3CIpJmTBw1Z2ODXQsHZaRBr2VSKwe21pgDVUVeV0VSJdisjWLAlLncZ6XKdLN1gDOhbMhk3Z&#10;o489piq4dRw2Q/vuv48qke69YHW/kKyzCgthPxa25GJ7N7a5nT0LFrRs1XTHHbDGZ4u0PfeExf/6&#10;m2+uKkvLQlhAsQX+iI03ViWyEVkynXDCCaqC59t3X1W+JR8f42BbPLY84/OfffZZVSL9yKrttRde&#10;UCVyySWXqBJ56623VGXJIRu3m675syqR776FHdlll12hSuQPf/iDKpGLLrpIlW8/FbaH5TplO+Qj&#10;jzxGlchzzz2tyrdGZsswftZHHnlEVZZPPvlElcjdd9+pKrjHUYeoEnnmmadUiey///6qfOvEv/zl&#10;L6pEdtppJ1VZNtpoI1W+NR1bgCXoWrtst50qv203p740evRoVVmuvfZaVSIbbLCBKmdNB2vDnXZC&#10;+z///D9UiZxxxhmqfOvELbfcUlUWtlbu2xfji+/Ntlh//OMfVfk2jPfff78qkY8//lhVllNOOUWV&#10;K8uJqkRuvfVmVb6t4pQpU1SJHHTQQar89gjbQI8bB4vPv/3tb6pEtqN6f//991WJrLfeeqr8tg0v&#10;zTffjDKy3R631QEHYBx8+unnqkQ++ugjVSJXX321KpErr7xSVRa2bttjjz1U+WN7++23V+W3AZfj&#10;0OOPVyXy8F13qcrCY+S0005TJdLUAHvARBzrxwbrYQyzBeWCBZiz42T97iguRn9PJNBnYmTl3trK&#10;8zMvQPzvPKN+d/yScwjPRn75J+2Z4OL5VrSAMS2wNowlsb6mSmBNGUthvclQjNLm2e0GUJX4f4Na&#10;SXo+wBzLoI+2kT9wdaNfoxW1sN9s6KB+nYPnaPdipIj+tpwSp3mtvRExUWkXtEHPcjzr+2O+VxXM&#10;MRsNU5XlvU8w17I9KMdebGfK1pJs6cn2lzznO9jilW0rS0tLVQWxZSPiUrY2ZXvH7t1hkVlVBctS&#10;x9y5c1X5cztbm/I9hg8fqMpZZKoIIFdUqa3178FWvBzLdFD3SVKd1DXgwmzdyfXWt69v/Vxdjbbl&#10;speUoG3ZtZTL29SE+3H7he2lCwowCKlppZJiUW6beio7lyN02aC+UBheewsKUOBQSP8T1Mxem4fh&#10;6/6cVemPRPdXzB/hU6Nuz3XKsXBRESqC66S6GseErVP5WmwvzH2c66q5Gc/Bcamveb3xnyvKspnr&#10;sLQUhV+wAG3O/aeoyL9HfT1uwvfIy0Obt7RwX+TfO2+znJzo5+BrMbm5uO5C2sOVlnJ94lnDe5ko&#10;e2LWXD8NDfjd+L8nlsR4TrejbZLUvwtpzDvKC7BmlaL5JZ8CkwTNBX6vZOigDGkHx9V0Ae6LdbUY&#10;a82N6JfxcOy0AsH7BLa25nG37bbbqspy1VVXqRIZOBDrM6/nPB45/+GtV7RuhtcSzg+wNfqFF16o&#10;yrf1Pvvss1WJ7LzzzqpENt10U1V+XOHgsrAl+a677qrK36dy7oT3vqutRjbVAeuss44q//6PP/64&#10;KpFHH31UlduT36rKz1Pw/jE8Dy5cuFCVyOWXX65K5KijjlIlMmbMGFUi3377rSp/T8/r8bHHHqsq&#10;y4YbbqjKrRPINb722muq/BzJ4YcfrsqBMcF1yxbrjijLfl6jOK5dFtbmhmH8r/Fr1vBQDPETnf+e&#10;oRxJly5dVAX76ELMrYvgAIYvFVlECrx5HaW5NtPml6miAmsZxzWJBMqSoJiorQ1lj8coVmJi4efu&#10;vB78/GDnxyTS/jqxNOB3U7zeOPh9D+cEOP/O8Quvo+XlyL1NmzZNlVsHkYtw8N6S13OOqfjdSCW9&#10;f/sleRQHxw28hs+bh3dxvCZzLMPXaqP+w+/3HPzsRUVFqvzfeZ3nY3r1QhvMmIGck/HzcD4hnFP5&#10;JfmWWAyTTJT+ufzOkoLvZxiGo/Mxu/ha2XlAkKZ3LkwmKoAILectLZir8wuQcOndB3N1KkXXoiHc&#10;1oE1LZnAMeFR3kFrXyKB/I4HpxDpkWorUb6xY7EPj3WEn4/un6ELUL4m5uVuojTqvaYOcYGjqBi5&#10;Rp6TW+hlBa+vvPZxzFFby7lQ5CUcvN5yXoX3y5zb4PfnnH/o3h3vlN9++01VWbbdbmtVImuttZYq&#10;Pwbg5+B9OMcYnCPp37+/qixvvol7vvvuu6r87x44vpo0aZIqP3bh+ujatauqLJwr4PrhHMSnn36q&#10;ys9lcc6J8xo1NXhf7+Bvl7g9OZ7jd2v9+vVT5X+LM3ToUFVB3cb9vMbMmYiFuG2j+hLXT1S+pLwc&#10;7e/geuR7cCzK33xwDMfHc1zK9ezgPs71w99B8fvMjen7ra+++kqVSI8eeIcdjmkmTpyoyi8vj8fp&#10;0/Hd3ODBg1X5deVretkYwN/K8LV4nLPmd6l83XfeeUeV+x7qGVVZTj31VFX+OOf4ntuZ9wBcz9w/&#10;i4vRRxxcdp5zuH75OXgu4vbn37m/OG655RZV/vvXQw7Bt2D8Hof7Ib935u/vOKfq4H0Kj6+pU6eq&#10;8vdRCxYsUOXDY5vfZzv42yyeB2fMwLdgb7/9tir/WvztEJfPcdppp6sS2WGHHVSJjBo1SpXfp7m/&#10;r7nmmqr8+Y3b3PHll1+qcn0A74I5x8/fAnD/4b7H9w7H6uFc7tLg5+7/I7xPYc3H8zyYyPHnj5Gj&#10;KH/Py75hLGdY9zQMwzAMwzAMwzAMwzAMwzAMwzAMwzAMwzAMwzAMwzAMwzAMY5li/5jBMAzDMAzD&#10;MAzDMAzDMAzDMAzDMAzDMAzDMAzDMAzDMAzDMIxlyiKvkUzYm8gwfjWwsskILHmYmJBtGFvZsVNg&#10;2re2lTRsnERg41U9D3ZrMfq9tBhWTel2WEPVLIB9VNcy335IErDFmzp+vKrg/DgswIasurKqoOhk&#10;L8vWu6WlsHdLkN2Ro47sq9jqJx6DrRFbJLE13U033aTK2R2hTGyv5Vi4EPdgi6Q77rhdlchxx8E2&#10;v7UZVnjrrAfLqpnTZ6oSeevfsD5z3HbrbapE+g2AVdQfDviDKpG/3fk3VSID+8PW6rU3YMV/x+13&#10;qAqu+Tdc01HWBbZ6jz3xD1Ui7779oSqRvz/1nKpA3/AXVe4er6sSGbba6qpEZlfAys6xycawrzrw&#10;8MNUiRyyH2z1hq66iiqRpgb0sflVsJBLt6Oezz3/PFVZPv/0M1Uij//zEVUi55z9R1Uit/wVbVtc&#10;COur7j1hX/n5p5+rEtlnv31UZdlsk81UBe0xCLZvlRWwTG5ogiX0mWecqUrkmOOOUSUyYs0RqoI+&#10;csJxqrIccdgRqkS23X47VSLffDdWlch55+HZb731VlUiEyZMUCVyzz33qBJZe+21VWWpqqpS5VvI&#10;HXrooapELrjgAlX+GGJrMLY123XXXVVl2emAA1SJbLg6+sY5556lSmS3Qw5WJfLt+x+oEjn4YPzO&#10;lny77rqLqizffPOtKpHx42H3+cgjj6oS+e47HPPHP56hSuR3v4MNW0EBrLQdr74Ke7m770Y98pyx&#10;6SawZ/v4Y4zbmTMxnrmduJ4dbH/32GOw+zvssP1UOTu401SJ3HfffapE3njjDVV+ma655hpVWR56&#10;6CFVvhVfl1L0/ap5sKzbZcffqwrabMMNVTmrV8zZYdrJ4pNtANkCjsu41PCs41cseEnORFj0rgik&#10;BXNDLIl1P1UCC8lYCn0vQzFKm2e3G0COfv7foJ2Tng8wxzLob21Un9WNfh+pqIX9ZkMH9dEcPEe7&#10;FyNxSy3/xGnL0b0EzzSB4q6n//mUKpEpM2CROWI4rH4d4ybhnMMOwjqxzgZYy2ZMgUVnaTniiiS1&#10;wfjJWKNuu/mvqrJccz3sfvPI+rmlA3NMWxN0YRdYmLY0oC0X1GGue+s1386Y3Z5Hb7K5KpGPPvtY&#10;VRBH9cXavubaqIdpk1A/XbrB5nQIxWaOikrEqfwcTWRzW9+CvlTeA7EsO+vPmlWhylmF9lKVpaEB&#10;8XaU9TOv2zwf81aUrXfDW9Soc9jKu4DWhiqKz9kytbTUX18bGtCGbBfMMTbbcubk4JmamtDO/HwF&#10;BX58zvVYX4+YjM8pJovu9nY8XzxOkw8R3sFznbBmq1H+ne1z2eaWbYA5vnLwtdhOO8peOj8f53Md&#10;8B6FtYPL6O2XyCaZdVSf4f7CfdLBZWerWa7rigrYFnNfKCz0+8+PcN9xcNl/yTldumAtYurq0F/4&#10;+RxlZb5t8o/U1aENmWVhhWv8cmJJtEe6neZNGiyFuX6blRdgTJVi2Eo+BSYJGmudzx4OOihD2hGn&#10;+IMu0N6O4+pq0S+bGzGe4uHYaQWiqgq5F7aq5rlyt912U5Xl0ksvVSWyxRZbqPLH2mefIR9w+umw&#10;1T7wwANVibz2GnIkPHc42Pac5yKet3m/fNJJJ6ny921bbbWVqmDeK/P3UTOnYX1nG/Hrr79elcha&#10;ayH+2GSTTVQF++Vvsa+dPHmyqixsj897aZ77nn/+eVW+/Trf+8Ybb1TlbNVhW++YNw/tdtxxyGGc&#10;cMIJqnwbe7b/P+WUU1T5VvNnnYXcgIPLNWTIEFUi77//viqR9957T5XLASBGveSSy1SJDBo0SJXf&#10;fg7uZ9zOvN5FxVe8NhuGYfx6fs0aHjX/dP57hnIkXbp0URXs1Qr9vZMXwPClIotIMTLPibx/pPc4&#10;jooKrB8c1yQSKEuCYiKOg2JRObJY+LnDf1a8XGHnx8TSuMfSiq6mTZumyt9HO2bNmqVK5N1331Xl&#10;770qK/FuhNfHDTfcQJXIBhtAf/31l6qyvPrqq6pEPv8c7z022wzvOdZff31Vfs56wYIFqkTuvfde&#10;Vf6+38F577333luVv7+/6qqrVImssgreA3FMtM02yNfff//9qrLwur/TTjupEtlrr71Uub0+9noc&#10;B4X328Yvg+Oj8B45Kv8RPu7/B99jaRGO+w3DiBqn4bWy8/GZjlifM1ErKaU+HC0teI+YX4D9Wu8+&#10;eE+fStG1aAhzbjqZwDHhUd5B62iCcvQeOCQ4SP8fUFuJ8o0di/fOsY7w89H9+cUD5WtiXu4mSqPe&#10;W9r8nCe/y+W1l9/FNjR0ns/kvSzPtbw2O3g+57WTNX9TcPHFF6sSOfNMfAOx9tojVQVr9oTvVWXp&#10;3x9xQm1tnSqRZ59FDmHXXZEHys9HnDh3Lr6/4Hf3xx13vKosX3yBGOfOO+9SJbLmmmuoEpk9G9+u&#10;pFLoe5tssqkqkd13RznOOedcVVkaG1HX7fS9yiab4BuYeBx94cYb8T3NSSedrEqkVy/EWoMHI7Zz&#10;PPXUk6pcrudrVS7HgndEq9H3OMcei29PHnwQ3wS8+OKLqkRWXhlxl4O/F+hejrIcehjySSXFeAf2&#10;xD8eUyXyw1jEY41NiOGKi7DncJx4EtqHX7M+9fS/VIlMnIDcVhG9r1l75LqqRPbZF3HehPH4Vs3B&#10;e54kjfNHHkU9DBmM78023Ajx7kMP4jsiHmcVc9DfHHyPXj3Rj8u64nm//ALtdPofT1UVnJvGzPTR&#10;Rx+pcmOWv8UTGTgQOSz+Xo3zgHV1GDd77LGHKj+mfvRRfBszYwa+/XBwrpC/N+G8HM8rnHecNw91&#10;MmQIvtl59tmnVWUpLsF7GX72nXbGtyfDh62pSmTMR/gu6JWXka/96usvVAX7ir32VZXltdcxB2xK&#10;73h33wPfKDXU0xqTQr+YNhV1cvkVyDOXd0M+2LHjTvj+h9v88SdQv4MHraQq2N8VYi4ZNBDjuaER&#10;bcb9zTF0FZy/0pChqkQ2H4256O/3Yi80azbKvs7a66kK1phQjPvKK6jHLbbYUpWff//+e8zPv/89&#10;2mb06NGqRJ58EvPQxIkTVWXhb8MGDsR3iauttpoqkQED8J6d39fxWsRlD79L473w0oLXy6i9Aq+P&#10;rPl4XlMTOX58NXIU6iQqRDKM5QHrnoZhGIZhGIZhGIZhGIZhGIZhGIZhGIZhGIZhGIZhGIZhGIZh&#10;LFPsHzMYhmEYhmEYhmEYhmEYhmEYhmEYhmEYhmEYhmEYhmEYhmEYhrFMWeQ1kvlPPRYNIxJY2WQE&#10;FuhMTMgqjq3scKrv7eVIs7UVWcjNhYVQQQrdODeBi7W14Pi2Ftj/pHJ9W/dkCtZkHnGyDCK74JaG&#10;ZlW+JXwuXZft4R1sP9TcjPNzkrDh4+GYIivc2d99p8rZaE1R5V/HUV4O26mhQ2EH1UQ2c0VFsEX7&#10;5stvVIl0kC3ZoP6wD5s8DbZdjmGrDlMV1DtZrD339HOqRHbaFba6eWTjNm/WdFUiY94fo0pkB7LH&#10;cuTkok6mT4Xtcd1CPEeXMthP9SgvVyXyA9n7tpD9WLfusIN0sAXypEmwgcslm8PxZFPVhSyBi0pK&#10;VPn36N23r6osTWSl2NyGtho0AG372ZefqhJpIGvr/oP6qwr6+jzYJa6yum+9V5QqUhWUpR19sZQt&#10;yNIYj8/8CxZrm5I1WEkhnunVN2D17Bg8ABZtqw1H+ze04Jmefe55Vb4FWBn1438++KAq3+rZMWgQ&#10;+hxbd7E1WDm1M9vRTZ+OfsUW1t1Dbc62c9+PxZhafXXYH7KdaEEB6nbffWFH/fe/w0btrbfeUJVl&#10;3XVhCdi7N6wQi4sxDhYurFYV1A/149degxVdS4s/h+552CGqgvOnz1TlW2tPmDBBlchmm8LKLlWE&#10;55gxdaoqkU8++URVlqFDYRvHtmpsU9ajB/oVtwH/zm225jrrqMry7Rew4uOy5+bgfn16ok76D6Ax&#10;RXNqC92jtbVVVZa2NtQd25aWdO2qKhiPZBdu/DyZKAv9FYC0wK4xlkS/SpWgv8ZSmNszFKO0hP7N&#10;L//J/xus20nPB5hjGfTDNqrP6kY/BK+oxZza0EFexzl4jnYvRuLgafknTnUSa8F6N2825rRbb/6r&#10;KpHTyP40HuqHH32CGGLYasNViaw0FGt7F7KdXViL+YbjwXmVc1WJ7L4rrFAd73/4nqpgTS0pUyUy&#10;vwprSTKOPpMi6868HOgFNZjz777zHlVZyrqhjEccdqQqkaeegWVm3979VAVz4kDoJx77hyqRXn2w&#10;3uwTsjmtJ+vQRAz9KpmPMrZm8HtVDY7v2RPrblMT5toUWaE66uoQb5eXIzasrkafzs3FObzG0DQt&#10;7JzZ2uqPD57rOU7IL8AF2JG6GSGRdNCwoVsvgnfCLS24RwedxGsJ23XyHoBj+HyqWweXl9cohq0/&#10;c3L4HigH2+qGbU25XFxerne+B1+Lzy0qQtnDdcV/5nqrr8czcb3xc0fZn7J2cN/g8z1r1ATK29aG&#10;+6VSOJ7bvIH2bQ6+bmEhrstFqa/3z/mRArKa5/7a2EgdLkRhIeIXPqehofMxxdeK6vcO7mfJJOqN&#10;Y0huZ7Z+N/7viSVpfLRT7EodsTDXb/PyAvSTUppm8mlsUiokm/DrFDoo449BifOkrP8PaG/HcXW0&#10;Z21uRB+Nc35nBaOwEOOjqRnPV12NNfy4445TlWX33XdXJbIO7Xl4j8P7rY8//liVyEuvvqBK5IpL&#10;r1IV7MNf9ffhF110kSp/zZk2DTmSrbbaSpV//sMPP6xK5G9/+5sq37rbMZ7yJ6eddpoqkW233VaV&#10;yCmnnKLKzVFY89kSPLwu/eMfiFN23HFHVf5zsKX9kUciDrrkkktUiWy99daqRLbZZhtVWW6//XZV&#10;It9Rzuz9Me+qEjn3rPNV+XmfG2+8UZXP2WefrSpLEe2lOR9x6KGHqvLzEWf88UxVIhdcgPbjvXYx&#10;5ZYcPNfzXM1rONcvr/PLwubcMIz/BX7NGh6KIX6i898zlA/o0gU50hTFyovgAIYvFVlE2phwQE+x&#10;c6bNL1NFxXxVflyTSKAsCYqJOA6KReXI6L1RlvCflRjvczs/JpaOuMcShPO4U6bgXZPj6afx7uD9&#10;999X5XLjyDVwzn3yZLw7+uLLz1WJXHzxxapEdt11Z1VZjjjiCFUim222mSqR++67T5XIiBEjVIns&#10;tddeqkS23357VUEcdcUVqkSqqvD+xPHuu4gH1lhjDVUifen9Dccf11xzjSqRlVbCe7UTjj9ZlchB&#10;Bx2kKsvo0aNV+Xsv3vcPHDhQldtPIl8ydy7yUeHYwFiyRH0CEfU750iWFsviHoaxQkHrY9wbmuG1&#10;svOAIB2xPmeiAghKfTj4vXA+5f5698F6l0rRtWgIt3XQXi2BY8KjvIP2bokE9noevL2jR6qtRPnG&#10;jh2nKrhHR/j56P4ZugDla2Je7iZKo94LS/yyzp49S5W/v+f9Mn8fU1eHdw0873I8OH8+YjMH78M5&#10;5uC88VR6133DDTeo8vOl6TQq9NDD/qAqS3l3vO8Z9wPerV908QWqRO6idzk5lKObPAn3/uttt6gS&#10;ufaa61Rl+exz5ISef+5FVSIH/mF/VSI9e/RWFcSoc2erEnnh+ZdUiQwbvpqqIN6pRM7JsdXWW6gK&#10;4gn6HqeA3lWN/R595vIrLlXllzc3D4NiNfoOyPH92G9ViTTTOyIu77/fRtx13PHHqBL58ouvVYl8&#10;8w2+STruuONVZeF49MUXX1Ylsv7666py7wfQr76kmHPLLZE36tULMe64cWhXB1/ryScR7zY3I8+1&#10;1lojVbl3Y+h7H3yA95GjRm2kysWMyPU42towJpJJjJ0bbkBd8zmbb47vdP785+tVufGB2HDHHf04&#10;ur0dbcB1tcsu+Dbr0UcfV+XyVwercnk8PNO9996rSuT3O+yiKgvnFNdcc01VfozM+ahXXsH3LXvu&#10;uacqPz5+4w3/e5rjj0cf4Jie9xyDB+P7JM4z9u6NccO526JiSpgHrLoq6nraNHzTUl9fq0pkvfXw&#10;XdGddyJ/yvW+yiorq3J9D33a8corGKvbbLOdKn//M38+9ik9emCurKxE2c8660+qXB9Dv3Bw2/K7&#10;nwsuOE+V21NhXzJy5FqqRAYMwPdXX32Fb3S4rztefRV9aTp9h3TGGaerErnwQuzvGhvxnc1++x2g&#10;ytWV/x3bEYdjPuA257n92WefVSWy8cYbq/Kv9dRTT6lyzzRAVZZevXqpEiktxTt33vPy7/yejfsx&#10;52fD+dbwO9+lAa+RUXuFqHerfLz3LhVyESNHYT2JCpEMY3nAuqdhGIZhGIZhGIZhGIZhGIZhGIZh&#10;GIZhGIZhGIZhGIZhGIZhGMsU+8cMhmEYhmEYhmEYhmEYhmEYhmEYhmEYhmEYhmEYhmEYhmEYhmEs&#10;UxZ5jWSivBQN4z8GVjYZgcURExPysmErO3YKTMN2eBFpWFCJwOqrsRZWdvEYjmmqh8VaLAMLoBKy&#10;V0u3+fdoqINtUIxs6tJxnN9B1yoqLFHlW7zX1cGaOGz/U1hYqMonWdxVlchMsvgvKcE92FKvrg62&#10;TWwT5EiQVxDbIuaRXVJeHo6prYWNFtvcsnVS2KK37zDYy8354QdVvj0T10lDA+rEfw5YC5Z1RR04&#10;GukcnqLSadQplzdBupWuy/ZlXchC2DHxyy9Viay8ESzhMmRnWFFRoUqkN1kC15NlGdsodiMbxTBz&#10;yHqxKz1vXjl0M907n/rLrOnTVfn9wsH9ii0WFyzAOCgbMkSVyHzqY2xhzPbHxaHn4DptacdxBSUY&#10;U9ULcT8uE1+3S//+qkTGfvSRqiyrj4SdWdPChapEUt26qRJZOBuWhdxH+bl5TIQtv7hO+O9SKVgT&#10;cnnHjYP14sEHH6VK5OWXn1G1uA10CY2DynnzVPllLCuDfSVbYQ4mq745E3z7Qy4X22Gz5Vl9PeZH&#10;Hh881nr16aMqmG+oXzn4Wbge6+sx57DtG//e0RGat5Xw/LHS2murCp6R6re0BPdOxPGsMRr/PF8x&#10;3aiPhOH5h23j/m/htYFDMH/NiP67JfW74+f+LkukFe8KQFpg4xlLop+kSmAtGEuh72UoRmkJPTfX&#10;jt+TUIdJzweYxwTWxDY6u7qR6z9Yc2qbVQV9t4O8jnPwHO1ejMTB0/JPnOokrwNz178ef1SVyPXX&#10;w0r16KOPVuXsVjdXleVvf4Pd5+mnw+aS7UU/+OADVb4FZW4u6nPvvfdW5d/PwWvAPJrPv/gCVpyv&#10;v/66Kt8aedNNYQM6jOKmO++8U1UWjpeOPfZYVSKPPPKIKt8Kc+WVYWfKdcVz8M47+7azvPYNGgRL&#10;0fU2GqUq6EkJrIl/fxAWsmussYYqkXXXhQ0v16Fj7ty5qoL1fHW0waxZmIM5NuC5ma0wU6mUqsXn&#10;bI63+JycPBofFBukyBK8qQnnNjdjnDk4Ns0lu+iWFh7PgNuMy8H3Dm+v2VqbZHCOioDGRpSRYwa+&#10;FtcJl9VBp3jXbW9H3+DylpRgvluwAHWSSqHeamsRPzi4XMXFaM+aGhzH8QeXnc9lHXZLTadxDvdr&#10;rl9+Dq5b/p3jIz7GkUe22bW16It8vx49EG9ziFNfj3bi5yug/uagonjxkn8O7V+ovHxMYSGO4TZ2&#10;1NUh7uM6LSQbcbqUZ0Fs/N8TS2IMp2l/laTOUxga5+UFmO9KqcvlU99IUN/rPLJz0EEZ0o44xR90&#10;gfZ2HFdH46a5EX03zvmdFQI8E69rdfU1qvw5/6KLLlKVhfdnPG45HujXr58qZ6F/nCqRGTNgbc77&#10;e7Zld3xEe2bevx566KGq/NhnIe2jv//+e1Ui999/vyqRDTfcUFWW3/3ud6r8feodd9yhylnxr6/K&#10;zdvoGGwRz/O0g/eW5557riqRN998U5XbV8PC/NZbb1Ul8vnnn6vyrcY5pnGsvvrqqkRGjBihytnI&#10;r6rKWe6/qMqPP/7whz+o8p+Jre0dm222mSr/uDFjxqjyY8Pdd99dVRA7rYO6HjoU1vbhPAXv18N5&#10;xB/h3BYTjskMwzB+Hb9mDQ/FED/R+e8ZygfwWpkq9GN1L4DhS0UWkQJeDsJp75Rp88tUUYH8O8c1&#10;iQTKkqCYiOOgWCgj9BOx8HOH/6zEqLwRx8TSEfdYgnDeN7y+8vr86aefqhK55JJLVImssspgVS7f&#10;8rwqkWuuvVqVyGmnnaZK5Kab/qIqy3rrrafKz1NMnDhRldtnIiZbm/LJHEsMHz5clciAAQNUZXnv&#10;vfdU+bHBVlttpUrk8MMPV+Xnjfg910MPImfFMYqD9+i77rqrKj8nxHEix48cd3GMYvw8vO8Px038&#10;Z94jR8FtE6WXFlExn2H8z0LrY9wbguG1svOxnY5YnyPfbVHqw8HfU+RTjq93H7wPTaXoWjSE2zqw&#10;F04mcEx4lHfQnjmRiNjH8baaHqm2EuUbOxbvLGId4eej+2foApSviXm5myhNc23S3+s//TTWy9n0&#10;zn706NGq/HWe17jGRuQy+TuJMJWVlar8vC7nUnke5XfHnEeprsZ1nn3uX6qyHHkUYoAh9A3FWWed&#10;pUrkiSeeUOU/K+t7771Xlf/OysH5CI5f/vSnP6kSGUjfnnCe4eabb1Ylcsghh6gSue+++1Rl4ViI&#10;63TLLbdU5ee8zz77bFUiN954oyr/Hcl8+lbF8eqrr6ry65pzGd9++60qkdtvv12VyDfffKNK5Pnn&#10;ETNecP7FqrJwXMTv0Dh/wnkn7lcnnHCCKj93El7Puf9wjo/fv3Eer5q+BXr//fdV+fmr8Ldf3Mc5&#10;TuRcE+ev9thjD1Uif/kL4mUux2GHHaYqy5QpU1T5sSy/U+QyRuXO7rzzblUiBx5wkKosd911jyqR&#10;M888U5VIH/rGhHOmJ510kqpgbB15pCqRyZMnqxJ55513VGW55ZZbVLl55WlV/vjia51yyimq/He5&#10;996L5+jTt5eqLKuttooqv95Yn3feeapEzjjjDFVBH73gAlX+PoPjecfll1+uyn+fetBBqFP+VobH&#10;Gr834uvw+HXssMMOqvzxyWXnutpkk01U+fe+7rrrVC0+B3/22Weq/GfkefCaa65R5ec5eX9VWYlx&#10;4zj3nPNVuXFwlSqRnj17qvLnDJ4TeV7gfRj3NwePNZ7vWPOawXvh8HvoH1kW+4EwfM+ovQLvhaL2&#10;Rd7z5fpx1MiN8b1CVIhkGMsD1j0NwzAMwzAMwzAMwzAMwzAMwzAMwzAMwzAMwzAMwzAMwzAMw1im&#10;2D9mMAzDMAzDMAzDMAzDMAzDMAzDMAzDMAzDMAzDMAzDMAzDMAxjmWL/mMEwDMMwDMMwDMMwDMMw&#10;DMMwDMMwDMMwDMMwDMMwDMMwDMMwjGVKzP0nE7DoT4bxX5PW/wf9StpU+cQkR1VAhv49DU4NdIcK&#10;Jd2kwtGo/xepqZqqSiQewzHxTKsq9y92cK0Y3S+eWdT9fyKWyVXlyg7S8XZVwe8xKiSX3eNX/Buh&#10;TFKFSKq4WFVAB8re2NCgSqShAXWQn5+vKkt9Pf6ud9/eqkRa6upUBc8awxPW0e/dBg9WFdTtjBmq&#10;3PF+XSUSCVX+/ROplCqR6RMnqhIZsNJKqoLnqKlRFTwrHd/ejnp2pNOo6+YWPFNBQYEqd4x/zo+0&#10;taHv8fHhqa6GytK1vFxVcF0qS21trSqR0l69VAVtUFWlSqSwa1dVIgvnzlWVhZ8xj+qqrQXP19jY&#10;+fMxXPbcvDxVWaoqK1UFbditm6qAHIy1CmrPXvQc06dPVxX0l97oLx3U9xz5JSWqROZXzFElUlTa&#10;RZVIazvqPR7HOMjNxdhqbcXYbGlpUZWlqKhIVXCP+fNViZRT20yaNEmVyKBBg1QF5/bpo0pk2jff&#10;qBLp3r27qiw5VCfc/nyP2bNnq/Lbg8cBj4EFCxaoytJ/+HBVIjO++05V8PuAAapEZs2cqcqv6379&#10;+qkK+tLChaqyNNAcwNdqozrlc4p5LiHq6+tVhfpLAI/DudSXuX64PatoHPDvedRHWTu4fvm6tTWo&#10;x3gG46NbL7Th3FmzVPl9rKysTFUW7mfchvw7w+O8hPo6t0343Kj+ymXhPtaD+uuCmTSGilG+nKRf&#10;V/PmV6jy/66sW6mqoFzNGHctrVgH21pR9q69e6hycxTmC0dHGud36465oZLavyvNcTy/cvtzX+K2&#10;cfAY6dIFcwbDc/6SJC3ol7EkypgqQZ3EUhgrGYpRWkLrOa+EmAEcmJ+TwusSz6NY59vo7OpGf12q&#10;qG1WFYz5DpwjOXiOdi9GWjr1trTgmKxrPur6lReeUyVy3XXXqRJ5+umnVS0+155wwgmqRC677DJV&#10;/lx5ySWXqPKPGTJkiCqRc845R5XI+PHjVWV59dVXVYk888wzqkRef/11VX45qqurVYk8/vjjqkQu&#10;vvhiVSIPPPCAqiy8Lh1++OGqRK699lpVQfxRijF/1llnqRLZYYcdVIlssMEGqkS22GILVVl4fr7w&#10;wgtVifzrGdR7XTPa5vCjj1Ul8te//lWVSM+eGDccizp4/ejXD/PoxInzVC0+Vy8pQiH9T/ijyzAM&#10;Y/kiE8fklenAHJqkmKgoj2KBgPICzOdl2GZKHs2DSZ78IidCih8o7l5EnO5J121vx3F1tVhrmxsR&#10;I8cjcyTLK3im5mbEYIVFqFzeD/D+yMH7DF6rZ9GeZQDt2/genEfh/Vk4L8J7Ds7d8PkcS3CszvB+&#10;Jxx3c3zO+1zeryeT6Bdcppm0r+VyOHg/ytfisjc1Yf/C+0bee3FsF95L8LPwcUOHDlUVlD0P/fLz&#10;T75U5bcNnxvey/A9OKbi47htuK462jGIODfBe2IH76VKKcdSXY34l+uH4+LCwkJVfv8J53S4bbmt&#10;OM/B/YfbgO/Nbcn14eDr8nH8e9S1eHxwHXIfcQwY0F+VyNSp01T57cFjkzXXD5eDx6yD+xmf4+Vk&#10;+qMcPA54LuBzw3lV/jtuQ879cTtznoLLzmUK5zyj5gY+h9uQY3WelzivGb5H1NjhZ+IxxGOFf+cx&#10;EO5XnG/hv+N7VFQgd7LSSgNVud+R/+A5KfwcXNdcVzzfcT1w2Xl+5bbh4x1cP1xvnBPmNuN7R+Wy&#10;liz+3PfLQD34dP57hvIBPM5Shai3RfBw4UtFFpHak9ommPhUBEe0+WWqqEC/4rgmkUBZEhQTcRwU&#10;C2WEfoLfGy0i/GeF3stEHRNLR9xjCcLrMY8hx5gxY1SJvPTSS6pErrjiClX++4WPP/5Ylcg1116t&#10;SuT0009XJXLppciLOEaNGqVK5Pe//70qkS+++EKVyHDKsfM8eMQRR6gSOemkk1T5ZXLMm4d8xBpr&#10;rKHKH1977723KpF///vfqnzmzUX+M8w39B6C8yf33nuvKn8t4lz4nDmUH6YyGYZh/E9C62PcC9XC&#10;a2XnAUE6Yn3ORAUQlPpwtLRg35EqRBzXqzfm7VSKrkXxShvndBI4xt8BuP0hjksk/Jj3J3gbR7er&#10;rUT5xo4dpyq4R0f4+ej+GaoTytfwtzJ+fbJGvdc3+e9l3nkH6yXH0fx+YtiwYar8PR3vAXnvxO8a&#10;HbzuR+VPeJ/A8TJft7wc7zbv/fsdqrJUViFOOPTQQ1WJHH/88apEbrrpJlUiffv2VSXy9ttvqxL5&#10;5z//qUrktttuU5WF4yh+v8TH8f6D44q7775blcixx+J9Tfi7hxn0/cfLL7+sys95jB49WpX/3umP&#10;f/yjKj/uuu+++1Rl+Y6+dTj66KNV+Xuhq666SpXI9ddfr0rk+++/VyXy/vvvqxI59RTc28FtzvXD&#10;e+kRI0ao8t/RHXTQQarcO6yeqhaHv6F44oknVPl9afvtt1fl51H4fT/HsXyMg/d0rE888URVIrvt&#10;tpsqkZ122kmVyMEHH6xKZP/991clMnLkSFVZBg7EnnfbbbdVJXL55Zer8vfO99xzjyr/25revdGn&#10;N9/Mf6d40kmnqBK58sorVfnjgPe1F110kSqRY445RpXIlClTVIl89NFHqrLwu1Vu53PPPVeVyC67&#10;7KLK5YDwXeAZZ5yhSmTPPXdXJbLZ5puoyrLeeuuo8vMRvE/g96ynnnqqKpEjjzxSlcjvfvc7VSLT&#10;piEX5bjhhhtU+XsO3mfwu2Puozw/8vvsLbfcUlWWjTbaSJWf2+B7cPvzeObxyHkJfm4H93G+1rPP&#10;PqtK5K677lLlz//83rqqyl8zTj0Fe8LTT0e7rbbaaqr8+3Edsn7ooYdU+e/SHbzH4nwP52h4T8Zw&#10;G/C5vPY4lkVehu8fziP+COejWPPxPPckcv04auTGWJ+jQiTDWB6w7mkYhmEYhmEYhmEYhmEYhmEY&#10;hmEYhmEYhmEYhmEYhmEYhmEYxjLF/jGDYRiGYRiGYRiGYRiGYRiGYRiGYRiGYRiGYRiGYRiGYRiG&#10;YRjLlEVeI5mwt65h/GpgU5ORzu3tYwJbG7a185wC074duqRh7yMC++WaKthJxWM4Jp6BzU+cPPnY&#10;Oi+e8a15YhnYbfGASMdh+5dhu2DPho/5z/+NUM1C2HCxZVGUzXr5kJVUBYTsy+qmw968rQ12fS3N&#10;qJ9UCpZKJYWwbZtVAWv1/gMGqxJpqIetlKOwCFbQs2bCSqvvEFj511XOVSVSXAC7q4V1sHBrb0Hd&#10;pop8++3CMthBdTTBpq52ISzCy4bACk3ImnA+Wby30e99Vl5ZVZYOshNrouOKyKq8gey++VotZPvX&#10;s08fVcE1QxZTGbL2b+tA/0l1wfMFHUtFcN2FKFN1DSzHeveDZZzvMykydfwkVSIDBsM2sKMVx3G9&#10;d+/RW1VAGdo/uKEKZ5E2WVWWbqWwfC/qC8vmqlmo644Mno9tu9gikTVbijsKqN5ryOqPreOTZIs3&#10;Zxb6K1+XxxBbrTnYyr+YLMcaIyzlW1qgyXlNiopQb01NGL+OggLYQicSaNvqajxTWRmePacMddtR&#10;g3I0NaG/OYq6whqzvRFzw9SpaCu2pO5F/TKYQFSITCA7SLZdc7D9JocGbBXIukePHqp8S3K2LwvT&#10;nc5poTkuTqarLa24R1EJ6qqNxiNb4SVC95s/F/NPlG0p28FxP2EbvXKyJ28m+1IH287x/JxKYS5r&#10;a8MY7KC5gO/BFpRdu8Ly1JFLdVU9ufN25ufja3H78Rhiu0wH12O3/v1VBXM41SEv0FxXbMnIzx2G&#10;n5fLzmMtbMW5pEgL5oxYEmMtVYK6jaXwTBmKUVpC6zn/yf8b1HVSMMf4czX6SBtZHlc3+iF4RS3G&#10;REMHeR3n4DnavRiJg6flHy8ma8E4nz55oiqRU06Cjefrb76mKuhvNf4Y3Hf/fVSJ/OX6G1WJvPfB&#10;u6pE5s6BVehxJ8CKNxlHO8+cDRve08ju0nHvfbBfvfrKa1QFzZGHthlN9qv1jRgT770Dy9yzz4XF&#10;5v1/f0BVluIuGBNHHwn71auvhS1v3979VIkcfuRhqkSOPxY2rNtuv40qkV13hk2tg+PXq664WpXI&#10;HvugDr8eizaYMgPrK9vfMuExz3MRrwH8O8+VS5JQSP8T/ugyDMNYvsjEMXllOhA/JMkeuIjWG0d5&#10;AeKBMpqG82geTPLkFzkRUvxAe7hFxOmedN32dhxXV4s1vLmRci+ROZLln1gMlZWXj3WsnvYA4XiV&#10;421e+9iqvKysTJW/j+J1lPcAbNHvYLtotiRna2wuF9vyc/l4L8LXDMPH8d6Zf/f2YXTv8DrPcT8/&#10;F5edc15cdv6d78d5BgeXkfc5jbRv5PwA35uvy5r3KA626eb7c4zD5UjlY++VSkHn5VH8OXO2qix8&#10;XW43fg62oeffuS9xe4Tbmc9hzXCbRe05uS+wdvA9+Tmi+gzXLbc579v5dwf3M/473vMyfAzvS3ls&#10;hsc2j1VuG25nnhs4r8JzAR8TJqquGD6Gn4+vy3UYHoP856g4nO/Bmu/B5+ZSTs7B94+ac6Kej9uG&#10;643r2cHX4jwi35vHP1+Lx3z4ugyPI9Zcds5/8JzGcxfDOScH35/rkduW24DHaXjuWzpgnP5yUF6f&#10;zn/PUD6A2zJVGHo+NK1/qcgiUh+jOgwGt4rgiDa/TBUV6DMc1yQSKEuCYiKOg2KU0/Hg90aLCP9Z&#10;oZgj6phYOuIeS5AFlAvntdLx6quvqhK54447VIkccsghqvy4hK/VkUZfP/nkk1WJ3Hnn31Rl4bm2&#10;F+Vf+ff1119flciAAXjn8dJLL6ny4y6+joPnmXXWWUeVP24vv/xyVSJ33XWXKn/tuuNvd6sK2obm&#10;HgeP7SlTpqgSueGGG1T59dutG3KTvL5yntkwDON/Elof4174GF4rOw8I0hHrcyYqgAiFxy0tmIfz&#10;CzBv9+7TXZWLE+latBy0cU4ngWP8FSNYI2nNSCT8uPoncEhwkP4/oLYS5Rs7dpyq4B4d4eej+2fo&#10;ApSv4W9l/PpkjXovK8fe0DFjxnRV0XssjvU4nue1j9fU8N6S42X+O34PPWkSvo2YM2eOKn9Pn5OD&#10;Opg5C98UOQYPQWyx1554T3LZ5ZeoCvZ63fAesZS+p5g9C+WYOw/3vuD8i1Rl+ebbr1SJ3HP331WJ&#10;bLnVaFXB3quO4n7KR82ZjXe022y7lSqRCfRNiCNOzTzuhwmqRDbaeANVIv3pG5NHH3tYlcjaI9dV&#10;5eoDx1TQezXHBx++p0pkjeFrqfLj++eefUGVyMWXXKjKL++7776rSuTPf75OVRbuG4888pgq1xcw&#10;WDfYYCNVIm+8gXeHffvi3XZjI/ayCxf6Oba11x6hSqSyErHsDz98r8rtvSjhSuOA77HLLjupWvxb&#10;Dv4uJE77iWuvxXu5TTfdXJXIxhtvqCqot4svVSWy/fbbqhLZemtox+zZ+DbnmGOOUyXy0EN495ib&#10;i3nsggvOU+ViUcxp+9D7wT69MR4cN96Id66DB+ObMY77OdbmvfPee++tSuTDDz9UFfTPcZi7HOef&#10;f74q960Lxif3k7n0rcLw4cNViWy33XaqRJ5//nlVwf3G4FzHgAF4t8rf73Tpgu8CdtttD1WuX+I9&#10;cJcumNO4HyaT/vzNfXGrrfCedv/991Xl9jidf6dXW4v+etdd2Hfl5yOX4eB+0qsXvv+57DLMV3/8&#10;459UBe3ZB/uihx9+VJXLa2DO7tMHdeOg7Y88+eTTqkRuvhl94bXX3lDlyo7vno46Cu+2w7mXA/Y/&#10;WJXIRRdhjhw2bJgqkdtvv12VyOqrr65KZMQIjNmHHnpIlSs7fQMVgvOZffv2VeXvJ/kYXmM4J8O5&#10;JceyyMvwOArvO38kKo/Hx3PZE/5jyMhRq6kK4GXfMJYzrHsahmEYhmEYhmEYhmEYhmEYhmEYhmEY&#10;hmEYhmEYhmEYhmEYhrFMsX/MYBiGYRiGYRiGYRiGYRiGYRiGYRiGYRiGYRiGYRiGYRiGYRjGMmWR&#10;10gmyu/XMP5jYGWTEd+a/UdiQl42bGWHUwPt28lJmm1WYbdWUwXLqXgMx8QzsHKOk8UZW+fFM741&#10;TywDSygeEOk4rJAybBfs2fAx//m/EepoR1mKusPeq5ass9gub8iQlVT5tmuOWAx+ct17wP5OyBZR&#10;GsjqPAeWSE1kB5Uk67OPP/1YVZYisuFadfVVVQXtsQDWVKlC2LAVkBVWsgzWgq1VsCJrJwtiRy5Z&#10;dM2qmKFKpLQLrltYDF1Pdt+l9NzVZDlYVAzLMEcD2aYXk73wXDqn76BBqoLyks1xLlvNk2VhK2kH&#10;/11ePlmHt6GdJk6CBfGaa8PSL2gEFSJTvhurSqS5FbZtjj5kJ9alvKsq155kC0/2Z5XzKlUFbVOE&#10;tskhn6mCUt8mvbUe427GLLTHSsNg9SVsG0YWkM1kv87Wz92przt4KWI79oUL0S/ZAozt6/j4UrKy&#10;rCWLSwfbS7JtGFtHd+2KOozF8HsHW4WW4h7SzPOTyLRJk1WJ9OyJvsgrbXV1lSpna4d+MWsWrAET&#10;CbSZo2tX3LO+Hn1xpeGwYaul+q2n/s11zc+dX16uKsucCbCgZIs1rh+2vS5fCXNRK9n6v/3226pE&#10;hg4dqioLW3mz1VxxMeqhgCxIq+bOVuUs69CX2CKtX3/YOy6CrORryfa8hOaGcV/B3nPVDWC3OfO7&#10;71S5MmHOCNvi8XPkFGAczZ6K8dFnKObH5iq0eYLKx303fI8u1JdfffllVf692W6P24nt5FiH1ww+&#10;h6/74Yfvq3JzPtaPNdZAf2P7up+zvuM+k0ph3ubfw3Z9S4q0YC6KJWHlnipBX4il0M4ZilHawus8&#10;PZb/N3j2pOcDzLEMxnMb+QNXN3LEIVJRi3mtoYPmgBw8R7sXI3HwtPwTp36Saca6XTkf6+7+e++n&#10;SuTzr79QFfTdBn/tG731FqpE7v7bXapE3vj3m6rc/IH17pQ/nqoqaEqqwlk0xxx9+FGqsvz7/XdU&#10;idx64y2qgnV7KmKyLTaFJXA7tfmsaZjPDz3yMFUif7sVdpmOLt1KVYkcccjhqkSuuOZKVSIj14CV&#10;5h777KlK5PKLL1MVzDcDYJe50+92VJWlW0/M9f96/J+qRN4dM0aVyIJ6zA0nnnyKquDeI3HvmhrM&#10;wT16+HECTy3V1YjvunfHPNbU1Pne4L8lFNL/hD+6DMMwli8ycUxeGd5nUHxVlOfvB8oLEA+Uket5&#10;Hs2DSZ78IidCzmuEYgnKA3Ds096O4+pqsRdpbqTcS2SOZPknPx91yzHu7NmIE/qH9hy83+KYmimg&#10;fUIyibplm/QetEdhu3ZHYSH2SBxvc0zN5eC9Hsf9+fmI58NlbaA8B+9T+B68Z+F9eM+ePVW5OMHf&#10;e7P9dh3la/i6lZWI1biMuZRP4GdqbERewsH3KKe9LZ/Duoz2V3PmzFHl1zOX1cHl4rLz83K98T66&#10;pgbX4mPC+z4+h9uD8xe8p+d78zG8Dwu3M/c/1gyXizXXIdcVj5UwXG/cF7m/8h6Q96Lc1/l4B+cE&#10;ulDegJ+dy8v34DrhPs317+Bxz5b0JSUYz19++a0qP+fB+StuS54LHJxr4H0x1zv373Cf+RFuy/Dr&#10;HT6Hj+PxxfXAdctjhY8J3yOqX7PmccNtxvDx4THIbcvX4vmA+yXPUdwPedyE8yJ8Pt+Dy8X1wH2f&#10;z+V65uMd3B+4X3L/43N4PeDxsfT4NWt41BzQ+e8Z2i9zX0gVoq8vguIP71KRRaR+yfMS9c9Mm1+m&#10;igrkMDmuSSRQlgTFRBwHxSin48HvjRYR/rMS43HU+TGxNO7xa1rml1BailxEeD5/+OGHVYk899xz&#10;qkTOPvtsVf4azmNq4403UuXHON99942qLPyui+cWji34PQCPTZ4nPvvsM1WLz+c8f6yyyiqqfF5/&#10;/XVVIvvss48qv06+/hq5Yp7nHTwP8tjeYgvkrKopNx21dvLcbBiG8b+JH2eC8LzZ+cqYjlifM1Er&#10;aWhL1NKCmDyf3of17oN9WCpF16J4pY1zOgkcwyGNo4Niy0QiYt7HIcFB+v+A2kqUb+zYcaqCe3SE&#10;n4/un6ELUL6Gv5Xx65M16p0+HVhEqgDxEq9rvD7z77yGM7wPCq+DUesi7w/5e4P59H6a9wlpepdW&#10;UOhfc8iQgapEBg0arErk888RW/zwA+p60CAc39yM2KeuDvuojTcepSpLayuOe+MNvLcaOBAxTl0d&#10;nqmwEPvG3r3p248u2A989tnnqrLw3/G3AxyTdXSgPb7/HnFNYyPaoHfvXqrc9wh4l+r44Qd8o9Le&#10;zjE97j127A+qRPbaC++w5s1D23xH79+3334HVVm4/3z9Ffbb+Sm029oj8Q3NN9/iHX91FeKz+ga0&#10;R9cy/xuIESPXVBX09hgmgYmTxqsKxloN2iMvH52/ezli1EGD0X5tragPB+95eNy98eZrqkQGD8K3&#10;FQMHIdf48kuvqhIZNnw1VSL9+uJ+Dh6Dd991ryqRfffbW1UQlyZxzJiPPlAVjAkq3nrrrafKxd34&#10;Hsrx7bdoK477eZ/KcfGWW26pys+fvv8+vjWYOhXf9TkOPvhgVSKTJ+PbGp4b3njjDVUiO+6I956c&#10;A+Rx9tVXeKfsaGrGmCgqRH8t6YJ9wwbrY6x8+RXG16yZyBsurEE8P6C/X1fcf1ZbFd9QcH/jPWcy&#10;B/0iSWvBd99jv/TDWFzTsdaINVT5ffG1119RJbLbrnuoCto/F/P/999hbM6eg/fW3EccXCfjx01U&#10;FVx3911UBc86Ae1UVY2xvfFGm6jyc1mORx55TJXILrvsqso/jr8rGjgQcy3n276i73rC+Rbeb3H+&#10;pHfv3qp8zTk6zquyDsP5oaUF74vD39r8CK+vrPl43pcmcvz4auQozC1RIZJhLA9Y9zQMwzAMwzAM&#10;wzAMwzAMwzAMwzAMwzAMwzAMwzAMwzAMwzAMY5li/5jBMAzDMAzDMAzDMAzDMAzDMAzDMAzDMAzD&#10;MAzDMAzDMAzDMIxlyiKvkUzYI9gwfjWwsslI5zY8MSE/Orayw6m+x5UjDTspEdjD1VTBjioewzHx&#10;DKyF4mTnxdZ58YxvzRPLwMaJB0Q6DsugDNsFezZ8zH/+b4RSKdgdVZIV3gsvvKBKZNq0aapEzj33&#10;PFW+hbWDnWrZCmnO3LmqnD1cV1W+DTBbEd16662qfCtsB9sQn3LKKapEupClV4bsnbjsvXrBpo4t&#10;oMIW33yPnHw8Y30dbKIyGTxfVVWVKpFBI0aoEmmqqFDlWyo5+J5sPc71lk9WVLPJ/qxbN1js8XVK&#10;6HfHQmrPdBp9o7EBz15dBatzfm62wGebZLZ3drBVOluysUV8P7LhCgqsIrg3WcNxe7BNuoPrp7kF&#10;Y5CfvaUFVu6FhShvaTf0t7mzYcnGdomOtjaMtVQK98vvgjqZN2O6KmdfiN+TSdilzZ0La0m2kHT0&#10;WxXWWU307GxZ2VCPuYSt/8eNg50kt0fYwpot7bkvff3116pEtt56a1XB81Fdn3vWWaoWt2E7//zz&#10;Vbm+j1kqSVZxwUkqROZTXeXm8rVwbpeQVeTXX8A+b1Wqq7wilLFhIfrbggUYj99/D5vJq6++SpXI&#10;m2/BGs7RRnZ/GoYsoroaY5it0NiCtLhfP1UBZBXaTPaTYXhu4Lbi8VXcHVaxs8nKkO8dHhO5ZEHX&#10;SGON5+Q5s9EX+XwuRz7NGXMmwrbPwfaLb731liqRPn1gL3rSSSep8q0X+R5cn2FbOp73eQ64+ZYb&#10;VYmsPASWkDvvDBtHb16gfh+2gOV7cL/m8rIt+5IkLShLLIm6TpXA6j6WwjjPUIzSFl7nqer8v6Hx&#10;6PkA8/yDftFG/sDVjX4IXlGLemzooPU9B8/R7s1rtOivAMRp7iokK83vv4N95mmnnaZK5LXXYL0a&#10;tnDcc09Y1V599dWq/Jjl2muvVSWy+eabq/JjEY61vvzyS1VZeL0dOxZz3J133qnKtzblOIPnmO23&#10;316VyO23364qC9uh7rXXXqpEbrnlFlV+zLHbbrupEnn88cdVBfPHHKyvbOnq2GqrrVT51q/HHX+i&#10;qmA96IYxccddd6vy672jA32vuBjj30F/Fcy7sJrt0aNMlZu2O98b/LeEQvqf8EeXYRjG8kUmjskr&#10;04G5NklxU1Gev9cvL0A8UEYu/Xk0DyZ58oucCCl+yIRiiTjdk67b3o7j2Bq7uRHxYzwyR7L809GB&#10;NYpjWbZSHzJkiKosvN/muJbP530bxwmzZs1SJdKd9iJhO2s+h/+O9yn19bDA51wP5wn4OuEcEsdO&#10;fF225ebnm085DrborqDci6OsDDEA7xv4HryH4HLV0f6Oj+frOPjZ51LOi+Hn4Hvw/oPbia/p4Pvz&#10;XoZjKo6R+Jg4jScvzxR6Dt67NdI+l+NJtkDne/N1+ZnCezL+M+8Jo/aDHAPyMVzWcB7PjxWxx+Jr&#10;cV/iPTKfy3UQfg4uY48eGDsLKU/BY5P7KNfnvHnYq/MzOcI50B/h47iPch6P+xKXNfzqheuH+xzX&#10;A49nbvMoO3y+n4Pb7T+F+/3PEX6uH/m5HMSP8DP93P34GbkNef8zePBgVX7/4ev+XM6B78Gay85j&#10;m/tldTXyYjy2wzm9qL7B44Pvx88aVc9Lll+zhkf1sc5/z1COpEuXLqqCdir064rjD+9SkUWk+uF+&#10;z/N8m1+migqsZRzXJBIoS8Kbw1H2eMxfR3+C3xstovN6kBi3Z+fHJNLR/XVJwX09vIa+8sorqkRm&#10;zpypyr2TOleV3y953u3fH7lbnvPDz8p/x+sz5z94TPA9eK7kscK/O/h8jksWLEDOgsdwjx7Ii/DY&#10;LC7GPB+uK55ro97r+PUA+Lmj5krDMIz/HaLinfBa2XlAkKZ3LkwmKoAILectLZir8wsQ0/Xugz1H&#10;KkXXomm7jXM6CRwTntk7aG1JJPx9zk/gkOAg/X9AbSXKN3Ys3lXHOsLPR/fP0AUoX8Pfyvj1yRr1&#10;XrUAeydHeXfsUzjm5bWa413ev3BugveTHMM7ON7me/D5HItwDMA6QzmvZJKfL/gzvZ/isnB5OXcz&#10;aNAgVX6ZJtM75fAegMvLMceqq66qyr8334/3OHxueG/AMR3D8TYfw7EL53d4/xm+Bz8X55r4Pdv0&#10;6fgmoWfPnqr89vDiv9AYyES85OGYjN+l8Z6cy8THhPMJDNcDl4v7Lu/vuE54L8v15ojah3P8yftU&#10;1nwMtx+3k2PjjTdWJfLFF1+o8tuZ97/96NsK/maCyc/39+RRMTaXl6/FcTTn+qJyZw5uKy4vzyWc&#10;n+nfH98qRH2L06ULcoAOHlMcq3P/YfiYqDwMt40jqk75mTjvw3E/5yx5vuDx5OA9Eu8hZsyYoUpk&#10;lVVWUeX3aW4zro/wfBWVm+QychtyXo3ze1xXjngc9cBjkvdV/t6Lvtmgccf1w9rBz8v1zsdxn+b7&#10;cf/h5wvvz7jelxb8vFH7Q55jWPPx/NyJHH8+HzkK339FhUiGsTxg3dMwDMMwDMMwDMMwDMMwDMMw&#10;DMMwDMMwDMMwDMMwDMMwDMMwjGWK/WMGwzAMwzAMwzAMwzAMwzAMwzAMwzAMwzAMwzAMwzAMwzAM&#10;wzCWKYu8RjJhryjD+NXAyiYjnduaxYRsf9jKjl230r7NlKRhDSQCW6OaqqmqROIxHBPPwAIsThbG&#10;bJ0XD9mVxTKwNeIBkY7DZijDdsGeDR/zn/8bobpalL0H2cZN/e47VSIfffSRKpF9jzpalciHZPvr&#10;6NIFlrn9BgxQJTJnLqyeBtDvbOfEVnjXXXedKpFDDz1UVRa25WX7NLbkYhs2tr8bOnSoquBZhwxR&#10;JTLlm29UZWHLtJVWWkmVuwcs1tjuaupU9AW2u+LrDKH7Ofg5xo4dq8q3lmIrPLZhY9umV199VdXi&#10;1mJspbX22murCihBvR134IGq/GP23ntvVb511fvvv68qC5erT58+qoKeSHZZXD98La6rAauvrkqk&#10;gazBHHx+9+6w1Wxvhf1hfQNs35qb0P5rbb6JqoAG2L411cGezdFIf5eTCwswvtbESeNViRQXoa77&#10;9IWVYQlZP7e1o3yO6dNgjc3109qKNmer+m1//3tVwTFkZZdLlmyLQdf9+513qhL59NNPVYmccMIJ&#10;qkSGUZtfceGFqha32+Nz2HqNbe769u2tSmTgqiurCuqhDvPmpMkTVPl15WhtQxsMGoKxOmsG2r9v&#10;v4GqgjJS/U6ehGMOO/wQVSLPPvO8qixTpk5SJVJYAKs4nhsSJfh9Ds1LPMdwO7FlnGPTTTdVFUBW&#10;ah+9954qkZVXRv2wZTqPebYG5PnCwXaPEyagTnfbay9VQTvNRDvx+d9++60q3/Yv3OY33HCDKt9C&#10;cJNNMKai7D3XXXddVf58xRaCDp6r2RL00ksuUBX0pQH4/Ygj0LY8B7PtI9sJOvj+UTZ+S8tOPS1Y&#10;42JJ1GGqBJaXsRRZFlKM0hZe56mI/t8gakh6PsDcnph328gfuLrRD8ErajEGGzrIsjAHz9HuxUgc&#10;PC3/xKiuiij+mDQB1sivv/66Kj/+CNvlPvroo6pEdtppJ1X+GOa16+uvv1blWwLz+Oc+7dh8881V&#10;+f34888/VyUye/ZsVb5dJ6+VvLY/88wzqrLwcVtvPVqVyFNPPacqGIMDMe+OGLGWKpEffkC9jR+P&#10;9bFv376qsnDcx3HJ6WecqUpk/Q03UhWM86P+oMrZmVaqEundG7avDQ2YOxwcW3BdMUtryxkK6X9i&#10;6dzNMAxjyZCJY/LKdCB+SNIcWpRHsUBAeQHWzjLajuTRPJjkyS9yIqR5miz3FxGne9J129txXF0t&#10;9kXNjVgP4pE5kuWf+nrEsmwpzvE5W/87eN1nO2uOd9mWm3MnHNfwuQMHwjLd0dCAv+O8CsfbnNPh&#10;MvJ1mfDeKcrCmtdzfg7e13A5eC/i4H0Kx/2TJmE/yLkMjsPYUvwbyhWF7fsHDMD5Cxbg/mynXViI&#10;2Gfq1Gmq/NwJx4zc/g4uC8PtzPtU/j03N1+Vv18Kw/XD5OfjfG4n7pfcntwnf85ynduKr8XPyrkt&#10;bn8uB//u4L0lx4ZRmsvLMTnnqTi2d3DszWXhmLqyEvEr1yHfj6/DxzgGD8Y4nDIFlv08bldbHfnF&#10;CePRr7jee/TAnvPn2p/bhscdx/Sc2+Q253PDe2oen1xXDZTb4mtxvXO+g68Tnj+4Trhtefzz/fg5&#10;eDzzHoXnNAe3Fc8ZXEbOl3COjDWP7fA9uB55TPBzcNvwM/Hcxb+H24PHF/8d35vLxXMtP8fS49es&#10;4aEY4ic6/z1DORKeY1KFqOdFcNXxpSKLiP4dNJSKAOqvmTa/TBUV6Isc1yQSKEuCYqK2NpQ9HsPv&#10;HvzeaBGd14PEqLwRxyTS/lhbGvC4437o4DmLc6P8job7Mc8NLS3Ia/Hc09SEenbw3Mvn89rCv/N4&#10;5GN4juL12MFzMo8vHlM81nhO8+eC6LrieuA65Xrj+Y7XIl7/eQ01DMP434TXRya8VnYeEKTpnQuT&#10;iQogQst5Swvm9/wCrFG9+2CfkUrRtSheaeOcTgLHcEjj6KB5P5Hw49Gf4K0hPVJtJco3dizeCcQ6&#10;ws9H98/QBShfw9/K+PXJGvWeifn71ThdltdqXvd5TWXNx/DeObx/5eMYXndZ8/G8vvJ6nkz6fSRG&#10;MRnHCVwWXs85BuD3y/zOldf5MHx+1F5tHn2bwe+E+JsAzmU4+O84ruG9F8coXMao+COc3+F7cp3w&#10;O2U+p76+XpW/TywsxJ6otRX9wsH9gfdOvMdqbkacyc/BsSu/C+PcgIOP4/0v34/3mVw/3Gbc98Lv&#10;wqLyO3w+5+6icjL8ezj3wnspfiauQy4j11VFRYUqf38driuOvbkNuew8brgcPC/wc/M1HdyXOKfD&#10;bcD7eB4rnCPlugq/4436Ro37K+ejBtN3ejweub+E88M8Z0TNXf5+Cedz/+GyR/UjR9QcF7Xf4ffh&#10;/ExcJgf/mTW3LefoeDzymA/Pg9wXeT3gOZHnGD6GyxuVp3TwPaPWBh7PXIc8briv8++OcH0tDbi8&#10;/BwM9xnWfDz3yUSO3ydHjlpNVYD/iIaxXGHd0zAMwzAMwzAMwzAMwzAMwzAMwzAMwzAMwzAMwzAM&#10;wzAMwzCMZYr9YwbDMAzDMAzDMAzDMAzDMAzDMAzDMAzDMAzDMAzDMAzDMAzDMJYpi7xGMlF+N4bx&#10;H0O2c+Lbg/1ITMgqjq3s2IUrDUukRaRhMyQC26CaKljBx2M4Jp6BTVCcLIzZOi+e8a15YhlYL/GA&#10;SMdhM5Rhu2DPho/5z/+NUF4uLLbY4ujxxx9XJfLOO++oErn++htUiVx99dWqstTXo35y82EbN4ns&#10;9Hv0hu3blZddoUpkzCcfqRI5cP8/qRIZsTasvRxHHHq4quAeKViCPff0s6pEunaHxXe/3rBGLyjG&#10;s+671z6qgmf95xOqsjz71DOqRDbYaCNVIhuuv74qkQ8/QnknTZigSmSV1WCP1ET2c9NmwB7esfGG&#10;G6oK6p3spKZMmqRKpJ3smS48/3xV/u9333mnKv86jhayyBq5zjqqRAaRzd0fzzxDlUhZCezS9txn&#10;L1Uie+2+pyqRBx95SFWWvCT67iGHH6pK5N677lHl2n+yKpFkjKzM2tHffr/9DqpE1tsQ9ey49qpr&#10;VInMmQOL9z69YSeWISvNsWPHqhK58cYbVfk2YWzV5WCruRnUVhdddJEqkSFDYOXPtmZsvXfIIYeo&#10;Wtzqbc8991MlssMO26nyrQ0nUfvv8LvfqxLZeputVAX9OIWyNjTCOm0RNLccdfSRqoL+N3W6quC6&#10;v/+dKpHNNt1clchHH49RJTJ/nm/pN2Bgf1X+tVrb8IznnXeOKvdMsFS7//77Vfl1G7bb43rcZptt&#10;VImsvfbaqnyL/yFkL/7Jxx+rEjn++ONVBX13L/RjB1v6cV3vtNMuqkT22W9fVSIvvfSSqqB+xnyi&#10;SqSyCtZyzU3ox44/HHSAqqDsI9dVFYzhizCGeQ4fNhxzxtZbbatK5KSTT1AlsvJKq6jKsvJQ9MVx&#10;P2D+6dsX8923336nSmSttdZSJTJhAp579OjNVInssstuqrLsuuvOqpxFHvrc4MGwFx09ektVzgYS&#10;dXL00ceqcusKrP6epnna0U5zwIEHHqRK5C83XqvKzUuY548//mhVbo2B3W4N2T6y1Z+DrQLZ8nBZ&#10;WPKlBfNjLIl1KVXSQ1Xwewr9PkMxSlt4naewwf8bRA1JzweYYxnMd23kD1zd6IfgFbVoq4YOmiNz&#10;8BztXozEwdPyjxd50XrJlr4cq7V1oH+2t/qxIcdk+bmY74pKEPtQyCGffj5elUhpCex2e/cl+9Kq&#10;OlVZ8lKo96YGtE1RCS48rwJ2vTl5aLNuZeWqgrirO5782+9g++tIFWIcrToIY+frcRjPhSnM1S1t&#10;KEcyjv5aWw9b1MZ6jptFPvviU1VurGLtfPf991SJXHUNxnz//r1ViUyfjjl/5ZWxhs+d69dVPs0H&#10;+flUrlrEYWxzuiQJhfQ/YRtcwzCWZzJxTF68j0qyvTStK47yAsyjZeTYnEfzYJInv8iJkOKHTCiW&#10;iNM96brt7Tiujub25kas1fHIHMnyTyaDOINtpDmO5T2VY7vtsJ9k+3+OhdnimS2+2db9+uuvVyVy&#10;5JHYPzrYCpyvxWsq27TzHpnLwTF4GLZsZ4twtlzne3D98HPwdRxcRraIv++++1S5/c6uqoL+XY7Y&#10;6YknkB/65ptvVImsvvrqqrLw+eE9yI9wnoFtyKdORT7xlVdeUeX2ZNiXOsrKEDdynay66qqqfDt+&#10;rqvWVoxtro+w5Tr3M74f1/WsWbNU+cfwM7FNehi+J9cJ78m4/blMXA4+hsvhKCig/WENYsUom/Sq&#10;qipVfvt17Yrrtrb6ueWnn35alciXX36pSuS0005T5Ze3rg7l4D7Kbc55CQf3q/79kYfh6zKc8+L6&#10;PPxw5E7Dbc7H8XUbKIfZtWtXVf5YKykpUeW3eXh/zfE5twH3Gc6ZcdvweOT5g8vn4Gvx/TnXxPb2&#10;XF6+bn098mo8Vzq4zX/3O+TSevVCbjuqbbp1Qw6grQ19icvt4HrgMcw5MobHR3lPtMe8OSg7zxcO&#10;vi63DdcDtxPXW5pig6VH53X480SVq/PfM5Qj4TGfKkTdLILiD+9SkUWkgIfrivpkps0vUwXt4zmu&#10;SSRQlgTFRBwHxSin48HvjRYR/rNC+Y+oYxLpiHssQX5uzeB1gmMLHjs8r/GYnzsX8xXHRwsXIh/s&#10;4HN4/uD5jscNrzk8ZxQUIAcUnj94rPEcx2sZz7U8HnnOSCZRDh6bDi47zyWc/+Z5m+crPobr3DAM&#10;438TXh+Z8FrZeUCQjlifM1EBhJ9uCeZwxHf5tK/p3QfvDlIpuhbFK22c00ngGA5pHB1e7B6RJ+fl&#10;mR6pthLlGzt2nKrgHh3h56P7Z+gClK/h9y9+fbJGvecX+GtfHb2H4PiV13Ze73jd5rWW1+nwewM+&#10;jjXHxby2s2b4+PB+qb0da32XLtgr1tdjD5mbixhg5ky8Wx84ELmaBQuwnvPxjsJCxCmxGOqE4yU+&#10;p0sXxAyJBDppYyPi1fBXfVze/v3x7Ul1Nfbbwd31/y6uQT3k5yOeq6tDzJdD7yMdOTkoy6xZeF9U&#10;UoL9UmEh2r+pCTFjRwfagOO2ttD7Pn/Pg7pKJFB2/gaqRw/sWauqkHNKJnFuPn0n5aiqwh6goADl&#10;7doV7d/QgLHW0IC65eM598FlcrTRNxsx+h6Hv9ngc/j9fVkZ9q9877w8P5/Q3Mz3xPOm6JstvjfP&#10;bwsXop0HDOinKuhjTf63LlF5QM6frETfiHB8zedyTiYcRzPc/txP5syZo8qP2znP2LMnvlUK9yvO&#10;O/Xvj70J10ljI8resyfm/Dlz+F1u5/3Twf2B9418TnEx9r/cR5qaoLn92tr85+Dy5uTgOO5XLS2Y&#10;0+rqME9364Zn4n6VSPjt0dGB87n/8Dndu6OueaxxDjAnx59r6xs6z1Xzd2K8lvD+k9cGzs9Mn47v&#10;pBx8LV5bfklehc/lvh4+nveHS4uo/CnD5WLNx/NzJ3L8RWPkKHwTFerKhrFcYd3TMAzDMAzDMAzD&#10;MAzDMAzDMAzDMAzDMAzDMAzDMAzDMAzDMIxliv1jBsMwDMMwDMMwDMMwDMMwDMMwDMMwDMMwDMMw&#10;DMMwDMMwDMMwlimLvEYy7FdiGP8VsLLJSOdWOzEhyyK2smOnnrRvnSRpWCeJwDqrpgq28PEYjoln&#10;WlW5f7GDa7F1XjzjW/PEMrAp4gGRjsPTL8N2wZ4NH/Of/xuhlmaUsZQssF958UVVIs8++6wqkcsu&#10;u1yVyEknnaQqy3rrbaBKZLc99lIVlIospw498ghVIsccdawqkbXXHalK5JKLLlUlsvueu6nK0rtn&#10;H1Ui193wZ1UiJx6PshQWk3VbGnV929/+qkrk7DPPUSXy/ofvqcry3jvvqxI5409nqRJZZeXVVYmc&#10;dTbObySr8xNOPFFV0Exkr3T6H/+oKsu+++yjSmSrrbdW5bof2uO0009XJXLF5aj3ArL+nThhgiqR&#10;bmTF7nj6qadUicycPVOVyN133a5KZP8DUY7tttlelcgOO8I+vbUZ4+mvt9+qKsugAYNViay6+iqq&#10;RB575HFVIkcdc6QqkbXWGKFK5JHHHlYl8tGHH6sSuf2O21Rl+eNpZ6jyLdaOOfIwVUEb1KMNzj33&#10;XFUiV155paqg7/TurcrZncE6zdHainH7l7/8RVXwTKuuqkpk2223VSXyzTffqBJ5/fXXVYlsueWW&#10;qkQ23nhjVVm22morVSIPPfSQqqDduvZQJfLyyy+rCvrl+x+qErnoogtUOas3tH9xsW8Dnd8FtteP&#10;P3CfqqA9HntClcgNN1ynSmTwkJVVuT6GcTdrFqzzHKeffqqqoI/SVHTppRerEjnwD/up8i33//Wv&#10;f6kS2WWXXVQ5+zm/7O+8844q347s0EMPVRU8H9mIt5Ol2pNPPqnKb7/bb0dfdwwdOlSVq4cbVPnW&#10;2pddjj4za9YsVc7CDfMxu6vdeivmFUefPuhnhx+O+e7EE09QJbL66sNUiRx77DGqRAassaYqkWH9&#10;YLF4xBG4jmPXXVGPEyZMVCVy8803qxL529/uVOXb1D34AMbdl199rkrk+utQb45zzztbVdCXN9pE&#10;lchee++hSuThhx5V5V/rqiuvUSWSSKKywvdobYN94uWXod4vv+IiVUFf6gH7zOOOO0qVsyCEVWBN&#10;DSwLy7pjjnA00N/xuGdLwJ+zt/9vSAvW9lgS62uqBGM+lkI5MhSjtIXXeepz/t8gakh6PsAcy6D9&#10;28gfuLrRD8EratEeDR04R8jWtd2LkTh4Wv6hKpQM2cuyTW2v7qifaTMR8yVCtd61O6wiK2bBdrKk&#10;DFa8zQ2oT27OJFlk5uSjzavmsfVu0JfLYVtauwD9uIDmfY4n2zNom7wkxZV078Y6rJWOVrLuLKK1&#10;pYGsYruVwuZ2bmWlqmD974+Yo526Uk6o634/DhbIs6YjFikrx5gYMmSIquixzXa7Yftctq3k+Y7t&#10;Zfn3JUkopP8J2+AahrE8k4lj8sp0IH5IUqBflOfPm+UFWFvKyGE8j+bBJE9+kRMhxQ+ZUCwRp3vS&#10;ddkmu64Wa1lzI+VeInMkyz9sjc1rF8eov//971Vl4X3uhhtuqMpZhCM31UB5CrZJ5zTsNttso8rP&#10;+zjWHIn8R30NyjV/Pqzxed3m8g5ZeYAqkXkV2GvNncs26c6aH3Ex2783NmKtX2st7J0+++wrVSJP&#10;PIE97ogRyDM4+M8DB8LK/XLKq5x1FnI9/BwHH3ywKrfv2lWVyAYbIN/l6Eb5M7YRZ0tyZsBg5LLm&#10;zkbcx3u4K66+RNXifPwh9lsbbLyOKpHpU2arCmLREsSi8+fjHpwLCafhp0yZosq3x2e78KlTkf/c&#10;eON1VTlrffQxbv+w/XkH5bl4r89l4fvx8WVlyHFEldVRVIR947Rp01T55/fvj3Nmzpynys9NLFiw&#10;QFUQn1f58fknn3yiSuSZZ55RFeyxH3xQld8G/Bycc/rrX5FDeIrydo6tKT945plnqgrm4O647mOP&#10;Iv9x663I0eXlIffKOadw7qWiokJVMHeSjT2PO47Puc24f3MMXl9fryrLwoULVfl10qcPxgHXyYwZ&#10;2DNwW/KclqJ8kKOccqB8rXnz0LY8tjlPxdfl+TEvj94bBJx//oWqRPbbDzkvzhVy2ftRHof7D+ci&#10;wu3BfZTbYM4c5OV4L8PjOWpMhO/B1+W6ys2lfSONRz4+fK2lw69Zw0MxxE90/nuGciRdunRRFfSr&#10;QoybRVD84V0qsog0p3LClPpeps0vU0UF1lGOaxIJlCVBMRHHQTHK6Xjwe6NFhP+sxHgN6PyYRDri&#10;HksQXid47nLweOG1gecSXnf949HOPA/l5vpxLc9fPMfxvM3rGv/OcF/i/IWD5xY+n8ca34OP5zm1&#10;jfoPl9vB9cDzGuc8+X4853PcxdcxDMP434TXRya8VnYeEKQj1udMVADhL0vBWoY5PL8Ac3LvPnjX&#10;lUrRtSheaeOcTgLHcEjj6KA1J5FADOiBQ4KD9P8BtZUo39ix41QF9+gIPx/dP0MXoHwNfyvj1ydr&#10;1HsmxoUK1rtmxE68xvFegWPcqDWY4+vwvo9jA147eW/Bmq/Fv/O5vOY7eN1OxLG+19YhfhnQf5Cq&#10;oI+04vgW+maDY9y2Vj9eiVMTlHdD7qWmFnveeAxlz6N3VV9+8bUqkbVGrKFKpHI+8juOIvoeJyeJ&#10;mC6XcopffI48TpdSxCi96HsfjmWLChHzObhOmhop7sugTku74F0av5NuqEe9+TEn9ze/zyygd3Hd&#10;umGvVl2NcvTtiz1ZWxvqvbYWxxQXI0501NdjL93cjD0Z5wTz8zl3h+u2tuJZ29txbvge/HdJfkdI&#10;1+J7JxKoKz6+qYn3KOH4k+cPlL2Z3inytfj5Mhncj8vKc6AjP8Xnoy9V0vtJ3t/z3oLHOecvwnsO&#10;zidwnpN/nzx5sip/v83juUsJ+khHh7+WcHlz6Fu5hgbE4V3oux6aMrx+FaM9XG6uH7fz3zU00DxB&#10;dZqXh/mR78HbV94v8f7TwX2X+xznT7hfcX/je3BfCPerqD7K/a2lhfeQnd+b68PBx/GcGNWveG7m&#10;nDX3H86XOPjPvKfjvRv3Ud7jcjm474bzquF82NKA78/rIMNlZ83H83Mncvz2GDlqNVUB1BcNY3nD&#10;uqdhGIZhGIZhGIZhGIZhGIZhGIZhGIZhGIZhGIZhGIZhGIZhGMsU+8cMhmEYhmEYhmEYhmEYhmEY&#10;hmEYhmEYhmEYhmEYhmEYhmEYhmEsUxZ5jWTYr8Qw/itgZZMR33rnR2JClkVsZUcWR0J2tItIs7UV&#10;bIJqqmCzHo/hmHgGVkZxsndj67w42Wg5YhlYJPGASMfZdo4LiWvx8XyP0C1C4LjWFtyDLZL+9a9/&#10;qRJ57bXXVIncffc9qkQOO/IIVVk2G7WZKpH9DviDKpH6Jti+HX/iyaqC8w/D+bvuurMqkWHDYFl3&#10;9913qsrC1mTHHXeMKpHXX39TlUgZ2b411MEKbfRolO/KK69W5WwRv1OVZcyYj1WJ3HIz7N+TZJF3&#10;0YWw/2ebqT/+8Y+qfGuoPfbYQ1WWww8/XJUr12hVvvXSpptuqkrkpptuUiXyww8/qPLbZuDAgaqy&#10;8HFlXWH7dcMNf1Ylct75Z6ly5dhSlV9X/fvjutdei3pzLFwIa7GuXUtVicyeDdv6Cy44T1VQjn4D&#10;VAVlfxrW+GecAfv8N998XVWWffaBlfthBx+kSmTPPXZV5foxxuC2226ryrXzlapERowYocq3gXaw&#10;FRbf7w9/QD/eZ599VAXQWPnrDTeocn1prCqRI488UlWWQw45RJXIc889p0qkT+++qkTeeecdVSLn&#10;nHOOKtcnx6gKxjnZVHaEbMbYYv6TTz5RJfLSSy+pEvnLX9CXuB64rubOnasqC/9dl+6wNj38Dweo&#10;Etlgw/VV+RaLJ52E9l9nnZVViRQVFanK0tCAscrW/HxvtgRke/HZs2erEjnqqKNU+fOYg8+5++67&#10;VYl8/PGnqoKxdvMtqvxj3nvvPVX+HMVj0LHZZhg71113nSqRXXbZRZVfxo022khV0LZkf7f11lur&#10;EnnsscdUZRk0CGOS+9yBB2J8vPDCi6r8OeqzTz5XJXLjzX9RJfLwg4+oynL+hWi3Af1wv0MPRz9+&#10;5+13VYn888l/qArmzZtuVRX0F5p7rr7Cnz8ayRL20ksuV+XqB/dYZSjGxzHHYM1gyzq28OvZF8c7&#10;6hbAMpWt58upHzeFLAGXFGnBPBFLwuY0VYL2iKXI+p1ilDbPbjeA1nT/b9Bnkp4PMMcyWIvayB+4&#10;utEPwStqm1UF47ED50gO1t12ipHSZP26IhCnxy0pRl3Png1r3MLCQlV+HysoQB04mpow986ZM0eV&#10;yPDhWOOaUZ2BDsWWSk0NLGu7d0cfcbSSLTDbIafIYrWtBb+ztSnbmbJda2mpb9HL9ptsHVpaCqvS&#10;VhwidXWwP+3RA313/PgZqlwsABtWR5cusL+cNg11NWIE1omp0zEXcBvwc/P4ZdtfB7cVH8dxLa/z&#10;Swt/RDE8asPliPq7JfW74z87J/2ze4gVBx7zKzLWHsbSIBNHx8p0YP1I0lxZRJbwjnJaC8vI2TiP&#10;+miS2zmyzWkeyoTmqzjdk67La1RdLdaM5kbKvYRjpxWIxsZ6VX4+oG9fWKavtNIqqrI88ghi9wED&#10;EH/wPvPjj5HX4DX8wAMPVOXvUadNm6YqSzMFM3w/3meWliIHsNtuu6kSWW012EZzOT744ANVWYqL&#10;EU9UVVWp8uF9FO8hjz76aFVufzZMVZbtt99ela9POeUUVSKnn366KpFx48apErnoootU+fkdtp13&#10;zJw5U5XIn/70J1WuLHj2hx5CvX300Ueq/FwBn/vAAw+oyjJ1KvKOf/0rclPrrruuKj9XwPvdU045&#10;TZX/+1dffaUqyz//+U9V/nH5+YgHOb467rjjVPk5L95zsi274803ka975plnVPmx8BZbbKFKZIcd&#10;dlDll4P7N/dpR309xhHnwjbffHNVft/n2PmJJ55QJfLNN9+oCua9cj+uXXPNNVX5z8Ftw3VVVobc&#10;JI+nxx9/XJXIU089pSoLx8LXXnutqmCf27OnKpdju0CVvxepqEAejq87ceJEVVk4T8I5Fq7rXXdF&#10;vm2ttdZS5fr0Q6r88cg5GcekSZNUiQwdOlSVyE477aTKt8n/8ssvVYn84x/ILXB9cI7Ewdfi53jy&#10;SeQaJ0yYoMqvQx6/3N94vnGceuqpqkR23HFHVf6zP/vss6pEVlkFc/Ubb7yhys3nyFPw/RycE/ru&#10;O+SnH330UVV+/15/feTeuN54Pt9ii01UZVmwAOdzP+E5nJ+JxxeP86XHr1nDQzHET3T+e4ZyJJwL&#10;TRViz7gIjr35UpFFpICH95yUu820+WWqqMB6wnFNIoGyJCgm4jgoRjkdj8XyM+E/K5R3jDomkY64&#10;xxKE+9iQIUNUZeGcdCslJLpTHq+yslKVPw+uscZwVf51evfG+HdwzME5RR6rvJYtoNxinz59VPnP&#10;wXltB/czfgXO+Qy/jMiRVFcjT9WlS+driSMeR1vV16MsAwYgj1tZif7Gx3Pf9d/Qe38I4EHBf7ek&#10;fnfYPeweP/JLfv+tsyTr6pf87vhvrvVbIVwnPxJeKzsPCNIR63MmKoAIhVct9H47vwAxee8+WPtS&#10;KboWNUEb53QSOCbcSh20/0kk/Nz6T+CQ4CD9f0BtJco3diz2zrGO8PPR/TN0AcrX8Hcsfn2yRr0n&#10;c/0niVGCkd8dtNG7cl53o2JZ3g9yHsYRj6MsrPm6fG/WUe8gwp/D8T6H4RiF90sFBQWqRGbNmqVK&#10;ZPDgwar84x28L+7aFe+eeN/He3LOCfGe6swz8f0G17OD4xfeA3J+gN+zr7wyvhHgvBHHYOF4h2My&#10;jge57AmKvbnNo74pqK3B/sjB1501C7FlWRniuXHjsLfs1QvP160bzuX8XkODnxfheDRDH3EtWIA2&#10;TyTQF/PzeZyiH/K7MI6VHdz/+N0Yx7vcFzknx7kM7tN8HQcfx/2B95Mc73IcHfX+NZ3mySe4fxrX&#10;5eP4fI7Deb/M5e3fv78qf9w4OFbn2JvLznMD1wk/a8WceapcDgn9wsHzDPdRLjuPFS4jPyuPbW5L&#10;B5eR64rbme/Nv3P7cVl5vnDwvMTl4nO4X3D98Djt1q2bqsX3Tjxueczz3ovzONzO/HxhCmhNnTUb&#10;77E5F+L3RYwh/p2fg9vMwc/C8yvXNR/D9+DjuS3Da0nU2rIk4fLyszNcjqi64udI5OCajpGjMO9H&#10;hUiGsTxg3dMwDMMwDMMwDMMwDMMwDMMwDMMwDMMwDMMwDMMwDMMwDMMwjGWK/WMGwzAMwzAMwzAM&#10;wzAMwzAMwzAMwzAMwzAMwzAMwzAMwzAMwzCWKfaPGQzDMAzDMAzDMAzDMAzDMAzDMAzDMAzDMAzD&#10;MAzDMAzDMAzDWKbE3H8yAYv+ZBj/NWn9f9CvpE2VT0xyVAVk6N/T4NRAd6hQ0k0qHI36f5Gaqqmq&#10;ROIxHBPPtKpy/2IH14rR/eKZRd3/J2KZXFUBdFwmjmv5hcQxabpUnM7lo7PQ8xJ5+QWqROrr61WJ&#10;vPH226pEHn74YVUif/3rX1WJnH3OOaqybLbJ5qpE9tpnX1UiiXi+KpHRm2+pSuT66/+iSmTNNYer&#10;Etl88y1UiTz99JOqshQWFqsS2X9/3OPCCy9WJbLlVjj/hedfVCXywAP3qXLPcbsqkQcfvF9VlqlT&#10;p6sSueSSS1SJdOnSRZXIscceq0pknXXWURU89157qRLp1qOHKpFttsRzOw444ABVIocfd5yqgLw8&#10;FSKDu+H8hx5CGa+55hpVIvvuizrYeOONVWV58UU8+3vvvadK5L77UA8nnIB7r7baMFUixx+P52tu&#10;Rj+87DLUh6N7956qRDbccH1VIrfeepsqkeuuu1aVyMqrrq4qaLPz0H9qa9H3wvc499zzVYmMXHsN&#10;VSKHHHygKpHW1mZVIuuuu5Eq13fxrH379lclUlyMfuRIpzFibrn5VlXuunj28847T5XIwoW1qvy+&#10;cPDBh6oKyjpypKoso0dvq0pk7NgvVInkF2H8v/7KS6pELrjgIlUir7zyiiqRpibMN9wnHY2NqAc+&#10;580331QlcsrJp6oSWXXVVVWJ3HXXXapEZs6crSrLhRdeqEokmUR5Dzxwf1Uiu+22iyqR3n16qQrq&#10;85ZbVInsuuuuqkT22WcfVVm4jKussoqqoM+QrlmwQFXw7OXlqkSeexLzxOWXX65K5KNPP1WVpZXq&#10;7vnnn1cl8sQTT6gK+uufr1clctppf1Tlt3OfPv1UiTz+2D9UZZk+HfPHvY/hutuMGqVK5KijjlAV&#10;jOHDDlYVkG5XIVJaNESVyGefPKMqy0qrDlUl8sUnH6ly889hqkQmjP9GlUh1dbUqka+/+FqVyE23&#10;3qQqmBfuwVhxXHI5xuGAvgNUBXPDScerEnnmSZTrkccfURVc9wZcd9Dw1VSJ7L7dDqqyDF8L8/6F&#10;56GPXX/D1aqC9TGBMXjkkRhf5X36qBKZP2uWqsXHRE4O1v3aWozbggKsfe3tqPclSVown8eSXVWJ&#10;pEowt8dSmIsyFKO0cYzi4LVe/++IB2f9SFz4OTiWSer/g+tKQlXQLxr9ELyiFvNHQwfOyeRizLdR&#10;jJSJLR5prCjE6NHjK/BOhGNLL7Lk/sPttFi/ivi7JfW7I+LvuP+syH2JScdCz/4T/Hv4WaP+bkn9&#10;7vjPzvmttAeP8xWZ0LZxheW3Mu/+VoglEQ+k25E7SdKeqDAXxzjKCxAPlGJ7L/k0lSRo+vhFXTcT&#10;mm/idDG6QHs7jqurbVAV7IsaWlQF8VVuSpUf2zU2IofjyKP9Nu8JW1pwrcrKSlV+LMnxY0cHYiLe&#10;Szry81FBbW2oXz6upKRElb+XraqqUiXSsyf22ptssomqLJdddpmqoKpiqKx7771Xlchhh2FvsP76&#10;2KtfddVVqvw942uvvaYqy6uvvqpK5Nlnn1Ul8pe/II8zadIkVf6eka/1zDPYM9x6K/baDj5nwADs&#10;OTjvxPV+HOVOdtttN1UiO+zg7zN23313VW7vhn3DNttsoyrYQz73nKpg7zRhgiqRs88+W5Wve1B+&#10;x3HTTdjznHDCCapE1ltvPVV+PmnbbZEP4L7w4IMPqvL3so5x48apErn6auyRuFy8p7/jjjtU+X30&#10;0ksvVeX3C8d+++2nSmTIEOxBX3jhBVUi3377rSo/b5BKYdwxc+bMUZVlypQpqvx25vH5pz/9SZVf&#10;xp13Rg7h+OOxF62rq1OV5brrrlMlMns28hlnnXWWKpEbb7xRlcj777+vSuSNN95Q5Y+tRMKfB6+/&#10;HrmCWbQHffttnF9Tg9wWv/JgzeP0448/VpWF62ellVZS5fKkyLdyXxhFeQYedxdfjBxpeI/89dfI&#10;CXDu5c4771Tlw7mQF19EHuX++5Gn5HnBweOWx8Gee+6pSmS77bZT5c9F3Cdvvx252wceeEBVlscf&#10;f1yVn3cqKytTJXLQQQepEpk8ebIqP9dz7rnnqvLnDgf/+aijjlIl0r8/8osHH4yczplnnqnKH/Pn&#10;UP58jTWQ13Tsvz/yalyW0aNHq3L5WuRVxowZo8qfU7ldOb/v4PWO18GoHElDA9baXMoHLD14X/JL&#10;CcUQP9H57xnKkfCYSBWiPhbBAQxfKrKIFNhyPEDzR6bNL1NFxXxVflyTSKAsiThyMhwHxSin47HY&#10;Hi78Z8XbJHV+TCIdcY8VgqiNRkR9rPB0vqdfcr877B52jx9ZXu7B/EYSJt7ctSTr6pf87vhvrsWs&#10;yO3xS9ePzp89HbE+Z6LqCsv8Ilpa8N4yVYg9Vq/eeAeaStG1qKrbOpD/SCZwTLg1OihPkkhExHf8&#10;SoluV1uJ8o0diz1qrCP8fHT/DNUJvRPg9xl+fbJGvWdioXd3SyFvHc7pcH6I97yce+EYmfe18+cj&#10;zuvZEzkE/tbA0b17N1X++1veg0bltjg3wTknju0dvLfk/dZaa62lyj+9MzW4AAD/9ElEQVSG9/28&#10;3+X9S/hdKj8X12Oc8nu8b+R91B577KHKz6MtXLhQVRZ+9q5d8Z41ar89b948VX5dcdmbm5GHc/Tt&#10;21eVyPjxE1WJfPABvq1paMA42Iq+Qxo2DPUzZw7qra4Ocb4jLw/5xXz6NqsPfU8xZco0VW4PV6jK&#10;PR/6HtdVa2voe7jwu7kVhd/I+6gVtv5/y/xW+tYygOdRXu8YnudZ8/H8LiWR48dXI0chtxUVIhnG&#10;8oB1T8MwDMMwDMMwDMMwDMMwDMMwDMMwDMMwDMMwDMMwDMMwDMMwlin2jxkMwzAMwzAMwzAMwzAM&#10;wzAMwzAMwzAMwzAMwzAMwzAMwzAMw1imLPIaybBfiWH8V8DKJiMhWy0lJrC18aye2GEozT56AWnY&#10;honAyqymaqoqkXgMx8QzsFSLkycfW+fFyQ7MEcuQpR+XK0a2c2SDFGlN+DP/Rigd8XcLFsJ2ji3W&#10;PvvyS1Uib775piqRM8j6/bbbblOVZY01YE03evSWqkT69xusSmTnHXdW5VuVs93/4Ycfrkpk111h&#10;Ke/YYIMNVPl2fWyHzs/BVnbDhw9X5duD33zzzaqysIXdeeedp8pZwtWo8u372ZadbcDLy2EBydb2&#10;jq222kqVyMYbb6zKt+NnC/tTTjlFlcg//vEPVb79IFupO7h+2F7wqquuUeUsIceqEnn55ZdVOYvD&#10;7qqCNj/jDFUiDz/8sKos06bB8u6iiy5SJXL33XercpZ841X5VuVc3t///veqRNZdd11VWU4++WRV&#10;rv3XUyVy0MEHqAraOYHxccwxx6gSufACWOt36wbbRrZYdxR076lK5OO33lLl7P/vU+XXdXFRiSrf&#10;1vDkk09VFYy5kDXl3nvvrUrk0UdRj6VdYVP5yScfqxL55z//qcq37G9qwnxTVoZ7O7i/f/kFLOZP&#10;PRXl2pHGINtDfvHFV6p820bHkUceqSq4ZynuedPNN6oS6d0bdXjYYYeoEnnsscdUibzzzjuqfAt7&#10;B/e5ffbZR5X/Oz97z56439tvv61K5K677lLlW+472Drygw8+UOXKBavI6667QZXIaaedpio4twnW&#10;oskk5my2e3ewxeNFF16iSuRPNHceeOCBqkTWXGt1Ve5cXPeoozEPXnjh+aqydClF/62txbx0+eVX&#10;qAqe/UbMz83NWEsmTpykSuRf/0Ifu/BCjF/Hvffeo8r1cYydvfbaU5UDa9mZZ+L5YjH0w1690E7f&#10;ffe9qiy7776bKjd3wpbztttuUSWy/oZYV3beeQdVQf8pwRisrKhQtfjY5jFRX1+vKhh3paWqFrcU&#10;XVKkJU9VUCdJjJtUCaxNYymUN0MxSlvYjpLCBv6bOFkgx4UtXjmWgW9xG1keVzf6IXhFLeqhoQPn&#10;ZMgytzWD66ZXMHvGOD1ubAXeffjPgXZa0Z4pw3Et9e8VrV/5hDzCVyh+G+3xWxnnjN8eKlYQotqD&#10;fzf+b4glEQ+k25E7SdL+pTAXxzjKCxAPlCLclXwKTGhLxqFLNJnQHENxG1+A4+26WuwnmxrI+j8X&#10;e6qODsQr4X0Nx4Z5eYjV6urqVPn76PPPRxzOe4Ott95alR9jOtjmn2NT3stUVVWpcrb3yBtwOXgf&#10;tN562Ac7/v73v6sS+fpr7Pt4X8Q5kgkTJqgSWbBggSqRAw7Anpr39g5+xs0220yV2/f1ViUyaxYs&#10;9L/99ltV/v71/fffVyXy5z//WVUW3vNy2zz44IOq/BzJxRdjf3/EEUeoEjnooINUZdl0001ViQwa&#10;1E+V20P2VSXy2muvqfItsH/3u9+p8veW4Tb417/+pcpvg9NPP12VyNFHH61K5Oyzz1YV9NcU+utx&#10;xx2nyt8vO776Cnt0vu7999+vyu23eqkSue8+5C8++ugjVSKbbLKJKpGXXnpJVRbO3fQbiGs98eiT&#10;qkT+cNAfVAVtPhNtzv2Vn4n3Wg7On3F7cl/k/fnuu++uSuTEE5EP4vxc//79VWXhPsCvGvbaay9V&#10;br98uSqRxx9/XJXIFltgL7rLLruo8seyI6p+r732WlX+fMA5r1zaU3GOZNy4caqybL755qpEXn/9&#10;dVXBnFxYqMrPpXCO9MILL1Tl9x2+n4Nzf1xXY8aMUSWy9tprqwr6whM4/95771Ul8uKLL6paPK/K&#10;8+uZZ56pKtjfr7++KpGRI0eq8sv06aefqhJZbTVY0PP85rj99ttViVx55ZWqXN4AOa9DDkFu6vPP&#10;P1clcu65mNv3228/VSL777+/qix8Lc5Vcy7tsMMOUyXy5JMYN9xO3Ab8rA4+n/OvnK8tKcPC+/gj&#10;T6kSueCCC1T59cY5YEcigTWd7f9bWrCO8rjl35fNqzvOcvxSovYpnf+eoRxJly5dVAVzVyH66iI4&#10;gOFLRRaR6ofzwFTnmTa/TBUViDM4rkkkUJZEHHtLjoNilNPxWGzfFv6z4m2SOj8mkY64xwpBVH+N&#10;qA/DMFZwbL5avvhfaI/OA4J0xLNHfssRSiG3tCBXkF+AuK93H+QEUim6FsUrbR14J5RM4JhwTqaD&#10;vptIJLA38eDXS/RItZUo39ix2L/EOsLPR/fP0AXoXRd/K+PXJ2vUeybGhQpYCrlqfqfr4G9MGI6L&#10;J06cqErkvffwfvm7775TJTJ3Lt5b7ror9hWOTTbFdyH8rvvRRx9V5edYeD/IuSLeBz/77LOqsnDe&#10;ifcHJfRulb/NYfjdOr/bnjFjhqosX9K3RPPmzVMlstJKK6kSmToV31Px/Xiv9+qrr6ry69DR2or3&#10;22utxd8h4XscrkP+toa/0+Cc08yZM1Vl4e98TjrpJFUiN96IbyD4WQcOHKjK/75l0iS8fw/fg9tg&#10;8GB8N3XooYeq8vMq3N8qKytVBX2hAHnGWCw894RHvmEYxi+D5xzOGzE8p7Lm4znHnsjx46uRozDv&#10;R4VIhrE8YN3TMAzDMAzDMAzDMAzDMAzDMAzDMAzDMAzDMAzDMAzDMAzDMIxliv1jBsMwDMMwDMMw&#10;DMMwDMMwDMMwDMMwDMMwDMMwDMMwDMMwDMMwlimLvEYyy8ar1vifgGznxLcC/5GYwNaGbe08p8A0&#10;bIcXkYZ9nkij/l+kpgq2aPEYjolnYHcWJwtjts6LZ3xrnlgmwtKPPf3IOi/SmvBn/o0QPyIfl0ji&#10;3mz7M6sC1u/Tpk1TJTJqq61ViXz87ruqsvToAUt6tlhrrEf9sIX66quvrsq3sH7//fdViWy9Ne7n&#10;yCeruGlk5c/2cGydV15erkqkH9m2MTMmT1aVha/Vq1cPVSJt7Sjj999/r0qkqKhIlf/cefT7x/RM&#10;DrasYwvDhgbYS8+dO1eVb6HPtk1sZditWzdVWfi6fE6fVVDv33/0iSqRhQsXqvLt0Pv27avKP8bB&#10;doRcD3V1dapE5s+HfXZxMezv2Na7rHdvVQEhC8cxZNG40ehRqkTqq3HdvHz03eeff16VyOjNt1Tl&#10;t2tHhz/Ou/Xppyp4Rqr3vDzUIVsIdi9HP+zRA32kpFcfVQFkKe54/SlYwW+5JewPOzKYVyZPRnuy&#10;BeE2226rKijfggWqXDuhzh08hufNhe1gdXW1qqCuy9BPevXCmF24sEaVf7xjyMorqwrIh53ld5+M&#10;UeWsHjE+1t5ic1UBNbguPxOPeQe3D1tChtvqR4qp7PPJpvKjjz5SJbLTTjupUugec2bNUhXMd6TX&#10;XntdVcExc2ADWltTr8rv6927o6yOuXPRLwetNkyVyGfvY74cNGiQKq9IwZjFfPzDOFhpDhiA/ulo&#10;acU80bs37v/hhxjP66+NsZKThFX9/PmYH7/55itVIlvt6Nucfv3Rh6pcGeF7u8Y6I1U5e1n0k+pq&#10;9Dful7m5OLehgddTN3/gOD5n9pzpqoLuU4vrDh++qiqfqLnLwZaw3Oe60trQRPPukiQtqPdYsqsq&#10;kVQJ5oxYCnNihmKUNs9uN4DCBv9vEEYnPR9gHjdogzbyB65u9EPwitpmVUFbdeCcTC76ZRvFSJml&#10;YOm7rIjRo8dX4J1ILBPypF6hoLjWC4tX3H61mEf4CkSa9xm/kfZYkcd5mtogtG1cYfmtzLu/FWJJ&#10;xAPpduROkrRnLMz19zLlBYgHSsmBP58CkwRNGdFdlw7KhOYYijn5Au3tOK6uFnFbQx1iy1QurNiZ&#10;8J6D4f0H272zffvFF1+sSuTcc89VJbLFVoi158xCfO3gvTDb/7Pl8gJvT4cKTdAekvd2w4ZhX+H4&#10;xz/+oUrk3//+tyo/l3LNNdeo8vcfH36IOP+II45QFey7x2Bv57joootUBU1FqduVVlpJlciqqyI+&#10;//TTT1WJ7LfffqpExo8fr0rkqquuUpXlE9pPzpyJHNQLL7ygyn+myy+/XJXIqaeeqkpk5539vcxq&#10;q8G2eqONNlDl74W5DocPH65KZLvttlMlcv/996sSWZn3xAGTJk1SJXLcccepEtljjz1UBfua2bNV&#10;idx88w2qXF2jrjYfjb1zdZW/D+c6PeaYY1SJvPHGG6qCvp9C33/yySdViTz99NOqRG699VZVIvvu&#10;u6+qLPfee68qf5/72GOPqfL72H333afK76NduiA39PbbON5xzjnnqBI566yzVLl8C/ZLDz74oCqR&#10;zTbbTJXIrrvurkrk7LPPViUyejRyKo6tttpKlUifPsjLrL322qpEzj//fFUiL7/8siqRDTfcUJXI&#10;brvtpsovn4Of/bPPPlMlcs8996hydYhzqqsxF/Bc9Pe//12VyIwZM1RlOe2001SJXHrppaqCvVoF&#10;chPHH3+8KrffxtzM89Wrr76qSuTEE09UlWVbyi9xPT777LOqRN566y1V/rh76SWMza8pJ3vttdeq&#10;ysLl4vbnHC2302uvvaZK5Mwzz1QV7NWbMM8fffTRqrLccccdqkTuuusuVSLrrbeeKr+/8/x63HEn&#10;qBLZfvvtVYkccMABqrLss88+qvyxzfnso446SpXIF198ocq/H49HHnOOm266SZXfVrfccosqP3/K&#10;c/iFF16oyp8rOQccprUV7y0Yzu82NyM3sGwI5T9+EVHP2PnvGcqRcH2mCv1x7gUwfKnIIlJgy/VO&#10;7Z9p88tUUYG8Icc1iQTKkqCYiOOgGOV0PBbLz4T/rHBQHnFMIh1xjxWCqI1GRH0YhrGCY/PV8sX/&#10;Qnt0HhCkI5498luOUAq5pQUxbz7lB3r3QT4hlaJrUbzS1oF3QskEjgnnZDroPVkigVjdg18v0SPV&#10;VqJ8Y8fiG49YR/j56P4ZugC96+JvZfz6ZI16z8S4UAFL4Z0U54Yc/E6R42L+ToPfKfOebsiQIapE&#10;5s3DtwZ3332nqiy777GrKv9aY8eOVeW/3+Y8DH+zwzkn3lc4ttlmG1Uia665piqRCRMmqPKfiXNh&#10;l112mSr/m4tjjz1WVZbNN0c+g/dhNfRdAJeL958bbbSRKpHHH39clb/fdXz3Hd6Vcx6G95ZrrbWW&#10;Kn9fvPvuyCeMGoU8Hn9b43jooYdU+bm0Bx54QJWf3znwwANVBX2U8mWXXHKJKpHTTz9dVRbOt7Ae&#10;MGCAKr8vlJWVqfK/k4jHeALx++7iI98wDOOXwXMZv8NgONfEmo/nXHEix4+vRo5Cvj4qRDKM5QHr&#10;noZhGIZhGIZhGIZhGIZhGIZhGIZhGIZhGIZhGIZhGIZhGIZhLFPsHzMYhmEYhmEYhmEYhmEYhmEY&#10;hmEYhmEYhmEYhmEYhmEYhmEYhrFMWeQ1kmG/EsP4ryDbOWlT5RMT2NqwrZ3nFJiGVdci0rDPE2nU&#10;/4vUVE1V5Sy9cEw8A7vmOFkYs3VePONb88QyEZZ+7OlH1nmR1oQ/82+E+BGZWBz3zsuHfWFzKyzQ&#10;2SaooARWzI11sEx3xGKwDczJga6qhH1yt26w9W9ogJUyTwWlZDUuZCnuWFAN2/2qqipVIr169VLl&#10;27MJ2QM20f2+/PJLVSIbbLCBqiyJwkJVIlPGwr6ub7/eqtyzog3ZLq+goECV/0xtbX6fLCXrv7ZG&#10;9CuGrb/5Wdk6r5HOZZtsB5/PdV1SXKrKVQ/s6HJTKVUBbI1Nz8H3c3DfYOtFrh+2Ko+RtdQcsl5M&#10;JlEOr/0C6uvrVTlLR9y/Zy9Y7CWpvzXU45hiqpM0la+a+pEjPx/txs/B9ZOXB7vvvK5ov+rp01U5&#10;O0lYALKdpCM/H/Xb3o7xlSrF7zWVFapC9Ub9eOEC9De26nLEaA7gPsfPwfVZUIC6zs3FXFBbW6sq&#10;C9vj5+WivHX1KEufPhiD48bBCjOf5hW2rIzT/Rx1Cxao8vsr9+uWFtQb/85Wn/x84THBfTxN9cMW&#10;jdOmoV+uvNowVcH8QfNdkmxYOzr8MKaiAtah3ct7qhIpLEYfa6JxlEyibpuaaJyWoW1qazD+HWw7&#10;270v5qVMC56jtQFjMK+I6pDqh+u5a0+U1dFMz8v1W9q1q6pgXpqPub2Q5k0+nscT92kHzx9NNNfn&#10;5aFft3fg95IS1An3Be7r3N8cPGfxnFhOczC3x5IkLegnsSTWvlRJD1XB76liVW5tx3O3eXa7ARQ2&#10;+H+D/pf0fIA5lsH4byN/4OrGUN+tRbs1dOCcDI3VNoqRMkvB0ndpEqPHjfuPvgLDvQGan5VDTv7d&#10;EfV3S+p3R/Q53H9WrL4UTeftsWKANkjznoPab0WA+9hvZZynqQ2sPYwlRYziz3Q74qgkxWaFuTjG&#10;UV6AeKCUwq18mu4SNJ1Hd1c6KEPaQXsWvkB7O46rq0X8WlcDnZ+DQsVp78RxvoP/jvc4HFvyXog1&#10;72V4H8YxtYPvwfti/p33vAsXYm8aFVPvtttuqrJcccUVqvz7P/vss6pEBg4cqCrYM1Ds+9prr6kS&#10;mTBhgiqR+++/X1UWjtXPPfdcVSKDBw9WJbLaarCH5v3keuutp0pkOu2X77nnHlVZHn/8cVUiU6ci&#10;x/buu++qEhkzZowq3+7/6quvVrX4PoP34r/73e9Uiey///6qRM4880xVIiNHjlQlssUWW6gS+dvf&#10;/qbKf25H3759VYlcdNFFqkReffVVVSIXXnihKpENN9xQlf+sBx54oCqRDz/8UFWWr776SpXIVVdd&#10;pUrk73//uyofPv+ll15SJXLxxRerErn11ltVZeHcCO+XeF/1ySefqBJ56qmnVPl7uFVWWUWVyJtv&#10;vqkqyyWXXKJKZI899lDlj8Hnn39elcgOO+ygSuSww45Q5bfZxhtvrCrLNttso0qkX79+qvxrnXLK&#10;Kar8PB73/fXXX1+Vn3tzfP7556pEZs+erUrkpptuUuXPE3wM95fbbrtNlcsfIAfkuOyyy1SJPPfc&#10;c6qC+Y7257vssosqkS+++EKV3y/OOussVSInnniiqizDhw9XJbLSSiupcvks5EJmzpypSuShhx5S&#10;JXL33Xeq8o8P34P7Dz8v/15Whpwej/NNNtlEld8/w333s88+UyUydixyUFxvUXnRceMw9x1zzDGq&#10;RLbbbjtVWS6//HJVIqNHj1Yl0pXyInzMI488ospfJx5++GFVIt9++62qLDw+uQ15fuY+/cMPP6gS&#10;GT9+vCp/DIVzYZzP5LWF1yXOy3Jd8blLD5TjlxOKIX6i898zlCPh+kkVhp6PAxi+VGQRKcjlXDrN&#10;b5k2v0wVFcilcVyTSKAsCYqJ2tpQ9niMYiVmsfxM5/Xgb9g7PyaR9mPAFYuoTUdEfRiGsYJj89Xy&#10;xf9Ce3QeEKQjnj3yW47Qcs7v+/ILEC/37oN9fCpF16J4pa0D74SSCRwTzsl00Hu6BL3f9ODXS/RI&#10;tZUo39ix41QF9+gIPx/dP0MXoHdd/K2MX5+sUe+ZGBcqYCm8k+KY2BH1rpy/Q+HY+4UXXlAlMmDA&#10;AFVuH/2xKpHKynmqsjz9zJOqRB599FFVfux91FFHqfL3Z/zO8+uvv1Yl8u9//1tVFt5bcn5nzpw5&#10;qkTWWWcdVf61zjvvPFUiJ5xwgiqRO+64Q1UW3qPvuOOOqkQ+/fRTVf61dtppJ1V+XfF+kvNJjt69&#10;8Q6cn4P3SLxHPuOMM1SJHHTQQaoW/2aDOeyww1SJ3Hjjjar8PRnvM598Eu3He1be973zzjuqsgwd&#10;OlSVyIgRI1T5uQ3eh3Eej3MvrS0YEzk54b1aeOQbhmH8Mvi7Rn6fwfAczJqP51xYIsePr0aOwnuE&#10;qBDJMJYHrHsahmEYhmEYhmEYhmEYhmEYhmEYhmEYhmEYhmEYhmEYhmEYhrFMsX/MYBiGYRiGYRiG&#10;YRiGYRiGYRiGYRiGYRiGYRiGYRiGYRiGYRjGMmWR10iG/UoM478CVjYZaVPlExPY2rCtnecUmIZ1&#10;7yLSsO4SgXVbTRVs4eMxHBPPwMI6ThbGbJ0Xz/jWPLFMhKUfe/qRdV6kNeHP/BshfkSmqRn3YAug&#10;eA58DlOplCqRyirYpXXr1k1Vlvp61E97O+qhuRk2fAPWhJ151eTJqnyb675k9TaPbMsdbFnUiyzk&#10;KsmanW342FK828CBqoLjyda/nCzqHC319aqc3SKsEBcsqFIl0r0H7ObnzYM9IFum873DNoVcxpaW&#10;FlW+1XVHB/pPLv3eUFmpyq8PPt7B9y8pxvkLF6I9oizFCwoKVPltw/dzcJ8pLCxU5dcbWx62k5Ul&#10;E3Wug/9cX09lT2D5aG7GPUpLS1U5K27MBXn59Exkyedob8dz8TO1NKMOebmKk903j498qrcOurcj&#10;kYfjWhpqVLkxiGdqboGFIPfvaupj6TTKwe3kyKRpDFPb5uaiX3J78HOwdWZba+ft5IiymE8U4vkW&#10;VMxWJVLWo4eqoE+SRWJVFcaTo6SkRJXfF/OKilSJ1JFdI/dFbhseg+F78DN68x3VFY/BBFk0zp2N&#10;OaagAGUKDQnvHnm5qBO+34IFC1SJdO2O/rqgClbzefmog+YWzEmOeBzXSqfRVsXFuFZtFeaVosKu&#10;qvz257KyTaWjiOq9PmJOLOvbV1XQZ2rQp9lWkykuLlaVhduKYft/fr6ODowpHtv8HGxf5+Cy8/zD&#10;/Y2vtSRJC/W3JNbLVAnGRCyFOslQjNLm2e0GoMlDKz36ftLzAeb1AH2pjfyBqxtxrqOiFnN9QwfO&#10;yfDc4MVIoc6/AhH3H30FBr2Bpn/v+aJ+d/yn5yzJe/isuH3JJzRuV1DSS8Gu+/+C6P62YsFjaEXm&#10;t9IevxViScQD6XbEQUkKbAtz/T1ZeQHigVIK4fJp6kvQ9BHddemgTGi+ob0JX4D3anW12E801iN2&#10;yYkjjuK9QXj/yrFsOG78EY4NOWasoXi3thZ7OD7G0bVrmSq398Y5dXV1qvw9K+dOouLSF198UVWW&#10;ddddV5XIqquuqkrk7bffViUyezb2ZLzfZqv6GZRvOeCAA1Rl4XzCV199pcp/Dq5f3hcPGzZMlchU&#10;yr18+umnqrLss88+qvz9CN+vkvIffPz777+vSmQy5ZYcgwcPViUyfDhyUC+//LIqvw5XXnllVSKP&#10;PPKIKpG99tpLlb9HdfA+44UXXlAl8vrrr6sSefDBB1X5fYbPfeqpp1SJHHbYYaqyTJ8+XZXIO++8&#10;o0pk7733VhUMFdpnTps2TZXIuHHjVInssssuqvx+4eC9G+8B33zzTVV+u1199dWqRPr1w35w/ny0&#10;U3k58mWOiRMnqhJ5+umnVYkMGDBAlf8cPD5GjdpUlcg//vEPVSJ9+vRRlWXttddWFUwltL//5z//&#10;qUpku+22U+XvRbl8U6ZMUeX3aUc/ytHwfLDKKquo8vMJZWWYC/j4t956S9XiOTIuI/cZbhvuixMm&#10;TFAl8tprr6kSOeWUU1S5tkGewfHZZ5+p8tu/L+3v586dq0pkhx12UCUyfvwPqvy+tPnmm6vKwnX3&#10;73//W5U/F3XtijzF+PHjVfn5Ep7fuNyO/fffX5U/F/HcsOaaa6ry+9jhhx+pSuT6669XJdK/f39V&#10;WfhaPJfw+sHzLs8ZnKcYO3asKv/5HOutt54qt2YsVOWfM2LECFUiL730kip/vrn22mtV+f3FwblD&#10;nmv5OTinzGtR1Fq5ZPk1+6hQDPETnf/OeSYep6nCUI6TAxi+VGQRKcjlmIPijUybX6aKCoxJjmsS&#10;CZQlQTFRWxvKHo/5a9FPLLaH67weJMZBeefHJNJ+DLhiEbXpiKgPwzBWcGy+Wr74X2iPzgOCdMSz&#10;R37LEVrOW1oQn+UXYJ/Suw/27qkUXYvilbYO7CeSCRzDIY2jg/YdiQTiVA/emtAj1VaifGPHYp8Z&#10;6wg/H90/Qxegd138rYxfn6xR75mYv19aPOb57wl/v8F7izlz5qjy96nvvvuuKn/fvt9++6lycTfe&#10;xR577NGqsjzwwAOqRG6//XZV/l7v1FNPVeV/pxG1l73yyitVZbniiitU+d/zcI6F9+5jxoxR5ecy&#10;/vrXv6oSOfnkk1VlOeaYY1SJbLXVVqr8ferll1+uSmSLLbZQJbLOOuuoErnnnntUiey8886qsvSg&#10;bwz4nT+30/rrr6/K3wsfddRRqvz9XHgfzrmmu+66S5W/57311ltV+XkR3uPOmjVL1eI5JM7rcV7t&#10;0EMPVeXvU/jbIdZDhw5V5erD31suPvINwzB+Gfw+hfNnDM+7rPl4ziElcvz4auSo1VQF+EuvYSxX&#10;WPc0DMMwDMMwDMMwDMMwDMMwDMMwDMMwDMMwDMMwDMMwDMMwDGOZYv+YwTAMwzAMwzAMwzAMwzAM&#10;wzAMwzAMwzAMwzAMwzAMwzAMwzCMZcoir5EM+5UYxn8FrGwy0rk1f0zIGpmt7HBqoGHdu4g07PNE&#10;YAlXUwWr/HgMx8QzsOKPk4UxW+fFM741TywTYenHnn5knRdpTfgz/0aIH5FJJGFHx1bTeQWwBM8j&#10;y7pZs2Cp1pcs4R011bDDZle+HLIQyi+B1fXsqahDtiBnK262tnbwlFFGtnjNjWibvDzYMldUVKhy&#10;loywoa8nC7ewVRLbBvbrh3MaGutViXSja9WRJR9bdyeo3lrqca6D7bvZzo6tAtlefBWyRp81ebIq&#10;39aQrxmmhKzpJAZ7R24zvndPattGskDnPuLgc9jqj6332BYvyhqfbQ3DFub8XF27o80zHbDVq6lB&#10;GdkSksuXSsHqj/uYgy27E2QFnpPEcdz3GhtxXa981C/mz5ihKkuGxn1LC2zECwrxvPEE7sF1xX0h&#10;Jwdl4v7maGtFWbhfFxSQxTz93tbaed9Ld0QvzVwPGZpZFi6sVuW3Adv0c13xMzm4TXhMsO7atasq&#10;34aRz+V6q6mpUZUlyuaMn4nnHN9+H/NK1zL0w/Z2f3ZNUp9pqMf5FXMxJgYOHKjK9SXMDV26FKsK&#10;yl6L+uxSir67iDjKO38e5quiQswHsQ6UNz8PdVJPcxHX1QIa5w6eWxoa0F+5bWtra1X5bcDjQGge&#10;bKK51cFl8eZOGoOJBNqskeZ5JjwOGLbfZMs7nn+i7PL+W9KCOokl0WdSJZgrYym0eYZilDbPbjeA&#10;iuj/DfpC0vMBxlhzf/MjbeQPXN3oj/OKWswBDR04J0Nty2M4vRQsfZcVNIRWaNKxUD9ZQYlnVty+&#10;5PPbaI8VeWwzv51xrmIF57fSHr8VYknEA+l2xL5JipUKc3GMo7wA8UApwjvJp6kvQdNHdNelg8Lz&#10;f5ws2OkCHG/X1SIubW1G7BOjweLFK/RMYTiu5fiTaW1FfodjTo4x+X4Otpjnv+O9BcfOxcU4fubM&#10;mar86xQXI2Z0zJ8/X5W/35o3b56qoE4oxuU91cCBfVWJfPPNWFV+fTi47rpR7oXjaK4fPn7AYOwH&#10;KmZhrx/OJ5SVlanyn5frgfcsDLfHlClTVGXh3ASXi/c8nDfq3r27Kv/enKeqrsb+zPHQQw+pEvn6&#10;669Viey7776qRLbbbjtVfr3l0x6J90ScO3Hwnpc1l5fbmfdLvMfl/vbnP/9ZVRbO3ay2Guy+P/30&#10;U1Uie++9tyqRHXfcUZVfh2PHoi9xWzoGDx6sSuTbb79VJbIm5bm4bTg3UViIvs+/c306uCxz585V&#10;5ddpSUmJKr8+e/ZEfU6dOl2VP84dvXr1UuWPKR7nrLmdeU/NcI7Dwf2Br8X7c26znj17qvLLxP2i&#10;a1d//vjiC7QBHzdixHBV7h6YSzh3kpcHzfMNzxEObg8uL/cNHv98LW6boUOHqlo8h8TtzOP28ccf&#10;V+X3fc4PrbzyKqpEzjnnHFWLtxP3S+5LfF2eG7geuP24PsLzFeeg/v3vf6sSmUy5X56LfvjhB1X+&#10;fLPLLruo8vuRg8/neYJ/5/7Dz8e/Lz1+zT4qan3v/PcM5Ui4LVOFaJtFYEj4l4osIgW5HHNQXJFp&#10;88tUUYE1nOOaRAJlSVBMxHFQjHI6Hovt4cJ/VmIclHd+TCyNe/yalvm/JWrTEVEfhmGs4ETMiSsE&#10;v8X56n+hPTpfGdMRzx75LYe/lQn2Hdgn5xdgD9G7D/YpqRRdi+KVtg7EaskEjuGQxtFBMV0igVjP&#10;g8M+eqTaSpRv7NhxqoJ7dISfj+6foQvQuy7+VsavT9ao90wsFIsuhbx1+L0j5yB4X837u9dee02V&#10;yJtvvqnK39/Nn489Tvj965VXXq7KtQfq6rHHHlPl7014z8Ax/O67765K5KuvvlKV5bvvvlPlw3uT&#10;3//+96r85zvvvPNUiVxzzTWq/DyBg/MA06ZNU+XnFrh+R40apcqvq9dff13V4vs+zv1wLmT4cOxf&#10;R4wYoUrkggsuUCWy8847qxJZb731VPl7XMehhx6qSuSyyy5TJfL999+r8nMZnHPiPeDEiRNVLZ4X&#10;4T1r377Iyx133HGq/L7He7oZ9L0Jf++xeL4sPPINwzB+GbzeRX03wzl21nw8z68J+kbUMXIU1oao&#10;EMkwlgesexqGYRiGYRiGYRiGYRiGYRiGYRiGYRiGYRiGYRiGYRiGYRiGsUyxf8xgGIZhGIZhGIZh&#10;GIZhGIZhGIZhGIZhGIZhGIZhGIZhGIZhGMYyZZHXSIb9Sgzjv4Js5wR2a0xMyDaMrezYlS4N2+FF&#10;pNkGH1ZoNVVTVYnEYzgmnoHNfpwsjNk6L57xrXlimQhLP/b0I+u8SGvCn/k3QvyITCzeuTV2calv&#10;b/8jCxbClpst1h2VlTi/pATWZq1tqJ8HH7xflW9ldwzZqH3y0UeqFrffZiv5rbfeWlXwfGRlVEbW&#10;dAvomdjKju2O+vTpoyoL2/XF46jTqmrYQHfpApt2toZj++2VV15ZlUhtba2qLPwcbF1f3ru3KpH5&#10;ZMXOlvJsLcd1yOV2sDVhdTVs+eIx3LvfsGGqgucgu7zWVvRjtq3/iNrGMWbMGFUiZ555piq/LPys&#10;bIvIZW9qQh/pGmqPN154QZXr+xhTW245WpVrf/zOlvTcfs3NqOewvV9HB5YiPqedrMD5nLwStMeM&#10;CNvAsBV7j154rtZmtGFbO/plYSnOryPbSW7LDM0fYSvE5ia0Gy+v9fWody4jPzePocIC9G8H34ev&#10;m5OLcsVy0c4LI+wzy8rKVAVzTLF/D64v7hvC9v0VFar8dmYrRe5vi9VPc7Oq6Lbium5rw++pFI5f&#10;UI15MBbD8Q6un8JCPGMB3W8h1cl9992tSuSggw9U5cYgxkSv3uWqstTXYz5paKT5IAf1lhOD1WhO&#10;EvagPA+yPSfXjYPbgM9hC9MUWWk2zyebfGqbXGo/vp+Dx1qUHR3XJ5eD24nvEZ4HGe4bfBxfa0mS&#10;FpQrloTVaKoE9RZLoY9kKEZpCa3n/Cf/b1A/Sc8HmGMZem7yB65uxLmOilr0gYYOnJOh+u3owHXT&#10;S8HSd1kRp0f3I7LlH261NBWeloYVghg9yIrcHr8VovrVisxvcZyvyHB7GP/3xJKIB9LttG/j/QDF&#10;+Y7yAsQDpQgtJZ8CkwSFBtFdlw7KhGKJOOIPvkB7O46rq8W+prkRe5/YLxwsHFty/MlwjMqxT3k5&#10;YnKOnTmP4uDYkvcjHOOyfT/dThbW4Foc4/I+yjGfYu+ouJbt97mMXAe8J+O9uqNvP+Qmpk6Zrsrf&#10;D/A+inMIJSUlqkRqarB3Cu8HuB75upzz4HrnvSXno3j/4eC643twXXH7c5tzO/H+Ibx/feutt1T5&#10;99/vwH1UicychpxO1P6T7xfuk1H7VD6H+yjTrRv2H5yz4n7hePnll1WJ9KD93frrr69KZPLkyapE&#10;Bg8erEqkqqpKlX8u57gcvI/r0gW5Rm6PWbNmqRIZuvKqqkTmzatU5fcRbhsHX2vu3Lmq/LxcZSWu&#10;xf2Cr8XPwf3QEZWD4HJxe3Df57bkHFthkZ+zmDoFfSZqLuHxPGTIEFX+c3PZw7lb7sucq+Q65Dbk&#10;81takKdobMI9wv2Q5zi+LvddHhNRucKFC5HL/Ll8Ao95ziPznNG1DHNJayvaY+TIEapc3eJ4B/cN&#10;rquulHfmsvP8ynlOHo9cbkeXMvSfb74ap0pkzpw5qvy5gduc+0jfvn1V+WPewWsIz9Vcb/wc3Ef4&#10;+KWHXye/jM7X8KjfOZ/M81CqkPKPDnRR/1KRRaQgl+dwapsM5ZYdFRWUP6O4JpFAWRIUE3EcFKOc&#10;jsdi+ZnwnxXeiEccE0tH3GNFwHs+JqI+DMNYscnYfLVc8RtpDz9/FW6PzgOCdMT6HPkth7+V8WLs&#10;/ALE0b37YO+WStG1KF5p60Bcm0zgGA5pHB3e3hIxoAcOCQ7S/wfUVqJ8Y8ciXo11hJ+P7s/9gb6P&#10;4W9l/PpkjXrPxMOxaNTY+fVwTOz4JXkD3gt739ZQHM3fdXz11VeqsvA+lXMe39N3Gnx+b/p2hPfO&#10;q66KvTPvnRy8L+K9FO/J+HfO47z99tuqRI4++mhVIhMmTFCVZd48fAswm75pWX311VWJTJ/eeT6J&#10;cws/V1e8t+XjuN44vn/++edViayxxhqqRPr166fK3zs7PvzwQ1UiBx6I9/QzZsxQ5e8tp02bpkpk&#10;+PDhqvx9MR/j4FwM1wPv1bhtBw0apMrPB3CfDOdeDMMwfi2cz+J1guH5hzUfz/NVwk95yshRq6kK&#10;4GXfMJYzrHsahmEYhmEYhmEYhmEYhmEYhmEYhmEYhmEYhmEYhmEYhmEYhrFMsX/MYBiGYRiGYRiG&#10;YRiGYRiGYRiGYRiGYRiGYRiGYRiGYRiGYRjGMmWR10iG/UoM47+CbOcEFnBMTMjLhq3scGqgQxbt&#10;adjnicAavaZqqiqReAzHxDOwvIuThTFb58UzvjVPLBNh6ceefmQXHGlN+DP/RogfkcnJhYUc26qV&#10;lcMCm+3QW1pRt2x95mD7d7Yhv/HGG1SJTJo0SZXIqFGjVImss846qkTOP/98Vf4xjo022kiVb1PH&#10;NuRsAcj2gGy/zZby/HuYunrYiBcXwwKd7ZK+++47VX4dctnZaskRZUnOZedycRt0o7qtJNvxsK17&#10;zwEDVIkspHLl5JBl+wLY3rMNH9fnZZddpsq3VXfwM2655ZaqfAt1tlhke/I+q6yiKniOqRhPYSv/&#10;m266SZXIuuuhn2yxxeaqnD0f7sfndyObwapKlIPt7B0dHViKuN5zqa4mTpyoSmSV1YapCtqMbPz4&#10;3MpKjAdH164oS10d7Ajb2jGv9OjbQ5XIVLofj6eosjraybqc+yh3P7b7b2lBf+M+lsr37fu53Xjs&#10;pMjytJ7GSq/+sLevpr7H44BtFB1R45btOrkeeNwUFRWp8tufbTEdfC22z4yyzedyFBTgHjNnwi6z&#10;/+CVVGVpWIh6aGpC3ygrw/jieWKPPXZTJXL/A/epcmMIx5f3xHzhmDMbtpz8jMkk/GnTLZgPkkms&#10;fU1NWK+4DfhcB7cHn8PzBM8HPKa4bbgfFtO852gg29OaGsxFPXv2VBVAayeXI1zeH2lsxHhy8FzG&#10;fZ+v9XNrwH9DWtB/YknMUakSjPNYCrazGYpRWkLrOUcNfmkxHyQ9H2BeD1BXbXR2daMfglfUYmw3&#10;dFD95uA52ilGSlNcwvbLaSqsb8sc/XdL6nfHz/3dj9AhKxz8SPysodByuYfd1BMR7WT83xDVx6LG&#10;oOO/GbdL8h5M6PQVFn68JVlX/83vjl9yjrH8EksiHki3I+ZLUqxemOtHHOUFiAdKEVJJPoUsCdpz&#10;hLoMQQdlSDviFH/QBdrbcVxdLeLM2oWI+5MxnMt2xuGYkVOQvP/h3+NxPFTU/px/D9+D9yYcm3L8&#10;WVKCY+rq6lQFe8ZusMzn/f38+fNVZeF9EcfRXHbWUXXCezs+3sFl5z1H1H6CYat7fo7wPpyPi2oP&#10;Pof3bbzP4PZw8J85bxXVbgsWYH8e9Ux8PwfvLfv06aPKL/u8efNU+TkSruuFtCcK59ii7Lu5jFH7&#10;Gn6mcsqL8PEO3vNWVFSoEunRA3sW3kfxM/HekPshP6tj9mzsn/m6UX2Dc0glxdhD8j6ax5mjuBj7&#10;Ku5X3M5cjr59kbPgsnMb8O8Objd+xlmzZqny4XrnPAWPx3D+i/so9yuuK95vR9m69+nTXZXIDz8g&#10;D+vgZ+Q5IJw/+ZGmJtyPSeagPvg6Dm5P7pfc/7geeGzzudwGpaWYHx18T66TAZQLnTBhgiq/PtMd&#10;KDvfIzzOuZ3nUP51yJCBqtzvGBM8VhguKz+3g3OHvXv3VuW3LfcTzmXx+OX+OX06ckYOrhOeo/h5&#10;eWzzeFo2oOy/HNSPT+e/ZyhHwnNXqhA5o0VwF+BLRRYR9Rk0mooA6vcZytU6KiqwpnNck0igLAmK&#10;iTgOioUyQj9B+Zks4T8rvBGPOCaWjrjHioD3fExEfRiGsWKTsflqueI30h5+XivcHp0HBOmI9Tny&#10;Ww4/hRDsXxAj59M71959ENOnUnQtilfaOrCPTiZwjB/VBvsJ2m8nEoghPfj1Ej1SbSXKN3bsOFXB&#10;PSimzkL35/5A7/j4Wxm/Plmj3jPx8LvbqLHz6+G428GxO79f5Hib9+R8PMf23buj/Xi/4uC9CeeE&#10;eP/Ke6eo/TbvfTm34Bg5cqQqf3/A53Ouie/Nz83HhHM6vC/nfTHvP7hcUXk1flbe7zj4HP62hq/L&#10;+xpuDz6e9zvhvSXno7iteF/E143KWXFfCu/7OMfG7ca5Cc7J8P6cy8S5AW4nwzCM/4aoXBHDc1xU&#10;PpLnvkSuv76O3Bjf10WFSIaxPGDd0zAMwzAMwzAMwzAMwzAMwzAMwzAMwzAMwzAMwzAMwzAMwzCM&#10;ZYr9YwbDMAzDMAzDMAzDMAzDMAzDMAzDMAzDMAzDMAzDMAzDMAzDMJYp9o8ZDMMwDMMwDMMwDMMw&#10;DMMwDMMwDMMwDMMwDMMwDMMwDMMwDMNYpsTcfzIBi/5kGP81af3//2Pvv+OsKrLvf3jfezs3NE3T&#10;hCbnDGJWVIwYMQccFcecc8ScMOccxpxzxhwZFQOCEiTn1EDnpnO4v1PcrWvVkTvPfJ3Rgc+z33/I&#10;sjn3njpVu3btqtO8VhBX0qDKJyKpqgLi9O9p8NFAN6lQmmtUOKr1T5Hy4kWqRKIRXBON16ty/2IH&#10;3xWh+0Xj68L/NyLxNFVhGvXPgAg/X7J/C5T83wjxIzKxlAxVwd0acb94FG2cMGGCquAOsRRVIu3a&#10;tVOVoH//gapE5s1boErk5ptuVSWy0047qRLp27evKpHKykpVIo8++qgqkTPPPFNVgi222EKVSFFR&#10;kSqRRYswHnV1dapEevTooUokLQ393L59e1UiTU3+mH/88ceqRGpra1WJDBo8QJVIp06dVIm89dZb&#10;qkTGjx+vSuS6665TJdKrVy9VCaZOnapKZP78+apEMjMzVYm0bdtWlf8cHfv3VyWydsUKVSJLly5V&#10;lYDHZ86cOapEVq5YpUqkT58+qkSGbLaZKpFpkyerEnnooYdUiWyyySaqEmy33Xaq/PbyczAZGYi3&#10;r776SpXIwoULVYnsueeeqhLceOONqoIxGDRIlci+++2jSmTFimWq3HhiWVlB/dOvXz9VLj7nqUqw&#10;/XYjVIlkZ2erEiksRF999tlnqkSOO+4EVQF0/etPP6cqmLIRf55vtdVWqkQ++PBdVSIjdtxWlUjv&#10;PhjntZVVqkQaGpDTysoqVIlMmjRJVYK99x6lKshR5eWqgthYslyVSE0N8tXOe6MP33zhBVUiKSmY&#10;546srCxVLva7qBLp3LmjKpGKCtzv+x++VeV/dtNNN1UV5KRmPyulpiI/c/zwHMxt00ZV0N7XXlMl&#10;UlWFvuKYLigoUJUgLy9PlcgXX3yhyo/diooyVSItW7ZUFWT/arRj4IDBqoJc0gd5zDH3xx9ViXz+&#10;+ZeqRPLz81WJdOmCPrz88ktUidx+B3LlwIH43rp63NtRWVmqKpjnlMtWr16pKmh7JuaaWzU2Lmju&#10;8Fq9kdEsWHMiKYjdzBzk5kgmYixONUpdaD3nbBLTPxNgbFO4ZqD6w/3NrzTQp0uq/bgorECcVTVR&#10;DkjFc9TXo8Yp6ISfz5qJXJmWnq4qiM+2uaoSrClCnsiied5E+aCB7tG1W46qoL3FuCYlFf1TWoLv&#10;dHQoaKXKfQb5jtcfzoMpUfRJmzZo+/TpqCv69u2uKkFdHfquuhq1YU4O1oPaWuRtrks4v+Xl4d6L&#10;FyP3OFq3Rt/xclJWgXqpZSvETypN+epqjD+PWV6evzaXlKAf+DnaUK5du3atKpEWLVqoCuKQAnHt&#10;WnxPmOxs3LO0lMaf1oZYMx6wuRFt57qU4fXCwWsWry1eXUtbzhg1PjcXcbxiBcaAn9WRno57rFlT&#10;ospfJ+JxitEkbcrI8NteVIR8zs/Vpg3uX1GB+MnLQ4wuXLhalWsfft6mDeaAo7IS48PxwLHY0IS+&#10;qq3F/ToUtFYVxEgVxiYtnQIgYMVy5ICu3bAu8Wei1O+NVNfU0vyIRTG3M0K1JOfBaprDcepf7gce&#10;g/RUfLqI8hDXfA6eBzwe+floS2Eh5iD3Ifct3ztKz+TguMyktZovKy3HPTh+WudhbOsoxzSE5kpO&#10;S7SrrBw1Ui31W0FH1CXVVfguXhm4z/0VI/nf/avPGBsOkRTMx+ZGjH8KxVt2mj/P87OQL3Npzcmg&#10;2I3h414s+NBFlDfXEcXc4S9obMR1lRUU09WYd9GNrmbEM3GeSKV+5/rh3Xexf3Tw33Eu4xqH17JR&#10;o7BPXL0a60fr1sjz+flY/x3Ll2MvzfmxQ4cOqoJhoiKlogL71Nxc1DF8P143HZwvi4uLVbmaCjUg&#10;PxPv+/hMhu/t4JzMdc2qVViv7rzzTlUiV199tSq/ZiwrW//e0MHt5X1mm3bo0xlTZ6pye+fOqvxn&#10;4rUrvEfmceYzM/4uHgPua4brLq7tHK1aYW3h8UjWRu4T/t4/jTjlBeN/RChX/wqdU290WFxtYPyR&#10;NTxZ/K3/53E6I+G8l5mN/LYOLmD4q5I2kSpezuG094k3+G0qLFyjyq9rYjG0JUY1EddB0Qh+znvc&#10;unrkbEcshgfxzkJqsZ43N2MPwWeWixfg/cLQoUNUJSgvx3rL72V43ee1ZM0aPCuvo7x2lZRgf+3g&#10;NZWvW7kSZ568tvP7nvoGrJu83g0ahHcCjgULcN7D+zN/f4/+5TN2bh/XAhxXDj7L51qPx4P3nPys&#10;XK9wf/L7LMfy5Tjv5+/i5+D3RfxeZe7cuar8Pgi/7+Pv4nbxmHOdsGAB3gnyNVwzhOs27iuuTfnn&#10;XNtx7Ruua37lX40Hjxu3kWsc/jn3D+twHcR/x+3iseEal8ec6y6uB7n+c3D/cFzxGHD/8ntPbgff&#10;I/wrGhyj/F38vHwN15/8fDw3uf8d/P8c46z981Z8Lz9HaQnax9c4eAx4bPhMsGtXvKNZtgzzifuN&#10;x6Zbt26qEvD84u/ld02c47yzyRSMH58tFRcjbzoGDMA76e+//16V/66TY4nfe/J7Mo6XJUuWqErA&#10;eY37jdvF9+Cf836loR5xxXPWwTHKmmOcf857We7n8Nz+rxHB2ES9KeGv4cHf6p8+zaE3Nr+S9Hc5&#10;EOrrqKtDnGXSWXqHAqzPmZn0XRgO70w3JYZr6JJ1NHnzAPPTA6HvPWpFEdo3c+ZsVcE9msLPR/eP&#10;U5/QeQ3/rozfn6wpR0X9WHK9unESHhHD+G+wsc4HwzA2NLhO5bqP4T0Ea76ea/VYml9HDdsWv0ua&#10;rEQyjA0BC0/DMAzDMAzDMAzDMAzDMAzDMAzDMAzDMAzDMAzDMAzDMAzDMP5S7B8zGIZhGIZhGIZh&#10;GIZhGIZhGIZhGIZhGIZhGIZhGIZhGIZhGIbxl7LOayQe9jA0jD8M2c6Jb1v5KxGBrQ3b2nlOgc3s&#10;oxfQzDa9sLYsL4YdbTSCa6JxWN5FyZOPrfOicd+aJxJPYuknsP1j++6k1oT/4t8I+SY+oLYObWTL&#10;/nkLYQn7yiuvqBIZNBj2wt98842qBP37wxpo111HqhI59ZSzVIkMHTJMlcjgwYNV+XaS99z3oiqR&#10;q644VVUCtpGdNm2aKt9ml62Gp0yZokrktttuU+Xbe55yyimqEuy1116qRFLTYIX47bffqhK59NJL&#10;VYmcffbZqnx69+6tSuTII49UleCmm25SJbLTTjupCoaZbJg6duyoSmT04YerEpk1c6Yqvz/CVqqX&#10;XXaZKt/uc9Nhm6sS+fLLL1WJbL/99qpEDjjgAFUio0aNUuVb2TqGDEE83PvUU6qCuCJ7Wb737bff&#10;rkpk6tSpqly87KpKpLS0VFWC8ePHqxIZe8lFqtxndlYlcvzxx6ty1q+432GHHabKtyB98MEHVSV4&#10;8IGHVYn0IMvlh+64S5XI5MmTVYlcd931qkRef/11VSKffvKZKr8PHRMnTlQlMnfeLFUi1153uSqR&#10;nr1gVZvTcv02x++//4Eqkc8+w/0cjz/+pCrfxusfjzymSmT69OmqRDbbbAtVIhMmTFAlsvXWW6tK&#10;wLbgnTrBfneXXRC7Y8dibDbbHPN88eLFqvwxGHfjjaoSxMnmlNs4ZHPE6/g33lAl8tNPP6nycxfb&#10;zvbq1UtVgrFjx6oSuf56jOEPP/ygSmSLLTZT5VsKL1myTJXIDTfcoCro5xTY3zquvPJqVc4GGLHU&#10;oQNsutmW++abH1Al8vU376oK8kc/5I+1Ff6cWLUKtsfdeyBmGusR+81NWK/cqrFxQWukZzu7cdEs&#10;WNsjKViXMnMQC5FMsrCnGqUutJ7z//l/g7FN4ZrB8wSGb3EDWR6XVPtxUVhRqyqYU03kdZyK5+C5&#10;1rYd1p/Vq2Hr3aoV1iJyhF5HaSnamJWFe1RVoW5LZmXIawOv82z37WjXDjctL1+/bXmUYoy/t3Nn&#10;rHFr16IdWVl+3VZSgnu2aAHrZ3JV9Fi7Fv3GeYXts8vLy1UlYDttbjvbdDfE0Z/J7OK5Tgivr+3a&#10;oR+pWZ7de1oavrehAffjdtTWInb4mRx8f/4MtzeFxqOxEW3n8U9Lgybn9nXQ8hHUHHgQ7mv+rsxM&#10;3HvtWrSd4esdnTvhuRYvQX5t0QI2+9yu8nKMOT83j6uDre55nNPT0cbSUsQG92daGq5vakK8hrfX&#10;qanIGo2N+Dse54wM2otQkqmqwrpSXFysKlh7uqNGddTWYtyysvAFxcXoB7ah5zamp6PjOA6rqngd&#10;88nOXn+/8/hL8/r7hOOiffsMVQn4/mVlGJv0dJ6DuChGN+f+5J+np/tZm/NETQ1ig9vozY80fJ5C&#10;JPgsvojjyJGdvf69ZU0NrgvHyZ/NX3s34/8XkRTEaHMjrZW8ftA+2JGfhbjKpamTQSEeo/j2syhD&#10;F8VJO6IU5PQFvDZUViCv1FZjDkU34pqxqQljwOc+eXl5qkR22203VQlGjBihys+vXCMVFRWpEjn6&#10;6KNV+WsJr+G8Djm47uOzhnYF+aqCPf0U7Nv4rGDt2rWq/Pvl5mKP6+CzAq5f+Jn4Gv78ihUrVPnn&#10;K44xY8aoEunSBftXfqZ//OMfqkQuugh7Wc6pfM7EZ0iOtm3RD3PnzlPl10Lt2qHuX7lypSq/TXxO&#10;MGJnnMk4fp6MM69BdE7BY8v9sOmm2IeXl6M+z8rCusl7ewevWRwDHBv8eR7bcN33X8Obzxvv3P6/&#10;CeVtylcbBRZXGzB/ZDySxd/6fx6nMxI+m8zMDuUxLmD4q5I2kapcLvQpt8Yb/DYVFiIPc10Ti6Et&#10;MaqJuA6KRbFP4HUzPB/jcTwv71MkgvampOCheP/btVNXVSLffz9JVQK+jtcyPpfh/RavH7wv5tqA&#10;1zEH75l5rJLdwzs38PbROP/IzfXfmfBaz3UGr4nRKPqH6xLuT+4DPo928HqZkYHime/Nz5SWhlqb&#10;6y5+Vr7GwWs61xz87B06dFDl1w8tW+I8kjW/g3DwPfj9HY8NjzM/H48z9wf3rYPrO94LV1SgluG+&#10;4jHn+3Edw/d28Ge4f3r06KHKbyPXONwOjpHwuzi+B8c7t5FrUb6GY4TvwePv4HqbPz9vHmpRvobn&#10;E/+cn4nb5+B7cuxzbcj5h/uBx6mwsFCVO2/trCoBzzv+DPc79wm3adEivJfv0R3vTzg+HRxX/Iyr&#10;6b1lp06dVLl6fq4qd+bVXZX/rOEzPa7veR+WbAz57De/La7neyxYgLF09O/fX5V7JszVH3/EuzG+&#10;N89nfi/HcyI85pzLeM/DOYdjl5+P80p2FmKB3407uC08/gUFBar8d2bcxgEDBqj6/ZrxX4PWx6h3&#10;gOWvr8kKgmZ658Ik/V0Of+sd9AnmQUYWYr+gY1tVbj7SdyHdSEMT+iolhmvoknU0UZ/GYus/N/Re&#10;L9EjVRShfTNnzlYV3KMp/Hx0/zh9AdXh/Lsyfn+yRr/Ho8h1CbwB2ogIj4hh/BlsrPPDMIz/Nfy+&#10;kPc1DNesrPl63s/FINcxbDjq2mQlkmFsCFh4GoZhGIZhGIZhGIZhGIZhGIZhGIZhGIZhGIZhGIZh&#10;GIZhGIbxl2L/mMEwDMMwDMMwDMMwDMMwDMMwDMMwDMMwDMMwDMMwDMMwDMMwjL+UdV4jcfYrMYz/&#10;CLKdE7LPJSJCXjZsZcdOgc2+dac0wz5PpFr/FCkvhp1lNIJronFY3kXJwpit86Jx35onEk9i6cee&#10;fmQXnNSa8F/8GyF+RCaDrB9rqvF855x/niqRIUOGqBIZufseqnwLScfLL7+qSuSG629RJTL2ostV&#10;iQwcMFiVyM4776zKt6y9+uqrVYk88sgjqhJMnjxZlcirr+J+t956qyqRZcuWqRJ58cUXVYmMGjVK&#10;lW9Z+cUXX6hKcOONN6oSyc/PV+U/b5t82LJecMEFqnyL3ZNPPlmVb/XquO6661SJHHXUUapEunXr&#10;pkqkY8eOqkS6doXFM5NO9qCvv/yyqgSff/65KpE77rhDlUjVWsTrggULVPn9/txzz6kSOeKII1T5&#10;z+TgPuVnZBtXtng95ZRTVPnjxzbAYVvmK664QpXI7rvvrkrk+FNOVCVy5OjRqkQGDxqqSuS88xDH&#10;M2fOVOWPmeOTzxADq8ge9t13x6vyY3TkbpgHV155pSoXOzer8u1dHXl5eapERuw4XJXIQw/fq8rZ&#10;qsI2tGNPsmIlS9f3X3pFlciDDz6oKsFrr72mKpgHS2G5+txzL6jyrWYHDRqkSuSyyy5TJXLsscep&#10;SrDrrruqEsnKhJ3uK6++pEpk+vRpqkRuvhlziC2ab7jhBlV+XDk23XRTVb4FWTXlJbblZetftsl9&#10;9tlnVYnMmjVLVYInnnhClT/P27dvr0rk4hvHqRJZ9PMUVSKjR/9NVZDTLr5UVZCaI76FLM+dZ5+F&#10;Zitdtus96ij0w5cTPlPlrJ8xTjGyfneUlCAXtWuHHFVVDYvo1BitZSG7+Y0Kz3Z246JZMG8jKcgH&#10;mTmwfo9kYpzjVKM0hJ+bygb/b1BGp3g+wFzLIL82kD9wSbVfghdWwC68qom8jlPxHGwbGKXQZ3vo&#10;li3Zgpzb5FuS5+Yil5SUIHa7dUNdwu72tbW4R14ebMfXrEGOcCSzIWebwxRqfOFy5Eq2XM/JgU1+&#10;TY1fV3IN0bMnrNLLytCWVq3YZl9FQHMz+j0WQ5vCOyJ23ee/45FtaKB2+R7Yv9GqFcZv5kzUro7+&#10;/WGbzvdYvRq252yhzhbfvG5zXLDVuIPHnO3ioxSLtMRJVQXqaI4rXhei3DkB3A88zhwLvBbl5iLG&#10;qqpQE/HzsZW+g7+Xn4l/3ioXY15SguDl5w5/LzUxWO/Wn6t5u8yx160b6sTqavRBaWmpqgRcm/Kc&#10;4D5pkYO6LUpjyzVcRQXmKVvxO/h7OTbKaBJzP/B4ch9yLPF3huE443jwrFApppsbMLb8WR5LB/9d&#10;snjntvP9uB38HHy9I4XWdI4TjuP89qgHG+m7uL18b76fg9vOczgjA22prsb8Cs+pPwMaDmMDIJKC&#10;WG9uROylUCxlp+EaR34WknUu5a4MCp8YhSJmdhi6KO7HbpCAVATQFzQ24rrKiipVwZyoprOXjbhm&#10;zMhA3/KZA+da3is57r77blUiW2yxhSp/nSkvx3peVYV+433tRx99pOr3+1eG8w+3Zc6cOar8fXzf&#10;vn1ViRxwwAGq/HXMMXHiRFWu/litym/74ME4Qxo5cqQq/2zohBNOUJXg2GOPVeWfO2VlYa2+8847&#10;VYlce+21qvwzoNdff12VyEo6J3Bw3u7Tp48qkSPH4Gzih++wn/z4449ViXTujPqR+eqrr1QlGDNm&#10;jCqRfv36qRKZNGmSKpG33npLlatfUeNsueWWqkS22morVf7e2cHrFNdevIbzWQav5zU1fF76Z7Hx&#10;zu3/m4Ty9kaLxdWGxR8Zj2SxuP6fx2knzfujzGzktHVwAcNflbSJvOmgD9C+It7gt6mwEOsw1zWx&#10;GNoSo5qI66B4MxpYX486qGWOn9u58byna52HfR/XH0uWLFEV3K8On43RXs1RUFCgyu3j8XnefyTb&#10;R/HazvVKeE/Gn2HN9+O9rL8fRNvbtsWeatUqfw3ntnD9M2HCBFUiI0aMUOXvqbiW4efg+srB9QS/&#10;J+H6gfe8rPksg/d6PJYOPuPn/Trvsbt3x7kP10783onbxNrB38Xjz3CdyXUF1xJcg/H4OZKdt/CY&#10;cx9y7DN87/Bz8JjzOyKul3gMuE3c73xmEN6H8zsMHkOOBW47X8/1GT93OK64VuPr+B3IYYcdosqd&#10;D+G5eZ5z7IbjimvygQMHqvLrfp4HXJ//9NNPqvz5279/f1UJOAaSxTufeXCsM7EY+iB8FsbPNXQo&#10;3oEtWoQ9S7JznHbtcHafbE/l4FqY1xZ+Pm57cXGxKjcHMZ+4vo7wYVbAlCnYT/Ts2VOVP794bnK/&#10;83zi+RGOK24jPy/nvoULF6oS6dGjhyr/LH3JkuWqXOz4Yz5rFuKH+5H3jTwHOafxWHI//3dJdmrl&#10;z/NkBUEznXMzSX+XA8O0jro6xFJGFuZEQUesZZmZ9F20PDc00bobwzV0yTqaaH3mueOBS4KL9M+A&#10;iiK0b+bM2aqCezSFn4/uH6cvoPMa/l0Zvz9ZUy6IcKMCNtZ3nRvxmZWxgbExv+83DGODxXu3GjoH&#10;+BWul1nz9VxzxlL9+mrYcKoPbVk0NmAsPA3DMAzDMAzDMAzDMAzDMAzDMAzDMAzDMAzDMAzDMAzD&#10;MAzD+Euxf8xgGIZhGIZhGIZhGIZhGIZhGIZhGIZhGIZhGIZhGIZhGIZhGMZfyjqvkTj7lRjGfwTZ&#10;zolvI/orEYGtjWfpxo5czbAyXEcz26bD+rO8eJEqkWgE10TjsAqNkoUxW+dF4741TySexNKPPf3I&#10;NiypNeG/+DdC/IhMlCyM2cZx191hD9q+fXtVIq1yYRvJ9q6OiRO/UyXy0UefqBI587RzVYnstONu&#10;qkSOOuooVSIzZsxQJXL++eerEnn77bdVJXjttddUidx1112qgu/daSdVQVclsYEdNmyYKt/qk634&#10;HaeedpoqZ/eKz/P3LlgwT5XI4sWwJv3gg/dUiVxyyWWqnC2/31ds8frAA/epcnbGX6kSOeusM1SJ&#10;7LHHXqpc3sQ4VVfDKvTVV19WlWD69F9UiYwdO1aVb5M6bSr6/TR67h9+wWf33GEHVa4de6hKcO6l&#10;l6oSWUNWtWwvOm3aNFUihx9+uCqRSZMmqUpuIey4lO4xhCxhR40apSpox7mIsYMPOlSVyM4776xK&#10;5LvvEJ/333+/qgQffvaFqiBmSkpUibz55luqRD7++GNVIk89+YwqkcGDB6sSefLJp1WJbLbZZqoS&#10;LF2KONljz11VBd/19KOqRDp0gO1wJAIbTra8nTwZdr3h5/joo49UrVtfVYncew+u43n67LPPqhL5&#10;4gv0wSuvvKoqwcqVsOM+/bQzVYm8/8F4Vc5euFCVszxFXuG2r1ixQpXIuHHjVCXo0KGDKj/n8Fy9&#10;6aabVLl5t1iVyHbbbadK5Oeff1YlUlRUpCrBax9+qErkpCOOUCXStVtnVSLHHHO0Kj+OTzrpJFUi&#10;J554sqrgHmsQL46HHnpElYsZ5EG2OudY2H//fVUF13+C9sViGL/c1r59bkUF7pmVDdvZigrYKWfT&#10;GAhbsfLax3aUYZvTZH/33/q541/93f8BmgW5LJIC2/rMHOTgSCZsnONUozT8rq/0zwD/bxAnKZ4P&#10;MNcy8C1uIH/gkmq/BC+sQB6uaiKv41Q8B6fnklLYPbPNOltjhy2+2Tq8XTs8e1kZbNIbyfKY6xK2&#10;pM/IQPvWrEl+j6ws2KY31uN7W2RSn1DJWF6OZ2Ir7RhZNDsqK5GX2rXDdVVV6NPCQuREziXcV5wf&#10;2SrewdexPX4sBZ/hvqavSmrvGLZDZxt77mu2ved28fXJbOCzstBux5IlsJ7nfuDPtKA8VlWFceJr&#10;MjKS1cqujegffl6Ok5oaXJOTg7lG5Udwb9T5nTsj3hwzZmAd7NwZ9u01tegfrjmbm/EcyazmHe3b&#10;wy58xQrEDI9Bjx5dVbk2osE8Bjx+4VjiOGO4fzneaurQ9patMObUtcH9VCg1NetvF9cirNPT0abS&#10;UvQJt6NtW8zfMGvWYO/Fz56Xi/lYX4Ofc17p1hnzZsYsWPw72AI1Nxf7g8ZG9BX3L1+fnc3xhut5&#10;/jqysnD/+vr1z7tWrfDsNBxSRDVqy5bIoRkZtMcNKCpCXuQ25udT/+B23hz6s/BXHON/TSQFc625&#10;EeOfQnkhO83P5/lZyMO5mOaSQSkmho9z6RKCLqL6eB1Rqj/oC3gOVlZgLautprOXjbiW5L0T75e4&#10;Ftlzzz1VJeC9+5ZbbqlKZN48nFMMGoS9c6dOnVSJPP009qyPPoq96IknnqgqQWYmctHjjz+uSmTE&#10;iBGqRAYMGKDKz+H33YczjvC+j3nooYdUieyzzz6q/NzF7T3mmGNUuZyGvfNtt92mKkFBAdbqE044&#10;QZV/9sM/f/HFF1X5e7XLLsOZzllnnaUqAa8tL7+Ms5jRo0erEtltN5x/HXTQQapENtlkE1UiW221&#10;lSq315+sKkF5Oc6NrrzySlUi5513niqR/fbbT5XfJ6tXr1YlMnIkzve4nnNwnZCSgjnIdQ3X4Tw2&#10;fI7z57Hxzu3/m4Ty9kaLxdWGxR8Zj2SxuP6fx+mMhPdnmdlYg9fBBQx/VdImUpVLdVSwKKoIrmjw&#10;21RYuEaVX9fE6B1NjGqihga0PSWGeqyiAucXrfP8c0NufHEx9jwFHXH2ynvWzz77TJXI+2+/r8pf&#10;Fxzz589X5fZr2Mvyufzy5ctVufcW2GMfdthhqvzzkvC6lOwMg9cifiY+Z6ipwf14/5ma6te1vKfj&#10;M+gdd9xRlcjll1+uSmTgwIGq/BqDv4f3pQ5+b8btXbUKZyT8job7oYT2ffzcZWVlqhJ07NhRlcjD&#10;Dz+sSmSvvfAeietJ/i5uO9cCXM85eDz4DGrZsmWq/Gfv2bOnKr8W4fc9/J0OPpuoqcFen/uE61KO&#10;K45RPm8JjwfXd/z+5Mgjj1Tl77H5e7kP/bjy9+G8p2fN1/Gzsua+ZcLzg2OA68ZbbrlFlcidd96p&#10;yp+n3Hau83gsHTNnzlQlsvfee6sS+eQTvOfg930XXnihKvd+Eu+U+HtPPfVUVQk4FnkO8zkyx0Ky&#10;M8i0NMRF+Aya63OunfmMhnNM1644e1u0CO/+8/LyVLmzKORvR5cuXVT5fcr7BH5WvnddHepozgv9&#10;+vVRlYDzB88DjlG+H38X5wjuz/D5cLdu3VT5c4dz0d13361KZOjQoar8/U5ZGfogPD947eUx//zz&#10;z1X57/J4/5Jszv93SXZqhXhLsP6CoJneuTBJf5cj9Bh1dRTvWYj3go6Yw5mZ9F2URhuaMP4p9A7D&#10;z7TB2FKcxKie8MAlwUX6Z0BFEdo3c+ZsVcE9msLPR/eP0xfQeQ3/rozfn6zR73F+t+ngd4obE/8H&#10;338aGwAb63wwDGODg/cK4f3aryTby/D1XAPGUv36atjw/qoCbFk0NmAsPA3DMAzDMAzDMAzDMAzD&#10;MAzDMAzDMAzDMAzDMAzDMAzDMAzD+Euxf8xgGIZhGIZhGIZhGIZhGIZhGIZhGIZhGIZhGIZhGIZh&#10;GIZhGMZfyjqvkTj7lRjGfwTZzgnsGpmIkLUhW7qxC1ezb0EqzbDPE4GdYXkxrCajEVwTjcNCNEoW&#10;xmydF4371jyReBJLP/b0I6uwpNaE/+LfCPEjMlGyMJ47d64qkfEfwFJ4wYIFqkROO/0MVb+3o2xq&#10;wnTu3x/2uyccd6IqkYMOPFiVyNHHHKNK5Euyk7z66qtVBe0YP15Vgi+//FKVyKOPPqoqaNdpp6ny&#10;rTvZQnafffZRJfLpp5+qEnnxxRdVJWDbUWbKT7BuPeaYo1WJ3HXXPapEfv55iipn6QrrzbIyWHI6&#10;nnzyaVUif/vbaFUiX331jSqRiRO/ViUybtwNqpy1KWyKycHJu7fjpptgL3vfffepEklPg03luHHj&#10;VPk2wmxNe/bZZ6vyLaEdnTp1UhWM+bBhqkQqyEaYLUwfeughVUFIk+XUKaecoiro5yn+czzwwAOq&#10;RPbcc09VImPGjFEl8ncaj2OPOU6VyE477aTKWVijTZdccomqBPvvf6AqkW233VaVyNiLL1Xl2yE/&#10;++zzqkTuvfdeVSLTp09XJbLvvvuqSjB/PubRU089rkrk/gdg/Tt8L9inCtmFl5eXq3LzFJbel16K&#10;9jkuGYv/79WrlyqRyy67QpVITk6OKpEDDjhIlW8hu+OInVUluOIKfJ5tzHfcaQdVIm+99YaqYM6f&#10;gDFgm9qPP/5YlchJJ52kKgHHX4z6uqEWlrsnn3yyKpHBgwerEhk9GnPotddeUyXy5ptvqkrw0ksv&#10;qRK56qqrVPnWuKecgxxXRNboZ511jiqRI484SpVIfj4swR3XX3+9qiAWjz1elcjOO6NPH3vsMVUu&#10;fh5RFcz5b9E/LVvCNjgzy7eaLiqCpXHLHFzHtumNdWy/yisArxPJfu74f/3Mn3WPjZdmIQv1lDaq&#10;gvHMQcxEMmFhHqcapSFsO0tlg/83WHdTPB9grmXgW9xA/sAl1X4JXliBuVbVRF7HqfQc+qdj9epC&#10;Vb59fmYm1piqKtRNjpwcrM80zYM1ErUTrxnJ7OzZrp0tth3Z2Wg7u8qvWIE1oGUWbNo7FkAvXYpc&#10;yxaJ7dvD/jpMSQls7Nnqmrc4HTqgjeQ6HjwHxmzGjBmqEvTr10+V36dU4siqVfiyjAx0KNuLc87u&#10;1atAVYKVK/G8bHWen5+vyrfp5+ebPx9rEa9Rw4cPV5WALdg7dIA1dnV1nSpfR6OIcF5309MpYELU&#10;16PtvJYxvMYw77+PenebbbZRJdKunZ/b+Rlbt4Y1ekMD+rpFC/QP12elpRinH3/8UVWCkSNRp6xY&#10;gb5aTuvPDjugviJn9eAazMEWLVqo8rWDbeG5T3NzcV15Jb6YrdE5jpNZ2Dt4rvL89CxFaQz4+lpa&#10;55mMDMR9mH/nMyuXoQ+nT5umytWyo1T5ucfB84ia6Fnlc9s5T3B9xX3Ac9DBbczJwRjwPqqGnq9F&#10;K+SPpUvXP+bt2vljXlGB8amkpMNt4T3S1ltvreq/C295/RXH+F8TScF8bG5EDk2hmM5O8/Nmfhbl&#10;D5qeGVSYxCj30fCHoIvipB1R5Bn+gsZGXFdZgTOI2mrMtehGbNkfj2Pt4vzKa9GQIUNUJdhhB+zD&#10;OnfurMrVZ6h3dtttN1X+PvrWW29VJfLhhx+qEnn99ddVJcjLy1Pl77e4Lccdh31fNS1SN954oyqR&#10;LbfcUpXIkiVLVP0e/kxpaakqfw/J50N33ol99LHHHqsqwV577aVK5OCDcQbFdc0ee+yhyj9nuvzy&#10;y1WJ7Lrrrqr86x1c/3Lf8TnVO++8o8rvh0cewR6Q6y5eNx0jRoxQJfL00zhD4jOINm2wz+Dv4vZy&#10;fcZ1gYNr74IC1Ioci3V1qNV4Dea64s9j453b/zcJ5e2NFourDYs/Mh7JYnH9P4/TGUmrVtjPZWb7&#10;521eAcNflbSJVOXyJpD2PvEGv02Fhdj3cV0To3c0MaqJGhrQ9pYt0HbO51nZ/t6psRE1El/XJh9r&#10;e1ERaoZXX31VVZDnK5Hnjz8e55oO3hPy+f12222nSuS9995T5fa4K1SJHHLIIar8vWFhIfY4Dj7j&#10;6dChgyr/TIjf62yyySaq3DqINZHX/JUrsTd08H6N91Wnn366Knd2/5Qqvx3Lli1T5e/bW7bE+Z6D&#10;19TWrXGmxO/fuI1cd82ePVuVfzbE3+ngNZzbfuqpp6oS6dKliyqRbbZFLTL5x59V+e/+uK0Ovif3&#10;Fd+b287XTJ06VZXITz/9pEpkwIABqhJwXPF3cZ3BZ1BlZWWq/Hpl0003VSXSo0cPVQl4rO6//35V&#10;/nsv3i8vXLhQlf+O5Ztv8O6ue/fuqhL0799flR/H3F4+8+LzlqKiIlX++WDfvn1VJeD8xX1yxx13&#10;qBJ55plnVPn3XrVqlSq/7eHzyO+//16Ve8dzgiqRN97Au5+JEyeqErn7brwD5Xd//ExXXnmlqgRz&#10;5sxR5b9j5jqT+7Njx46q/PO57Gycw3xO75cdXG9feOGFqvxn57m9aBHe9/P4cxyGz3d23313Vf75&#10;J9fnPFf4POjtt99SJbLLLruocvMGc8WxxRZbqPLbxfmD75fsXJVjkvOQg2t9nsP8nvTZZ59VJdKn&#10;Tx9V/tjEaU/Ocz4M7004rnhPxjlt0KBBqpKfB/7nJDu1CtcV6y8I+CyVSfq7HHT04airozjJQpwU&#10;dMRZemYmfRfVKw1NyIMpMVwTPpNponwZiyXZx+GS4CL9M6CiCO2bORNrVKQp/Hx0/zh9AcUG/66M&#10;35+s0e/xCDcqgH5XZqPid2dW4f83jH8XmgMb63wwDGODg/cm/A6U4fehrPl6751wql9fDRuO+t6W&#10;QWNDxsLTMAzDMAzDMAzDMAzDMAzDMAzDMAzDMAzDMAzDMAzDMAzDMIy/FPvHDIZhGIZhGIZhGIZh&#10;GIZhGIZhGIZhGIZhGIZhGIZhGIZhGIZh/KWs8xqJs1+JYfxHwMomLg2qfCJClu1s6cYuXM2w7l1H&#10;M+zzRGCbX14M28loBNdE47CpjZKFMVvnReO+NU8knsyanezzyCosqTXhv/g3QvyITCwFloVs6VpU&#10;CgviJ554QpXIqtWwywxP3/32O0CVb/146823qPJt8nfbbTdVvoXka6+9pkrk9ttvV5WA7Um/++47&#10;VSI//PCDKme/jPHfddddVYnss88+qnzb0Pfff19VArZfZSvOljnZqkSOOupIVb4V70svvaTKb+th&#10;hx2mKkFxcbEqka+//lqVfz+2ST76tNNUBe0jO2O2bWrVtauqBE/fe68qZ/36rSqRzAw8B9v6st0z&#10;x8LFF1+sSmTkyJGqEmyzzTaqktuZlpaWqhL58ccfVfnWpGzp2qlTJ1UJ2L559OjRqnyr2XHjxqny&#10;7V2HDRumSiQrCxapt912m6oEbI3J/R6hOdW2LSw9d9oJ1q9sl8U21/HQPOdnvO66q1SJXH4F+nfv&#10;ffZQ5duAs/322rWw3r3ppptUJYhGMG5sW5uTk6vKt+XefnvMx/Hjx6sSmTZ1uqoEPXv2VOXafp0q&#10;P05efuUFVSIffog51akT7KxHjNheVTAfR+2nKsH8ebAXTktD25uaMJ/Hj8f3/vIL2sjXV1fDYjec&#10;E2+66QZVwfx4GvHXsSPGZp9Re6ryY+/JJ2EvvuOInVWJ7LHn3qoSvEw54J//xNyurKxUFXxmD4zz&#10;p59+qErk0svGqnKWvrD+zW0Ny2RHXR1iICUVscFx0lTHWZ/7gXWyaxzJ/u6/9XPHv/MZ1hsXzYJ8&#10;HklBfszMaacq+HkmbOjjVKM0hG1nKZ34f4N1OMXzAeZaBvO0gfyBS6r9NbywAjbNVU34jKTiOeJk&#10;G1hWhhzVvn2+KheHKgLIvXgdDQ1oF1uKFxYWqvLXUbbAZst+zqfh9bVLF7SF0rPUYtpIaQlswbOz&#10;sSYybFXPuc6Rk4OHnDlziSrffp9tzwsK0KZ58xarcvkN/fHcc8+pSsBW7myzz+6OaSmIhpbZeNia&#10;GoxTdTVq17w8rIOOqirkV7Y9576ORnFDWtrlmWeeV+WP5RVXXKEqAddk+fnI1avJnrqZoprXqMZG&#10;9A9bubN9pYPbm5mJeOXLamoQ3zw2xx9/vCqRp55Cng/fo1cv1ACrV+O7UlIQC/E4zzvAVvdPP/20&#10;qgS8jnNtyHXxvvvuq8qPMbZWz8nBOsF1iYOfl+dUixboq9JSTJD2BZgTi5di7WJ4vXG0aZOlylnr&#10;Yx3mupY1x2VODj7LW4vycl7PfVq1QizznFhbju9dTmv4DTdg/b/qKtRgbIfv4L5jy37OB506YT7y&#10;s3Lty88UCqUglvEZtu+n0JdVq7AXyW+LGq6iCtb/vAfIykLfOniu8th+8803qkQ++ugjVX7//Flw&#10;WWwHQP97IpS7mhuRp1MoYLPT/HmeT3GWi3QuGRRvMYp3GvIQdFE8NEGitN7SFzQ24rrKCsR0bTWd&#10;vfzOsn/jgdcPzu3de3RWFaxDPfupSnDZZZep8s9eeJ3g+oVz8JNPPqlKZNKkSapE7r//flUJ8vJa&#10;qRI5+WScR3Tpgv3dGWecoUpk6dKlqvz1riudU3DN4OA67DQ681i9erUqf0/2yCOPqBJ5/6N3VAVt&#10;bYX62vHuu++qEunRo4cqkZUrV6oSOeigg1SJvPfee6pE7rrrLlX+eQefLTh4rFg/88wzqkTGjsX+&#10;btSoUapE7r77blUiW2yxhSqR6dP9fTh/ns8a5s+fr0pk7ty5qvzzFj6HOffcc1WJtGvn91VdHdYW&#10;rqm4fuC6iMeM67w/j413bv/fJJS3N1osrjYs/sh4JIvF9f88TmckrVphfcvMpiLcwQUMf1XSJlJl&#10;y4U/7ZfiDX6bCgvxboXrmlgMbYlRTcR1UFoqn39i75OW7p9ZNDdj/8J7mdzWePbVq3EOw2vM6y+9&#10;rkpkzJgxqhLw2slralUVnuPSSy9V5b9/4XcQ119/vSp/H+7g8/ejjjpKlXsm9MPll1+uSmTvvXEu&#10;u+WWWFP5fdbKlctVJeC1kN/f8Pulhx56SJW/N+T2du6MWo2vcfB+7cADD1Ql8tNPP6ny30ltt912&#10;qvx3AosX4wzp8MMPV5WA1+orr7xSlT9OXL/wnvXFF19U5deSWVnYyzq23XZbVX6dyX3ItcHHH3+s&#10;SmTChAmq/LOI3FzscR1ffPGFKpEddthBlX/vqVOnqvLPr+bNm6fK/14+U3NwzcLvuvg9B7+je/PN&#10;N1W590A7qfLrJo4dx1ZbbaXK/wz3D595/fLLL6pEHn30UVV+jgqPB5+H8vkF9zu/J3v77bdV+TXj&#10;tddeq8p/bse33+I94gUXXKDKf3fEn+E9xIMPPqjKn//bb493Qg7eKwwePFiVf0bDewh+N8Xzrroa&#10;43HLLXgH7eD5xXOHc9HQoUNV+Z/v1w97Lx4/npsOftedrO1r1iDn85idf/55qvwzvX79+qhKsP/+&#10;+6vy8w/nXT4zzc/HGTTvJc47D/fjGHPwM/IeknMJxxLvX/j6Rx55TJXI8OHDVSVI1sZp06apcu/S&#10;/qlK5OCDD1Ylstlmm6n6fSz990h2UuWv4ckKgmZ658Ik/V0Of9kOcgvyWkYW1vqCjlgTMzPpu6he&#10;aWiidxgxXBM+k2mieiAW888RfwOXBBfpnwEVdI7P79IjTeHno/vH6QvovIZ/V8bvT9bo93iEGxVA&#10;vyuzUREPDbph/GH+xRzYWOeHYRj/c/j3Pnkvy/CenDVfz/VuLNWvr4YNx+/2JSuRDGNDwMLTMAzD&#10;MAzDMAzDMAzDMAzDMAzDMAzDMAzDMAzDMAzDMAzDMIy/FPvHDIZhGIZhGIZhGIZhGIZhGIZhGIZh&#10;GIZhGIZhGIZhGIZhGIZh/KWs8xqJs1+JYfxHwMomLuu3Oo8IbG3Y1s5z5GqG7fA6mmGfJwL73vJi&#10;2GRGI7gmGq9X5f7FDr6LrfOicd+aJxJPYunHnn5kDZbUmvBf/BshfkSmtg5tZEv5iipY47L96dx5&#10;sLPv1auXqgRNTZjOTU0Yg7JS2G+2aAFr1HZduqgSKVoOu9/lpDfZemtVCtkUNZF9bywNfTj9559V&#10;iQweMkSVyNIlS1SJZGTAqrFt6DmmfPmlKme/DIvPTp1gpVtZWalKpA3ZYs6YPl2VSPv27VX5NpoO&#10;th1dsGCBKmfvCOvF3r17q/Jta9l2lG2b2LLUkZeXpyoYg7IyVSLFxaWqRLp3g0Xr6tWrVQX3Jgvi&#10;0qVLVfkW1o5OAweqCsaNrHHZOpjTfBt6biGbqS/efVeVyE4776wqwUz63hYtWqgS6dIHlqsLZ85U&#10;5Vubsn1y69ZtVAVxX1urKkFl5frjvUOX7qpEPnznHVUiO+6INrL9aX095n99vW9/OWvWLFVBjE2B&#10;bfXzL8AeNiUbcbx0PuYaWzenZ8L2tYbsZB1lpYgz7vecHNgssxVzZibmI/dJdZXfP9ynrVu3VhU8&#10;02yMTY8e6KsFC2DxPHAgrIJjMcTrggXIoY727WGZmtuth6qgXatgW56airHxLcIxzp0HwqJs7QpY&#10;pjv4/lOnYq726YMc0KIlckMa2a+vnId5Wl5O8z8P7XakpHA+x/0aGhAbbKU7Zw7iIqcV4jsaRdZu&#10;nYc570hLx/PW1mI86ymfp0URJ0Gr9M8AXvvYctKzdw1I9nf/rZ87/p3P+Au0/rlx0CyIhUgK8k9m&#10;DuZzJBPrbpxqlIbf9ZX+GeD/DeZ5iucDzLUMxr+B/IFLqv0SvLAC876qiWImFc9BTsVSW4X1oFUr&#10;ziW4d0qKb7G8Zg3WMranXrVqlSrfPpvXRLbs51y73XawnXdMn468xGsW24i3b4f58fnn36sS2Xzz&#10;zVW5OgH3njBhoqoEPXogR5WWYk3dZhvc45NPkOfZsp9rnD60jl1zzTWqEtx771WqXJ+qCJg5Hbmz&#10;tgZrQKsc5A+2z+d6g637HXvvvbcqv08XLlyoyrdQ32abbVSJPPHEE6pEvvvuO1Wu3feqSrBs2TJV&#10;rjZEbKwsRM3RJh9zojvVZK1aIeDKyvBZfj5HFtlvr12LMed7s7VleXm5Kt9m/YMPPlDlX+/gGolr&#10;Kp6DrVphPm8ypJOqoH6gWLj++utVJXj77TdVBev+UsTGk08+qUrkhBNOUCUyezasvPfeG3b25BQu&#10;v/yC9cqRzC6e5x3n4JxcrPOtc1FLtmyJPpk6dY6qBFw78T04/rgWLi4uVhWkN6pl2eq+bVvcO8ya&#10;NYhLHk+uferr6lSJnHHGGapEXnnlFVWu9vDvUVODjuT8w7UTW/mz5jp86NChqkS6dkbfOKb8vEKV&#10;nz+4buefc6beckvU3XyKMnUq6i4Hz7WsLOTnSZMmqRJ57733VIk88MADqv67NNPaxdtff/Ux/hdE&#10;aH1ubkROTSF74Ow0fw3Pz0I9kIu0KxlUG8SoVKMhD0EXxUO1XZTqD/qCxkZcV1mBeVdbTWcv4dpp&#10;IyItbf25mfPQ6NGjVSU4+eSTVYn07dtXlZ9L+Jxhs802UyUyfvx4VSIzZsxQJXLkkUeqSpCbiz3k&#10;gw8+qMo/N+I1qmefrqqCPWA/5EFuK9dajjvvvFOVXwN274695QUXXKBK5KijjlIlcvjhh6sSOfjg&#10;g1UlOO2001T5z8H76tNPP12VyMMPP6zKP3u56KKLVInceOONqhLw2sD9s+eee6oSOemkk1SJ7Lbb&#10;bqr8+mOHHXZQ5ddgjr322kuVf+7A/cbf+zOdhX3++eeqRO655x5Vbn+OtcTB5wC8nnM/8FrdoUMH&#10;Vb8/5/pz2Hjn9v9NQnl7o8XiasPij4xHslhc/8/jdEbCe47MbL9W9woY/qqkTaTKluqoYBFXEVzR&#10;4LepsBD7Bq5rYjG0JUY1EddB9XXYr3DOjvplW9AUXJdG70xatMTesKoKZ5srVmCP8t1X2N+//vrr&#10;qhLwXnyfffZR5a9rY8eOVeW/P7nwwgtV+VxxxRWqEnTtinqCv5f3XrzOcw1QUIA16r777lPl1mPU&#10;K44tt9xSlV8LcdvvvvtuVW6PjXOmuXPnqvJrCd6rO/h84bDDDlMlMnEizpfeoXcNvFbzmF188cWq&#10;/O9xDKH3XmeeeaYqv/YaPBjn8pMnT1Yl8sILL6gSufzyy1X5seDYaqutVAWxTJtQfj/AtQTvLZtp&#10;Tpx44omqfv9+6ayzzlLl14P77befKpEv6X1dF3qnOJ3exd12222qRJ599llVCbh+5f7h8wE+M+PY&#10;v+yyy1T5+eP2229XlYDb9fe//12VvyfnPvzhB5wVXXrppapE7rjjDlV+Hzp4fixahPPBa6+9VpUf&#10;33y2kKw+5lh1fP89zkl5TkyYMEGVyDfffKPKr5Gfegrvubh9XNM6XnrpJVUiBx10kCqRbt26qfLn&#10;Ab9r5HOmjAzktNdee01VgoceekiVn2fatsW7HD43fPXVV1X5McI1P4+Zg/uXz534HK6OzqY4hx59&#10;9BhVIoceeqgqkWHDsI9yfPXVV6r8PMPnyHx2e//996sSGTlypCp//zBq1ChVCXj/wv3O77B4H7bL&#10;LruoEtl2W5zLjx2LucLzxsHjxuvXW2+9pcqPvfPPP1+V6xO8q+Z15b9LspMqfw4mKwia6Z0Lk/R3&#10;Oejow1FXhzjLoHPugo6I18xM+i6qVxqasOan0Mub8JlMEx0ex2IYZw9cElykfwZUFKF9M2ciDiNN&#10;4eej+8fpC+i8hn9Xxu9P1uj3eIQbFeC9O9yIiIcG3TD+MP9iDmys88MwjP85vE/hc2CG9yas+Xp+&#10;tx5L9eurYcPxO1zJSiTD2BCw8DQMwzAMwzAMwzAMwzAMwzAMwzAMwzAMwzAMwzAMwzAMwzAM4y/F&#10;/jGDYRiGYRiGYRiGYRiGYRiGYRiGYRiGYRiGYRiGYRiGYRiGYRh/KfaPGQzDMAzDMAzDMAzDMAzD&#10;MAzDMAzDMAzDMAzDMAzDMAzDMAzD+EuJuP/EA9b9n2H8xzTrn0FcSYMqn4ikqgqI07+nwUcD3aRC&#10;aa5R4ajWP0XKixepEolGcE00Xq/K/YsdfFeE7heNrwv/34jE01T5xCONqpLTTF8VpXvwI/0r0jMz&#10;VImUlJSpEmnZqpWq4Kmr8dy57dqpEileVagqQYuslqpEamvxmVbt81WJrFm8RJVIairGIysrS5VI&#10;WosWqkTKVq9WlaCxEX2SkYG2cxvbde+uSmTl/PmqRPLy8lS5585UJbK60H+Odh06qBKpLC9V5Z6p&#10;VlXw+Qy0PadNG1UihUuXqhLpUFCgSqS0pERVgtzcXFX+9zY3Y+RisZgq/1mX0j0K6B4p9EyOOTNm&#10;qBLpO3SoqiB2C9eoCsaGxpmpqUFM19cjplvRszoqS9E/HDMNdXWq/Geqo58XUr/37d9fVUCaPx/K&#10;V61SFdyfxnBNIWKjbdu2qvxYyGrdWpVIxRo8t5udTA5dV1ZcrCpoby1ySXtq46IpP6kSyaR+f/PN&#10;N1WJrKJ2O7bccmtVIoMHD1Al0joP86ahkXJJFG1s1amTKpFlM+eoEulMse5YW1ahyp8rHGMduuIz&#10;q5ctU+XHW4vsHFUJ+LuampDXcjp2VBXce9UKVcHn2yJOKlah3xsaMP5tCvBMjqaaKlXBMy7Dd7Vp&#10;g7FpakLJ0CoXbVyyGHOCr6+pwf0cLVtmqwrmcDrGbe1a9FtqGpJqWRniOyUFc75NQWdVwTOtRbw5&#10;qqrwHLm5iNfy8nJVfj/kd0S+aa7Dd0VjGP/6Ol6HgvFownjy2GRlIXc21KWoCohD8+rDBZi/KiX/&#10;u//Wzx1JPxPhFQzP10w/92fwvwmv+/8B4edIRpOkqwo+k4JYyMzBOhrJxPyPU43SEG4r3dT/G/Ri&#10;CvWVuzvA+DcI5nlJNY9AkJMrEFdVTRQzKcjJsQg+U0txmUZ5u6IC8yk/H8/tKC7GnHr++edVBWtJ&#10;ZaUqkdNPP12Vm0Pon7o6PB+vH+2oLnE88sgjqvy8dtYZp6py8xHz9LzzzlEl8rfRo1UFuZnWuxvG&#10;jVOVYNPNN1cl0onW4f0OOECVyIH7769KZJfddlMV9FUK+vagQw5RJXLBeeepSvAs9c/PU6ao8vut&#10;TS7W3bZ5yH08HnvssYcqkUsuuURVgueee06Vy4mI13feeUeVyMcff6xK5JprrlEl8s0336gS+eKL&#10;L1SJjAv11fvvv69KZPny5aqCNbIIa+2ChYtVBf128EGqREaOHKnK5W+uMRGrDl5vP/nkE1X+c+yw&#10;ww6q/Frkyy+/VCVy8803qxLp0aOHqgRjx45VJdKR1j6OXV5jzjwTcfzLL7+o8r/H8cEHH6gS+ekn&#10;1BZ33XWXKpErrrhClf/zBx98UJU/J3hcHX369FHl1h/UNTyGeXmo1ZcvX6lK5ORTMW/69u6tSuS6&#10;669XlaCI6vWhw4apEtlmq61UiUyjunQNjdlcqtX79+2rSuSwww9XlYBz3/MvvqhKZN4c1EW9evVS&#10;5dfOzz7wgKqgnxcsUOVqLRXKypVoVxvKATw2TzzxhKpg/lN9NnPmTFX+vBs+fLiqBO+++64qkalT&#10;p6oK6jPaf3CttYbqV57DvI96+OGHVSXgOTFgAGrOyirk7Z9//lmVHzOhbSoI/QXvQZOR7Lv81cf4&#10;XxBJwfrY3Ii8kEL7tuw0XOPIz8LakovpJRk0j2JUwiUPEboozjVfQJTqV/qCxkZcV1mBNby2ms5e&#10;/kt13v+CrCzqUKKY9qVPPfWUqgQ8z1OotuA8z+cfJ554oiqRf/7zn6pESmk/vz/VLg7OSy+88IIq&#10;v9YbM2aMqmBvSWvBe++9p8pfg8N12+eff64q2NMtwVkR13D9aR++1157qRKZPXu2Kn89drz22muq&#10;/DV9NNV6nFOvp3WNa6Kvv/5alci3336rKgFfx2vtrrvuqso/m7jzzjtViZx22mmqgj11Dva1fHbi&#10;4BrgzDPPVOXvOZ988klVIj179lTl99vBh2Fsi1djX+rg+qw3rfVMWRnOCnmN4przz2Pjndv/Nwnl&#10;7Y0Wi6sNiz8yHslicf0/j9MZCZ+FZ2Yjl6+DCxj+qqRNpMqWczitY/EGv02FdC7PdU0shrbEqCbi&#10;OqihHs/Rms6yGxr9808+5+Q1VehMp7ERdRTXEkvmY3++5ZZbqkrw6qtYX++//z5VItdee50qkQkT&#10;sMeursb+45xzzlbl9jJYP2666UZVCbp3x7p95JFHqHLvrVCzXH31VapEDjwQZwjz5s1V5TT2ibyP&#10;dnDNwufv22+/vSqRyZMnqxI566yzVPnvZXjPyO8mHNOnT1fl2nu1KpFFi/BOccKECapEXqQ97sKF&#10;C1WJ3H777apEunTpoirBqbRfHzJkiCo3Tq+qEunXr58qt9/FXn/ixImqRN5++21Vfi3puOiii1SJ&#10;dO3aVZVI+/btVfl9cuONGM9tttlGlciIESNU/f45TjjhBFUiu9H5GdeNt956qyr/rIhrQH4vw2ct&#10;Dj4/58/z/vyzzz5T5X+ex4bn09lnI6Ydfek8g2s9jjeea5yL+PyKdXg89t57b1X+5++7D/ORWbt2&#10;rSqRl19+WZX/2TfeeENVgh9++EGVyIUXXqhK5Pvvv1flxw+fc7300kuq/LMwPr9ycO09n86EuH+P&#10;PvpoVSKb0zks16UNDciJ4V81GTVqX1UiP/44SZWrZZFTL7vsUlVuDiPeLrzwAlV+Xz3zzDOqEjz6&#10;6GOqXJzwfglxmZOD88yqKuwNTjwRcX/OOcgxm266qaoE99xzjyqRKXQ+HImsf8fN9fmxxx6ryp9P&#10;vLdz8NkUz1vei5x//vmqRLbbbjtV/vVTpyLvcSw4ysqwB+F+nzMHefvnn3H2NnYs9mpxOjfIyOB3&#10;4OHTJe4T/rv/15/767bP+guCZnrnwsSTFRB09OGoo/csGXQ+UNARa0tmJn0XNb2hCfkthd4phiOk&#10;ifJgLJZkH8evl+iRKorQvpkzsQ+PNIWfj+4fpy+g8xr+XRm/P1ljDOLh35Px3h0afzkb8dnbv8/6&#10;Y/E/+7njv/Vd9PMI1kFjQyCceQ1j44Fr6WR1Jp9bs+br+b1lLJXrK5Fhw+n3AcMp0jA2ICw8DcMw&#10;DMMwDMMwDMMwDMMwDMMwDMMwDMMwDMMwDMMwDMMwDMP4S7F/zGAYhmEYhmEYhmEYhmEYhmEYhmEY&#10;hmEYhmEYhmEYhmEYhmEYxl/KOq+ReNj7zzD+MLCyiYtvv/krEYGtjWeFxk5dzSFLrmbY54nABrK8&#10;GJaw0QiuicZh0RslC2O2zovGfWueSByWfmw72By2z1sP/FURrw/+BWTDx9b4a9bA5pjtM+vqYFXM&#10;lkFpGbA7dNSQ1X1+G9hWVpbDzjQWI2shsg1ly6EVK1aoEukcsp0tJxtRbktWVpYq30qzsLBQVdCm&#10;/HxVwf3YDj9klbRsyRJVwf3Jpr+mHFaYmWTlvJysUPPy8lT5trFs3e/oPmCAqqB/yGqWx2PZsmWq&#10;RHoOHqwqeG6yh11Cbe3evbsqpUULFUE/zJmlyh/bzBzoBvpetrDNzIR1Z0UFbKod3O+pHA80NmWl&#10;sIFuQW1Kob4qnAPrZ7YpdtTUYH7xmGdnw6I1QpbQVfQc9fWYj61p/MMW32w1zJ/hn7fq1ElVAN2j&#10;qKhIlciqVatUiQzaemtVCUqWwHI5rwDPWF2O/slqizYWku00W4en03OU0vg7+BlrqI1s71Vfj2fK&#10;oTGoprFtavLzIH++BVnSFi+C9XibggJVQT8sQdvbd+6mKsglazGHamvQz45W7WDNXVmEPklLxzyK&#10;N6MdGW1yVQXjRDmmqRmxm5bq56jqGrqukbIk5cTUVOSlzGzEfmlxsSpnk16rSqTTsGGqEtTRvOV4&#10;5XnE84v7OiMH86OI8mB+yKq8ogL9k5OToypoYxnGsHXbjqpc20tUBfGTglxbU4/c3ppygYO6WopW&#10;IUd1GDRQVTAeReiTJlp1Guswtvw9Wen+eDTQepsaRb8XlWJOpWXj5zmtaV2ivMDzlNcSRznl7dyW&#10;+HxqdraqIBbJ5thn/f/uNvpvWqk2Uc0RScVcS8/BHIpkIo/F6fqG8D2oH/lvotTvUc8HmOcw5lAD&#10;+QOXVPuVQmEF4rqqCZ+JpGC9jNA94mRhXFuLz7Zvj7m5YIG/9vH6w3bh1157rSqRYcOw3i1ciLzZ&#10;rRvqAZ6DUcr/Dv4uttM/aswRqgKo7aefAVv+HbbbXpXIiJ12VBV89ogjVSW4/c47VIn06dVbVUAU&#10;AzVq731UiZx6OuzlDz34EFUiU6dPUyUy9qKLVSV46x3Y/J95+hmqfPv9vNbo647tO6jy1zG2+7/l&#10;lltUJXj88cdVuWUN+ZHtxT/55BNVvk3+p59+qkpkxowZqkSuvPJKVQmqq1E78xrJue+xR9GOoUOH&#10;qhI58kj0O8/zjFD9+c0336jyrdK5LS1bYq6xZf7555yjSmQS2bU/9NBDqn7PUUcdpcqvOcdegjG8&#10;5BLYoa+mOo/t9x3cv5999pkqkRtuuEGV//ODDjpIlT8eRxyypyqRwZuNUJXgvvvuUyVy3nnnqRK5&#10;4ALY5g8fPlyVyHfffq8qaN/nuPetN6FNfzsK89fBa8itd9yuKhibf36lSuT+hx5UJXL9tdepEino&#10;jPrq0YcfUeX/3FFFNv0zZs1UJXL2GWeq8uvU6dNhb//II/jeN954Q5W/F3Fw7d6iBdaJYlpH+Xs5&#10;jmfORJs+//xzVSJPPPGEqgTnnnuuKlfL4h7XXYc+8WKGxmnMmDGq/HlaVIr2Oa6++hpVQVqiZxx3&#10;402qROYvXKBK5B80B3nd9valoTWR96BMnBcsY4MlkoK4aG5EXZrCe600f37kZyHf5VIazqDQiNEW&#10;69+KhLi/JwsWdRUB9AWNjbiusgJnDrXVWO/+3fpsQ6ShATU55yHOUbyGOjp37qwq6JNK5Eeui3gN&#10;5n14sr1IuKbi/+f9IGtuI58bcU3Ox768bjr4/7lu59qS9ztcD7Bu0wZ7SUcx7d24T/n8gs9bOnbE&#10;3onby31QRmdRDv47Pgfi61jzeVQVnZ3x84WPyHms+Hm5f3g8+B58DX8Pny04uG7k8eS97L8zthxL&#10;3FYH7wG4JuOzFI7j3FzUuDx+JSVY7zp0QO3r4OfgZ+d78z28fTjVlvzZMOEa9FeSfYav5/bxeHTp&#10;hnMUx4J5OOPhszF+dj4j47ntWbnTWIb3yPxdHD/c79xejvW1a5FXeP7yODk4fphwnvkVjhn+LLed&#10;x8yR7KyQ+537gT+fn485y7mHr3fwXOXY5Vjieo77k/MQnweF53kBnaUtWID6LNl85r7mbubnC+dE&#10;HnP+Lm47rxmcJ3j+/3msPy7+NeuPsWQ/j9MZiXcuno1z+HVgCP2vStpEGk8eEIql8Bl0YSHev3Bd&#10;E4uhLbEoxpnroBbZdAZI5+05rZALEuAzfF3rPMzzlStxXvPss8+qEtl9511ViWyyySaqEnz99URV&#10;bp/zmCp3TnGSKpFp035WJTJ79lxVbl96jyq3BuPM86uvJqhKMH78+6pELr/8UlV+915zzVWqRPbc&#10;c29Vbl+7jSp3DfZEF154oaoEPL/m0DsJ3i8/+CD2rzxv7rrrLlXB/mrcOFV+3nRwv2+/Pc6ann/+&#10;eVUi3377rSqRu+++W5XPbbfdpur3ufbUU3Ge9be//U2VyBVXXKEqWGfo3Rq3kec256WXX35ZVQKe&#10;L0ccgXM1rkX5vdeECRjPN998U5XIcccdp8rPlQ7eM/ft21eVf2/eI48ePVqVn2v5jOT773Gu4VhE&#10;71mOOeYYVSLvv494e/HFF1W588iFqvy9Oq8x3M8Ozr2nn366Kv99Hz8Hr2OzZ89W5Z+Lcbw5+P67&#10;7767Kv8s9NZbb1Ul8u6776ryx5xj5+uvv1aVgM8z+Bk//vhjVf41DzzwgCr//Omnn35S5Z9xOfjs&#10;htciPqfkWm/PPXHm1bVrV1V+LIWf46abcAb6j388rMqtl4j3qiqs53z96aejfzp3xv0eeADP5+jY&#10;EfPgsMNw3svvLTMzMf6zZiHfjBuHMePx2HzzzVUleOaZZ1S5fIkztmOPPVaVPx85djmH83hwjDm+&#10;++47VSKPPYbcfv/996sSufPOO1WJjBiBc8d29K6Q67lBgwapSnDnnchx3Cf5+fj8/PlYM8aM+bsq&#10;kd698Y6e18Tfr/m8WPPf/b/+/F+x/oKgmd65MHyu5uGn82B+Ih/wO8kOBVivMjPpuyiNNtB7jpQY&#10;rvEzbRD7ND6xmL8v/w0ut+l2FUVo38yZyFeRpvDz0f3j1Cd0XsO/K+P3J2uMR209aiVHQUfskebO&#10;RcxwXPO7Cs7NvJ7zGhPeo/DvqHBdnGyPzN/F682UKZNVubXA35O1pffhXCfwOxpuL+8/+vTpo8qf&#10;87w3dPD+hdccbjvvU3g/wfsgJrcV9lEO3j+tXLlSlX9v7sNk5yX8HOE1nGuhn39GnclnKbw35fOz&#10;tvRuvYzen2dk4Lkd3CcdC5BTp8/A+fuQwcipa6vwXVN/xruCoZvQ7/LwfArg30/g33XIysbaHo0g&#10;OVTS71NEKMe0ysU4R6L+TWbMwPtGrq/4XRfHGD83xwjXLuG9Pe/ReQ/JP+f9J5/D9e6Nd6lz5sxT&#10;5Z9FOOrrkK84LjmW+B0LvzPhtY/bF36O8L78V3hd45jm2qUn/e4Y/25derofV27kDGNjgedEeL/2&#10;KzyPWPP13tlkqj/Phg3vryrAX3oNY4PCwtMwDMMwDMMwDMMwDMMwDMMwDMMwDMMwDMMwDMMwDMMw&#10;DMMwjL8U+8cMhmEYhmEYhmEYhmEYhmEYhmEYhmEYhmEYhmEYhmEYhmEYhmH8pazzGokn8/AxjP9n&#10;YGUTF1h2MxEhGze2smNnqbDvVzNstURgR1VeDKu4aATXRONkxU2efGydF4371jyROOzP2HawOULP&#10;RDo5/841AfRdbBXGlnVZZAEXXKQioJas6MhyzMFWtenpsEVLi8EqVGIYg1VLYUEbS4N1Wn47WIg2&#10;1qNNjmWLl6oS6d4XdmRrS2BH16IDLMCkGp9vjmM8KslOrqEZdmUOHp+c1rAHrK3C8zZHkLpyWsDK&#10;rqoG1nvZWWTpR9aZjvIVhaqC4UjBmOd0gvXvWrJ7Tk9BjFTVIg4zUvG9GWQV7ainZ2xsxJyI0/Oy&#10;tWFtNZ4vlorxyMyEBVxDg2+ZHItQXNNnSotg8du6D8apsRD2fkUluKZDe4y55FDsBZQvwZi36thJ&#10;VUA94riyFJZ1adRXcRqnjDawE6wvxb0djfXok1Tqk9Q0xDHPrxqy1s/kfq+BJZ9k8WdFFpP9ZjuK&#10;0TSyB26ie6S1gl1e6YplqkSKVxepEundD3aSjjl0j74D+qkKoD6ppGdvSbFbVg7769xc3yqSLXfT&#10;aA6Xl2PeZWUgTqqqYFPYlqxiha00G0K5lsaqphLziMcjhcajhtpUS/M8g/o9M5NyT0AzxX40Qjan&#10;ueiH+tWYm7FUxHeMcpqQdWtTvb/elJShH/NyMYac9lPouyoodnNaIPbZHja1HaxTHbUrYXOaQfOT&#10;3e3LymnMMnG/LMoxVcuWqAogi2VHdhfMtWqyf+cY5bxUQvHTgXJ4QxP6h+eNI43yIi9xqRnIJeXV&#10;6J9mujdb1rHFdjz0HGxvnEqWp2wJmZuDPO9W7l+J+l9F4JowFMZBX1G8p2FOpedgTkQyMeZxur7B&#10;s9sNoPjhv4nSoEcFz+ruDtCfDWRHWlLtP2BhBeZRVRM+E6Fxbqin9Scd38Xrf24unqmoCHHhYEvR&#10;ZBbaRx55pCrf5jY3F/GydCnyIFsFOy699FJVfmyceOLxqoK81AZ5+8gjYcV/5N+OUiWy0y47qhLZ&#10;ccttVCV474tPVQV5NBv5I5qCgdpv1P6qRO6463ZVIu3bYn6sLsKaeOnYy1QluP7GcapEzjz9LFUi&#10;r73+iqogz/fupspZDWP9KS+BBe1UssK9+oqrVSV45713VAXrUhvkq1def1OVyCMPPqJK5KNP31Ml&#10;8sar+Ox7H+Lnt9+CZ3VcM+4aVcHzroSdfteusOudMgX2wGwdfsF5F6oK8kpH5MHKcqwxjrfffUuV&#10;yOeffqEqaMudsCBu0xpx8sOPP6gSOffs81QF/TH+bVVB/1/nW+B/+PEHqkS6demuyqVOzLv6WuS7&#10;8y/E99bVYH5wLDg+fP8jVSLffAtL/NuoH19+9SVVIm+9gTbOmAkL42222laVyKsUI45x116vKpgH&#10;J5+gKhjzfPRpcSnmVOeOWCcWLYHF8713w07/yadhU+zo3RP1yCGHHawqiJPXEEv3PXCvqiArRZHv&#10;Nt9yM1UiC+bhfvsfuJ+qBPwZfvZrroI1f/fOyOf/nIhrDjv8UFUiX01AP2e18K1/ObZS05EH33wd&#10;MfY+xTs/97IVqFen/Aj7/sk//agqwcUXjlXlx/XJJ56iyoH17pwzzlQlst1w5KJFC7GG5+Zh/jou&#10;uwL3oBJXbr79TlUis+bAiv3mW25R5fY4WGWaSIeXxDj9HTlju79Q4ZN8TTX+F0RSsIY30z4xheyB&#10;s9OoVg7Iz0I9kEtlcQYVJjGq59YfCSHi9AEHW/vTFzQ24rrKCuwTaqvp7CVcO21E1NOZB1urs03+&#10;8uU4GwiTkoJ8xbVTVRX6is99YlQT88/5fg4+ruWzIrZp5xowLw/1Ll/T0IAYY6tpB7eF63au9bld&#10;LVrgjIVt6/nnDrZ5Z9trtqSvrMR+ietJbjs/d7h/+P/Zmp/ha7g/uUbl9vGYOfi5+Dquqbm9DI8N&#10;w/d21NC5Ho9BlOYjjxPfmz/LhJ+D287PxLHL/cP34PgpL0eNy21y8PPyuCWLfb4fP2t2Ns4QuH2O&#10;ZOPM9+A+5H5o1w57wKIi1F3huFqxAnvvgoICVX4fcrym0HniMtq3c9vD9+C/43hYuxZ1UFkZznp4&#10;3kSj6x+zcLzx/ye7Hz9TsjjknBGO3WT5i9vFY8Bzns+G+Hr+TgfHTEs6J+fv4rZzjPTsiX0N9weP&#10;sYPzPs9nHn8+v+B4bUFnevPnz1cV1Jgd6Iw1gON69Wrsyfje3L8LF6Im52v+PP7IGo748Vn/z+N0&#10;RtKqFfYMmdn+mHsFDH9V0iYifoLAUhHA+abBb1NhIdYormtiMcpXNNe4DorQmQ7HRR6dcTg4N/B6&#10;2ZrOsOvqELtffvmlKpFv/4n9EudgB/8/x9W112JPNns2zqZvuukmVX58888XLFigKsGLL76oSqRL&#10;F+xNea4uWoT3cqNHj1Yl0qNHD1UiTz/9tKrf1x+FhTj77dixo6pgjzRrlqpgn3kNzjIY7qu5c7Gn&#10;CucPrslGjhypSmTmzJmq/PrutNNOU+U/6/33368qqMfz81Ul2H9/nDvxdTyHDz4Y+3POXV9/jXFu&#10;2xbvTMJjvtNOO6nyNcP5nPMg9+enn+IcLXwPHo/DDjtMlZ9feTx5nLn+nDZtmiqRq6/2z794vtx9&#10;992qRMaOxd554sSJqvzr99lnH1V+/nj22WdVJeAa54ADDlDlt5HXWo59jiuOkT59/Hc/W265pSqR&#10;n3/GWdqHH36oSuSdd3BeN2nSJFUiN9yAc67rrrtOlX8/x/TpOEs56aSTVIn8+CPONiZPnqxK5KKL&#10;LlIl8sorOI/iWqJbN5xfOj755BNV/vzk9ZLje8SIEar8NZ9rw6Ym/13TnXfi/IPnZ+/eeFe5ww47&#10;qBJ57bXXVPnfy7pr166qEowaNUqVv27zOPfv31+VyJw5c1SJnHkmznrGjBmjSmT33XdXlYDn7fvv&#10;v69KZN68ear8azp3xnnrrrvuqsp/Ph4bB+dnPqM/8MADVfnxM2TIEFUiw4YNUyXy3ns4L+N57Viy&#10;BGdYt92G89pOnfAOit8V8Lw5+uijVYkMHjxY1f+K9RcEzbQ+M/z7Hh5Y5tfBazK/3yzoiPycmUnf&#10;RfUKv0dMieGa8JlME9XYsZi/P/gNXBJcpH8GVBShfTPpHXSkKfx8dP84fQGd1/Dvyvj9yZrWlQZ/&#10;v5uVjf7hdbR9e5yx8jrK6zGvV1wfheF1kfMS5yvODZx3uTbo2xc5fG2Vf7+KCnye89oxxxyjyp+b&#10;nEt4fvHeKVyL8N/xZ7i+z8nBfoKfiffk/Dsiq+n3Exy81+MxWLx4sark/cl1zQMPPKDq92PDtcGA&#10;AQNU+esVjy3vwzg/5rTEc/O+1rF4MXIUr+ec93lN5TzItQ/3Z3hdmjFjhir/8zw2XCPxM/H1n32G&#10;miozy889LVqgPuf1mWtvzsdcV/A+lceG55ODx6dXr16q/HMO/gzneV67IvRu4dFHH1eVgNeWgQMH&#10;qvLr9vPPP1+VX69wjCxdivc1vE47uL28dnJe4bnJ38t9GKcXI02h30/4fSY2jA0Xnrd8Ls9wXmLN&#10;1/NaGUv158Sw4VjLkpVIhrEhYOFpGIZhGIZhGIZhGIZhGIZhGIZhGIZhGIZhGIZhGIZhGIZhGMZf&#10;iv1jBsMwDMMwDMMwDMMwDMMwDMMwDMMwDMMwDMMwDMMwDMMwDMMw/lLWeY3Ew95EhvGHgZVNXHyr&#10;0l+JCFnKspUdPhpo3/ZLmmGfJwJLt/Ji2NlGI7gmGodFWpQsjNk6Lxr3rXkicbLD1j8dzRF6JtL/&#10;TZLZpLMVJtvwsTVQePr6VvewdY9G8HzRKCzPMtNxfTP1VW012lRSVqwqQW4O7M1z2sFaffl8jEeb&#10;trCgbG5EG1PScO+0FNjtNcXZO9H/zJf//EKVyKqVsOLeeVfY6nbsRtbhVbCgra+lOIz6fVVeiuvy&#10;6TlKi2HxmZMLC/OMNIxBfSP6h5+jtp5jVWTFspWqRHoPgv1ZY6VvI/orjWRfl8L2yzTOsZDNfg3Z&#10;HDbTdfzzXLKkryaL9whZo+eQbfRasnBzlJJlXRey9CsvhT1ghOwzc7rDKrZkHuyM09iuO83/93Te&#10;32WQlXcN+qShGXO7aBXisnU+rAlbZMNqWCJ+LllbjmfPzkHsF5ItY0EPPB/HdPuCdqqCscmGTaE0&#10;YJ6tg+ZH8XzY1nIsFnSBDd+iebCdfuudN1WJHPv341QlSM/EHOa46jEY9n5SSXafFO+rlsEiMZqK&#10;3NciE/HtqG9CXGdnwMaRPyNN0FW1yFEtczDnJYZ7x2v9uR2h8C0vwRysrIbu3BlWg2wz2ILs0zNI&#10;lxX7OSqH7KajZNNfRlb+UbJba0m2kxGy96xeiX6Ok1Wbo5Lycyv6fAPZhqZloI285HAuKVyNe/DP&#10;HVOnw6p68qQpqkSOPxGxkUX3WLUG49ypJ+xTp3wL2/JFC2At6thm+NaqRH6ZDkvrpctx3egjD1Ul&#10;8t4H41UFw0yW/Ww1nZXhP0cGrV9BYlMRhBLlogayNmVCafvfIkKfaRKydU1DjKbnYD5HaB7EqUZp&#10;8Ox2A2gM/b/BDVM8H2DOPwj8BvIHLqn2H7CwAvmkqgmfiaRg/jc14pqsDFp/avFztt5km0EH1xAP&#10;P/ywKt929pRTTlHlW9Cy3epPP/2kyrdCdbzwwguq/PrlzLNOV+UsXRHfp58BK/9zzzpHlchOu+6s&#10;KtCbbaEqweR5yK9BEaHC5Sv077C+sEucMOl7VUGb0pAXZtP3nHnaGaoSvPTqy6pEbr4BNrBbbYXn&#10;3XlHtHHePFgY5+fBBraZityrr/Rt9i+9/FJVwVrWCuvHk08/qUpk5XLkiRtugqX4a6/AnvzzLz9X&#10;JXLh+ReqSnDfA/epcmvLsapE+vTFWn3D9TeqEmnXHmN+zhlnqxLJo1ppxRK/Tvj6u29UiXz/zXeq&#10;RI44+khVQW7OwlybMg3xc8Ull6sSefHVl1SJTPr2B1UJVlC+HLnzbqqC8aA89vzTz6lyuetwVUG8&#10;/QzL4+tuHKcqwRP/gIXut5PQ9gfvhbXyo08+pipYS4pKVYmcdR76Z+hAWA1vvrUfr72oTj3/4gtU&#10;iRy0H+zijzvpeFXB/KKcn5uPuNhsKNb8E0+FHb6jSwGseI+ldWLmtF9UiVx/M+LnHw8+oirI5+nI&#10;NxP/ibHsPxi1q2POL7Axf/VNxN9xRyOuNt1yM1UiTz2GOH7+ZeSFbyZgXSqnut2RQXX1mlLUAA/d&#10;96CqoD/7IXa332Y7VUHM/PSjKpHXX0b73qD6ynHmqZjr3Xp1VyVy6IGHqAp+3h314Ak0b/Ydtbcq&#10;39Z7wULUc459D9hflcjAQbDgf+FlxPjTzyJe3/voY1VuVcEqQy7J3s8dcVqY+LrwKvUr0fifs5c1&#10;/hiRFKxXzY20B6R1O5v2zo78LKzvuVjKJIOGPEbD7IWFB10Ujgu2eacvaGzEdZUVqOFqq+nsJVw7&#10;bURkZ6NeWbNmjSq/3m3TBuugo7QU60E17b25DmNrfD67aaQ9A1v8s529I0r79fR05Mdk50MpdFbA&#10;tvMMf4+D28LPy8/BbeTasqwM5xrt2qG+dvB1/FzcJ9xvYfv/X6miPUNrOtdwcP+spL0b9w9/hvuE&#10;r+H28Tmcg23wV61apcq31q+owFqWrCbn+4Xrc34Ofl4eT9Y8huXl5ar8e4Thc8dk1uMcCzU1ONvK&#10;y8M+imOEr3FwuzjeuX9btkQ9yD/n8U8WO47w//8KPwdr7ttkc5ufz8Gf577i8c+hM4AVK1aoEmnf&#10;vr0q/1mLQ2cWHCf5+dg38POx7tChgyoXI+j3ZM/k4BhlltN5H4857/t4LCsrce4Xnh88zhyj3JZk&#10;umVLnGVwn/N8cnCe4TnF9+Oz8NzWyDGFK1Gr8T3C48F5ia/j7+W9MD9HJALNY8ZtdXDM8PrBcPzw&#10;c4fH9s/hj6zhfi4D6/95nM5IWtG5XWa2vy55BQx/VdIm0rkK51fqt3iD36bCQswdrmtifDZNNRHX&#10;QfzaiudHXhucJzrS09cfc9ktEFdcfyxbtkxV0Cd0BhSOF84ZvD5znuC1gTXHNMdoLp2FOri9yeKP&#10;8wfXSHw/HufwvFtNZ7Tcdl6r+/fHmQ7nTZ4f3A7O2Q7OE5wT+ayZ79etWzdV/rrJ+T9cr3Tvjv0k&#10;586vv8aed+jQoar8tZPvsWgR3kGE80ePHj1UuZhB7uS283rHfTthwgRVIqeeeqoqkQcfxP7awdcd&#10;c8wxqkRGjRqlyu+HZO8zuU0DB9I7iwBu47Rp01SJDBiAcwf+vL9mYE3luOexdGTQewCOP/5MshqF&#10;+41zNq+1jk033VSV/3meqxzTXNdwH3K8huc5z5ftt99elcjSpUtV+ev5LrvsokpkyhScJ3GNw7Hj&#10;4HtwG3kd5DmRrK+4P8P7AY5rPnceMgTnZ/wZ7muOBc614Xq3K72r5HzAewMeD94bzJmDM2F+1nAt&#10;wrHIscR9yPHGNRXXTjwHwjmR77nddjjn4uu4vZx7uE0cF/xMDu4Trn14DDhGORZ4neD7/W9Yf0HQ&#10;TO9cmPBZ2m9giVhHXR3yc0YWcklBR4xnZiZ9Fy05DU2IvRR6T+6vSu69Dq6Lxfxc/xu4JLhI/wyo&#10;KEL7Zs7E+WykKfx8dP84fQGd1/Dvyvj9yZpqn9Dv+7TOQ7xzbuDY4LzCccx1DM/tcI7iGOUaidda&#10;Xks+/fRTVf4c2muvPVUFY1yPms/x00+TVYm8+uqrqkR23HFHVX4u4vWc5w3XQY89hncIDs7PXEP8&#10;8APee3Bu4LZzDv/5Z7xLW7kS89TBc5Xbxc/B7eJ2cE7l+R+u/8aMGaNKZO5cvAPjuo/Hk9u09dZ4&#10;dxOhoP7yy3+qSlBdjRjnWohrgP3220+VyCeffKLKX2M4LkaOHKkqwZ57Ih54bLkfuM7kMfjggw9U&#10;uWdFzk7P8Puquhp5/8cf8a7i+uuvV+WvRa+88ooqP4dzm7bZZhtVCThOnn76aVXunesMVf76zGvU&#10;EUccocpfN8eOxXtKxxZb4P0Wv//t2RPvuU4++WRVIvvss48qv99mzcLvCIXHY9iwYapE3n//fVV+&#10;ncnjsWTJElX+c/TsgXdFtbXhNSqciQ1jw4XnbXhv+yu8vrJOdtYbS8V3OoYNxx47WYlkGBsCFp6G&#10;YRiGYRiGYRiGYRiGYRiGYRiGYRiGYRiGYRiGYRiGYRiGYfyl2D9mMAzDMAzDMAzDMAzDMAzDMAzD&#10;MAzDMAzDMAzDMAzDMAzDMAzjL2Wd10ic/UoM4z8CVjbxkO3cr0QEtjZsa+fZBrNfr6MZ1mIisKEv&#10;L4ZNZTSCa6JxWEhFycKYrfOicd+aJxKHZRlPiOYIPRPpP8b6//1QLIY+YXu3L774QpVvNTp48GBV&#10;IoMGwpLTESPrrnKy20pNh40w23OlkG1xFlknxlrASlUaQraxZLM8Ywos0nr16qNKJCMXny9aBst1&#10;HujUVNgBpqT4fZPdBtaNjz9wnyqR776D9d7tt9+qytm6w+67c2fYBmdk4LlLS33rzjZtYd9dUQY7&#10;uRz6eV0F7MvWrkXsRSJs8wQLudbt0W7HqqWwhGvfFlaDayvxvWwhyLZPnJrZYrVT586qElQlsSrN&#10;JBvGBrJiTiVL6YZqPBPb14Wtq7qR9Ws1Watn5cGycNHMmaqcvStsTleuxPcWFHRSFbSV4s2xhvqq&#10;LfXVokWI4+59YRVXT+NRVQX7wpYtYZdXRuPqaENxVV6OOZVOcVJZje9q16efKjefKN/QHCgp8e2M&#10;s7NheUjD4X0mtwv6Qeg5Lr/sElUihx46WlWCoUMx7wsLYeWbR3NtLVmjt8lHLvjwg49UOTtrXLP5&#10;5rAGdLRpA2vDLHqOlStg49mW5kdtLdreIg/2oGupT8KWlz16wN42pR0sfoU+U1UNi0a2h46RhWgt&#10;xT3bQTrYqpRtTtmqlOcXW2GyJRvbkYctjNkylS03+TONtJSl0+erqzEfuQ/b9ER8O5665y5Vziry&#10;WVUin076XlVAA27y80RYmPfrB4vuifTzpTTPHPvvv6+q4H5PPaNKZPZszOf7//GAKpHzzj5blW/p&#10;ev7556py66kKhfu6mWwreWzTUnwrzl/xV4Z/bw3m+zdFyK43FfGdnoPYi2Qi1uNUozR4drsBlBb9&#10;v8ENUzwfYK5lEBcNZKVaUu13VmEFYqOqCZ+J0Fqdih8Hz4o+qarC3OaYDNvT83hw3v/uu+9UiYwf&#10;P15VcA9aDzi+Bw0apErkkkvOU5Xgyy+/VSXy8MMPqxKZPmOqKpELLsBnXn39NVUihxx0sCqRgYNx&#10;jwvPv0BVgseffEJVMJ6peMb6Rsz5o4+C/e0dd92pKlhHC1AnLFyM3H7u2eeoSvDJZ7AnnjFtuiqR&#10;e+65R1WQ+zKxfrRvj/x4+Gjk8J69eqkSOf2001QlqKcc1bcP6qhWZN89mexo770PNdH7772nSmTe&#10;/PmqRK6+yreEPefci1SJzE1iSc51Ru/eyEXnnIM+yc/HHKqg9caxYgVqvaeeekqVb/HLlsvcV2yr&#10;/NBDD6kKxmbhQlUJ3qPn5ftx7TRw4EBVLi7PUOVy6BuqRMaNG6cqwYQJE1SJfPstYvfaa69V5VtV&#10;85w46aSTVPlz68Ybb1SVYHAfPO9TL+I52J6YrZz794fVJ9sf8/p2111YIxxsy/v3v/9dld/eJ598&#10;UlVQG3z4oSq3NvdQ5Y/NcccdpyoBr6mPPvqoKldbYB/GazJ/75OUCz796itVwZj1pVogYFkh1kX+&#10;3pdfflmV3/YhVKNyHHOMPPAA1jHHSy+9pMq33d9+++1VBTV9K9RX++8zSpXIZZddpsrVu11Vibzw&#10;wguqEkyb/osqkS7dcY+MTNQiS5ejvrr9buSVZlpleMsa2r4G14V+oMQjofVLiVGNY/zviVDt00xr&#10;VwqNU3aaXx/lZ2G9y6WtVAYNeYyGef0R4qCLqJZYB+1Z+AsaG3FdJa0BtdV09hKunTYiKiuxH2D7&#10;da59uP53cO3Vsw/yATN/DtZBrs+yaE/ONXF4H87wOsNW8Nwu3stU016f90Hhfc3aJOcJXEPyNdw/&#10;FRXYt7FNvoP3CpzPed3m5+A9GX+Wr+fxcPCzs+Y+5c9wO3g8+Hpe6xyt87FXmP0L6q2OHVFP8hkb&#10;jwE/Hz9TcbF/NtWhA9ZC7mv+Lr4Hf2/Llmgf9xWPuYPjh+/BcF/x/XhsuK2VlTg7cSQbN74f9zWP&#10;R9u2OKvh/uF2O/LozJPh+oPnEdeffL9wLDHcdj6L5Tnft29PVe7n6KvVq3FW06NnF1XBmr9kpaoE&#10;PHe49uKx5TnM/VBfj2u4juH56+A6nOcHxy4/K9dRHD/J9oMO/n8+z+b4Yfh+CxbMUxXk0J7oT44R&#10;B8dfCzrn5D7kvuI45PnMMcb9HIafia/j8ec8WFODZy3ohHhbutg/C+Px4Tjmfue8y9dwHP55/JE1&#10;PFRD/Mb6fx6nMxLuw8xsjNk6eCnkr0raRMoTXO9Sno83+G0qLES/c10Ti6EtMaqJGujsLTMD86Os&#10;DOf72S389TUjA+PJ13Gp3qIF6gGep+3pjJXziiNZruYcx+sHrxNcA/DcCs9ZzgG8XnI+4HvwvXkO&#10;FhXhrJfPHxxcC/F85rnGuY9zDN87J4feYYXg63jN4vnI/cnPwfmKa5zwusTnFu3a4T1JZ3p/w9dw&#10;O3gvy23isXFwLmLNbeH+XLBggSp/7zxlyhRV/tmJY999cT7M7x45LleuxFrGMdOpE95z8PiFSRY/&#10;/BzcD6w5n/OYhesC/gzPO14nuB0c65yXauldGudpB/c19w/HPp9HcIzyWsSfDZMsxvk5OF653uH5&#10;xOtHeH3leOW5ymObbJ1PtpcJ5xJet3ls+Oe//IKzE75fQUGBKvd8GOd581CPO7hd/BluSyG9z+S1&#10;lmswHo9ly3BW4+A44fHg/uXx57z771zj4DHgNvJ85jM2Po/iPuS+Dc8PjhmOUW4La55DyfZO/xsQ&#10;S0wzvXNh4skKCITbOurq0D8Z9O66oCPmbWYmfRfVKw1NyM0pMVzDJY2jiXJ4LIZx9sAlwUX6Z0BF&#10;Edo3c+ZsVcE9msLPR/eP0xfQeQ3/rozfn6yRhySKeebgmo5jnPMKr1ccSzyHeK0N1+e8h+Q5wfd4&#10;8MEHVbn3nktViVx88cWq3L1pDmb4McK/5/HOO++o8tvLeXsm/Q4E32PRIrxf4jY5jjjiCFUizz33&#10;nCqRv/3tb6r8vP3aa3hPdsMNN6jyf1/otdfwnsNx/vnnq/LnKtcczzyDd7+HH364Kn8N/vjjj1WJ&#10;5NK7KccJJ5ygSuS2225TJbLLLruo8vPxrFmzVPnvMwYOQI0Rfo4tt9xKlX/uwPta7rcrrrhClciu&#10;u+6qys/t/NyOK6+8UpX/LiZZLcPrxyOPPKLKPffOqoK+ao286/joI7zv4Rx+0003qfLXKI6LXvQe&#10;kWN94sSJqhJcdBHe973++uuqRHbffXdV/ty85BL87gmPJdfn993nvz/hPtlkk01UiWy99daqRM49&#10;F78XwGPA48fr26RJk1QluPrqq1X577q4Fh06dKgqP66OPvpoVSLTps5Q5eIN/ZYgnIkNY8OFczLv&#10;WRjeJ7Dm63l9jaXiOx3DhuPdc7ISyTA2BCw8DcMwDMMwDMMwDMMwDMMwDMMwDMMwDMMwDMMwDMMw&#10;DMMwDMP4S7F/zGAYhmEYhmEYhmEYhmEYhmEYhmEYhmEYhmEYhmEYhmEYhmEYxl/KOq+ROPuVGMZ/&#10;BNmDim/N/isRga0N29p5tsHNvmWdNMM+TwRWmuXFsG6LRnBNNA5LyCjZ3bF1XjTuW/NE4rCp4wnR&#10;HIW1XTzCjSQ8Sz4m/PP1Xxchr8D6evTbPffco0rku+9+UOXb0u2zNyxgHWytPmMWLO/eeudtVSIn&#10;nXSSKpHsLNhGpqSifRXlsPB78y1YlDnq69An222/rSqR4dtur0okvzMsPT9//yNVIqVlsItfvAi2&#10;f5lZsNh08HO9/8F4VSIf0HddPPZCVSITv/lOlUibfFj/jthhJ1Ui3brD4t0xfRrsN2fPQV9N+mGy&#10;KpEtttxMlcioffZTJVJXj3i78YabVYlkZPrWkF27wKJt2KawQuvTCxbqKRQWbAc1ezasItneL2wD&#10;zFa3/PltttlGlcggsi1eSpZ8bE23ZMkSVb5lnGO33XZT5SzhEGNpqbDbZLu+zExYr3buDAv7bbYZ&#10;riqYNnF/nt977/2qRDbdFPeP01zdZReMZ3YObA4bapEXKithAfjoo7D9c/TtC+us0gpY7B171jmq&#10;RD6heOd422rrLVSJ9OrZR5VIx06wy3OsXAFrwm8mfqUqyFdlsHRMTcOcP+P0s1SJvPAi7AR79+qr&#10;KkH7DrCz/GnKVFUi06b/rCqIcYq3IQMHqHI2hS+ocuMHe/Ljjz9RVYIttkC8l5bC0vqrryaocja7&#10;sKBNTcVz7LrrSFUimw1H7E366htVCSZPho0gx8ns2ZiDPFcPOADzji09eU6wDaeDraDZnpQtKNke&#10;ki06+efbb4+cxlaGDrbr5Pu1ag1b57IKjPnbbyMHL5iPtYstWQ884GBVCZYtx5x84fmXVIlcN+4a&#10;VcH8X42c+t33mM/bbzdCVXBNEWKyuAhx79hv/1Gqgjl4D+ag0Ho3ZswYVb5N6oABiLFRo/ZWFbT1&#10;uedVJaiuwXrSoS0sHocPx/rRqSPPI9zbXzWTrMHrwN/x6t4kZHucirUhPQf3i2RiHYxTjdIQXtvp&#10;i/2/QdWQ4vkAc46Db3EDrfkl1X4JXliBWKpqwmciKVhbUskCuZZyXzK77zBsV19QALvpJUsQJ2zj&#10;yxbYHTsin7P9NluFO1avRp5h62C2BC4tRew2UR/mt0abUjNw75nTYRXq6NO/nyoXV7iuuAyxULQK&#10;7YilYWxzW6JNLXPx8/ff/VxVgt32gF1sfqaKgC+/g51pAVmmskV3Qy2sYgcNxRosTX4cF5PV8dpy&#10;5LJICuKkfT5y3+pi2LI2NyDeWuUhvvnn6yB766x0zAkeJ7bf5Z+znSzXmGGLy/79UfcVFqJGYhtZ&#10;jhm2Q//hB9S4I0eiTiD383WsXIkY5dzO9uas2XZ2s82wvvEccPB3cbzyFpmt/NlqmOdacTFimi3+&#10;HfzsbLPLaw7D60qPHljbmSVLUEc72LKZreN5rHgM2S6a8wdbELPVsIMt/9nimfvdbzss8Pl72eY0&#10;3Ad9+6LG4tSyahViidvBz8r1AK/Tw4b1VpVg6lRYPHPt3KcPrluzBvfjnFFRij7ke3Mec0SiaGNG&#10;FhJIfSPut6YY39WDbKTjSSxk/TsEbY+gg0Jb2/USo2c1/vdwnm9uxBlACo1TNu0ZHPlZWEdzqcTJ&#10;oLkSo2FOHhZ0UTwUFxS7/AWNFLuVFciDtdVUDyQ9F9nwSUvDc/P+ukUL2MW3b+9blZfTus3W8VwX&#10;sS085yVeP/h6Xm8cvH5wPuc1qqEB8cPfy/fjPB2G78lt4Row2bExW+Nz/g/Dz8Fwu/i7eF3iPgyv&#10;4dx2Xl85t/NneJ3nepf7LdxW/rtVq1CLcLu89YDazvtXbuu0adNUJWCbfv48w/fgMecx43UwOxt7&#10;bQePZ7I1mWsJjjduezvaP5QWYb/rWLlypSp/bFnzfoDbzm3iPuB2O1q2xN6NqaxEWziWks07vgf3&#10;rYPjhK/j7+I54e+vUBPzc3OOcOTloR/5fnwul5mJ+oGfu6EBbeKYDMcu16N8D659eQw43y1fvlyV&#10;/xwcLw6ORdZcq3G/83iWlKDWatWqlarf55I5c+aoEtl2W8wVPvvjMeRaPTwPfoX7wMGf4RjlXML9&#10;wM+0Zg32ABx7YTgfJKtled5xm7hu//NALPz7hGqI31j/z/n8i8c8M9uf514Bw1+VtIm0RnG9y3O2&#10;wW9TYSHWeq5rYjG0JUY1Ec+7li3Qdp7/UdxuHZmZ+C6eH/UNiBOagl5eaarFfObYc3C+41zSujXO&#10;BHgecV3Dsc/5ivO3g2OcP8MxynOF78ffy2ck4Tjm+cK5rHPnzqr8PMhwvuP1I3x9sn0nxx+vfbxf&#10;5v7knDhgAN4tOGbOxLkDz2c+S+H2JlvDuQ+5nx0cA/wZzlH8rPx5jhde08J5kNcAPtvgWOjWrZsq&#10;8eoojl1uE8eIg/NaOK7XB1/P6xifM4XXJe5Hvn+yuo3nB/ct9w+PpYPHk6/jPuR78/ziGOW2husd&#10;bgv3Nf+c1xL+Lh4znnd81udINoeTrfscPzweXCeG39Hw3/Ez8jzgucbPx+PEfZ4sLzi4jdwP/Kzc&#10;nzzn+Vw0HLtcAzLcRl4PeGx4/ee5Fd5f8dzhPuG4WrZsmark48RtDY85fxf3I/cV52bOm5ybOa/8&#10;b0CcMM30zoWJJysgMEzrqKvDeGZkoX8LOmIMMzPpuyhVNzQhF6TQObyfzYMYpZwRi/lx9hucnumR&#10;KorQvpkz8bsDkabw89H94/QFdF7Dvyvj9ydrxGRjs1/j/vQzfofiyy+/VCVy5JFHqvLnFK+1HJcc&#10;r+G1L9kZL8+phx9+WJWfay+//HJVLl7xPc30u0OOFi0Q+08++aQqfx6MGIH3rPfee68qkTvvvFOV&#10;yPjx+B2W8LrEa9b06dNViRx22GGq/LWE+3PXXXdV5efp9977QFWCyy+7UpWfay+8EL9Dc+ihh6oS&#10;2XlnvPPi9fHiiy9W9ft8PnIk3v+///77qkTOPvtsVf6ZDNeAp59+uiqRu+++W5XItdeOU5Vg4MBB&#10;qvyaY/hwvC+aMmWKKpG33npLlchee+2lys+nixbhXbyD61TuE35e7sO77rpLlUi/fngfucMO+N2B&#10;du1Rjzu++Qa/F3L//Xjn/vjjj6vyf09ru+22UyXSi94PcJ7m9/IO/v2xGTPw3pR/b4LjmONyxx13&#10;VOXn9qeewu/4ODYZuqkq/91az574/aYzzjhDlf+7a5tuis9yPcex4OA59f3336sS+egj/G4Ox8Lm&#10;m2+uSmSnnfD7QjzmvG9LEM7EhrHhwvVheF38FY531ny9Vxum+jXnsOG0n+Vl3zA2MCw8DcMwDMMw&#10;DMMwDMMwDMMwDMMwDMMwDMMwDMMwDMMwDMMwDMP4S7F/zGAYhmEYhmEYhmEYhmEYhmEYhmEYhmEY&#10;hmEYhmEYhmEYhmEYxl/KOq+ReNjPzjD+MLCyiQusIpmIkMUaW9nho4EOWUA1wz5PBNaU5cWwB4tG&#10;cE2UrOKiZGHM1nnRuG/NE4nD0o8nRHMU9m7xCDcyCfGQN6EHPS+1hWcg21/desvtqkTefPNdVSKX&#10;XnqJKpHtt4eVmeO5Z19QJVJSXqZK5PiTj1clcsfdsL/r0xOWZRded60qkTeeelqVyOpi2OA5OraH&#10;VdxNt96iSuTKy2Dd16M3vve+u2F31m/gAFUiVRWwo8xqCYtLx4jt8FwffgJbtM8+/kSVyCGjYcOX&#10;noK4+vizT1WJbLX5FqpEjj0BfeA47+xzVAXP1AVWaoMHDFQlMnMO7Bpb58CCuHO3rqr8Nu2wE+zZ&#10;HHmtYOXK1nSDBsLCKT0dbW+oQ7x98BGs+p56AuOx/4H7qUpQUYZ+rK3HPFhLNtlj/n6UKpGXX3xF&#10;lUhKGuwZu3ftoUpk2YqlqhLw3DmO+nHctderEmlLdoSdyX53FdlGtiU7ya22hj2842Sy1RtBNncj&#10;d9tNlUhPsthrQXbxOWQPvZLsC/feZx9VCQ4j28C+ZAkYS8W8ffIZ9PW5Z8EisbIa/fnYI/9Q5V/v&#10;2HPk7qqCOTUWtozdOndRJVJPtqNdOyH2Tj7tVFUip518iqoEDZQXP/8EMX744YerElm0YKEq3/Lw&#10;4YceUuUsQH9WJTKWbCMdI3dH238ha8IfJ8M2dOAAzOEvyPIyiywPTzkVz/HG66+rSvDCiy+qCq47&#10;+WRVfvw8+MB9qkQOOGh/VUFcdUQfvvgyct02W22rKgHPg7ISWPwedjjG/47bkAd790VcNTciIdc3&#10;woaxVUvfDn2vffZUFczz3Daqgvm4FvNx6jT04cOPImZGH4J2dOuJebdw3nxVCRYvwzxcvgT6pFMR&#10;Gzddf4Mqkd33Qpt23xXz5oWXX1IlsmDuPFUJrqa8z3G9ciVshO/8B+wvrz7vPFW+VegmmwxRJTJ7&#10;1kxVCfbcE3HV3Mi20MiJ2w3nMcRaG/WLA/1zfeDveHVvErItT4VFc3oO1rFIZktVbv2nfOzZ7QbQ&#10;F/t/g5hJ8XyAuZZBjmkgf+CSar8EL6yAXWxVE9UTqahRmpvQh/W1qInYAjsvDxa51dV+v7Gldbt2&#10;sOVlKL3KokWoAdjCmi2z2R7cwde1aIE+XbgEccWfGTgQc7twJeZvTS3ybof2WD8cCxdhTnTuhM+X&#10;lsEiPCsTtUUDzecmmufZLchWO5Nq1IA5c5FTW7bAOtO+A6xji1ej1urTC3li1SqMf3ExbOvz85Hr&#10;HCUl6N/cXHxvXh76lxzQhZ2K165FH6akICrDVqpt2iA2fvkF/da9O/pt7Vr0+/KVsC3v0gn1TnZL&#10;soSv82O3meKd65KMLHymqQGxWNAJY7N4IcYsuyViN+4/hiveVQT9QFbcTXHMu2zKK03UxDSaTitX&#10;4X6ONq3R72wLvmIZ7Klbt8HY8r07dcL9lizBfIym+PsMfpbsloi5JYvQ123aoh18fctW6JO1FRin&#10;yirf7jkznWzhG5BLOtA8z6GlbOVyzIn0TDwT35u/x9FYT39J45GVgaQRIQfzeXOwrnEs9O6JuMpA&#10;s9cxcwbWllgq4nqzAcjbP8/BnGqXj+crpb1PDs3ZkjLkPQc/Y2o6gqNvD3QQlQ+yZiXul5rK1uYY&#10;s7Dr6/KVmNsNFIz5NB7pCAUpq1j/3tmfaT7NEfRPaGu7XmJkO2v874mkIJaaGymf0zhl017NkZ+F&#10;uZpLJU4GFSYxGubkYUEXxUNxEaWESV/Q2IjrKmmfWVtNZy/h2mkjomVL5LFVq1apCp4pimdaswa5&#10;wLGWFugXXsDeJCsLiY3t8IcMQb3civavbP1cU4M872C7aP5e/kxTE5JaWRnyYOvWqH3Z1r2yEuu0&#10;I5sKP35ePirm9q6m/X0n2vezLb/Drwex7peXI8HGYohxri3ZDp+fm5/DwfUk34OfkcepTRvs25Ld&#10;I9w//P9swc/nO9yu+nrMCe6r5cuXqxL57LPPVCUYM2aMKr8t3CfcVzxmfA3X+TxmDv7e0tJSVf4e&#10;gpk3D/tGfia2+A/31RdffKHKrZFY77baaitVfkzn0/kQx1smnS3U1vq1SFGRfz75K/xdHHs8p/g5&#10;WDc28h7O71/WPM7/+Af2zkuXor5etAjn1Dw2PXv2VJXgjDPOUOV/70N0dsPtys1FjdKqFeY2xxWP&#10;jeNQOv/q1Qd1/+KFqHG5P/PyUNfk5OSo8vsz3Ffc9mSW9iUlqL2XLFmiSmTHHXdQ5efd2bNxDut4&#10;+eWXVYmcR+cR3JaOHTuq8nNROzpn4vkYnh8cl9x2jhOOS+738eNxdsvPcSqdizm69qBadjLOTDh3&#10;8XNwruS+/fP4I2t4qIb4jfX/PE57Rh6DzGzk03Xw4/JXJW0iVcxc71LejNNe1FFYiDWd65pYDG2J&#10;UU3EdVBqCq7hGGlq9ut53jdwrm1swnX19X6O+5WaKuwt+/XuoyrBwoU4p+A8kyyv8Rzu3r27KpFZ&#10;s2ap8uPbwfmguhpt4Vjk/Mj1B+dtvh+vxw6OcV4DON/xOsP5nNc0blPLljjfc/B85nyXrP7gdZTH&#10;jHNd+B58XZcuyLWT6Syd+4H7jceSx4nb5ODn4OflvuZx4hqF+5PHOVy3cZ/w9/LY8DXcJ9wH3A6u&#10;uxw85px3ec3he3MbO3RADk1WBzs4Tvg67neORW4v52N+7vDax/HO/cv9znHy/fffqxIZNGiQKv/e&#10;PP5huB94DJPFKLeJa3tejx08v3r0wPsJfna+N8+hZPMuHLscM5z3f/nlF1V+n3B7+b0Dfy/nJwfH&#10;wMqVqHF4n9C+fXtVyfcW3B8cOw5+dm4j9xvHSbKanPuNc7aD/47b3qcvasgfvkde4fsVFBSo8vs8&#10;HLt8j2TPxLUIw3HB+6j/DesvCJrpnQsTT1ZA+OEaPBfyR0YW5mRBR+xrMjPpu9Cd3nlySgzX0CXr&#10;aKIxidH5sgcPGz1SRRHaN3Mm6uVIU/j56P5x+gI6r+H3/X5/skaerqrx14xZszGHP/kEvx9x4okn&#10;qvLnEccVz1M+s+AYc3C+S1b7cC756quvVInsRr9TsP/++H2KyrXYBzuWLMHe7aqrrlIlMmrUKFUi&#10;W9PvMTzxxBOq3Pss/B7Jd999p0rk+OP930P5/PPPVblxwx6AawbO26x57Zs7F2fsSxbjfYLj3HPP&#10;VeXP7bvvvluV6we8Z+d7c39++OGHqkQWLFigKgGfWdx6662qRG64Ae+nu3bFeT8/6+WX43eHbrnl&#10;NlVBHFJOcsyld9d8ZsJrJK8B3377rSqR3el3G3g9Dz9H//743ZwRI0ao8tcSvh8/H693Rx55hKog&#10;VrP8NeOzzzAn3n0Xv9v1zDPPqBI57rjjVPlrFO/puSbiZ3Lw+cf48eNViRxwwAGq/DOZO+/E70Pw&#10;/DjxRPyOxiknn6YqwYEHHqjKP9PhvjriCPTDmWeeqco/C+U98gknnKAqwQcffKDKX5N57z6DfleF&#10;4+Lggw9W5X4/YVNVv1/Df5+JDWPDhdfCcI78Fd5HsebreR7EUv31ddhw5MFkJZJhbAhYeBqGYRiG&#10;YRiGYRiGYRiGYRiGYRiGYRiGYRiGYRiGYRiGYRiG8Zdi/5jBMAzDMAzDMAzDMAzDMAzDMAzDMAzD&#10;MAzDMAzDMAzDMAzDMIy/lHVeI/Gwd5dh/GFgZRMX31r3VyJC9k5sZYePBtq3B5Vm2OeJwH6zvBgW&#10;cNEIronGYdEYJQtjts6Lxn1rnkgcln48IZqj+K54hP8miS1VnL0JQ/9eyLPuw+czW8BKj/vh+Wef&#10;UyXy1pvvqPJt2Nhe3HHcsbDo2mzLzVSJdO0JO/zULDzrl5/DBv74E/HZJYsWqxKpWOtbx8+cAeu+&#10;BYtg7zdq731UiQwdtokqkSsvv0KVyHXXj1Ml0qkA1oKxVN/TMUr98/Krr6jy23vOebDOG9APlkhX&#10;XXO1KpH0VDzrGWfB4szxt9GHqxI5dPRhqoJ+GwY7si//OUGVyHyyuOvSDXZ5k77/QZXINsO3VZWg&#10;Z3dYjR42Ghbvy5fAhr51a1iNxiLoh/c/fE+VyDtvwYrurntgB+fITIc1ak0d5sexf4dN3cmnnqRK&#10;5MH7YVt/0CGwiRs2FM/92Refqkrw4w+wML3nvntViey4A2z4rrwa/d6rB+xPP/8SY1ZaDDvbs889&#10;R1WCIw7/myp/bHcasaMqkbQM2PVWVcISuHUbWAvyz7fedhtVCW69+RZVIrvstqsqkdvuuEOVyNLl&#10;sGjcfbeRqpy1KGwtn3riSVUi5194gaoEN4y7XpVI566waxzYf4CqoK83Q19vuskwVSL7HQCrR26r&#10;Y9kK2Nifdw6s9ffccw9VIvvstZcqkX79+qkKYmk8YumHHyepCtp+Lr7HMYjm7fg331IlsrYa9n6L&#10;FyLvfvcDbJIb6pArH3n0H6pEPvoA1pSOZ557VpWf49IzMbbXX4c80bIV7BMH9IN1J8+Pa6++TlWC&#10;nFzYPS5ZhLmW1QJjePCBh6gSueIq2Fy2y4el41ff/FOVSNFq2AM7xl56sSqRvK6Y50WUE+cugPXn&#10;ueedr0pkxPY7qPLjkGPEsXjpElUiZ51B+SuK/Ni6FWxHX3jpRVUi7Sn33HglcvCMadNVJXj08cdU&#10;iTz2j0dVBXP+xymqRC6/5EpVIi+9gHuwXXjPnrBMf+zRR1QlGDwY49a5I2yP//53WJPW1tA6Q2tt&#10;NE6LYsS3RvYhKz1axZsEcSWpaG96DixaI5mIlzjVKHWhNZz/z/8b3C/F8wHmWga5vYH8gUuqua4Q&#10;KayAdWhVE62LtJbFm3GPxkbUWmwJnZ2N566t9fuNr2MLbbYqZRtxtt9u0YL6k6isRLsdbGPNtuds&#10;W8v28u0LUMsUFSGHc9+2b49xchQVsRU82tjYiFgoKsK87dgRtqrsel5RgdyVn4+2OoqL0b9VVWT/&#10;Ts+UGsWX5bVB/JTQZ0tK0Y6+fRB7jqJi3L9NHr530WJ8JjuLxqYS/ZbTEvVDbmuMzaKFsG51tM5D&#10;nmjfDtetKUIbO7RH2wvXIHZTo4hXLmOb6v1avZqsuCM0bTt1RdvLijGe0VTkscY6fFdVLfpZmvz5&#10;EUlBA3Ky8b0NvG+gz9TUU1zSz9fWYE1zZKSiT7Jz8L1xiqVWebgmTlNqVRHGo6EWY9mxC+LNkU4x&#10;t2IV5l1TPb6sZx/Mg9m/wEq3fcd2qoL2weVYKqr8/uHvymqJ8WymLdmaEthpp6fQ3EzH9fmt8fNK&#10;Gg5HQy2+LC0Tn2mgPJOaQXMCISo0fDJrDtpRUeXvM/r2Qo0dxS1k1QrkJW8L2YDxr29C+3p0Rb9R&#10;s9fBxvMNFK9VFYiNtdSuVjQHW7REvolG0JCSct9ynelQkKMqaC/db878FaqCfm/nx8yv+KPs00z3&#10;Z0Lb3N+I8c2N/zmRFERiM63nKTRO2WkcrUGc0D4+l/JBBoVCjIY5SSgE0EVcazloXeMv4PW1kuZK&#10;bTVyX9Q779i4WLgQdfs222+hKsgF5UiEo0ePVpWAbdbZvp1t7ydNwt5rL9qrdeiAeiA3F+s027U7&#10;2CI6OztblV9T1dXVqQpyUQn22z16YD+wcuVKVX795xg4ELV6QwNicckS7EVat8YaxT/fbAvsZefN&#10;8e37uR7s2BFnP8uWYb/NdWmnTp1UuRoMddDy5dgHd++OPYejI+0t5tJ5TX094pL7IRbDnOLn6NWr&#10;lyq/3Y7vv8eel8ec28Xfy+PfogXGbM6cuapE3nkH53uOCy7AvryB1jW24+d25efnq/JjpKioSFUw&#10;tUNH/WzZz9/F5wZlZWWqgr3688+rCmqGdNRB3Ad9+vRRleCNN95QJdKtWzdVwZ535E6qgn6YiXFq&#10;1QqFAsdebS1qOO5bB+9ZmLVrsYfgeZSRgWTJ84b3KPx8Du7HzEycIbB9+yWXXKJKpKAAcXjGGWeo&#10;cnkFZwO8v3IMG4a588knn6gS+eijj1SJHHHEEaqCubYp8tIBBxykSuSYY45RJbLHHjgbcnBs8Fzr&#10;0gVnHszixcgTyezpeWwcHGfcD3y/N998U5XIY4/h/OGuu3AOx/UV5xvHnXfiDPRKOrv5+adpqkSG&#10;Dh2iysUCYp33nJx7hgzB9Q7OGTzv+OdDhw5WFXzX0kJVIjfeeLMqv6/OOcc/8+R45/nIMb14Mc7i&#10;N9kE50OrVqF2/vP4I2t4qIb4jfX/PE5nJNwfmXR+sQ6qP7yvStpEyndc71L+iHPRH1BYuEaVX9fE&#10;YmhLjGoiroOaGnE/zhH1Df78aGjA+sy5iEt4vsY708nEnOD13zFnzhxVfq7luOIcxzmR6wT+3vA9&#10;+LvCdcOv5ORgj8NxzJ+trkYdxc/n4Nzbrh32brwWcW7ndYLXQa4Z+PwqDK8nnLu4f/gaznddu2KP&#10;On8+akZH+/bIqZzra2pwRpLs3t9++60qkS22QJ7neHHwZ7gf+Xl5befcxbHA14RrTv67ZGstPxN/&#10;L+c+/h6eHw5+Du4rroX5Hnx9snvwz8Nw/PD9eI3jNYfzEscux7qDv/f1119X5dcZhxyC9w5cS/K9&#10;e/bE+7NwvcPxzmPOscF1CfcJzy2+hue/46uvvlIlsvvuu6vyv4ufqWVLnMvymC1dincv4efgPuU1&#10;+d138a6Ta2funylT8G7i9NNPV/X7WoTfT/BYcT3HeYVjhtvLeZBzjIPbxbHE+Y73ZDxm3CbuA55D&#10;Dh437lPOjzz+rHmu8BwqLfXrB/5Mly54b8mf4XqJnztZHf1nEcUjrQd/PfmVZu+0D8STFRB4pHXU&#10;0dl2Rhb6qqAj9vqZmfRd6B5paKJ5E8M1dMk6mmh+xWJJ+hGXBBfpnwEVRWjfzJmzVQX3aAo/H90/&#10;Tl9A5zX8uzJ+f7JG/qhtCNcCGKBFi/C+mGtszjk8J1hzLlm9GmfhDp6HvK5xLPKcGj9+vCp/re7b&#10;t6+q4N58YBbA+ZzPB3hPx3sczkuc/zlvXnTRRaoScM7g/d111+GdNuel557DO/NHHsF71iefxO8k&#10;fDsR64rjhRdeUuXnD96f//jjj6rcfvIAVX77+Pl4/XCMHTtWld8/++yD3wvi3DBvHvb9/Hx8nvDd&#10;d9+pSsBrMo8tr8m8vt53332q/Jy26ab4/Qt+JsdJJ+F3ZXid4DM6zqmTJ+N3Y559Fr/bsO+++6oK&#10;ni/Nn+mff/65Kv9M4IYbblAV7GV//lmVyDfffKPK7x/uDx5XB5/jXX89fieF+4dr1AceeECVyCmn&#10;nKLKPy977NEnVCXo0wdnRXxu1Lt3b1V+XJx88smq3F4Wv2vCtfrNN2Pv7Dj3XPwu0DPPPKPKzyUc&#10;i3y2cOWV+L0FnqfhWsQwNiY4/3AdxvCcYM3Xe/VuaLs0bDh+pzJZiWQYGwIWnoZhGIZhGIZhGIZh&#10;GIZhGIZhGIZhGIZhGIZhGIZhGIZhGIZh/KXYP2YwDMMwDMMwDMMwDMMwDMMwDMMwDMMwDMMwDMMw&#10;DMMwDMMwDOMvxf4xg2EYhmEYhmEYhmEYhmEYhmEYhmEYhmEYhmEYhmEYhmEYhmEYfykR9594wLr/&#10;M4z/mGb9M4graVDlE5FUVQFx+vc0+Gigm1QozTUqHNX6p0h58SJVItEIronG61W5f7GD74rQ/aLx&#10;deH/G5F4mirXdtAcxXfFI/w3/ud/I56iwhH690L8vBLTP0VqqutUBfejfvjs0y9ViXzyyWeqRO66&#10;6x5VIsVFpaoS7LrrbqpEzr3gPFUiTSkYj7LKElUitTW491FjjlQlctKJJ6sSGXP0UaoSDB2yiSqR&#10;884/V5XIvqP2UyWyx567qxK56MKLVYk89/yzqkRyWrZSJVJVvVZVgsoK/P9XX/9TVdAPH3+qSuTe&#10;+9AP9XV4vltvu0WVCyWM2SGHHqwqwTlno+077jRClUhGeqYqkdQ0jGd+m7aqRA497BBVIpN/nKJK&#10;5KefoR3cXu7ffffcW5VIixYtVAXRXY34fv7551WJvPbaa6pEXnzxRVUJUlMxp4qLi1WJHHTQQapE&#10;LrvsMlVBv917ryqRrbfeWpVIWhrmQJcuXVQlWLZsmSqR7bffXpXIuHHjVInsthtir6kJgZyaij5M&#10;TcU9jj32GFUJdtllV1Ui//znBFUidXWYg23b5qsSKS0tUxXMphjmViyG++2yy86qEtx7732qRPoN&#10;7K/Kj9GKqgpVIsO33U6VSOGqlapEUmLo83BcpaWmqxKZOu1nVSJffoFnKq9A2++/7wFVIscc+3dV&#10;QX/uOlJVglNOxZyc+cssVSJffPm5KpEJn36hSmTEiB1U+X1YUoIYOfPMs1Ql4LG67jqMbVYW5sTA&#10;gYNUiaxaVahKZP78BapErr8en33rrbdVJXjvvfGqRF754ENVIoumTVXlx/7Klej33XdHXvn4449V&#10;ubZepypBq9atVQXPW1SkSmTOnDmqgvx4Lub/DjugrzIz8axZWVmq/J87jjjiCFUiLVu2VBWM7dpK&#10;Vf7cXLJsqSqR2bPQjgcfwvjvvNMuqhL07ddHlcidd9ylSuTAgw5QJfL5ZxjzG268XpVIXus2qkTe&#10;ePN1VcGYFa5WleC0009VJfLIw/9Q5VYvrFHXXXWjqiDnn4N1pVVujqogn56DWJr4zVeqEhQXr1Il&#10;8v54jP/OOyPvHnnE4aoCIli3o3FaFCONKtYHrovQKt4kmI+Sij5Jz+mgKrg+E+MXpxqlLrSG86qP&#10;3nHgfinCbeRaBnOrgT5dUs11RZBnKmpVBetiEz4TLEYq3BqlIqCRbsfrx78q7bt2zVYlMmvWGlV+&#10;HEejePa2bXHvVavQvoYGrLtt2uCzjnqkHCmiOdipE3I4N7GMnrupAQ+VmY05uLYCc8uRl48aoqKs&#10;SlUwtpkZqoJ2tUZfL1yMeik7E9+bmo7nK1yBfOPo06+jquB7qXxdvBhtyc5AbqiqQjuys9HPnFsz&#10;0Lx1TJ06V5XIFltgzi9bhntEIoi+3j1QM8yZj/Wqrg713IABqFccc+ag7mvXLk+Vm5vlqlyJintw&#10;XcL35hjLycHzOThFrlmDmrymBrpNG9x77Vr0Vdu2+K4mmjYc345qqpfT0zERGulCjn2O0ZYtMeZU&#10;7qyjogLXpdNA19fje/keTdTIZircO3TAPCgrw3c6amsR47w2tGuHgFi2DOPZoQPy6+LFmKcZFEBt&#10;2/rzrqYGz87t5XvzPKehDeYpagO+hj/r4Pvn5KAji4pQt/N6yf3D86Ndu1xV7h6U5wP4nnw/ziV9&#10;+rRT5e+dVq/mPSOIxfyszW3Jz0fNUET7qm6d8fN6hJ5UVeAeDbRn5bY64rRq1FNS5PyaQvnHi2Ma&#10;GyZ5Zg/6IclnmOi/+gLjLyeSgrhsbkTOSKGgzk7zYzc/CzGTSyGXQSVLjOZE8rCgi7jWckSp/qAv&#10;aGzEdZUVmEO11RTf3nnHxgCeiedmUzPGY9KkSapEbrkF5wyOe+7BeQTvpTt16qTKrQe8Z8V4rlix&#10;QpXIN998o0rk66+/VpWA17JtttlGlcjIkdgr9u+Pfe3ee+OcYdiwYapEli9frsr/Tseuu2Ifzu2d&#10;MAH7V85xp512mqpgT92vnyqRZ555RlWCqVOxv2vXDnmbn71DB9Tk222HvffPP2Mfzf1zyCE4h3Hs&#10;uOOOqoJ9xvvvqxJpTftB/gzn/2uuuUaVv89s1Qo1poOfa+jQoapEvvoKe56OHVEzbrHFFqr88fjl&#10;l19Uibz88suqElx44YWqgr3i7Nmq3DngJ6pcPbBYlVuDUSecdNJJqtyefL4q/3sc06ZNU+X3zwkn&#10;nKDKX8PvvvtuVSKTJ09WFexFDzxQlcjo0aNVJeBzq86dO6vyz4p43oTrjF/hMwDuT8dxxx2nyufx&#10;xx9X5c/bgoICVa5GRU3FbTr00ENVJeA1mc8EuK7hft9jjz1U+fOJ+zklhXJrAN/jqquuUiUynvbL&#10;++67rypXO6PWmvwj5taAAQNUuf21f/7Vpg32v59+irPJiRMnqnLnRtiT8xkJ50Qe/7feektVAo65&#10;bbfdVpU/n3/66SdVbpweVeX3+9BNBqsS2WqrrVQlOPHEE1WJnH766ar8Oc/XdOvWTZXIhx/izGnh&#10;woWqRDbbbDNVCfg5OPdxXXzxxTg35Dl49133qwr2qHnY73DN7+A8fO2116ry1waO72OOwZkpn93+&#10;efyRNTxUQ/zG+n8epzMSzrWZ2XTI4eAChr8qaROpyOXNAfVtvMFvU2Eh8gHXNbEY2hKjmojroIZ6&#10;PAfPs/oGP6eVlWEfzvGQkko1YDNyAdcSZSXYl/D+3MH78iFDUAN8/z3eSfBneI1asmSJKv/MIrxf&#10;qqjA3pTXcGb1apwv8pzg/TLDz+fgMwxuC68B3HbOm7y/4rMBztOO8nKceXAb+fPcDn7WkhKMH5+L&#10;hJ+Pv5drJF5HGa61HnzwQVV+vdKzZ09VCXgt4jMWbhc/O9d63O/83O3bt1eVgMec4e9izbHPz8S1&#10;BNddDp733L/8GW5jbi7ODVatwtkyj3k4dvl5+XyI+4q/l++3YAHebXA+5znn4Oe4/36sATxOe+21&#10;lyqR7777TpXfXq4Tw+e4XCNxjHEuqaxc/7khxwL3Fb/fc3DtdMYZZ6jyn4P3ADz+XJdwLIT3GRyv&#10;b7+Nd0QzZ85U5e9reN296aabVPn1R2Eh3kc5uI3cdo5pvobrM45RfibOCw7OqVwj8Wf4e5PlNI6r&#10;8JzjuOQ8w7HPfc3X8HdxH3A7HBzLXJtyLPHz8Ttibkd43v0Z/Ovzq/UXBM2hNza/Ek9WQPjleTDu&#10;iNeMLMRMQUecs2dm0ndRvdLQhDUqhd5V0yXraKK1LBbz18XfwCXBRfpnQEUR2jdzJvZ6kabw89H9&#10;4/QFdF7Dvyvj9ydrWlNj/tzOpPcvHH8cV8lyO8cl1xLheodjrm1bjEGydxU8z/k98Pfff6/KfQ/m&#10;kCMjE2PA5y3c9mTz46mnnlLl78N69+6tKgHnCe4HPvPg/Mz7yV69eqkS+XYinqO0FPWNg/fMnCe8&#10;PSTt6fh+XPtw7uN+duy///6q/LMJ3ntz3TVw4EBVfn7r3r27quCZvv1WVQL+Xu73v/8dvzfB6yPv&#10;73mvx2tP165dVSXgGovbFV7rf4X7Ye5cvMfjPW4W5QvHgIE4J+PzrLFjx6pKPv68Z+T1fNNNN1WV&#10;oEePHqr8s7dFi/B7c9x2XjP69u2rSqRPb7R16VLc28Hjw3n/6KOPVuXXEhy73h6J4v6RRx5RleDM&#10;M89U5cfrF1/g9x748zy/NtkEv6vG9VG4FjGMjYlk+xeGcwNrvp7nRCyN1vOAYdsiPycrkQxjQ8DC&#10;0zAMwzAMwzAMwzAMwzAMwzAMwzAMwzAMwzAMwzAMwzAMwzCMvxT7xwyGYRiGYRiGYRiGYRiGYRiG&#10;YRiGYRiGYRiGYRiGYRiGYRiGYfylrPMaiYc9DA3jDwObmris38YpImSzzFZ27HDTHLKjbYYlmAis&#10;vsqLYZcVjeCaaByWU1GyMGbrvGjct+aJxMmCVP90NEfxXfEI/836rX0kzt6EoX8v5Fn3wZKrrhZ9&#10;lZuXr0rk5RdeUSXy2Wew1Nprr31UiQwcACtux4cffqRK5JPPP1Ylctq5p6gSWbkaVmFVVei3TTYZ&#10;okrkssuuUCVyzjlnqUpQXAyr43/842FVIkcdBWuxww6DNe4FF1ykytniwfps8823VCXy8cew/naM&#10;GLGTKmfvBmuxL7/8pyqRm2++UZWzkIWN2zXXwKK9QwfYEe+wA2zOHR98gL6aNw+2g0cccZQqkR9/&#10;/EGVyPDh26tytuMYj86dYVPHz+e4805YCrP12jb07J3JFq2YLOTeffddVSJ33HGHKt92zcGWh7Nn&#10;w16SbdKvueYaVUFcvfyyKpFZs2apcuOH5w7btbK94LHHHqvKt0+ur4e93+GHH6HK3eMXVc7SDxaC&#10;gwbBDt8xZgysAp977hlVzuawg6pgRnlTiv8HCaS6Gu3Yd1/MFQePx8AhsNEaPx729O99AFt/junZ&#10;s2F/y/ceOtSfg2+99Y4qZxF9kCpnJwhLvuJi2B+ecMJJqkROPfVkVc7e1593FRWwbK6pwXh06dJJ&#10;VfAcbyJmevSAtX6bNrDh/PZb2Bry8znatIEd7rnnnq9KZPfdd1Plx/vEiV+rchaSsH287jrE25Qp&#10;sEt0vPsuLIWvvx5zmG0HOd7ZHnLMmDGqXO75hyrfFtGx1VZbqRL5/PPPVYnsueeeqkQeeOABVc6W&#10;HbmvUyf0J1svsg2wY9iwYapECgoKVAXxV4f4YyvE6b9MU+UsITdX5ee+tm19i++cHFirejH6Hsb5&#10;qacwV1566QVVIs8885wqkWeffVqVs8zGuum49dabVYncfvudqoJ1YhkskO+9+yFVIpdedJkqkVa5&#10;sLnmOdi5E/rD0aIF8vP74zG/dtllR1Ui+/FcjaDfo3EqDiLssRsG10VoFW8S2GlLKmIsPQd5JZIJ&#10;C+s41Sh1oTWcV33ftBj3S/F8gLmWQW3QQJ8uqfZL8MIKxE9VE9UTqahRPEv7CBdPGz5eGUWw9Wd+&#10;a9hhz1+EOGyfjzzmiEcxIjEaHZ6DPbriuxYuIdth6s+WuejnupCbbFUtcm1uS8RSSQlsyFu0gDVy&#10;DkIpWG8eU+VbnrLtr4PXV9+yH/N/xYpiVcGa0x9xvHQVxp/tc7lNjmQ7Pf5x+VrkcLZ19vMg+mrZ&#10;Mt8OnesPtvXfais8e1kZtxG1S2MjWtKhLcby2x+Q/x19+6LGqqpCfZ6Xh/tVVKBPkllNs2Wtg604&#10;2dI+IwP5oKQENskffPCBKpGDDsI6z1ba3jwNSE3lv8P92J6aaxzW1Dyvbm/XDn3omDULNSSvZfTo&#10;QZ/ws+Imv/wCG2e2xuf+cHCc8TOyRTj3J1/DcdFItuphG+d27Vqpcn+Hz7O9dLt2sIEuK8Pn8/Mx&#10;51euxJjl5eE7HWvX4jkKCtCPs2ah/u3eBetEbQ3awc/Uti2eadYs5CtHhw5Y0/Py0dczZqxQFayX&#10;XbFPYVatKVHlvgf1Bz+ro21bypcLYb/evz/uvWQJ+i0rE+PEz8E6L8+3xi4uRl+xrXNODmoAHk/j&#10;3yeSgnqguRH5P4XmUHaaX3HkZyHmcmmoMihnxChnJDmxCKCLuNZyRKn+oC9obMR1lRVYB9dWIC6z&#10;0hGTfMzIa52D8wHnD84xq1evViVSVFSkSqRfP1ig8/dyfDo6dMAcLivDPoo1791XrcIcqqtHOz79&#10;9FNV7iziS1UJ2B6d1wDOV2zFznNtwoQJqlzdjnp+3LhxqhJwHr7oIpyr7L777qpERo4cqcq3/t9r&#10;r71Uuf354ap8a3zHrbfeqkrk5JOxH2WL+CeffFKVyMyZ2Bdfdhn2Bmwv72B7+4svvliVnzP4nGLz&#10;zbFH4rOT0lKcP/GZhYPX5IcfxtkUr/vnnnuuKj/2eG95zDHHqPJj0nHqqaeqSt7e559/XlWw75s+&#10;XZXIgw8+qErk+++/V/X7vrr99ttViZx99tmqRE45Bed4bKe/eDHW7a5dsT/nvgrn5gEDcP7C38tz&#10;5ZJLLlEl8tBD2APymJ9xxhmq/H2wg2OZ61qOXR4Ptj2/7rrrVPnnVBxjjhtvxBnCV199pcrValg7&#10;uQ9XrMC6y23/29/+pur3ccX1Gc9triH5XK5z586qXI3STlWwf2mP9TgcVzvssIMqkZ9++kmVP1fe&#10;eOMNVf6Yn3cu+vPmm7Gf5xzj4Lg84IADVPn7Eb4H55vhw4erErnqKpyxhs8j8/Nxhs1nN9tvj/PT&#10;t956S5U7v3hClcjYsWNViey08whVfn84zj8fZ1P333+/Kj/e+Azo4IMPVuXP31122UWVHzsOPu85&#10;55xzVPnnSdwu/t7bbr1Llb/28dmp44ILLlDlPwfXVByLzz77rCo/p/15UDHxbxOqIX5j/T+P0xlJ&#10;q1aozzOz6dzGwQUMf1XSJtLOljdPtAbHG/w2FRbiXJbrmlgMbYlRTcR1UCR0IvQbvzufCf+/4h2M&#10;rP+aZGcn/004v3EN5uCcw+s5jxvXO/x5noOc5/nMwPHjjz+qEklPR7/zusbnvW3b4kyI5yPnmE03&#10;3VRVAs7Pc+bg3Q+3ceLEiar8dym8rnDO7t+/v6oEM2bMUCVy4YUXqvLXu44dse/jz7/yCt798bNy&#10;LeHYb7/9VPm18LRpOGvm7+K1k/MdX9+nTx9Vv2ennfBejvuB622OH44RXgu47nLwmsz1B69LPE7c&#10;D1zH8Hhw+xzl5TgHmDp1qir/3GHrrbdW5d6rdFHlP993332nKpiPEX9XxTXWpEmTVPlnaX//O95z&#10;JYv1oUOHqvLXD8drr72myq+peNxGjMDayW3k5+D9Unie87sVrtW4T99+G+9xtt12W1V+juB77LYb&#10;3iE5+HyI9zlcF3HNwOeno0ePVuXehbynyr1rmqIqAT8X9ynvw3ie8hjwOyGOka+/xjsvB9eGvCbz&#10;fovb8dJLL6kS2XJLfgeO9/U9e/ZUlYDnHe+FuZ5csGCBKpGPPsK7bc59AwfinWduLs7OHDxu/F1c&#10;4/Jc4/7kucl5JXxuyOeRgwYNUuX3e0UFzpQ5t/P8TYshx/ye9RcEzUnW53iyAiJ0i7o6jGFmNs4K&#10;OxSg3s3MpO+i1NDQhLyQEsM1fvYI6nXKH7GYnyN/g0t6ul1FEdo3cybW1EhT+Pno/nHqE/r9FP5d&#10;Gb8/WWP+xun3ZBL8BYXKn0Bzs79H3njhcXKEI23joDn8u2B/Alyv/FlYXG1YROm9sWFsbPCeILwH&#10;+RWur1nz9bwPj6X5Zw7DtkWt+LtpbxgbEBaehmEYhmEYhmEYhmEYhmEYhmEYhmEYhmEYhmEYhmEY&#10;hmEYhmH8pdg/ZjAMwzAMwzAMwzAMwzAMwzAMwzAMwzAMwzAMwzAMwzAMwzAM4y9lnddIPOxhaBh/&#10;GLKdE9hfMhGBrQ3b2nmuumFrsWa2wITdY3kxLEyjEVwTjcPyLkqefGydF4371jyROCz9eEI0k31e&#10;3PP4TWJTFWfLstC/F/Ks+/B57pOMDrCdnf4V7Cw/+fgzVc7+tJsqkcGDYfXoqK1Be0sri1WJfPDJ&#10;eFUi247YRpXIjjvAvjI9E31wz133qgqI+imidSvYb0fIpTA9FRabR596siqRiZ+g7d98i2fq0Q1W&#10;mgWdYC3rKGiPfpg6/WdVIvPnwv7y8CNgNdoiC3aWb74Nm/SOHWBrOXQYbEMd036GVW1lFawtZ0z7&#10;RZXIkE0GqxLZacTOqkR+nAIL2XlzYEG8phgWoI7qtYhLtlAvLcLYZGVlqRLJzoQd7VvvvKlK5PFH&#10;YcV+znmwzHesWLZSVfC95bCBPfww2Obn5sEG+pfpM1WJLF2+RJXIWrLVbpETssDfDra1/Hcrli9X&#10;JfLp55+oEmki++5OXTCW/D3RFH8O3XQD7PFPOwOW7dwnGVmwI02JYt7U1qOfeZ7ffOtNqhKccNyJ&#10;qoI4bgOb1Yws3OPxJx9T5Y9fShqCnZ+jVx/fEva1V15XJbJyFeyTuV0ci3vvuY+qoA9uuVGVyPBt&#10;tlOVICcXMT7lR9hpFxfDGr26Evnx78eMUSXSvi3m14UXw9q+V4/eqhKcNxZ22B+P/0CVyNcTYR07&#10;sD/sYZevXKZKpLEeufbQ0YeoElm0APa1jum/wNL672OOURX0D9n1vvjCC6qCtpPtNPfVex8gp1WW&#10;wwrXwbmM42e7HYarElm2BLHL83k1Wc33Hwjr7i0330pVglatc1SJ1FHe5VgsKsV8nDT5B1XB2lWK&#10;fLO2Grbs2w+HTbaDn+Obr2B7vtc+e6oK5nxxmaogz3/0vip//k/5ebKqoE2rkXscBx1yoCqRb7+B&#10;hXZ5Odo1Yjhy35efT1DlW5tXVeH64iI/D/LfrVlVqErkb39DDu/Qvo2qAFpro3EqDiL/yq4T10Vo&#10;FW8S5AxJxT3ScxBXkUzMrTitx3WhNZz/z/8b3C9FuI1cy6A2aCDL45Jqf30trKhVFfRbE9UTqYiF&#10;pib63ggXTxsXzXWoE3NbYx2sqUIfpmWgD2KhsmvpcsRSXi7qkpxc9NXUn2CBPWwzWPZXVaLf586f&#10;q8rNc1zjKFyN+VxViTWySxfYS1dV0RjQ2Fx11dWqglprR6wZ++23h6oEpaXI2zk56IdVqzBXu3dH&#10;7E6aBBvpTp06q3K241ibCwv9nJiTgzzIzpSz56F+6dqtuyqRl197RZVIS1ofR+65uypXx/hW/u9/&#10;hDWjX2/048AhWDPa56MWWbaySFVQB6XDuptL5bQY7RkCYmmIh2oaj6pa9GH7/HaqgjnciNycGsVn&#10;M7JDtuM0pWqpfmmkGF2xCrXW0088pSqoV848XVVQH2ViDPjejrZUhxWuQd811OK6th3Q9soyrBMN&#10;ZFXMberSvUBVgmyU4fLxZ1hzJv/woyqR4086QZXfJ2kYAq8/0hGS61gLx3dZXYwxbENzsKYeeaxN&#10;Lr5g2UrEdIe2lI9/dw/MT352TnfRVIxhfU2dKje2eBDuw7RMWgsCatbSvGuNsUkjK/jqGjxHNV2f&#10;mop+69sTtcD8xYhJR2Ya7lnfhHGuozHkfRTTsSPa9PW3U1UFNerjj6tKcNddd6hyOWOVKmdVjy9O&#10;o/lFrrPSrxvWvunzUUvMno0c49h++61VBfMLjytLi2icGuiZktjfGr8nkoJxam5EH6bQQGXT/sOR&#10;n4U1LpfmfAblzhiNc/LRoIu41nJQbuAvaGzEdZW0b6ytRnxn0HkA1yvV1ZhDDo6T9HTMlaoqfO/q&#10;1agnL7wQe5SrrrpKlcjWWyM+S0r8dallS8Q432PNGtT6HLu9+3VV5fbLs1SJjB+PPcfkyaipHTfc&#10;cIOqoBuT2EBnZ2NtqKxETXzuueeqCmrtEagTjjjiCFUJ+Dmeegrrz1tvvaVK5LHHsH/dbbfdVImM&#10;GzdOVbCGjxyp6vfz/IQTsDY88QTOHTbbbDNVwdr39NOqRJ5//nlVvr7xRuxlHTU1qKOuvfZaVUGI&#10;0b6Pn/fwww9XJbL77qg52rZtq0pk0003VZXgvvvuU+W3JSUFcXzNNdeocjUS6keOq+OOO06VyKBB&#10;qF0cBx98sCqR5557TpWrz1A7cZxwO+655x5VIrNmIa44dhz8/+eff74qP+/37o29O+f8Pv16qRK5&#10;/94HVfltdRQUoG4oLsaa3KNHD1UiF1yAs4KXX35ZVZDzly5V5Y8ln2U5rrzySlWu/sSicckll6gS&#10;Oemkk1T5z8Tjn5GBXHLyyThbdJx4Is503n8f+9++fVF/8j0qKlAPcDs233xzVSKnn456zsG5iGOJ&#10;Y/dvf8N+e4sttlAV1L4DYdfO/cPW745hw4apcvU9ziN43r777ruqglqiDjXRLrtgnr/99tuqRJbT&#10;+ZzjvPPOUyWy1VY4z+jVCzHzxRdfqBLZZhucFfMYLF6MMx0eY0fXrjjvW7wY9+dnf/bZZ1X5ueuN&#10;N15TFeTpDNT9Eyfi7MPBOeqDD7DneOedd1QFe7q52NPx3OaYvuWWW1T5Ocaxxx7Yo3HuystDjTt1&#10;Kmqy117FufN99z2gSmTBApxZX3fddaoSnHPOOar8nPPNN9+oSp4f27Sh85I/DSom/m1CNcRvrP/n&#10;cdpotGqFejcz26/VvQKGvyppE+lcheca1cRx2uc5Cunsj+uaWAxtiVFNxHVQhM50PH53PhP+f8V7&#10;v7T+a7xL/iQ4v3Hd5XjjDcT4jz9iP8n5jvPa/Pk4W+D5xOs21z4Ork3at2+vSuTLL79U5a/BnFc4&#10;Vx599NGqfg/XCUOH4h3aRRddpMqvo/gafu5p03CWfdNN/rsGzpE8z3feGWepPOc5v3JO5Xz1+ut4&#10;t+AYMgTvEbp1w3tB7pOHH35Ylcj++++vyh/LbbfdVpVfBzsWLlyoSuSMM85Q5dc7dXXYe/P6ymvJ&#10;1VfjLIzfhTn4nlwvdeyItWTUqFGqRFauxDkM11q8bnftihrewWsOjye3l9dLHjOuK3h9PfBAnJ07&#10;uE7gtWjPPXFev9dee6ny43XLLbdUJXLAAQeoEvnoo49UJeC+SkvDHpD7+tBDD1Xl9u3bq/LnI485&#10;1xuOiy++WJVfNy5ahHfuHAt8vxYtcFbI6zbXGA7uk/Be4Vd22gnvpzln8Jzg9T98LlJaWqpK5PLL&#10;L1flr6nXX3+9Kn9/NWYM3p899NBDqty5j38eyXs63k9stx3e33Gf8J6V8ybnR34mB8clzw+OH76G&#10;98KcwwcPxvvsDvRezXHbbbep8j+fmYlzI74HjznvqXj/yudPjvp6nA9wvc1ztWdPvE/ltWj6dLyv&#10;b5+PPeDvWX9B0JxkfY4nKyBw63XU1aEGzMhCri7oiLZkZtJ3Ub3S0IRaPYXOFrmkcTQ14rpYDHPb&#10;A5cEF+mfARVFaN/MmdjTR5rCz0f3j9MX0KE7v6v2+5M11vk4/Z5Mgr+gUPkTCO/JktVhGyY8NuHI&#10;2jj5/a8n/vfjKpyj/gwsrjYseP1PsHHmK+P/P0n2foHhnMOar+daNvSaXYYN768qIDxdDGMDwsLT&#10;MAzDMAzDMAzDMAzDMAzDMAzDMAzDMAzDMAzDMAzDMAzDMIy/FPvHDIZhGIZhGIZhGIZhGIZhGIZh&#10;GIZhGIZhGIZhGIZhGIZhGIZh/KWs8xqJ/97HyTD+ILCyiYtvVforESEvG7ayY9etZtgOr6MZ9nki&#10;1fqnSHkxLC+jEVwTjcPyLkoWxmydF4371jyROCz9eEI0R+HpF/+dXfB6iIe8CT3oeaktFRWVqkTa&#10;d+qiKrg32YgvWIBnra9H37JVvKNlC9g01zXC+nV1CWzoUzNhq5bXCpbZa2vWqhJp1w1WjwtmwEp7&#10;HTQ8LVrBPrOKbJm79oBtZCyCPvlxCuxM01Ng3dytJyxyHfxd0VT0VVlxmaqgrzrCgjgrHba6i5ai&#10;r1pmwTY0ry2e1VGypkSVSEo62sj36NgFNrdFq4pUiWRkw2aydU5rVSJLli9RlYCfsVOnTqpEGuoQ&#10;o2yZ274trD/f+wD2uZ998rkqkcuvvExVgmVLYP3ZvqCdKpEuvfupCp5p1QpVIpnUV8FEUCEy6XvY&#10;J7cJ9VX/LWE3v2oeLCxbt8pVJdLYjLj8ZfpMVSI5uRiDLp0QF9EUfw4uXoi+y28HC/UmsgLPagHL&#10;0/RUjMHaaswhfr5fZs1QlaB/3wGqgnlE8yM1Hd8VoXYVry5W5Y85j2tVLWLVkZmGNhaVImYaatE/&#10;nboiFlpm56gK+nYNbGpbZGJuOWJpmLezf8EYtGmD+OvQDvlgzRrM+YKCzqqCvFmOuF9DMe3gcY/T&#10;POexrafnSKE28Tzn8Sul+eTgseraHdbDNVXIP0sWwaK7fQHmBPdVKT1HZTk+6yivxD2HDIKlNN+7&#10;VQeMwS8/fq8qGHPKC736IA92pD50rK2CPXVdDeZzS8qJzbSaVNdh7Vowd4GqINfSnO3aBdbdjhKK&#10;n0gz4pLzVUvK4XNn/6LKjx+O6eaQtX5Oa/RpI605TY1oe15uvqpgbJYsUyWSm4v5z86N1TSWjrVr&#10;0VfNjeirPpvAJr22mGMRbYz6xYH+uT7wd5xZmgTzVlIxV9JzEFeRTOSoONUoDZ7dbgB9sf836KsU&#10;zweYaxmMWQP5A5dUc8UhUlhRqyrILU34jKSiRmkM10gbEREapyayp6+tRh5t1wZz4tkXYA+fQ/Pf&#10;ceTRsM3/4VusOT9N+0mVyAWn/01VUBusQu6aN3ueqqBrMzDmKZTHHN98942qIK+1xjzIovWA15Xc&#10;XLTxssuuUOUsvgeqcjbesHh3/PTTZFUiJ5yA9paVUXvnIWfwfBo+HPb0M2bMUeVf76ipQf9mZGCN&#10;POFo2N4vXoNYvHYcrMO5dj7ksINViQwdPEhVgseffEqVyDZb4Rk337KvqiC+V6AdH38KC/0cql1z&#10;86C32xZ25I7ySsTMogVYJ8oqYClfVlKuKmg7uQg3UH7bdjvUNI6OHZBHq2sRo7zerShErfXWG2+r&#10;Ern4knNUiSxdDFv3H2hdcQzsj/5aSTUZ1zibbj5MlUj3rshLn3w2RZW/bvP3OLbYDPEw/ZdpqkQ+&#10;/fgzVSKnnXGqKr/f27ZHfH/84SeqgvnYwbd1z6a1hftk6OBNVPl1H6/bb7z1uiq/rR2onne8+fpb&#10;qvw6ow3NQX72HXfYSVWwp1qL8S8pQlzEaC/haJePew4cjLWXlij56qtvVQWxR3GVmYUacEA/zO30&#10;TN8efsG8+aqC2KD9Qa9efVQFP1+xVFXwXQOQS7KyME+nT8c+7Mknn1SV4O9/H6PKt+/PzEQt+t0P&#10;2HvNmY/79e6Dubn99lupCuojDN86ypBygtoS9VVaGp6XLbt/b+VsJCOSgn5rbqT6muyBs2kOOPKz&#10;0O+5VOJkULfH8HGvJvKhi+KkHVFaC+kLGhtxXSXt1etq0HbeIzU2Iu/W1PB5jk9KCu5XXY16uaQE&#10;NfnNN9+sSuTSSy9VJTJsGGrJBbQuODgu27ZFLqutpVqrCs8RiWAdZCvmn3/+WZXICy+8oCrBQQcd&#10;pCrYcwxBW/iMZulSzDt+1mefRY3DltCjR49WlYDzAX+moQH9fv7556tyOQb7qzfeeENVkOsGIl8t&#10;WODXCaNGjVIlMnHiRFXB+tgRZyFvvvmmKpFx48apCtaYTz9VJXLllVeqSsB5gj/DY7PbbrupEjn3&#10;3HNVBTmqd29VQa3VH/bXm2yC9cZx3333qRKZOhX5kuOH21VejnzOz33EEUeoEtljjz1UJeDrPv74&#10;Y1XB/MzOVhXk2u++UyVy9dVXqxJ5+23UDBxLN910k6oE99xzjyqRK65ADXnLLbeoCvZ3LbAGc679&#10;5RfsAZ944glVLrdvryrBLrvsosqPpcWLMXceeOABVf53ff896pobbrhBVbBmtEIt4eAx7N4d6+uF&#10;F16oSuS4445T5bfxrLNOUyWyahXOYQ488EBVCS644AJVIv/85z9VBTVHSyxgO++8syqRQYNQg/G9&#10;e/bEXv/yyy9XlYDzBMcx738PPfRQVUHNut12qkQOP/xwVf48XbvW3yPzXOV5d+utt6oSeeyxx1T5&#10;4z9kCObBu+++qypY5+dgP+DgODv22GNVuT3EcFV+XO6www6q3L4ftcvTTz+tyu9Dx9Zbb61K5Ouv&#10;v1bl58Q1a9ao8tvx5puoDTk/rlqFsywH3/PHyZhrs2ZiT3faaYgfjhmeH1dddZUqkeOPP15Vgh13&#10;3FGVyMiRI1UF9e4K1JycO/faC/uoF198WZXIsmU4L7n++utVJeA5xWsDxzGPOeftsjL/XO3P4Y/U&#10;cKEa4jfW//M4nZFw/sjMRv2wDi5g+KuSNpHOVWhNDRYcFcEVobOwwkLEJdc1sRjaEqOaiOugCJ3p&#10;ePzuvVH4/xWqOZJdw5fQ0f1/FV7HuG5zPProo6pEZs7EeQvneX6lzLHL+Y3Xq2+/xf7KwfXL3Llz&#10;VflrDueYn37CWQ+396ijjlLl52wHr2s8j15643lVIq+9gBrnrbewF911111Vidx9992qRO644w5V&#10;CbhWu/baa1WJ7Lvvvqr8nNHUhHlw6qnYn3MtUkfnZQ6uP6677jpVIs8/j+fgdY3HjJ+b8ynnIcfr&#10;ryMnn3TSSar8epDrqPx87M8nTcKek/uK6zQHf4bXKH7ec87BGQvXyLfffrsqkX798M6L63YHr2tc&#10;q/N+ZPJknMNxrr333ntViVxyySWq/GscHGf/H3tnHV9nlfz/uRK5SZqkaWqpKy1FirO4u8suDost&#10;7rIszsICCyzuvsuyi7vb4u6lAnVL2iZp3HPv7zm9A5/PeZrbX6GyZb/z/gM+vXnkyJyZOecmr+F7&#10;uH9HHHGEKj+29+6Nswief87bHWwnHFteeAHfFx522GGqRPbYYw9VgS2Mwves3305UZUfjx18/3PP&#10;PafKv47HgeeWx2DcuHGq/LzEceqpp6ry1yOff/Aa5v0g9+nll19W5eLuv1Wl+fZbnH/xGoxEEEzO&#10;Px/fp7L9sI2cfPLJqhbPE3hv8uqrOM/kWMbPvfbaa1WJXHnllapE+vfH90u85hxsA9xHHh9eN5yX&#10;MrxOJ07E/DveeecdVSK77rqrKj9P5X0N53MvvviiKpEBA/A7DOuvv76qNBwDttgOOfLUidhz8Dxz&#10;LMnJQQwO+3OfrhOCZIb4nMqUQNDRh6O1FX4iNw8HLn3LcJ6QSNCzKF9p70RcisdwTfhMppPiVyyW&#10;oY8ckqlLdZVo34QJ+H440hnuH70/RQ+gM34+7/fHkzV8cCri5wmL5zyrMrAxjiu/bkKWFf4ec1WG&#10;bGdl/Hoinz8tX8yuVinIruy7CePXDPtFzmUZ9jms+XreI8WyfF87dhOcs2dKkQxjVcDM0zAMwzAM&#10;wzAMwzAMwzAMwzAMwzAMwzAMwzAMwzAMwzAMwzCMlYr9MYNhGIZhGIZhGIZhGIZhGIZhGIZhGIZh&#10;GIZhGIZhGIZhGIZhGCuVRbVGUiujjpPxfwQqDyYop81EhEp/cokqrsKVRBnNRSRRPk8EJQhrq6ar&#10;EolGcE001abK/cUOnsWl86IpvzRPJIWSfrwgklGUz0tlKp2XsdRW+POur2ts4P6hXT169FAVfJqN&#10;soZtjSh/nJ2LksCLoOU8Y+Y0VSKDRo9UFdxfj1KTmUqWjlhvPVUi5ZNQstDB5c27UWlUoRKJ0+ge&#10;Lp/JJd24vGu4nPHChQtViQymMp7cv6b6elX+c7mkEj83XFosU+kl1vklJapEZk1GCXOemzy6pmrO&#10;HFVpuNQwvy8/HyXwqypQQp1LaXKJeC63/DsqO+xoo3HMpvmY+vnnqvwStly+nccki0p3crlLR1sb&#10;1hSX3K+pwTwNWXddVQFUzrSdSgXX05yFKemJcp0tZONcapjDVW4u1gRfw/3j8Xfwde3kZ2rq0N4B&#10;g1CKd2FVlSp/bnjdhEs/l5K911NZXr6f28jrrm/fvqr8vjq4/CrbUsngwaqCPi2oVCVSOW++Kr/k&#10;bR69o5FK5ju4pCzbDPeR+57XDXYsZD/N1dWqFofHoa6uTpW/VkvL+qkK+kS2UFmJ/pXQuguXWuOx&#10;y+nTR5XI5E8/VeWX4u3evbuqwJeQzaTI1hupHQ5+h1fSmsrI1jfC3nv26qUqmEt6Vh61oyE0bhUV&#10;FaoCP0jzzL4zkUio8j/ntcZ9zSP/7WjIMAdZccxnfnf4u7pKtJH9dEkJ3tGtyC9znGzHOCbb8Y7m&#10;Zth0Vpz9M+w75LX1/11B/lz/7+gU+AnJwjznFMIuIgnYcYpylPZwbKcH+z+BLcS9OsBYK+4nP9JO&#10;9YGrm/x1XlFHNtdJtY6zMB8dSb5nSWOy6hGh9vbIx1h/+D5KWN96662qRDbZZBNVvu9w/Oc//1Hl&#10;lz3/4x//qErkhhtuUBWMFPnN++67T5VfDntOKIZz7OvXD37pzjvvVCXy54svUSWy4YYbqvJLmw8c&#10;OFCVX6Lf8eijj6oS+fvf/67Kb++f//xnVX6+w6X/3377bVX+vY5585BncMn3k09DufcC8ucP/P1B&#10;VYGNkl9aj3LDcMl1LnX+m9/8RpXIBhtsoErk8ssvV+Vfwz78u+++UxX4Eo4xAVzy/dlnn1Ul8swz&#10;z6jyS8Tz/H311VeqRA4//HBVabiN7e3Yv2TKkXk+uHT8a6+9pkrkrrvuUpVmv/32U+XnUTw3Q4cO&#10;VeXb2yOPPKJK5IADDlDlcrAaVWk4p/vmm29UiXzwwQeqRPbaay9VIrvttpsqP8adc845qkT23HNP&#10;VWlWX311VSLvvfeeKpGNNtpIla+5LPwFF1ygSmT33XdXJTJqFJU1DeD389pZY401VPk5MucGgyiH&#10;4/FYQPmYg9vFJfu5bD6P76iRq6nyc6KCPNjozrvupCrNnXfcoUpk0g8o7c/raMYMlNkfP36cKn89&#10;Pf30U6pE/n3PParSnHExxnTEiBGqfB/VoxT53BrrYm4m/TBVlT/PPMcOtlfOE/r3R0zlFInXkLFk&#10;InHav3Zg3OK8Z8zGNY7SPNhuMaU4uZSYxCgE+BkyQxel/JghUco/6AEdHbiuvg6T3tQAG8mOoX1M&#10;2C44lvG+iK/jfQn7Y94vsZ+vpf2ng/MGfh/n8LxHqqzE3mnQUPjguoXIV6+44gpVadiH8zv4vGTc&#10;OKztU09F3OV3X3311apE1llnHVVpuB8fffSRKpEzzzxTlf+sU045RZXI3/72N1UivWgvwjm848QT&#10;T1Ql8tBDD6lyZxY4a/rkk09UidxDvuiWW25RJXLvvfeqSsP5yGmnnabK39dybD+Izjm23nprVb4/&#10;53jqOOuss1Q5PzpelciTTz6pSmT06NGq/HOcSXRmtd1226kS2XzzzVWl4Xfcfvvtqvw55/Oam266&#10;SZWf57300kuqRJ544glVadi2rrzySlX+3M6cOVOVvxfef//9VfnzwXPuWHPNNVWJ/Otf/1Llx0TO&#10;RT+n8yR+Ls/BWmutpSoN5z+c83LeeP7556vy83DOS+bPx3pkO3b86U9/UuXbMo8v5/Q8hry/3nLL&#10;LVUtntdyvGNfxLbIdlFaWqpKZMCAAap83xXey2y88caq/PY+9thjqvy+8p5+7733VSXy+OOPq/L9&#10;qYPnjdvCuTf70V133VWVn3ddcgn2O97ZRwDnH1OnIrfYZZddVIkMGTJElcgRRxyhyuUfyAf5fTxn&#10;Ds4NH374YVW+jzruuONU+ecivLa4rQ8+iP2O44UXXlDl70E55zz44INV+fZz8snw7SNH4uz9hBNO&#10;UJWGc8jjjz9elX9ueeGFF6ry5zw87isGSiaWmlAO8RNdf56iMxKe50S+vz68BIYflbGJdEbCe2GO&#10;/+1+myoqsD/gvCYWo/yBcqL2drQ9GvHX2k8s9r1R1+Mgkf//mQ7ncyuKKjrz5rji4DMTjj98XsN+&#10;hX0in9ezv3n33XdVpeF1VF5erkqkJ30/wH4p05kH5xjhM/rbbrtNlZ9Dcux76inst84++2xVIp99&#10;9pkqP6/gXMvB+zte2xdffLEqkT50Ns3xeccdd1Qlcu6556ry8yDHYYcdpsrPG0866SRV/txceuml&#10;qvx5Yr8SzhM4L8p0nsXxmfPdl19+WZXvT9l/O4YNG6bKtzE+b+FzLj4T4vM9zj849jj4rIj9Odsl&#10;56J8jsc5HOdKfPbuYPvhsWK75Fyd7ZDv5Tzo1VdfVZVmXfqejfMSznc4d+L4w/sJ3s9zzHfwuQzb&#10;OK9Hjkucv3Jceu6551SJPPDAA6rS8HkWnwny3P7+979X5e+vOGfgPcoXX3yhKs23336ryn8H7/v4&#10;rJjHis8/eM1uscUWqhZn2jR8577VVlup8n3a0UcfrUrkxhtvVOXnx19++aWqNJzzcu7FOQ7vyfh7&#10;Nc4z2Q/eQedSjrfeekuVyA477KDKtxM+Y+P9WWFhoSp/zU+m78wdfI7MZ6acR3Puw/Y9fDjORWfM&#10;mKWqK7pOCJL0nQuTypRAhMJ5aytyyNw8+Iy+ZYhLiQQ9i/KV9k70I07fD3JK4+Dv3WMZzk+8r5eo&#10;S3WVaN+ECfDZkc5w/+j9KXoAfdfFvyvjjydr+LRUhBsVkOl3ZVZxkuHfPfpVQdaU8XeSfmWsBDti&#10;37OiMLtatYh2HQoM41cB56/h3336Ed5zsObrOVePZfH5g8jYTej72P+RcGL8b2LmaRiGYRiGYRiG&#10;YRiGYRiGYRiGYRiGYRiGYRiGYRiGYRiGYRjGSsX+mMEwDMMwDMMwDMMwDMMwDMMwDMMwDMMwDMMw&#10;DMMwDMMwDMMwjJXKolojKa5XYhjLBJWdk3ZVPhGh0shcsoqriYVLciVRPk8EZUBrq6arEolGcE00&#10;hZKZUSphzKXzoim/NE8khZJ+vCCSVOYstcwlz7r++6FEd5S6nzdjhiq/7CiXz66vr1cl0q3AL7+d&#10;TSVT58ymZyXwLC4tVEyle1vouVzesaamRlUaLinJpWrDJc1/hN/Hz+XS31zm1pFFfZ9F5Yy5BG6m&#10;cu9cppJLZIbbl0/lcGuoPD27RJ4Dfgf3g0s4cZ8c/LOSIvSxuRHtKirqrkqksRGlrbkfXN4zXHKd&#10;y0bV1taq8tte3K+fqmBMqIw0l5TuN3iwqoB2f/1y2fuyMpRG7ujAWmM74bHu3h394xLf1QtQ0tvB&#10;93BpVLYf7l+4TP+P8NwU8rsDqqgcMo9jcyvmI5qFdrB987rjsQ3PB9scl1Xle8porNvIjvkdXP7Y&#10;waWAuZTz/PIKVcG0teKawUNRlrWBys5yn7hNDp6DLLY/Ki/MxGg+ub08T+G1nUvPnUfPZTtJkX9u&#10;asJ4su+JkV1UzJ2rKg2XKuZS0NwutpOeXFqb1nkNrY9wOcpC8p28XsrnoARuj54o017bgLll2+X1&#10;y2WuHdx2vo7XLdsCt5HnZkm+lu/hMtI81m1UTr+wEPezD87PR1uTHbjewXZdQu/n/iZyfFv8EX/U&#10;ly4Gc8X+zgg9Nws2llMIPxZJwF5SlKO0h8tqUtrg/wQvjHt1gHkcsLbaqT5wdZOfglfUwd4bO3FP&#10;EBRVBLab9O/5NRFNYXziHSh7fc8dt6vyS4qfeuqpqny7d5xxxhmqRB5//HFV/j377befKpE999xT&#10;lV/C/IorrlDll+h2TJw4UZUf47ic9k7bba9KZI899lDlP3fNNddU5ZfVd9x5552qRO6++25V/rp9&#10;++23VYl88MEHqkTuvx8lyF966SNVIt9//72qNJw7vfjii6qC9Uzr8fRzzlIl8rcbrlfl+4LNNttM&#10;lch6662nKs0f/vAHVSJ77723Kj9G/uMf/1AlcuWVV6pyLhQ+tKICMe3mm29Wleaaa65R5Zcq57h2&#10;8sknqxJZQHkGX3/kkUeqSrPpppuq8sed2zVpEsp3//nPf1Yl8vzzz6sSeffdd1X5ZeQd/H6OtWxL&#10;MynfPeCAA1SJnH/++apEDjzwQFUi/fv3V5VmxIgRqkTeeecdVX4bzz33XFVB3ke5IZeF5zG86aab&#10;VKUZPny4KpHLLrtMlW/XPL6cBx977LGq/JL7G264oao0RxxxhCqRnXfeWZXIjjvuqEpk+nTsAc87&#10;7zxVIldddZUqkTXWWEOVX0rf8cwzz6gSufTSS1WJnHbaaapEDj4Q5fRHjULp1a+//lqVyLivx6kK&#10;xvZPGFvHH88+R5WbqzJVIieedIIqkb59e6sS2W677VSJXH891uCMmdNUiVx33XWq0jx4/32q/Dzx&#10;+hvgG4pK8I6Nt95JlciQYSNViaw7Gj7iu6nIlRxDhmANU4or8+cjB+C9Uzh/NTITiSMfSHbA38Rp&#10;3eRn4xpHaR7ygWIa6lxKTGKULlHqEoIuSoXyqyjlH/SAjg5cV1+HPWtDHfK57Bjax7lr+MiR81T2&#10;iewz2KZ5n8D5POeSHK8cmfYAvFfjvLiqCjGD28cxlPd2jvm0t+TYy/ew5j0K92naNKzzKVOmqErD&#10;e+GyMvgSjgF8bvDkk0+qEvnNb36jyj9P4v45OE7ssssuqvy54fxs/PjxqkS23nprVX7e5OAzjN12&#10;202VP24cr4bS/nXIkCGq/Nj86quvqkrDuRfva8aNg3/m+ef8heM2x1CeM8drr72myo9L7O84f/ni&#10;iy9UiWy11Vaq/M/Zvh2/PXAfVYHfn4qzl9mzZ6vy850+fbCX4fyV1wHnjw62mR49cAbJ6477xDnc&#10;N998o8pf25tssomqNJwv8X57y22Qa7360puqRHr3Roxae+0xqnyefx65koP3v5x/sP2VlGAfzu3l&#10;nOGkk05SJbLOOuuoSsN9Z/vhtfPhhx+q8nNOXtutrdjv8Bp0bLzxxqr8nPPjjz9W5ec+PDfXX488&#10;c599YDuD+UwvgO2Hcyf2g+xXBgwYoMpvE/vTTz75RFUaPhPg+eB54hjAZw719RjbMWMw/+Fc4okn&#10;nlAlsvvuu6tyNo11MG4c5p9zNV6D3A8eAwf347PPPlPl576ZYsOUKfDhbNPhM0uOIZzfc+697rrr&#10;qnLvKFXlYhTOrFccofOPpSKUQ/xE15+n6IyE11kiP3S+ywkMPypjEynPIJ8WTJqK4Ip2v00VFVi3&#10;nNfEYmhLjHKidjoXi0YoV2IW+96o63HwDq0yXMP53IqCz4TDPuquu+5S5cdU3gvz/VdffbUqP9/Z&#10;d999VflnBo7DDz9clb8nf+SRR1SJ7Lrrrqr8dcfxn/1CuB8vvPCCqiAWbbmlKn89v/fee6pE/vKX&#10;v6jyYxqf21x++eWq0vC65XOnQw89VJW/5x05EvswzqMuuugiVf7+03HLLbeoyhxzTjnlFFUir7/+&#10;uip/PM86C+c+4bHivIHHl3MGnnPOP59++mlVfl75xz/+UVUajlN81sDx6sILL1Tl+wk+A+TYxfPq&#10;+NvfsBfmOWCfzHGC23j88cerCvZdpfDB2267rao0fM597733qvLzRD67Ofvss1W5fGdtVX4e9ac/&#10;/UlVmoMOwnkE58WZzra22WYbVf75aU/6/uK7775TlYbPRl955RVVQS5K30+feOKJqvwzy7XWWkuV&#10;fybL2vHggw+q8s/0eG7ZN3C+wue7/NynnnpKVRre//A9nH+wXfB+h+eMbWGDDTZQlYbHkfMUzq95&#10;L8Jr7dlnn1UlMnDgQFUib7zxhqo0/H7OM3meOdfiHIfzYF4f4T3HrbfeqsrPhdkfvP/++6pEjjrq&#10;KFX+XLLf5XNNB+eKHBt4TbH/mDp1qip//8m55OJ0nRAk6TsXJpUpgQiF89ZW7Dtz8zDPfcsw/4kE&#10;PYvylfZO+s4jhms4pXF00h4pRucnHvz1EnWprhLtmzABMSrSGe4fvT9FD6Dvuvh3ZfzxZI1kJBXh&#10;RgUs8+/K/Hfgve+vmvD3lplsfJWE5mAl2FH4e/0VgdnVqgDmINp1KDCMXwWcv/J5JsM+hzVfz98n&#10;xLL4/EFk7Ca01/w1LXPj/xxmnoZhGIZhGIZhGIZhGIZhGIZhGIZhGIZhGIZhGIZhGIZhGIZhrFTs&#10;jxkMwzAMwzAMwzAMwzAMwzAMwzAMwzAMwzAMwzAMwzAMwzAMw1ipLKo1kgrXfDeMXwxK2aQEJamZ&#10;iKCsjVeyiqtwJVG6dxFJlM8TadL/i9RWoexkNIJroimUT4xSCWMunRdN+aV5IimU9OMFkaQyZ6kV&#10;VPIsQWUcq6kUP5d35HJAXJY/XLa6O5VTb2pEmWQuf1lXX6NKJC8X78jOw7NaGqikYh+UUVxEB0Zo&#10;2ncoN19ciNK23XujbGRdJcphR6i8V5Kek1eAct+OrFKU5p76JUp89+6JMuKxLMxneyvKHOZSP/jz&#10;8PzlF2GsKitQyr90IEq3Vs5EufBu+SjZ39wKOyzqVqwq6F8pxsDROBPP5fJODbUoYd6LSuxW0/Ul&#10;PO5tsOOFtShN7uheguvmz5urKngu9aOlBuVlc/NQ7rm1Ge3gsSoo9EsNtzShPD7PYU4+SoLWVaPM&#10;cX4CZUCr6d09usMu2jrwTEeKl30UtpEgu2oh283iMpx0fQeNFbfV0dyIUvJFJShn29iMz7Nzsday&#10;yN46KuepCnzPwjpVgd3TcxxNtHa69YSNJWkM2RZjORjDZupfgsbKsbAcJZe7U7vqKuEPCmmsJBfj&#10;s5DsitdHok8/VWnaqY9sD3m9UFJamuFfW1vgY6JU8zRJfjeH1s0iUnhuYw3KMuf3wZpvmgc/2NqO&#10;93XvjTK5QvYzZwbGxlHWv6+qoO9VGNMS8kuBc1cR9LUNc9ZK/euktmbHfV8bz0Z/ObZ0JBH7cskf&#10;VM6ZqcqV1aW+NmEMuE2OvH6Y5yT1g9sVj8Jevc8LYJdV9G72+Y4EzW3dnApVgS1RGfHaGvjwou7w&#10;dx1UFpfLdbbSenI0N2N8iwrgfzo7YSdJ0gwtL/PUxwAA//RJREFU7aWGK/Z3Cs1bNtZjTiHK00cS&#10;aFOKcpT2cFlNmh7/J3hh3KsDzH1C3eJ2WivVTX4HK+owdo2dVOs4C+u5I/kLBmUVIUo22rsQY73V&#10;ZluoEtlg3fVVBetmIeJHYOAq0pT0hI2edjLKiH87fpwqkVdfQpn0XXbfVZXI4488pkrk3D+hjPeD&#10;9z2gKk08B20cOggx9ZlnUEJ/ow02UiVy/AnHqRK5+MKLVYmsNno1VSKDBgxSleaBv+Od111znSqR&#10;gYNRevyvV/1Vlch3E1AW/rJLLlMlcs11KNeeHffLVK+7/rqqRN59+11VIgPoHedfdL4qkQMPO0xV&#10;0L/1NlQlcvLpKEFeNc/PRX538AGqRP541rmqRBYshD9/5gmM2y13oLR5Igs5agPFleOORql5x3kX&#10;ouz+dVejtP52O22vSuQPVAK9lvLgww46VJXI0ccdoyrNlpvC/lo7EQOyyb9+TfnuaSfB3l7/D8rC&#10;f/bRp6pErr0Bc+l44hGUxM9KYH4eeuAfqkRee+t1VSK33YTxefbF51QFPmJ2uSqRjz77WFWaA/fH&#10;HHA/Xn7+JVUiDz/6kCqRmkrkMuO/n6BK5JILYLv/fORhVWkKKYc845wzVQVxtxfi7nkXnqcqyOG/&#10;R7n4U87AuJ1+8mmqRDbcBGvIcfjBsL9jjj9WVbCGd9hJlbMr+IatN0dp/SeffUqVyOojh6sSeeGV&#10;11Sl+fPFWDv3PnifKpF99thblcihh8JmamoQg+vqMG6ci951z/Wq0px5xgWqRPr3R761O/mivHzY&#10;/rlnna1KZO2111QV2OeWW6oS+dP5GFvHQw9hPttbET8qaT/5yVdfqxK580H4vt79sf+45hr4j3Bp&#10;bN6Pct+Li5EPdOuGqFhT0/UZgLE4kTjlzh0YtzjNQT7lm47SPNhcMcxHcikxidEU+pklQxel/DmX&#10;KOUf9ICODlxXXwf/2tQA24tRjpOpFPKS4KNJtkXOJflcI5HAGUL4fW1t8IP8rEwl5uNxfN7UhL0+&#10;n7dkZ/vxld+5YAH2wrEYxqGoCDk594OvKaEznLlzsZ938Pu7d8feYuZM5Pc9KG/n/Jo1v4/XtYN9&#10;HJ87cf9Y83P5c36Hg8dk+HD45Koq+HC+n/cWPLf83Pp62jsF8D0FBTiD4PsnT56syvnj/qp8G+Ex&#10;aaT8wdHejvXJ48P3NDTgXIXtmOeWfWheHs4AHPwO1gsXYh9WWIh9Nc8BXz9k+ABVIj9MxFmWg9cO&#10;t5HHivs+eCjGqq4Ga+Lbb79VFeTHQ4eqSsNrbd48nC0MHIick+2N55/p1o32Z6GvLHiNcJ9uuOEG&#10;Vf4a5nnu1w/x+A9/QJ4ZbgdfxzbH7crPx9qcMwd95bmtra1V5bfD0acP9vr8s+nTcc5dVobzD57z&#10;AYORd82chj18S4u/Dx8wAPbQ2krnUTSmbMfffIN8l+1t2DDkDAvpLMzB9se5Ac8Br1Oes9pa2Dff&#10;y77SwePDfpjfMXAg+jprFs6HevXCvn/SpEmq/LXp6N0bZzRfffWVKpGNN8XetKEW48t2kZuLOZ89&#10;G+/+9FPsDRxvvIF9A8/VH/+I/Si3i+cm01pZvnQdH5dMKIf4ia4/T9EZCcfHBK2nRXB3+VEZm0h+&#10;gnNZih+pdr9NFRWIUZzXxGJoS4xyIs6DIpTveCz2vVH43wofWmW4hvO5FQXbYTiGv/nmm6qCePLD&#10;D6qC/dI++6jy/d2zzz6ryl/Po0aNUrW4HfM9vM633nprVX784PXBPvHtt99Wtfjafv7551X5vv3U&#10;U7E3ffTRR1X51+++++6qRN59F+coJ598sqo07C+feOIJVb4v22gj7Hk5F3nsMezPttlmG1V+3uQo&#10;L8c5wN13363K37NuuCHObjhf4XfwWPH1Ds6jdthhB1V+zOCcgXOfd955R5XIhAk4W9htt91UpenZ&#10;E99hvfDCC6r8fOeQQw5R5ceMW265RZXIWmutpUpk7NixqtK8+OKLqvz4wzkO+9fjjz9elciUKVNU&#10;idxxxx2qgvxqCM4DHTy+vD5Gjx6tSmTnnXdW5c8Brw8en1tvxRmQg3MOHvf//Oc/qkQOPPBAVUG8&#10;2nhjVf7+gceWc3DHvffeq0rkT3/CeRvbG68Jzp3Yjl9++WVVvi042Ge89BLOpjiH3G+//VSJTJw4&#10;UZXIFVdcoUrkkUceUSXy2Wf4rtjB5yLcLvY5vHfaf//9Vfm2xPGfcwYHx/e1115blcgWW+A8kX3q&#10;X/7yF1UiRx99tCr3nRC+m+K+Ot566y1VIueei3PVjz/G2d8XX3yhyrdpziu33XZbVf54OB5/HGeT&#10;nKuzT+W9JfslzmM4ZwyvD17nPLfV1ThH5jXI+wf2N7zOFqfrhCCZIT6nMiUQdPThaG2lc4c8+J++&#10;ZehTIkHPorDW3gl/E4/hmnAG10l+KcbfbzO4JLhI/x9QV4n2TZgAG410hvtH70/RA+i7Lv4+0x9P&#10;1jQ3EW5UwAr6XZkVTfjM81dLKmS8vyowB4vtcVaAXa2MfZTZ1aoA5mCxc99fqb8y/m/CuVAm/8U+&#10;hzVfz3lULIvPH4L90ybYo2dKkQxjVcDM0zAMwzAMwzAMwzAMwzAMwzAMwzAMwzAMwzAMwzAMwzAM&#10;wzCMlYr9MYNhGIZhGIZhGIZhGIZhGIZhGIZhGIZhGIZhGIZhGIZhGIZhGCuVRbVGUlyvxDCWCZSy&#10;SQlKTTMRofKAXMqOqzwlUdZwEUkuMY0y0rVVKL8djeCaaAqlaaNUwphL50VTfmmeSAol/XhBJKn8&#10;VOiWDHBHlgA9l0tjc9mfQi6NS+V+G6tREpRLQDq47CiX+25tRpnLeBylwrrloYRsTT1KoLc0Yjxj&#10;2X5psZ4lKIfZyaW7aIDaOvHuhlqU3+5eij5FI+hT9UK/zCm3K5qF6zpa8dycYpTxbaxEmcpEAZXs&#10;78RsLqxDOXtHj2K0hfvO97QnUT6xZ2+Ucm9rITusxnOzE35p7Dj1kcsvNzdiPvK6d1cV2EIVntXe&#10;CTtO5ODeJNm0I7eI7CSKtifr0cZZc1BKddAILh+F65sqUXY2rwTlvh2d1N7mVjy3jUpvlgxF6Xle&#10;LHMmjlcl0qsUJd5b2vBMR7eeKOveRnOVFcOaiMTJZ9A72ttRMp+vb2hCyWNHAdlVK90Ti+MetpOc&#10;OPwC20JhPkr9ZnX3x6qN7IHvye+BcqTTaUyKCmDHvNbyqVS9Y34VSqB3L0RJ4twS6IZ5uKagmNrV&#10;hnbMmjNLlbMr+AtHaR/MT3szxqexGWVri2n9t9P8t7XAXrkMa5JKsTvqGupUBeuFxjeWhb7nJTC+&#10;qRTub6DS77l5WGsdbSE/2Bf9WDgNtl9Mds1l4dvaYYuxCNoRy4K9tTRhPBx1DfAZebkojVvQC6V4&#10;66vmqwramEIbuxfRmidf0k5j6PB8L/mlgp54R3sdbJz9LttuM621VGg++B1cbZF9WYrWXV09/Dmn&#10;j6xzszH/Do5rrVRmncvfJXL4Ho7VKhaDfEEIrtjfyTlHNnxlTiFsJML2Rte3e+V2AygH8H+CF8a9&#10;OsBslxjndrK96ia/gxV1mKvGTpr/LMxnRxL3JJcqL1l1iJNPzGmHLdx/z+2qRL764mtVIn84/lhV&#10;gX8qgQ91fPDR+6pEfrf/AaoC/zpzmiqR0045XZXIZltsqkpkl512VeViAcb8D8ccpyrNBRedr0pk&#10;px1QIv6UU05SJTJ2rXVUiZx3HsqAn3namapEhq82XJXIgLIBqtI89C+UQ99/H5Q6X3+j9VWJ3Hbz&#10;bapcvoIYc/ghh6sSueHmG1SJHEDj4eg/CGXFb70Jpet790cZ8gsuvFiVyBV/RTn0znas04MPPUhV&#10;4E8L4cccp5x2siqRk06Azu+GWHbxhZeoErnokgtVBXGwG+LYU888qUpk4ni/rPutt9+iSuSO2+5U&#10;5eclxx6Nsvfs8/faY29VIiefivlzbL4pysJ3pmCj3K4vv0Ypd+7Hw//+pyqRjz5A6ferr7lKVZpH&#10;//2YKv8dzz/7giqRjz/9SJXI7rvuoUpktdEjVYlUzke+/E+yHceokaNVifQpQ0717NPPqRK58OIL&#10;VAXrMQp/N2XaZFWBLf3tRlX+mDs4H73vgXtVBbGsAet5l92wVhopF73mur+qEjmD1sfa66Csv+PI&#10;I45SJXLq6aeoEll37HqqXF6C2HfU71Gy/7Y7YN/d8pFffTdhnKo0f770clUijzz2b1UiV16BeeP9&#10;2amnnqoq8NMVFaqCGErRYMxaa6hKc/4fz1MVzA3N4WmnoU/5+cjDdtkZ43bWWRifHj2w1g486Heq&#10;0jz77LOq3NwgTnz44Yeqgpyjdz9VAQnkcDfedpeqYD1edJGqwC/0hu04WlspH2xEHjZgAGLq3LmU&#10;E9F+x1gykTjygWQHcrg45Uf52bjGUZqHeS6m1CmXEpMY5XOZ0wS6iHLtRUQp/6AHdFAOWU85eXMj&#10;bCRKudOSSrlnKofMcFlwzjOzszEGOTnIV3nNOurqsOdgu+zWDXlfSwtygDbKl0voHKaect/aWjoz&#10;COBnFRRgn9nQAB/VTLkvj0mfPojBU6ZMURXsl3shR3Xwc2fNwj6uRw/sB7jv+fnYlzC8ljk3D8Pn&#10;Sx0diFeZ1jaPIZ8zOXhu+Z1tbdjz8Hzyu/ksi8c5zNy5c1UFLo7OwvgeHp8Ynavl5tKeldoanmee&#10;q8rKSlV+29lG2S75WTw3fK+D55bbXlSEXIafy2PF48nvC58Vsn/nMeFx4HU3aRLysLFjx6ry1xbb&#10;iIPngGMGt7E7nX/x50xNDfLd4mLkYw5uYzGdCb788quq/HEbOnSoKn89jxyJz+fN888jCwvx3PLy&#10;clW+jbMtcT94zfL4sE07eNwZ7h9fwza2YIHf3h8J+1P2J/Pn42yCfdTIkchRMtnrd999p8rFf38v&#10;U1qK3GL27NmqfDvmOZwzZ44qN4bwiXxNVZXfv759cRbLY8rrn+ecr+Fx4zUxeBj2R44FFTgPZftj&#10;m+E+8fzH6eyFfR2vFQePz+jRyNvLBmAMm+rRdvY3vP5XHLC9pafrGJ7p8xSdkfCcJfJD/eMUgh+V&#10;sYmY52AhqAigeUrRvtZRUYHzU85rYjG0JUY5EedBfJ7owYdqiwj/W+FDqwzXcD63omAfE/bn7NfY&#10;ZwwcOFCVb5cTJ05U5X8+evRqqkS+/Ra+xMFrndcE+zLf92HOLr30UlUi2223narFY9+TT+J84eyz&#10;z1Ylst562Ft+9BH24dtuu60qkWnTcLbEvmDIkCGq0mSKARxH2TdwDsd95djMscvB+eRXX32lyl9H&#10;PXvizIyv5/ZxLOJ7HZzrcQzgueUcmfNazms4NwznnGxznJtyuzhP4JjIPpTjcThHHTYC3099+jHO&#10;cdiWBg0apEpk8mSchay55pqqfLvnPM3BY8exgcdqnXVwVsjri+NxphzMkSnH5XHn3G7hQsSxTDkf&#10;26fjhx9+UCXSvz/i4vTp+M6d13O/fjhb4DXB9sY24uB7eE3x+HLexTaTKe/mvMDBvoFticeU72cb&#10;mzkT3xvxvPJ4OriPfB3PIee+3PYtt9xSlW9vfK+D54fzpTFjxqjyfcbjjz+uSmSbbbZRJTJjxgxV&#10;vs929OkD23j33fdU+eOz1lo4o+M8mH0Mj1vYrnhueaw4v+I5Z5vhueRca3G6TgiSGeJzKlMC4W9f&#10;A7+EeebvN/uWoe+JBD2L8pX2TqzzeAzXcErj6CR/EIth3D04JFOX6irRvgkTEGMineH+0ftT9AA+&#10;r/G+98qkKR5H/Dxh8Zzn10F4v/SrJRUy3l8VmIPFzg1XgF0t6WxyeWF2tSqAOQjnVL9Wf2X834T3&#10;LJn8F/sc1nw959SxLD5/EBm7Cf+eoP7fMFZBzDwNwzAMwzAMwzAMwzAMwzAMwzAMwzAMwzAMwzAM&#10;wzAMwzAMw1ip2B8zGIZhGIZhGIZhGIZhGIZhGIZhGIZhGIZhGIZhGIZhGIZhGIaxUrE/ZjAMwzAM&#10;wzAMwzAMwzAMwzAMwzAMwzAMwzAMwzAMwzAMwzAMY6UScf9JBSz6l2EsM0n9f2BX0q7KJyJZqgJS&#10;9Pc0uDXQnSqUZLMKR5P+X6S2aroqkWgE10RTbarcX+zgWRF6XzS1yPx/IpLKVuXajuuSkQ5Vwef+&#10;LRngjiwdyRTeEYvFVAVtiuCF7e0Yz85O9Ckri8YzIB6Pq/Kvi0fxXOnkNqKvVVULVIn0WWMtVSKt&#10;c2apSpOk2+NxGiv6PJXiNuaoEmlpwfzFYmh7MokxcLS0YA5L+vVVJbJw7lxVIt1LS1SJVNDnpaWl&#10;qoL25eDdCyoqVKXp2bOnqgAaN+lAW3gM29rQpkQioSoYn9ZWVYuT062bKpG6+ZWq/HnKzcKzot27&#10;qxKpnz1bVXBNbq6qYDyzYauOBfPnqxIpLCxUFbyb+t7cjPWRKCpSFbyjqkpV6B35+arSLJgzR1Uw&#10;boP6qwrur4TNdOtWoEpkbob5yO7XT5XIrC++UJVmwMCBqnwWVlercnOOZwVGpiIY25oaVcEYFBer&#10;CtpXW6sqTbe+sKXK6fAf3bph3Hh8eW55fNguGhoaVKXJD43d/4+sHj1UBXZPc1lXV6cqTa/hw1UF&#10;64X6y+PTo1+ZKpH502eoCu4dPFhVAPmMDpp/R5z63kk+J0b3tNOYsL9qaWlRJZJHdpwk23M0NcEH&#10;FPTurSpoSy36myRnkl1Gffpuoip//XbQmnXwHHr2Q/c00fjyemQdjVKMIn/sSFEb2Te0tpOfyKc1&#10;lYs21S2EXWYnsE5zs3G9Y2HtQlXBeo7jfr6nnXxlMoI10dGK+SsaiDUr9Y0q0pRXYK327dVHlUgj&#10;+epEIdb2QrK9IvI37GPCaSX7y8Y6rJditv16fx0BmgMiyvnDEuiknCOShZiRU9hLVfB5An46Rde3&#10;h99BJuD/BP2NC9si/IT7yY+0C9ZNdZM/VhV1WEeNnRSXsjD/HUnck4x0Hc+Dn+j/HeGx+rn3LL93&#10;xCjfSTVhHfQhW7j22mtVhdZWKNauu+66qkS22morVYFdUQy48cYbVYl88MEHqkRuvvlmVX6MuvPO&#10;O1WlmTUL+U8V+csS8nEDBgxQJXLaySeqEjnmmONUiWyzzTaqRDbbbDNVaR544AFVgY+jGMAxpx/F&#10;ztmUG1x//dWqRK644hpVItMpvjlKSmD7PI4jR49SJbLrbrupCvpaA99zww03qPJzjJNPPllVmuuu&#10;u06VyCabbKJKZIcddlAl8uWXX6oSeeyxx1T5fpdj6NFHH60qTRHlL7fffruqoB8jR6rybWHUMKzz&#10;3fY+TJXIiSdinhxrrYWct76+XlUQowrg+z777DNVIrfeeqsqkbvvvluVyLhx41SJ3HHHHarSPPjg&#10;g6qCnGoBcqe3335blcjUqVNVBTazJfrxxhtvqBKZNm2aqmDd9IHPdvBYrzl2bVUiF1xwgSrfV595&#10;5pmq/DaxTV511VWq0vB6eeutt1SJPPfcc6r8vGjXXXdVJfLPf/5TlcjZZ5+tKmjrmmuqSnPCCSeo&#10;EjnjjDNU+WuN90U8n2yH3SgHX7gQNu0455xzVIncf//9qgIfTHuFRx99VJWf1/bvj5h60O8OUhXE&#10;ugLEOsff78c4FneH7R5xxBGq3HxOUSVy5ZVXqgr6dNLxqkSGDEJ+HJ6P+gbkMvvtt5+qwF4//kRV&#10;0PdGzHl1M3xzTgLr+aqrLlElMmeOnxsOGgT/XFeH+3kOOO5zbmgsmUgcY5XswHjGKcfMz/bHszQP&#10;+UAxpY25FIZjFIIzH1/QRSnSjijlH/SAjg5cV1+HfLKpAbkL52ecR3s5dQDbDOf9fP7BsYHPPCor&#10;u95T85p38H6N4bawT+TzCI7BfA3HIUdeXp4q34/W0h50xIgRqkTmzZunyt/LzJw5U5XfJwe/k/Mi&#10;fndjI+aDNftN3lvy+nVwHzln4M/5ffw5j1V4/9qd8iWODXxOUU17Nc4zuK/ZtLcLt51/xpr9dq9e&#10;yAcYzon4feF3sN/neMK2y33i57Ltsg7vXxm2AX7uHDqTYXtnW+c8KmxLPNb9+yO3/OGHyar8OWM9&#10;fvx4VSKjR49W5bfJwXbCtss2zvkLjwP3Y0mxhPvB7+Ax4Tlgn9Gbzh94nYb3GdxGvo7Hl9d8Xzpn&#10;4jXI8xeGz0/4/Zx/8jU8VnyW2rs3fEl5OXyMg+eD7Y/7xPNcQ3t9bkd5ebmqxdcT2xn3I9OZGfu+&#10;mhrM5eAhWGdTJuMsy8FrjXNR7hO3neeJ1zb7t++//15VGra5UaNx9lZVibHi2MW6qgp+YcSIoaqc&#10;jaB/jkxntOw72Q/yOQr3Y8Xhx+qlI5RD/ETXn6fojITXbyI/tFY4geFHZWwi5iMwGBUBNK+pdr9N&#10;FRVYw5zXxGJoS4xyIs6DInSm4+GdzzjC/1bo7C7TNZzPLQ4PBF/48z6P0zljZSXOIhwlJVhrHR2w&#10;v1Y6a0zQ2WRzM9Z/dnbXfoH9jYPtmtcU52rsS/h63re9++67qkR60NmSY9CgQar8nIz9BPsSPrPm&#10;dy9pv8PtZb/Na5g/L6Nz7gkTJqjyz33C+1d+J/tn9okcHznn5BjFeduUKdiLOjiPYl/NMYNzyxkz&#10;4Kt5PDPNmYNzfR53hn0+60w2Et4D8DjwfA4dCv/M7eIcheeG+83xw8Hng5lyAB4H9vOcY7BdcF8d&#10;vHY4F504Ed+NcLt4HDg/Y1/LY+PgPIHtj/Nojktsl3z2ynE+nCdwDsl5WKbnsh1y+zg/53F2ZMqj&#10;eN3wWGfKtTOdcTj4Wax5njlX4/XP485rNtwPhtuSKV/ms1Bezzw3PB6Ob77BuWXPnvCXw4Yh95k0&#10;CTbWSOdJpfRdPOeibW0YWwebMr+jvR1t599D4HizcCHWFo/h4nBcA8kM8Zl/38PD3y4FtkT73Dz4&#10;y75l8ImJBD2L8pX2TsxTPIZrOKVxdHo5PezdA5cEF+n/A+oq0b4JEyapCt7RGe4fvT9FD6DzGv5d&#10;GX88WZMPpt+TWcRiOc+vg7Cv/dWyxO9Gu57DZfvcsbyehc/515Z+zZhd/cjP/dyxvJ6Fz/9X7Mr4&#10;vwnnoLx3YjLtlzLttWJZfl47dhP8XsBiS9IwViHMPA3DMAzDMAzDMAzDMAzDMAzDMAzDMAzDMAzD&#10;MAzDMAzDMAzDWKnYHzMYhmEYhmEYhmEYhmEYhmEYhmEYhmEYhmEYhmEYhmEYhmEYhrFSWVRrJBWu&#10;mWcYvxiUskmJX5r9RyJCJUS5ZBVXhkqi5OAikiifJ4LyoLVV01WJRCO4JppCqdAolTDm0nnRlF+a&#10;J5JCST8uO5ik8nmppSqd9/P/RmjhQpQt5RKbXEqTS0hyOepw+bLsLJQ/5LKczVRWtVsPlPXtpDLA&#10;XOI7kUB52Jwcv+wrlw7mUsO5uWivP6E8JkvzuYPnin5G8xFZ7B5jZROhsr5xKpM669tvVfllpLnE&#10;VT7ZuqOeysJ3o3KobWTvmeDnZiq75cj0swYqKc5leaNUNrYpQ+lXXqeLoHfwPZnKJy9P4lmYj/r6&#10;elV+WVYuxcwlax3sZzKViF4ZJRP5fTk58GORXPSjg8aWyzU7uO05VEK7lmwsL+GX2f3/w/5qSWB8&#10;uMIrxw+ORZk+d/zce1bUOxj+1H/SUhJ6/y8l8yr36RSUi47EUQ45UYiy15EE1nyKcpT2cFvppfyT&#10;aHDXj0S9OsCwY65b3E71gaub/BS8og6lmRs7qdZxFtZBh5cjZZqRJc3Uz71nxbyjhsqyjxiGMuuz&#10;Z+Nz9lFcGt3BuRCXBWcfxaW4uYw8P4ufM3wo4pVj3PhyVX7Zci6/3taGd7DvYs0lzMNlsuNxjA/n&#10;V+zDuU9cRp4/5/L5XD7dwSXGi4rgE2fMqFDlSsEjhlfXwlfyNpF1OH4MGoQxKS9HuXAuac738Hxw&#10;X7l/xcX+nLe0YHwqKytV+WOak01xIkOJd77XwWXeuV3duiG+NzZiTGtrkbcPGIAy+bW1sKXw9prt&#10;gX9WWopcaME8lNYv6wVbXLAAn3P7ONY5OL7zCuT25lJMzKL4yiSX1sEawR6FxjwUN6O+Cfx/YXv1&#10;Z3DZ4PmMZ2EdpCioLSmPXpocmz9nWzeWTCqKcUt1Yv7j5NsLcigXCCjNw7rtTuEkh6Ymzra3NHbI&#10;e20H+RLOfTo6cF097Z1amuCXeE0sTzjONzQ0qPLXDZ99ONgn+usL8HNjMXSW9xbsaxfb9xGzZs1S&#10;JdKjRw9VfnsZ3nOybsyw53RwP9i3c17D65Hj3WqrjVAlMm3aDFVpuI/8Dt6/ch7E+QfHFY5RDm4X&#10;3895Cs8bt51j5cKFFB/LylSl4RyC7+F3c47E/eOzt/nz56vycxEH95GfxePA/fPiMV3D9haG571P&#10;H+TFnKdOn47zz7Fj11Ll7BU2xjY6c+ZMVWm4jYMHD1blz0cV5ed9+/ZV5X/OeW24T2wDfB3PLY8J&#10;2zGvg969sVebPHmKqjScW/bujTxs0qRJqvw5GD58uCp/DAcNGqTK7T9mq0rDuTPHNR4HXh98Pa95&#10;PguL0dmSg22Xc2Tu09SpU1X5foXzWraR8Brk9cXt4rUydPhAVcE6qMCZMD+XfUQ4x503b54qf6zZ&#10;/2TyGdwPbl/Yb/KaCO9zfoTv4bWdyd569uypKg37AJ5PXvNs02wX+fmwXZ6DJZ0B8nW8bnmtLFiA&#10;PRWvjxXHL4nhGF+frj9P0RkJ++lEfsg/Yhj8R2VsItklzXmw8FQEV7T7baqowPhyXhOLUW4QxZxz&#10;HhShMx2Pxc7Rwv9WIryOur4mllzSfPAA8bN+3uednXh3J+WijrY2+KUo5aw9e8I/NzVh3Cor4R+H&#10;Dx+mSmTOHORH4f0r+xNe5+zP+R72Hxw3eX2E9/ocp3jfP2fOHFX+Nbxu+R3sg8vLcU7k6NULY8Lx&#10;h/0o+3nOZbgdnKPw+xwcQ2robJth38c+kdcav4NjomPIkCGq/D5xLPK+a6T+8bvZb4bzc4ZjAPs7&#10;7juPG/eJY8GoUaNUpeH8p7oaca1///6qghVBvpafyzGDx41zUQfbUqZ55v5x/ODr+R3h2MfX8Vrh&#10;3ILzEv6cY0xFBc79Ro8erSoNzxWvHY6D3Ccet0x5e/g8gPvIz+L9Fq87fhbnrrwGluRL+P1sS2wL&#10;PNZLG1/5/fw+flZ4D/Ejmeybcw8H54A8H5z78v28/+T2lZTAPsM+MTsb/o79fi5958aft7bClhIJ&#10;+GAaggDvHwFdx5yf/3mGGLqIrmNkMkN85t/38MDSXERrK9ZdIh9j0qcvxjSRoGdR09v5TCeGa7h3&#10;jk7yw7FYBh/Jy4heV1eJ9k2YgFgZ4S8hF0HvT9GY0HmN/x1hJo05SNHvZSwiw3eHxioAzy3P07J8&#10;7lhez+LPjV8Py2vO+XPH8noWf24Yv2I4z+R8m+E9C2u+nvPrWJafq43dhPZPoSVpGKsSZp6GYRiG&#10;YRiGYRiGYRiGYRiGYRiGYRiGYRiGYRiGYRiGYRiGYaxU7I8ZDMMwDMMwDMMwDMMwDMMwDMMwDMMw&#10;DMMwDMMwDMMwDMMwDMNYqSyqNZLieiWGsUyglE1KUDaSiQiVWeYSUFwBKumXo5QkyueJoPxlbRXK&#10;oUYjuCaaQvnDKNXk49J50ZRfmieSQkk/LjuYjOJZqSWVwvqJJf2NUNc/SxSg3GaKym1ySV+GS5Ny&#10;+VpHezv6y2URUzSm8TjuaWtDecAIlTkuKEB5WH9y/Hv4WZ2dmcpAchuX5nNH1z+LCrV3sXuMlQHP&#10;cj2VlOZytkyUSu/Wz5ihyi8P7eAysGzXXCJrWfFLcuEdUVrP8ShKb/L13D4u18slcsNwP7hs9Yqi&#10;qQmlbYuKUSaXy0jHqcRzbahMMpf+zVTOeEml8pcX7e3kdzOUVOOxjcX8mrD8M76HnxUOM/9/8Mwl&#10;waElSTGD142x8kgK1l0kjnLPiUKUTI8ksFZSlKO0h+M8zS3/JEqzyzHKrwkMG22nksfVTb5lVNSh&#10;VHpjJ9l1FtZth2e8v944WFiIse6gLrU0YQzbOuALWpowNo6cBOa2R3eUGKcURVqb4Z979sb7yFXK&#10;5KkoQZ8V8/3boCF9VYnU1eD9HRQP2ike9OqNONjciLlpakGs7JbvlzCvrqFS53W4rt+AMlUiebmw&#10;mQ6a8tZmtCMah4G2t7IdBs9tqlclkh2nNUGVpnuUoGx5bT38fz6VxufUsAXp+CIo/ZSFVTWqgjHp&#10;g/L0rc2w9xTlnLEIVlRNXa2qIK+gmOSooTL0PI75Beh7bQ3mvIVK0idy8lT5/Xbk5eL9tfW4J0pr&#10;NUnrubMdk9Deifkv60MxFI9JQ/OWTenP/ArMTU4u7C9G17dxP2g+uOT+IijeFRVhPptaMSZeHMwQ&#10;mbr+dMkkyT8y0V/ysP+jhPd0K4JMZWeZ8OdLe92PLM+8/X+dVBRjmOqkXJ3GsCDHz3FL85APdIc7&#10;kByajjivu6VZg6nQnLEt0nM7KADVU7xqaYIf5D3V8oT3H7yvYTvkMxIHX8f7Gob3o21tiPP8eUsL&#10;Pg+v0zqKSyUlyDPz85GX1NfDz/PnDQ1IRnjdzJs3T1Uafm63boh92bSn43hQUEDxvBYxlQmPB7cr&#10;FkPs4z0vv4PbxHvc6mrkNA7eP/Mc8v6Z541jHM8Bj+HC0P6Vr+Nx7N27tyq/XRwHeayqqqpULW5L&#10;DPcpLw+5Bc8HjyHPZ8+ePVX51zu4j2zXPAc8n9x2tkN+97Bhw1Sl4bHr3aeHKpFpU2ep8m2sqQnJ&#10;Hs85z+XcuXNVpWF74LHi9ThkyABVQR40v+u5qaysVCUyYACud7At1tQg5+Qx6dsfY/3V5+NU+WPC&#10;4xFeEwMHDlTlzwe/m8d6/vz5qkT69++vKnj3V1+pEunTp4+qND16YA6mT8fZdq9e2KfyGdvUqVNV&#10;+f6Dxyccg3k+2X/NnEn7H5pPtn3+nJ/Lz3Twz1jzHPLaZn8ze/ZsVSKDBw9WFbyjmAJcwOwZFar8&#10;tVJcjH0Gj2em9czjxuvRsWDBAlV+HzkG8DvYLpop8ef2hX0J/5uv47nhOefrGxsRd1ccvySG+zYH&#10;uv48RXsqPn9M5MN3LILyD+9RGZtICQ+vA1qnKdrDOSoqMOec18RiaEssijngPChC+0QP/t5oEeF/&#10;K7QXznRNLJnhHcsRjjHsuxxs+xwP2BY5NrBPLSz0/cSPpFKYfwf7AF53hYU4eGBfy76a4w2v7fAe&#10;mdcR+6hMay3TOuU1z/HKwfew/2Gfweucx5DzGB5n9psOfif3MdN3DTwmPJ58fTin4tyEczXOPzLl&#10;gNx2/jyc7/A7M4075wzc1379+qnyY/7777+vKg3HxaGjBqkSGf/VJFX+eI4ePUqVyIwZiI/cDu63&#10;g3Mvtg0eB24jxxhea2wLnDc5eH2WleF8kMeE38d94ljLYxteH9wuvo7fx+uA549jMPtzzjEc/NxM&#10;e45M363xXHKuFb6e1wvn3jymvNYy7RMY9oGOTPsUXmu8zvl6tiVeT+Gciv1SeXm5Kn/e2K/wGPK6&#10;Ky/HWC3pHfxctjd+Lo8h2/qSvg9dNnz/CsKxsuuEIJkhPvPve3jAPBfBv0+Rm4d57luGvDGRoGdR&#10;vtLOZzoxXMMpjaOT7CEW833kT+CS4CL9f0BdJdo3YQJ8WqQz3D96f4oeQOc1/Lsy/niyxrinItyo&#10;gMVyHsMwDMMwlhXO6Tn3YjKdw/H1fKYXy/Lzq7GbYP+TKUUyjFUBM0/DMAzDMAzDMAzDMAzDMAzD&#10;MAzDMAzDMAzDMAzDMAzDMAzDMFYq9scMhmEYhmEYhmEYhmEYhmEYhmEYhmEYhmEYhmEYhmEYhmEY&#10;hmGsVBbVGklxvRLDWCao7Jx0XWowIihrw2XtvEqBSb+spiS55DfKZ9ZWoRR3NIJroimURYxSCWMu&#10;nRdN+aV5IimU9OMFkYyifF6KS+d5ZfiYpf0bIVyXnYWShVwyl0s9cpnK7GyUjeSyjw6uptzRgXEo&#10;LERpy5YWlAft7ERvc3Ko5FAMmssrOvie7GzUYuTP/QnlMVmazx1d/yz6P+OtuH+/Xlo7ui5HyiVM&#10;s6nU7PQJE1T55WgdXGqWS5Wy7S8NSx/S8NysKOy9vQ0+w1938BFctitcdjZTSVken+UK+aWWFvjH&#10;wgEov9xBZa7ZZ9TU1KhK071vX1UiDZWVqvy+rwyyqVxvisrZcvlkLlOcEyqZ20l+tKkJ85OXl6fK&#10;+atQnPn/8vPXbJLm5n/Gdf3KSAriZSSOsuCJwl6qgs8TsJ8U5Sjt4ThPaYP/E8xu3KsDzDYGe22n&#10;+sDVTb5lVNTBXhs7qdZxFtZgh5cjhWPnr4eOdvjE+fMrVIkMGTRUVRAXumHQF1b55dCzcymfTOK6&#10;ugaU7I7SWMezofnzgkLYSOV83OsYNhTx6/sfUHo8vxvKxffsgbmZNQel5lOUE3Urgo1lUalpRw7C&#10;RHCPioB5C/CsKFlcNA7N7+DP83LpoQHNrbCrZAdspqQUPnH6VJQw57HKjmN88rvh+g6KlY6mFpTH&#10;z6Iy2bl5uD/Zgfa2d2L+i8iHz6fY069vqao01TV4R242+lhdg1L3pSUoud6ZQl9bm2E/nTzQAR1t&#10;WLc5CbQ3HsUajFO+m5cLe1tQhZLyPLbhd8QiZH80VxHajxQXIw+i4QnWCnKivn1h93Pm+GuilfKM&#10;0lKMaQttyRobKY5m0xoifK+0dNAS9PjfydtXPJzXrCg4v85EuHxtpnK2DF/DObKxZFJRjFuqE34o&#10;TmNYkOPbRWke/Gt3cvU5NE1xXncZ1yDNE/nKRZDv49yng3xcfR38cUsTfE804xnJsrFUJZND5yJs&#10;7+H92o/k5FCeGMFg5dJepKEBfp7f52hsxDj0pX0U77H4ft5T8b0DBgxQ5Z8BOXj/Ul6OWN2jB+Jd&#10;XR1yhupq5CuDBg1S5Y9HeKy4LfysggLKd3r2VCUyY8YMVS7eIFbX1+OcycHPGjZsmCp/PnisuE8V&#10;FcgNBw8erCrIj+bNU5Wme/fuqkTmzp2ryh9r9q/9+5epcu3D3PAePnye0NGB9cma4Xu4fzw+fO+C&#10;BQtUpeF7uC087iUl2MvMmjVLlUifPn1U+WPA4+lg28jUJ54nvr6S8jO2i/B5wsiRI1X5e3deB2Vl&#10;mIPZs2eryry2y8qwthwzZsxU5c45C1X59/AYcj8yjSGPs4PXIdsxP5f7wePAa439Aq8bx4gRI1T5&#10;beHx5TXFz+Kx7dED+5XPP/9aVRo+jxo+fLgqfz54fPhMrojO8diuwmuAz/X4zIvng30qjyGffy9c&#10;iHyex9aR6SyN54l9wZw5c1T5/eC54c8dtbXYB/I48Frlz9lvDhmC/WtlJc7euN+OoiLcX1+PvvM8&#10;8/gwYb+9Yuj63UsmlEP8RNefp+iMhOcgkY94vAjKP7xHZWwi+W3ORWncUu1+myoqMLec18RiaEuM&#10;ciLOgyJ0nuDB3xstIvxvhXKOTNfEkit+ztm/hf1gpvPXKjpf5hjH1yfpzIp9e2kpfLCD1zCvKX4u&#10;+yheK/364cybY3A4j2Lf+5///EeVyC677KLKX1/s09hn8DvC8ZXvnzZtmiqRoUPhG9gnfvzxx6r8&#10;fvA4h/dU/H727RzXOEdiP8++KFN+5OC54jNzjks8zxyD+d3sK2fORMx28JjwOI4bN06Vfz/HvqlT&#10;p6ry28fXO3g+OL/i/vE1PNY8zrxPYFtwsK/m78Ay7YU5dnKbeG7C31PwWLNdcrzk+7mNvIZ4zj/9&#10;9FNVaUaPHq1KpHfv3qpEPvroI1X+5/3791flx1puH/sIB48V95Hth8eNc0PuB+e73333nao0fB3P&#10;G88z+w9eN9wPtknOCxzed500ppyjsP/h/rHt8TyF7YXXLY872wKvNbZX3yYxH+H1wc/iPIznhseH&#10;28sxg/Ou5Qv65BNeW10nBMkM8TmVKYHw3WAwhxiT3Dysr75liJGJBD2L8pV2PtOhs3+6ZBGd5A9i&#10;dH7uwek2damuEu2bMGGSquAdneH+0ftT9AA6r+HflfHHkzX5x4i/B1g85zEMwzAMY1nh/I5zSIZz&#10;SNZ8Pe8/Y1l+fjV2k1GqAjjsG8YqhpmnYRiGYRiGYRiGYRiGYRiGYRiGYRiGYRiGYRiGYRiGYRiG&#10;YRgrFftjBsMwDMMwDMMwDMMwDMMwDMMwDMMwDMMwDMMwDMMwDMMwDMMwViqLao2kuF6JYSwTVHZO&#10;/PKbPxIRlLXhsnZepUAqR7uIJMrniaAUYm3VdFUi0QiuiaZQ3jFKJYy5dF405ZfmiaRQ0o8XRDKK&#10;8nkpLp3nleFjfv7fCEUjeHemkqf8eVsbxjZc5jQex7MSeSir2dGOMpCdSYwPl8VkV8AlJ8NwaSIu&#10;QZmpHPYys4R5A/xuNqZMnzt+7j3L+o7/PbKLUDK1uRZlbmMx2EgqBRvp7ISN5RWhPKujvQlldtmU&#10;+J5M487vyPy5g3+G50bJxjo78DmX52L75lLMvE7DhEsErxDIL8Vi5D8SWP/1VZibZBI+LS8PpaId&#10;WVnoS2MjfGp+QZ6qwP+0ss9ZmnXAnzv+//dEqZR7nPrRRm1qa4O9FHRDeXpHB/lFLlXOpbh/PuF+&#10;dA33jueGrdhYeSSF4msc5aIThb1UBZ8n4ItSlKO0h+M8hR//J5jduFcHmNc/bLqd6gNXN/mWUVEH&#10;u27spFrHWehHh5cjeRa3yhOhsSrIR5/KZ89V5Zfu5lLs4fLbvJ65TDuXumYfzOW6u3dHyW2u1Fhb&#10;i7LjjkH90ZYZs/GzHj3o8xldl9Nn/8plquvr4ZMc2dmY59xc8rXk47jrpaWIu1RRXqqrkdvl5GBs&#10;HRSypLIS/cjPxxh264aLCum5k2eitHqmUvwOzieLivCAefNqVDnf3rUfLSjgsUJZ9vA7eD75fQ0N&#10;yFk5R2VbamnB+PDYOpoo/ygtRTn1FOWcHR24nz8vLUVfy8sxtoMG4d0OCs8yaw7a26MH5nzuXIx1&#10;bjaey2Xv1113qKrAX1T4/eik8SqguN3SjnXE+X1egV9u/kd+SbxKUv+YqAW/pWZlHMks6zsylbZl&#10;7Ghp6UlFMZ6pTqzTOK/lHHLgAaV58H3dKa3NoamJ8xRknA7yrynf1wrl4Zz7dHTguvo6xLKWJjp7&#10;yXhGsmy0tbEPRqcy7c8cbK+Z7JKvaWjAeQnHkqIi7DOmTp2qKk1ODvYp/A6Oa6Wlpar8ODZ79mxV&#10;fu4SJi8P/nzSpEmqREaNQklozoNYFxYiZ1i4kPfq/v514OAyVUHcLq9S5Y9pXR3Gh3OwkhLEzZkz&#10;Z6pKM378eFUiW221lSqXs1SrEpk+HWd6q6++uir/nIvHh6938Pt5rngc2H44z6ipQY7St29fVf41&#10;Dp5bHhOeT7aF8P0/sqRzA7aT5mbkjfyO4mLkFt9/P0WVyJAhQ1S5XBa5RPhMj8eH82IeQx6r+nrk&#10;NTwGPG6c+zq4H5WVlap8O2Zb5HfzuuP5D8ceHkfWvO9nW1x33XVVicyfP1+Vf2+//r1VpXnj9bdV&#10;iQwePFiVy9uwn2Rb4PHkcRsxCnPTVI+xdbA/GT0a63nKFHzOa5ht4dNPP1UlsvPOO6vy3+3geePx&#10;4b5zTs3zwfPH17B9OnjeOHfnOef1yPQuw3h+PwH9Du8BuF3ffvutKn/d9uvXT5Vvx9wObjv3z8Fz&#10;yP6VfR/PB1/f3o65Yf/G4+bgfmQ6U+S+83rmfqw4fkkMD+UQP9H15yk6I2GflMiHD10EL3t+VMYm&#10;Upxn+6GxTbX7baqoWKDKz2tiMbQlRjkRz3M0gs89+HujRXQ9DhKh9ma4JpZE21cUuXSgEI4ZmdYR&#10;38P2XlyMM5b2dtzr5x++P+/Zs6cqf8/L64P9Lq8pbi+/g+Oxg33Gfffdp0rk6quvVuXahbHmdcp+&#10;N1N8dPTqhfPFyZMnq/Jj4oABA1T5feUch/PHBQtgnw72WdzHgQMHqvJzJF5fPDecf/LnDo4Z/H5u&#10;O+d2nH8wPD4cQx3cd7YfHkOeZ55bvobnP/zdaJ8+fVT5Z4rsz9mOOTZwrBw+fLgqkXHjxqlKw/GH&#10;3885Eo/DxhtvrErku+++U+Xb+pJixowZM1T564av4fxz7lycsbIdc67t4OfyfPTujbyI7Zjbzu9m&#10;++R5cvB8cO7DOSTPx1NPPaXKX09HHXWUKv+sz8H/5lyPcxSO2178oX0Nr4GwT+T5mTcP58B8P/eD&#10;+zdlCvJ29mk8tg7u79ChOPvjdrG/Yt/MbWpogE2H95k8DjzPbPvcV343r6dM+51lh+MjE46VXScE&#10;SfrOhUllSiBC4ZzP73PzMJ99y7DuEgl6FoW1dj7TieEaP/IFa5LGMRbz1/1P4JLgIv1/QF0l2jdh&#10;As4GIp3h/tH7U/QAOq/h35Xxx5M1xj0V4UYFLJbzGIZhGIaxrHDulem7OD43Ys3Xcx4cy/Lzq7Gb&#10;4MwrU4pkGKsCZp6GYRiGYRiGYRiGYRiGYRiGYRiGYRiGYRiGYRiGYRiGYRiGYaxU7I8ZDMMwDMMw&#10;DMMwDMMwDMMwDMMwDMMwDMMwDMMwDMMwDMMwDMNYqSyqNZLieiWGsUxQ2TnxS3z+SERQ1obL2nmV&#10;ApMof7mIJMrniaDEY20VyqdGI7gmmkLp1yiVMObSedGUX5onkqLyifp/RzKK8nkpLp3nleFjfv7f&#10;CEUjeDeXa4xG8SwuB9TZiXaES3ynqF85ubi/sYlKXVPF3SIqKdtG5SGrqqpU+aU3HXl0TyOVe+X2&#10;Lk+8eUuS/XhjzZqNKdPnjp97z7K+43+PRrK/rBzU5czL49LIKHPauz/KH0vKX+fTfkDJ1T59UJI2&#10;FuM573rcU96zlm4+uKp3jOp1crlWLoefqdxquLQtr+FMJbdXFNm5GKvqKpSEjlJpdC7r3a2sv6o0&#10;jRUoQ8z3ZGVhTPyK/0uzDsJr4P9/T10dSt6WlGDc2L81NKA8dDzul2TlUr6ZyuH6NrP8SPqh5Scs&#10;0frvkBTYRiSOUs6JQviYSAJrOEU5Sns4ztPc+j/B7Ma9OsBsY1hP7eRvqpt8y6ioI5/TSbWOsyhP&#10;8HIkb0Gu8kRorHLjGND8PIx7SwvyRy7X3qsXymc7qDK2zJw5U5Vfcp3LqbNv51Lu119/vSq/TLpj&#10;7733VuWX8mdfwjFqYBl8TxWqy8u8+RQHe6GMt4NzsnkVtaqCtifR96++/EaVMwX0Y8Tw1VQF7aDx&#10;zM3xxyqHYsOC+cjvevVGSfOFC/E59++ll15SJbLddtup8v2sg8enpARlzBcuxEDwNRxTeT569YLP&#10;nzp1tqo0XEKdS6WXFqLv309HXspz3q2gUFWgIRfBS6qmFnuItlaMQzwLq76VbJTng69PptgXONvH&#10;dVHIYA+AvnNOP3Mm+v7JJ5+qEtlvv/1UBfeG8u78AuReXFK0jUqd85hQSPX4JfEqU+yLWvBbathf&#10;rSiWZq9mR0Mrj1QUCydF6zROyXYB7a8cpXnIB7onVATk0BqM8xRmnE7KH1KhXIL2AJz7dHTguvo6&#10;+PCWJjp7yXhGsmyw7XKM4jwhXHqZ92scZ7j8Mt+fn48B5Xfwcw488EBVaUpLEUdnz4bf7tOnjyoX&#10;BxGX7r77blV+TOP3sXb06IH8tbYWeUJpb4qXPyAPYj/PZ0gct6dMwb7bMXToUFUi5eXlqkT69eun&#10;yj8f4vHkufnggw9UpXn55ZdViRxxxBGqRObMmaNKZMKECapE9tlnH1V+e/k8KuzHuF283+Y8o4Di&#10;Y319vSp/H9+zD/KK2TMqVKVh/8zzxu8oLERywbbI7+O2h/vB9/M9PB/c3l69sJfhMWD75nkKw3kU&#10;n1nwPdymM888U5VvVxdffLGqNH36YU3ML8dz2XZ5Ha22GnLZtjb4Es7tN9hgA1VprrzySlXu3ABn&#10;Av0GIseuXoDPG2jTwLbATJo0SVWao48+WpXIVVddpUpkxx13VOXOufi8BfPJfoXnbEnr7pprrlEl&#10;cs4556jy5/O9995TJfLcc8+pEjnxxBNViZSVlalKw3M4bdo0Vf7abqVz4FmzZqny7X6NNdZQ5c+/&#10;o6LCXy8/wrbEOS6PD/eP28R+08Frjft7+umnq/LtxMuDya5Yv/rqq6rS8Dt/+9vfqvLHgdcd72uo&#10;G17/2B87eKzZdtmvsO9j213Sel5++H5p6aDOe3T9eYrOSNi3J/JpU+zgkM6PythESnh4Qnjv0+63&#10;qaICa5jzmlgMbYlRTtTejrbzHs6DvzdaRNfj4B1IZ7gmlvTtZ0XAa7Nv376q0owfP16VyA033KDK&#10;z0t4TRx55JGq3HqC/58+Hd/dffzxh6rSDByI7whqanBuwDGD/THHrkceeUSV/44RI0aoSsM+6okn&#10;nlAl8tprr6nyYf/B65R9KPtgx0YbbaTKfx/H8zFjxqgS2XzzzVUFsXL+fFV+vAnPx+jRo1WJrLfe&#10;eqpEhg8frkrkoYceUuXnWuzb99prL1Uia6+9tqo07KNuvfVWVSJjx45V5dvMlltuqcqPdzxP4bFi&#10;u+K5+uGHH1T5djFgwABV/uc8fxwjHOwvObaMHDlSlcg777yjSuTDD2GXhxxyiCr/feHvdB599FFV&#10;vv3xHoBzBraFxx57TJV/Bsn7Cse2226rSuT+++9XJbL//vur8sea7fW2225T5Z95fv/996rSPPXU&#10;U6r8+eBx690b+RXP39SpU1WJDB48WJXvFxybbLKJKpHKykpVfj7BZxDsb3hvweezxx57rKo03JYX&#10;XnhBlR+r2UZZ85pgPxTOd/g7wldeeUWVbye8zpn77rtPlchOO+2kyh9nB69htitem3wmuPrqq6sS&#10;mTx5siqR//znXVX+3Dh4TPbcc09Vfh7EmtdT2EZXDJkOMMKxsuuEIElnr0wqUwIRCuetrfBxuXm5&#10;qgKfXIbvGhIJehblK+18phPDNZzSODppvx+L4azBg48EqEt1lWjfhAnYv0Q6w/2j96foAXRew79z&#10;4Y8na4x7KuKfUyye8xiGYRiGsaxwXhz+ruNH+CyNNV/PuWwsy8+vxm4ySlUAh33DWMUw8zQMwzAM&#10;wzAMwzAMwzAMwzAMwzAMwzAMwzAMwzAMwzAMwzAMY6Vif8xgGIZhGIZhGIZhGIZhGIZhGIZhGIZh&#10;GIZhGIZhGIZhGIZhGMZKZVGtkRTXKzGMZYLKzglKKzMRoRKNXMqOq9IlUbp3EUmUzxNp0v+L1Fah&#10;3GI0gmuiKZSOjlIJYy6dF035pXkiKZT04wWRjKJ8XopL53ll+Jif/zdC2VkoKc1lHLk8NZczTRSg&#10;FKZXPjmgg8seR9GTaBzlKOsbUIa+G5V1Fio/VEVlbrn0piOb7qml8rnZ2RnKIi4rKdR7jKRgP1Ge&#10;A9aZ5ilc+vDn3rM83/ErhnvB5TM7qERm934oAzxjwneqRHr2RGla/0muTD/sctCIYapEmmtRite/&#10;B2MboRLdkQiXE/Xf4f+MSOL+7BjsjctzcUn6aBTvzk4kVCn0s2BQVAT3U0nYFUV2LsqfVlXOUxX4&#10;jyKULY51L1QV0Iw+OdqaMNbZ2ehXWxv54GVZH46luCc7Bz6xrRU+nz/n6xupXLODS/MLjUljFWzM&#10;LxdMbVpGkhRaLLn675MUxKVIHOXwE4Uoex1JIMalKEdpX8x29f8B/k8w03GvDjDnMvAr7VQfuLrJ&#10;t5KKOpStbuykWsdZ6EeHlyMtP9tdGURorBprFqgS6dcX8zFj2gxVrvwhxqpPL5Rrd7S2w6fmZmOd&#10;dyQpb+vE+/hzHrbLLr9MlcgWm22hKs2uu++qKpi3VuRkBYXwMS1N+PyLL79UJbL6KJQXL+2F6z/9&#10;eJyqNGX9+6oSGT0ENjp+KsqvT/5+iiqRWXNmqhLZaoutVQXjU4Zy363Nfh4dy4LF1tXAX/YbgHhQ&#10;X4fxmVM+R5XITTfcpErkltuuUyXSUOfn+fMrkTfyfBQUFqgSqalGyfYXXkLp9+w47HvnXXdWJVLU&#10;jXLUgPpGtL2hrkFVkIvWo5z+mNEY97nlyFG75aOvDRTrHN0pRk6bgfL0/fr2VxXE0RLMYSd1febs&#10;WapE1hqD3GdOBWKXo7MdRlfaC2My4btpqkQGDx2iSuSZ515SJfLmm2+pEvnjH/+oKhTrAroVolx8&#10;UxNsoI1ytdxcXNPe6dvJj/yS2MWxj6GtiLGKsbRHQHzd0tyTqfytsTipKMYqRes0TvuPghzKBQJK&#10;8+Avu9MWJIeGPc7TlHHKKBCmQrlElN5Jz+3owHX1dY2qXBykPVI4d1pOcN7ONsb7z86QT+P9WjyO&#10;PvF1zc3Y48TjuJ6vYV+78cYbq0pz1VVXqRIZMWKEKv+5V199tSqRAw88UJXI7rvvriqIJTMR2+fM&#10;QQx2NDQg3nFb1lhjDVV+eyvofKa2tlaVyPDhw1WJfPvtt6rS9OiB/GPYMOzDS0oROyvmIi/5+OOP&#10;Vbm4gpg/adIkVWn4ultuuUVVkOOMH69K5N1331Ulcvrpp6sS+fzzz1UF1kprYuDAgarShMfrR9Ze&#10;e21Vvv1UVnbdj0GDBqkK8q7Jk1Wl4TEZMwZ5xoIFyGXZxlpp38/2Op/O2MrLy1WlycvDPnerrbZU&#10;FeRtdchZPvzwQ1UiY8eOVSUyZQryxJYW7CW23x55oqO+HnaZnw8H8vjjT6oSGTIEuUhBAfKVhx56&#10;SJXLMZDjXHTRRarS8PvZ/kpLkaduuSX6d/HFF6sS2WWXXVT5Nvrggw+qSrPNNtuoEunbF3n04MGD&#10;VQX58izkZ9ymsrIyVX5f+RzWsf7666sSeeSRR1T5n7/zzjuq/PlrbIR/5OvrQ2cWOTnIybbffntV&#10;Ik8+iflg2N+9/vrrqkROPuV4VUE/qv13sL2PG4c9yFprraXKbzuvZ4bXBPtWx+zZs1X565N1j17I&#10;6cd9PVGVyPTpONPn+QvnG2PGjFbl7Ad2zT6DbYznfLXVVlMVrPOh/VQFufaT2Is45s3D+dmxxx6p&#10;SuTrr3GeWV1drco/oy8vx73sTzkuOHhNVdHZFJ/983yw71s5X939khgeyiF+ouvPU3RGUkTfLSTy&#10;sR4WQfmH96iMTaTx4e9JYjhPSNF+zFFRAR/OeU0shrbEKCfiPChCZzoefN65iPC/FTrDznRNJIl3&#10;/JKZWRrY3qZNw77Uwf6jsBD5QIzG9MQTT1QlsuOOO6oSOe20U1WJXH755apEvv8e69+xxx57qPKf&#10;+/DDD6sSOemkk1QFY0Ix9c4771Tl+1CO5w7OOdifv/baa6r857L/4Hj3/vvvq/Lf7TjllFNU+TkH&#10;+13OAbhPf//731X5OUY4r+U4xf5g6NChqkTefvttVSIbbbSRKn+eX375ZVUihx12mKo0HCN32203&#10;VSKHHHKIKpF11llHlch6662nyh8rnsuPPvpIVZpLLrlElchRRx2lys9Tf/jhB1Uir7zyiio/H3jh&#10;Bfjwm27CmZWDz0y4vTfeeKMq31evvvrqqvw5GzVqlCo/73acffbZqkQuvfRSVb4tffbZZ6pE/vnP&#10;f6oSufbaa1X5cTAR+n5p2223VeXP1bnnnqvKt3fOP3ht/u1vf1O1OLvuijPPAw44QJU/N88//7wq&#10;P/dhu5g7d66qxXPzgw8+WJVI//44Y+MYV1ODs8Lbb79dlcjUqTif22effVT5OZzjvvvuU+WPybrr&#10;rqvK32+9+eabqvz9HOdB3bt3V5WGfeINN9ygyn/HzjvjPJP3g8cfj1ztuOOOU+XPmeOrr75SJbLF&#10;FjifLinBmWXv3vhuleeGfdoRR2D+6upwXupgG+c8it+Rab/N3/2Hn7v8yJTvhGNl15ExmSE+pzJF&#10;Uv+4JdjHYd5y82APfct6qnJrlZ5F+Qp/Tx6P4Rq6ZBGdNKaxGMbUA5cEF+n/A+oq0b4JE7D3jnSG&#10;+0fvT9ED6LyGf1fGH0/WGPdUhBsVsFjOYxiGYRjGssJ7Pc7JGM6jWfP1vC+NZfn51dhNsM/JlCIZ&#10;xqqAmadhGIZhGIZhGIZhGIZhGIZhGIZhGIZhGIZhGIZhGIZhGIZhGCsV+2MGwzAMwzAMwzAMwzAM&#10;wzAMwzAMwzAMwzAMwzAMwzAMwzAMwzBWKotqjaRWTq1a4/8EVHZOUCaZiQjK2nBZO69SYNIvpSpJ&#10;lM8TQdnS2iqU4oxGcE001abK/cUOnsWl86IpvzRPJIWSfrwgklGUz0tx6TyvDB/z8/9GKFGMMoWd&#10;VF6SyzhyaaCmJvQ1XKo8NxelY0tLUQ4zUoQyyd98jNK4XD6TS2BzKcywi+Cyp1wam8vWLk94riJJ&#10;rv3IY82ajSnT546fe8/yfEf4ul8nud1RgvSjd99VJbLx1iiF27AAJdd5PAqKUaba0VwP26+oQHna&#10;oiKyYyrFHYmgRCZXuo9SGfBQBXzvnhgX+SQbb21tVeWX/s8m+26g8rcVFRWq0nTr1k2VSO9hw1SJ&#10;tFA52pVBPI7Od3aifzm94W9efPjfqtJsvvmmqoJ+FKJsfkszl73NZNNL87nj/39Pbq8+qkS+euc/&#10;qlwpf9jb4NXgrxrIDznYX+ZT+f8qsqv8/HxVIZZjiVTfcxr/DZKC2B6Jo4x4orCXquDzBNZsinKU&#10;1pDt8r/8n2Cm414dYM5l4JfaqT5wdZNvJRV1KGnf2EnxLgv96PBypOVnrysDzsmK8zDW1VUouf/y&#10;iygj39YBf1y1oFpVmkFDBqoSOeEolC3/9nuUDn/mqWdVBUOYg/HkfPC1N15VJbLv3vupSrPRbzZU&#10;JfLYI4+rEulFZb1jFFe+GfetKpHddtldVZBfrYaS+XffeY+qNDV1C1WJHPX7o1WJrDZ6pCp/TGbN&#10;Qf+222Z7VSIzZ89QJfL5p1+oSjNw8ABVwVhX4n1zK1D+/fw/nacqmKc4fOgxRx2rSuSW225WJfL8&#10;syjr76iugR/uaMM8dysqUCWyxWZbqhI54yyUMx/QD3O5x14Yt9133UVVmudeeFGV/47vf/hBlXsH&#10;lWIvxZovLChSJXL7nbepSjNiGMa6oBCxYaMNNlYl8t0ElGL/8nOUfk/kI48ePBCl7n+zKe51NDdi&#10;bb/x1uuqRBbMQ24Qz0LO0U6u5Iuvv1YlctddaHsnu4KAKFUOb27GPiwVpTya4mMyQ5T6JbErSSkV&#10;E7VAuNRkKhu7MljScRD/LNN1/Hk0nHwbGeG1merEoo9TeeACil2O0jzkA92xJZccMp84T1PGqaX8&#10;IRXKJWgvxduljg5cV1+HvUFLE529ZDwjWTYqaR/VvTv2hgUFiDF8duJoa0O7eH2xvXaSI83Lgz9v&#10;acWZUzyO8dhmm21Upbn5ZsTFNdZYQ1WQi3yLfODiiy9WJXLeeYi1fPZy++23q/LPZxzcd+7jxhsj&#10;zhx++OGqRC688EJVwT7qK8SrgQMRa1taEJMc/NwLLrhAlcj77+Pc6I033lAl0r9/f1X+fnnWrFmq&#10;0kyYMEGVyAsvIG94++23VYk89dRTqkSuvvpqVSLXXHONKpHJkyerEunTB/tEB59NlZeXq/Lvf/VV&#10;5HrcJ763qAh5wtcUdx27747chMeaz8yys7E2+XPuE9sez6uDzyAuu+wyVe7sD7Z49NHIE9dff31V&#10;/r52/PjxqkQOPPBAVWl22QV51dNPP61K5NNPP1Xl9tvYO1dXI/euq6tTFeRtA5BXnnXWWarSeGXM&#10;Y0hM+PP11ltPlcg//vEPVf55YmEhzoquuOIKVWnWXHNNVSJ/+MMfVIk8+OCDqvw+8dzy2c1mm22m&#10;SuSAAw5QlWavvfZSJXLTTTep8v3Kvffeq8qfPx4r9lFsk45jjjlGVZDHz0R+P4zOkA466CBV/jse&#10;fvhhVcHe4u67Vfn27fjiC+wJJk6cqMpvF9vPmWeeqUpk2rRpqkROPx15O/seB88z+9QePZCH77//&#10;/qr8NTF48GBVQe7bjtyV73Xstx/2aLvuuqsqf544/5g7F+c+7K9OO+00Vf4acMyZg33Rcccdp0rk&#10;/vvvVxXsAb78UpXI6qPh82trcS7Pa3bttddWlWbnnXdWJVJWVqbKn1vuB68b9isrjl8SwzOdR3T9&#10;eYrOA3htJvIRSxbBaTE/KmMTKeGhPCowUBXBFe1+myoqFqjy85pYDG2JUU7EeVCEznQ8FjtPDP9b&#10;obPtTNdEkhnesRxJ0lgNH4W14rjh2jtUiXz22Weq/Fi2YAHGcPvtcTax7377qBK55JJLVLkcDnPu&#10;OOmkk1S577BKVYkcdthhqkR22GEHVSLz5uH7Bc4Nrr/+elX+unE888wzqny/zWub4w/7Il6Pr7+O&#10;Pfy//+2fpd9www2q/Dxl3DicIVx55ZWqRM4++2xVIqeccooqP6ZxXuHgHIc1+zjOr9hv8lr717/+&#10;pUpkzz33VJVmiy1wlrLttvheh8f3N7/5jarARim/bmhoUCVSUoKzex43x3XXXadK5IknnlDlM2MG&#10;zrauuuoqVSIXXXSRKj9/ZLtwnHvuuapEfqCzohtvvFGVb68jR+I86MMPP1Tlj/MJJ5ygKg3P1dCh&#10;Q1WJbLopvlf57W9/q0rktttwjvPmm2+qEjn2WJy3heGx5jyF7WeDDTZQJTJ/Ps5VTz75ZFUijz76&#10;qCqR6dPxXbqD4/4jjzyiyvcNnL9w7OJ9EefOH3zwgao0nEOsvvrqqkQWLsTZJO9FuB3c3muvvVbV&#10;4vnOpZdeqkrkjjvgu36zGfLlLz/DeuQ28d6H1xP7JAfbGdsir5t9991XlR+399kHPpFtgfcojnfe&#10;eUeV/1ze/44ZM0aVyGuvvabKz1G32Rr2zTmRg9cO50Xc99505s37xtraWlX+95/LFYqP/nliOFZ2&#10;nRAkM8TnVKYEwj9uCXIyzFsunQ/0LcP3qYkEPYvylXY+04nhGk5pHJ1k77GY7+t/ApcEF+n/A+oq&#10;0b4JEyapCt7RGe4fvT9FD6DzGv5uxB9P1hj3VBQ2lsabIMMwDMMwlgO83870fSHn6qz5eu981t8i&#10;y9hNRqkK4LBvGKsYZp6GYRiGYRiGYRiGYRiGYRiGYRiGYRiGYRiGYRiGYRiGYRiGYaxU7I8ZDMMw&#10;DMMwDMMwDMMwDMMwDMMwDMMwDMMwDMMwDMMwDMMwDMNYqdgfMxiGYRiGYRiGYRiGYRiGYRiGYRiG&#10;YRiGYRiGYRiGYRiGYRiGsVKJuP+kAhb9yzCWmaT+P7AraVflE5EsVQEp+nsa3BroThVKslmFo0n/&#10;L1JbNV2VSDSCa6KpNlXuL3bwrAi9L5paZP4/EUllq3JtB8loh6rg8wg1ktvu8fP/RqipEe3NyclR&#10;5TNjxgxVIu+++54qkYkTJ6pK07t3X1UiY8eupUpkg43XVyXy0D//rkokkZuvSmSPPXdTJVLYrViV&#10;SGsbj79/T1t7iyqReAxjKJnGamk+d2QY3yh97s0gz2eEZjDT546fe8/yfIdv8Pp/B/d7aT53/Nx7&#10;lu0d3KXvJkxSJXLLLbeoEjnnnHNViQwcOEBVYEutsPXu3WFjjm+/HadK5C9/uUKVyE033awqGEJ6&#10;dzQaU+U0fhCLxVX5nzv4Hn5WXm5ClUjl/PmqAltP4PP87t1ViUweP16VyH/+8x9VaYqKilSJbLfd&#10;dqr8Z60oampqVIn06d9flcjMKdNUifTsVapK5PDDjlCV5i9XYtz7kC9JkT1kxXmd/8z14VjSz5TW&#10;1lZVInfccYcqkbKyMlUi++63jyqR5mbfR3V2Iv70onvqqqtViWRnUz8Ws3cl7Jd+JiFvYPwXSArm&#10;ORLvoSpYj4W9VAWfJ7qpcnOGHKXV84nBdfp/BzyJAzMdF+QMgSXq/x3wS+10d3WTbyUVdYipjZ24&#10;R7LQjw4vR1o2G13ZcE7W1rBQlcj88jmq/Lymb1/4oWeffVZVmry8PFUip59+uiqRCy64QJVIQUGB&#10;KpEtt9xSVfA+8vPPPPOMKpHddkMe5Dj22GNViRxzzDGqRMrLy1WJHHUkrqmvr1cV5FoPPaTKxcGB&#10;qvy2Ol544QVVIp9++qkqkRtvvFGVyAMPPKAqyM8KC1WJ7L777qpEHn30UVWLxyVuO/vXh//1T1Ui&#10;Bx10kCqRbbfdWpXIAQccoErk0ksvVSVyzz33qEqz7rrrqhLp0QNrLULBdvPNN1clcthhh6kS2XTT&#10;TVW5PLa3KpEdd9xRVRqe25133lmVH3effQbjedJJJ6kSGTNmjCqRbbbZRlWasWPHqvJ/tuaaa6oS&#10;OfXUU1X5bR86dKgqPw+6+OKLVaWpq6tTJXL22WerEjn//PNVBdc0NKoSeeqpF1WJzJ03T5WzlydV&#10;uZjvx74kbeljMfiZnDzsLTo64DN8XwJ+SexKdh3Og7xdhbFKwHaR6Qgo/Dn/O5NmolE/dhqZSdE+&#10;JdWJ/CGexDotyKFcIKA0D/lAd9pa5NAajPPUdD1NAZQ/pEK5RJTeSc9l/1FfB3/V0kRnLxnPSJaN&#10;Tz75RJXvd/vTfidskw0NDaqC3tKYZmUh14vH0V6Oj7Rl9K7fbLPNVKXh+MHxjp/V1ITzq7//Hecw&#10;nO9wzLj++utVpeEc4pFHHlEl8uWXX6oSOfroo1WJXHfddapERowYoUrk97//vSqRhQuRgzk43/nL&#10;X/6iSuStt95S5fZXiBkcX+dRjHrzzTdVpXnppZdUiTz5JOIX53RPPPGEKpF//OMfqvz28jhzXuLg&#10;ud1nH+wPb7vtNlUiL7/8sip/T3788cerEpk6daoqkRtuuEFVmvXXx1naUUcdpcrfg+bn44yMx+rb&#10;b79VFezDe/ZUJfL555+rSnPvvfeq8nOO4mKcmVx44YWqRK688kpVIuuss44qkYsuukhVsM+gva/j&#10;5ptxrsI5JNsPP4vz6DPOOEOVn8/tvffeqtJwTpabm6tKZMGCBapEtthiC1X+/G+4Icb5rbfeViVy&#10;1113qUrD+RnP+bnn4gzq4IMPVuXnqB9//LGqIL+aO1eVyE477aQqzV577aXKz3mHDRumSmTChAmq&#10;/Pn/6KOPVPlrgPNEx8yZM1WJXH755ap8HzB48GBVIm+88YYqkccff1yVyGWXXabKnZ3dpCoNn5/w&#10;PPOehfN7zoPZ1x5++OGq/Hc7Bg0apErk1ltvVeXb+HnnnadK5IQTTlAlcskll6jy9wDs9xxsS7w/&#10;4LWy0UYbqfLX3dVXX61K5O6771bl78EcfOZ+zjnnqBJ58MEHVfl7QN47jR4Fm2Q/xudzDl4v7Nd4&#10;PljH44jHHItWHL8khodyiJ/o+vMUnQewv0jkh74L4b0FPypjEykHoLgQJL8qgiva/TZVVMAvcV4T&#10;i6EtMcqJOA+KhE6EfmKxM8Twv5WM3w+ASDLDO5YjHR3IP2tra1Wl4XVw3HHHqfLnjc9SKisrVQUx&#10;6irkEnyuUVpaoirNLrvsospf90ceeaQq3y9NnjxZle979t9/f1WBiYT2ItzGp556SpXvk7vTeX9L&#10;C33PRWvwlVdeUSXy3HPPqUrDMZljPZ87/fa3v1Xl+6VTTjlFlciee+6pSmTIkCGq0nC+wzGV38e5&#10;Fp+XcF7CZzXsWx0bb7yxKj8Ocv45YAC+45k1a5Yq34dPm4bvIHgMHZxHsU/meMd2yWd0nC9/8cUX&#10;qvyc38HnLRyLOMfdcMMNVYmsvvrqqvw5KymBve66666q0jQ2wmfwPuXVV19V5d9/8sknq/LHjfM/&#10;nhsH20Mmm+Gcis8TTzvtNFV+HtPWhn2bg88KX3vtNVX+/oXHk9vIc87z99lnn6lKw+d4bK+8nvv0&#10;6aPKX7PvvPOOKpE///nPqvx5cvAaZDvh2Mk5NeclO+ywgyr/bJLnz8Hv5D5tu+22qvw4z/tB/pzt&#10;kHMtB69ttiuemz322EOVyAcffKDKXwdDBg9X5efNDh53zsk4Z2HfwGu4vR3ft62wvITio3+eGI6V&#10;XScEyQzxOZUpgfBdVDBv2N/l5mEc+pbBdhMJehblK+18phPDNZzSODrJx8X49ykYXBJcpP8PqKtE&#10;+ybQ9/KRznD/6P0pegD/boV3dpNJY9xTUd9/eLmXYRiGYRjLBf5+g79rYHhvyJqv51wtlu3nUWN/&#10;g/1PphTJMFYFzDwNwzAMwzAMwzAMwzAMwzAMwzAMwzAMwzAMwzAMwzAMwzAMw1ip2B8zGIZhGIZh&#10;GIZhGIZhGIZhGIZhGIZhGIZhGIZhGIZhGIZhGIaxUllUayQVrsduGL8YKjsnKDvIRIRKEHIpO65w&#10;k0T500UkUT5PBGUu66pRBjoWRRnYlkaURYxRid/iQpSNDVcmbGlE7b4Il6SN48KOJPqUn9dNVQCV&#10;7amrRUno8NLKy8tTFbyeyv7U1aJPhYWFqkSmT5+uSuTEE09U5cpZo2Q6lxN1NDTgWf/85z9ViVxy&#10;GcqWX3IZyog3NWLcbr0dJXaTHWj73PLZqtIU5KONsTj6npuD/i2onKdKpGwgSuO2NtapEmluQrnN&#10;aKgCZE42yv+3NKN0a6oTc1BcjHZUV2POOzpQ8rCwECVEq6tR8thRV4fym6PWR+n5BdNgV/yO9nbY&#10;ZTwOG6mvR/t69OmlKs3cGSgdy+WU29rQ96xsdD4ngVL+LU2wpdoaKjWe5f8dWnYWSl7yOHbSHLa0&#10;wi56lqIMLM9tn94oQV9TW60qTXsb+s5lZGdRaf69qcT/Qw89rEpk5EiUNp06FTY9fLhfSnX8+Imq&#10;XOnWClUiW2+znSqRv1yBkrKdnejfqaeiXG9ODmynogLtcxQUYD47yU6yaOC4lCqXhOX129wMn8Tl&#10;gR1cvnnYsGGq/BK9vaj87ldUEpbLNfcYjnFzTKEyvcNWW01VMDfUFi5JX1AAW8pO5KsSmTEV5WQP&#10;P/z3qtL84x8ooR+LwVfn5qLkaXY2xieVQl95HRQW4t1c4d1RUIBx5DU1bx58Bpf4vuKKK1T5n597&#10;LsocBwtSRZppP3yvyi893tyCNvI819ejnDqXJOdSuuxXHFyijdckzzOvTeO/Q1Jgu9GsUlUiiULy&#10;1blkr1RfuJXL8AZEqaIf/4Q+Dj7n3Af2HViJ/j+we7q7usnPEyrqEJMbO8mus9CPDi9HCi2wVZwo&#10;jUleHH1vbUI8vv/++1VlLjvu+Oabb1T5ORKXX3/66adVOX+DueH87Pjjj1fll9V3HHww8q0//vGP&#10;qkTWWmstVSKHHQo/ymW5jzvuOFV+CfLhId/Ovu+cc85RJXLnnXeqEnnllVdUiXz88ceqgrzt1ltV&#10;+b6SY5SD388/+8uVuIf7tM8+e6kS2W+//VT573j++edVpZkxA7nT2LFjVYnssssuqoJ8sAx5xlVX&#10;XaXK99M777yzqsCXT5umKg33l8f3++/h82sWdh0HTzrpJFV++xwPPojYN3LkSFUi1157rSp/3NZd&#10;Fzljfj7i65tvvqlKZK+9MIaOm2++WZVfFv53v/udqiDXq8c6ePHFN1SJvP7WW6pEbrkFuXpdHXJq&#10;R4LyFI5lWbl+jPyR5tau92q+V1o6kuwICb8svGEYTCSOfCDZgfUYp+Q5n/aJjtI85APFlGbm0vYw&#10;RqlBhqUZQBelQrlElHwGPaCjA9fV1yGnbm7EfilBe3jeE7W1+Xk059jsr8rLy1UFe58pU1SJXHnl&#10;lapETj4Z+z6OGeGzl44OnO/k5OSoCrcLeVe3bjjfqV6Ic4NEAn3acMMNVaW5/vrrVQV77J49Vfn7&#10;5VNPPVWVyPbbb69KpKioSJXIY489psrPgxyxGGyA+7jVVlupEvnXv/6lSuS2225TJdKvXz9VftwM&#10;l6nmcbzssstUiTz8MPb03PdtttlGlcgaa6M09Q3X3aQqzd///ndVIu+++64qkUceeUSVyBtvIN79&#10;7W9/UyVywgknqBLZcsstVS0eX3l8OKaefvrpqkQef/xxVSKbb765KpFdd91VlW8jhxxyiKo0e++9&#10;tyqR/fffX5Vv1yUlOOv55JNPVPm5E9tI3759VaXhXI/v4Tzj8MMPV+XnyJxLvvfee6r880AH51GH&#10;HXaYKn+stt12W1V+7nzhhReq8s9Fzj//fFVpeH01NCCv4f52K8Ja+93+mLPqapxB8Z46nDtzXjth&#10;wgRVfht5PXN7GfZD9957r6o0W2+9tSqRe+65R5XIpEmTVLmzk3+oEll9dawDtqW77rpLlcinn36q&#10;Kg3ncbym+ByY1+qzzz6rSuT2229X5XLGF1X5Nu0444wzVPn5J58bnXfeear88ysegx133FGVyLhx&#10;41Sl4TPsRx99VFXgD264QZW/JtjW2UfwnO+5556q0pxwEvzX6NXGqBK59FKcbe+2226qRH744QdV&#10;Ivvuu68qfw5uvPFGVWl438HP5Xn+9ttvVflz29QIX7BgwQJVvs93TJyIM8+WFsQftkW219panFPx&#10;NSsOSiaWmlAO8RNdf56i8wCOg4l8rJtFcJjiR2VsIuUAfAjJMbTdb1NFBeaK85pYDG2JUU7EeVDE&#10;OxEi6DuoNOF/KxHOWbq+JpLM8I7lCO+XP//8c1VpOHZyrsY++aOPPlLl+76r/4q9/l//+ldV7jkq&#10;FD7/4Jh69tk471177bVViWy22WaqfN/FuQHnfw4+K2B93333qfLHgeMYa97rc1xwsA8vLcW5I695&#10;9vncdh7nOXPmqPJzOAevlzXWWEOV77veonODESNGqBIZNWqUKpHP6LsFzisc3N8zzzxTlZ+Hc//4&#10;fIfbzmf37P8d/Fw+K+I+vfPOO6r8eH7kkUeq8vPH8Pcy3K+BAweq8vMr9tWbbLKJKpGZM2eq8r9z&#10;5fMuB+9Zhg7F91t8Tsn5GX+HsMMOO6jycx+2SccDDzygyo9ZbEu8L+K49OWXX6ry8+7KSv+7Ud4f&#10;cD7B8Bzecccdqty5Ib4H5Plfjb6zcvBZI3/vxfGOx5PX2n/+8x9Vfjzn3MPx0ksvqfLP7jiX4X7M&#10;pe8zL7roIlV+m8Lv4PNe3nvxczfddFNVmfPB6667TpXI+++/ryoNryn+TpLPgdnfsJ+45JJLVIkc&#10;fBDyfM4lHL164fuQjTbaSJW/VjiH5/Hk8eG4sFyh+OifJ4ZjZdfvT2aIz6lMCUQovWptRX8T+TgH&#10;6NOXvlNK0LMoX2nvRPyJx3CNv/MOfC3FqVgM5zsecMdeV+sq0b4JE7AviXSG+0fv5++36PdxIvy7&#10;Od74sMa4p6L+mY6XexmGYRiGsVzgs//w+f2P8O+Ysubref8Ry/bzqLG/wRlmphTJMFYFzDwNwzAM&#10;wzAMwzAMwzAMwzAMwzAMwzAMwzAMwzAMwzAMwzAMw1ip2B8zGIZhGIZhGIZhGIZhGIZhGIZhGIZh&#10;GIZhGIZhGIZhGIZhGIaxUllUayQVrsduGL8YKjsnKEnORARlbbisnVcpMMl19AKSKJ8ngtLTlRUo&#10;HZ3IxQOyY9Dtrbi+rQVtSmTnqkqTk4tyrR4xagvVNmxpQqlHLvuYTc/NzfXfwaVu+Z6CYpSbr6DS&#10;qDfffLMqkR49eqgSOeqoo1X5JSsdbW14x9TpKI06eMhIVSJ33nG3KpHi4mJVfnlXLkHKZWodXBKU&#10;S6becsstqvySp4899pgqv+znuuuuq0pkgw02UJWmsRElnj/+5ENVwZwvqFAV3LMeSg0ff9yJqkRe&#10;f+NVVcG7H31Clcg2226lKs3226FU+uQpKDX8+msoZzpzFkq89yjBPJ33p3NVBbbQjBKLnUnf7l98&#10;4WVVIu9/8K4qkZEjUZZ5xAjo/fffX5XI119/rcovex8uk8//5tK6J510kiqRd9/Fu7n0K5dS5jLH&#10;vWiOHVVUfjVJZarmzUd52iOOOEKVK01L/X4f73711ddVuTL3KAPvGDkSZY+5RDTbzNFHo6Qwr7Wi&#10;IpQdvuSSy1QFa2DqZFVpnnzyaVWuPCxK+W69JWxj151hF/3691cVQKGSy9ZzaVkHlxfeaaedVIls&#10;uy30kUceqioY26oqVSJTpkxR5ZemdZxw/vmqRN58Anb99NPPqvLXHfuGffbeT1WwbjZcT1XQvh2x&#10;5h333IuytzNnzFYl8sqrmIO/XXeDKpH5tB6//eY7VSITJ41XJXLIwSht6/jyK5Quv+tOlObmMrdc&#10;kppLpI0cCT+21dYo91xRgXY4XnzxeVV+iWdea6ecivXBZbK5hGxnO9Zzezt8toPLb3OpfCYWpXhn&#10;/FdICsr1RrNongthb5ILP5ik+sKtXIY3IEYV/fivgbnQX8zLfdgu8Nx2Knlc3eSn4BV1LaqCONhJ&#10;tY6z0I8OL0fi5GnVJ0pjkmpF2erbb0O+09mOPm2x1eaqRD77BL7D8cpriDNXX/lXVcHaPg1l1h+4&#10;70FVgY/pgxje3Ihx/iPF89/tf4CqNNtsh5LkJ594iiqRHXZEnNhxe2iJwhp222V3VUH7rrlKlcia&#10;Y1Bi3VE+D/H1oAMOViXywkvwY4/+G3nU1OmIE9dd8zdVIpf/5c+q/HzXceHFF6jy+37xpSinPmo1&#10;+Ne990UM3pfix+NPoh1zZqHdjmgcfX/xecSMjz/9SJXIjdffpErk1tuRMw4ZhLi5z357qwpys+/R&#10;V8fxJ6IE/tFHHqMqiA1Uxv6rL75SFfRp9dGqRPbbByXp11zbn4ObboD9rbn2GqpEbrvldlUi71EO&#10;t/eeKKff2Aw7bqhD7rrdDtuqSvP0k8+oCuLwRuurEllvHejBQzAOV//1elVBHPsO8fXeexE3Ozv9&#10;9Z+VDc/U0oL9QEcK13HsimWF6qkrv+RgIMmOkPDLwhuGwUTiyAeSHfDbccp987P9XKQ0D/lAMR01&#10;5FJiQkchXo7iQxeRj1hElHwDPaCjA9fVk7+rq4EfTGQjj+Ycvq0N+2VHdjb6kUjgHt7LcH7Pe9lt&#10;ttlGVeA3Bw9WFbSpvl5VGj7m5P1yphLNPCYLa7A/y8/PV+XOYY5SleaiixBH+byG33f11Ver8vcc&#10;G220kSqR1157TZXIb3/7W1Vp+NyI9/rPPfecqiDOX3ihKpE777xTld+m445DDG1pQS7gOPRQ7E0P&#10;PPBAVSLfUfyprsbe+a9/Rd7FZws8T463335bld+uBx54QJXIU089pUrk2Wexr+WziS233FKVf07g&#10;mD0be9ZDDjlElchVVyH3+vLLL1WJTJo0SZXIH/7wB1VBftSMM8fjjz9eVZrf//73qtw+HucRHFOZ&#10;d955R5XIfffdp8o/L6upqVGV5uCDkQNefPHFqkSGD8f+lc9b/v3vf6sSGT0a+Q6/7+GHH1aVhsf9&#10;kksuURXkPmuuqco/o+P1ddZZZ6kSGThwoCrf9hylvUpUiVTOh83E4/ArO1Ieffrpp6sK8rZROA/i&#10;M8QFCxaoSvPnPyPnnT9/virfZjbccENV7gwJ56dTp05V5Z85Dhs2TFUatjkex3HjxqkSefNNnBvy&#10;OLC9XXvttapEHnwQ+xIHn9eceuqpqkTuugtnMjxuvJ7++c9/qhK54447VIlcdhnOwhx8frL33six&#10;a2trVQX7jEcfVSXSu3dvVSKbbbaZKpETT8R564svvqgqTUkJ5vyZZ5Dvcj+4jXy+t8MOO6jy7+Wz&#10;UAePz+9+9ztVwX7phRdU+f71448/VuXfy3PGY+hg/8q2xO/gtX3oIYercudM2ItMn44zZLZjB69t&#10;joPtdO7EdOuGc86w314x8CnH0hLKIX6i68/57KyoCN/DJPL97za8BIYflbGJtOmg/ENiyKNSdM7g&#10;qKiAb+G8JhZDW2KUE3EeFKEzHY9IuN/hfysR3iR1fU0kmeEdK4hwfsTraOZMfL9UVlamyo+dMRrr&#10;LbbEOc7777+vyuVmftxkX8t548sv46xnyJAhqkTWWgv7eF6PfK7esyfOfRzcr4kTJ6ry4znnkLw2&#10;uU/sPziGOu65B3t0/p6Mn7v22vgOi30tX/PJJ5+o8sfDwXktjxv7YPadlZX4vmYufafD87fxxhur&#10;SsP5OucMPFbcrsLCQlW+j+L4Fv5OkXOhs88+W5WfU3Huy98PrLcevs/g+Q/nY3wdjw/nqeXl5ar8&#10;7yMYtj3erzg+/xznk7xn4b5zvsP5Mq8t3jNw3u7g75S++OILVSJffYUzL44T3F7ORTjWsu05+PvG&#10;/fbD2R9/X8xt//TTT1X588/tCK9B7hePI48V2x7nat9/j+9reZ0fdpj/XRPHUY7bnOv17dtXla/5&#10;ezzOu8I+MRpFAOJ8kPdLPAc8PuwH+btfzhkcvBfmNcz922ILfB/Wr18/VSIffojvz9vbsE759xEc&#10;nC9x/svtZb/E64u/Rw7v75cbFB/988RwrOw6IUhmiM+pTAkEHX04WlsR13LzcODStwx2nUjQs8hM&#10;2jsx1vEYrvEtKRhTmpNYDDHHg6eNulRXifZNmIB9baQz3D96P3+/Rb+PE+HfzfHGhzXGPRUNz7k3&#10;QYZhGIZhLAd435fpOwzek7Hm67Oy8PtJsdCvKo3dBOevmVIkw1gVMPM0DMMwDMMwDMMwDMMwDMMw&#10;DMMwDMMwDMMwDMMwDMMwDMMwDGOlYn/MYBiGYRiGYRiGYRiGYRiGYRiGYRiGYRiGYRiGYRiGYRiG&#10;YRjGSmVRrZEU1ysxjGWCys5J12WSI0K1bLiUHVcKTPrlQSWJ8nkiTfp/kYULUHZSUigbWVSAMpXt&#10;rXR9FUq5F3dDOWNHLIKygZOohKXE0bARq6HEOzeRS3T36IGSg1lUmtbR2NCgSrzSlCkqHbxw4UJV&#10;ftlJLqW+7R57qhKpo7KojkQiX1Xw/hKUSW2cj76fc+75qvxyqyeccIIqv09cZtLB5SX5Hi7xyc/l&#10;0ur333+/KpEGGo9waUq+Z911UIp3j91RorWmFuVFhwxBWczjj/+DKjfOqBV5/vkoFe6or4fNnHrq&#10;yapEbrzxZlWu3CvsYvx4lCN+4AGU73/+BZRJP/20U1Sl2WCDjVSJbLIJyvd+9PF7qgL9EcqAHnXU&#10;UapEJk+erErkkUceUSVy6KGHqkrD5XAff/xxVX4Z6JNPRv8YLkPPZWePO+44VWnyqLxsdQVKJrdT&#10;ycuDDzlElchBB0E/88xTqpy9nKRKZNQolLx38HwceeQRqlxZ/3+rcv1DCfwpU6apCmz6nLNU+Wtw&#10;3XVRGt9xxhno11577q5K5BOag3322UeVD5emZds9/3ysJ8emm26qSmSXXXZRFYzPwQer8ueDS/y+&#10;/fbbqvzSvY4nn3xSlW8nXBZ6u+0wh1zaurgY63HIkEGq3PhsoCrNP/6BMtLffw/7e+IJlMd/7HG0&#10;Y8F8lFJ+6KGHVbnStiife8klsDHHPffcpUpk8GCU8mV/x+O77777qhI588wzVfnX77ILSi87Dj74&#10;QFXB/fvtrUrkX/9CG7t3RwzgEt29+8B+eM6zsvwytVwencv9sr9sbUJpbOO/Q1IQh6NZKKWcKKQy&#10;4rkok5yk+sLtobL+EUpZ+K+BudBfzMt9OJeh51J94OomPwWvqENp9sZOqnWchX50eDkSJ0+rPhEq&#10;QZwdQQA5+8zTVIl0y0d58j33Rr7z2iuvqUrzyWcowX/XHfArt9yGsvV5uSjZPmbNMaqCnKMFOceD&#10;/3hQVZALnHyqqjR8z9lnogT+QYfAn2+xGfxHAZVW33lH+P8rrrxclcg6a6+rKs3cCpRs328f+LXX&#10;3nhVlci9dyPnqG9E2fE/noO85sabb1AV2Egb20iQm9D4tpBfuuqvV6ryc63Nt9xcVZB37baHqiA3&#10;+xtys2+++kZVmsFDB6sK4tfHiF8zZyMXufavlA8+iHywdiFyzp3Inw/oN0BVmosuuUhVkEOMRCnM&#10;IcMQS+ZXLFAlstXWW6sSWWsN9G/nXf2YcfGFl6gS2eg3G6oSefP1t1QFMe7hf6gK7HL3vVQF+W5p&#10;d1UiH38Im9yHYo/jg/eQZ7z/IXLAnXbYWZUrYY6S+2+89a4qkfJyxNpbboF9c6lQR5z+zXGpk9Yd&#10;lxpNdV2l9BcVCk9meJZfFt4wDCYSRz6Q7MCajVN54PxsPxcpzUM+UIxtquRSYhKj1CDD0gygi1Kh&#10;XIL2z/yAjg5cV1+HHLl2Yb2qIL/Khh/jY8bWVj8njsfxjoICysOo75yH8/09eyJX7+hALlFXh/jo&#10;yKazGPaX/A7+nHN79pV8TrHffvupWpyaGpy3rL766qpEmppwHnXOOeeoCmLcAMS4O++8U5XIrFmz&#10;VKXJVDp6r70Qiw48EPnDqadiv8RjxXvcnByclznuuOMOVf7esm/fvqqCuPTGG6qCePfxx6rcPhPn&#10;BDzmjurqalX+nnn8+PGqRGbMmKFK5IgjcAZw+OGHqxLZfXfs2/n8yTF79mxVIsccc4wqkZNOwrnD&#10;0KHIE15//XVVIt99950qt0ceokrk5ZdfVpWG9+68b+SzO94Dcr9POw052JgxyCsrKhDbHXzPFVdc&#10;ocq3B56n559/XpXLE3Am+Morr6gS+fzzz1Wlue6661T550sTJ+Kci+04kcB65jXYp08fVUFOtCdy&#10;dcfgwcgH+TyC1+df//pXVf7Ybr8D8rZ770F+zm11sJ3stBNyutdew17hww+Rd40bN06VbwsHHXSQ&#10;Kn/NOvhsk+eQfc6//41zKj6/4HX3PZ0tP/TQQ6rStLRg38dtKSsrUxXkrDsjTxw5EudnfI734IMY&#10;qwULkAc7/v73v6vy53bu3Lmq3DnlJqr88xY+m7r77rtViVxwwQWq0nTvjlz4vfeQ4/J88FkYX8N+&#10;ZdQo5PYbbYRzVMcBBxygyh8rXvPrrLOOKv88mm2U1xa3w8HzwePO9vfJJ8j1+Zovv/xalb9Wtttu&#10;O1Vptt12W1Uiq622mio/TvAc8lkht2/FwaccSwvikk/Xn6fojKSoCGdyiXw/LnkJDD8qYxNp00Gx&#10;UmLIo1LtfpsqaN/IeU0shrbEKCfiPChCZzoekXC/w/9WIrxJ6vqaCJ1H/ZKZWRp4z8j25uC4xLGI&#10;Y0M3Ov9gsrORX7Hf7Ozk87LM+RmviRjNIb+Pcw6OYz169FCVhvvF37Ow3+c4yu/g8fn6a6zz22+/&#10;XVUa9sNTpkxR5fePfRR/X8PrYM4cnA2FYR8waBDO9fPycObF/oPzV85XOEZxDu7gd0ydiu9cx44d&#10;q0qksrJSlT833A5+N/t5x1tv4Yzl6quvViXy1VdfqfLjHeeZbCM8huE553bxHLDN8JxzjtKvXz9V&#10;/n4lnDtz/sk5AN+zxhprqPJj8LRp+D6LWXPNNVWl4b0Qw2uT4znHmM8++0yVPzecBznYXrmPnOvx&#10;+3gMOYfn3CU8VrwnZBvjecrNxcaWfUZ9PfaZ3I6wv2K75rllO+G9F2u2aW47fzfu4HyH55n9I3/f&#10;z7kI94PvDftQbjuvW17z3Fe2EV53HN/YZzvY57BtsL9rbsbvYmRa5ysuL8l0iBiOlV1HxmSG+JzK&#10;FEkxHYtobUXfc+n3AvqWYdwTCXoW5SvtnbDdeAzXhM9kOsnGYzF///wTuCS4SP8fUFeJ9k2YMElV&#10;8I7OcP/o/Sl6AP0+ToR/N8cbH9YY9xR9j7OIxXIewzAMwzCWFc6d+fsJJtN3BXw974NiWX5+NXYT&#10;nL9lSpEMY1XAzNMwDMMwDMMwDMMwDMMwDMMwDMMwDMMwDMMwDMMwDMMwDMMwjJWK/TGDYRiGYRiG&#10;YRiGYRiGYRiGYRiGYRiGYRiGYRiGYRiGYRiGYRgrlUW1RlJcr8QwlgkqOyd+6dgfiQjK2nBZO69S&#10;YBJlhxeRRPk8EZSabW1EafaqSpSN7JaHd2RRFb3Getzbo7tfgrRiDkpKPvyvf6kKiKNhBxz0O1Ui&#10;ZX37q/LLXBYUoLx8Z6ffDy79WFpaqiroRwuuy6FSjwfstZcqv7T+DjvsqMov7+hob8ezausxboOG&#10;o3zuSceh5P7AgQNViZzz5z+rErno9NNVibz//vuq0nApTi7ly6XYf/c7jNVtt92mSuSll15SJbL+&#10;+uurEtl6a5SUd3BZz1tvu1lVMG49MD4D+vdVJXL5VVepErnq8stV+aUw999/f1VpuBQrl7rn8v19&#10;qLTtXOrrH/7wB1X+c6+55hpVabj08Kab/kZVsA5y0a6D999PlV+qnMucfvTRR6pE7rzzTlVpiqjM&#10;6SUXXaTK55JLLlHlc8YZZ6jySx7vsssuqtLwfKSoOGbFvCpVIltttbcqkQ02wLh99hlK67/99nOq&#10;RIaNGKEqzZOPP67KL9H8zPPPqxI5k0r8M9dee60qv7zrc8/hfQ4uVf3hhx+qEtl3H6y1gw6A7XKp&#10;YS5z24PK2R7z+9+rSsO2vMUWW6gS+T1dd9lll6ny1wGXceZS/I4bbrhBlchpNA6ffvq5KueLULa4&#10;sBC+iG2Jy+KyvTn+8Y9/qPLX/aOPPqpK5L777lPlry9eN2wvBxxwgKo0XPb49ddfVyXSqxdKGFdR&#10;e6+itc1+k33XXXf7a2KPPXZT5Ur0okz3whrY6xprjFEVzP++sN3SnigDXF3d9bg5IlQWnn07l7du&#10;buDYZfw3SArK9UazYD+Jwl6qAnJRWj1J9YXbqay/I0IpC/81MBf6i3m5D+cA9FyqD1zd5KfgFXUo&#10;09zYSbWOs9CPDi9H4uRp1SdC5aLzsjEOX36BEugTJkxQ5fuYMFVVWM8ck7k0P8cALhfPJcy/+OIL&#10;VYvnCZ6fuesuVb7vHDhwsCq/5Prlf/6LKpEDKX8cMXw1VWnmL0Aue92116sSufSyi1WJvPLya6oC&#10;v9ICf7Pfvr9VJfLsc0+rCmyk3beLvfbeQ5X/s8cef0SVKyOPNbHRRhupErn33ntVBfHumGNUibz2&#10;Gtrk4Png8R0zBr6W9fjx41X5OQ770P32Q37k4FL5XHKdYxzPx9ixY1UFaz43X1WQM1yHnM9xyMHI&#10;X4ePQI7bUI/1/Mab6O+0qSinH8+CN9hh+51UiYwajTLwjvo65BAffoT4+u470P37Y2+Rn49y87Nm&#10;zVYlcuyxx6ryy8A7IlTSntdOJA6dnQ2/0tLW9V7tlxwMJLuueCpRO2UwjIzw2kx2YD3GqTxwPsVK&#10;R2ke4kwxXK3kUmISoxCQYWkG0EUpP2ZIlPIPekBHB66rr0MsampA7pLITqjyaWnBNQ4ugcyxk30X&#10;7724NHKUfB3v7cIUFCC/a2trU+Xn7RyvmpvxeTyOMeA9AMcrB+cJ3A/eC/GzamqwV+N7a2trVQVj&#10;W1+vKg2f9/C5U8+ePVX541BeXq5KpKysTJXf19JS7HccH330iSo/Do8cOUyVyOeff6XKn08+Q+D+&#10;Ofjfq6+O/Oebb75TJVJSgrY0NDSo8tvLz+GzKAfveb/88ktVIoMHIx/gZ/Fedvvtt1flnw098MAD&#10;qtLss88+qvz9Pc85a55DtleePz5nCMNtb21tVSUyefJkVX7O0KcP9tE8Vny24Nh0001Uuf7CTth+&#10;eN1xnsHrgMuWc78dPJ/8LD4bfeONN1S5M6StVPk5/Ji1YC+V8zLbFa81Hnf2Jdy/kXS+t2DBAlV+&#10;ux1ffQV7Ly4uVuWvx/x85Jbz589XJbL2ush3H3n4CVV+XurgeWMfwHPO65Hnk216tdUwVmGf+Omn&#10;n6ry83C2S343ryf2oXx29pvf4FzTkZ+PtkyfjrM49kXc92nTpqkS6U3nanyOx/12dOuGvLiiAnsn&#10;vo7ng+eP+8pnb9OnT1eVhm2c7er667E/4/3Hcccdp8rZD84ZeF8yegx8qKOmGvPDNsr+gOeDbSSc&#10;968YKJlYakI5xE90/XmKzkiK6PuPRD7GfBGcwPCjMjaRNh2UYwQDrSK4IrRHrqiAD+C8JhZDW2KU&#10;E/H3LdEI5UpMJNzvrsdB6Dwx0zWx0HnUioDtMJyr8Tpg38c+iu/hZ2VlYXz4a2c+R3Xwsxh+Fudt&#10;nM+xv2LNuYSD/Qf7Jc6j+B38LPY3HDP4OY4NN9xQld92Hjf2H9wmfi6vCdYOzp25j+Hc60fYv/Kz&#10;+PrwnLOfSSSQ03PM4Xfz9dwnbuu3336rKg373kMOOUSVyLhx41T5OQ7Honnz5qnyx5nnzMHzyTlL&#10;r14482Jfy3PDfpfHh5/p4PyHx5pzPc4teQxHjRqlyvf/4Xfw+mDNbcyUB/GzOA6ydvBccRvZdmfP&#10;xnkU5+F8BsjjzG0Kw/3gd/M93EbOJQcNhl188P7HqtLwXpHHl22UbZfby2PFuQCvfwevI/YfvKb4&#10;WWy7bC9sF2w7juZmfI/E49O3L74D537w3PAYxOMYT16bDm4Lz0emfTU/l9cdt2/5kukQMfy+rhOC&#10;JH3nwqQyJRChcN7aijnIzcOa6FuGOU8k6FmUr7R3wl7jMVzDKY2jk+w6FvP3Uj+BS4KL9P8BdZVo&#10;34QJk1QF7+gM94/en6IH0O/jRPh3c7zxYY1xT0W4UQGL5TyGYRiGYSwr/v45nEWk4TyMNV/v5XBZ&#10;fn41dhPky5lSJMNYFTDzNAzDMAzDMAzDMAzDMAzDMAzDMAzDMAzDMAzDMAzDMAzDMAxjpWJ/zGAY&#10;hmEYhmEYhmEYhmEYhmEYhmEYhmEYhmEYhmEYhmEYhmEYxkplUa2RFNcrMYxlgsrOSdclkCOCsjZc&#10;1s6rFJhE6d5FJFE+TwQlD5vrUZaxugolqQvzUZ4vO46SOs2NKA9aTGWgHVVzURrzX//+t6qAOBr2&#10;uwN/q0qkZ59+qkRqqIx0fj5KN3IpTAeX++RylPMq8G4uYX777ber8ktb7r8/2rH+lluqStNajdKW&#10;3343QVUwDrlo1xtvvatKZObMmapENttsM1Uid911lyqRq666SlUaLm151llnqfLLeB544IGqfLjc&#10;6ltvvaXKL+nq+P3vf69KpKgblQv/8nNVIrfddosqkT/96U+qRJ5++mlVfknYCy64QFUaLmG6++67&#10;qxK5//77VbmynKg1yeWMf/e736kSefLJJ1WJHHPMMarS3H333apEolHY4vwFsN2//e1aVSKnnXaa&#10;KpEpU6ao8t/BduHoTrZ0wR//qMrv+/nnn6/Kt8tzzz1XlcjWW2+tSmS//fZTlYZLvNbXo2RqJIq1&#10;Nmr1zVWJPPII2vjBBx+o8sufXnnllarSzJkzR5XIAQccoErk+eefVyVyzz33qPJLZJ1zzjmq/P5x&#10;qXoHz+ebr7+mSuSZpzG+bO9Dhw5V5Zdh5efss88+qtJsv/32qkR23nlnVW5891LlxuQlVX755O++&#10;+06VyLHHHqsqzeOPP65K5LzzzlPl/MH+qkR23AHva2/HOHDZai45ts46u6hK8/TTmDcujfu3v/1N&#10;lcjrb76pSqSc5ozXF5ejPvPMM1Wl4fY++uijqkQ6O+H3CwpQIvqII45Q5a+7LbeEvf32t/CJjmOO&#10;OVqVyG822UCV86NYdxEKP9ttt42qwNZjWKcVFehfSUmJqh/BOFZXw4fnJ+Cv4plKzxsrjaRg3Uaz&#10;EPcThSgvLrko/Zyk+sLtobL+bDP818CwGFf5l3MfzmXouVQfuLrJT8Er6qiMeSfZTxb60eHlSJw8&#10;rfpEqFx0Zwdi6oAyzMEPPyDf4dxn2LBhqtJwWfiysjJVrkQzZqeqCjlHphyM/SOXa3eUlCBP+Pzz&#10;iapE+vVDafXCQqz5RsozZ85EvOvVC7ZXWoo8z1FVhX6Ul6Ns/ogR6G9DA3Lf6mrknGPGDFHlcoZy&#10;Vc6f+nY1ZAiPj4qAH35AjOSY2rNnD1Ui06dPVyWy9tojVLnx9HP1b7/9VpU/H1zSnMuW9++Pd0yd&#10;irZzLrDRRuurSlNfj/t5PpubURq9Vy+s7UQCJcE7OjAmEyeOV5VmzJgxqvwy/yUliEU8T42N2JcM&#10;GACb+eyzr1WJDBoEG3H07IkY8sUXuG799ddW5fI2tDFKnmXKlKmqRMaORV5SXe3vM9op//HyVyp1&#10;zkTjvo/7Ed96lo4kO0Ii+kseZhj/R4jQGkx2IH+IU66en+2v09I85APFcHGSS4lJjFKDDEszgC5K&#10;hXKJKOUf9ICODlxXX4d9QkMdfHMiG3uAGAWc9nb/bIj3a5lKJmc6puTr+bm5uTQgAfn5iM8cMzgW&#10;FRbCz2dldd3eTM9xsG/nODNt2jRVfnuHDEHc5njH+0zOb8L064czqHBbfoT9f6++aN+U72eocrHL&#10;j1F8RpMJfi7PDY9neC45t+D9Ie/ReS9cWIicIYYhkdkzkA9y3uYoKipS5ecAfM7Fsf2dd95RJfLG&#10;G2+oEtl4441ViQwcOFBVGj6b4L30vHnI2/i8hNvBeRT3NS8vT1UanoOaGpzp8Zx3K8YYLqjA+Rmf&#10;pfG7w2dsvCYzzQ3bIq+D1lbkWnxNeD7YNvi5vJfm+S8tRY7MY8j88MMPqtLwWh8xArkpnycw+fk0&#10;bguwb+d9BrfDUVbWW5Wf32fyH2xv/Cy2kbBdsR/kueH+jhw5UpV/PpOp7b170x43oKkJOSv7DB5r&#10;nsNBgwap8m19/vz5qtxZDfZtDrYHPjNlf8Dn3A0NDar8MeD+de/eXVWaSjpz5/exvQ0ahPFtaYG9&#10;8nPZ7sO+lseR1+MTTzyhyr+fz0zb2rrOwflM1pEpLnKc4XNq7iv3Y8XR9RpcMqEc4ie6/jxFZyTs&#10;vxP56PciOJzwozI2kXIGsl3e/Kba/TZVVMD2Oa+JxdCWGOVE7e1oezTTWV8k3O+ux0Ei1N4M18RC&#10;51ErAra3uXNxXurgtc7nJLx2OF6xz+d9OPueiNdv34/63zvgHl533F6+hmMf+ysHt4vXET+LYbss&#10;L8c5Bfu38Pkwx9vevRE/eAwnTMB3dHz+wDkjxzf2JQ7+N8ciHjf2Jex/+Hp+Rzhust/nucmUA/A7&#10;2B9zv/leB8cAHmvuH1/D88TP4s+X5GvZfjjmcHv53Ry7+HrWjvD8/Ai/j9vLz+V3c1vDfp7jEtsY&#10;zwHP08SJOLPk72ibm7vOBRwci3h/wO9j2+f3sf1wrs1rzsHtZRvj+zOND1+faV4dfE8mzePA7+b2&#10;su2G82iG83huI9sJr01uB9sutykM21imseJn+baENZHJ1znYN3A/+B7uB9tLpjWw7GCsfNC+NF0n&#10;BEn6zoVJZUogQt1obcWc5ObBX/Ytw/cIiQQ9i/KVdjp7jdN3E3TJIjrJTmK86WXY5VCX6irRvgkT&#10;JqkK3tEZ7h+9P0UPoN/HifDv5njjwxrjnor4fnDxnMcwDMMwjGWF80bO+xjO21jz9Zwvx7L8/Grs&#10;JtgrZEqRDGNVwMzTMAzDMAzDMAzDMAzDMAzDMAzDMAzDMAzDMAzDMAzDMAzDMIyViv0xg2EYhmEY&#10;hmEYhmEYhmEYhmEYhmEYhmEYhmEYhmEYhmEYhmEYK5VFtUZSXK/EMJYJKjsnKDvIRITKQHIpO65K&#10;l/TLnEqSSy6i/GFlBcpvR+jz7oUoD9nZjrKKdTUopdmj2C8JKzGUh5xGZb1TMbRl6GrDVQWfU3li&#10;LkFdTM+Nhcot1lPJTS71E4+hZCF/ziXJb7rpJlWuZBCWbLh0Z1UVlQHtQBtvuvU2VSL/euRRVSKT&#10;JqEc4cEHH6xK5Morr1S1ePlcLi85depUVSLHHXecKr980S233KJKZK+99lIlctddd6kS2WeffVSl&#10;4bLpXkniTvSJS2yef/75qkTefvttVX75y9/+9req0nD5zVtvvVWVyAcffKDKb9crr7yiSmSbbbZR&#10;JXLIIYeoEnn99ddVpbnvvvtUiayxBsoIt7SiZC4bP/fjvffeUyXy1FNPqRL5y1/+oipNfyoDe8P1&#10;16vy54bnM59Kpp54wgmq/BL2hx56qKo0JVSyub4WdlxdBb39jjurEnn/fbSd23HssceqErme2uro&#10;1q2bKpEjjzxSlcjnn3+uSuSNN95QJXLNNdeoEllrrbVUiRx22GGqRC6//HJVadZdd11VItOnT1cl&#10;kktr9YwzT1MlMnAgStVzqS4u/XvhhReqSrPRRhup8u2Ey9C/8MILqvxnffzxx6pE/v73v6tKw7b0&#10;0EMPqRL5+qtvVbl113XpXrbjnXbaSZXI5ptvrirNHXfcoUqkZ0+UT2V7GDRokCq/BDH7K/YRt9xz&#10;j6o01/z5z6pEvv/+e1WufDJsLJGL0tgvvfSSKpHjjz9eVdCnfeFLLrvsElVpcnIwDu0dKOu8YAHa&#10;eNZZZ6gSGTFyqCq/JPDCGpSdLy4uVpUmKwv+o64OZdbZh+eSbzf+OyQFthDNQonuRCHsTXLhE5NU&#10;X7g9VNY/QikL/zUwZtxV/uXch3MZei7VB65u8lPwijrkLI2dlEPQ2u7wciSs818bESod3dmJcetG&#10;pfGzaQmlQqlhTR1ywywqy9xKeV/3Ijxr9tz5qkT6UExrozXfTKW4HQWFuL+pAe/rTGHcC/JwTXUN&#10;crBBA5A7lc9DzM9P4HrHwlrcM2QQ7pm3gPuBgaipg0/LzUbpb25TqtO3q04avAT5R76MbToVwQ9a&#10;m1FSfk75bFVBTjx4mKo0NXXox4gh3VUFeeaUKlXBKogiN+zdF+XpO/CKYAyRVxR1wzWOphbaDySx&#10;8oq6Y3yoInjQJvjmnCyMVWGx75vj1Pkp08pVBbkP5fQ5CdyfiyGUugY0fkAf/GBWBXUqoLgQPyvA&#10;lkO+/HqOKr+kfb8+RaoCW6jAmPTujTFpbPTXf5K29NnZFKMayXYpd87O7brcvG89SwdNh0f0lzzM&#10;MP6PEIljnSY7EAfjlMPn01p2lObBl7AryyU/FiPXkGFpBtBFFD8WEaX8gx7QQWcL9XXYv9QuxF49&#10;m+IxnweE4X3K0hxHcn7N+4y2Nvha/tyRm4sB4v0W5/q835k/H+cPfC/7Zt7vhMnORt/5HUOHYj9Z&#10;W4t2zJ6NmDp8OM6Z2E87qqoQR8vK+qoSmTYNe9nu3RF3+eyksBAxg8+suH+OOO2Fub/Tpk1T5e8B&#10;c3IQP+bMQRwbNAh9dcybh9wrU6lrvr9Pnz6q3Hzg3sGDB6tavO08PnxuVV6OeF5UhJjKc8PPqq1F&#10;zhCeZ+57ayvysLw8BPQ6OutjW+DxZLufO3euqjS9KDctKcG8ffPNeFVBHtSEM88xY3C2xG3nPWt4&#10;bfH5F6+XmpoaVX4/+KyR+83zxPPq4Gfx+9lGeT3yWHH/mPA7eD65T2xLvA54TJqbkRONGoN1Vz4b&#10;+34HP4vPPNj2eUx4btkvcfu4rw6et379+qny7a9Hjx6q/Lnp3bu3Kn9t8zMdfD9f17cvfAnPGc9t&#10;ZWWlKt9ewnbF88Nrgq/jMeE1yNfweSD31dGnD3x1ZSX2HDy37FO5vbzO2ddxO8JwnxoasI/jeea1&#10;3dwMWxg0CHM5c6a/zgcPK1MVzFU1bJHthG2U/RjP+YrDj6NLB8bEp+vPU3RGwms5kR/al/Cy50dl&#10;bCLZJc1TMLgqgivoexxHRQXWPec1sRjaEqOciPOgCJ3peETC/Q7/W6H9dqZrYqHzqBVNeE2EfdaP&#10;8JrgeO7HDJxl8DpPhQ51ODawn2A/yLGdNX9vlMmvOPge/hmvNb6ffRH7efYf7Asc/Fx+Fo8P9y/T&#10;2HIOyNc78umcjOeA4xKPJ+dRLS2YD/aJ4e8U+f2suX/cDn4ux/BMbXLwszjWci48a9YsVb4/57yW&#10;n8PxzcG+hdvCdsVzwG3k+MO+mb9fdPD9nHOwvWWyH34HxxuO2Q6+jtvI8892zG0sLcX5d6a8xMFt&#10;5/dnyoN4zllzP7ivjkw5RHgd/Qg/izXn/EOGDFGVhvuYac/D7eV1yjkYz1l4T5bJZ7CNsV3wNfxc&#10;zvnZjzk4j2L/weuZ+8TP4vyam85j7uB28Rzw+7hPS5PjLl/89oKwvXSdECQzxOdUpgTCN9dgrjDP&#10;uXkY675lyEUTCXoW5SvtnRjbeAzX0CWL6KQ5iNH5iQcuCS7S/wfUVaJ9Eybg9zoineH+0ftT9AD6&#10;fZwI/26ONz6sMe6pCDcqYLGcxzAMwzCMZYVzN86FGc7PWPP1nNvFsvz8auwmo1QFcNg3jFUMM0/D&#10;MAzDMAzDMAzDMAzDMAzDMAzDMAzDMAzDMAzDMAzDMAzDMFYq9scMhmEYhmEYhmEYhmEYhmEYhmEY&#10;hmEYhmEYhmEYhmEYhmEYhmGsVBbVGkmFa80Zxi+Gys6JX37zRyKCsjZc1s6rFJj0yzhKEuXzRFC2&#10;dEH596pE8hIw4+wYHtbeiuvbW1EKLy/HL6WalYsSpB5xahiVzmttRGlKLhWZnY3yg1yS0cFlHLm0&#10;ZTyGe7iEZQGV8Zz97beqRGbMmKlq8TKnJSUoIzpk2DBVInPno2zlQio9zuUvx44dq0rkyy+/VLV4&#10;iW8u68olPjOV3+f7eQz4+vBYcVmkBQvwjvKZKLO9wQYbqfLLrb7yyiuq/LKqI0eOVJWG38F94nKk&#10;n3/+uSr/HWuttZYqv088Hg4e38pKlATt6MT45OfDFkevu64qkYk0BxMmTFAlsvPOO6tKk0vlzd99&#10;6y1VIquttpoq307Y5U+ahHKU3KdwWGB77VvWX5XrO67796OPqxLZZZddVPklUr/44gtVIgMHDlSV&#10;hm1/ypQpqkTGjBmjyodLqd57772qRA444ABVi5dl/vDDD1W5svBo1/DBg1WJDF4NpY1byHZ5DLiU&#10;KtuIg22Oy96++eabqkS22WYbVf6z2PYmTpyoKs02226rKlhf1JY5s7EmOjth001NuIbLHA+gdXDT&#10;1VerSrP//vurCuaZ5uc/r72myl/bXAaa+/H99/DNO+y7r6o0VdOnqxJ5jZ7L81zSHWPIpXS5RNrg&#10;IWhfUxNKLDuqqipVidTWLVQl0r8/yvrHYnhWbgJxid/BcSzso3JzsbaTFLPYH6zssvDG4iQF8xTN&#10;gl0lCuE/Aieqwl2P+sLtofmLUMrCfw0Miwnm3Mt9OJeh51J94Oom39dW1GHdNnZSreMs9KPDy5Eo&#10;R/mVkZ2NdTe3fK4qkT69+qgKRi0bI11dWaMqTTatwSjNSGcK4xOLYKyTNFbZcR5PrFl+jiOeTXNA&#10;Qx2lctFNjcgz2yjW9i9DXjlrDtpeWODnmwtr4ff79UVZ9+oaPDdKNpOVgzbV18L35RUgl/BLRQd+&#10;sB7vz8vNV+XGEHNQT/Euj+LjwL7IUWdVwP+XFPs+sbYe41hSjDaOnzhblRsT5A8La+GbE5STR+No&#10;e3urn+PmJOidNB+dlM+lSC+sQb+LC5HDde/ht72mGrlCRxLv5LFK0nrubMc7cvMwhrNmwI4Li7up&#10;UpIUc/Lw/pJi3E+mJA0LKXcmu+J8NZyr8b/y8mDjjS24n2NcMkP59q4/XTLUPY/oL3mYYfwfIRKn&#10;GNWBdRonP5af7ecipbS2i+GeJZfcPh2FeDmKD12UIu2IUuyjB3R04Lr6ukZVwR6pifZbnKIQ0agf&#10;l/jfS3Mcyb6L99fNzTgn4r2kg3N33gvzdcXFxarcvhE5GOfz8TjGo7wc+y5Hnz7IWfLzETPmzZun&#10;yodLPPOeqmfPnqr8zx38b+4H94/3YYkEYiqfIWyw8TqqRD77+CtVi7Pmmmuq8vdh/I6GBuQfPXog&#10;d/nuu+9UpenXr58qf488Z84cVf4c8PkM94/Pk3JzyfADFi5EPsHP4vng586YMUOVi5XIdwroTIX3&#10;zo6cHNjcxIk4P+HreJ64r42NWCs8huFzI7ZxPifh9VFZiT0uryG2q6YmJBPhczx+B9t1URFyU25j&#10;7zLM7fQpyOd4brivDu4Xn8Xwuq2vr1flzxP3lTXPk4Pv5/Hl8zp+LsNrm+FnOvj+0t6wqx8mTlPl&#10;n92sv/56qtz6x7rh9RimhvLU3r17q/JtKZN/5HHmd4TPh8vKcP7BtsE2U0vnw6z5ueF1x3B7eU2w&#10;n8h0lsbtZV/Ctu5gHzmdzpPYx/A7Bgzsqyq4fhpsl+2QtYPbyz9jG+e+8vri7wHYXmfNmqUqDY8j&#10;2y6PG/si9l3cvxWHH6uXjlAO8RNdf56iRIF9TyIffmURnMDwozI2kdYKjVtgcCqCK2gP56ioWKDK&#10;z2tiMYqvlBNxHhSh/bkHfW+UJvxvJcJru+trVsZ5Its0256D4wz7D7ZLtmm+vq0Nz2V/w+ewDvbJ&#10;nNOx7+N4xXGM8zmON2F/lbmNdAZA7eB3cLzjdrD/drAts2/gd2S6htvHvofnxsF+gvPMTD6YfQb7&#10;UI5d4TnnceA4w36Qx52vz5Rrh+MxxwAeR87huE/cDx5Dfnd4D8A2x3POz+L5ZM1zlin3dXDOwc/l&#10;/nLOyWPYrRvOijgWhMeK7+fvX3jc2F553XA/uH/h2MfX8Vhxu9h+2HZ5fHjMw/PBPoPbmwm+hjW3&#10;j/2Fg+eA4zBr7hO3kW2Prwn7Eh4r1nwdtzfT2GaaMwf7HIZ9MN/Dmq8pLkZOFc4N+R6eN7YTnrPw&#10;fP7I0szlL8MfExCOlRhTJpkhPqcyJRDo9iJaW2FbuXmY275lWAeJBD2LhqG9E34pTt8bhEeqk/xX&#10;LOavyZ/AJcFF+v+Aukq0b8IE7EsjneH+0ftT9AD6vsD/7iCTxrinItyogMVyHsMwDMMwlhXO1TLl&#10;W5yrZcq1vX14lp9fjd1klKoADvuGsYph5mkYhmEYhmEYhmEYhmEYhmEYhmEYhmEYhmEYhmEYhmEY&#10;hmEYxkrF/pjBMAzDMAzDMAzDMAzDMAzDMAzDMAzDMAzDMAzDMAzDMAzDMIyViv0xg2EYhmEYhmEY&#10;hmEYhmEYhmEYhmEYhmEYhmEYhmEYhmEYhmEYK5WI+08qYNG/DGOZSer/A7uSdlU+EclSFZCiv6fB&#10;rYHuVKEkm1U4mvT/Ig01s1SJxKItqoIr6qtVBe9LdagSKSwoUhW8uoNfKNJY36YqILJoaaSJ47pO&#10;elZBfqGq4JJ4XJVIfX2jKvcYek5Afn6+Kgf6HqdnTZ84UZVIt27dVIkUFaHtzc3oa25urqo0kUhM&#10;VTAOrRir7GyMe1tHqyqRrKwcVcEYNNarEunevYcqkR9+mKQqzYgRq6ny72lsxDz1HTpYVUALxvab&#10;r79UJTJq1OqqnB/y57yiYr4qkbK+/VSJdLTBXfFYF+YXqArGJD9PlUjdwhpVgY3QGDgiSTyrsQVt&#10;58/5nu5FxapEFtbiud2Lu6sK2tcJG3EsqJinypk7nlvWp5cqkepa2Gs8Arvgd3Obkr5ZBYZJthzD&#10;/c0NGJ+cvISqYKx69VYlMuuH71WJ9OvTV5VIa4e/flsaYUvReLaqoL/UrsJuGJ/a2lpVzvZwfWGf&#10;PqpEJn/zjao03btjHNn2YzHYdGMj+lRfD9srKytT5VNTg3lycLjLL8CYtDajf7xOG+rqVAVzQO3I&#10;o3XX2u6PVUcb7D1Bz+qk62bNmaNKZPDAgarc2MKXNDU0qEpTR/8uLSlR5dYzbG5h5UJVIoPWWVeV&#10;SPl341WJFPfAvblZmBtHRwq2NH3KVFXBml9nrKrgHbNmqwrmszvmvLEO89FOPryjlXxrQO/+WM9B&#10;oPiJmTOmqxIpKYIt8Ji0t8J3FZXg3ZLj+8H5s/CsRA7WUYLmPEq20NhCayUL8xzNoneTj1gELpNs&#10;amNzM66LRX2fY6x8koIYF81CXEsUwgdLLuJHUmjOkzTJAeSevb8GZpcc83Ifjmv0XDKe6iZaBAEV&#10;dYjvjZ24R2itdng5kp/L/Jpo5fVchDnIomUze3alqmBt5mAuHf37I07MmQP/yD6cY8CgQfArVVWY&#10;J44lPXvCPzqamtDGBvLBJeSDW1vxrIICzBPvrurq4Bd69oQfclRXw0d2dmJuu3XDddXViEX9+yNn&#10;nDcPz83PJ//GBhrQ0AC7SiR8f/kjFOK8HIzzT4bb6mhqQhzleB6P48GdlK/UUXwtK4M/pxAqU6bM&#10;UJVm8OBBqoI4jFQvaC/msLQUdtHYiPclEhiUlhZ/3c2ahf3E8OGIyTwm8+ezneAdCxd2PQdeyh9Q&#10;Xg776dsX9j5vHsatqBs61Uq5c3YMviArC/1ob/fXf1Nr1/uDDsoTsnNho21tfv7yI/7oLB2L5aYK&#10;pb6GYYSIkH9M0t4rnsTazs8mRxRQmoc1XEzuPJf8foxcQ4alGUAXUf6/iCjlH/SADjo/qa9D7hyP&#10;kl9phu9qI4cePhcJ//tHeK/G17TTPiqPAgB/Ho5LnA/wzzhX531qSwufneBzziVuv/12VWnGj8ce&#10;i/vbv39/VSJrrrmmKpFDDz1Uld8+zol4v+vow/vnyZNVueeOVuXHyy+++EKVyKOPPqpK5MYbb1Ql&#10;cuutt6pKU1CAuHTYYYepcvEK5wZz5pSrcrEIyVpxMWL4JptsoirNddddp8rlYYjhJ554oiqRq666&#10;SpV/BtC3L84mvvvuO1UiY8diX+pI0nr54YcfVPnP6tULeT/PE9sP53nhMzY+j1iwYIEqkdGrj1AV&#10;jM9snPvwczknmjZtmiqRMWPGqEqTlQt7//oL9JfthM88Fi7Evp/XCq+PJcHj0Ks38tqZM+aq8m1x&#10;yJAhqvy8qUcP7K8cnA/yOPKaqqxEfs/jw+NcXg57Y1tw8LPmzcO4RykBZhtlG+GciK/vPwjrzDFj&#10;Ks5reBx4PZb0QE4+ZTLWYCKBfJDbEfZ7/Fxegwyfq/FaY5/Bc8B24eB9Tqbx6dcP48t7AD7n5uvD&#10;XyGxj+zdGz6D28JzyzbNdshzE9738c94bfO7uV38XJ6PTM9xtLQgj2Z/wG3nOeT5qK5GO3isevUq&#10;VZWmthbzwXEpU9uXZD8rBkomlppQDvETXX+eojMS3mcm8v059xIYflTGJpJd0prnDV0qtHeqqIA/&#10;57wmFkNbYpQTcR4U4QNBJhLud/jfSoTXUdfXxELnUSsCtnu2tzC8Jlmzj2G/xOujoQHXFBb6vm7B&#10;gipVDozDkCHDVLlzA6wv9lGco0S9ecIaclRVwRfF4zCg/Hz4AP6cv9vKofPkpiYeK39u2tth19xH&#10;vicWg1F36wbbr61F+3Jy+AwIsdLRqxfiT309YgP3vagIfZo3D/ZdXIx4xedXiUTY12IOyssRB/l7&#10;wIULMWepFPrEY8XfTba3wy4c/DM+P+H2su9k/8r+mHMttjcHx1e+juMl+2COtZxHZfLTDo5lM2Yg&#10;B+CchWMO5zucB3GfWlthew7+Hjs3D3M15Qd8XzNoCM6vFszDc0t7oa8dbdTXeoynIzcbc0BTI/kJ&#10;2HHVQjy3hc5IBw4eoMrP/zo6/TXIR9icW3Dfeax53DiH4zyGP3dwTGdflCnn5Pgzn3JJjrXhPIHh&#10;93OfGjLYXmEhbJT9ZklPP0/g/IPPTDPly83kY9gm+bvJ1ha0w8H3c47ENs5riOeG/T/Px3LFi6No&#10;U/jMkc8ak17SwO2CTnmf0zvou3RHaxv6zufnffr1VOU+p3vo1Rx/OK74bXLXkf3QeS+TxDIIxlpF&#10;QG01/MTE8fidjVTSf0eUf+8mhTmP8OcZxoqvSXnzQY1yRGhxe3PA/nJZPncsz2cp3hgE/6TLOD3L&#10;/DmPlYqATNc7Mj8L47u0z1o6uI88h8vyuWN5PYs+9+zo1wxNWgBPm/+TVZ1fYnCrYg9/0cJZCpZ2&#10;fSwL9Fzy3w7f//A64ncvTd9pzkI+calYbM/7I0t6dwY74ffzc3/u547l9awlvWMlwDlZpnMgzkVZ&#10;8/W8v49l+XMzdpNRqgKou4axqmHmaRiGYRiGYRiGYRiGYRiGYRiGYRiGYRiGYRiGYRiGYRiGYRjG&#10;SsX+mMEwDMMwDMMwDMMwDMMwDMMwDMMwDMMwDMMwDMMwDMMwDMMwjJXKolojqXCdRMP4xaCUTUr8&#10;EoY/EhEqW8ulerhSD9efdCS5zCbKVtZWTVclEo3gmmgKJf2iVMKYS+RFuVZbQCSFUuVcdjAZxbO8&#10;snrcdo8l/Y1Qhp/RsxJcXjyJpdlM5Tq5dCeXg3RwOdye/VGGPkklaJMplASsWYiSlaV9UC5x3pwK&#10;VSK9B+A5aVDaqmIW5iCPSpDm5GKec/JQlrOhtlqVSFsr2lFY5Jca7qDyzx1UXrSgAKVxudxmYTd8&#10;XluHvhaVUp9moxy+o6SYSnRmoaRjXQ2Vcqdynx3NKN3ZQTba0oQxT+T7Zf2bGlCasnsvtIXrAy6g&#10;EvoJKsVf0L+/KpEZX3+tSmTgoEGq0jRSCdKCQoyDUGmpdhrDJioVWjRkiKpg3KZNUxX0j0qIOrhd&#10;eVy6tRmlW3OonOm8OShHzGV8m5sxVt1KSlSl6aTy1lzOtJBK+c+cOFGVK4ffT1Uwf6VUgnjKFFV+&#10;yWwHt4VLbIVL+f5IFpWKjXPJbQqbc+bOVZWm3xprqBKpmjxZVfDunpj/mmqsg2IqFSvZ8EN181E+&#10;25FDc5Ciuc0lH9BApdFzqBRqqhPXZ9PnzWSfjuxclIttb6XSqNnoezwOXVuL8sT5Cdh+fSNskj93&#10;ZOehvU11KK0bOHEVgY3lwx8srEYJ6270eR2VKi+hde6omAv76zN0sKrgfVRemMcwm/xVsgO2z36B&#10;P3e0dcD2uY8RuqelFfZnidZ/h6TApiNx+JxEYS9VwecJ+LQU5Sjt4ThPaQP/JEqzG/VK7rLNwC7a&#10;KYZWN/mWUVFHfrAT90gWfAPHH9dDwzD+9/B3KcsPi0WGseoQiSMfSHbg7CROOWp+tl9SujQP+UAx&#10;UnrJpcQkRqnBUvkSLk3tiNLD6AEdHbiunvYcLU109pLxjGTVh/eDhbSn5uPSXXfdVVWaM888U1Ww&#10;56A9a3099ikXXXSRKpHzzz9flcjWW2+tSmTq1Kmqgn1Qnr93GkR7/9panFPMof320KFDVQW5Je0z&#10;33rrLVUiBx54oCqR3//+96rSrLfeeqpE9t9/f1UiRUVFqoJ9bRX2ZJ10VsD7+3POOUdVmlNOOUWV&#10;yOqrr65K5MUXX1Qlcuihh6ry+9dM5wyltNfnaxx8VsSltfmsoJL2gHxNezvWXQGdw3FfHSNHjlQl&#10;Mpf2/jxXfctwzjBxAuazO+/1DcMwVml+SQwP5RA/0fXnKToj4RiTyMe5zSI4geFHZWwi7XLIz0sM&#10;eVSKvmdwVFQsUOXnNbEY2hKL4kyG86AInel48PdGiwj/W6HvBDJdE0tmeMevmvBulCeaf7a8PnfY&#10;O/jziPd96Ip5R+bPHcvyrP91/LHiuUqRz1henzuW27MifBYe9mnLa3+4hOcswx4UPQr8bnhfnAEe&#10;xWQE7+bPaagC8I8k9cO/JuBn94OvR9vDj/31ArsKjxX/ngf/LkdmO+l6VKJRnjWR1jbsbfPy8R1R&#10;r77Yj+bm0fc1ZPudndi/xmI4txH+fZiA/8feeYDZVVXtf51zy8ydnsmkdxK6dEIVRUHAAlIUbKB0&#10;BQVEFD8RBTtF8EOkiKKCSgcBKQpIlyJNWoAQ0pNJmUmmz5177zn/c+ausN59MpcvIRCJ//fn88g7&#10;556yz95rr7323ifPKkA8kUkNXV4MZWDLVFa02TNefdn2ycNEBWH9SGjxhLteM/Sznbp14hrs5xEe&#10;7k/hvfCadTke8w7dy6kfaL8I7JNYPwFcgmYSgC2tSYliKpYW/KjzDOfZeLXhtPFq4Puija/L8Zh3&#10;6F6ercN4ntl0mYSdvYcJ0f+Hbj/HsSHhZt42nmNJa0Zi2K8AnLTaXGYNeEtbXFuSNrc22HuEftKO&#10;3sZ7DUkFmx5kHRra+fbQbCkM7JurmADmoD70I6ffOMcrYX7QC1zbdbwUtm2l8QDGAk9sf2A1Qpzv&#10;r8Ez1vZ4zDt1LzjujoMR8Pc6tPhbgvsQnjd0n8C1bdR4Pn4D52fd0m6/62aqIqAaCHmvQfMkhBBC&#10;CCGEEEIIIYQQQgghhBBCCCGEEEIIIYQQQsh6hf+YgRBCCCGEEEIIIYQQQgghhBBCCCGEEEIIIYQQ&#10;Qggh65XBXCMh5ishZJ3A9DpDpzLyMK0epvDBTD0BpqiLCCy9n0iv/leko22OKhHfs3P80FIZ+ZDC&#10;GFOv+aul3rPUf5iaMPDtXk46ISy7w1v9G6Ghf+tY2aVKpLq6WpVIPm/PTqct7dPwjTZSFeG79+ye&#10;v1CVSKlg1zc2WDqqJYvtnJZmS4efykCKvZYRKkRWvj5TVZkmuKavp1uVSG7CRFXRO816XVVUVSWr&#10;t6ZJdo5AqrW+Ja2qygRFa7faZkvNv3yhpfXP1Vpa/9r6BlUiy+BeI0aPURXVZ6+ljY6pqrE6KQ1Y&#10;OrtSwVJkZWtyqqK6XdmhKio6pICsbbLySc7ab5COThWxtOsbR41WFb3TgvmqomqfNFlVVN72NlWx&#10;faqISKbVxPdYDPdqhDrBts339asSaWixtpQAHoK2ENNv9ZOHusK2xZyXWN6qYU2qRDpbl6iKwByZ&#10;ETXVVtcBJOhastjac8KOO6gSaZ9hqTQLJWuzURtvoioC+sAg8I4dS60suSprt+y4saoi259pdlzf&#10;CPUJdd7fsVJVGSd1H7xjb7fZ3zCo97lvzFYVHR/erCpqmwZLuT4I2FwR2jBdB6nm8NlF88EDcD7W&#10;VXHA9dN+2tLUZVJmA+ms+e2+HvPB9fAe2Deb4bifddPFd7QtVxXZKPiZnpUrVLl1mKky35yBdnLs&#10;B203omNFuyq3bYswttQ0ml2GYNPdneaPs9VQ9sQz0EZztXWq4uutn6dzkBJQ/0vWL4FYG3pp61+5&#10;hpGqouO5elVxO1mbFZLjPJgc/uJD6/pOKlSMZaw/FSAdZHuvaxmtndZXe0rghzPWD9CO4zckhBBC&#10;yIaHB3F3AHF7GtID12btnJiWGosHmiAsrobAJAWhgTvbqkAybT2uL8ANikU7r6vT5jX9vbD2UnGN&#10;5L1PdbXVbU+Pvd/cuXNViZx00kmqyvzgBz9QJbLLLruoiuavS2ye+cMf/lCVyBe/+EVVUdVC6udf&#10;/vKXqkTOO+88VWXq6myecc8996gSueuuu1SJ/PSnP1Ul8uCDD6py9dlnn61K5NRTT1VVZr/99lMl&#10;8pGPfESVyA033KBK5OWXX1YlMnKkxdGjR9u6xkUXXaSqDP692WaWwvq0005T5dbp0qVLVYlcf/2N&#10;qkQ23XRTVSIPP/ywqjK1tTYXPv3001WJ7LXPHqqid/+e1c+MGTNURfOBnK0/9PXZemI+b3PDmIsv&#10;vlhV3D3MxtFOxo0bpyqaew9Yn+jvt9ieEELe27ydMbzSesTQx0NYI2lstDXPXK27bugEMHirikWE&#10;dRWIoyRlcVRYcMvU2rpMlRvXpFJWlpRvazIYB3mwpuOA+0aDJP9WnIXjoc9JBRWeQcg64JjeBs2G&#10;O+dwqeAjIrCtcC/wnToes273gj8c31f5ndaMNWjbd3DOiVWC82g/8R4BlAvrJAANNRKdYz9Uujb5&#10;HgHsla8ZdjMfPvHBplltXMJnVvrWYV2Ox7xD93K+xUiC1zhUGDsrPMNP7E/nByweyNVYDDBmrO1h&#10;ZuG4eLaOExZt3uelbW1BYG8qBj49EPjkwyGAc2BLWFa02Tx1BuyNe2iIMaHd2HOMzm5Wce2mUjs5&#10;e14RHu5P4b3wmnU5HvNO3qtMUMlGYira1doefyuwjEiF4xX6SqpiWTcEzJY86ENlKtXPew/8jixM&#10;2NWa+HMfffUa4L2NunHGgzXB6dfryNuy0YQvWyvsZVcbP95qPBmSdbXDtW1ce14YwjeUgX23EBNg&#10;/WDfAe18n1DBf+C3Cl4Az4uB8SP6Vf8bA+/k4TPs2Z4kvsdCQhgLnWe8t3mrWOQt45R1AD/bxr0D&#10;JIA1D9R4fiZjbetnXZvcfldbo39bQxkh6wmaJyGEEEIIIYQQQgghhBBCCCGEEEIIIYQQQgghhBBC&#10;1iv8xwyEEEIIIYQQQgghhBBCCCGEEEIIIYQQQgghhBBCCFmvDOYaCTFfCSHrhKWyCSWZHqyMJ5Cy&#10;CNMaYTaeIJHKKrCU7yK9+l+RjrY5qkR8z87xQ0tl5EMKYw+e5zvp9eLfLPUfdojAt3RJTsqgiimy&#10;1vTfCNl5paI9sQ5S9ne2tqoSef3111WJbLTRVFWrp633IQXyyBEtqkRWLLf0ydmsnVM7erSq6F7L&#10;7JzIMagQWbhokaoyY8eMUSWSGz5clUjb/PmqRDJZq89S0eoQjwcla5si6Jjm5mZVEZDKPyhAuqxc&#10;TlUEnNMF71Hf1KQqroPlqsrg87HNW+CdospSEdkb3Lcanl1VW6tKJN9jqShj8LeOtjZVIn29Zsez&#10;55gd77rLLqpEuuFedS3Wlvh+MfXQHt1gM3V1daoiampURPRZX1m6ZImqqC2rq1VF1QmpuGPS8De2&#10;4UDeUlu++tprqkQmjB+vKmpL0P3t7aqingzliME274X6wZ6amzhRlUgP1Fs/lGMYtHkrvF9MFtJq&#10;tUyYoCqycehf47bdVpXI/GeeUSXSCPdtGGGpRQWeHTNv7lxVIhOnTFEVAc+WeksPt3LmTFUiTdD/&#10;CwlbCqBPpsDeOzo7VUXAOfUNDaqi94ay51esUBXZJ7RlTAH6Kj6jHa7BfjMS3m/FggWqInMDu08m&#10;QcO2agC7FvQB8GyBPr8YfFG2ytLSYZvH+JCuPg/9HusQ+yDaNNpIFfShJfB+Mfgek6aaT+5aaf08&#10;U233Qh9D1h8BpPL10uZjcg3W17yc9ccQYpRCcpwHY3Z/sdZNOyl3cVyzcbcAaUfbe13LaO20Mb2n&#10;BOkWM2ajRSdGwuCJEEIIIRsKXtrigaBo8W4a0gPXZt05WUuNxQNNNnWTaghMUhAaJONwA9c1ErEE&#10;rCfgDYpFO6+r0+Yp/b2w9lJxjeS9T3e3zammTJmkSqSzs1uVyEc/+lFVZTbeeGNV7lw2BXPn++67&#10;T5XIhRdeqMo9H+/7wgsvqCqDKaLvv/9+VSI/+9nPVInceuutqkT+/Oc/qxK5++67VYnccsstqkRO&#10;PvlkVWW2hfnvdtttp0rk0ksvVSWy1157qRIZDWtI+K4nnXSSqjJ4/dZbb61KZBdY87j88stVRXO9&#10;xYtViRx5zNGqojn5HFtnKiXWjc4//3xVkS3C2hiW98orr1Ql8v3vf19V1IdgDol1dc0116gqc889&#10;96iKp/Q2V1iG60OwltID8/gaXIchhJD3NG9nDE/EEG8y9PEQ1kgaYd0uV2vrNoNgAIO3qlhEWFeB&#10;OCoapFREZxTcMrW2mg/HuCaVsrKkICbCOMiDNR0H3DcaJPm34uE60NDnpIIKzyCERB16w51zOKzm&#10;Mwx0E7iN/U4dj3nn7gU/VBwX1pQ1advEi6wD+E6ofeed4rca+plYD06dgI0Glc5JstZ2jedbvbuP&#10;SLbH0Ne8c8dj3pl7YV1hHQ5Ssa7Wbuz0fffG+QGLB3I1FgOMGWN7wdVwXDzbByqVbK8wlcI9V7dM&#10;Bdg6SqeHfo8AzknBKSva7BkzZryiKipGsoJCK6PnGB3czKlD0+6ajrWH5+x5RXg4L8dnYN9Zl+Mx&#10;78y9QujcAbRZmaT9DgXWybvFmpTDSK21v3gPUcH2yiRtYMMALW9dqVgDb6PN16w20fbeyTepxLvf&#10;xm851q4T71b9wNiHYwZ8txgTeGADnq3F43cIPvrqit80whgRwHdLMZXGDwySnGeY9it8FxqD32m8&#10;HVv+T+F8F5rgrX5bF/CzbdwTQAJY80CN5+P6tZ91bXf7XTdTFbHhNAf5/xCaJyGEEEIIIYQQQggh&#10;hBBCCCGEEEIIIYQQQgghhBBC1iv8xwyEEEIIIYQQQgghhBBCCCGEEEIIIYQQQgghhBBCCFmvDOYa&#10;CTFfCSHrhKWyCSukE/IEUhZhKiHMxhO4qeMl6FMR06v/Felom6NKxPfsHD+09Eo+pFfy4Hl+Is+U&#10;B+masEMEvqVIclIGVUyDtPb/RiiXa1AlshxS1d9xxx2qRGbPnq1K5DvfOUNVnLLQTVOI2ZQHBizN&#10;fnWVvV8KUjkvg/t2dHSoitMUzlAlsv+nPqWqzEBXl6r4GVbXdcOHq4qorVUhUly6VJVIF1xbX1+v&#10;Kk6pCOkZI/J5S5mI12Ca/r4+a3NMo4Qp/uuHDVMVnQ/3ifF9a6uq5mZVUT0sWqTKrd9SyWwJy9vT&#10;Y+kn77rrLlVlPvnJT6qK6qeuTpXI448/rkrk2WefVSWyzz77qBIZDvXZDOVbCvUZk8vlVLlpo7A9&#10;8T1qoW2wnpunTVMVkRgWehYsUBWn1rY+sXz5clUi1157rSqRHXfcUZXI+9//flVuO1VVuWnEs/CO&#10;7fPmqYrK1dKiSuT5555TJTJhwgRVIsPGjVMVAeWLjEFFmU54jxdeeEGVWz8777yzKpFCwfxYd3e3&#10;qqhM0DYF6AMxvb3moxrhvBXQt7Hesf0aR1jK0laog5iRI0eqimwX6m4F2MMwqKvOFStURf0cnv3k&#10;k0+qEvnwhz+sqsyo0aNVicwB3/DLX/5Slciee+6pSmS33XZT5doognUYk4V+MHfmTFVun0LbaBk1&#10;SlUEnLOitVXV6v4D+xr2z7qmJlWRiUO5PGj/ArQN9rWrrrpKVZnOzk5VIl/5yldUiYwebe1UCsEW&#10;nUGOrC8CsbHPS1t/zDVYO3k5G4tCiFEKyXEewgb3F/OXaSflLsYyZqMFSBXZ3uv62tZOG7d7SmDX&#10;GXuPohMj0a4IIYSQDREvbfFAULS4NA3zpdqsnRPTUmPxQBNMc6ohMElBaDB0MuIYOClMxBI+xB9w&#10;g2LRzuvqtPi6vxfWXjagVNFJ2tpsvoRzCZwDHnLIIarKHH300apEpk6dqiqqNkjr/Otf/1qVyBFH&#10;HKFKZPr06arc+ecTTzyhqkw2a23+9NNPqxL5+c9/rkrkb3/7myqRG2+8UZXIpZdeqkrk9ttvVyVy&#10;6qmnqiozDubSG2+8sSqRP//5z6rc63N1Fi/Pm21rJ8m5JZbxgx/8oCqRTTbZRJXIX/7yF1XR/HOO&#10;re/deOPNqtz3SK6F/P3vf1flznmnwdrGL37xC1Uizz//jKooDm+3+RzW4Y9+9CNVZe68805V7poQ&#10;zuNx7Qbnn7h2Qggh723ezhieiCHeZOjjIayRNMLeRK7WXR92Ahi8VcUiwroKbozAWl9YcMvU2mpj&#10;BsY1qZSVJQUxUaFgZfc9dw3yTXDfaJCh60E8Z+dJ/+uSCtwYkBACbMBzDgfwGUlPgG+Iv71Tx2PW&#10;5V5kddz6/b9rK/F5gjM04G9rcrwy72Srr8nxmHW5l4HvGiTqau2/zcAbWMXB5wGD5AcsHsjB2suY&#10;MbZnW12D6yX2HqWi7SmmnL1KdzwvlOyadGroeCKAKSSEMrKizb6HmPHya6riYiQqKLT7eliRcLxS&#10;XblrOlZWz9nzilgt5nkvY20e+u5efuDhPlsl+1nf/N/9A9f9NjzAqIPEHAD2UN/7QCN4bv8IwUGv&#10;mQ9POrkheBuxzxrcNUHSsJxCvkOsfanWDKufcLV+sy59++10Nnxepf489H3RRpJtHqDfdWzO2slP&#10;+uo3wXuZ9labc+L4Uam8pp3nvUVgEmC/fxu2/J/C+S40Ivn3uwF+to37Cwh+a4caz8fvBf2s2zbb&#10;77qZqogNpznI/4fQPAkhhBBCCCGEEEIIIYQQQgghhBBCCCGEEEIIIYQQsl7hP2YghBBCCCGEEEII&#10;IYQQQgghhBBCCCGEEEIIIYQQQsh6ZTDXSIj5SghZJyyVTSgFVS6eWFobJ5UQZuYJMLVbRGDp80R6&#10;9b8iHW2Wht737Bw/tFRxPqQwxpRIvpOrKf7N0gZihwh8S5HkpA+qmAZp7f+NUHdXvyqREZMnqxKZ&#10;/eKLqkSeeOIJVSKfOeZYVSKP3H23qjINDU2qRCZMmKBKZMaMl1SJTJkyRZXImIkTVYksWbBAlcjp&#10;p5+uSuSII45QVWbLLbdUJTJq6lRVIi8+/riqOP2hpYxKQ1rFlpYWVSLD4F0XvvyyqjIvvWTl3XPP&#10;PVW5KfvzeUvd2N3drUqkr89soVSy9t9oo41UlampqVElsnz5clVRm0NKpiVLlqgS2WKLLVRFttfR&#10;oUpk+PDhqkQOPvhgVWV++9vfqhJpbm5WJbIA6vqWW25RJXLkkUeqittshiqRnT/wAVUR8N4xbW1t&#10;qkTmzZunSmS76dNVibQvXaoqslDIn4nvjW2G6b5j+vvNRsdOmqQqoq5OhcjlP/uZKpHddttNlchW&#10;u+yiSuTf//ynKjfFVUwul1Plvvt0eI8Rm2yiKnqnWbNUiSxbZunBFy5cqCoq69ixqsqgDZx99tmq&#10;RKZNm6ZKZJtttlElsv1ee6mKyv7AA6rcshYKrq/DZ7z2mqX7xPv29pofw+tbW1tViWy61VaqFBiq&#10;n3rsMVUiI0eOVOW27bhx41S57Yfv/cEPflBVmfe///2qROrBN9xy5ZWqRCbC8R323ltV1GbQtgj2&#10;05gRIywt65gxY1RFZYd+9K+//12Vayd4LbYz9s2YOvB9aCcvgk/F+zY0NKgSmQT2XQf+6vL//V9V&#10;ZWbPnq1K5Hvf+56qyK+MsGv62qw93UGOrC8CsbHdS5uN5Rqs33i5elXx+G92UUiO8xA2uL9Y30w7&#10;aRwxlrFxsAApFdt73RC8tdP6ak8J0qpm7D2KToxEuyKEEEI2RLy0xQNB0eYDaZiL1mYhDXNES43F&#10;A03VKiKqITDBdPNDJyOOgZPCRCzhQ/wBNygW7byuTpuT9/fC2ssGlCo6yahRw1RF79dl6wldXV2q&#10;RPbbbz9VZS688EJV7hwQ5xk495oM6x+77rqrKpFvf/vbqkR+97vfqSqD8/Lrr79elchVV12lSuTG&#10;G29UJTIL5j6/+MUvVIlcdNFFqkTOOeccVWV22GEHVa4+44wzVIl885vfVOXOP5fCOsPXv/51VWXO&#10;O+88VSIf+chHVLnz+0svvVSVyNy5c1WJXHLJZapEbrjhBlVRn6itVVXm8ssvVyXy5JNPqhI5/vjj&#10;VcX3ukSVu7aFc0tcf7j11ltVlbn1dnv+wvm27oDzXCxXVVWVqtXnwoQQ8t7l7YzhiRjiTYY+HsIa&#10;CY5vuVrzm4NgAIO3qlhEWFeBOEpgnTssuGVqbTV/jnFNKmVlSUFMVChY2X0PYiUE940GGboexHN2&#10;nvS/LqnAjQEJeSeoYJHkPUBiq9pxE/jbO3U8Zl3u5bLhzgGRZP2sLW79rH1vw1rEqysfr9ggbwG+&#10;JF7/Th2Pefv3wvcLvbewq7Vedxi6Fv3EUJvP2zpADtZexoy1eWM2h+sldq+waOsiXqZCnBBRKNk1&#10;6RSeZ2UMYHsJQhlZ0Wblm/Hyq6riYiTqI7T7emjYcNxdu0E9dDt5zp5X/De21nsb/K4n9HBfLapr&#10;J3ZL1OP/ydupgzV5xv9dJlz32/AAow5gYXOQDSn+BVvyrW8O4ll/we/SKnnENfFpoedc4VLx+jWx&#10;NwDKvcGBdQDf+5V5i7p7V8B6r9Sfh+7EIQYTifYInL/xPLuXj0YGuDGKlcMZIwax3yqv8dvznPui&#10;r9X/riKAMb1CETcIcDwJ3iWzws+2vQr9Hr9jRI3n495EKuvW+g67bKYqolIzE/IegOZJCCGEEEII&#10;IYQQQgghhBBCCCGEEEIIIYQQQgghhJD1Cv8xAyGEEEIIIYQQQgghhBBCCCGEEEIIIYQQQgghhBBC&#10;1iuDuUZCzFdCyDqBKYQKqlw8sbQ2TtonuzTSbqo3CTBFV6/+V6SjbY4qEd+zc/zQUvr5kOoL03n5&#10;idRJHqSdwg4R+Ja2CdMHvWNpuyKqspaSfmDAyn7dddepEnnooYdUiZx//s9VifzsZz9TVaary1Ij&#10;V1dbirYSdPOFixepEjnnp+eqElnR0a5K5KP7Hq1KZMpUN93zqad8Q5XI5ltaKqI7br9TlciytqWq&#10;RDpXdqkSyVZb+3/3O2eqEunLW7vGfOX4E1SJbLLZxqpEJk2YrEoklbG6LuStnRa1LlTlPvvkr5+k&#10;qszkiVNUidx0y42qRP71xFOq3GffcJ2dc+PNN6gSOfbo41SJvDrTnh0zfYfNVYl8ZN+9VYmMGzNe&#10;lchlv75UVdS251rbnnHmd1SJnPDlE1WJbDTNyh3z72efVyVy3/33qhI58ICDVInccuvNqkQWzLMy&#10;jhk3WpXI1u/bRpXIcaeerKpM//IVqiIbLeZVxdZuaf++f/b3VIns9SF71622eZ8qkdNO/aYqkRGj&#10;WlSVGTF8pCqRpcuXqIq6GriDS35zuSqRL33ucFUi6ayVY+L4SapEZs99Q1WZo488RpXIt75tZamp&#10;tj44fecdVYkc8YUvqhL50U9+qEqksb5JlcjwEc2qymwybVNVIr/7w5Wqov58zfWqRBqa6lWJXH+t&#10;2dJtf71VlciVv/mdqjJ33n2HKpE//O4qVVFf/fh+qqL2v+cfqkT2/eg+qiKbmTxVlcjnD7f33m0X&#10;608xe3zw/apEDvjEJ1WJXP0ne96Wm1t74jOOO+Z4VZEtbbuVKpF8n/m0mPaVbarcvrPxptNUiXz5&#10;uK+ocn3G+LETVMV+bIEqkVEjzI5jvnyCleWN12erEnngoftVRX5iwWJVURkL/apEdtlpV1Uin/vC&#10;Z1VFff76m1SVeWnGi6pEvvPtM1RFI1RfpyqRkS2WNt8d5Mj6IhAb2730cFUiuQbzN17O+mMIMUoh&#10;Oc5D2OD+YuNr2km5i7GMpfEtgN9s73VD8NZOs8WeEqQazth7FJ0YiXZFCCGEbIh4aYsHgqKtnaQh&#10;PXAtzHFiWmosHmiCbOzVEJhguvmhkxHH4LpGIpbwIf6AGxSLdl5Xp6059PfC2kvFNZL3Pu3ty1VF&#10;87vhFjPimspuu+2mqsz06dNViaxcuVKVyJQpNl9/9tlnVUXzz299S1U0fxk1SpXID37wA1XuelBM&#10;XV2dqqg5KqSLPvdcW9O5/nqbcz766KOqRE499VRVIpdddpmqMjvuaPPffffdV5XIWWedpSqyxVqb&#10;L+dyOVUizc02F77/fptrxRx/vM3JNt/c1kVOPtnWGk44wdZ9CgXrB3/60zWq3PJiOWLOP/98VSIz&#10;ZsxQJXLFFVeoEvnjH/+oSuTpp59WJTJtms0/H3jgAVUi8+bNU1XmH/+wOXZ9vc0bsD16e209q7HR&#10;5oD9/RbbE0LIe5u3M4YnYog3Gfp4CGsk6Ctzte6+gxPA4K0qFhHWVSCOkpTFUWHBLVNr6zJVblyT&#10;SllZUhATYRzkwZqOA+4bDZL8W/GcnSf9r4sX2DM23OiKvNdwrM2xwwjcK8Xf3qnjMe/kvf4LwNdb&#10;jXeqrt6qDtflXgDuua+7x6rgN9cYvB7LMvRxfKXS0K+3Gnia71SpPQOrzXe+NjCSzbH6GPJ/Yec7&#10;TbMBz8mxbQKo6dB7d97JT9w2P2Bzt1zO5ttjxtrcPZsber0kLNo83kvDjRN2VQhszpvx7Rn47iUw&#10;xpRvekWbxSuvvvyqqujZgfsiXghlDCGeQNvAcwCnP4NNes6eV8zQfeqdOx7zztwLu1rSlgI4z4fr&#10;Kz4B6gT7fwDt7PqF5G92tzV6i0rtMbRbGWRt3fmaHI95p+7ltMFq/goueo/j4TdwPn7DFuHZnMex&#10;k4rvh/WQrBMlUVchrEc5OOdVuFdFi0Mdsdbj0jsJGiC+Kx4HwNfhXvwgTp28UzZWqW7XjRBsJ1jN&#10;rpJ+eBVWFtf/2PFkf15F8nilt3LPszpM+rtVoN+LwRgLfcN7neTrue+Fv+IP63I8+gv+dLu5/RHA&#10;NyJBYBfg+Rn4piSVdZ+xw672badTFELeY7w7npYQQgghhBBCCCGEEEIIIYQQQgghhBBCCCGEEEII&#10;IaQC/McMhBBCCCGEEEIIIYQQQgghhBBCCCGEEEIIIYQQQghZr/AfMxBCCCGEEEIIIYQQQgghhBBC&#10;CCGEEEIIIYQQQgghZL3ixf8XRgz+Rcg6E+h/I7uSgioXTzKqIkL49zR2aaRLKpSgT0VMr/5XpKNt&#10;jioR37Nz/HBAVfwvduxeHjzPDwfN/028MKsqLrsR+EVV0XEPColld1j7fyPU32fPGNbSokrkb3fe&#10;qUrktttuUyXyox/9WJXI1772NVVldtxxJ1UiBx1yiCqRXG2dKpEvHH64KpFvnXa6KpHpO++oSuTE&#10;r3xVlcjBnzpIVZkP77mXKpGb/3KTKpHnn3tBlchhnz1Ulch222yvSuSyX1+qSmTn6buoilq1v0dV&#10;GSzX5Vdcpip6v932UCXy6gvPqRJpXbRElcjrb8xUFdXhXX9XJfLFI49QVWZYY7MqkXPO+5kqkZ+f&#10;d4EqkXyhX5VITXWtquja4U2qRLo6ulWJfPKgA1SVuedv96qK2nnAbPSFf7+oSuR3f7hSlcgVl/9G&#10;VVSOC89XJTJ65BhVIl866ouqyvz2Crt+xCizn2eftvrZdPNNVIns/eGPqBIpBtZPf/XLS1SJfPmE&#10;41WVSfvWb8eOt7LMmzNflcjZPzxLlcgBn/ikKpF99rPnffawz6lybSRmh+3M/vy09c9jjjpWlchF&#10;F/+vqqgf/MD6wa67my0d+qnDVEU+omulqjLbbj9dlcgRX/isquidRo9TJfKpQ63fbL/tDqpEjjz6&#10;S6pEttz8fapEPrLv3qrKdK7sUiXywx//QJXI9dfeoEqkeYTZ3iVQ7w88dL8qkeuuuV5VGbzX+LET&#10;VIl8aK89VYnU1zaoEimF5lfyfeYTsW2/8+0zVJV539ZbqhKpzZnPwDr54B72vI03naZK5MH7H1Il&#10;8tWTTlQlMtDvjgV/u+duVVG/77Y+ccinD1YV2fgRR6qK2v+4o1WJ7PuR/VS5/fx/Tv+OqjK//NVF&#10;qiIfXjSPHsB40NNlY8nf7/2bKpG6mnpVrs+48XrzdTEzZ72mSuRiaMNSyXxGf1+nqnhksPYg649A&#10;bGz30sNVRWNiw0hV0fGctXkIMUo+MZ7jX+4vZmNpp50xlknrfyWKjlKqRNp73RC8tdPsp6dk10jG&#10;3qPoxEgYPBFCCCFkQ8FLWzwQFC1eTgc2ttdm7ZyYlhqLB5qqVURUQ2CSgtDAXfFAcF0jEUv4EH/A&#10;DYpFO6+r0+bu/b2w9lJxjeS9j+dZTFZTa5WbTlt9XHvttarKbLzxxqpcqqqqVEUhXMZiywDa9n3v&#10;s/lkV5fNH1966SVVZTzPGmHcOJuzzpo1S5XIhAk2N+zrs/nVkiW2RrLvx2xO/sB9Nm+LaWiwOeT2&#10;07dVJfLvZ2x9p7fX5k79/Ravjho1SpXIokWLVJXZdNNNVUW2XGtrKQ89ZM/fdlt7XkO9rbE8+eRT&#10;qtx6xvvE+L7Z3Pz5tjYxevRoVSLPPPOMKvd4Z6fN1R544AFVbp3HnHzyyapEslnrg7mctfMbb9ja&#10;ZKlksXpzs837CSHkvc3bGcMTMcSbDH08hDWSxsZGVfGehfnTQdAN460qFhHWVWCslZTFUWHBLVNr&#10;6zJVblyTSllZUhATYRzkwZqOA+4bDZL8W4GYo9I5XlDhGYSsC29pe9jB8Ld36njMO3mvDR/cng7c&#10;8DP6Ed690p70uhyPWYd7wRnRKeiv8Je3IlGW/5M1PB9tHCu4wnE8pQhFT7aHD5fjT3jbFHxm455v&#10;ZXe6YOKd/ArvuJptvIndzPnUwfljTdvjvQEWPYC9FPed3gZuxb8JTCUHyedtLp2rsXhgzBibQ2Zq&#10;4PsWpGjrIpKBGyeeXSzZeemUzS0R3PrxYV++o83mr6+8ZHuTYejGDM63L6HVI34fI841dtw5B23S&#10;S+5t4ns5Bqj/jVmX4zHv0L2gDsLQXU8IIabDvhpCu2ET4jdCFY/rf1fhlArqN/Sw3lVEhHAHpz2c&#10;Z+NdI+A39D/oP9bleMw7da8AxxUv8R3Zanb2XsY6Kn6fNgi8h2sn0J5OX0NtFRc4x1FHOLYElV3x&#10;vgget/ZwvoFbYypcgy/+tsD7Dl1eFzvnredRlepkbXmL+zhtsHaEvo0Rge/aVeibzVWKvXzwdwg2&#10;B/q61b9bsRPxGvebSqxrfJ6dkxy2C+AEgneqCf4DoPW5/QVfal2OR/eFysO9CrwmCKzdcPkDz89k&#10;LI5JZ9xn7LDrFqoi3la/f6+wARsTWSPYwoQQQgghhBBCCCGEEEIIIYQQQgghhBBCCCGEEEIIWa/w&#10;HzMQQgghhBBCCCGEEEIIIYQQQgghhBBCCCGEEEIIIWS9MpinJIwY/IuQdcZS0YSSSA+meAJp+DDV&#10;EmaxwTx6MQGmUrL09h1tlsod03j5oaVh8iHVF6Zkc1Mixb9ZSj/sEIFvqXqclEEV00St/b8Ryvdb&#10;Gaurq1WJ3HzzzapE7rnnHlUiV175O1UixxxzjKoyu+++hyqRz37+86qiZwxY2Q/77GdUudd/+rDD&#10;VIlsNHkzVSJ//ONvVJXZYgtLP/SjH/1IlciMGTNURdUDbmXYsGGqRJ544llVIr/97aWqREaMGKGq&#10;zEEHfUqVyCOPPKhKZMGCBarierhSlUhfn7X/pEmTVIn87W9/UyVy8MEHqyozefJkVSJ/+tOfVIlc&#10;csklqkRaWlpUuc8oFs0unn3W3um4405UVeb5559WJVIoWJ+48847VYnceuutqkTOP/98VSKLFi1S&#10;JfKTn/xElXtOzLHHHqtK5KqrrlIlcvjhh6tyy4t1XVtraRUfecTK+vLLpmPQLpcvX65KpL6+XpXI&#10;Kaecokpk1113VSVy4IEHqhLZf//9VYmcddZZqspsu+22qqJ+B3mxPvzhD6sS+dWvfqXKTUmO733f&#10;ffepEvnMZ8zWY4444ghVIhdffLEq917f/OY3VcWpRfOqRA499FBVIvvss48qka+eeqqqMg9CX8V3&#10;vP3221W5tvSXv/xFlcjs2bNViXziE59QVQbbGd8xl8upitOGmX/t7u5W5dYn3ufURNnHjh2ryu1H&#10;X//611WJfOADH1Al8vDDD6sS2WqrrVSJfO5zn1MlMjAAKVYjnn/+eVUiZ555piqRe++9V5VrMyef&#10;fLIqkenTp6sSyWbNZ++xh/m9mNtuu02VyA033KBK5Mknn1QlsuWWW6oSeeihh1SJbLaZ+T7sdzfd&#10;dJOqMk888YQqkQsvvFCVSE/3SlUidbVWxtXT9ZH1QSDWBl56uKqo3zSMVBUdz5kfCyFGySfGc4wa&#10;3ESVNt6lnXbGWMbSLRbg6vZeNwRv7exXFdlSCVI0Zuw9ik6MhMETIYQQQjYUvLTFA0HR5olpiNtr&#10;s27E0VJj8UCTTc+kGkKWFIQGiazOAJwUJmIJH+IPuEGxaOd1dfaoEunvhbWXdUil/Z/B3gnny1XV&#10;Fg/icQ9Tt0f4vr0vzrdef/11VSLve9/7VLlz75kzZ6oSGT7cYlR8XgzOR5ubm1W5z9huu+1Uude/&#10;8MILqty5Gs7nY3CdAuf9ybKsAo/jO+H8MyadNlvCuRvOD3t7bX0Pz4EuIdOmTVQlsnhxm6oy7e3t&#10;qtzrUV933XWqRB5//HFVLjj3xXl/zCabbKJKZOHCharick1T5b4Hvje2HyGEvLd5O2N4IoZ4k6GP&#10;h7BGguuwudoqVQoOt3irikWEdRUYjyVlcVRYcMvU2rpMlRvXpFJWlhTERBgHeYkVoTfBfaNBkn8r&#10;nrPzpP918YIKzyBkbalob67tYffCX96p4zHv3DPsryAx4fHRHcBv79TxmHfqXiG84bv1jErHY9bl&#10;XtFf+t+kv8JWe4t7YRvqf2OcNgfbde+DV1T+rbL9GCUoUxHndm9RV9ilUo62p7jnDH3c/SN+hp2X&#10;fP4qQuc4nO+8lWn3/A0Ap8DwHs77rSGrjcmrsOM4n4/J521fJldj8cCYMWNURe2Zw5gFnoFz5wzc&#10;18N9nOhdSjYX9mDeiO/rbC/5sN/bZvuOM1629QQJkvVjf1fqn+7aDWhsA8dG3fp0+hqctra+pNLx&#10;mHfqXgF+kxTYPuAgIdYPXOTYTwWd6MNrRAUbd7TTNni+kQoT319VtPf3IJ6VPfTx26+IRH95T+NZ&#10;R/US38O53wJYe1b01U47V7IFd27g3Cs0XxLiumWlfg5UGlfK4N94fQV7q9gn1tQ+19KOK9j96sUY&#10;+t0d1no9+63OH7rfVgSeHfpmS0Gif4S+va8XwPgRmo/zwRawcX38FBhs10/Yrgf9E/2oU6fwPA98&#10;qB/YOizGVzEDaSt7Mo57L4PjSozbX94d8PvK5D7EKnAPAjWej9+L+Rn3PtN3te+jojvofzdE1rbf&#10;kg0NtjAhhBBCCCGEEEIIIYQQQgghhBBCCCGEEEIIIYQQQtYr/McMhBBCCCGEEEIIIYQQQgghhBBC&#10;CCGEEEIIIYQQQghZrwzmFAkxXwkh64SlogkTqYlW4WFKN0zbhFlsgkQqsQBTKVn69o62OapEfM/O&#10;8UNL1edDCmMPnucncgF5oaU/wg4R+JZuKcTURxVTTq39vxHKNbaoElkyb54qkSeeeEKVyM0336xK&#10;5Je/vFiVyMknn6yqzPTpO6sS+cqJJ6oSGSjYWx1w4CdViZxxxhmq3HSJX//611WJfOELX1BV5pOf&#10;tOt/9atfqRJ55ZVXVLnlampqUiXy6quvqhLZaaedVIk899xzqsocf/zxqkRefPFFVSIPPvigKpFz&#10;zz1Xlci3vvUtVSI772x1cPTRR6sS2W677VSV+exnP6vKfR6++957761K5K677lIlMm3aNFUun/rU&#10;p1SVueaaa1SJTJo0SZXIvffeq0rk/PPPVyVy3333qYrabMDs+Jvf/KYqkZYWs5eY5uZmVSLHHHOM&#10;KveaESNGqBL5/Oc/ryrqTb3Wn+rq6lS5bRaTy+VUiaQh/SXqT3ziE6pEDjvsMFVRG3z1q6pEdtlm&#10;G1UiZ511lqoy++23nyqR9vZ2VSJ77LGHKpHbbrtNlcgzzzyjyr320UcfVeXWbcyFF16oSuQPf/iD&#10;KpHx48erEtl9991VRf3pwx9WFb3Txz6mSuRjoA844ABVZV5//XVVIkcddZQqkRtuuEGVyLhx41SJ&#10;nHrqqariVKZ5VW7fijnhhBNUiWy11Vaq3HaeMWOGKpG+PvOJkydPVuX2iSOOOEJVmV122UWVyNhN&#10;N1Ulshf0VaxrvO/999+vyu3/yb7yta99TZX725e+9CVVIscee6wqkRPBj2299daqRKqqLKXrllta&#10;n4/5xz/MTr74xS+qEjnttNNUiWwDtnjFFVeocvvdT3/6U1UiF110kaoyS5YsUSXy/e9/X1V0fd7S&#10;01dlbZxxU0uS9UUgNrZ76eGqIp/WMFJVdDxn6WVDiFHyifEcowY3qaeNr2mnnTGWMV9ZgKvbe90Q&#10;vLXT0hn3lCAlZMbeo+jESBtyCkBCCCHk/1+8tMUDQdHWTtKQHrg260YcLTUWDzRVq4iohpAlBaGB&#10;u+KB4LpGIpbwIf6AGxSLdl5Xp8W7/b2w9rLWabn/0yTefRUbUor+/1YwNTrwVsvX+FslvSYk03jj&#10;35VSfFc6TgghGw5vZwyvNF4OfTyENZLGxkZVIrlaW98bBF0q3qpiEcHPQxwlKYujwoJbptbWZarc&#10;uCaVsrKkICbCOMhLrAi9yWrxQ/JvxcNxaehzvKDCMwhZW8De6mrMpltbF6sqM3rUKFURENf0dHer&#10;irog9Kl8v61fVlXbxMSHa5MRmNO1IT6rdDwK4lS49wpKNndy9msjfLibD/OtTMreHbeFg6L5pULJ&#10;1nSrs+YLgsSbhCV7Jv6GXRufgWWKKlGFyAD4lcRWtesmfHgnuBdeU+l8LCsej3HLZbrSM6LGURFj&#10;P6TF2n+1sBt8slNe9H1gMz6+CJSpkLc5Z7LNcT6Lv+GtvJQNIPh+Qcp0PxQ+gLLGpKHwabg+E91t&#10;FT6UI4WvAe/asWKlKtcmY9Iw98c9Vyx7EZ5RLJq9lpyxz65Np2z9IMb37V4BXIP3wnkN7r9ls3av&#10;QmHobz9i1mROhs9GjefU19h+TV+f+ZuYfN7+xvKmwEdBV3OOp6DN8b1jGhpsf7yrq0uVyNixY1VF&#10;z6utVRWB10ObOfFAwXzoINXwfQxQ7LV3ctotY/2re1mbqvg7i1mqojgqa3v3MYUB82vFAXxHa/+M&#10;b+XwPKufEvilIvjaVGJtCkwceoR7HB1CpfPR56ehnWLW5F5rclxCaH/fraswgD4RwtgSwv6bh3Vo&#10;9/V8fCK0+WrYM9zviqwmnO+mnPOhTsCuMh7uD8alsjKuSR9E3s4ax9reF32PB2XvL5pPHAScJ16D&#10;lEruu68Cz6+kY9alfhx/A7pUsDFqEByLcN6AjgnGlRK0cwjHA7CXbKZGVZmFrfZ9wuRJU1XF2DVL&#10;li5XFfs3m3v5KbM39MG9va6/qms0P5yHcbivz74rwm+HsE/gty7ptJWppgYWsyOWLbM52YiR9u0T&#10;frs0fPgwVe53GVj2XJW9Uxi4YxQ+H9sQbcmHeV8mY/cqgA/Fb25qamy8iIGiRM+3Zzg2g2MU2CWa&#10;XjG0sSBVbdfGdPXauNRYC3XVZWX04JuCWhivejo7VUXtWmvl6Omx+o8ZO9q+N1sw377BbKgz+8Fn&#10;dHdZO08av7EqkcXLzPZivHoYc6rs+d0wz0CbqYa5BbYTjtv4fjHYPmiXWNcYv+B9sW2QpL9Jw/yg&#10;WCF+qfQNHYLlSMZU+F5YP5XuW6neUPfn3b69y+7bq4r9jPVt7FOOH/VMvx2KMMfCOq2C+uzsMhtt&#10;qG9QFZfd+kQWYqIY7Lfkv5N1szxCCCGEEEIIIYQQQgghhBBCCCGEEEIIIYQQQgghhJC1hP+YgRBC&#10;CCGEEEIIIYQQQgghhBBCCCGEEEIIIYQQQggh65XB/DRhpdxJhKw1kFJH3LQ4q3DSpWFKNUjBJIGb&#10;tkcCSw0kYqmlOtosxZHv2Tk+pMTxIYWxB8/zIVVXjBda6j7sEIEP6dkwPaCTDg55G/9GCFLoY8qg&#10;p556SpXIHXfcoUrkm9/8liqR3/72t6rKbL75lqpEPvihD6kSSWXs/Q486CBVIqee8g1VIp/+zKdV&#10;ifzwrB+qEnnyqSdUlfnQBz+sSuSgQw5UJXLJxZeqElnR0a5KJA0pCzfedJoqkUMO+pQqkeXtbiqr&#10;s7//A1Uiv7joQlUiw4dZ6qxTT/u6KpH+XkujVFtv6dZe+PeLqkSO+NLhqsoc/vkjVIncePMNqkQe&#10;ffifqtw232TapqpE9t5nL1UiE8dPUiVy+v9Y28TUQTrMHaZb2qZs2lInPfrYI6pEzvre2arc9/jp&#10;j3+mSqSrx1Itxew8fRdVIh/Zd29VUZ0utbST115/jSqRZUssvVcpNPv+yF77qBLZ96OmY6ohVSU+&#10;v7fb+t2555+jSmSXnXZV5dbVd79zpiqRwz57qKoyWI/VNVY/+3/8AFUi55xn9XDv3+9TFZWj31KC&#10;z5+7QJXI1I03UlUGn//YE9bOV1z+G1UiW7xvc1UiBx94iCrXDj/+0U+oWr2uuiE9+TXX/VmVyIP3&#10;P6RKZKddpqsSeeP12aqiOpg8QZVb1ph/Pv6oKpFbb7lNlcjiJYtUiUwYN1GVyK67m118eE9rg/Mv&#10;OE+VyKIFbkrpsePHqBL52H4fVyVy593mf9De0KYv/dVlqkRmznpNlciYUZaGNaYqZ77osE9/RpXI&#10;ZltY/9p91/erErn8CrvvtI0sTd3rb8xU5fqLmEsu+5Uqt1xLlrWqEmlpHqFK5NWZr6gSGT3S6uCb&#10;p5+mSuSG625UVQZ93De/Yf1+WLP1+QFI3eZDqk+y/gjE7M1LD1clkmsYqSo6nrM2CyFGySfGc/zL&#10;/QVSCDrtjLGMjfMFSC3a3uuG4K2dljKvB9I1CozhRSdGwuCJEEIIIRsKXtrigaBoaydpSOlbm0jl&#10;31Jj8UATZNathsAkBaGBu+KB4LpGIpbAFL1wg2LRzuuC+U5/L6y9VFwj2RDAikvUCVk/OPYztC29&#10;1fI1/lbpvErHMfV7Evyt0nlvdT0hhGwYvJ0xvNJ4OfTxENZIGhsbVYnkam0NeBB0qXirikUE3w5x&#10;lKQsjgoLbplaW20fAuOaVMrKkoKYCOMgD9Z0HFaLH5J/Kx6ORUOf4wUVnkHIWoJ7o0Fg+6pvzHpV&#10;VZm6ugZVIqWSzU36+y3Wr6mxCUgIe6v19bWq3C7oJ/qs55lde04/sBODwNZV8V54PJOx+wQhrpG6&#10;+FCAFPgDjNswNiyV7F79/bY+m4zz8O902vwE6mzW5m2ZjK01ez6WHcrhu89IgZ8JwLdUOo7zMDzu&#10;BfgMNw7Ga0q4hw7XFGHvEJe5sf192NuOHq6iDNZpKTC7CmBt243h4SFADvYKk+c4NgO/BWBA7jX2&#10;3ljvHf3WP3yYq8dUpewdU/COPowNfsneIwv2loE2H97crMq1sZieXnt+HtYH8DOGVMbK4Tk2be+0&#10;vG2FKvf9kmC9Y11Vsm/sQ11dXaqi9050dPy7kkawHGh7aQgGsD/F1NXVqYpsI2e2gWXP523fOj9g&#10;dY022dtre3cxeN+eHosNxo4dr0qkGdoQ66EqCws04N+Knn23EJOugu9jSlbvxaKVKwv3qoI9ofb2&#10;laqiOGah7XN2d1lZY0pF6xOlopUFv9PI5cxv19TYdwhV8N0C+oxC4psd7OpJH7kKPF5pHo6gva0p&#10;rv8YWvsQa6UTfSIAHxeij4Lvm0L0V56d78F9Q2hzZ3iLwD6M/jKE/UIf/JJ41k4+nBNfsQo/YVf4&#10;PVYIdhU4MTJoqAd3OIbC4vkR+B74m/N+0G+9FPR/DO7BrhJDRnRN4oCCPqpQwLHEjiOVxv+YSraI&#10;x9F2UTs+Dd4J++8gML46dgntiX4b21xCK28Ix0sBnB/x1FPPqoq/p7EYzodYq6PLfFxdrZ2DxR0Y&#10;sDgvuaTb0Gg+Ec/D8au21r4dquSD0xC3YYwZg+PzVlttpUrkpZdfUOW2YXu7ffeEPmPPD9k3Jfl+&#10;85UxGbBFpATjtmMz4CvR3np77Z1mzbLvemLQRWKMhHWSSkHfhuehjRTBD3lVrl119Vic0Fhr3zf0&#10;dtv16cDGDPw+rbvbvmepr7NnlwYsZoiprbXfurrsW7Lttt5GVXyNtcez/7Jv8OqhTN39bjsvH+hQ&#10;JbLxlpupEhk50q7BesA2xzbo67M2wPg6Bq9H23DHfatDPF5VZWOfE3MkYpci+BzXt9h5hYL554EB&#10;iFEhXsVxPptFPx+fpyKiH2LTdNrKhc9Ytsz6RLFo/bSqyvrmQMHqLWbnXe3brmLJrilC/ID16fi+&#10;Crab9MeVxnSs9/p6s9GlS5eqco/jM7bYfAtVq8D2cduK/HfAViWEEEIIIYQQQgghhBBCCCGEEEII&#10;IYQQQgghhBBCyHqF/5iBEEIIIYQQQgghhBBCCCGEEEIIIYQQQgghhBBCCCHrlcHcNiHm5yBknbAU&#10;MpjWDPEE02XBv6fB7DOJlHUSYPobS6nT0TZHlYjv2Tl+aClxMJWqB8/znZxo8W+Wngc7ROBDSh1M&#10;F5zMt/Uma/9vhLBOqpuaVIm0zrH3e/FFS9W09777qRJ5bcYMVWVGjRqjyk3D0wtpv+YvXKBKZPPt&#10;dlQlUuiy1FuvznhNlUhNnaUiislCqsHxkyeoEmlbYimnVnRYyqrRI61M/QPQTpAWtanZ0kvHPP7P&#10;J1SJ7PahD6iKGLD2nD1nlqqo7HlIz1Rt9ZnyLI3R+InjVJXxGoapEulebHXSvtzSai1vt7TTY0fb&#10;9QVIu4THu3o6VZVZDOkeJ02ZqEqkrwfbY54qt65Gb7axKpE3nvm3KpFFrQtVldlx++mqREqQFrEb&#10;0mTjNU3w3pkqq58BSPvV3GLnxGA91jeZXZWgPV6EtG8jW0apEhk23Gwa7WrjTaepKrOy3dKMjYW6&#10;ehpsYYddd1IlsmT+IlVue+B9pm68kaoyaHNoi3PemKvKrZMtoG5ffMrKMX6s2X3TGEuDFtMHz1+6&#10;fIkq1xbGjrd2Rr+E/QbtKqZl2hRV0b2gHld2mr02Nw1XFadptzRl9ZBCsH2lpRxbCHUYg/VVC3by&#10;+qsvq4pTm9p9J7xvc1VR2efMVxX5rqWLVbnnx2C5xsA7Yqrhfz7ymCqRPfbZS1VEn7VzvmB9aME8&#10;t0+MmzBWVdTOvZZuDW10i822VBWnWzTfVwSb3ni6pVrrmGs+ImbJMmvPTTaxeigMWL8rgnYHObK+&#10;CMTGdi8N/aPB+q2Xg5R1MB4XkuM8hA3uLxY1pMV8cGTV+t8Y8ysF8EPtvW4I3tppdt1TsmsEUgoX&#10;nRiJdkUIIYRsiHhpiweCosXBaUjLW5vFlMXRfKDG4oEmCLGrITBJQWjgrngguK6RiCV8iD/gBsWi&#10;ndcF88z+Xlh7qbhGsiGQqAfyH2bNbKnScvbaHsfU70kq/fZW1xBCyIbH2xnDK42dQx8PYY2ksdH2&#10;AXK1ts8wCLpXvFXFIoJvhzhKUhZHhQW3TK2ttt6PcU0qZWVJQUyEcZAHazoOuG80SPJvxcOxaOhz&#10;vMCesSFHV+Q/jwd7tM8/+09VIs8996SqMqWi2WWhaGvpuAQ5HPaLqrK2X9gMez/DYG8inXGtNwN7&#10;is5vMIcowh5PAdbocd+gp8f2XopFXIeNzivhmqmRAn+AuhK5nL2f7yfeIwN7udU2KcNramtrVbnH&#10;01m7NvBNi+/GlX5oZYRtucg3WFlCH/xHya7H43ifwEvUDVxTDK1+gwLYQmDtURqw+waBneMVoUwl&#10;16dh+6BdFQqmsc0CMDiM2/v6zU+XSlbWGPy7iLoIZYfjIXwXEMD40dDSrCqyEWinmOqU/Z2CNvBh&#10;bEjD4FWdsnl7VdquXbHC9vFWtJsdxyxdbuNSZy+8L9ifj+MamEwR5vQLFtq+XCnRHpX6B85r0N6x&#10;DVC3t9seZnJOVOleeLyitkdIU02dKpFRLSNUlZk40fZmR45qURX3R6v3fN72fju7rK57eqxu83mz&#10;wxgsb1ub7aE21EPMkrO+XShYfbYMt72mAPpgIGaHMbgnXSyYXaJPxe86amtqVCV8F/jsAGOfCLwv&#10;tnkV+OC6OqvfYcPMtzfU2bMzOVh0ylrdxgSpt9/Olebk6FuT4PVIJRtF7YW231YasH4WE4ZmD2HJ&#10;7AF9YgjfJ5Vg788LwXdBDOiBf4wJPWu3FH4f5eNxiIVhbEiFpj3fnlcqWbljQvguJAR7CLCuUWPb&#10;6H8HgeNBwl/gW1W6JoW2ABqP46CWzprfjfFgDxXbEMcS7Ld43GlzKBOOwW8FXoM2XVnDPMHMZZBS&#10;APUI3RPHnxDqwYf5hw/jhwfHr7/hZlVlrrv2FlXxNyJmD1VZ81ED4KOyEK90d1mfwPrsgbE2pnGY&#10;xXc4bg8MmF+rrRvaR6EPTqet3qrg+62Y4cPNBvbf/+OqRG648TpVIh0d5sP7++0bQXzeOT/7oSqR&#10;7bez7zVi0im0XgPnd4gPbZPPW+P2dNuzTzjhq6rKYDtj7Iw2k0rZfV2faLoEvqfouYbV3Wft1lQL&#10;391ZsSQdWHugP+/psTGtvt7qo6UZxpWIILBv3Koz9lKf/tSnVEW2AM+7+vc3qIrLAe8HY1pMIWf1&#10;8LGD91cVtdX29g0OjmXYn7GdK8UxMXgeXt/XB/FAp70f+g+M23EMTqftnWLaV9r12Wrrnx74+e5u&#10;O2clnI+xaEOD9a2mJvt+KwZtCWPZyJr0v/Fahn3b9dxzz6sSWbLEYkA8371P1LY5e6+BAevb/fAt&#10;KdZPJf9YaWyOwfbEmAP9RxZii+7ublVuvVdVWT1/4xunqSqz267vVxVj5SL/PbBVCSGEEEIIIYQQ&#10;QgghhBBCCCGEEEIIIYQQQgghhBCyXuE/ZiCEEEIIIYQQQgghhBBCCCGEEEIIIYQQQgghhBBCyHpl&#10;MPdHiLlWCFknIAUQpDBFPEyjBilEnay6mIMpBtK4iVj+oo62OapEfM/O8UNLUeNDCmMPnudD2qYY&#10;L7RUNtghAh/SlGG6YCy7w9r/G6GVKyx1zpgJliIxDykPnXRHTZb2rwjpkWLSVZa6qRtSb1VVWb33&#10;9lodYvfH9JDjxo1TFV070lIkxrTPnq3KTQFUAykPMWUmpg9aunSpqqimIBXRuE02UVVmxYIFquL0&#10;ZWZLWPaJEyeqiu4FaYawTvBaTEUWg+nTMJUi0jB2rKrIFiD9FL4fprVqaHDTQWFaq5UrV6oSGTF+&#10;vKqojJA6adEiSw01acoUVRFwnx64T0ztCEuz2Q711gztFkDaJqwrTA/Z1dqqavXUe5j2qVLqLaxr&#10;TPuEabswPZdTjoglUPZRo0erip6Nae4q9AlMZYXPwHLEzJ8/X5Vr4/h+aCcjoG4xFRmmx0I7jlm+&#10;fLmqqA2aIT0ttCHqKjhn5cKFqkTmzZunqswE8A1Y3lHTpqmKyg51iGBKrlqw0UVQHzEtLZaWFd8L&#10;U4shXV1dqtx3rYI2iAqrogymCsP+jGmZG6Bt8J2wf2D/r22ylGwxLz77rCqRaVA/1WDX/dCe+K7o&#10;BzHtPbZZDNoD1k8vpAEePcbqM7Ia/S9ZnwQCaTnTluo812D+0cuZvYYQoxSS4zyEDe4vNo6mIdVs&#10;NDrof2OsDxbEbKm91w3BWzvNlnpKkMIwY+9RdGIk2hUhhBCyIeKlLR4IICd5GuYZtVk3/mypsXig&#10;CTL+V0NgkoLQ4C2S/ep/I8JELAGp0vEGmH67C1KY9/fCPLPiGsmGQKIeyH+YNbOl/+Ry9lul0yaE&#10;kA2PtzOGVxo7hz4ewhoJrrflat21WyeAwVtVLCKMBRBH4Vp6WHDL1Nq6TJUb16RSVpYUxESFgpXd&#10;9yBWQnDfaJCh60E8HLuGPicVuDEgIW8XD/ZoX3zmIVUijzx8n6oyuF6Pezy4Hj5q1ChV7p4Q7p/g&#10;/iDuG8bg2n9yz2YVuN+D6+2Fgs05CkXc+7N9o5iBAbs+CEynUrbem06bM8Hj2B/TaSt7YuvH+a26&#10;2nRtra0v19VZPdTU2N5opgrqBPxNmHgI1jvuW2D8iXFwJf1W8Srub2G9o0ZbwOO45D3QY20Q4pJ1&#10;BLZPoQjaua+1bQBr3jhmlEp2PrZrTBF+w+fhfUsBXm/vjd64vtn2l5L1lvXMTrI+tDnYAh5PhXa9&#10;Dw/p7ra9sPY2d493SZvtSXX123kD0J6ou2GftLvPzu/pxX5j7x2DY1kle/dgjMI1AKxb7GfYNjF4&#10;DbZBiHUC5o59MAPVXuiydxo9EvfYRCZNsL31iZNtj3D0KPNF1TXWv/r7rK46umzvNyi6BtvdY89c&#10;CHuSPvoJGJ+rc9bPt9hsS1VRHeIQnnJtaenyJarcvdUq2PvJQdnRjzbV274ufs+QSvgobPdSwdrK&#10;960s9eDDcV8XdTV815FNfPcQVPCj2LY+ri1VCOhCcBopsMNBMF7CSsXjYFdRg6qIDsPjvNDqudTv&#10;7rlLaN8uhCWwcfgmCY8XAutfHpQ9gBjQC6B8EYFn75vGGNKzdk578O4+HMe9Td+eVyi437qEsCfp&#10;+LgKYwNSaZxwfH4CvAZ1pbELj3ue7dFns/YdSBmLE7C4RVgzzefNr+BxPB9fqaoKFk8HsRM9aBvs&#10;H6mUtVMKOpgHxwXbsoSdPrIf8C1Yjc62Llzvp62MmazVTyptPub6G29RVeZXl1yhSmRRq32TUldn&#10;fRinRSH0u5UrrU8UnbmT/ldpgu8u0NejbdTXmy/x4fqBAes3GHcFoWtXY8ZYbHn00UeqErngwp+r&#10;cr+5wTEKv9G4469WPxPGu2NGBpoKxyJ8jzCw49hX+vvtvTFWPurI41SVcfpdADbj9A/0lXYOPrsY&#10;gq0730ZG43uf+Z+mWviWsM+uz4r57YY6i0v7+tpURcfrzRAHBharKhOGFosMbzJfdMyRR6mK6sSG&#10;VLnogt+oElnRZmVPVcM3QhHdGXvm4Ud/UZXITjvtoir+lsziIjTLESPsuw6MqaOz9L9lsG1xbOnp&#10;sXrEZ2C8Ultr/a6uzsa7VBbG/wgPxjUcn9GX9PSYnXR2wvhTMnurg7ZpbEyMrzCGhDCYoY+bNet1&#10;VSL33/+AKpHXX5+pyj0f4+uY8fCNIs63sE8lY8hV4PdmlXx+DF6Paz/4DAT7SqVnX3XV1arKjBo5&#10;RlWM+3zy3wFblRBCCCGEEEIIIYQQQgghhBBCCCGEEEIIIYQQQggh6xX+YwZCCCGEEEIIIYQQQggh&#10;hBBCCCGEEEIIIYQQQgghhKxXBvN1hJVySxGy1kC6G0hhingCKXlC+Pc0mA0oke5GnFRKluqvo22O&#10;KhHfs3P80NKM+ZCO0oPn+ZBuKMYLLR0QdojAhzRTmC4Yy+6w9v9GqLvLUvhgesDeXnvXhhZLi7V8&#10;kaV9wtRVMVVVlgqpu9tS5I2bupEqkRWLFqlyU7rWQGpBgXRAvZDuMAZTDjVPmaIqotOet2zpUlVu&#10;mqEGSEeYhrRCvcssvXPMwIC1YdO4capcAijXypWWGgrTD2FqW0xlG5PJgC2C7of75vOWCg1phBRM&#10;UYWoiOp8xQpVZfDdsa5XwHmYlhfTMOGzK6V9jcHf6ustNRWmeuqBtKNoV+j+sXzDR45UpUC6rNbZ&#10;s1W5z8M2w3fCd8XzkymnMLUUvhO2IdZnFtpz3hzzBaNHW2rCLNp0DKapgjrB+3Z0WIpGrMM6SKtZ&#10;KplfSSfsqhf6Qc1wS3/W127p2TAdHaZijh6oIiJR9jz0KawrTGWGx7HecvgMaP9uKGsMtiH6IifV&#10;JNjJAPSVLLTtMkjDirYXM3nTTVVFgA2UoE7QxrGusc9imZK2hPaDGs9ra7O0ei3gX1PwHp2trarc&#10;eo5Bm8F+lIV0tn2tC1XFWDnI+iPAVKxp64+5BvNxXs7aPIQYpZAc56EbuL9Y+6chpWtkvfrfGOvb&#10;BcjX2d7rhuCtnTae9JTAH0Cq4aITI9GuCCGEkA0RL23xQACp0dMQu9Zm7ZyYlhqLB5pgClINgUkK&#10;QgN3xQOBkzD/fgykTMYbYPrlrk6L7/t7Ye2l4hrJhkCiHsh/mHfHlpx5LcBlcUIIeTt+t9LYOfTx&#10;ENZIGmFPIFdr64yDoKvGW1UsIvhwiKME1+0KbplaW20fAuOaVMrKkoKYqFCwsvsexEoI7hsNMnQ9&#10;iIdjztDnpAI3BiTk7eKL7S/NmvGEKpGH7r9bVZlO2CPAuAjX4nEPA/cdRo0apcpdP8e9phjcL8J9&#10;Olyvx3093OcYGLD10vyA7W3g8Zh83q4PAluj9aE/p9P2vFQK9xrsvUNn79jtp5XuhfuyuZy9ey5n&#10;752C+qyqsb0mZw4WgXtSqJN7IKvANlsTHYN7Jrj/gvsy2B54PCzavbpWwt5xya2rUsmuLwWg4XnY&#10;TiHOTcGneh6cH+Lae3wv+7vS89xnWNkDaOYc2DS+d0wK5rn1WWvnYbU2llXD+DHQb3PkfK/d67VX&#10;X1clsnyF7WfHLFm+XJXIih6wdyhvHuptZa/tpXX3Dr1XmHyPIo6FUL/plF2DxwfyVm+FovmS6iqr&#10;q4GC2wf7eu28/ADs91rRJZ2x+sxmzBfkYI2kCd6jPufuvzY12F7O6LHmf6ZNnaxKZNyEsaqifgN9&#10;u6vH6q1zpe0Dx3T3WjywYrn5xOoa68Nh0Yxm9Fj7bmGXnXZVFdue1WGQcvvdkiVLVMV+F2wA2rm/&#10;33xcZyfsVUP/b2gw/9E8zOwwJgytsn3wX5mM+ZI6eKfm5mZVIsNbbE84V2/fchQT/jzMWFul09ZW&#10;qZTVj+dhLGPlQP9ayU/HoLvD3yr5arxXqQT1HpqPqvKsnw0Swv442HIRvkkqlaw9ioH17Si4VBG/&#10;nb1f5KRUlAlhDSKFe5W+jQcpz2zc8yAW9eB88IMDRdd2oyP637gesK6xrtxyrQLXSFCjz38r8Brc&#10;M8fxCo97ntmen7L+G+OJ+ZboV/2v69txbRKP4/loOzg1KGMH0Ebxmoo2DTGDpMwmQxxMIgpQxsKA&#10;1XsBbSOEPpSxcSVdZX07lTa7+P1V16gqc9nlV6oSWbrM7KGxyb51KBTseQMFa8+VnWbTGGPkE/68&#10;sdn8AfoVHMPrwRdhXeXz1ofQ52P/jWlsND9zwolfViVy7rk/UxV//2Xf1lRVW9u0tto3HnfdcaOq&#10;aCyYDN9vRYDri7Cy4PwOxyjsQ3191re64HuY4487UVUZp98F+L5WJ2hXHnwjgF2zBN9W9hTc7816&#10;+uy35rqJqqK67rN7VXk2PjaCD+/rN9/XWG+2UFVldRtTVW22MXyYlfcLn/2cqvgbOivwFZdcrSqq&#10;nw6oW9+ujWkHf/nFLx+tSmT69J1ViSxbZuMjttOECTbW1tXZOxUKye/37BrszwMD9r743ST6kqoq&#10;69vV1eaHkmvIqTTOG8A3gC9Bv4Q25ozNMKZhv4mpNAfBZ8yaNVOVyP33P6jKPY7nJ9+jJmf9Fr9F&#10;xO8HcQxAf45zQ9TJOQpej3NC/MYUz8G5JZYJvzG8/fY7VJUZMxr7uvt88t8BW5UQQgghhBBCCCGE&#10;EEIIIYQQQgghhBBCCCGEEEIIIesV/mMGQgghhBBCCCGEEEIIIYQQQgghhBBCCCGEEEIIIYSsVwZz&#10;ioSVcksRstZAGiVIhYR4Amm4ID0jZmFz8jnFQEo3EUtx09E2R5WI79k5fmhpn3xIYezB83wnTU/8&#10;m6U8wg4R+JbiJsR0wVh2h7X/N0LZjKXOSUFKr/Y2S5HVPM7SKC2fv0CVm5I1pq7JUgJKweqhbeli&#10;VdE59fa8qlpLydS90p7XvtzS9jQOs3Ni6mosTdXKTjuvGlJs1kI6QsH0y5BaEvN4vvbaDFVlRo8c&#10;o0qkocmeV4JUmMvbLSV0Nm0piobhszFFZtptc4E0me1tS1VFdT12giqR2TNeVCUyboylK+roshSQ&#10;PqQDy9W67YG/VTdY+jwZMLssQsrTdH2Tqqg9lrWqiu4LqTtT0H4xbfMXqRIZPtrS/S5ZYG2OdZgb&#10;ZSk2pRvSEUK3W9y6UFWZMZttqSoqL9RVGto832cpOquq4V0h9WsR3judtboZBO7VD3YFmbecPlgD&#10;7YF21bvM0qIF+FIR2B5oPxMnT1UV3arf0onmIYWcD/aDZYqciYoyeA2WtwXqfc6s11SJjBg+UpVI&#10;X978WxWkWI3JVpvvrII+2Au2iKnBunssXRrea+lyS9U2bqONVZUJoA196DtLwB7w3bENW1osJWQP&#10;PLsA/SymaZSlOSxCytxF8Iw0pNisBXtvbLC+3QtlXbbETQ86aYtNVUVlf2OuKrd/NsC9lkFfGzHN&#10;rl059w1VIhn0JRHYHj1d1m510M+LYPsMtP4zBJi6NT1cVWQLDdbvvJz1pxBilEJynIchxP3FWjct&#10;aO/oKGwcLIAfau91LaO10/pETwnGzoy9R9GJkTB4IoQQQsiGgpe2eCAownwQUlPXJuZLLTUWDzTB&#10;VKEaApMUhAaJ2S8AJ4WJWAJT+8MNMP1yV6fNl/p7Yb5UcY1kQyBRD+Q/CqbVTqbDroSb4nvNrlkT&#10;cMl8TZbP8Zx3shyEEPLu8nbG8Epj59DHQ1gjaWxsVBWv1dma/iDoOvFWFYsIvhniKElZHBXCfkJM&#10;a6utCWNck0pZWVIQE2Ec5MGajgPuGw2S/FvxcCwZ+pxUUOEZhKwlvtg640tP369K5MH771RVpq/b&#10;+kHoWyfM+GaLDcNs36q22vZxRo21fbymettHzObcvY36Glszr6qx6/EZeZgXDfRZ2fsLple2295U&#10;vphXVabQb38XYZ6T9syB4DwMj+N74/vhfQYp2d+wvSnZlPmMdJXN23JZ8yserO/WNdg+rg/HY6qy&#10;9nc6Y2vVGdg7jgJNFREQfwYYr4IuoX+MCOHvQhH27wrWBvkBm+vh8QCu7Vxue3HJWNkL7G/cJ/Fg&#10;bTvw7V4p8OcB+Mp8X5cq9z6DwL0KsM8aTbJVxCv0dg6WKQC/3dRk9l0q4dp71Lah1Xsd7HvWZ037&#10;JWuPvk7bq+zqMt0GdbW0HfZlIxYttb35ZZ32Wz802wC0eR7br2TvmsmYvSXbA9sNwTkLnoP1UAQb&#10;wfMLYBcx+bz1weRvq0jB+JwFW8/B8UKb7ffh8Rg/Zc+vhRhi0mTb199oo0mqoutz1p9xT3HBAvvO&#10;ImYA9jHTaet3I0fAfjrs8Ww0xfaUP7DHh1WJdPeaP501Z7aqMn1582Ul+H4DY6ROaP+lS23fsr/X&#10;yp5Om+8aN9b2ZWOyVVbG+jrcD7U9sOYm89XDh9ueWUuz7ZlWNdo5efBDMUHW/k7DvmkK9tAxXsL3&#10;KxWhD6JfSMRXMDREMZk9D4+H4IRL0P+LEPf5gbVHtVgdDhKYbxEYT4KS7feWAmgz0PgNVAib5sl+&#10;5nlWYPw+yvdgbIA9TN+zNvPg2xoP/FUpcP1HKGBLOB5U6POVwL6d9IOVwGt83+yykvY8+HbEM9uL&#10;8Tzrq2vil/D4mpQjSaVrPPQ5a6KjFkRCmDcUClbeAto++JIUfN+UysC44pstXHX1tarK/P7q61TF&#10;cxmzy5oGG8v6es1GC9bVpLvPxqVUxsqxbJnNj2Kahps/cO3KblZfb34lBb45P4DzK6vbmsQ3VJmM&#10;1eOXv3ycKpFLL7tEVTR2tlm5qqutr7TBNz6/+81vVEVjwTj02ZFPhGdEtar/dcc13HIPIE7o6YHx&#10;HOaMZ531A1VlghLWz9D2l/Khn8Nx7KYlMT/UU7DvpGJ6+uy3YbU2xg30WxtWeTbHbqy374X6+i12&#10;bmwwf9HT86qqMvV19ozGJqu3Qw8+SFV0TYdV1tVX3qQqGqO67f2KvvsdW1fWbOPYk05UJbLHHnuo&#10;isc++64I+/mIEfbdG9Zbb6/56ZgMjFMYW6Dt9oHtY/tjXOK0DdhFTAB9HcuIz8Dr0xC3o78agPga&#10;dcywYdbv8DeMqWbOnKkqmtM9+KAqkdmzLebAMuG4GzMWvoPM99t916R+sJ7x/fC9Y/D5eC+kv998&#10;F8ZqeC3GarfccquqMlMmT1MV4z6f/HfAViWEEEIIIYQQQgghhBBCCCGEEEIIIYQQQgghhBBCyHqF&#10;/5iBEEIIIYQQQgghhBBCCCGEEEIIIYQQQgghhBBCCCHrFf5jBkIIIYQQQgghhBBCCCGEEEIIIYQQ&#10;QgghhBBCCCGErFe8+P/CiMG/CFlnAv1vZFdSUOXiSUZVRAj/nsYujXRJhRL0qYjp1f+KdLTNUSXi&#10;e3aOHw6oiv/Fjt3Lg+f54aD5v4kXZlXFZTcCv6gqOu5BIbHsDmv/b4QKA/bEqqoqVSLLli1TJTJ8&#10;+HBVIn19/apE6urqVJXJVuVUiSxdvEiVSH2N3TeVsudhnWTq7Frx0iqiOujvUVXGl5QqkVJo9SOB&#10;1WmhZG3Q12PlzRdMNzUMUyVSDFx7qZs8VZXI/GefUiUyZtRYVW57ZNL2fpKGcvTmVYn09HWrKpNJ&#10;WZvX1teoElnZ3qEqKkdDraroti2jVEXlXb5ElUjnyi5VIq+8NkNVmd1220OVyLx5s1WJTJwyTVVk&#10;0V0rVUVVWLS2GSha2ZuHtaiKgLaM6VhkZfHh3evxGfDsqky1KpHFS8xGRgwfqUrk7/f+TVWZj+77&#10;MVVuubAOM1VmM9jmOahDbI+oE6oog7bomYlJqqZelUjr3DdURfetsjbDe91w3Y2qRD5/+OdUlcF3&#10;98fY+8rSNhVRG4BNo62jvXk563dBr7V/jA+/CdTVANTJDTddr0rkkIM+pUqkGtr29lv/qqrMnh/+&#10;oCq33rHNC3kre64W3hXqsG/FclXROVjWiBXwWx1ck4H+gb6vBL6hOGC+tqq5UVUMNGZEfqXVdRb6&#10;rYf+B6+BZwz0mV/JQpk6l7WrKtMw1vpqL7RtzegRqkQWvTJTlcg99/1dlchBnzxYldvmDXX4TlF5&#10;4R2DNuvD6GcyNdYGrrWT9UUg1le8tI2juQbr/17ObD2EGKWQHOchbHB/sdZNC4yJEH/Ev6yiAPbd&#10;3utaRmun+Ymekl0jGXuPohMjYfBECCGEkA0FL23xQFC0uXA6sLG9NuvG0S01Fg80WZgp1RCYpCA0&#10;gNAlAZwUJmIJH+IPuEGxaOd1dVp83t8Lay8V10g2BBL1QP6jhLBe53mVLRl/q3TeW10/FG+1RI6/&#10;VToPj6/tswkh5D/H2xnDK42dQx8PYY2ksdHW1HK17jq3E8DgrSoWEfwxxFGSsjgqLLhlam21PReM&#10;a1IpK0sKYiKMg7zEOueb4L7RIMm/FQ/Hj6HPSQUVnkHIWpIObZ1x5osPqRJ56P47VZXp67U9V8+H&#10;zgZxTS3sQ9bW2Lr8hIkTVcX9xq6tqoYJS0Rdre0RVedsHyANfbVQtHXVgTzsq8AeSxH2F3EPMqaQ&#10;t79LMM9JeVYuL2XaB4cTOL7EtLsOG923YGXEa/AZ6aytL1fBmq6fNR+Tg70XD86JyUHdYT1mM3Zf&#10;bCfHbWKMCrqE/jGiBHWdH7B6w3rv64e6hnOKcG3fik5VEUk/CPUY4D491jXs6/l4HPawfbivsx8d&#10;gXNp3GMOod3cPWx4Bu73QdyObRZTnzF7z/hmr0Heru/DNf2V1p/6+6xMPd1Wt529dn7Msi4bizr6&#10;7FuHnqK9h10dtZP+N8Zpc2gCH/tyRArHRbSNEtQV6ErzmkIB6hmfHYF/B2Bza6JToDN9Vh/DamFv&#10;MqKqCvuBlbdpmMUWY8fa3k8N+KsB8B/t7e6eYi/s36bTZgPDm+1e/X1mS5tssoUqkb332ldV1H4d&#10;tl/8yKOPqirjfJYC9jcwYM/u67V37+uze3nQuOmM3Wgg8d1DY5P56jGj7buC0aPtPUaNsH2ylhbT&#10;zcObVMX7r7Bn1uDujYbgi7CuvBS+oNlfWDKbKZXQ9ux4KmX3jEnBvTz8zTFr+KOIPsrqyitYz0nl&#10;3X4nOIYEpsOS9eEgtP4YhGD70CNDGG/QpsvAewjsh8N+oScwXsK3SniO862TZzYSE4JHqNQH1wTs&#10;58m+vbag/3F8EXx75KXNxgbx4d2hLJV8FL4fno/PS6dhjTMBXhP9oSICfGV0MxUReBxiCdcmI6Bc&#10;hYKVtwB2WcL1Uw/swjdb8FOmL7v8d6rKXHP9LariuYzZtZc2f9cL3+P40Ie64RuzAJwS1m3MsBb7&#10;hsu1K/OD9fD9D1ZVfz98swfVVijg935RNabtouOPP1aVyLXX/lmVyBuz7bsgbIJMxv746Y9/rEpk&#10;my3ep6pMVRb7lF1ThPEVuwqGfT09Vt6uTvO13/72d1SVca8f2hZTvrUzHsdrS2Jt01W073Vi+vqs&#10;PYfVTlIVxQZ99k5VnvnqxgazhXzfUlXxcbtPrm6FqjKZtI2LzU123y98/rOqonKtND942UXWTv3d&#10;dn6m1saVmIX9VncnfuMbqkQ++tGPqorHQfNjfRAHVUMcjHaIsUhMBsalLLY59O1+jGvhemwPPB/H&#10;kpiGRhsjixBPYt/B6zHuQn+F5cD3jmloaFAVxYqdFmN3d1sdzpo1S5XIk08+qUpkwYIFqtwy5fvd&#10;upowbooq9zcsF8b6lfwrvl8S/K2nx8aseogt8P2wbfEcfKdrrrlOVZlpUzdVFWPlIv89sFUJIYQQ&#10;QgghhBBCCCGEEEIIIYQQQgghhBBCCCGEELJe4T9mIIQQQgghhBBCCCGEEEIIIYQQQgghhBBCCCGE&#10;EELIemUwJ0i4rrmiCHkTS5ETipuyZhWeQDo4TKOFmXoSqTslwLRTlt6to22OKhHfg5RVoaXkcVKv&#10;wfN8J59f/JulHMIOEfiYthILaffC8/EZiUdEDP3vh8LATqwZbmn/upZa2qdMBtMcWx36GTdF2orl&#10;lhLq8cf/qSoC0t994uMfUxUBqYGWLF6sSqQW0r7WQQrZJJjWqK65WZXI4rlzVYmMGTtWVcQwS0v2&#10;7/vvVyXyyCOPqCpz4te+pipqcXgGpn6thlRLRUiFi6maslD2nhVuuixMazRy/HhVIiuh3pumWKql&#10;Oc8+q0pk8lZbqRKZ//LLqkSOOeYYVWX+9pCl75UBS93VsdJSdWHKKEzblIE0WP2QUmvlypWqyjQ1&#10;WVorTLeFKaQwDdMkKHuhrU1VbApWt2eccYaqMkcccYQqkfFQV3hNw7hxqqIyzp+vKipfi9k05ksr&#10;QMraGHyvEWPGqIpTk1n74/uh7T75xBOqRE444RRVIk/NfElVmZVgl5hCrLbWUlbhkFhVZf0O26Ya&#10;+sfCefNUlWmB98VrMJ3hgQceqErk9NNPVyWy/fbbq4rT1H1bVZmzzz5blZtibeLUqaqi6s3bcewH&#10;3V2WjjQHaVWrQMeUIJ1ZL6b9Gm4p4boh/WodHO+AfpOFeqsGHbOyo0NVdF/on5gOtwhtUwP2jX2z&#10;BtoA0yLH5OCaAOpqcWurqsg2/vUvVSL3/eMfqkTOPeccVVHZIe19b8J/pKA9zRIjDSnWSjD+hKul&#10;m9/wwfd2xkH97yoq/fZOHY+p9FsJU7embYzKNVhaXS8H/R9ilALGKDFwY/cXe3pa0BYxljF7KUAq&#10;y/ZeLLlIK6akLsH4Dumt3fTm/312RQghhPz/gJeGVMNFi33TEMPXZt10vS01Fg80wbSoGgKTFIQG&#10;yXjJgJMgHf4gPsQfcANMrdzVafOE/l5Ye0nGThsUiXog/1HC1RfTBsH1hxj8e030mpBcIse/10Qj&#10;a/tsQgj5z/F2xvBKY1t7c1QAAP/0SURBVOfQx0NYI2mE9bZcrbtu6AQweKuKRQQfDHGUpCyOCgtu&#10;mVpbl6ly45pUysqSgpgI4yAP1nQcVlv3S/6teDhmDH1OKqjwDELWknRo64wvPXOvKpGH779TVRnc&#10;a0BwbwPX4nG/cKONNlLl7nPhvkpMDexD5HI5VXG/M3svwB5msd+eXSjaPlJXt+0hlQo2F4nB8uLe&#10;iA/r9ZXiMzwfSR7HZ4Ql+w3fI5Ox9WWsh3TWdJiyc1JVNs+LqanC/Ru7JgfXR05KRSTBcZbAJ/rg&#10;YwqwVxhTgv2X3n6zk37YZ+0BuxiAc7AO8t12vuPeIpy6q+j7THu+neM0k2fPK5Ws3DGlAGwG5tXF&#10;otlGEA7dZj7MhdPg24fV2xgVM6zB9rRxH2rFMrPFZUtsz6yn2+y1ZKdLsQTt5Ll+vuTZmJOH6umF&#10;53X32/t190PbVLD7bAYWDSKysN+M85cB2BPEtsW+gvaNNo3HY7CvIfgM9De9YG+lfrC9ZbYPOGns&#10;aFVlmpvNz2DbplJW3mHDbH8wB30I116SPmop7D329FgZ09A2y5ZaO2+22Raq4m8ubL93Raftfz7z&#10;7HOqypSgG3R12XltsE/f02P74VXVVr8NDeZ3a+GdlrdZuWNGtNi7T5pke/mTJtie+5jRI1SJDG8x&#10;+x7WYLafAp9f3WLnx5TAx2VSVj8e+CXs8rifVRyAfgrHs2m7Z4wPa2ZpeAb6PicEhM5WKpgOYZzI&#10;gn0PEsDf6FsC8B/wfVKAe38wXuHeL/qYmNCDOgnsPULwOfh9koC94fnoB/20+21FCP3Ag75dxHFQ&#10;/xuDJXTHRChrYqysvP7hnrcKvN65F/i+dNb9PsHzXX+yigDGL/RRRexQAPohPD9JWOF98XrU6O8C&#10;8DelhB8sgA0UYA6B8wmQji34Hn4DY3Zxy61u3Hb9DbeoEmlvs+8/ioGVt7fPxu3qaqvrnl473gf9&#10;sZSId5qG2346Wg1+e1TfYH4C3X9fn/lzbFYvEShkMvbjV044TpXIbbf9RZXIs/BtVgDj9oQJ9k3S&#10;d//nf1SJbLrxpqrK4NiXRtuA+SGuQWI19ECM09lpvvm73zlTVRncsg8Ce0cf5pPOt31wHMftkljb&#10;dJdsjIjphbFzeK3584FeK3vGs28dsG16++z7lvoG6xM11ctVlSkOLFQVjRPQ/Cced5QqkY4V5h9/&#10;/KOrVUXHobgNo+z7i5ileXuvk047VZXIAQccoMqNZTo7O1XFLsPaDONr1DFYjzi+o7/qh1gWvxHD&#10;vu2OXQkfA/68CD+FRTOAAhhDCDEHHg9gjBrAQDFixXKLB9o7LM7s67Y1i4WtS1SJzHzlVVVu/JGG&#10;b1LyeRjfIsaPnagqen7eno/xGdbPmpBcx8d+h+05erTFdO3wvRl+szlq1ChVbmx21VVmbzGbbLyZ&#10;qhhwQOS/BrYqIYQQQgghhBBCCCGEEEIIIYQQQgghhBBCCCGEEELWK/zHDIQQQgghhBBCCCGEEEII&#10;IYQQQgghhBBCCCGEEEIIWa8M5vsI3XxQhKwDkJJJhk4/4wmk/Qnh39NA2iYnH1MMpHETsZROHW1z&#10;VIn4np3jh5biyIcUxh48z0+ku3HSuAEhpG4TD8qFKacgrZAPzwhW+/dC8Ddcv7LTUoCNnjJNlcji&#10;OXNVifz19jtUiYwYYel1Jk22NK4xtTlLNXjl73+rSiSdsWcfcOD+qkR22msvVSI/P+ssVSL772/n&#10;zJw5U1WZ3XbbTZXIokWLVIk89dRTquJ0za2qRA477DBVImPGWOqrCy+8UJXIww8/rKrMZZddpkqk&#10;r8fafMKYsaqi5oC0b7///e9VxakTJ6lyy9oIaYli2qHszzzzjCo33dHYsfa8uXOtPfbdd19Vbrqq&#10;K6+8UlWZL37xi6qi98hb6r+Zs6xO586fp8ot+1ZbbaXKTZc1b56dH4NlxzqZPHmyKpEdd9xRlZu6&#10;E6mutvR1v/zlL1WV+eQnP6nKvX7WrFmq3LrC48OHD1clsueee6py6zkG03stWLBAlchLL72kSmTK&#10;lCmqRD70oQ+pcs/57Gc/q0rkwQcfVFVmxowZquK0WtYeO++8iyo3rdWcOeZjsH6wPru6rP/G3HGH&#10;9VVMQbj77rurEjnllFNUiRx66KGqIv25z6kSueiCC1SVwT6JbfDi8y+oit5jp+mqRF5++WVVka9s&#10;txRyH/3Ex1WJNDVZCtGYOXNmqxJ5Y+brqkRefd3s9cD9Le3b4/96UpXIXntae6SyZq/dHW47j9pk&#10;Y1Ui/37I+v0LL1sbfugDH1QV+cGlli5twlhLG9jRbfX+2COPqiozrMVs7sMfNJvDdG2PPPiQKpFr&#10;b7helcifb7xJVVQfr1l6toXz5qsqg/fCVM67v39nVZFN562MuZyb8m4VmLYtmZa3GlJ2Y27Dbug7&#10;yWveDeztXCDzczQOqojA4zGVfnunjsdU+q0k5p+9jOVFrGqwNIdezlIvhhCjFDBGicFn6H9j/Oiq&#10;VfiYahbijzip3yoKkDa0vdd9kdZO84M9JUgjm7EYBdPvRm+u/yWEEELIhoQHKfMDSDuchpivNuvG&#10;eS01Fg80QebxaghMUhAaQOhSGUjRPQjmBYcbYDr0rk5L/dvXY3OqbGroNZViIq07xq84l8a5LKYz&#10;rhQv43wuSXOzxX04z8TlT7xXsWhrSLlcTlWcJttSNDup8SOw7DhfxzkkzpExFXultPeNjY2qyuC7&#10;Y8plfDZeg++K5dh2261VibS12dwwBt8R5+41NZaGHtcg8Jy3AtsQ033X11vsjc/GOmloaFAVl9dS&#10;bGPbxGA9YD1iXWG9jx8/XpX7bFybSL4fzvexnSulzMYyoo0NDJiNJdN1432xfvA9ELSLOpgzrlhh&#10;bYvHY9BOcB2vttZSz+PzmpqaVLnv9MYbb6gS2Xhjm9vH4PPxXlM3sXWuJYusPVeutJTp2ObYtydP&#10;tTaLmTPL1oqwDdB+MA05rothKn8sK75rDJYd74s2g2ubaCPYztj+LS0tqsqgXWNfw+vx2a6/s/6E&#10;dZBOw/wxoru7W5Vrc+gH0U6wP6EvQd+XXE8cNszWlLA90fctWWJrOmiHPT1mx/geWO4YrOvFixer&#10;Wt3GV4F1hWMB2u5b9Q98X2wDrMPKbbMhY++05iRiiDcZ+ngIayRY57las71BcLjFW1UsIqyrwHgT&#10;dUIV0RkFt0ytrctUuXFNKmVlSYHPwDjIgzUdBy/53sm/FQ/XgYY+JxVUeAYha0k6NB/1zD/vUiXy&#10;1BO2Lh6Dvgx1f958da7OYgYcM0bBnlvjMBvP0QfH1EO/xzHL8btp07iXWwpgbtBlcVdpwPXBlcY7&#10;9Ns4PvsVZkwBxI/JzycwtvQC+w3fA5/hjM/gV6pqrD7TOdcP5qosNshU2TUp2IcOwKf6OE+BhXF0&#10;mwMw54zJ99uY3g9tXhiwGKAf6jffZ8cLBXt2MGDPDu3wIFhXQYBzQvCpUEgf9t898JVBaGV37xM/&#10;w34rliyOKsHeDR4XOI5b/1NGWsxZlXbntSVw1cthLjUP4pIly2xPMV8Am/Etzh82wvYjCu5rRP3O&#10;3qO/z3Rvv7VBX6/pgQF4bxijUlW2UID7JTFoy5XiHbRX1GjTGLcl52e4h4rtj/Edxs7obzzY82io&#10;gQUPaP8YJyaD4bIFfM7IURZ7Z1P2fv19NuYPgE3H5AfM3w1Avff32vG+brse53C4bz11k01Vibz0&#10;iu0vxnR02fX90IZIJ9RVZ7fNP3DeNmr0CFVxfO7GzjU5a5+mBot5N9/Mvj3ZdustVUV1XW9tmPbN&#10;LprBXr1a8+0xIez/VqVNh3A9dpwirDvh3h2ej/eJwd889NUgI+egInoG2E9YBB1YW2Y98AWDgA3A&#10;vQTGHFyvK4D/KBXA38D7BfDsGA/sLw3+AI+nPDBk0D7EnCHEmaG471EMwaFAvYfQQTKg8Tiu1ZTA&#10;l/jJ9gD/EYJzwdC7BDE53heXHbH9G+vdOAHH1CI2B5YR/ErJaX8VEVjWEtwnSQDfaSElMDL3vVVE&#10;lGDwqqpz1xP6oYz9fdZWONcP4dm4TpFJm+9Lp0zfeN0Nqspc82f7u7fX7LihwWKtbjjurpeZT/PB&#10;tw8k4p1GWCfBOAzrBOd0MJQ4aypRTet/I5x5ULz+ZX7ty1/+siqRX//avhHDdYbFrbbWM3GirROc&#10;c/65quJ1P1uLiMHuVV9rPjENYz2Oo7ms1TuOXW+8bt/PnPHtM1QpFb539Jz+PHSb4xgcQgdph+9L&#10;YvL9Vqcj66zeC93m40L4HqKm3tqvA4KOxmH27Lqs1e0gXbaOvCl8Uve1Yw5XJbJ0iY1L511k39Os&#10;EGvLsNpdV+0tWBnP+sHZqkS23nZbVa5/jYxfRdy3rT/hXkonfCMUU2n9FddPcTzH+CPAoMyJ7cF4&#10;IgbA96HfL8H1BYg5A4hRMW53ugGYTkxXh72XM66ZdPrBzFftW65u+J4Sx5vkOt7UyVNVuXWCdYU+&#10;A+sB40f0x8Xk2IdzEwDHD4wn8V64Holzjj//+c+qykybZnEN+e8k0T0IIYQQQgghhBBCCCGEEEII&#10;IYQQQgghhBBCCCGEEELeXfiPGQghhBBCCCGEEEIIIYQQQgghhBBCCCGEEEIIIYQQsl4ZzOMRYj4g&#10;QtYJS6kTytAp8jyB1GQV0i4JpM0ZJLC0NiKWCqejzdId+Z6d44eWwsd30vbY8/xE+jAvdFNHGpBa&#10;CNJchk4uO8TSMznvFxFgzkx4fgrShvX3W9lP/5/vqIpTo2+kSmTCREuT/vjjT6oq87nPfUGVyE/P&#10;+YkqN43rCEixePSRx6gSOff8c1SJ9PVYCp/pO++oqsxH9tpHlcjvr/qdKpGddtxZlci8BXNViTzz&#10;1LOqRH7ysx+rErnmT9eqEvnNlVeqKnPopz6lSuSIL9o7LZ5n6fCvgDRju+6yuyqRunpLw/rC8y+p&#10;ip790x+pKnPGd85UFdkDZIp635ZbqxJZstRShd5+2x2qoro672eqRJoaLRXeT+H9Yn7yYzvvmeee&#10;ViVyzwP3qhLZYfr2qkReeuFlVSJbbrWFKpE9dv+AKpHvfPd/VJXZefouqiIThfdogDRjBx78SVUi&#10;tTlLo1aC9IO93daHvnbyV1WVOemrJ6uK7DVjdvyV409QFdnSsUepimwdcgA+9sQ/VYnsuP10VSKf&#10;+dxhqspc/Yc/qorqYcaLqkT22XtfVSL3/uMeVSKHHGQ2sslmG6uK+sBnPq9K5JZbb1ZV5p6/Wb3P&#10;X7hAlchpp35TVdRXGixl5re/ZXU9boKlpvvMoZ9VJfL9s7+nqkzHCkt1jPX++D+fUCXyjwfuUyVy&#10;wfkXqhKZOHmCKpHDPv0ZVWUuuvh/VbnPQFvcZ68PqxJphnT/t9xyiyqRAw44QFX0jMPcNjj99NNV&#10;iYwcaWlEP/jBD6oSueSSS1S5qcmuu+46VdG1EyeqEulcaunOYjAl5J/+9CdVIg8//LCqyI4h/diZ&#10;Z1o/vf/++1WJ3HbbbapEjj32WFVlnnjC6nrBAmvnX//616rc6zE12WWXmV95/vnnVYk89JCbfnsi&#10;vOPLL1u/HTdutKrYriwtYn+/m+51FZiuF1PfxWBKN0y31gTpHZPXvBukNuAosQRpFb2M+eqqBkiT&#10;m6tXFY/tFqMUEmM4Dvv4iw/pU32MGSD+wNigAOlh23vdym3ttLG3pwTxRAZSXjoxEgZPhBBCCNlQ&#10;wNTImLY+DbFybRYmdxEtNRAP2hKCVENgkoLQoNKKhQPmSY/BvOBwA0y53dVpqa0H+i32qUpb3IXL&#10;jBjTxhQK9r6YThvnAJjOeOxYm4ctXLhQVTTfabbYDucYMfPnz1clMgzmRXgNnjNypK2RIJmMxYat&#10;ra2qykyaNElVND/rsDTb+O65XE5V1E7V1miYJr29vV2Vm6I9BucA+I5YV0thvoV1VVVl7YHps+fN&#10;m6eqDF6D7YFlHDFihCq3HMk6QTBF9OTJtoaF74v1i/XW1WVptRtgfl5XZ2sZMcuXL1flprGvr7f4&#10;HusKba+mxtaN8Bwsdww+E20Z2xbfCcvb1GzXPvGYrQftsMMOqspgXeM74VwR23PCJEunj/30sUf+&#10;pUpk1/fb2kvM00/+W5XINttso0pkxowZqkSmTrVU4ziPxvpEO25ra1NVBusU67Gz09YvNtlkE1Xi&#10;pOzHNsD+hDYZgz5gypQpqtx6x2uwjAMD5lfweaNGQf78iBdeeEGVyPSdrK4WL7J74fUIPhtTo2P7&#10;xaDNYL1hn8f2Rztsa1umyu036Ddj0Pdhyv3aWrRdsz1cW8C+gn4T+1kM1jvaLr7vihUrVLlrGU1N&#10;dl/s88lnoP1hH8Q2QI3lRVvCsia3wtBeZ8+ercpdF0M7xufhfTds3L62ZiRiiDcZ+ngIayQ43uVq&#10;3f7hBDB4q4pFhPbEeADsPiy4ZWpttX6EcU0qZWVJ+dYHMQ7yYE3HwUu+d/JvxUP7G/qcVFDhGYSs&#10;Jb5YDPjSk/9QJfKvxx9UVQbHLPS1Xb3mnzEG8GEug3HicIipcRyKaWq2vzEGxP0s5zj42qBo/mOg&#10;1/psUHL3oEsD9jf6+kpzDgnsHGc+AceTYwb6GbzGB+eF4y5qrLdUda2q6L2rXT+IdZ3Nmi9yyg4+&#10;xwO/4pwD/rFQNFuI6e+3fR2MAQYGzBbweH/e7KKUt2cX81a3WIUxWD9BgHEKnAhlT+Hr+dbmqRQ8&#10;A/YzYwoFe68BeCc8jlVSVW02Vpu2mGh41mKUIG/PjunsNptbtNzmXguWme7osvopgL2lstaWDU3W&#10;P0qJuioVwMYhZi3lrX6KEJ8FMC7hvRYttfFN0vauMVXwN9pcLms6XWWxKJ6P6xfYz/D8mAxstPcX&#10;wH56rG16+iGeg77mZayhfGhn/KwiBuNUXEvBmHHMKPNLTY12PAXG0NNlcWJMf5+1cx78DB4f6De7&#10;ysG7T5hg+7oTp9jc9+VXZqoq09Zh8WQP3MtqIXoe1G8XlKMK/ALGu0Ww9ZhM1t6xFuYW06Zauabv&#10;aN9AjB1pdVWbg2dAHXrgr2JC2Kty1oF8eBPoRkVoTx/23PD8jO/aK/7mxF4YbwX2rsXA6i2E7xPC&#10;0Owt45kdxnjwLRH6/RKsk5UKVvZCyTSOS7hfl8aPTWJ8sGsYJzzwaxgaOp8u4VjkQ5mScxmo3xDd&#10;Fzw7DfWLz8atRue9k04K2w0KWQKN46WrVUSgifjJmBrHZKgrvJc7VNvxEpwPt3HKGuO8FbRVCBMN&#10;D5xOCD4Dx9cQ9nurat35YAHsD8dRnE8g2DbZDMxFUnb8umuuV1Xm2mvt7/4es/E6KAvOq7HenPk2&#10;+Pm8M05HYxbM13DsxfbAOR3GWj09Fj8icMogtbXmW4473r7zwO80OjuHXi/DdcZz4Pu2TTe374Vi&#10;QvAZuI6HFPL2flXQBr1d5jNmzZqlSuT0b3xLVRmsE6/CPC7lmc1gXaXB3koQCC3rdb8pyeet3cbD&#10;d3AFiNtTvh2vbhyuSmQllKkRNhRq0zYmxXgdr6kS2azZ6uRrR9m3REsWW3ucc+mtqqLyhrZmNZC1&#10;MSqmrd1ik2+cdpoqkY03trZC+ytBt+2C2A4Dut68xasxuO6NvhrH7WLe+mMAa0AYi6Qw6MBJSkQq&#10;Y3UX4MhdYX6P8XkqbWX3cVxIdAr0l876NPjg1lbrBzNfe11VPIezd02nrKz9vWYjMRPG2ZpyH8Zn&#10;4Bsw1opKqf91CaDekuuRWF6kVLJrcN6H74ptib7rmmuuUVVmk02mqSL/rQxtRYQQQgghhBBCCCGE&#10;EEIIIYQQQgghhBBCCCGEEEIIIe8S/McMhBBCCCGEEEIIIYQQQgghhBBCCCGEEEIIIYQQQghZrwzm&#10;MAkx9w0h64TlegkF088YnljKGCfFDKSJcfKaxQSY/sbS3XS0zVEl4nt2jg+p4XzIZefB8/xEajEv&#10;dNMhGpAWB1JRVe40liYqSeD8+yHT1WPHqRKZ9dQzqkR++OOfqorTiVo6oP0P+KQqkS233FJVmY22&#10;3laVyOEHHaRKZDykOTzk0E+rEnnf5u9TJXL8CcerEtl2K7vPV776FVVlli+x9EWP/+txVSKL5i9S&#10;FVUVpEv62Y8vUiVyw81/UCXy4r9fVCXyzyf+qarMCcefoEpkp113ViVyyoknqYrefYvNVMX1sJWq&#10;OJ2kpSU7++wfqhL5whc+p6rMTTfdokrk3HN/pipqGUgj/frrllIL73XNNX9SJTJnzjxVIoce6j7j&#10;r3/9iyqRH/3Erv/ox/dTJbLdjturip73qqWd/Mvtlp7rq185UZXI+Rf+XFWZ7bfZTpV7r7qc1cMu&#10;H95TlUihA9K3Q3quYt767P4HHqCqzFlnfl+Ve82lF1+iKk7jdq4qkYnjzN7+8MerVInMh7r66slf&#10;U1XmvJ/Z9SefeooqkVEtlta9YZilrMs0WOrXB+++U5XIqSd/XZXIk0//S1WZn/zwx6pEFi5erCpq&#10;m7N/pEpkWIulXjvu6ONUiWyx1RaqRHbfZXdV0bU/tWtjfvHzX6gSaRllqWPfmPmGKpGvn2ZlPP+c&#10;81XF7WdtOX376arKXPUnq8cli5aoEvnxj82u/vTHP6oSGTvJ2uBH37f2wzR8hxxyiKoyl156qSqR&#10;Cy64QJXI3LlzVUVtOH++qjiV4bWqRC66yPo5pltMppSuhrSDV11xharITv5gvuGmm25SFfn5Dkv3&#10;euaZZ6qKfMEpZiOY+j9mzBhLkYbn7bDDDqpExo0zv3v55ZerErnx5ptVRf3g4x9XJfKBD3xAVZlD&#10;Dz1UlVun3znjdFUiv7nc6uTuu/+qyq3D3XbbTZXIhz/8YVVlsnWWlq+/09L9Ybo2TFX9bpHagKPE&#10;klhKSC9jqQ2rGsxmvJylGg4hRikk0+BB2OD+YhWUxpgBc+lCbFCA9KntvW7ltnZaasSeEsQTkLoX&#10;09a6wRMhhBBCNhS8tMUDQdHmYWnIn1ubdeO8lhqLByArtFRDYJKC0MBd8UDgJEgjPwjMhfEGmA69&#10;q9PSDnd32twwl7V03ZgmGdOqxwTwjum0PQ/nEBjv4vWvv27pk4cPt3nblClTVJWprrYKwiXP1tZW&#10;VfF8YKwqkaVLbX6FqZQxZfprr9naQMzWW2+tKl4TsLUpnJtgamR8j2zW2rKqyuJVJ4V0xBtv2Byy&#10;q8vm8TvvbGskCM7bsOz4bEzjHIPlxWd0d1tKc0z9jmXEFO3JpWWcp/T3W4zb1tamyp0r1tdbTI7P&#10;wPZw01y7f2M9jhpjtoHMeWOBqsrp8GfMmKGqzEYbbaTKtVF8d5wPok1jvaMtTJ06VVUZtJ/Ro0er&#10;cu0Y6w3rE+vgqaeeUiWy1157qSqDZcd2njx5kqpobtK+QpVre4th7QTnxZiCPAbtBFmxwu6L52Bd&#10;4Xtg/6iDOXEMnofvcdddd6kS2WWXXVSJ9Paaj5o82dpy6dKlqkQmTbI6iMHfsD3Qdy1bZmny8Z2w&#10;D9bUWIr/8ePHqyqDPq5SPWC9t7TY2lJjo/UVfL++Pjd1fFOTrZnNm2drcWPHmu/D8k6AdWO8F/bT&#10;RYts3TcG3x3rB9sQ+zP288WLze+irSfbHMuC12MdYv/AZ2N94nskfW0nrLfg87EN0Xfiu+K1GzaJ&#10;9Y81wurBZejjIayRoA/O1Zr/HgQDGLxVxSLC+ANtEw1EKqIzCm6ZWlutD2Nck0pZWVIQE2Ec5MGa&#10;jgPsG5VJ/q14OF4OfU4qqPAMQtYSXyz+ePWZB1SJPPmY6RgcT1B39lg8iONVCeYQ6F9HjbVxE2P1&#10;mGHDYV0W4ja8Lx73sQ8H5vODAXunoGR+PiYsuv59KNCHlwp2X2e93TOHs9rnE3A9/oZdG2NLjIm9&#10;FBzPwhhTZWNXTHW1/Y3jD8Zz6HM8eDieE4KPKRSs3mLyeRtfMWYtlkxXimULAxCr99uzwxAduFvX&#10;YQhtA/aDZa/0TlmcO4MtxAwMWFych31LN7Y0G8NxvqHG4pjlsy3+y/e6dbWy02LOjm4bM7qgfkow&#10;eIVZazMf1vT9tMU7BRhXYvJ5qOs+0/199r6FfitXccCOl6AKu+GcVBUsGkTU5szmcrWg4bxUxurK&#10;6QfQtPk+q3Px3TYPS/Ze/dBX8Rr0H5mUPS9TZbq3x+o8lXKfgXFcvs/aHPvaSNjjnTDO9gqbYX+5&#10;C/YdY/rgmd1d9tsAPAN9DtYnzhlGjTE9Y6atX8S0ta9UFftXu28IQU4psAbtgzr0oR/UQvuBWxkE&#10;+04qNDuZOMHmALvvsqMqkU2m2VrK8GE2fxg2AvZca9z4POpUKuI2NO1ZESNbUBFRgnLgdzriW1md&#10;4zHwW8oz2wgx3grMNoqBtU1QhE4RmO35JXe+FA0aKqLnQ70XwUZxXCnAvhwex/MzPlRCRAh9BF4J&#10;i+4cx3tFxqAikhDvBhj7RmCfwtDSg7EoA2OtBzEu+ml89kDe6qaM3csdFxPtprgldPvwKpLjqzPG&#10;wX3hlSKgHHg62E8I93G/y4qA9nBiehyfUzDuwnEsH16bBt8TUwL/jrFFCZw13isNfSiTAX/sWzl+&#10;9zv7fiLmhhvsG4reHrPr6mrzDd3d4GPA4HB+je/Xn4ipGmC+FkBfwXartK7WA/4USafd9sD59tHH&#10;HKXK/VYF74VrS7iO85NzfqJKZMutN1VVpgTvlclYnIlt0w/jPq4n9EEdvjHL1u2+f8b3VK2OV2Ee&#10;54PNYF2lwb+VYLxb2uOOUQMDVpYJDRa/lCA+S6fseG2z+fCO0J7R2GxrmTmx+hxk5asqRKY1mO88&#10;4YufUiWybImtf5x3+W2qovIGNk70pcwuYlZ2tKsS+dJRX1TlfqdTRK8Bdtm20sqI/rRkchDsUxgn&#10;lCAexDaPjFpF1B74aIh9PIhRYgrwUA98C1zixCwp+FYSbT8N4znaQgy+RxHHGfArixZazPrKDGuz&#10;HvAFvmd2jHO7mK223FxV9BvGtbDGinF/Mr5fRQnHqMQaG/pkHGcKBTsP54DuOeiL7D7XXXedqjJb&#10;wHei5L8Tt3cQQgghhBBCCCGEEEIIIYQQQgghhBBCCCGEEEIIIYS8y/AfMxBCCCGEEEIIIYQQQggh&#10;hBBCCCGEEEIIIYQQQgghZL0ymBMkTOZxIuRtYylgQnHTUa3CE0uLhSlmnDxhkKptkABTv1kqnI42&#10;S+nke5A6J7Q0jD6kMMY0dX4iJY4XWrodF0g5BOnr3E5T6d8FucdXS2emzHzd0rdvtf0OqkS6Oy2F&#10;1FV/+KMqkTvvtvTpkyZZCsCY0047TZXIzTf9RZVIc7OlVfzYxz6mSmTUxhurEvn8/vurEtl6661V&#10;iZx88smqytx7772qRK6//npVIvvtt58qN938lVdeqUrk8ssvVyXy4osvqhJ5+OGHVZW5FK559fnn&#10;VYn85Ec/ViWyYMECVSIf/ehHVbnp3p977jlVIhdffLGqMp/6lKXFuvvuu1W5qXEfe+wxVSJf+tJX&#10;VYk88cR9qty0S0cdZWnQYu655x5Vcboja9vd99helcjkKRNVufWG9XPTTZYy7umnn1ZVBsv40EMP&#10;qRL59Kc/rUpkf2hbTFGFKeExrTvWZ8zPfvYzVW4Kuu9+97uq4rR2N6hy09lj2qerr75alcjhhx+u&#10;qgy2z6P/+peqqD0XLlTlprbF8j7zzDOqRM4880xVIrfffruqMhdddJGqqJ2brE986UtHqop6LaT0&#10;wntttdVWqkQ228xSV51zzjmqyvz1r39VJbJkiaXNx9TK229v7X/22WerEjn4kENUiWy5xRaqymD9&#10;LF1qKcT+/Oc/qxL5/e9/r8ptJ2ybRYsWqRLZZ599VJXBvv7UU0+piup6pKWju/gnlq7vzjvvVBVp&#10;sPVOSPGPacJi0P6wfe66y/wa1gmmFvvCF76gSuSaa65RJTJixAhVZTCswXf8CZQd06p94xvfUCXy&#10;+OOPqxI57LDDVMU+1FJhx2D9brqppS2cN9f8+a8uPl+VyAsvPKsqqp9OS8M3bdo0VSITJkxQVQZT&#10;qeE7NUD/6gOf8W6R2oCjxJJAmtuM9cGqBrNpL1evKh7bLUYpJFPbQtjg/mIVlMaYAeKP+JdVFCCd&#10;ZHuvW7mtnZa6sacEfQdSUhedGAmDJ0IIIYRsKHiQUjgoWsyXhti3Nuumpm6psXigyaZCUg2BSQpC&#10;A3fFA4GTMB19DKSbxxtgOuOuTkhB3GE6C6nRMeZHHZPJWLyFcy+MzzFePu+881S5c4tnn7X4GtOA&#10;x3zve5bye8oUWzO54oorVLmx/sSJ41W5z8D5Oc5LYsaPH6MqmgPMszkrlgXfFcHYHtOqL168WFUZ&#10;XAd47bXXVImcdNJJqkRGwlxtzHibFy2Y26rKfd64cVbumHnzbF2lvd1Sf2+/va0JLVhg98L6qauz&#10;NOIzZsxQVQbrDufFe+21lyp3To/rO/X1Fp9jGnB8XkxDQ4MqkVmzZqkSWb58uSp3jpWC9P9tMGfd&#10;fHNLsb1y5UpVZaqqLA09vhPOyXH9Y/Jks6WZM2erEtl4M7NDbJuY+fPnqxKZPn26KrdOsA1xbeGf&#10;//ynKnct4jvf+Y6qMri+hGtYuLaBa2HYv954w+a4uFaE7x2D9YspyUePa1Elcv+9tva34447qhLp&#10;7u5W5c618Z4xY8aY/b7++uuqRI480tZ0LrjgAlXuM3zf7vXqq9afxo+3NotBu3zllVdUxWt6tkaD&#10;fRXt9fzzbQ0Az//Qhz6kqgyubTU2uin4V4HPmDp1qqq4P9lx9JWPPvqoqjIHHnigKrd+cW0DbRrL&#10;gf0Aj+PzYtAfoC9D34e+3U1bb2PfqFGjVK3e5mh/uPaD/qC/3+bRWLctLWZ7uFY8e7b1zRi0JVwr&#10;xvUz7Hf4Hkm/tOGSWP9YIxIxxJsMfTyENRK0q1yt+dlBMGzAW1UsIqyr4FgNthQW3DK1tpo9YFyT&#10;SllZUhATFQpWdt+z4w6wb1Rm6HoQD9eBhj4nFbj9gJC3Szq08fiV5x5UJfLEP+9XVQbHXtTo73D+&#10;guN8faPFY2PGjFYVjTcjzAfHoB+trsmpcmOtXM6Op3BPIYS1UJg7hQGuw8bdEPuXgXE8xpb5Phs/&#10;cB0+k7JnYwwW48Hf+Bt2bZz/4HwnciAqIpm1904n5gxYJzjWev7Q74ePwGcHUG/4fjEDA/ju1p6l&#10;ElxTtOM4vhYG4Jw8toHrqLF+nHrEte3VfGcZH+apeG1Qctu8WLRyefC+WO9Yh6mU1U8K1uhnv2Bz&#10;ib5u6wMxnd0WywyAzQXQbh48YwAGsiK8dgHsswDz65g81CPGNfl+azes67Bo71qE+qkfZv0uXQWL&#10;BhEY46KNYezltD/YDPab5LwYwd/w+qT9rQJjxkzGyoGxaHW1O9e32o3izG6MLc1eG+stPps80eaD&#10;48ZYzFkEu4/pAX/X1bFCVdQefRYnpOHhGAO2gH9rgBhn9jyb58Usbbf7dqy05+HnKj74nwL0lQDi&#10;HWyz6iq3ftLQp4oFs+VRI62Me+y2kyqRbd9nc5ZRI81+6uGbEr/e5omDgP/CNnT8D9hCJZt5q3Wj&#10;t/ptFegb0HZRR3+oiO4Dfi/GqxCHVSp7pWdU9HUJKr0Hgs9z7hvYtYnPmxw/g9dU8oN43KlDfG+8&#10;aQQ+0wllYVyrhOfZ87DGfYgrYpxngH8Ocex01iztuOcNfb7A8TLwm3NfqBO4ptIYnoIxKut4peh6&#10;GKdKJassp23hGnynlG99C8eVi395maoyt9xyq6rYR5l/zWTs+s4OWwPwwK9gnId12F90+wf6siCE&#10;8QdsBud0WFc9PebfEKzOGPSjRx9j31ddcsklquLymg9escJ86OjRFnN+//v2Lc/4ye6a5wDEMug7&#10;cUzFcTebtbEy32t1NXf2XFUiV1xma8tl7MW8CvO4FMwh0Rek4XiQtvss7bFvBGPyeauHiY1WbyUY&#10;+9Ip++Yr12xrJ52BPaOx2WLt6tDWgGNSXbYuMq3B6uTLhx+sKipXq5Xrwt/aGuSy0GyhN+WukfT2&#10;mi0eeuihqkRGjLL1bD9rY0kaxrW2ldbmfsbeI1ttth7TD3Gq46srxDIC83vEjefdtsxWWd0F4Ncc&#10;NwGX4PFUCs83nRwX8Dc3DrOCLVpoa8qvzJipKu53Zq/ptNVhvteNd6ZOmazKnet1dFjb4joeuC6n&#10;/wcQ1ybHeVwzwfbAdUDsj85YBOenUmYX+K1bzFZbbamK/LcCXYgQQgghhBBCCCGEEEIIIYQQQggh&#10;hBBCCCGEEEIIIeTdh/+YgRBCCCGEEEIIIYQQQgghhBBCCCGEEEIIIYQQQggh65XBvCUh5u0gZJ3A&#10;FFlDpw30xNLBSAj/ngazz2CayZgA0zpaWpuOtjmq4nQ1do4fWiohH1IYe/A8P5GHzQvdVHyGUzD9&#10;b1R09/I1Iqjw74eqR1kqrIWQwvz6G29UJXLEEUeoEpk91977e987S1WZ008/XZXIHX+9U1WcRklF&#10;xLe/benmMb34TjtZakFMy77DDjuoKnPuueeqctN9n3WWleWxxx5TJfLzn/9clci1116rSuSll15S&#10;JXLxxRerKoMpxKZMsXT8v/71r1WJ/OMf/1AlcvLJJ6ty085jmvX99ttPVRlMu4/X7LzzzqrclPKX&#10;X/4nVSJPPmnPnjnTUjgdffTxqsq88IKl5j/11FNUidTWWioqbNtZsyyd6cSJE1WJTJhgqTBvvdXS&#10;x8XsvffeqkSef/55VW66pVNOsWdvttlmqiLbw3TxkHJ93333VVXmzDMtRRum+/3mN7+pSuSpF19U&#10;JbKy1VJc3Qh2/M9//lNVbLvfU1XmJz/5iSqRD37wg6pEPvCBD6gS+dvf/qZK5GMf+5gqNzUYptK/&#10;6667VJVBe8Dn/RX6yrJlbapEzj77bFUi06ZNUyVy7LHHqnLrNgZT0qPNYdkvu8xSAv7qV79SJbLl&#10;lpYSa9ddd1VV5tJLL1Xlpvr6zW9+o0rk6quvVuXWyZVXXqlK5MEHLaU09qeYY445RpXIFltYelF8&#10;d+zbaG/33XefKjclH6avjcGUZX/9q6Wgw/q57rrrVIksXbpUlchpp52myvVd3/3ud1WVwTLivX7w&#10;gx+oEnnmmWdUidx/v6XW/upXv6rKLR/6gphvfetbqtx3mjvX+vAhnzNbCHo7Vbmp4Zz0lYlwDFPj&#10;4m+YunV9kNqAo8SS2NjuZSw1blWDpS/0cvWq4tjF6raAMUoMjPvuL1ZBaYE0hRB/xL+sogApUtt7&#10;3cpt7bS+01OyayRj71F0YiQ3dR8hhBBCNgw8SKceFC02TENa3tqsm864pcbigSYIsashMElBaFB5&#10;yQJOgtTogzgp2/W/EcWindfVaamtiwN2PCiYxng3mTIZ5weYOnjRokWqRObPn6/KnTv98Ic/VOXO&#10;l5988klVZXAug2mLjzvuOFXu3GfKlEmqREaMsFTc9957ryqRT3ziE6rKYNlXrlypyp03bLfddqpE&#10;Ro0apcqdi2DMn0zL/Nxzz6ly50VYDzg3xPMHIMV2Q0ODKpHtt99eVRmcj9x2222q3HWgOXNsDaqn&#10;x9p/6tSpqkQ22mgjVWVwTelFWCvAet973z1Vibwxc54qkddee02VSGenzaPwPWJ23313VXEKbbNd&#10;TJuPaeuffvppVS61tZaKvb3dTbOO7Lnn+1XF5bK1yVZY/2hrs/UELDu2P65xxeD8DteXUCO4zrAM&#10;1nH+8pe/qHLXS2KwjLiOk1wTWAWuJ2C9vf/9Vgf//ve/VZXBdRxMSY5rSA8//LAqkf3331+V2/+x&#10;DvE+MWiXjZBaf/vtp6ty1/rQLoYPt7691VZbqXLPibn99ttVuTaOa2nY52tqalS563Bvtb5z8803&#10;q3J9Dt4L11U233xzVbFPtTnkjBkzVIl8+ctfVlXm+uuvV+X6ROzP2P+xbdB+0NdVVbmp/NE20BYn&#10;T7a09cOGDVPl2tWsWbNVuf0D+2MMrkelYex89VXzE2gz6BMrlQPXiWKwTj772c+qcvtqfb2tG6CP&#10;+e/ZVkusf6wRiRjiTYY+HsIaSSOsR+dqXbtyAhi8VcUiQhvgOArjfwgxSkxrq9krxjWplJUlBTFR&#10;oWBl9z3XZ7yJl3zvoetBoA9XOicVuDEgIW+XdGhx5ktP237Wvx6ztfAYHHPyBYshnXE4ZZ0Qj9eA&#10;3x4xwtZbm0e0qCqD4x36+mqIE3AczGZhTRf6eViC9fIA12Hjbji0T8YYG2Pk/l7z5xiTZ9MWmyX9&#10;PLoi/M3p2gDOhZw9ZXhGOrHWj++eSrtzqVXgfWE4d8b2EtQPjsExAwPW5iXYPMZxHzXWG96rOAAb&#10;zwmGLrlbb2EI/hXq0DkH2i+AeWaS6iqrR4xZsLwYJ3SvsD2doMeesbLN4ryYJcuXq4rmQv1mMyWI&#10;IT1ozwFYu+8rQL375tuLOHZFBIHVVgntyrNrMnC9E7+mTAew7+DDfkIMzjlwjoztjP0A/QK2P5Kc&#10;6yPYhsl57ipcOzbb7em2ek7uL1bBe/T3my/q6epW5bgrGTvK/NLYMfYtRk21Wz99PXZ9Z8cKVbGf&#10;sDgB+1pjg81FmhubVEXlqzGf1rpkiaoyy1eYbXWsBPsDe0iBLQWePRD3hALo27lqN46qqbL3KgxY&#10;/QyrN7+7+y47qhLZcYdtVYmMHgnzkiZ7p1STHR8ka22CtohtiG2+tu0fg79V0pWegTYdOUIVEbB+&#10;FVPJb7s+amg7xmfgOc6zIyq9Ix6vBN4X8XyzkZhK9YDPwz6Px/EZRVgfzML5MeCiIi8DbVDhNdz3&#10;s/viOJjHtokIUvajc71Th1YuPAd9ZYgjNTqDGNjzxX6HlOBwpTbwQ+uD9YkN9FRg41QRbgZNIwFU&#10;BD4i9KxtQ/Dnl15yhaoyt99p374UwK79lF2Pa1Ye1Bv69hLUQb5g/j+msdHmvwG8L9YJzunQrnp6&#10;zL8h6Lti8Ppjj7O1Qvwepq/PfPByGI9xffAbp9k3YnWN5oNjCkV7L+wHuIaNY1+u2nzlQL+15dy5&#10;tmb5tzvte5aYENrTg3mc0/9xfIa68mHOGfp2/vI+tw7zeauH8fUWLxdgbSLl2/HqYRaHd5Ts2Y3N&#10;Vj/ZktVnTG1hgSqRzZqtrY793CdVRTHRYhvH/vd39g1Nu2/P6/HdNZ2OFbbOeuhnDlUlMnK0rQNl&#10;YCzL5GyMWdFpcVsqa/adTYx9WHfoB3EMQP/swT4H4qPvQYcVEcKY7LSt054qInwoE3TBhO9yn7Fi&#10;hcUfhQErb7Fo/W7hgsWq4nWx11VF87Me69uZjNVPf78bw2002fZAcN0a18Nx7b+EThFA3+XUeUQ2&#10;Y22IcXg+b30K+yP6FdTptMU0+L1hzDbb2Lou+e8EuhMhhBBCCCGEEEIIIYQQQgghhBBCCCGEEEII&#10;IYQQQsi7D/8xAyGEEEIIIYQQQgghhBBCCCGEEEIIIYQQQgghhBBC1iuDeUvCSjmSCFlrLIVMKEOn&#10;e/QE0p9BOi+4NNJuGjYJLEWSiKXF6miD1NieneOHli7HhxTGHjzPT6QG8kI3paDhFEz/GxXdvXyN&#10;qJRurbPLUkVhysQbb7G04/fee6+qCEhLhGncY44/zdLF3/+X21RF+p6HVMUpuSxd1qmnfEOVyB//&#10;fLUqkU2mbapK5EN7Wer/GMj8Keeef44qkUWQ1miH6durEvnrbXeoErnzbtO9kCoS7xPTCSkWD/3M&#10;p1WJbATpxe+/39Lh3nTTTapEpk+39PJ77723KpGNN95Y1eo8+OCDqtx0Ys8995yqOIXYXFUiV19t&#10;dfXyyy+rEjn5ZEtlFoOp45cuXapK5E9X/0FVnKrJ0lfWVFsKsMM+e5gqkZXtlrbr0cceVVVmNqRm&#10;f+11S7N+8tesLPvst48qkQykmQshj+LypZZO7Ic//qGqMoccdIiqyEZrzEYvv/RyVSJXXvV7VVGZ&#10;Zs5SJfLkU0+qEmlfbimqvvLVE1SVueFaS4E/f+F8VSKLF5pdNbc0qxI5+MCDVUX3XWn3/dUvf6VK&#10;5Ko/XqWqTAHSV337O/+jSqSrw9qgrsFS540eaSnOdt/j/apE9thnX1Uiv7vEnhfz2iuvqorsuNvs&#10;eOv3Wbqr557/tyqRY446WpVIU7Olvf/5eeerKvPVk76mSqRtmbXVtdfdoCrqR+eeqyp6NtjVCy+8&#10;pErkoYceUCXyox//VFWZ5//9rKo4Tb+lMnvlFbNx9B8zZ9q7nnbat1TFqcHMR02YYOnKYjBt8cMP&#10;my1juU4/3dqmrc1Svxch7dsTTzymSuSxx55QVQbTE3/84/urin3AVFWRjc62/vzoow+rEjnySGuP&#10;dNrGjN/85kpVZebMeUNVZJfNlj7vc5+zFHmTJlra2qj0+t/IDiEdcqWUjDE5+DuA1I+YSrG+3uz1&#10;3SKRJXODoiQ2tnuZ4apEqhosvbCXszoMIUYpYIwSA2O4+wukvIN2jp9uWKrIAqSTbO91K7e109q5&#10;pwTpoiEtNKYUdmMUQgghhGwoeGmLB4KixYZpSMtbm4UcxBEtNRYPNNmUTKohMElBaFB5yQJOgjTy&#10;g0B6a7wBxuFdnZZquAjpzEuQ/nhgwNZk0mm4Z0RtraWbxli4tbVVVTQfnG/zwW99y+YZu+22myqR&#10;E06w+eTw4RbnxSxcuFCVyOuvW8rlzx/xeVVR3H7Y51SJfOxj+6kSGTdunCqRM888U5XIr3/9a1Vl&#10;Vq60OTqmgb7uuutUuesDf/ubpSF/9VWbRzU1Naly6yYG1yAwFfz559tc8e9//7sqkeuvtzk1roVg&#10;3TY325w65qijjlIl8pnPfEaVyPjx41W5+rXXbM0B+dOf/qSqzMc//nFVIgsWWKryD3zgA6pEjj7a&#10;5l6//72tJ2CKblwjS5Yd33HChAmqRIYNs3k1psz+n/+xeSbOozIZmwN0dFgK85g+SNl+6KE21xs7&#10;dqwqkVtuuUVVPM+09Rm0pRdeeEGVyBe+8AVVZfB9f/nLX6oSOfzww1VF/Q7WDUePtnkmts2pp56q&#10;SuS+++5TVebEE09UJfLMM8+octvpkENs3QfXyND2Dj7Y1mHOOussVWXOO+88VW7K/0svvVSVyJQp&#10;U1SJ1NTY+tcNN9i6xpgxY1StztSpNqfHesSyn3baaapEZs2ytamXXpqhSuS3v71Mlci8ebbmFIPv&#10;eMcdtoaJqdFxTl9VZenbL7jgAlUiW2yxhSp3nTLmyCOPVCWy8847q3J9AK4hYhv84Q+/UyWyyy67&#10;qHL7SswOO+ygyi3Ltttuq0rklFNOUeXW57//bWtW2JZ4fsxdd92lSuTxxx9X5T4DU/nPmzdPVXzc&#10;/D+msEdbj0F/N2eO7QNce+21qkSyWRsfcczB/o/+Bn1BTHe3rZ/tuOOOquK1qdNVue+BPiNZ7xsu&#10;ifWPNSIRQ7zJ0MdDWCPB9a9crfWhQTCAwVtVLCKsq0AcJSmLo8KCW6bWVltrxLgmlbKypCAmwjjI&#10;gzUdBy/53sm/FViLr3SOF9gz3k7LELKKdGjjxwtP2f7iU4/ZOB+DsTv6O9wn81Jmjeg3M9XWbxob&#10;LK4dPsLWy2NGjrS12Jr6OlVuPFBbZ8fRt3tOP7eyhgGuw8Z9x87DeUYAvgHfNd9n9YPvmvYr9PMI&#10;r9LnFPBsBMuBe8oh1Gcq486XcJzBOBHxwJfgOSnwfQHskWAcE1Mo2Pti/bh66NgH7xXAXo+XmID6&#10;FTwY1gm2GT47OklFdB+T0Un4h/vuVWAzeLyn02KLxYst7lu+tE1VZIcps8P2ZXY8ZvESGzO6++37&#10;hFSVxQDZmpyq6J1wHR/aKV+09iihTUeUsB6g3vA90mm7r2MjsN/bOwBtk7DjtGf3CuEbgxDK1V+w&#10;/lHMmx4owX0LpvE+MSkYxPE3bEN8d2x/pFi04/iuMegbQvBX/b3WNsUBs++GeouvR8D+a1Ojxbgx&#10;JegT3Z02J+zuwvmhlWtYo80nMa7B8i1fYfvWMfgtSFeXxR8FaAMvbe/rQafCPSH001lYW4ppbrJy&#10;lYrm46phr3OnHbZRJbLrThb7Thxvc9yqRvPnXtMIVWWCrNl+VdrGgNBt6DcphmYzPuy54flpz/WD&#10;lX4LIN7y4KObQgB7rmA/YQnOL7r26leK6QDHh4NGf4XHk2AbYn/G46grEcIAkoY+H1Os4EfxvulE&#10;X10Flr0EPn/1OQ6+LzRuJVaLi8tgTfUmxqWSVU9FMA7HMdXFbpQshfO+sB4aQB1i/yqAxmvTUFfZ&#10;gvXlmBTaolO/KiKKgZURpsVROczWS+BPr/mzrfXF/P0e+z4qgDrxYS6zssP8TQr8Ul+v+bpiCfx8&#10;0XRMI/i4APowvhP6Pmfc7XHn9KsoJp6B66HHHX+sKncNqR/GXfw2AtdhTjjxOFVxLOn6khKMXzie&#10;YJsXB6zNamosFh2AMXXBXFvXvO9e+56lDPRtaNvYYleB/gbryoc5Zwm+rVnRZ7F2TD5vdjauzmKO&#10;AqxZegK+ucnWyVcW7XkNw+yc1MASVWVa0hb/bDvWynXkobC+O9/WqX7x2ztViXRkbJzoS5vtxLQt&#10;t+ccddSXVImMx++HMlBXWWvbzm4bg1MQB4WJD1eWwDduOE7gmONDTJYKrT0gJJcUjDfYTjF9/dZ3&#10;cF6UcjT2RxUReKu38vkjRkA9wvdYPd02ns963fYKnnvueVWRzbTb+lf0RP1v3B/xO1uRrba09UFc&#10;A8f+hXM9XAtx68TeA/1CTDZjdoY+FftUcr9oFY6vhTa/8cYbVZXZZhv77o78d4LWRgghhBBCCCGE&#10;EEIIIYQQQgghhBBCCCGEEEIIIYQQ8q7Df8xACCGEEEIIIYQQQgghhBBCCCGEEEIIIYQQQgghhJD1&#10;Cv8xAyGEEEIIIYQQQgghhBBCCCGEEEIIIYQQQgghhBBC1ite/H9hxOBfhKwzgf43sispqHLxJKMq&#10;IoR/T2OXRrqkQgn6VMT06n9FOtrmqBLxPTvHDwdUxf9ix+7lwfP8cND838QLs6qSYMGMxOXA0OfH&#10;BM41dl51U6MqkX89+qgqkW23316VSGdnp6qorCm7UU9Pj6oyhYLV+8Txk1WJzJk5X5VIqWjP3nTz&#10;96kSmfnqy6pEJoydoCoqX7OVL6bUZW0w842ZqkQa6+y8MVtvqUrkxfsfUiXSMqpFlUhdrk6VSFdv&#10;l6oyrQtbVYlst89eqqLjM19VJZKrqVElUl9fr0pkxowZqkRGjhypSmRgwOwi5vLLL1clMnbsWFUi&#10;kydbvd19992qRNLptCqR4447TpXIJlttpSp616efVlXmfdtsoypqw/Y2VSINDVZXjzzwD1Ui73//&#10;B1VFpK2dly1YrEpkxKTxqso888hjqkS2/7Bdn1+yXJVI1bAGVVEdvjFXVfSIKnun5sZmVSLzFs5T&#10;VWbyRhurivBtyJj9irX/5KlWb56kVIms7GhXFem2laqi8zedpqpM++KlqiKbq61WFfXz9g5Vrv34&#10;0J9TdTlVkS0ttXpevsLqICaXtfNaRpltlAas37StsDKOBvvp6DIbHejvVxXZXqPbP3JVVapEnnv+&#10;eVWRHb///apEZsHxpgZrm8Zhw1RF9bHcLfvIMWNURe+40sq4qNX6yqY7TlclMvdl68/Nw6zeqnPm&#10;616f+YaqMjfceJ2q6N1HWZ8YM3aUKpGbb/qLKpEdp5uPOurIY1RFddBk/THsd8eCFSutfXp7rB7F&#10;M780osWeVwW2sHDuAlUi3T3gE8HeYjbZzOw1KJq9FkvmA/r7TC9bvkSVyNQddlIVtQH4N6zDmAXQ&#10;R8ZP2khVbOPWHn39VsYxk8ynSm2tigiwqyULF6oqUywWVUW2AXZWV2e+s68Px8d3h9QGHCWWxOzd&#10;ywxXFdlVg/VtLwf2CjFKPvFvfvEv9xeroLRYm8VPN8zXFsBe23vdym3ttD7RU7JrJGPvUXRipMox&#10;ByGEEELeu3hpiweCosXL6cDG9tqsG+O21Fg80GQhslRDYJKC0KDikgXGD2EilvAh/oAbFGENoavT&#10;1iB6uy12SUGMg8uMnueWJJezOVk2a++EcW1Hh80BX4Z5zS9+8QtVUayWz6sSmT7d5kExBxxwgCqR&#10;HXbYQZXIQQcdpErk6KOPViUyYcI4VVHdwtx5//33VyXy0EO2rhGD7/jcc8+pErnwwgtVifz5z39W&#10;JXLeeeepEpk2zebCe+1l6x2LF9u8P+aWW25RJTJ/vq3pnH322apEvvvd76oS+cpXvqLKfW+8z/Mw&#10;F43Bcr0f5qyHH364KpEDDzxQlchLL72kSuSb3/ymKpGbbrpJVZnLLrtMVWTXsJbyxS9+UZVrCyed&#10;dJIqke1hLWy77bZTJbL55purKrPFVpupiuZncxepiuacK1aoEqmBdaPzzz9flbuWdvzxx6sSmThx&#10;oqoyDz/8sCqRR2G9bo899lAl8sgjj6gSOeKII1RF88TxtnaD195xxx2qymyxxRaqRG677TZVIt/4&#10;xjdUiQwfbnOZcePMXrE9zjzzTFUiDzzwgKoyaANXXHGFKpGLLrpIlcgwWI+4+eabVYk8Detc3/72&#10;t1W5thOz7777qnLrB+v3y1/+siqRSy65RJV735YWm3u/+OKLqso8++yzqkSOOcbWINBeL7jgAlWR&#10;f6yy9v/Od6yv4Hv/61//UlXm+uuvVyVy3XW2RtLWZmsZ6LvQF5x88smq3D54yCGHqCrzsY99TJXI&#10;z3/+c1WxL7J1g2eeeUaVW6arrvq9KpEn//W4KpFTTjlFVZnbb79dVeTXmppUiXzta19T5fbHBlib&#10;Wg7rUU8++aQqkTPOOENVmR/84AeqRJ566ilVIueee64qkdGjR6sSmTvH/Fg+b2MfruNeeeWVqspc&#10;c801qkT+8Q9bP501a5YqkWOPPVaVuw6MdbjPR/dUJfI/3/q+qjLLli1TJfKJT3xClciee9o1/bAO&#10;WAXrfsm15g0Xd5VjzUjEEG8y9PEQ1khwjStXa/U5CIYNeKuKRYR1FYijJAVxScEtU2urtTnGNamU&#10;lSUFMRHGQck1yDeBdc0yyb8VD9eBhj7HCyo8g5C1JC3mu159+n5V0dj3mPnTGNxTDGBcc3ycb52z&#10;o8PWs9NVNiZWV8Hey8gRqsqgf65tsLXYGtgjxDVv9LUe7Ef5sO8clNx9h7BofgbH5wB8A663D/Tb&#10;fALrIKoEFdGzE3MZdEXOnMek8zynHOCvQrhvKuM6uBT4L9//v/0znp9KD30+vncM/o3lRYLAzsHz&#10;i0Wwi9COYzvF+B7MLQEsoVNXJSgHaB+uSMO7xmD9lPLW/p0wn8S4BuO5Xtjn7l1hY0Ffn9lFTG+/&#10;va8P8/iqWoszszVm+yGUcQDW8Xvydh93fT+Ki0r290DJ6tSxMRiXcH6Fx8OU7W2UPNcWsH4dW4Tj&#10;TrmgH+D5BXgPPD4IXBNC10lBWfA49psQfkj55leS5oltXpWxug7QRgfM92XTVif1ddZmjfWmYzxY&#10;G+nvhe9QVtj+dikwP9EI3yRgXIPzhJWwjxvTP2C21d1jz+iD49hDnLYFW8B9TvhcZJAxsIdewvsW&#10;TW+3tc2rP7DHbqpENt14qqrIH7eYDx+otrlETKnKFqQyYHPYucOSlTeI/rcKDw0AzneOx8Bv6AMq&#10;PaMUmu0GELehL0mHUNYI/GYIfX3S76+i0rjyVqztfStpfFo65doufvMTQD0gfrKvKmjTJRhTM+Dr&#10;YkK4r6vtvl6F40gR4uWBRB2WoHqcd8dxAuyk0lgbgpE4Y3tEpfsWwXeVwB/jOahTJetPYY/bz9No&#10;79DmIUxySqHVL5hx1LfBp8E5d/79XlVlHnjQ1pdSGeuPqTR8W9PZrSpq/4zZPn6XkS+aLsHYE9PY&#10;aD4ugLEe6xB9H/rmnh73m69VoI3F4DrF0cccpUrkV7/6laqoTiDmQJ+Kvva44+3aES1W7pggtGdi&#10;bOnYUsHavLbGrsc1i3mwlnHrX/6qqgzey/n2EdrcB3+OdZWCWKkEDr098d1cPm9xyjj4JqoAa+m+&#10;Z8ermmwNcWXRntcwzGyk1G3vFDOxwe6102Q774hDbP1q5mv2jdkFV9g3dJ1Z+8Ysn3W/m2pvs++/&#10;TjvN1q022czGohLaWMrqpCdvY6UP43kvHI8Z1gzf8ICf8WHu7kHQgXsYOI6658MPERmY83gpq1O8&#10;r3MNlKOS70Edg/sh2Fe7Oq1tXn99tiqRZ595QZXIinb7JgltMvkt6eSJk1S5fQrj5S74dqkETgpt&#10;1/etrpKkfGsrx9fCeIV9GMG6SkGMccMNN6gqs/XW9o0r+e8EvSkhhBBCCCGEEEIIIYQQQgghhBBC&#10;CCGEEEIIIYQQQsi7Dv8xAyGEEEIIIYQQQgghhBBCCCGEEEIIIYQQQgghhBBC1iuD+UVCzNVByDoB&#10;6XIg3SfiCaRxw1RLmEUnkWJRAkudIwLp/drmqBLxPUijFELaR0hhjCnj/ETKOi8cOpWNC7yfezmA&#10;L+ISrJZuuEy2GtISQfqhjm5L4YOp0FpGWmqopUstNVPMKEiJv3zeYlUiwxssjasXWD1USsmVgZRj&#10;yTRKmOJoOKQLXwlpuTHNZd3kyapEWiFF/GhIuZ8kgBS2bStWqBKpabRUs6mMPQPTg46baqkQO5Ys&#10;UbU6nZ2WbunOO+9UFac4slRWmN7+4IMPVuWmV6qtrVUVp1pybRfbraba0nsV+81eczlICQjXV2qb&#10;mhFuit5ueEcnJTCkbcJ26ob6zOWsTJgaKjks5POY5tLINVvasJnPP69KZOOttlIlMgD13N1tae3q&#10;IQ1nTB+kQsOUwpj+Cu0S6wdT0VVDavy2xdYHYoZvtJGqqO/MnKnKTVM1fNQoVdGzwdaxbpvgnGIi&#10;PdcSaI9xW26pSmTFbEv7NQzsqgS23gvpS+vhnWLaoK9jPTTAeYsXt6oSGfM+e/bil19RFbe5pdFr&#10;bBymqsxzz1kK/mef/bequM+bzeyww3RVIptsMk1VfF/rB9ms9U0nvV4EphHEtHrV4AcHBqwP9vVZ&#10;/TZPsNRn82a8pEpk4jbbqSoz88nHVUV+ZvRYVbEvM7uuqTEb8yH9ctsy8yXDh1v99PTgOOSWC9+9&#10;BCleq3P2fvm8XY+2hGmgq6stbV8MtjP6JeyP6GvfLVIbcJRYEhhfMzZ2VuGYmDNfFEKMkk/8m1+0&#10;ZDd5nlVQWqyd4qcb1k4FuLq9163c1k5LG9hTgrbN2Hu4aagrxxyEEEIIee/iQcr2oGixYRrmcLVZ&#10;N+JoqbF4oAnCxmoIWVIQGlRcssD4IUzEEhCf4w0wDXBXp8XBA/0W+2RTVj6ci/b3W3wTg3NmjHdx&#10;PornDMB8CWPnZ56xuct1112nqsxOO+2kSuSggw5SJfLxj39clciPfvQDVfEcZwdVEbBuM326zX2e&#10;fPJJVWWGD7fY8pZbblEl8pOf/ESVyKOPWur3fffdV5XIl770JVUiJ3zty6pEZr9u6bpjrr76alUi&#10;ixYtUiVy6qmnqhLZe++9VUVzwDFjVMVztU1UuXPq5JoFpm//0Ic+pErksssuUyWy7bbbqnLnu1i3&#10;f/jDH1SVmT/f0pVfeeWVqkR++9vfqnLbf8aMGapEbr31VlUiCxcuVOWui8R87WtfUyUybZrNTSul&#10;7/7ud7+rSmTsWJsnfv3rX1flnh9z++23qxL58Y9/rErkjDPOUCVy8803qxK58MILVbkp7BtgnWLY&#10;MHce/sgjj6gSmTvXbOCKK65Q5a6fnHjiiarc8p500kmqRO677z5VZR544AFVIpdeeqkqkdtuu02V&#10;O0/9zW9+oyqyS1jL+OEPf6hK5MEHH1RV5sYbb1Qlcuyxx6oS+fWvf61K5KyzzlIl8slPflJVPG+3&#10;NSu0YyxTDM6L8b6f+tSnVLnPmDJliiqRn/7kPFVu33744YdVlcH+if0IfVRjo6XNx3UufPbmm1vK&#10;fCxfzHbb2RoGPn/TTW098+6771UV2+jJqkTuueceVSIvz7A11m9/+9uqyjz00EOq3HobOdrmwgd8&#10;4gBV7jontgfeJ1lX6KPmzZunSuT8889XJfKPf/xDlcg555yjSmT33T6oyl2bvPjii1WVueuuu1SJ&#10;3HTTTarc9ZMzz7S+PWeO9SFcK0QuuOACVWXQv/7hj9bvXnnpDVVuv0VfhGPUho27/rFmuP7SGPp4&#10;CGsk2IdyteYrB8EABm9VsYiwroI+HGKGsOCWqbXV9jAwrkmlrCwpiIkwDvISK0Jvstq+T/JvBdYm&#10;K53jBRWeQchakhaLw19/zmKBfz1mOgbHW4yjnOP635gVK2zPBPfoshnrQ8NHuntYI0fa+FPXYHEN&#10;rtHXwJ4QxlEp6DdpmPAUYR0+JijYeIcxEr4TxsKFvF2PY2VQtHOSe6MVXVFgz6j4bJh7hb4d98Ff&#10;xeCcJ/n8VeDxFOxtVLoW3y8G6yEZ/64Cj+P5xaLZlQ++z4N3isHYKQXOHfeLwhI8G3SIdViy+1bD&#10;GvkgsOffAfuFi+bb2L4E9sxwDxK/F2iF87EOY6prbO8HbbS6xuKXPJS9vdP6RwfOw6ApC25VObZR&#10;gnbDdYMM7t9XWRyUgn6Xh7oqgo5BG0CdnB8OBdpSJbuIcfoRnOfYQkX7tnOqM1bPfX3u3nQY2jNx&#10;rzPj2fVFWGPJ+vaM6pzVYS6xr5bOWLkKfbZP296+XJXrMxrgW4VhENeg71rRYTYZMwDl6u2390Jd&#10;Klq7Yb1hXZUCmCMlvqcZP9b2rksDdt9Cn81Ztt5yM1UiH/nQB1SJbAX72cNgTtaZgm8YIkrwjum0&#10;1SkUN2p/FRFBgP4H38neFc+Pwd88D/uknYi+BJ9RAttHH5P1bP0hBv0SPgOfjeVF23P8WIXjZYYu&#10;L16D7477524dWplSGfM9MWgzIfRJfAbaj/NseB72m9BpM/cajOk9KKQz9sH1OA5i9fSCfcYETnsO&#10;fd9KY1cRnwH+NLke6a4Vof6/n4E6BfWRLbrvkYZxMeWbzYXYQcDeghB8D9RBCY4/+Mg/VZV5+NEn&#10;VEW+r9piqjSMBx2d5sdSMH7g+mBf3uonSPiSxka7bxAO3Z44p0N/1dNjawsI2lEMXv+lI7+oSuSX&#10;v/ylqrhc9mwsO64HfPn4o1WJTBhva7WDhNY+1dXmy0Lo2yWYK+I3W/m89YnZb9g6wx+vvkbVKqBt&#10;UUMboo9xxkTPxqIA4rllPfZtVUwhb+8+vt7KWIC4JuXb8eph9h1SR8me3TDM6q1/ha13xExrsfbZ&#10;darFPp8/0NazX37pdVUi5132N1XROJG1Nc9CNvF90zKLsc7+wZmqojEHvu0ZCCCmT1u/KeB4l7K6&#10;6ui2WCsGvysK8NuMwPqUh/aHQRkc9+B8tPWYjh4bRwOcGcH1JegrxQEre75gdliE+VUR4+CI5Utt&#10;nWIAgkVw1bJosX0v9vqrtl6bh/vWVFv75fvh4ojNNrMYAL+1WwbfeeI3lOD6nBguBe2xGhBjO3Mh&#10;GJ8xXqoUZ+J3ZDfccIOqMlttZTEL+e8EPSshhBBCCCGEEEIIIYQQQgghhBBCCCGEEEIIIYQQQsi7&#10;Dv8xAyGEEEIIIYQQQgghhBBCCCGEEEIIIYQQQgghhBBC1iuD+TrCZI4UQt42lvYlFDdlzSo8gTRu&#10;kGIGLo00pPmJCSxFkoilxepom6NKxPfsHD+0VEQ+pjuD5/mJVG9emEhPOSTwfu7lAL6IS7BauuEy&#10;RUiRhWm9G4ZZGiZMqVM/3I4v+3/svXe8ZVV5///svU8/t987vQ8MDE0QVMCKJUaNJjGxYIqJMRo0&#10;GqOmWJIYv7EbaywIAmKNAcSuEY0iKogMvTMzTJ87t7dz7un7t9ecBz6fdZjDDzEQB5/3HzOfe+4+&#10;e6+9yrOe9ax1X8/+/aracEoeaeJ9s5RaqkVpiTiVFT+D79OZ1p2v6/zdPfQNDalK6oqumZ1F2idO&#10;s9/oSHPK1y1ZhrSIFUodu1hFX+D36KFUn3yfQgF14JiYQHpI/g6/O1/TLdU9p1TidEwOTmG3fCne&#10;I0PpUCtzaHNO4bSG0s4nBVFx37R4uV6keivT+7Jp5zLmikgtVab+xinZOH2UY4BTSh44oMr/TreU&#10;l5y6la/vhNtqiPpPQOk+m5S+nftMuYy+UKT3y/B4SChR+n9OY891ymXPU90uUNtWq0gHNrx2rao2&#10;86NIW8tl4TJyPXA7cb0Pb9yoqs3oHXeo8tPbZ4soY4XSn3qwweIUmZ2GrNvv/rc+d/wGPSMO2K51&#10;nxt+3YnoVQ83mkJpbjNIq5jtQ2pzycH+twT2pkopIB2UkVj4N9wzIs/3YV8G963Tt6fKfuWOzsEW&#10;lZqUoo/mjIbnIx2+/cowDMMwfpMJUvAHWpTKPUVr7WLG90VGCvAHBmhZlcMyTCJyDTq8V4IuovTr&#10;B6H0vXyDRgPXzc8htXV5Ab5LIcupuLFe4jTgDo4D8HrptttuUyXy4x//WJXIypUrVYkce+yxqkR6&#10;aa32t3/7t6raPPOZz1Ql8qQnPUmVyBvf+EZVIq961V+pEjnyyCNVuTTOeKd3vOMdqkRe/nKkLXcs&#10;ozgFl/f8889XJXL55ZerEnnve9+ryq+fl73sZaruG7Pg8m7YsEGVyGte8xpVIn//93+vSuSJT3yi&#10;KpGnPe1pqpKmpDXu3r17VbXh+nnyk5+syn/35z73uapEbr31VlUiv//7v69K5Lvf/a6qNp///OdV&#10;ieynuNW//Mu/qPJjBVdeeaUqv/34vhdeeKGqNu9+97tV+f0kRTEEjvX88z8jnfnu3btVibziFa9Q&#10;JXLyySeravOBD3xAlV9erpNzzz1XlcgrX/lKVSKnnnqqKpFPfepTqkR+8YtfqGrzvOc9T5XIpk2b&#10;VPnv9KY3vUmVyIknnqhK5AlPeIIqkb/8y79UJXLZZZepanPzzTer8uvhq1/9qqrErgwg1viWt7xF&#10;lR+r+Yd/+AdVIhs7Yha/93u/p8qPn/HnnM78bW97myr/nZ7ylKeouu+Y4Jgpj8GzzjpLlci//du/&#10;qRJZS/Ga7dt2qfKf7cVRE7if8VjlOM7w8LAqkX37kDKf6+30009XJXLmmWeqasP97Otf/7oqkfXr&#10;16vyx9qf//lLVfltu3vPTlX+Ozk++MEPqvLrgW0G1+/f/M3fqBK5g+JPbD9OOeUUVW3OO+88Vcl0&#10;QrGtP/iDP1Al8uUvf1lV0gbbt6sS+bs3ok9zu77gBS9Q1eZLX/qSKn8MfvSjH1Xlj9OlS7HWv+KK&#10;K1T5bcafOxYoVvjSl6KuV69erUpk1y70H34G18/hDTkTD5gOH+JeDv15TDGS/v5+VSL5oj8GPQeG&#10;b9W1iBRXIT9KKBYe1/0yjY4i/s5+TRShLBH5ROwHBV5EiLjPvk/nzwrHE7tcE7S6PMMwfklSAr/2&#10;ji0/UJX4BVt+qqoN7/dVaW1SrdI6JY193dlZ2G0OmDZprPDepmPJEszb/fS7Qh6+Gs9L7OsXipiD&#10;a1XY7BbtAzviBuxMg/aOeC+PP2/R9VwHcRO6086zKfKOVrSg+V6e5lhxhPt2HtHg7zC8/5am9mDN&#10;+4C858XfdYQhrus2l3G5vPqJUYeVKvpClPLvk+7yjJiqIaB6S26sIvmcPk4F9E5l+AKOpcOYk6+9&#10;ZouqpJ9U0OaTk5OqkrUp+Rx8rx3bcNbgiA2+j7tqDfyBBq2fJ6emVSW+BO3LtQLUdRxhLpktoe82&#10;6RpHQP7o5Bz2Ifv6aaz0YUzsG8X6KpvHmlpSuE+D+rGjs5/dA7ctjxW+ntuP9zm57zn4XjXay+X+&#10;1+nf30O1io6RTeGdAmr/NnhGi85WhNSXogjPy6fRBmmKseRpzegoL8IfWJzHPm21in7C/TKTxff7&#10;aM1Z7IWem0ebO+q0r1OvQ9fI7vLWD/clrkMeajUqn2PpEPpMTw79IWzhGSuWYZ/s9MfBvz/1MTiT&#10;MLwK64dqD/brHXVqd/aLWmQbGuR78ed8PZmIZCrx24P9Rq9O6F4P5POA+kuHiUoewn0JjduiGzRp&#10;HDWb9Ay6Pu5yH4dvXskO0nf4GQ3qCw2ao5oN3DebpTGf0Grid80mvtNoUr+q09kKOmfD8Uiuj9B/&#10;jaTo+F1fH/p4tQJ7MDkJ/3rJENZePOa3bdumKvkuvZ8jS+ttPgPB63A+s8NxpgzZvuUrMC90ntnJ&#10;ZGi/mMYU2y6eRztjBffQpPm1r8OmNRuo35jODsTU/lUa/40mPs8UULe9fRh3n//P/1LVZs9evPv+&#10;ccxFNfLDYvJYqnX03VoVOiYfbr7knwviczrc/uxH8TkbP16C9lu3bp0qkeuuwzzt4PY48yUvViXy&#10;6U9/WpUDz965E/EPLt/H/gOxjxXLelW1Safw/WwW5a3SHFWroD0K1Abzc+jft92KGMlHPvIxVQqd&#10;P4x5fqczBjyXsb0Lac0Zp/DdA/NTqtrkMvhdsYE4VYvn2gDvF/VgvS1kw4MUxnxf2p+jMuW7VYn8&#10;4ZMQm/ytx2Nu2LsH4/yD535LVVJXWYy7iUXfgCyWMA5f8UrEwNeSvxVTH6NjjDIxAx8ulaE5rcOg&#10;L9KaJSADlvLmFurHNRqDNdQnX5/N+T7O5DSPNTwvonGUzZONoTFfoWfUKtR+HMtIaFSpjDSflOjs&#10;yOgB2MGJMZRpkXxfPhMrHX4U74GM0pm2A3T+j8d5FNGcz/48Fb1zLRG38DP/jpc4PP7ZBrNOpXDN&#10;JZdcoqrNMcccrcp4pEK92DAMwzAMwzAMwzAMwzAMwzAMwzAMwzAMwzAMwzAMwzAMwzAM46HH/pjB&#10;MAzDMAzDMAzDMAzDMAzDMAzDMAzDMAzDMAzDMAzDMAzDMIyHlYM5PeJuueUM45cGaV9iodRkRCCU&#10;kodT3FBaGS8HnKPFafKQ0ml2EqkfwwDXhJReNKRUdJxSJ6TUXo4gRpoaHy4Y6Pg6cejrHZRRJwHX&#10;hSmk98lQOkLmwN69qtz1eA9On+/gdG2NGp6RDSnNGRW+Ran+pueQiiigwg4t8VMIprK419w0Uhk1&#10;KDXZ0KrlqkQmdiPl+uAIUotFIfpCpYp2deSKfapE9u5CWquldN9qHSmVOEURa04VzqlpHWz6uN44&#10;TSanYu2hthkfRxotTjm3nFLpOxqUlpNTze7ajnfiVGgDazeoStpjJ9Kvz0wiBdfaDUjv6JieQLuN&#10;HI3UUK1xpCCrUsqx+RlK/UppNYfXIZ1XdXJMVZuYUxgWKK0eDdUytyF93qLUYFlK9bdY89Nf8jMG&#10;qJ2blO57voyyZyKM2UI/jRv6vNXRryoltCeXtyeP9k9T6k1OTRzQOK1TCrAKpWd08O8GhtG26RT6&#10;+4ExpOrKU1q0vhV47+k9GPOOwXVo9/133KkqeR7ZS05178N/u8g2qvNvGrv97n/rc8dvzjM4LZ5/&#10;/eFFdBh7iU2BPQgzSJ+b7aOxkoP9aAnm1CqlgHRQ9m+vxeljiTzfhwwh3bdOqXSnyn7ljlKqwFKT&#10;5vc03qPh+UiHb78yDMMwjN9keG3Bad1TlEq3SGs1x0gB/sAAsndLjhyTiFwD9lF86CJKI38QSm/N&#10;N2hQqvJ5Xp/NQhdzSHXPqe2rVayPHJyGnNfhY2NYg27dulWVyKWXXqpKZG4Oac953c9rcsfrX/96&#10;VX765De/+c2q/PTkj3/8aapEznrVK1WJvPa1r1UlctNNN6lqc8opp6gSWUFxgCuvvFKVyGc+8xlV&#10;Irfffrsqkc9//vOq/PjD6tWrVbXhOlmyZIkqkb/6q79SJbJ7925VIueee64qP10zp+h/3OMep6rN&#10;b//2b6sSefnLX65K5Pd///dViTzjGc9Q5ZfpFa94hSqRr33ta6rabNu2TZXI+9//flUiGzYg5vG7&#10;v/u7qkSuvfZaVSJXXHGFKj9eMjICf97xj//4j6r8vjQzg/gJ1+8///M/q0rW3n2IOS1btkyVyK23&#10;3qqqDae3fs1rXqMqqbfn/Jaq5P3e8wFVIjfccIMqv4894QlPUCXy9Kc/XVUbjlt985vfVOWPA07Z&#10;/653vUuVX1dXXXWVKpH3vve9qtpwnfB7cHucccYZqvz35rbkMcH3dHzlK19RJfKLX/xClcjf/d3f&#10;qfL7+F6Kc1544YWqkjXSFGJZnTGOZz7zmapEjjvuOFUir3vd61SJvOxlSFt/xlOepsrVM/rCK1+J&#10;cf74xz9eVZu//uu/VuUzTSnlOb7IffRNb3qTKpHNmzerEjn11FNVtXnrW9+qSuQNb3iDKpF169ap&#10;Ern++utVifzXf/2XKpEPfvDfVSX2leJqZ511lqo2mzZtUiXy7Gc/W5Xftlu2bFEl8oMf/ECV31+f&#10;+9znqhI59thjVbV5y1veosq3Oe973/tU+Tbxc5/9giqRyUnU51FHHaXKt5WOj33sY6r8GO3ZZ5+t&#10;yh//O3Zgr+Dkk09WldiLN2NeuP5af5xzv16+HHE5bqfjjsO7T02h7I8cOmNeD4QOH+JeDv15TDGS&#10;/v5+VYlfUKQ4s4MdGL5V1yJSXIX6d+IcqEiuoP0Px+go4vrs10QRyhKRT8R+UEAxHQ8vBujo/FkJ&#10;OA506GuCVpdnGMYvSSaG3bzj2stUJX7tdT9T1YbnhnoNY7VWw75HRHsYs7S/JCEGbb2O/cE+GueO&#10;4WH4sn0DmDt5bZAvIkbLe3H5AvZVGnXM55170LyX02igLN10i67nvcK42WX8JnQzRfwdvhfXbauF&#10;Z/ONGjF9nuAf2cCFvP7hfWHWneuie+DvOoLg0G/i1UOX94hpDRlGVPYA9emI2F7S3mhIrxeFKEcq&#10;xPUpKl8U4PMW9TFHnnzk73zru6rcHuisKrdmxRqSv9+iNWtA73TcMceoasNz1u69+1Ul42Ae9y32&#10;YG1Ro3fdT/vIC7RvmDhOKtqkchgHE7TmLdCaJdeL9fb+0VFVbmsDfun8IsZsk8rh8HoA76fr/44W&#10;tXm365s0htId75F0DhXOT0VZ+F78nZj6VYXKHoVo14Da3+GNDxpTMbUnHaGQLO2rZNK4VyFHZ1US&#10;qouwLWVan5UXYO8aTZQxR+8xMDCgKrFdfWiPUtnfA6/FKGO9Dl0jP4NdGR63IY8VqtDFMsrqWDKI&#10;/tpDe91hC/Zy+dJhVSKPO/lEVU4/WlVis9dgP7reg+sdtTTdl1q3RT5Zk8Zak20G9waaP/h6B9+L&#10;7Qff64F8LgHuGzQ75gzyTdnGcTzrgXzOfZLnTQe3YTfdzdZ6Go9OPldxL4e+V0jaGzfUDwPyRUOq&#10;w873KC3ALvUUYK/YPi6W0BfHx3EGYnIC54gm6TxLjeZgRyrCmGTfgPs+xyBKJfjwyymmc+SRR6gS&#10;OeIIaEdM7851wu2R7jKPcvs3auhL+/bBHju47ho0zpMJU0Uyppp4doN0Kg3blyvA/l9/yy2q2owe&#10;QFxubBx1ulCmMzBkU6fnMCdyXKROY4XPmjgGKc5BRffqjduJ/Y9sFm3JMZ1du7BWd7Cvd+ZLXqxK&#10;5BOf+IQq1/4qEvbvxxzMMZl3v+vtqkSOOgL+piOiNRr7S9UK6qdawbvnaU5dmIcNv+3Wu1SJfOpT&#10;iL064hYKGbN/RWcMQlpbhgFp+rxFhxAOzCMu5shlcN8inflqUX8LA7RHqhfzkvSgLYMU+m5vivz5&#10;hEwZZ9de8GTEaJ5x+kmqRPbsRt/70Ke/rSrxP7Jo50l0wzYx6vGPXvIiVSJDw4jxNqidQppf58j2&#10;cEfks2eOiM5gVeqon5jmV5pyvDNp9SoKHNN4JLNwEJ6X+Iwbj4k0+Rlsu2p0ppHXIp2xhRqd7YxC&#10;1AP30XE6/zcxTvHvEt67Se/ROWdsJj+Xx9SBA7DbdTrfGJFtZnhaYRvqiOmcqT/fQafTuG+3uS+V&#10;Qh1ccsklqtps3ow+ajwyIWtqGIZhGIZhGIZhGIZhGIZhGIZhGIZhGIZhGIZhGIZhGIZhGIbx0GN/&#10;zGAYhmEYhmEYhmEYhmEYhmEYhmEYhmEYhmEYhmEYhmEYhmEYxsPKwTwesZdbyjB+FZD2pTPF5z0E&#10;QqloYvp7Gk5x05HKSlqcig/pr2YnkY4qDHBNGFNKJUoTF9DzQkpj4whipKnx8Qqm/ydF97/+gKCM&#10;Oh4lSnvPqbFLFbwTp77qG0DatjDrp2IuUYq1epXS8jWQpuirX/26KpFMCt9/0ZkvVJU8L4tyjO7d&#10;pUqhF1m+Cum3F2aRQi6kPIepEG1epzSMiyWkVMoXkTrNEVGKrS986fOqRJ75bKTy5xRixSJSbHIq&#10;s2qVUnd2wNdxyqLFRdQ7X9PH6e0pvdLeXaif4WE/3eLsLFK38b1G1q1XlUCp8ITSXU1MIgXpyDqk&#10;/u/8M7QdN9ykSmRweFCVSIXSyS07GunlpYT3m6FnZCk1ZJNS7TnKlHZu6Qqk6xvbj5RTPX2U+jeL&#10;VGZc3ha9X62BvuDg3/HzvTSyPB5JRpS2a5HeL02p7Bx9Q0hZtjCDNFwpapt9lFLrpz/5iSqR004/&#10;XZXIJkrBVaa0r44CpdVLGl1FAk21e3bvViWymlL/M1f/6Eeq2jzutNNUJbfiFLgDSDVYoRRgIVcQ&#10;21pOvcafO7r97n/rc8cj/Bmc2i7maw5josPYS2wK5vYwg/Gf7SN7noPtagnmnnpHWn/ODsm9gaf2&#10;yPN92I7SfSlt4FTZr9zROdjtUhPfEUqH3PB8pEdGHzMMwzCM3zSCFPyBVgP+Q4rWpcWM74uMFOAP&#10;DNDyOUeOSUSuQfeQBV3EqfgdlN6ab9Cgtdr8HNavJUq5nYlQPk4hzKnYHZxmmeMcvCbndXyWYh68&#10;vp6eRir1FStWqGrD952fR9psjrfM0Tpufh73fexpj1bl1rtYM5YpbuPgMnJsYnwca+xjjz1WlV8O&#10;To3PmlMsO4488khVIhOUmn8ZpdCvVOA/cp1wXIPbY2QEPrFjeAniS9dtQWxh1apVqpI+lvPjNfdw&#10;zTXXqBI5ndbLDg4179mzR5XIHXfcoUrkCU94giq/7NwXOEV/Xx/Wvg6ud34evy+30wc/+EFVfl96&#10;4xvfqOq+DFFqfe7LXL8ZSoHO13Cf4X7M2jE1hX62fDlibCWKFXEacn7ekiVIob+b4gydof4jj0IM&#10;amIMfW4XxbO4zfn7nHb80aecoEpkx3a0q4PLtWXLFlUiz/v9Z6tKxt006oTbieuKn5fn+EoC10//&#10;AOKAV12JvsjX8Djftg0p8z/5yU+qEvmnf/onVW1OOAHvyM/nPsr9amAA6fu5r/Pn3I8cN9xwgyqX&#10;Gn2zKpHBEbzTrTdtVeXT0wM7tnbDSlUit9/iX9/NRnE78zXcfwYHEVtcWECst/M9+Psc8+QY7djY&#10;mCq/78/MoG28WDjHSBOOPvpoVf7z2KZyGbkvsS3h9+6cl9gO83swbJ+XUny4s7yHLxzleKB0+BD3&#10;cujPY4qR9Pdj7skXfZvoOTB8q65FJHtHbc4x2bjul2l0FHM1+zVRhLJE5BOxHxRQTMfjPjHAzp+V&#10;gO3zoa8JKB71YFrGMO4hFcNPvPO676sSufla7Hk42F7Wm6RrGLdRBuNjjvYBJcSgrVRgp4s9iLc6&#10;hmhfptgLG1Ao0J5SHvMBzw25HGxwS+CDde5Bxw2Ul209a/apYnpXrgNp+X4UE5H/4vlb9B2+F+uY&#10;9ryaXtnp2Qm+HwcrwL4Tr3ci2n/leSybPbQP3wb35ec9EM3lDdL8frQfnRCT7Ux+qSIpOwXZ0xHe&#10;I0NzbTrEe1TmYaeb1H6OuIafL/3KV1QlvvoCvsO+QSaFZ/T3wT86at0aVSLHHAvfw8Hj4JrrrlXl&#10;+jvWKRs2Yt22WMf11910s6qk79EElyr4Pm6miHXOGPsl1IZhDmNw/wHMY8V+vMeBCXw3prHp4Hrn&#10;swr8OccpIiovX8/jLEyj/RwhdZMqxTmExhqXi+9Vp7k6Ctk38N+D+2KL+wONtZB8gwztHWfp/Xp7&#10;4K86ahX0k/lZ1OMCxQpiip/0FNA27Dvn6b5zi7CJjirbV+onnl2iwycBjQMeK+kIbcZldQz14/lF&#10;2lOKaHwuG4ENPvlRx6kSOeWkE1WJjKxdpyopX49/7qGWxX15rDap3rltG1Rv3EeShlaR3HMR85WD&#10;+1zA9rXL5/xs/lwClKPVxPzhCKhOutlt1jyXdLOPdTo74uD4F9tw/pw149td6hfdfNGEgCo47Bg7&#10;98CmgdsjJB915TKsqR2VMmzqOK3veB2WGGgVIvv27VMlctutt6pK7Nv4pKpkbi/48R3vdak9uU55&#10;3cZrQy7vxiMQ+zjzRS9W1SZgP9ybn/E52w9uf173LZTRl675Bdb2jgU6m8NlT9EZnJDGZkBrjjT5&#10;Wukc5onSgt9352iOm51HG3C5pmfw+Si1GcefSry+rvp9d2AQ4z6iM1/d1v1sx6pVlIP9uQrZWQfH&#10;s858CdqKY3dpsuEck2E/6E1//zeqRIb7O8YTnRkM6LzRItnneg3t3EM+armM795xO+ItP/jhFaqU&#10;GPeN+SABfc7PDukMXEC2vUWDc2we7eTIZXDfHjpr16KYaSCYl9J9mJekB3GcIIV2LoaY3xzZRZy7&#10;fOFTcA7qGac/SpXI7l04h/TBc7+tKul7OcRIpqodtqeJdv/95/+OquR55PfXWyhXroi1wUIFfb1F&#10;dVut+3NGLo++WCojVtQk3yKVwvdDsqN1Oo/ZIJ+PpreDtCieUa4eOu6UycDPZNvuz/OwMRG1v6Oy&#10;iOvyfHalhXtNTqDdxim+u0j91fcxUD7HSY/GvgfHXw/QGTOOxYdko7jsrftZL/G5KZ772MfhGHK3&#10;uTZNdvPiiy9W1Wbz5qNUGY9U0IsMwzAMwzAMwzAMwzAMwzAMwzAMwzAMwzAMwzAMwzAMwzAMwzAe&#10;BuyPGQzDMAzDMAzDMAzDMAzDMAzDMAzDMAzDMAzDMAzDMAzDMAzDeFg5mMcj9vNUGcavAFLAdKb4&#10;vIdAkF6HU8x4mTRbSB9zkBanz0LantlJpDsKA1wTUsqokFL+BPS8kNLYOIIYqWx8vILp/0nROzIk&#10;PRBaXf5+KKJ0Ypy2Z5LSZXEK6zSl8JuY8NNMcUq3I45DavQD25Eu/Otf/6Yqnz/4gz9Q5af+7hlB&#10;CtiDVJC6iVOor964UZVLVYt0m8c/4QmqRBZHR1W52+A+nWm8Od3S+9//XlUir3/Da1W51I1I2T41&#10;hbrKUbpNNXMHqdX8lI6ctrZnAGnDhFKN7tl6l6rkTpS+atUmpA3dexdSi61cuUJVm9FRpGTiFPOT&#10;k0ilt3rVWlUiO3agT3PqtR5Ky8spnxxHUAr8CqWH45RMnHqN65rLxORyfgpafiZ/n9O4cSpNTu/X&#10;Ld07p7l3DFIfn52YUOWnqUuRTjqJCpcCDH3p/voV9+vZOdQJ97f9+5H+8KKLkLLqda9DmrolR25S&#10;JTJOfcTB/WphAanMipwWjT4fHsb4mpzEey9ZgvpwVCjNWU8P6u62m5GqdsP61aqc7WPbxban2+eO&#10;X/Y79ow2+F3rPmnl2xzOjlZ0GBe+KZgvwwzGWraPxhen6hPYtDql9XdwdkjuDewORJ7vw74M3ZfS&#10;F06V/codnYP9KjUpvSD5CQ3PRzp0fzMMwzAM49ebIAV/oNWA/5CiNVwx4/siIwX4AwO0XMuRYxKR&#10;a9A9ZEEXUbr/g1DqYL4BpySen0OK53oVfkmLUjf7KZP99+B1Kq/D+Dpej/L1nKJ9dhZpldevRxp5&#10;x9zcnCo/vf2GDRtU+evUpUvhJ95wA1LEc8rztRtWqmozPor1JN+rv59TkmP9y9esW7dOVeda1F/r&#10;r1iB+MIYpYVfXMTakOtn+XKk1ud01rwOnp/HWtTBz1y9mtaT9H1+Hqd77uvrU+ViH4j1OPg7jzn1&#10;JFXJdXux5uWYx/j4uCq/HLt27VIlsmzZMlVtOH7CcYN8Hun4+X0vuugiVSInn3yyKpHTTjtNld9f&#10;HGvWrFHlw+3B7bR7N2JvHCMZHkaKfo6XODjNP6fZ5jrkmCD3Kx4HfM3WrYhTObhf8nU8Vrg9uN64&#10;PnkMdsaNuM/09XH8A+XlsnOcivsS1wG3q2P79u2q/NjPox6FtPdcn9/4xjdUueehrrgcr3rVq1Td&#10;F+7vbCfKZTyb+y7XSTf75uD7clyNv8/veuSRiEG2Wrgvtz+Pcwffq3Pc3wPbD44Pct/jsnP7O9Jp&#10;xE/5ffn7fA3PDcuXw6ZyfXDbOPgdubxsD/hzfsbgIGJne/bARnFZHWzrOaZcLuM9uFxcD531fvjC&#10;UY4HCurd59CfxxQjYZuUL3bUITswfKuuRaS4CvWFpPOqSK4gH8UxOopxy35NFKEsEflE9TrKHgbk&#10;KzH3iQceuh4k4DjQoa+JOuJRhvFgScewXVtv+B9VIjdd+zNVbdiOsk2uNaAzaZ5XMG7iAP2V7WYu&#10;78/hfX2YZ4o9mPd5LyWTxzPY/8jQuihMwQbfZw+6eej36KZjup7nD2+YdtDVFLXwJa5Pf46icnhl&#10;xzWOIIAhZB1FmFPZf4hCfO6vAVCfncdA4hj37fzdPfCz2fYFIa6vN9DH2EdxcP1G/B4UZE9F9Awq&#10;BrfB7CR8u2naV3XUF+GTXX0V+nVPAf1vmr6fDtGXjj4K+9nHHIn15LIl8Nsd7Otde/2Nqtz7ouwb&#10;NsJXK9fQztffdKsq1+a4Pk1jwJGln/fRnn+dfUjSe2ktUuzH2JqZhc8Xpv35itvT6+/0Oftt3Je8&#10;cUPf5Wsc/Dv2t7p9n5/Nhy6aTf68Y9TRmGo0cJ6C+1tIHSgT4fsZqpPhQToTkFCax7poegpr1hrt&#10;yxYKGFNLRoZUJfaN9n5b1Mf2T8+oalOlMrJv0WiivEmt6P/+OM/QuYU0vdPcDNZUjv4elLFA30mR&#10;HzYyiPIev/loVSInnXC8qmQcrMWYaA3gXR1N8n9TEdZu7AvxFlYrJtvA53Soezc6fDXPr+I+0OVz&#10;9jP96/F5GMBeOGIuF43nJn1OZtv7nK9v0bPTXB8OMmwh7Qs+kM/5TBN/nqFx6uhmw7kR2OYH/FI0&#10;d7ENnprwbe0A+e7X/2KLqsTuXn21Kt92coxk726cI7p7J+I7cRrzvKPO3aRLGTkGsFiBL5Kj/dO+&#10;PqwB/+JlL1PVZngYMZp8htZ9i4jXhTQGs1nUNccvdu1C3OimW/0zItMzuFephDJSl5F0Cs8OyLbz&#10;fM5nwTIZjGtHTLYziGAnWmRLZsimjY+jPccmMKfNljCHH5j2YwbFfox7HqtslziOw+fbZmdRVxxP&#10;iGjOd3Ds78VnvkiVyHve8x5V7t3xPI4zsH/16r/6c1Uig0V/PMQtji9gTFUr8MN4Pu8fRGxgsYxr&#10;br8DMbZfXH2dqjZNtkXk4wR0LiAgf9n3qdDOLTqMcYDOMDlyZFp6mqjrFtV7GGBMpfvQ16WH2jKN&#10;gZaL4W84cpWdqkRedMaxqkSefhrOoe3agXNvHzj326qSMVRAnHG6RrYrYWEWsZgX/uHvq0rGYA98&#10;tSr5kLwemCsfegz55ySS9yJ/pFqnOqHxnKMxz2uGRYr1RHx90R93jRb6Q6WOuC77Mrk8GorLxOOD&#10;40kB2/+EuIXv9PTAv2vU8Yx9e+EDju7H2F5cRJmaZE/Z33CceBJi9BwD57g+l5f7Ls83LbLN94HG&#10;hO9/QnPst9taNJXCNZdccomqNsccA//FeGTiWxLDMAzDMAzDMAzDMAzDMAzDMAzDMAzDMAzDMAzD&#10;MAzDMAzDMIyHGPtjBsMwDMMwDMMwDMMwDMMwDMMwDMMwDMMwDMMwDMMwDMMwDMMwHlYO5vGIu+af&#10;MoxfFqSAuU+KTyUQSn/GKdIoM5yXf87RQtooEaT6mZ1ESvkwwDVhzOmDcC9OyRZSGhtHEFN+Jg/K&#10;w0Pp6/xB0+3vgvzPW12uS6UpnRiln7rh5ptUidx6y+2q/PRIs5Q20sFp7J/0xKeocum3l6sSeeMb&#10;36jKTyP+3ve+V5XI17/+dVUi3/420kQ5OJX385//fFUiq1atUiXy1a9+VZXICScg/dTxxyNNIacV&#10;+uIXv6iqzbOe9SxVIv/yL/+sKinje96hKvk+5bz77IWfVyUyPII6KOSRLrFJ6Z8c/ZRi69nP+W1V&#10;Itu23q0qaYMbkSrsrju3qRI54sgNqkR279qrSuSvX+Onp+fUiJyiM00pXn/4wx+qErn88stV+WnO&#10;T6KUTyeffLKqNtUq0kadc845qkR6e5FKj1PK/8Vf/IUqkaEhpBb77Gc/qyqpg214V8eJJ56oSuS3&#10;fuu3VPkpoLZsQWrBG29EulXuY1yOzqnnmc98pio/tdxXvvIVVSI//elPVfmp7P74j/9YlcjjzjhD&#10;lciPv/tdVW1+9KMfqUra/NnPViUyOYm0er29SGt22WU/UCXyr+9+p6rkXX92lSqRK69EmRyc7q9W&#10;Q8rDF77wxaqSMbTpCFXJ+30G9f6LX/xclcixx2KsOKYotelf/RX6WSYNm1ErUxpZtl2e7WFj22mT&#10;uv3uf+tzxyP7GZzmjjmcHS3KbHjY0RRK6ZcZUSWS7UPKQ8lRGmBK+1jvSOtP07PXG7jJI8/3YV+G&#10;7ktpA6fKfuWOzsFmlJr4jlCaVD99IvdDwzAMwzAOF4IU/IFWA/5DitLqFjO+LzJSgD8wQJmOc+SY&#10;ROQadHFLE+iiuMOXCMn/oBs0Grhufo5SPNOSo1rGupTTA2ezlMY5geMAnLaY14e8zuS07IVCQZWf&#10;lpnTljuWr8A6l1Mr79+PVMz8vEIBFZrLQc/OzqpyadmxZnTwmpXhd+eU0lz2AweQlpuv5zW8g9+R&#10;y8Xv29eH9ev4OFKEc3n7+/tV3fcZHE/gtpqYwPqT4wbFIp43Nob6XLqU/OsETv8/MzOjyvUlNMia&#10;NWtUiezciXTmHDuZnETK7JNPeZSqNmMH8L7cZ7htub/t3YvYDV/PcTSOMzi4rjml/dwcUvZzLIzh&#10;+AfD9eborLt74D7D/YTbhutqZATrnc4xwf2B26CnB2shrjduPx6n3F82bEBczLF9+3ZVIitWrFAl&#10;cuedd6oSOeqoo1T5ZefncZsPDw+rui/T00i7v2kTyjIzs6DKT5M+NYV+uHbtWlV+X3BwPezZs0eV&#10;X/ZcDmNldBTjmccK2y5+Vwe3AY87HvP8fa6HQgH32rcPz+YYooPHHd+X7UG3Ps1p3Y88cqMqkYUF&#10;xOQdCwuoa+6j3K8GhqH370E/5BT4fX19qvz7OLjuuK14fPE1PD7Y3vF3O9t8agq2hDWPTW5b7qOd&#10;9zp84SjHA8VvK3Doz2OKkXA/zBd9P8FzYPhWXYuIMZt0IBUJZAdjis87RkfRF9mviSKUJSKfqF5H&#10;2cPAnyfuhfaN2hy6HiSg8na5JuqIRxnGgyUdw25vu/F/VIncet2Vqto0aRw1ye/nNUAmm1flbDDG&#10;TRygv5bLmFf4ekehgPkgl4c/mc/D38nSd3h+TKVgGKIc5tD77EE3UV6eT7ppaeG9Pf+Rhin7ko5u&#10;pih+AM+OY9iSIMR78D6ng5/JPl0qwpyTSkFHEeZBXn/wUo/fz8HVwATUnuwX87NDao9qjfpCx9oy&#10;pPfIRHwvfB7TYq1Zhc/ZrMFPKM1hzt++9S5Vbaol+CITY/CLjj3qaFUid92F7yzS9U88/XGqRNav&#10;gq/VqOCdHPv2wZ/cSzqg+aBvAH54tYZ23jcGn2HfOHzXTBG+jyPVA59l7zi+U6O5KE5D7z2A9UTP&#10;ANYydRqz6Wx3H4X9e6Zz7X4PfH3nOqMb3PfZ9+XPuY9lMng2z833gfpyk85KsP9KXUwyFHvJpDA+&#10;li7x1xmztLaYmqD1Go3blcvgG3I8IEV1MluC3d26F/3FUaEhUqd+wmUPQ9yLfdws7Q9lqS/MzaDc&#10;jh5ap+TpfVPkhw31wu4etXG9KpFHHXuMKpFl67C+yizD2s7RpL6VpnKFISq+5dlXvDibIt+8ej8k&#10;sM3i3x36c9/+4POA3jsIodvQz/T1JrV53MTzWnyRJ/FDIYe6dXT7TswTTZfPQ5pxvOtjf+5jH9uD&#10;5iXeuA6obXge5MaZnoAdcuSzeK9fXInzEVddBT08iPXSkiGMr727sabesW+/qqQcBd8OztMc4K2X&#10;qY9lshgTPK/xnNFqon6e8qQnq2pz/PHHqhJZRTGLahX+S5rmq94++C7jtO6/8eZbVCXrigP+GJyY&#10;QhyRYxZ8tsuzj7RO4Xdi+8hxOEehBz/39KAevRgL2W2ObfJ6eXKe5tAS6tyR7cF6rRXjd1wuXtNx&#10;m83P43meX0Jjy7F+PezPi898kSqRd7wDZ8Gy1OYcj+K6euXL/0RVUjdptOVBGviZy9Kgvh8G6GMD&#10;Q4irLJbRl2659Q5VItdcc72qNi3a84/pLIDE+Dyk+Tyg64MQz47pq/tnOscgxnBPE20bU6wnDOBH&#10;p+kMXNCL8RikcH264ce5C7XdqkTOfBrOKD3tVOgd2zGGP3Dud1Qla4AC6m22QS+SMDuB7/z5y3BW&#10;avnKlaqSOZH8wToZxQma41IZ9IWA5sH7o5CjOqHxsUDxr+lJxICKdP2y5X6MLUt7B40W+iL7RexH&#10;8TjneBtrXms5li1FneSysD9zs+jHt90Gv3b7NrRZuUQ+EQ3nCtkexzF0/mz/frQNx095rHHf9ewu&#10;zzEdeH2cJntef3AsjeuKfaI0naG95JJLVLU59tjNqoxHKrDYhmEYhmEYhmEYhmEYhmEYhmEYhmEY&#10;hmEYhmEYhmEYhmEYhmEYDwP2xwyGYRiGYRiGYRiGYRiGYRiGYRiGYRiGYRiGYRiGYRiGYRiGYTys&#10;HMzpEXM+EMP4lUAKmPuk+FQCQQofienvaTgTTasjJVqLU0IhRd/s5A5VLnUSpYmKkS4n5BRy9Lww&#10;RkobRxAjlY0P5eGhdMHdB033tEYt7++HoGt1PINTgn7jW0jPdP75n1El8szffpYqkXXr1qlqM04p&#10;KLds2aJK5LyLLlIl8r5/fZsqkUlKc/myv3yZKpFbb7pVlcjgCFJROW687kZVIl/4zy+oSsp47vmq&#10;RK742RWqRH70gx+pEvn42R9X5T/7la96pao2n/iPT6gSOetVf6lK5KMf+aAql1oOdf2qV71Klcjv&#10;/M7vqBJZtmyZKpcOdJ+qNtu2bVMl8k//9E+qRN7+9rerEjnjjDNUJc1PaZA47Ti3zX/+5xdVteHU&#10;9bUG+mK1hjZ/01vfokrkUcedoErkiKOOVOVS5OH6DZTi3XH2xz+pSuSUxz1GlcialUhzedOtN6sS&#10;edwpj1Xl2uknqpKRRemBj6FUe46I+uv3fnCZKpFPfgzt9I53v1OV6yM3qHL96i9U+c/41ne/rarN&#10;857zXFUiz3ke2vB73/lvVSIjy5DS645bb1cl8pMrf6pK5K1vQn0OdaQKffmfoyy9A0i991d/+XJV&#10;IvNlpK298IILVIn8x8fRdz/64Q+rSspEaecdQwMDqvw0ft/51rdUJW12zjmqkvH4nveoSsbzBqTu&#10;XE99x1Gi9P/PeRZsAKdMLaTxQ8i2y/g/oRVg3BzOjlZ0GBe+KZjbwwzSPWf7aNzmkKqvRXN4vSOt&#10;PzWnN5uzNxF5vg/7MnRfSq83VfYrd3SuoioZ803yJyiVasPzkdh5MgzDMAzjcCFIwR9oNeA/pCit&#10;bjHj+yIjBfgDA8hsLDlyTCJyDfyIB0MXean4Eyh1MN+A0x7Pz2FN16jh83oF78FhRk6x7OiWRphT&#10;kvP3a7SmWrUa60Eu+pYtiFE4+vqw1uvpga+3d+9eVSInnniiKhcbQIpmTpM+OIhYSJ1Sdzs47TFr&#10;plKBb8fX8PtxunhOTe342te+pkrkWbQG5NjEwgLSwi+ltSl/zu99yy1Ih+94+tOfrsqvq5mZGVX+&#10;87h+9uzZo0pkyRI//XYuh05aKqHPcHr7QqGgyo/dZCh1+I4dO1XdN7U+35frjsvL/Y8/Z81l4r7j&#10;4GcMDyO+wCm3uW25T7PuVoeO3n6kMd95N9qKxwqPD37XlavQ5rfdin7MfdfB30+lMM5HRrBG4pgZ&#10;93e+F6fl74T7O78vl5fbnMvBdcjxNr7ewfeanka6eX4et00+j7rN5XCv4WG08113Ibbs2LhxvSpX&#10;J0izzinpuW25j3G9cTm4LR2LFN/hd+Tvc/34tgTXcLtu2rRJVRuux279dWhoSJX/Hlw+TjXPnzuO&#10;OuooVb5du/POO1X5dmXNmjWqnI1Ban2uW25XB5ert7dXlW9/Nm5EnJRT9nN98nuzvXEUelHXpTl8&#10;h+0gtwe3J89Rhzfdx3Z3aCL2OPTnMcVI2A7mi76f4DkwfKuuRaS4Co3NxGCoSK6o+2UaHR1X5fs1&#10;UYSyROQTsR8UUEzHg/aN2nT+rARU3i7XRB3xKMN4sKRj7KXefTP26G69DnspjiYNPM8/r6O/sm83&#10;N097sTRWyhXMN6mUP/elM5jv+F7ZHPw7tvmpCN+PUihTKk9jKPBtcNDC7/g9eI5iLXQ9fx5SfbCP&#10;4WBT1O1e3fzBOIYdTKVxfRDSfRLY3/J0gLr2r8HnQQD70ajjeVwOB9s1fg/+Ps/PmTTaLJXGs2Pe&#10;M+f6SIgomJ7L0DxKc2rQhC9TWYQ9rpWhF2huv/su+BiOxXn8brGM9c/jH3uqqqS/34a90YkDY6pE&#10;zngyrtm0FmuZqbH9qtrwnnu1QnVK80GzhXetN9Bn6nQO4Qby1YXGgyPIwmfdfQDPq6fQBkmDqEjW&#10;dwcmVCV+TB/8o5jqNkd+8EGofUpl2Ab+PEtjk3s+X98inyrpMCraZKiMIc3DdfKXKuSXhvR9fna9&#10;Cn+sE+5nMfUf7uMh+QbZNMqRIT1CfrCjvIC+NDONNojoXmtWr1QlsnrlKlVJecnn3DeBttm6F/3N&#10;UaX+UK+hHtlPDaje2CYWMqifHO0Vzc9hLevIpfCMHG0ep2ms9hdw3/WrcY7g+M1HqxJZsRZnT3rW&#10;+XvVrRy+n8ugn4X0bGlBN2O0E5/TEbZ9dL2DbQv/rtXlzA9/7t+L7tPhq7FN5vmjSW3+y36e5TGb&#10;0ODAVRO62+d8L66emH4Ig87xQe/O8xd9P2A7T/aKayrktqH53zE2ekBVYqN27laV2N0F2OomrU13&#10;78A1W++E7ZulsV1Ygb7nGJ/H2Qxe0/HYztOYSKfI7tZhV+pkY5YM++P8saecrErkpJNOUuXOdWBt&#10;wvNrtQLbt3MnYlNbt25X5ewF6sBRXqSykG2IaDzyM3j8MzwHd645Oc6RzeG6bnExLgevcSfn4M/t&#10;m0fMwZEp4qxLs4Xvc9k5fsbvsUjzub929p/B8YEzX/JiVSLvete7VLl6wDtxPILr53WveYWqxEdp&#10;+PGEIMYzMxn0n8TYqki+Qz7rwCBiZLMzeN4NdG7upz+7WpUS4158xiAmP4H9K/bnghDPbtFhjP0z&#10;mIcc+Szas6eJ/hBzHwvhW6T7EMcLehHLDNMYp2EVsR5HTwPxyDOfdrwqkaedCr19K67593O+qyqZ&#10;23vgR83Hvh2szGEufM1rz1IlcuSROAdXo3MP8zTu9o/ju7kCxfc6YoU8JoIIfbSYx3Up6rsH9uPd&#10;R/ciFlqk+65Z59uo/iH093oT/YrHHfdLjuONjyP+MDmJPrpI9sJx3LGPUuV8FpTlwCjiez//Oc5/&#10;3nzTHaqcP4D+2qR5pUr7NY4TTz5FVTLu98PnPXAAdp5tDq8z2Adr0TzYuV7iM8D8O16OdNsfYluS&#10;TmPMXnzxxaraHHvsZlXGIxX0IsMwDMMwDMMwDMMwDMMwDMMwDMMwDMMwDMMwDMMwDMMwDMMwjIcB&#10;+2MGwzAMwzAMwzAMwzAMwzAMwzAMwzAMwzAMwzAMwzAMwzAMwzAeVuyPGQzDMAzDMAzDMAzDMAzD&#10;MAzDMAzDMAzDMAzDMAzDMAzDMAzDeFgJ3D9xwsGfDONXpqX/J/1K6qp8AkmrSojp72nw1UQ3VSit&#10;RRWOsv4vMju5Q5VIGOCaMK6pcn+xg3sF9LwwPtj97yWIM6o6CHAv91b3ELeHzyFI6f8J/H4JrYB+&#10;puenMwVVIo0GKuKb3/6OKpFPfOJsVSIXfvbzqkRWH3u8qjZbfni5KpG/fu2rVYm8413vUiXyjW99&#10;XZXIkRs3qRL50z/7E1UiH3j/B1Ul5cvSOyWUF1DXv9hytSqRC877jKrkmkpJlcjb3/b/VIn8v3e8&#10;XZXIZf/9fVUiYxMHVLV5+cv+UpXIC174+6pEzvvUJ1WJrFq5XJXIs5/9bFUin/wkrjnqqKNUifzw&#10;hz9U1eYjH/mIKpHPfAZl/73f+z1VIueff74qkUc99rGqRG6/4QZVIn/4hy9SJXLJJf+lqg0/v9bA&#10;mJiZRz9+zd+8VpXIsiV4p8edhuetX7tBVVKOk05Q1eb3nof6+fT556oS6Sn0qhLJFbKqRAb7h1SJ&#10;PO/3nqtK5NjNx6kSeerTz1DVhtv8S1/+oiqRi//rElUi//y2f1IlMroP7fmJsz+uKhmz03OqRP7t&#10;negXjuOPxXud9vhTVYl877uXqRLZu3+PKpG77tiqSmR8ckxVMm6+/i1VIrv27FTV5rnPOVNVMlau&#10;w1gZHEBdXfHTn6gSecub3qxK5LOf/5wqkbe++S2qRN737+9X1Wbl8hWqknaem1Ul8hd//jJVIm/4&#10;uzeqEvmPj3xUlcjmY49RlbTz8X47r9uwXpXIk894qiqRA7vvViXSn4N9jaShyng4YYeKbf7h7GhF&#10;h3Hhm4K5PcyMqBLJ9i1VlZDrUeFcEcx39Vakqg1P4Ty7szcQeb4P+zJ03+Sqe5gq+5U7OldRJVJq&#10;0tybxns0PB+JnSfDMAzDMA4XghT8gRatE1MtzO3FjO+LjBTgDwzkVCTkyDGJyDXoFrHw/Ie4w5cI&#10;yf+gG3CcYn4Oa/1KGfGSdEixHqJF7+QIAtw4lcLzODRZr6NO5uawhsxmsa5lqtWqqjYbNqxTlTyD&#10;vrJv94Sq5FVDVNzyVVgj33rTnaqS+ozQBhs3blTVZscOxKOaTfhng4ODqkTy+byqZE1dRgxgaAjP&#10;Gx0dVSUyMYHyOd75zneqEvmnf8J6e9++faqS9eABrL1PO+00VSKrVq1S5cdCPvCBD6hqw/GTQgGx&#10;qSVLlqjy26PRwDozk0GfHB8fV9WmtxdrbH7f6elpVf59+/v7VSV9bH5eld9OlQp8ZcfICPx77gPc&#10;btw2tRr6K/fDXA4DKp32+zG/1/LliNdwG3A9cD9esxaxgVtvQb9avx5re8fOnYhbcNmXLsWaheud&#10;64ev52u4bhxcD9wX+Ttcdu4/3GbcHjMzM6radGsPbv+9e/eqEllYWFDl1yH3vU77MTuLGEtPD9Zx&#10;3Jd43PH7VSqHbn/WjmKxqMofE6USbN+ePYhNcV1xebltuO85uM9xPfDzuE64zVesHlYlsutu9EOu&#10;Awc/f+3a1aqc7dqlyn/G4iLifsuWLVPl9x2+p4PHJPcfHkf87nxNEOBe/DnXv4OfMTQ0oEpk/37Y&#10;Pra73L+5Ttgm8bs6eJxznaxYgTHM/WRyclKV35aHNxzleKB0+BD3cujPY4qRsM3PFzvmdh6SfKuu&#10;RUT/SQahigTqr3HdL9PoKNqc/ZooQlki8onYDwoopuMRdL53589KQOXtck3UEY8yjAdLOoZN3HEL&#10;9kJuve6nqu4BA4znsjqGrWfv5hdgm0MaK9U65l22844ohe+zT5/JHnruS0XQQYj7pvI0hry9WzcM&#10;eXwBnmdYS5frIw4Cd9D1N3QvrkPWcYwKzfIiLqCKPojvm9xD3MLn/n3xOeuASss+kaNWw89s43hP&#10;m9dqXtvQ5xIe+r0d/Bb5DHyDQh7tn6b5tVbB/NyowjbP0rxbXoBP5CjT/tu+vbtViTz9KU9Slczb&#10;4/AZZqfhvz7htEerSub8YfiPpTk8zzE/x74F2oqW8VKtoR7qDdRhkMJ9b98OH6zS5NpJnknNs3UP&#10;/OUK7Sk0I9x3x+79qpK2KWBstULcN9/j+1TUVDJXgv/J44a/w5/Pl9EezRpePJVFv3D098Dfyhbw&#10;7rVF2IzJGVoPVrBmCGn/Ix3CfnT66jyGOZbCn6doeGUz1I+p7/b3+vUjND5ri2jzZgN2ZrAfvujI&#10;EPxP9i33jmFNv4/6jqNCQ6RGfcn3t1HGHNnHnjx0Lo1r5mb9NVmG+kCWGj1D/lIf7SOvWo415+aj&#10;jlSVfE4xlZEjcY7EEVOfy2fQzmGa+j7Zqyaf06HPYypf1OFfdftOI6Z55gF8zv2icy3jwTbc8y3/&#10;/z8ns5t0I98ONinmxr/z9vi63CtkKxri+hzPHwlxjHHgmWF6Hj+buro3/fC5qWuvuU5Vmx3bcQ5B&#10;6ijvyCBiAPOziN3t2YN1amke9qZC8YQSnWFxTFMMge/F4yukNgjIp45baP8W+SLpjrjq+rVrVYk8&#10;9QycgzntsY9R5a8nf/qTH6sSufnmm1X5a9TKgu+L8Hw5MACbMTQMzX4Qz88B9RdeU5dL/tzH/bpa&#10;RVmatP5Np/Hu7MPx+nyCzv7cusuPR+b6EXfgdRzDa3d+j0oFdcjPbjZp4kzgGNuZL3mxKpH3ve99&#10;qpI2p+7OcRFe3//zW3DmZhmWmQcJBf0qn0d5oxTqN0U+arEHNxgfw3z1iy04F3bRxV9T1SZuoZB8&#10;xiAmu8b+ckA6DNBfWnQYY9+03x75LMZnT5NiLNTmqQjvl+7DHBX0oi3DNNpJFjFOHb1N/PySp+OM&#10;0tNOxVnEbXchFvb+T31XVdIPexHHm49Rt46gjnb7m9edpUrkyCMx51RpDM+Sj7J/HOe/cuRXFHoR&#10;D3QMD+MduS/mMxhr7L+OjcI33EfxvRxdv5riaI50Du3ZoDZgP4XHHY81jiFNTWHerlb8MXHEEUer&#10;cv4y+viB0SlVzi79QpXITTferiqxqQvo6y2aVxYpFuo45XE4g7ef9iR4f4HLHkVoT35XfsZ9fDWa&#10;h/l3vE5hG9dt7ZRKYXxccgnOJDqOIp/FeGTiezuGYRiGYRiGYRiGYRiGYRiGYRiGYRiGYRiGYRiG&#10;YRiGYRiGYRgPMfbHDIZhGIZhGIZhGIZhGIZhGIZhGIZhGIZhGIZhGIZhGIZhGIZhPKwczOMRcy4i&#10;w/iVoDRl4qfFuYdAKLUQpaz0supyejVHi9M/IzXV7CTS+ocBpRmLkfom5FR09DxOl+YIYj8d4j3E&#10;nKqU0wDT9ylTTnJfTiXV+fdC9HOMNEN1Su9Wr6G8V2+5VpXIhz/0EVUiF1/8FVUiPYNIm+S4ccsW&#10;VSL/9M//rErkve9HSq6vfuPrqvxU2scee6wqke9///uqRP7+7/9eVRtOhfTqV79alcgXvvAFVSJr&#10;1qxRJfLxj39clZ9O/+yzz1Yl8r3vfU9VG04V9vzffZ4qkc9/9gJVIuvW4RnHHfd4VSI//OFXVYls&#10;PBGpQv/na5eqavPa1/6tKpEf/ADP/7M/e5kql8rsPapEjj76GFUiu3fvVCXyghe8SFVSt19F2ziW&#10;L1+pSmSBUtL39PWpEqlQStevfAXf/+lPke6XUyr90R/9kao273rXu1S55+PdOXXb3BxS8nFq/Oc9&#10;D3X7kpe8RFXSPTumBW4PTtn/ute9TpXIJz7xCVV+Kqr3vAd1ODaGdGCcJs7BfYbTjV911VWqXJu9&#10;VlUy/meRQvass16lSuSLX0Q/3LBhg6o2p5yCfnLVVT9UlbQHpRS9+mo8753vfLcqd9/PqxJ59rN/&#10;R5XIt7/9TVVthoeRSm12FinouF+95z1os/5+pHq7/HKU6dprr1fVZudOpHH8ENmDFUuGVCXU0bah&#10;UKo44/+EFqWkPpwdLX+2BJya2J8HVSjdfve/9bmj2++agpSAYQbzZbYP6XMlh3SEnAKy3pHWnzOM&#10;8+xOj5bI833Yl6H7UmrJqbL/IqNzSAlaauI7QmmWvRS0nvNkGIZhGMbhQpCCP9BqUEpoWvcVO9Kh&#10;jxQoVTmWesIZ5iNyDdhH8aGLKIX5QSjVNd+g0cB183NYcyyWkMK4Jw+filMI81rSwamKOf16SLnD&#10;65Qmm1OH8+d8H05t7vBSvpPmFO9VSmFfqx36miuuuEKVXw7HiSeeqMpPQ/8///M/qlx66CNU+emz&#10;d+5EPOHGG29UJfKMZzxDVZsvf/nLqvw4wIc//GFVfkznDW94gyqRpUvh73J8h7/r+MY3vqHKT9nM&#10;6/NjjkEspLMe7oHbz8HxiEsvRSyG4wlPfOITVYlccAFiPU972tNU+fXM7+poNuEXc/yEU/Zv2rRJ&#10;lYshrVPlx7W4L11/vb8O51jMc5/7XFUi+/fvV+X395tuukmVyEknnaTKre8R3+ts58997nOqknE+&#10;MqLKj2dwG3Bdz8wgPfm6dUiBPjrq1xXHgYaGEEPg9Os8vrhu+ZpCoaDK1w6+jscE35e/09MDmzE1&#10;hZTpfRQv47iPg2NV6zauUiVyx63bVPl91LcxsG8LC0hbv3bDclVtfvxDxIQ2b96syr/v9u3bVflx&#10;Tu5X/K4TExOq2nBfvPPOO1W5GCLKwu3M7VGpoG6XLEH8aXGRY+euDyBd/MaNG1X5db1yJZ63dy/6&#10;NMPjg2N1Dm4fThHP/Xh6GnExHiu5HOqHr1m/HrbHcdttqB++L/cFrqtUCu3MdcLl64T7CX+fy9Vt&#10;LnnkbKv5NvyB0eFD3MuhP48pRsJ9KV+EzT4IOzB8q65FpDYgmy0R/Ki47peJbST7NVGEskRkM9gP&#10;Ciim4xF0vnfnzwrvL3W5JuqIRxnGgyUdY87YccvlqhLbev3PVN0DBliD1getJvprNg+7vTCP+0qE&#10;sdKk7Yi4Y9BGEexwJgM/MZMlTZ+HAe4rAW5MLmbyOXwMh2+T6T26RObjmGOsIKIgcEhzl4Pjzt5c&#10;1IJm/zGmvd+Y6jZX7D4v8febDdy3RhXMdqlJukHlyGXRZvW6/67lCub3ahWan81txvNoSPa12UIb&#10;sM93ECpLPou5tqeA9UAuQ+1M79esY95dmMF8PNjnr/uqJaw1b73xBlUiv/30M1QlfZfW1S3yVx/3&#10;mBNUJXU7j/1MiakjJzSqeK95Wv9WFlFv5KolmuYPGgfT8/BLZst+XU3Nwje9ZRv8zBLtHVfpGXfQ&#10;NTG1TTXEPFbo6Vi30fxTnsfzAuqXfT3oMyFfT/vLflvygHR7o9h/6e+FT89rg/2je1WJzM3Al4xD&#10;vMdiC3XYCrvPia0W6ieg8ZyKMG6zVD85isMU6T0chTztI9H+S7lMfkIa5eJ17cIi6nPfONYDC7y/&#10;k1Bpoj94ay+yJWmyqewvF8kG5zN4pzny7R0pMllZ8k2yZNeKWTxj+RL415uPRPxi1ca1qkRWb0Ys&#10;wxEUUFdZstspKhfvjTbZJtK7xiEKyz54J2yXWCcDWoX/uW938Yxc3rcf/pyB8vLc4F1DNo3ha3hN&#10;7OhW9hbbGTpXFNAkw2unkD7PdbjOLeqv3K8aZD+aZPPrVao3MkUxzflTE7C7jj0796jyfQC+7o47&#10;sG7jOYpjQ/umYUtmUugvjlYOY4rfPaaYKa+LA5rnI+pLIdm0vOc0JOOcxv1vPxNxmef//u+p8s+3&#10;fOoTON901VWIFQ0Ooqyd/YLXOStX4owQx+iCCG3OsYnqIuY+roP+jjjc4iLs0vQE1jWLJdRvgepz&#10;cAhlYhsxU0F9/uKO3ara5AepvDQf0JDy2pZjrByzYFvZETaUkSWYM17yYpy1+tAH3q/Kf/bMNOzd&#10;8DDO1rz7HW9TldRV1p9foxA/c4wmlcFASkXoF5kc6nrvPtTtVVddp0rkK1/9lqo2MZ19bNL5PyFf&#10;ltszoHUmxzJaEd51X4dtz2VwXZH6XEj+XRTSe/Qh7hf0I34RpTA+pOzHgHqbGOd/9EzMB2c8Dv7S&#10;1ttRrvef/R1ViR/Vj/5S6lwvNzDX//WrX6FKZN0GxNKqddio+UX0n7FJxNJy5D/mi/7Y7hYb47mF&#10;xwTHUvfvw3uzv7tixTJVbZrkp9abKC8NZy8ezXMD741wfJbM20H6+tCve6kNpybwnZ9fjb546y1b&#10;VSXvXaW2pX5YIT/Wsfm441U5nwxxwzGyfTWaS9I0PhLnUEUCP44+Pggf2uG1FH2eJnvM8zafgcmk&#10;UJ8XXXKxqjZHHOGfATQeeXRMGYZhGIZhGIZhGIZhGIZhGIZhGIZhGIZhGIZhGIZhGIZhGIZhGA8t&#10;9scMhmEYhmEYhmEYhmEYhmEYhmEYhmEYhmEYhmEYhmEYhmEYhmE8rBzM4xH7ebQM41cAKWBi6ciL&#10;owSUaolTp3EqGqH0MQdpcapspBaandyhymW1wTVhjNQ+IaUwDuh5YUe+myCmVDb6v6MV4l7+b0DM&#10;qaHoks5Uqt3+fqhcRtqw4SOOUiXymQ99SJXIv/0bUpn9wz8gBdNRm49V1eZnP/mJKpEbb75VVXKv&#10;C5C2/p3vfLcql7oV771qFVK0X3cdUhRxOnIHp3x///s/oErkox/9sCqR337Ws1Ql96J0+n/2Z3+m&#10;SuTxj3+8KpGPfxzv5+BU3mec8WRVIl/6whdUuRRiSK/0p3/6UlUin/rU2apcWimktdqzx0+Rxt+5&#10;8kqk1v34xz+hKqlDSk16HKVduvPOO1SJ/OhHP1cl8sMffltVmyylyS12SUn/la98RZXIySefrErk&#10;7rvvViXy/e9/X5XIv/zLv6hqc+6556oSWb16tSqR3/qt31Il8s1vflOVS7uE1GCc3vPGG29U5d71&#10;OFVtli1DKq2xsTFVIi96EdK+feMb31AlcvPNN6sSectb3qLKTzn3//7f/1PVhlN3bdq0SZXID37w&#10;A1Uiv/u7v6vKpZq/TZXIZZddpkrk4ouRZorTdjnOPPNMVSLf+Q7Sny1dsUKVyKWXXKRK5POfQ387&#10;7/xPq0rG0DvepUoklfbTpT39aUhNeONN6D/XXwf9mtf+tSqRH19+hSqRdeuRunP7NrS/49bbblEl&#10;8qEPYqzNziGl2/JlSBUYiJ/O0nj4eaQ7VzyL8rv6s2v33/1vfe7o9rumIAVdkMKcke+jFJl52GZO&#10;B1lnH8VBN+bfhPT00Bt37MsglWGdUixOlbnkIqNz8AdKnIY4jbmaU+z5zpNhGIZhGIcLQQr+QIty&#10;Cqco7Xwx468zRgrwBwYom3KOHJOIXINOf+mQUPr1g3DOb7oBp4ifn0Nq40qZYi+dvtNhBKf75pTQ&#10;F154oapkPXYr4iuO973vfapEbrgBa70//dM/VSXy5je/WZXIi1/8YlUi559/viqR/fuR1vvVr361&#10;qjann366KpHLL79clchrX/taVcl6cBbpuvn63/s9pMkfpbTR//Ef/6GqzaMf/WhVIkcdhXgUxxCe&#10;/GTEZP78z/9clUgvxTg4tuDgVPkXXHCBqmT9++MfqxJ56lOfqsq/15YtW1SJnHTSSapEnvEMrLUd&#10;b33rW1WJPPGJT1Tlpwvfu3evKr/N9u3bp0rk3//931WJHH884j4Orl/WHOfg+v2bv/kbVSInnnii&#10;KpEXvvCFqkQ++MEPqmrD7TY4iJTi11xzjSo/ZhZFsA2cyt8wDOPB82Dm8G7xiEN/HlOMpL8f8ct8&#10;EfPuQdiB4Vt1LSLFVciPSoyliuSKul+m0dFxVb5fE0UoSxQiJsN+UEAxHY+g8707f1Z486jLNVGr&#10;yzMM45ckHcM/234T9lhu2AJ/zBFSf89kaKFBe6hp2ucqlxC/zOQLqhL/b572cQO/Hwf0c5TCuiaT&#10;wbjjvcoUlSOTggGIWoi9du5/xDS+4pD2hakozRjfqdO9Gk2sazIRPS/wjU+KbEuaDFPEe89NtkuH&#10;XpUNDMHnm5nz97AmpiZViczNwadu0H1DqkNum4hiyPMLaP9Gi21P4kOSXWySKYqpzRu0Vmx419P6&#10;ldombnDMOrmuiZ9bVNcRrTkzGcTii1mUPUtt1lekPknt5OjJ4F633oA1xHOe8TRVyXrnBOyhZ3J4&#10;XnUee9CpiPpV6NvmuIG6q9Tw7jw38PTD7VSr477T02jn+UWMIUe5hLGzf3xClciBcez91eh545O4&#10;5rrbt6lK+nTPSlVJv6rg2Y6+Ql5VsvbKo66biyhX1MTaIh3jXWvzc6pElvQXVSV1e/wxqto87mSs&#10;Lft7e1SJLNJasUx7ttdtwdmBS7+P/U8ZwneDvmFVbThkUargvnGM/tZHvkUxDfuWaqBOjqF9ckd5&#10;Dmu9Jq2xUnn0mZj2gmfp2eOz6EvzVO9zi/64m5un+6aoXDQOmtRn8nm0WQ/Z2moF/SWXwncdC1Po&#10;MyHtIy0h36uXbEZfAe157FHYlz/+0TgjEBb9MbFxM86M5HtxXmSB6i2O0MdaIeqtTr5Pms4LBGRb&#10;OwnIFsVkS/gsUUg2LqC+0CI7nUqjPh1sngN2ND1fjSBjyf2Nj9mFHd9tkXFoUdu2aC6KqSBUVUlf&#10;R5nCEPdt1PnMVNIGBfT32iLG7YF9B1QlY2UWc0k2jXrPplAnbOu23uWfT9g7insdGEMfm5nFeN53&#10;ANfsG4OvnaHnDa2Ajapk/PZoRujLtRpsfaUMX71RxecB9aWY+kKzhn44NYmx6diwFueg/v4Nr1eV&#10;2K7HnKIqGc8HcAbmwx9G7GY/xZaqDTxjbgHxJ0fvAMba+vUbVCW2qAdjZXwCdVivo+xZGuc8sVTK&#10;fptPk5+Qo7GTidCGLbITK5ePqEpscx/s6679KMdte/33aKVhGyKyoxzPTpw7FYmkPtqidVFAY6JB&#10;beN47GMQ73v0CbA5nz0f554yFOieoXm0l7rPp85GvKy/QGPZEWBM1OvQORo3dRrb+cKAKnc9+uRX&#10;v4ZzSJd+7Xuq2rRi3IvPGDTJh+R6CFJ4XuJAqkjuQ3qc1qiOTID79tBaMUtnD8IAdldono+L+G4m&#10;izIVyI45MouIe7/iD3Eu7FFHrFElctdNuNenv4T1xEwW/b6ZR304du/A+bxzPvV2VcmYKKKP9fZj&#10;fFSo78Yh+lgUQccda2/2MwPy49mNZ3vcIH/A+y71afY3HGzf+boUPc/bVqF5iX3iJvmJTfLtDhLS&#10;vBiiHksVfOd730O9X70FbUYuqszOYaylaZ/DcdKJOIt4G513nJ+BHxSRX9LiWAq9azGH9muwI5xQ&#10;W6SxTt8pZGHj2JbUFmHbs+T7ZMhX+kjHfsZxJ/jxe+ORR8cQNAzDMAzDMAzDMAzDMAzDMAzDMAzD&#10;MAzDMAzDMAzDMAzDMAzDeGixP2YwDMMwDMMwDMMwDMMwDMMwDMMwDMMwDMMwDMMwDMMwDMMwDONh&#10;5WD+k5jzXxnGrwRSyMRCuWyIgNIrCaXe9LLqUjqwg7Q4fRZS981O7lDlUvvgmjBGKpqQUhgHnOqT&#10;0mU6gpjSLen/jlaIe3Ga0u749/Xg9yUqFSov5R+64oqfqhL58pe/rErkpS99qSo/7bxjaBCpwp77&#10;3OepEinkkZ7pO9/5b1Uiy5YtVyUyQKnPfvrTn6kSGRnx0ziuWbNWlUtlhHv9678iNVSphJR1e/ci&#10;ff/f//3fqRJ5xSteqUrktNNOVdWGy/WP//gPqkT+9m+R9i2k1FJf/OKXVIn86Z/+iSqRXA6piMbH&#10;kRrOwd/5u797oyqRRUrxuWMHUukVi0i9dt11SH/5ta99XZXIe97zblVtspSucckStE1A6XM/e96n&#10;VbkyIj0oXz88DP07f/LHqtrc8KPLVbl2+4kqVz9Iz7R06RJVIn/wsr9QJdKkVHTnn3+BKpFq1U9z&#10;evTRm1WJbNiwXpVLC450a3fddacqkbvvxth8wQv+UJVLnYnxf/HFF6lqMzKCMnJ5f/CD/1ElchSl&#10;uZyeRsq722+/TZXIWWe9SpVLReinrPv4xz+hym9zngX37EG6sx9R3f79m9+kKvn8+0jLvHfvHlVt&#10;+B1HR/erEnn+8/9AlcjgIOrtu9/FGJqk9LCVil/2IUo9/NI/f5mqBEqFtzjJZUFaNMP4TaUlGB9B&#10;akiVSL5vqark83yvKjf/Y/zWO+dsmt75NyF5DaE37tiXQSq8usA2T5V9v2J0Dra31MR3hFKENzwf&#10;qSMFoWEYhmEYhwWcSrfVQOwkRWl5ixlc4xgpwB8YwDJTcuSYUPbt+4tMAErXfxAvH7L+n9CgtMfz&#10;lOq6UqZYRpd4x+EAp4ceH0c6/J07d6oS+djHPqaqDf989tlnq0rak9pw69atqkQuvPBCVSIvf/nL&#10;VYk861nPUiXy5Cc/WVWbP/gDrCEvvfRSVSLnnouU63feiXX4W97yFlUiq1Yhff6ttyLt9Hvf+15V&#10;bT70oQ+pcnEHxH4+/WnEKUoltPkb34h1NL9rteqvX/l3F12Etf/YGOIyr371q1WJLF+OGNDXvvY1&#10;VSIf/CDS+nO9ObZt26bKxR1eoCpxndPw6f/rv/5LlcgZZ5yhSuQnP0HsZHYWqbT5/Rz792NN/53v&#10;fEeVyHOe8xxVbt0/qkrk7W9HXOzrX0esaMcOxEj+oyM19ooVK1T5/WH9esRejjrqCFUiN9+M+AfX&#10;m2EYxoPnwczhHT7EvRz685hiJP392IPIFxG3OQg7MHyrrkWkuArNPRLBj4rrfplGRzHXs18TRShL&#10;FCImw35QQDEdj6DzvTt/Vrz9pUNfE7W6PMMwfklStJe64ybssVx/DfY8HFEE3ymT4X1S9EX+fL4E&#10;vy+XK6gSWaR9zs5TBzEN4iDAfaMQz05T/DNKYzxmaB+wL4/9viD296DrLfzcDGFz4oDitbRgapJd&#10;4mvytKcXdKyXIlrzpAPoLMWUIzJkfH3cwudVskuzZeylOqan4JsulLHv3WiiUoMUbFSK6ir5QYVI&#10;eRHtUSM75qg18O61Fu7L7cbP4+83qZ5TZINbHfv6zSZ+5rUBr71SEXSW1sgZsvnpCM/IBv4zeujC&#10;sb1Yu/3RC5+vSuSEzfCjGxXE3utV2P9WE5+36HyBg+cAXvNw/TDcv5lqBX2s0dGvwgDtubCA/jA2&#10;hv3C+QWUd/euXapEfnbTHapE7i6jLyzyWYyEJQPYA+lJ43ml6QOqkvZooB6W9OBe+RDvunIIZw1W&#10;0p6lY8NarEH7i0VVCS28e0TjZs9utNnl12DNuuUA2qCSh8/gSFGcxAtB0Bhmm9FL79pDn2+icw6O&#10;yty8qqR9aqiHMIN6bKTxwCnqPxMLGLPz1M6lRb8vzC2g/6TT+B2vXxsNfD+XRxsUyC7VyuS7dJx1&#10;4d9lI7z7ILVHlvpogezH8cceq0rk5FOOU5XU4Qju41h7BNo524v2WaQxn+lBPwlzKHuFbEFM5Utn&#10;Yf8dPEJCsi1BTJo/p2eHNL5irp8MBdISYuqLbJcYngM8O0bl4GN21MUOwt+JKfbH9pHhckTUvzlU&#10;199HYythfh59d/cO2IapiWlVIquWrlQlsmwJYgjb78IZmCt+fKUqd04C53ocMdmoiek5Vcl1o7Af&#10;dZrjBpfiTEuKzunMLWIMHJhBX3U0ukQx2XVu1vH9Shk+To1sM9dzg653HHvU0apE/u4NOG900qNO&#10;UJXY0W3bVYl84mMfVeXHfWLyP2bLqH9HmMX4WjKCuo5oDE9NoQ5jeu8CjRvuu9Md55sG+nBeaQmd&#10;06kvYv6YHkN5C2Q3l3tnldCX7p5EfTpmq+i7izR38pBK0bgNqMNW6ri+WoUfkyUb6njMKSeqSmzO&#10;CceoErnwPMQ8MxHGSmkW9+qnYXDeOYjJjgzDL3UE5OvVGugPmTzKXq/jmnwR9Vmtod9/5WvfVyXy&#10;hc8j1udo0jmEWHDfpmdj8IwgReM/BZvPS8BxeldHJsB9e5p4XpbOHkQhrolzuFnci3JkyG/q6Vhz&#10;Zio3qRJ5xQvRFx91xBpVIndeD5t/7hdwlnA6i3HeLPj3rc4jrvqpsxGDLvaiH/dRn65QfwvI/whS&#10;KPt9jjfzdWQ0Yvqc7XG9iTHs2Xa6ns9sOpreeU4VCWkaE3Q0L7kx7sU2v0n+YxOPPkjcQns2qS/N&#10;l3Hht777I1UiPyffqVpHQWbnUNYMzcGOk048WZW/p8CxcfZLuLw8R/EakOvQ0aAxxfWYpX4SUbyG&#10;z8rmaa3H13z4o7DHjqM34+xil+nDOMzxR6BhGIZhGIZhGIZhGIZhGIZhGIZhGIZhGIZhGIZhGIZh&#10;GIZhGMZDjP0xg2EYhmEYhmEYhmEYhmEYhmEYhmEYhmEYhmEYhmEYhmEYhmEYDysHE27E98nDYhgP&#10;FqSQiQXpeZiAUxtyDkDOPtORjlJanEoJaa5mJ5GmPQxwTUhpIENKHxXQ88KO1HtBTKmX9H9HK8S9&#10;Yi8NcDfuJ4+Nl/MQ5JcsUyUyth3py370ox+rEvnqV7+qSuRTn/qUKpGJCaSZdBTySMOUzyO9T1/v&#10;kCqXHm6PKpfOHukAoxzqYOttSE2Zp1SGDv7Onj1IWcfpNi+//IeqXAox9IU777xdlcjrXocUbtms&#10;n/Jy+VFIDbTjxutVuRT6SIVXKiF1W6mE9l+2bIkqP/URX+/o9p1Pf/p8VSLj40iRNz2N9EoDA0iv&#10;xWl4X//616lqk6YUjZw2cn4e6fMaDfQxTqPU24scaVNTM6pEBgf9tJpDa9erEhndinRQ3B5lSlW7&#10;ceORqpL+Tek9JyeRcjBHfcHB9egPVvRpfj9Of3rkkRtVueepSNi27S5VbdbSe3B6Lq53rqsMpYTk&#10;z7l/8vs5dlCKxY1HbFDlUhCij2YySOF1881Iz3X8Y5B2i997ZtRPt3jgAFKVL6VUij2UHnBxEe2f&#10;SqGuub9xv3JwH11YgB1kW5svoOxJrej/hvGbS4vSOwYpzIP5vqWqks/zSLEck49S75yzaXr3fwP7&#10;mPLGHfsyGJt1StE+Vfb9itE5pE8sNWk8U5r1hucjsT02DMMwDONwIUjBH2hRCvQULZiKlAbcMVKA&#10;PzBAGYJz5JhE5Bp0j0zQRZQy/yAh+R90A15bzs9hLVMpYx0Wdol3HA4UCoidzMxg7Z2jVMxvfetb&#10;VbV5ylOeokrkggsuUCVy9tlIb37WWWep8vX73vc+VSKf/OQnVYn09/tr/dNPP12VyJVXIuX/ZZdd&#10;psrXX/ziF1W5mAPiHz/6EVJQv/71iMM4brjhBlU+5513niqRn/0MqcM//OEPq3JxHPjaIyPDqtpU&#10;Kkjf/va3v12VyM6dO1WJvPnNb1blvo+189TUlCqRP/uzP1Ml8qQnPUlVm0svvVSVyAknnKDKxRbW&#10;qvLf7x//8R9ViXz5y19WJXLbbbepEnn84x+vqs2+fVjvT08jZsL3Yt7znveoErnwwgtViSxZgvU8&#10;16eD25bLsn49YiSvfvWrVfl1VSphPBqGYTx4Hswc3uFD3MuhP48pRsLzXb7o7zt4DgzfqmsRKa7C&#10;gecIflRc98s0OorYLfs1UYSyROQTsR8UUEzHI+h8786fFW9/6dDXRK0uzzCMX5IU7aXuugX+4PXX&#10;XK6qDe9DZDJYc8TU39NpXDNfgp+XzeZVidTqGOedpw6aXnfHgA4DjDV+Rkg6S+M5xxtHHXs/TbIz&#10;dd6fDvF5iNsmazIYnDBEAft7EStuNfxnxLRPlo1Q9nwK64ZMQA+p4/paE/fauw/7QKVF1KeD934W&#10;q4gVe3VIdRKQvWqF+LzewLOr1DaOah1lqdKNm6zJptbo8wbVSUhx6rhjbclHT7odQwnJJkZkz/nz&#10;XATdn6e6TcjT7+Ia6u0v/+yPVYmsXrdaVbLW24u98Rzdasd27IdXS9hLdSyQv12vo1/xuOF1US6H&#10;tSX36bhFfTfyJ7W+3gFVri/id7yHXa1j7T02iv5z7Z04J/H1q25WlZSb9iMcI304O8B1Oje+X1Xy&#10;HjHa9ohVy1WJLO3HXvWmNajPetnfc+8rYBwM0h56IYvPcxnU1fzsnKpk3bYD664vXn6TqmQNxmdK&#10;ElJZvFdPH+o6DNAXWzXU1VAOz1s5hP2hNcP++nVxFvvQ1UWMO0nDTtRC6Ek6bzCxgO/Ok89Rqftt&#10;sLDA+9uwtawrDbav1K9of6i8gGcHvnFNfkYbFqnei3SvoIZrsimU8bhjjlElcvIpx6tK+sImnGFx&#10;rNmIcxrZXvh0eLukzQcGVSXdnc6qlGgMNQP09VwBc4mjSTaD7UwQk6bPQ7JX/HnMZ4HoTIEjpucH&#10;ATugICC71uJnUDnYvlEXOQh/J6bYH3/OcDnYTIRsHzv8xxrNEzN0nqJEPm6T+mV5AX1s+13bVInc&#10;eQfOJ916C2yiI47Q/xYo1sO6bxBjatlq9BFu5wMTiKnspzMpjrky3oPnmQzNd/Uqetn8HGJ3zSba&#10;g8dKvuOsS9hCPT71KU9WJXLKSY9WlXwnj754w/XXqUqeRzG28iJs1559u1W1KdVgtzN0RqhGz56e&#10;xr1C8iWKNJ64i8xMTKpqs3EdYl79PbDPlQWUq1aCbpFd6aOxNrIc52kWQ4xTx+gk+tLYOJ7foDGR&#10;p2dHGdjqcgV1MDePdi4W/XH+uJNPVCVywvGwP585D3HVTIh6K89jnl8yhHtdeB7Oza1YirnHEZA/&#10;WKN6yORhD/gcWzaP71eq6Htf+dr3VIl8+tz/UtWmKbhXLOhz3PcDmqOCFLSk0Nd5CThBZwUcaZoL&#10;e1t4Xpbm+pD8zzhHN+uDzmRQpt7Yn6MyFcy9r3gh6uGEjZj377gOn5/z+Z+qEpniM1t5Ml4JQR39&#10;55xPfVRVMk/0oA37+nDfahXtxGvskM6hdfqVAb0uLxVi6j9sd+vNQ9tjtsHkUrchXzogP5XchMQn&#10;p3LRmOdn8Jm7Vsd51VYTD23Q2dXZBZT3G9/+H1UiV/3iFlWuf+PF5+ZxfYb2NhwnnXSSKnduE+cK&#10;52bh/7JfwvaY64f9XbbBjpD3lwi2iSnyP/h8JO/FBNSwH/rIR1S12bAR5w/vZxPMOIzxLYlhGIZh&#10;GIZhGIZhGIZhGIZhGIZhGIZhGIZhGIZhGIZhGIZhGMZDjP0xg2EYhmEYhmEYhmEYhmEYhmEYhmEY&#10;hmEYhmEYhmEYhmEYhmEYDysHE27E3fL7GcYvDVLkxJzGkwg4JWBMf0+Dr7ocOiqUFtJRCaVGnZ1E&#10;+sQwwDVhjFQ0IaUWDeh5YUfanoBS9fCAaIW4V+ylAe7G/eSx4fclpint20pKh39gL9I7XnLJJar8&#10;NPvFHqSGPEgGKZnKlJo/ohRwnIae01xy6jROB8SphBycQmhuDmnK+PMtW7aoEpmcRPqozZs3qxLZ&#10;tGmTKv+7jhqlgeR0QpzKiK/ppdSvlYqfeuse+LuOHvpOmepkltJJlsvobzfeeKMqkY2UumjJkiWq&#10;kvaj93MsHkC6zylqj8FBpFgsFJGGjdPDcipMfqfR0VFVbTaecooqkfldu1QldcIpuej7i4uUmpRS&#10;dRWpHIWCn06O01+lqD2mx5GWe3BkRFVSjhmk9+P24zSs3A8dS5YjbWmV6p37KLcHf54dQBrWBqX6&#10;6+wLPVQnNfodp25lzX2By76Uytqkzx38naEjjlCV1Ps+pEnlvti7GunZFqltuX87+int6dTYmCqX&#10;eg02oN5A/SStpv8bxm8uLUrpGKQwhvJ9S1Uln+cxF8Tko9Q752yapvzfwDdICc8z7MsgXV6dUrRP&#10;lX2/YpRSR5aalIaPUqM2PB/JxrlhGIZhHI4EKVr3Uar5FK27ihlc4xgpwB8YoAzBOXJMInINukcm&#10;6CJKD34QTgNMN2g0cN08paqvlLFmCbvEOw4HeA23nNZ6vGb91re+parNxRdfrMpfQ372s59VJfKe&#10;97xHlciePXtUiaxahVTu//Zv/6bqvmvk1bRW3Lp1qyqRq666SpXIF7/4RVUib3nLW1Ql/YXW5zff&#10;fLMqkXe+852q2vB78XqbY1A33HCDKpGzz0a6d4718PrcwbGif/3Xf1UlsrCAtNXvfe97VfkxiLe9&#10;7W2q/HXxk570JFVtrrjiClUiL3vZy1T59fad73xHlcif/MmfqBL58Ic/rEpkYmJClcgznvEMVW04&#10;TsLxk8c//vGqRK677jpVIv/yL/+iSuSiiy5S5ccmrrzySlVtTj/9dFUil112mSq/bbkvnUIxIK5n&#10;wzCMB8+DmcM7fIh7OfTnMcVI+vv7VYnki1lVCjswfKuuRaS4CvlRHGOP636ZRkcRz2a/JopQloh8&#10;onodZQ8D8pWYoPO9D10P4u0vHfqaqOX7gIbxYEnRXuruWy9Xlfh2W36sqk0qhXUG7wXGFMNMpdD3&#10;Z+cxbrJZ7CnWac3Aw9HRbPHgxoCOaKymUxiDqSzKkQ5xTWMRvmQ65RuGKI3rwjR+F9AiKSSXNYpQ&#10;piCFsZklvzamfVJHRO+RofLmSAdUD4sl3peD3rUX+4bVur8PVKngZ65TLglbkmaM927S+o7bb7Hj&#10;GdUq7lal9WijiTs3mrgXrwebTVwfU5y6c4+Xf+6m2Q6GLTw7oBh7NsQ1w/2I4zvSdA4hH+H7L3r+&#10;81SJrFmBfYCd2+9SJbJyZEiVyO03wZ+fHvf3X3mtGGXQN4b7sddQ6MUeXZb6Qkh9l9dLnUcg8j14&#10;Lx6DzQbeqds+6/YDWJN95tvfV5X0sfFpVW2CFvpAkcdKDfvFQ71Y+xy9DmvWpYOYt9cuR32O7d2t&#10;qk1EPXPl0mWqknm/F/uybEt4LXPHPnqPH1yrKllHz/P5kKTPpdB/hkdQLhrO0qriOyuHsHd83Hrs&#10;6w9RfToqtKddXoCNq8VorBLt644voF+MlaDLddRBvYm+4JhfRLtxe2ZyaPMKjdUU2Ti2gwsl1BvH&#10;gBwtGp+FNJ5fzOJ5YQPvlEmhXx65foMqkWOOWa9K5NTTT1DV5qjNuK6X9q3ZykR5jIk4jTZfJBsT&#10;0J5XisaWg1/Lsw08eJpoj5BtUWecS4mpPhxxQPNEh/26F7ovH6cLqF/w52HHbfhsBZeXv+Pdl8oR&#10;ks/I71Qr+3Ej74wC1dU8zdU3XX+rKpFrfn6NqmQMzuKawUG05W13IP7kmJrF3Mtxw6UUe8n1YJxP&#10;zWFMzMzhzEaT6rzu+QXJOJqADeh29qhRQ0ymVoHO5dC2w4Ow7QXq9459dE5jhPrupiNgG/r7cX5n&#10;fgZ2dJ7OnkxOIYa0Zj1spWN6FmeBqnW0eWkR5Z0g+8z9MJNDXKxO7+f1o4Rlw4j31StoQ+4nPPdx&#10;3yvNo26LZJuHluN8mmP/JMp4YBxtU6d75QqYM1JkxxapnUol8tto7nE85uRHqRI54fhjVImcf84n&#10;VSX3pa/U6HzT8qVopy989lxVIksG/TaPYoyPWhN+WCaP6yrUNpk86qS8iL53yaXfUyVy3qcR63M0&#10;BfeK6UwC9/cgIBuVIjuWQn22yIBMdMx9mQD37aG5JUtnD6IQ18Q5VFzcS30sA93HZzYTslXEjl/x&#10;QtTD8RvQx++4Dp+f/dkrVCXlpbVEPeeP7VQL8+s55yAWy+fj+uj8VqWK9YtnE6n/3Od4c4ifOUYf&#10;0+fsv/I5i1anU6bwfRxpas/kW/p/8n7k+wS81vfsPD9PRUKz5T8joP5Tp5jA7ALK/o1v/1CVyNVb&#10;YNvrTVxfWqRxSvOx44QTMKffdRf84jmy89ks+hifaeP2yGTQ7/lcqYN/x22Vpn7C/mC1ivfjZ8d0&#10;nvffP/hBVW1Wr1mjKsHvcsYjBH90GIZhGIZhGIZhGIZhGIZhGIZhGIZhGIZhGIZhGIZhGIZhGIZh&#10;PMTYHzMYhmEYhmEYhmEYhmEYhmEYhmEYhmEYhmEYhmEYhmEYhmEYhvGwcjDhRnyfPCyG8WBBXpyY&#10;0jsyAacsiunvaThDVmc6nxanUkJqodnJHapEwgDXhDGS2YWUfDOg54WUlsYRxJR6Sf93tELcK/bS&#10;AHfjfvLY8PsS09NIt7ZsGVIvckodTiGWzyN1K6f1d9RreN9Vxx6rSmRuN9I9cgogTtnPKV053XMn&#10;CwtIM8RpgwZGkNasRKk3SyWkOFtK7xfTO3WmH+LUnZxWk+F6WKTUYmzSCgWkZOuEv8Mpi3ZTXa1c&#10;uVKVyP79+1WJrFu3TlVSb5QGqVZFKjIHt1uOytKgeuc2HKE6HBsbUyWyYhVSeJWp/h2FAaTJnD6A&#10;9LTlMsbK8uXLVfnpoLiuuJ45XZ6D26enB+moOJ0pp8XkZ3P6VH5epYJ0bg5uA/4dp/HiNud+xf2V&#10;+zT3I8fQENILVqmt+Bn87sspRSL3aX6PzimUxwePtd5epIrld+W65T7J7+HgeuR0a1EOny/O8/uy&#10;UTWM30xalJIvSCFtaL4PKTaDPMZmTD5KvXPOpund/w1sQIpSYCejW/93YJ6oU4rvqbJvP0bnYPtK&#10;TXxHKOUupz+0cW4YhmEYhycB5cluNbCmStH6sZjBNY6RAvyBASy9JEeOSUSuQffIBF3UmX6f0sXz&#10;DRoNXDc/h3VYpYw1S9gl3nE4MDODlNcbN25QJbJnz15V/lrN8ba3vU2VyHOf+1xVIk996lNViWzd&#10;itT8H/rQh1SJvOIVr1Alcsopp6jyYwCO17/+9ar87x+gdf8ll1yiyl9nPutZz1Llr8+vuuoqVW1e&#10;9apXqUp6BvW/73znO6r8mMVf//Vfq0p82Smkz+e1tqNI6cLf9773qRLZsmWLKpGTTz5ZlciPfvQj&#10;VSKPecxjVIn88R//sSqRJUuWqGpzzjnnqHJxNaTA57Y64ogjVImcddZZqvzyfeQjH1Elcscdd6hq&#10;w+/F5X3iE5+oSuS6665T5bfT5z73OVV+HOXss89W1YbrhOMAz3ve81SJ/NWrX6Yquf7qm1SJrKaY&#10;hWEYxoPnwczhHT7EvRz685hiJBzHzRcxdx2EHRi+VdciUlyF5jGhfY647pdpdHRcle/XRBHKEpFP&#10;VK+j7GFAvhITdL73oetBvP2lQ18TtXwf0DAeLCnaS917+09Vidx47RWq2qRof4v3iGKKYfLe4cwc&#10;9j8yGSxMGk307yZpR72BccRDlQc3739EpNP07JD2tooFWhQl9PYjxpsr4j0i3CpZh6FctCUkIQ27&#10;Rg3rM97fcaQpxpuhL8UUrl2cQ71PT8JHnZ2bU5X417Oow3rTtwW8x1v34sAoS5Mqsd7E5xw35vZb&#10;rPt7TZUK6rFCv+Oi8L2atB7kNUO9dug9Ngf3GdZ8XUA2MeIuE6MN6ouw0yP98OEdaTqHkAtRrsed&#10;cpIqkaOPwPpu8sA+Vcm6b80KVcnne3aqSvr3BOYIB+8jLlmKPYWVy7Fnm8qgk5XmUV7ew+Q9Pb6n&#10;I5fD3jGPgwbNX7zW4zrcN4N+9Z2rr1WVrPtuuFFVm6mxUVXJe9BYWb0UeyYbV2M/fAPp3izKVKDy&#10;bbvTXzvVqliHrVyGPenhQex783uUSrh+6xj2Nr/40xtUiWyf9Peqaw3snwwMYo2VilAnYQN9+tg1&#10;a1SJnPqoE1Ql45fmdscixQQWZlGni3ROY7KCsX1gFmvh8RLGc4kGUa0JO+QoV/DMXBF73bkCNI9H&#10;HlJsixbmUFa2344GrYUjukGR6j1HRjFH+07Ll6CdVq5Ev3jCaY9S1eaxjztRlciyDRhf7Hs1Qzyj&#10;Tma0lcLz8r0YEzWKizlQi0k9tGAcAraJTdixkD4PvDgXHt5KoUyOOED9dNr6e+B7se0LyOjzGYGA&#10;/dIOuOz3d8bgHgKqBXYfU3QWw1Edn1Dln2/ZuR127e67oXfvQpxrahLjrkL2ZnrGP1tRa6F++voH&#10;VSU2mc7QVGne374LzzswhvI1qX5yeYxfB8flOKbDfTyiNmP4/MXwAPpuZ5yK7fCRRx6pSmQ9nfmZ&#10;mkQ5yiXYH7bbtRrs0PgU4nOO6WnEzypkPxYW8Z0Do4j9Vcjn4HNk8zSXdI5z9n/Kc2irHM1Fm+n9&#10;IupAM1MoX76INugfxvh3zJdg71iXad6PyYdrUdvUyVer0zjtXC+dcgpsyQnHH6dK5NxzPqEqefcQ&#10;Za/S2aHVK1DeL33hfFVJn+zx+0gqgE2t0dyQyaMO+UxSOos6KZVxr4u/8t+qRC44H3FYR1Nwr5jO&#10;JDQ9G0M2KkV2LIX6aYUYZ5MLKJMjE+C+PU3Y8yz5pWFANi6Pz+NelCOTge6N/X6Vrd6sSuSVL8J6&#10;/fgN8HduvxZj7ezPXqEqGQc0r9RQvIMU0+jL55zzUVWJP0Fx2b5+1Du3B9vmME1+d4fdbFGsgX2k&#10;FvW5Vgt17fm4dE7Lex5Pwgkhr208/5X7Neku80RM9pTnIUezgZ8b1D7zdJbk2/+N+PmW6+GH8XmY&#10;xSrKkS/4tvbYYzHW7rrrLlXO5sDeeefYGn5d34O3BqQx78hm4dfw3JmifsJ2je0rr0V5P+q9//5+&#10;VW1WrVqrKgFVajyC8EeHYRiGYRiGYRiGYRiGYRiGYRiGYRiGYRiGYRiGYRiGYRiGYRjGQ4z9MYNh&#10;GIZhGIZhGIZhGIZhGIZhGIZhGIZhGIZhGIZhGIZhGIZhGA8rBxNuxN3yVxnGLw1SvcSU3pEJhFIc&#10;UboszrojnCbO0UI6MaHUqLOTO1SJhAGuCWNKw0dphQJ6Xhj7+WaCGClreEC0Qtwr9tIAd+N+8tjw&#10;+xL5EaSmnNu/X5XIjh27VIkcf/zxqpKyU2of6Uh9t+9ufGdwEKne6g2k5+kbRGqoxACoEGnW0Wac&#10;9pPTuTnqdB2nZDtwwE+ldg9LKfXmjh1oM06HPzvrp6wbWYEUnxVKa8RpioqUfmpsDCnZcpRij8vH&#10;aYwc/B0uY8T1S6mM5un98nmkR2IT2vkenJqqUECqUIZTjS4/5hhVIuN33qlKpKcHKaA6U5AyA9Tm&#10;Zbovp4Patw+pVLl++pcj7WdcxjhzcB+YmkL6TK43LhfXNdcVp4yq1TC2HNy2XrpG6uO9/H6Ulpf7&#10;a5ban+vAwc/nNFX8vIkJpDxcSqkFk8ZUkfSFSaTh47p18DOmp5FGmBkYGFDl1yenqeW+5yjTvbiP&#10;792LlJAjI37KRMP4TYfT6gUppBfN92GsBXmkRYzJR6l3ztk03fq/wRyQEk6lx74M7EKdUnxPUWpA&#10;x+gc0ieWmviOULpfTn/o3tAwDMMwjMOPIAV/oEXp9FO0LilmcI1jpAB/YADLAcmRYxKRa9A9MkEX&#10;eamQE0LyP+gGnNZ3fg5rrEqZYi9d4h2HA7ymS6fhD87RmpPX5I6rr75alcjjH/94VX5aZl7jcrzk&#10;eEqfzuzbh3iQg1Na9/cjjtM3iA5w43W3q0p8ydFRVX6Z+Nn8To6NGzeqSp4xhLX7nbchdsPrbY4B&#10;LCwsqPJjHw6OIVxwwQWq/HjSG97wBlXd40wcN+gMX3O5eO3NZdmwYYMqkT179qjy65NjJBy/cHDc&#10;ieuO+wzfi8vLfebmm5GufR3HGRL4PbhOORZSphjNccdvUpW07eihYw6GYRi/HA9mDu/wIe7l0J/H&#10;FCNhu5kv+nFVz4HhW3UtIs0NHPsn2xrX/TKNjo6r8v2aKEJZIvKJ2A8KKKbjEXS+d+fPire/dOhr&#10;ghaecfh6V8avAynaS91315WqRG7acoWqNryfkc3CF2pRd/X8rln4u+w7N+n6es33Dat1+MW1Kvy+&#10;mPZp2feNMrhvOsSzizmM08F++IyOwRHsHfX1wQ9LZfCMIMS4o8cJPcJ71xT/IiFNMd5GFe80N4M6&#10;GT8AGzNxAHuQM/Pw88r03RrZGAevIZq0XuOlW4Prmr5fb/J38YKVjj3FchU+a61G36FnsO/N5eC9&#10;tFoF9+X2c3jtSXXKmq8JyCamaM6olVFvxSytVxOy1J65COVdsQT7ZE954umqkue10PdWL8NewdT+&#10;3aqSeWEae3+OkOp6Oe2hDg2NqPJ99YkJfJ/Xhr1F9MnOverBQZSF10JNamiuN/7+gTnsSV99G9aG&#10;P7ziJ6rajO7BumHtKpTluE1HqBLZtBHrlJVL8X5p7gtV7F/ceTue5+A1WX8v9kCHh5aoSvQw3pUH&#10;3t1TmI//8yc3qBLZPumvX8tV1Gk+jxhJhhqqJ437Pvroo1WJPPGkE1UldTjvn3soT8+oStptBnW6&#10;UMZ149QX98/i+okyxUho3C0s+u28SP5ITy/2pHJFrO9rFB+KQ9iuOMaY4HMI6YgdJ3+fPqJ2y2Vg&#10;Owuks2mMqcFe9L0BCjqdcBTOcjie+rQnqhI5luo0VcA7tWheaQQ05mlvOzWEvtBc8NujSf5dSP09&#10;oIkpoH2ykPfMqK6YVuTbjzgg+9Nx1uYegi62L6BnsK0M2C/tIGR73hHbuAfvc3oGmTo3qalQyhiT&#10;t1x7rSqRH/zgh6oSGzeJ/jo4CPs4PYM+fTPZjyma0xyr1q1X5eJR+P5cCbZvZgG6XEM/nCGfYXQc&#10;c2LkOf3Ja3U5v8Fnazhek88jVsPxmVQK/kMq8uuK7euSJctU+TEajvvwOasG+TWLFbzTjh3bVLVZ&#10;KOH7vG6o1jHv7iffoEztx2sOrrfqIq5x5Mj2cT3msnj3vh7UD1+Tpnj00BDastWCL+Ag98zzOao1&#10;2KjyItp5gfyBCr0r+w/JU/T/No95zMmqEjvzKJyDO+fcT6jyx2CtgnpYtQqxyYu+9BlVyTsV/PGf&#10;FpSl3oTOFtCX2G6mMqi3Uhk24qJLvqtK5PzzL1bVphmjj8Z0JqHp2RiUK0hRGVN4vxbNY1MllMmR&#10;prMLvS3Y0Sz5pWGAa+Ic2ln6oNNpNGwPrTkd2Sriln/1YszhJ2zEHHDbtbDzZ1/4Y1XJ/Bjh2TUM&#10;x4MU05gjzznnw6qSsU19lMdmhdqZTTPvpXTSjNF/2bds0RqdbTifs2g20ad5Luj0azM0l7Gt5rmW&#10;Yx7cd7vafOojjsoivt8K0JdKFZTrez+Af3fdjXepSgjRLxareHahiDZzHH30ZlUiW7duVZWMYYpH&#10;s01tdMRS7iGdpmto7eLg33GMPqQ65DUkx9L58yqtGd/9vveqarN6NcXWqZ8Yjxz80WEYhmEYhmEY&#10;hmEYhmEYhmEYhmEYhmEYhmEYhmEYhmEYhmEYhvEQY3/MYBiGYRiGYRiGYRiGYRiGYRiGYRiGYRiG&#10;YRiGYRiGYRiGYRjGw4r9MYNhGIZhGIZhGIZhGIZhGIZhGIZhGIZhGIZhGIZhGIZhGIZhGA8rgfsn&#10;Tjj4k2H8yrT0/6RfSV2VTyBpVQkx/T0NvpropgqltajCUdb/RWYnd6gSCQNcE8Y1Ve4vdnCvgJ4X&#10;xge7/70EcUaVKztohbhXHDyQoeLf14Pfl6jXUcZCoaAquZzKWK+jPkulkiqR4eFhVW0CiVQlNbW4&#10;oEpkYWFOlUhvb1GVDz+DzUKthjpw8O+KRdyrp79fVXJNo6EqKVNPjyqRyV27VIkMDAyoStpydlZV&#10;m8HBQVX++6bT6D9c3lQqpUqkQc/OZNCune8RRairZhNtwO80Njamyr8vl4PLms7nVbWpL6Jf8jNy&#10;9O4LExOqkn4Zoo9wnaxYtUpVQofJnpqcVOXD79dP/aRE981ms6r8ep6bQ39xrFm3TlUCPb9C78f1&#10;y/XD/YXbibWDv8/1UK1WVfl1yN/nvsDf5fZ3dLsuCDDWuJ3LZdgb7hdcV/y5o4f6OxNSXScFUeH3&#10;MS5vZ9n53fkZi9QG/B6GYTjXAuMoSMEO5vuWqko+z/eqSuwV+SjVjr/55Z/835CNE9iPZNTq/w6y&#10;VzRPT5V9ez46V1GV2Jkm2cg03qPh+UjsPBmGYRiGcbgQpOAPtBq0rm1hbi9mcI1jpAB/YCCnIiFH&#10;jklErkH3lQFdFHf4EiH5H3SDRgPXzc9hLVQp0xquS7zjcIDXrLzW48/7+vpUtWlxW9GacH5+XlVS&#10;PxX4dv0UL5mZmVHlr9unpqZUtdm8ebMqf93Y2wv/dWEBcR8u4+AgyrRz535V94XLyPElXhfncuhw&#10;XHaOhdzf+v7iiy9WJTI9Pa1K5KUvfamqpP/Q+pzrnWMTS5fCh3f09SH+smPHXlX+95csWaLKj7Fw&#10;HfKaujNuxDETrpNucSeOISxbtkxV4uePjqoSWb9+rao2+/bhdxxL4ZjZzTffrEpk06ZNqvx4iWEY&#10;xoPnwczhHT7EvRz685hiJDwn5osUL3WwA8O36lpEiqvQ3JxMsCqSK+p+mUZHx1X5fk0UoSwR+UTs&#10;B/Hei0fQ+d6dPyve/tKhrwlaXZ5hGL8kGdpLHd32c1UiN225QlWbdBp9n32fZgv9lX216Vn4u+wD&#10;LlbhRzU6xl2N1jzemKL9jAyVI5WFf5VNwT9aMjSkKrElA/DnHMPD8E17erDPGvESh8ZgKo13SqWg&#10;2bdPBb7xaTXw/ZlJ+MV7d+9TJbJ7525VIhMT8O9LZfjdVQrv1hsc6/X9zDrFgdnENemHGn2/5vmr&#10;KGulw2csU1ux/9uKD72KbJGtZV87JKN9n28GsGXczqy5X4XUNhE9L4qpDqpY+zjytGYuUDuHMerh&#10;T//oxapEhvqwrxYJ3jtL14+P+Wun2Wm0M797rYY+zWtAhvfxhvrh2/N9HEtHsGbhNRm3OcPfn5rH&#10;GmfrTuy/X3X1larazExg7lu/Zo2qRK/G3vOKJRhfwzRXRzQMKguYN7dt26aqzeQE1noRDbz+fozN&#10;FcvxvICuuWsM73HxVbeoStZKJYwbR7mKug5p7k0HaMOlfbANjz32GFUijzv2OFXJ+Jj226xM69y5&#10;GfyOx+04xQpG53DNTA3X1Mh/GJ30n8Hjvm8A9dvTB5tTIVsZh2hnjj9Mz6KszYa/fg2pb6TIF8pQ&#10;XYe8n0XXDBRRb0P9iAGsW+Hvef/WM56iSuSkx52qKnmPQfSfVA9iEy2qk5jWu1EvXVNF+zlaZFDC&#10;JsobUAwr4H2yJn2f5i4m7ohZsLnrtrfOz+M2CMgu8XgM2C/tgO/VFbYN9AyhOpAFxC8c02OYZ667&#10;7jpVIr/YAj0zg/GVL6A9K3XU24ExnFWpdRS1bwh2qUm/201xjvEpPCMZnCqSeYzahuNX0nEWbIji&#10;S2w7eZ4o5PH54PCIKteP4TNwfOekkx6tqs3iIubCsXGcreFY2tQUxtcqspXjo4jJ7dm7U1XiM+T9&#10;ftWgMVmguk46mYrEVk6izSpVGvPUKedKqKvpCf8cEL9jns4lsa5VcQ3HmXi+6SvCV6rV/Pk1m8V3&#10;slncN6ZF2SLNg3N8xmgB/melhjqv0zkXx2NPfYwqkUedeIIqkXPOOVuVex6+Uy7Dpq5es1KVyEVf&#10;PF9V0i/Svr+TCfBzI4bO0btXK3iPVBb2uFTCu150yfdUiZx33kWq2jRjrh/yo8mHDAK8R5CiekiR&#10;jSGbP1XqfA/08Z4m+e109iAKcU2cg22Pe1GOTAY6j9c+SK6GufeVL4bPctKRiGHedi3mibMv/LGq&#10;ZHxE6C+1rG9AsgFswznnfERVMj56UNc8BjlO7fmPtJeS1Jb+34b9VC++TN9nG852qUU+YDcf1ZGj&#10;d2RCsmUx23m24V3g8eSoVuj7KczDlTqu+/4Pf6ZK5Pqb7lTl3hX9sFzBs3N51LPj6KOPVpX4jVu3&#10;qvL3Q3gfoEHrDJ7v0in0Qz5/5whp3vfP5uFztku8FvHWluSDveu971PVZt26jaoS0GzGIwh/dBiG&#10;YRiGYRiGYRiGYRiGYRiGYRiGYRiGYRiGYRiGYRiGYRiGYTzE2B8zGIZhGIZhGIZhGIZhGIZhGIZh&#10;GIZhGIZhGIZhGIZhGIZhGIbxsHIw4Ubcmc/OMB40SH0TS0duIiUQSsET09/TcDagjtRi0uKUaUhN&#10;NTu5Q5VIGOCaMEYqmpDSTwX0vLAjXWYQU+ol/d/RCnGv2EsD3I37yWPD70twSh1ODTYwjFRf85Ti&#10;kNOEccpRR64fafym9u9R5dLTI5VZrY6UPJySntMlcSrVzjRKnOqHdbdUodPTSC256ogjVCXtd+CA&#10;KpcSFumqHGP0O07/z+n7OU3/KkqJVKLvcuoirlvHis2bVYkcuBNpmPjdOeXd8g0bVIk06XO+hlMf&#10;Obh+OEUvp2oaotS4fK+I0jvydztTlhYKSIWWo7LPUb3z9+fm5lSJLFm2TFXSPSm9W+cz+ui6yT3o&#10;V3xf7iecfmqG+i5PN5xS3MF9md89Tf19/26k6F2xYoUqv575/UaWLlXVpkXPKJdhS7jshZVITbf/&#10;tttUiSyjOmB4DDn4vpwKkT/n8TFA7d+8n/7K8DO5Huu1DttpGL/htARzRpBCKtR8H2xDkMccE5OP&#10;Uu34m1+e3TmZofvWPaSE52Qej5RSj749Vfb9itE5zM+lJs0nabxHw/OR2HkyDMMwDONwgVMjtxpY&#10;A6Qo5XEx43scIwX4AwNYbkmOXJaIXIPukQm6qDPNPcUm+AaNBq6bn8NatlLGOizsEu843OC1KK/J&#10;li/314NeWnhKgT0yglT33VJj85qV15mdaZmnpvAMXv/u379flR8vGR8fV9URJ6D1+dAQUvc7xscn&#10;VPnl5bVst3TPvL7nd3KsWrVKlR8T4LXsEUchZf9tN29T1VlerJc5Jbhjxw7EBFfSOn7pUrzjTTfd&#10;rsovE5d3cBDX87s6+B1ZezEEqmuO6XD7baB4EreTg2Mhw8NYs3T2h3vgVNzcZoZhGA+eBzOHd/gQ&#10;93Loz2OKkXAsM19EbPkg7MDwrboWkeIqPE/QfB7X/TKNjsIOs18TRShLRD4R+0FBR0ToXoLO9+78&#10;WfH2lw59TdDq8gzD+CXJ0F7qge1Xq0r8oy1XqGqTTqPv835Ps3Vo32dqBn4U+4Yzc9hT6vTbmvRz&#10;EKCPs19TKMD/zPdgnyufQZnWrVmtSqSvF9c4+vvhF+cL+A654RKl8E6ZDMqepdhr8rIqEvjLCa0y&#10;fNl9e7E/edcd8GXvvnunKpHpqVlViZ/ZgB2st3Dfasvf42V/tEl7dhwS5vhwjWxUvQnNfnet6vuV&#10;pQp+xz5ni/bNef3C2+lsxorkB3dCRfH86G77yCHdOCLbnqbPZ6bGVLXJp9GXerJot8V51PvfvuZV&#10;qpI13RKsLSYn9qkSOf20U1SJ7N52h6o2d9yBvWNef+zbs1eVX9fr1q1TJXLMMceoEtm4br2q+/rw&#10;fbSm4/1pXo9yX+CzDvMljMd6DdffcstNqtrUypjvVq/E2rKX9l/zaYyJvh60bSaFcTo+hjY4sBd7&#10;8Y6ZeayFmtStcwW805Kly1W5fol3umEn2uPbN2I8TTapwyVUa7BrcQP1nglwrxXDfapEHrsZbfDo&#10;TZtUJc+eRB9xVGZgv+bmaP+/gvExUcKzxxZQn7NNjNlGCmvZPfv9dV+VBkU/rUF76PxGleJDyaBQ&#10;4cY8vjs1M6lKpFxCWR1sL/O0ruYxVa+ivAH5IoN98M+WDKHN1ixBH3E87alPVCVy4mNPVZV8n9o2&#10;O4h1rVD/4ToIaL6JQrLBCU0qb0h9IGBbQnUSsoGkuUtifN7sOL/B9duNgGJmPK8FdF/PvrFf2gG3&#10;QTe8uZOewXUgMerT8aOvflOVyM+uvEpV8rwMrstm6ZzFKMbwxAzGQYb6y+bjT1DVZs8+zHej44hz&#10;zCxg3IxNol8eGEOcKSK7snSE9mhzaH/H0mHE0jguxzGWbBZlXL4S/gC/3yyN39lZP07F8Tr2RXp6&#10;0fdvuw1zwMAQystnkibGEJNbvYz6ekJI7TxA8bdMBmWfmkWMrElzOPtji1XME50xpLu3w8/g+uU1&#10;Fs9LHDdcsgRnz+o1PCMX0RhKKOTQf4q9sKn5PGxDTAu0+TLmn6lZ9Ku5BdjN0iK047GnPVZVYktO&#10;fJQqkU+de7YqN5wxmZRovlu5GvPYRV86X1XyrrHf5tmI7HMLOlfEHFerwe6ms3jXhQXYiIsv/Z4q&#10;kfPPu0hVm2bMdYI2bAaon4DmqCBF4zyFz1sh+s5UCe3nyASwkT1NPCNLZw/YjsY59O+4F+XIZKCz&#10;VSpHQr5+qyqRvzoTffekI9eqErn9OtTP2Rf+WFXSRyOy8xm/LxUzGJOfOvsjqly/wtzX14f7doul&#10;B6n7sdlkz3nNEtP32b7WyUnxbDv7pbweSAho/vLiwzT/xGS3/T0Xfga1jRf8cPYAPwdp2LVqA9/5&#10;wY+uVCVy/U3wUfk8zEIZfTqbQz07NtP5yG3b4G/x2UWOyzdo/cLvnYrwvM7zqjEtHHidwe/Oa0i+&#10;hj8vl2BX3vHud6lqs/EI+HTO8hqPPKxVDcMwDMMwDMMwDMMwDMMwDMMwDMMwDMMwDMMwDMMwDMMw&#10;DMN4WLE/ZjAMwzAMwzAMwzAMwzAMwzAMwzAMwzAMwzAMwzAMwzAMwzAM42HlYH6PmPOBGMavBKXX&#10;EUqFRwRC6c8oFaKXVZfTwTlaSCEjlBp1dhIpHcMA14Qx0kSFlMKYUy+GnBczIYgp9ZL+72iFuFfs&#10;pQHuhn9fD35fYnYWadg4BRinHPNSglKaUU615ggDpN5pUGpDyiyY8NAM+Tylo+S0b1zeTAb1zGXv&#10;TJ/PZom/w2mKOOUtX8/34mdwSiQHl2uWUp7xe3BqKU55y/fiazrTg/Lz85welFI1PVTwe3D/4VR4&#10;nE6uQClh5+fRJx291C/rdK/OtFEPBVz2AUq9uUBl7OlBiqxyGTaisz2GViPt4NSePar8uuLUrZx6&#10;j9O45uj6mNM+JnD9rli5UlVyXyrX/y5kc7rYGOP/Bk6FxjbqgehOOLUdwzaGbRHr+7svp8ljzc97&#10;OMb5QwWn1QtSlMK0b6mq5PM8xnlMPkq1429+uQX8mRf1mxKuK/ZlKF0efXuq7LfN6BxsVqmJ7wil&#10;Ouc04u4NDcMwDMM4/AhS5MM1KJUu+XDFjO9xjBTgDwzQ0jZHLktErkH3yARd5KU8TgjJ/6AbNCjt&#10;+fwc1rKVMtbUoa1FDMMwDOMw5cHM4R0+xL0c+vOYYiS8/5EvepsWvgPDt+paRIqrcIyW4mVx3S/T&#10;6Oi4Kt+viSKUJSKfiP2goCMidC9B53t3/qx4+0uHviZodXmGYfySZGgvdc/tP1MlsmvbTara8P4L&#10;77M0aUxxfLhG+yQl2ueKaaDyPR2VGn5ORVjXsD1YunS5KpGhJSOq/DIN9EJnad/Qkc9jDBd7sGDK&#10;Zuk6b41F45Hj52xLOlZVtWnsI955x1ZVIlu33q1KZGJ8SpXbZ0P9LJQp7lvFGrDhh4e9fSg/3q8i&#10;oUJ7m4uLqNtqHZ9zGzT5XROaZNe4bZteNeCabvsLqRD12bl/EZId5X0HCcg+895Ii+LqTeiAbGV9&#10;0d9XLWbxjEyAeuvJIcb/mFNOUiWyajn61d3b71Al8qpX/6UqkZkp7O85pqZmVLn+jj3JEu2B8354&#10;RH2G9x3Xrl6jKrkm8Ce1HPVl3vf2937wfrUK2rlexTifmxxTlVxf8/dGG/SdIMa9chSbyGVRbxna&#10;20pR+81Moj7K1Kcd6Qz2mHNFjNUWxQqa1I/370N5r74TY+iyW3D2o5ZDHToaDfTrWo32iDN4xtFr&#10;VqkSOWXzJlUim1Zgf7h8YFJVm9o81SP5BrNlPG+mhn45voh3Hyvj+mkaj1Ozfn/tG8L+VIHsWqMF&#10;e8C2sk57TS0aXtwXSnP+Xn6abBz3s94C6jFHfWxmalpV0jY1lGPNiiFVIk987GZVbU444ShVyTsN&#10;Y59t03HHqxIZXLNeVfJOZO8yBbx3TGcuopR/fiMmmxWQaRCyEzHvW1JcjTuZZ2MyFO9KCCLUD9sv&#10;z5ZRzIzPAsRNPM+z02S7HBk6gzG19S5V/nmMXF+fquQ16BxBahDzo1BfGr9zp6o2l33nv1Ulc84C&#10;vt+M8R679+I8xK69+1Ql/YfOUKxdv1GVyHEnwm46tlx3rapk7Czi3cM06nTHzl2qknLQmBgcQL+n&#10;KUN6yD462P7wvN/bN6Aq6W99qBOaxmTv3v2qkvfbhXLwOStHvoBzOuk0xsFCCedCpmme5/l4kM6n&#10;DA+iTIU09ZeEhTnYSD6HxG1epPNCQYT35nNI2TzKvncP2szBbbh/FHaU94753QOaS/jMVT6Lz49Y&#10;Bx/M0aIzZjUaw1X2X8hpCFJUdnp2Jod6pi55kBWrYKtPOhl97l3ve4cq59fAJqZSGLPrN65TJfKl&#10;z52tKukvMqeqTYp84VyB2pzGWk8P+lWtgWdIgH74mc9+RZXIZy/8mqo29Sb6covOG7aow0cR2ZgU&#10;7EQzoHqm9pvumF8zAe67ogBfZnYMPufQIOxNqYV6618De95s4vNczfft+gP4tWe9BN/ZvBp2/pZr&#10;0HfP++KVqkQmaTwtpsgeJ6QFY+K88z6iKhkTNA743B37r55PlEEf6zxX2M2ex+Rz+p+rSPDmiS7a&#10;kaEzmEzo+ctow7iFto3Jl+WtmM4xITGeUa7hwlQW88RXv/E9VSIHJuADzC3Q86i/sN/l2LwZc/rW&#10;rWhzPhvI9V6v4514vosilLWzPfi8Kn+H7QfbO/Z3eV0yM4Px/B8f/4SqNmvWws9Inqj/G48krFUN&#10;wzAMwzAMwzAMwzAMwzAMwzAMwzAMwzAMwzAMwzAMwzAMw3hYsT9mMAzDMAzDMAzDMAzDMAzDMAzD&#10;MAzDMAzDMAzDMAzDMAzDMAzjYeVg4pK4M0eKYTxokCYmFj+dzD0EgpQxQqkFvay6lEbpIC2k9xJK&#10;BzU7iVSDYYBrwhhpdEJKYRzQ88KOvD0BpX3iAdEKOSXPAxkqnfmACH5fIpdDajFOWcapdvhzTk2Z&#10;prRkjlYF35mdQ3rAXJ6f/dAMeU7PxCmg+HNOE8WpRTvTDzGcZmhxkdqZU5MSnH6Ir+GUSI4M/0xl&#10;bNH3+Xl8Xy4Tv9990ih1eT7f66GC26BbvXM6Ob6e06I6+LoUpRd9OKhQmkOuw6kppE5btmyZKr98&#10;c3N+Orn+YaQzrFEKOX4/bnOG24ynzc5+2G2s8uf/u5DN6WJjjP8bOC3a/aWmu4fOz9m2dKPbM/wU&#10;1DzB+vAzuun7+/6vOy3B2A5SGP/5PqRFDPK9qpI6JB+l2vE3v/yT/xvUe4pS/yajXv93ULo9QZtN&#10;lf02H52DvSs1ydam8R6cKtS9oWEYhmEYhx9BCv5Ai9Lhp8jvKmZwjWOkAH9gAMs7yZFjEpFr0N2T&#10;pIs4t7EjJP+DbtCg/O3zc0gXXylT7MXWIoZhGIZxmPJg5vAOH+JeDv15TDGS/v5+VSL5oh+v9xwY&#10;vlXXIlJcheNXHC+r+2UaHR1X5fs1UYSyROQTsR8UUEzHI+h8786fFW9/6dDXBK0uzzCMX5IM7aXu&#10;veNKVSK7t9+sqg3vh/T2Ik7apDHFeyM12uco0x5LncZKrYZ1gqNJ644C7WkuXYoYLe/x9A8ijpvN&#10;IV5byPeoSuxHlvaaEwoFLJLyOYznME1rnIiMjGdX6HPex6E9WsfkvgOqRG6//U5VIjvu3q1KZGYG&#10;e1KlEup2oUL7b4uon1rMsd7k8Q3YCa63VgPX1WgNWanQvajea81D72c5Wk38zLF/fp7/nS5GuIVr&#10;eJ/CEZId5b2GJh7h75l11MM9xPSurRpi545UiJtFMa7jtfQRG9aqEtm0Yb0q16/wTn/0x89XJTI1&#10;PaaqzfQ09tnrVdQv7wXXqVy8X5ijmP7Q4KCq5Bq/OZJuie+E1EdD6pc8BnkvN65gDNYWZlQln1f9&#10;fc4mlT3pZCpE0lzeDNosHR26/RYXcN+Ayu3oH1yiytUvxuoMzbWTUyjj1u13qxL5+S3bVIncOIl3&#10;qqRQh45yGeOrRrZryQDswaM3H6lK5KQjj1AlsrofbTBHvoCjWUZ7LpRRvzNltO0YjedRqocDi3i/&#10;WbIZ5UXeK0r6ZX+fKn/PvkrtUa3jeS0yS3w+hcdsuTSvqg2Pw5DGc18R7dFbKKpK6mEW/btBfWTZ&#10;EpT1Ob91uqo2mzdjHOX7B1SJrN+0WZXIwGpcU6tRfyugHK0QbRZlfH8wJv8uoGqMyQ5yP04GiIoE&#10;qp+Y7EpM/dsRROi/3fZGOWYW832bZJfo81rVt1GFoSFVydiZQJ/L89keOtNQpbMZVDy5+87tqkR2&#10;3oJx47j95ttUJVVCdnt2HveanEE7s6WdnUffTWXQHivXrlPV5pZbb1flbB/ukCviPWamZ1X5dTJI&#10;83nyG/0/GQ89/vmmQg/OU+Sz+F1ANqpFcw7b4Cmad6epHAMDqH8Hjw+eB+dLsDlzs6g3fo+eHvTd&#10;wV7odIc/X63452vugX2UYg5jkOPDfFYlR+dLFsq+Pd+7H77InlHMWfMLNB/Q3FmlNoupf2dprhwo&#10;QjuyadR7KoW+0WT/gToTn3UbGcZc0DcIGzG34NurNevWqBI54aQTVIl89GMfUpW80yLqs9HCO61d&#10;u1qVyBcu/ISq5Hlhh02MUSe5AuzMwiI+7+3B3FBroH5iQTtdcOGlqpLnff6bqtrUm2irFp03bIWo&#10;04jm9iAFe9WkMwU18mOmaL5xZALcd0VhRFUyhsdwVmqI5uCFJmzRwFqMwWYT81uB3tXRH2xVJXLW&#10;SzB2Nq+Gr37LNaiT876ItcUEzdWVNNnjhKiFMp5//odVJeOc7EeOxny3c2ER2ajOc3bd7HkcoA38&#10;z1UksL/raX9oS4bmLCakgRB7cwbmVG8u4md0+FF8jrZMc2eUwfrsa9+8TFXii4zD9s0t0POov7Df&#10;7Tj66KNVJX7YVrT5/DzGDtsinsPZJkbkJ3aej+SYCX+Hz77yeT7W3LZzcxj/H/vEJ1W1WbtugyqH&#10;X4/GIwNrVcMwDMMwDMMwDMMwDMMwDMMwDMMwDMMwDMMwDMMwDMMwDMMwHlbsjxkMwzAMwzAMwzAM&#10;wzAMwzAMwzAMwzAMwzAMwzAMwzAMwzAMw3hYOZhAJfZzBRrGrwClzhE/ncw9cHocienvaTjFDeel&#10;crQ4lRLSPs1O7lAlEga4JoyRRiekhGkBPS/k/EEJAaV94gHRCjklzwMZKv59Pfh9PfA5p+Hh9KA8&#10;TDkNK2sHpyAtlZEOKJej9Hn3SXv8vwOXncubTqPNOS0RX9OZfojh73MqItZeaii6L6ci6kw5xWXh&#10;euTrOJUVpzzltFbd3snRrYydZXko4DrlOswPIKVbo4QUgpyalNM5Ofh3/O78fg8V/Dyuw9HRUVUi&#10;Q5SqMUupkGfG/JSw/F4P5D261SH3i870uT3DSNe2OIOUqQ8LXW2McTjA/fv+4Ou8tJjUj9kWdfv8&#10;/nigZfl1pyWwz0EKYzPfh7SIQR42IyYfpd45nqhK/N+gTlOUEtIliASwPXVKrzdV9ttjdA62pdQk&#10;O0wpqRuej/TQ22DDMAzDMP734TTiLUr9nSK/rUjpvh0jBfgDA8hOLjlyTCJyDbp7c3RRZ87kkOMG&#10;+n9Co4Hr5uewhqyUKfZiaxHDMAzDOEx5MHN4hw9xL4f+PKYYSX9/vyqRfBHx2YOwA8O36lpEiqtw&#10;fJfiZXHdL9Po6Lgq36+JIpQlIp+I/aCAYjoe99lv6fxZ8faXDn1N0MIzzLsyfhVStJe6/66fqxLZ&#10;te0mVW14r6NYLKoSadKY4r2xOsUmy2U8o1TGHm2thnWCo0VjdYD2p1atWqVKZPny5aqSNU6xR1Uy&#10;DmggDA2NqHJ7nlgfOXry2ONL03rLX/OQDjnYy9ejrPXpWVVt7r57pyqRO+/Ypkpk7z7sQy0soE4W&#10;yhTrpT222TK0H+v1bQ7XddIgKpL6bSIGzXt3vJ/F8f3O/S9uT/4da29/IDi0NYoC2MpMRGvJhCB1&#10;6H3dShVl5H1Sfl4qgo6o78Qtf1+1WUWfi+hMQobaOU9746eceKIqkac/40mqRB576vGqRKZnJlS1&#10;mZ/HPjuXhfcX0/TuEVVVmvpVncZE3PDbvEkxAW6bmNq8Xqd2rkC3atCpOvpbq4J+6KhRXcXUf1I0&#10;02RS0BG1eehNXdQ2tGfq6B9coiohwLvv2XdAlT9W7tq2XZXINbdhPB0QjOV5ep5jdm5SlXt3FOyI&#10;tfAtnnjKo1SJbF6zUlVi36hMCwdwH0dcQ72XF6HH51GPe2fmVCXvNLegKrmmirYt0fiN2XglZLJ5&#10;Vc6u4XeLDbRbg9qf97NjMlE8bqpl+DEObjceL/1kU4f7+1Ql77qA79cWUY6BAdjXPzrzd1S12XjE&#10;GlUJGYyDFWvXqRIZXL1elWe6JKK9uAbFkFJ0H0eLHMKwSTaAxw7dOKA+zZ/HZAtaab8vBTRY2f54&#10;to/mj5jsWNzEmGX7Vqfx6MjT2RMeq2GOgnrU5qwri2iba39+nSqRK753hao2d9x6hyo3L+K+VG0y&#10;OTutKmlzOns0PYszDKkc+ufppz1BVZtde3arcvM76pptX6mEscLurnf+hua0bBGfOwaW4JzHYB+d&#10;Y6H+XqIzLYuLsGlVmld4Hizk0e8dTaoUnjurVCf8fR6nuRzKW8jgvZuVjjEY4x29szl51G+abC37&#10;InzeKJuHPzZN85BjmmzR2BT8FL5uroTxzG0e0BopQ3HnVIBrHEWKQWepXI0q2qNMz0ilcM3IMOaC&#10;kRH4bS2qG8eGIzeoEjnmuKNUiXzpy19SJTIxC1s9W0I/XrFimSqRL3zmE6pE+tL+3Bc20T7ZPMq4&#10;sIjr+nrR92pNtEcco/+cd8HFqkT+68v/rapNrYlx12pBx+wbkF8jEc35dKagTnpi3u9XmQBlX1FA&#10;nc6OTalKfGSagxeaZM/X4mxEs4l+30NrTkd/sFWVyFlnDqpy8yjq+pZr0C8//YWfqUpsTBo2vJLG&#10;eziiFvyq8877kKpkTBUwJrI0P/K6hG1aRM/oPGcXRhhrbMN5HvY+1/8dfG7G19RmCWk658GEZNc4&#10;5hG30M4x9X3vGf4jEnOAdi5XMbdEWdT71755mSqR0XHYgtl5tG1M9+E52HH05k2qEj/srrtUJTZj&#10;Dvdi21WjMc8+akR1znbTwUeR+H2rFVzH55tY8zN4TfXJT52rqs269UeocpBNNR4xWKsahmEYhmEY&#10;hmEYhmEYhmEYhmEYhmEYhmEYhmEYhmEYhmEYhvGwYn/MYBiGYRiGYRiGYRiGYRiGYRiGYRiGYRiG&#10;YRiGYRiGYRiGYRjGw8rBxCUx5/YwjF8JSrFGKR2ZQCjtIKWQ4+ye0pFWU1pIFSaUGnV2cocql3YH&#10;14QxUmGFlM4noOeFHXl7ghjpdnhAtELcK/bSAHejIx8Qw+9LhJS2mNP2BJTykNPzcOqzzuGbivAe&#10;UQplabUoPRinPeYyPZDPHV1+V6c0jJyVNQrpnSgfZYNSPDcp1ZKDUzan0ngef95o4p34vXOUJoyf&#10;USr7adiaDZQlk6XUUF3eL6SUqWlKvcafd74H10krRhqmdIpSJj5E7cHPWCghNVQui1R4M7NIP8af&#10;D6xYqqrN4hTS1HGKLC+19kP0Htx/MtS2c9N4J76+WECayvkFPw0w94fePqTk4lR4+QLqjftIsQcp&#10;zhYotSjXh6N3GHW3fyfSpA70I03dL11Xjvv7nfFrSbe0zN30g4FTr3mp6UhzOTrnjAfiAnIqzcON&#10;lsBmBCmkUsz3YZwGlNo2Jh+lfp8xqP8n+L9BHaYoDWRiQfR/B+aJOtnNqbJf/6NzsEWlJs1LaZrX&#10;PB+J7IJhGIZhGIcNQQr+QKuBNWSK/LYirTkdI5Tie4Ay0ufIMYnINejuZdJFlDL/IBSb4Bs0Grhu&#10;fg6pritlir3YGsUwDMMwDlMezBze4UPcy6E/5/hpf3+/KpF8kWLkDnZg+FZdi0hxFfKjhONlFA92&#10;jI6Oq/L9mihCWSLyiep1lJ33ATw4bnuQQ9eDePtLh74mavk+oGE8WFK0lzq27ReqRHZuu0lVm3IZ&#10;1xWL2DNpUdy40UDMs0njjr9brWFds7jIe7p+PHNgEDZgzeq1qkSWr1imSiSTw14Mx6+XrViuSiSb&#10;xfrIkctgDIf0vHoN8dZWDXuraTIsHGOPKBZ+gOyFY/v2XapEduyEnpzCXtV8Cc8olVEPCxV8PlfB&#10;Oqra5HiyKy9+12ziPTjGz5/z3jG3E+818+cOrz3pXkwqBXuXzqCuU1RXOdqDTKc77HnEdhRlLC+i&#10;Hvhz3oPgZ4dkN1Mde3GVBdR7SHuzAenyAvaFz3ji6apE3vCG16hye4IqEhbmJ1W1WSyhj3Od9vf2&#10;qUo+p71D4bMHtCfcnEFZa3XUgaNBdVLj/kptw+3UpLEWN/DdqE59p4pyO2pV9EWOQYQ0FaVoruXp&#10;KmjhhzTtxS/SWYWD0NxZraC8B8ZQp1OzqId9+zG+btq2W1Vir2I0yFzDb/N5ak/aLpaTT9ioSuRJ&#10;jz1ZlciqAbRTaxb7xTWa/x10rERmaQzvncJ37p6cUSWyfwH1O0P1U6M6yJBNcsRkcyp1tHONxnwQ&#10;4ZpMDi8YkoNUp/5T62gDOhaS+D/ofz1F9NHlgyOqkr5Hz14sLahycwHG+Uv//A9UtVl/xEpVyfOp&#10;XMPLV6lK9Or1qpJ6p7MuYRH2n01PlMLYcjTpvmGTOmOTOizpgD+n9pCYxk2aKieBitV9z5ZiZjHv&#10;szYxhtg2R6H/DO937LOSHfUqgmxtZXZalciWq65VJfKj/75cVZuf/vhKVcn8OjSoSmTlqjWqEt93&#10;fEyVyG133akqsY80Tk941LGqRNauRfs52Fa36NxEdRH9eHEeY4qOAiVzNcZBi+qnmfHbfHDZElX+&#10;WoHn8Ckag/M0nkslPPv+zlA1a2gPtqk85/QUYH9yOQRfvbNO5GOkY9SNI0vx3gKNYX5Gk/oPl8Ob&#10;B8nHmSdfwlGms0ezC/jdxBzG8OQsbOU8tZPQWibKQNPRmIMU83jfDM319SpsRpnOyrBfUczDlywW&#10;UZ+9ZIccRx59pCqRjUeiz/34SvTxiSnME2NTB1QlNmYJztx87vxPqEr6To7e1dFAPWRyeKcS+al9&#10;fbhXnfblm02U/dPnX6RK5NKv/I+qNvUW3qvZRF3F5AdFEdmGEO3XDFCfdTpfME5t6cgE6A8rCrDh&#10;s2M45zU0iDG00EQ9DKzF2YhmE+Oj2KRJP6E/2KpK5KwzYUs2r4F/fus1aNtzv/AzVUl/Ix+wkvbH&#10;RFpQxvPO+7CqZKzkMb7YTiyST8RjMJWB7vRroxTqh4lpTLFtZ8vAdiJmH64jAJGKyW4TvOaIac6J&#10;yRflWIj3PP3/HiLyscpVfCfKot4v/fp/q3K2HT7V3AL6UovOuvhnSkSOO+44VSJ33on5YGYG9pXt&#10;VWUR92V7FUV4Bs8RjibPyUS1gut47eW1DdUP94VPnXueqjbr1h+hyuG3lfHIwFrVMAzDMAzDMAzD&#10;MAzDMAzDMAzDMAzDMAzDMAzDMAzDMAzDMIyHFftjBsMwDMMwDMMwDMMwDMMwDMMwDMMwDMMwDMMw&#10;DMMwDMMwDMMwHlYO5uuIO3MsGcaDhlKsiZ9O5h4CSmsjMf09DWeb6Uh3Iy1On4WUVbOTO1SJhAGu&#10;CSkfYEhpewJ6XuilCXK/Q9oeHhCtEPeKvTTA3fDv68Hv64HPOY1OSOkIeZhyqh5OP+iIW/h+RPkE&#10;s1mqd6+yuUwP5HPHoX/XpFR/lLUpeSekCeLUaZyqia93cGqigOqdn8GpFLmucl7aNuhGw68rzjzN&#10;z+DPuVxcXr4Xp5p+oHWVzXIqNf7Ooa/v/rnj0L/jeufUpFxXVUotmqH0XMWOVG+cxonr/eF4j3lK&#10;TdjTg5RunLZ2gdLJ8n24Lzi4bXlMVKvol+k06q1bH+HrOWWYg+txltJA9vcjJdsDqxP+3PFAvmP8&#10;OsHp1nzbjvbzUpZ24KWa66I5DVs37s/N4zSn3a57IM/4daUlsAFBCqkU831LVSWf53tVJXVAPkq9&#10;c86mpvJ/g3pLURrIpAfo/w7Y3bqgPqfKfp2PzsFWlyidpaRpLvN8JBv/hmEYhnE4ElDa8VYDa4sU&#10;+WbFjO+DjRTgDwxgySE5ckwicg26e5l0EaXMPwitFfkGjQaum5/D+qxSpthL13iHYRiGYRi/3jyY&#10;ObzDh7iXQ38eU4ykv79flUi+iPjuQdiB4Vt1LSLFVTiQS7GsuO6XaXR0XJXv10QRyhKRT8Sx/zAg&#10;X4kJOt/70PUg3v7Soa+JWodvHM749SJFe6nj269RJbLjrptUtSmXcV2xWFQl0qR9D45zN2ncLS5i&#10;fymIMFBLJYwtB8czBwb6VImsW7dBlcjq1StVOduAeC3Hz/sGYD86Y9ZRgOe3atjDqpYWVInUaD8s&#10;oDVOSM9oVLHGGR2bUNVm9+79qpI6ncDez9w87ju3gPqcX0A9LFRQptka1oDVBseTkzLSdQ36XYvq&#10;kOP4XtuQ5vrhPQBHTD/zXgXvmXFfYJ3LYY8uRXFu3nd0tKg9eB97scJ7q6gHoetT1Je4zcKO9Wu1&#10;NK/KmVfas6M9zMX5GVUiz3j6U1WJ/N2b/k5VUtY5tOtiifcak59pfETU93t7elQl5S3QAp32sKWG&#10;srfovWtUPketjD2BegO/C1q4V8BzRhOa9yerFfQ33hN2NCooS5P2t0PqC/yMkN6D+0+jij45NYUx&#10;4KjU8LtmA2OqTH2at9Mnp1DXN2/bpUpkTxntP0vPczSauNeq5bAHp558nCqRU44/SpVID7XZwhjm&#10;/yydpXBUKnjOxDRsxq5x9J/tU9AHKuhvZTqH0MrAl8iTdvA4mC9zW+HzbBb3Kvaij7H7UKmiTzbJ&#10;ljhyHGui9ijSfZcPjahK+g+d2ajQXnwaw1z+6KXPU9Vm49HrVSVlJ8etbwT3HV6xRlXyjBTqIegZ&#10;UJWUr0H9O+QzLMnvyB4E1AV4TPA4CHjPjK/heazDhaMjFN484+3Zks1hu8n1xuMjRfXvqFPbptNU&#10;gC52u1pF/779tltUJfqWu1QlY+WaW1W1uf46zOnDS5eoStqDziTs2I3xtXP3blVJf8vhjMepp56q&#10;ys3hsBeO5UuXqUreI8J7zE9jTDRpTOSo7/fS/JEmPdfhB7Md5TqdnsI8PD4+qSqxDdNTqpLyzmMu&#10;YP/Dc7sTWnV0Jp4jB/pgS5aMDKlyZ1IwBrmd6uT7LO9Hn3YUc6ifDPUH/n6F5jUe/3yGqkVnkrJU&#10;b446dd75RXx/dBI2ee849Mw8bEaFfJ8WVVAujzHnyGfxHoUcnp/hgcNN2MD7hVTvPJwydP7GceRR&#10;8AFHlmP/fu9+9NfpebTz6NheVUmbDaHNLjjvY6qSz/O+TWzVMc+kMninEs2JA/14dp0MRaOJ8XHO&#10;p7+sSuQbX79CVZt6E3232UTfjyPY3Siiighp/AdovzpV6Pic74tkAtxrRQG2dnYM9TM0iPG/0IQP&#10;MLAW79ekObSjqqQ/2KpK5KwzYT82r8H4v/Ua9IVzv/AzVcl8Tme2Kmn/xvkU7MSnz/uwquSdsvhO&#10;JoP3W1xE2T2fk85f8XhyRDQPsw2Pu5zHiSm44J+/oWs6zsykYvQNhv0o9sniFto2prMj3vP0/3sI&#10;aS4sV3GvKIt6v/Tr/60qGRPjs6qSvrCAemvFuE+D58SEE044QZXIHXfcpioZa9OwGbw24DOCvC5J&#10;Uf/2/PkE3kdiauSzePMurScYto+fvuAzqtqsW7dJlcO3X8YjA2tVwzAMwzAMwzAMwzAMwzAMwzAM&#10;wzAMwzAMwzAMwzAMwzAMwzAeVuyPGQzDMAzDMAzDMAzDMAzDMAzDMAzDMAzDMAzDMAzDMAzDMAzD&#10;eFg5mLsj7syRYhgPGkqjIx25iZRAKFVcTH9Pw9lmOB2co8XpzJAKa3ZyhyqRMMA1YYyUMyGlMA7o&#10;eSGlCXIEMVLh8IBohZQCqDMf2SHx7+vB70s0KV0jp2XlzzmNJ6c1CyjNj4OyF3lpiqqUztKvbP7+&#10;A/nccejfcXk5XZafkgkFTFHKJ05f6uDvVCndWprSVEUplKNFz65U0Ecos1PyXT9FEac9bbWQFslP&#10;h4obcErpOqUB5ffI51E+R0jl5cZZ9FL0PZB6/+Xbg1M49fahz1QoHVRuEGnYhFJOTo6NqmrT14c0&#10;eZyetFtd/W++RzaLNG4zM5QubcUqVQnUHjOU6rO310+9x32U+yI/m9s2QynLSpSytp/SM4aUls4x&#10;TWkOB9chlebiAaQw/eXryvFAvsPa+L+GU2FyujROz+altetwx/j7nDKPP+dUmF5Kti76/uD7Mlze&#10;w42WUGrBFFIp5vuWqko+zyNteUw+Sr1zzqZq9H+DdktRqsCk1fR/B+xEndLlTZX9Nh+dg30tcd7b&#10;NN6D07K7NzQMwzAM4/Aj4NT/DcROUuSPFTP++nWkAH9gAMsUyZFjEpFr0N0DpIsoZf5BeH1HN+C1&#10;5fwcUrZXyhR76RLvMAzDMAzj150HM4d3+BD3cujPY4qR9PcjHp0v+rF0z4HhW3UtIsVVOK5F8bK4&#10;7pdpdBQxWvZrooj2HcgnYj8ooJiOR9D53p0/K97+0qGviVpdnmEYvyQp2ksd33atKpEdW29Q1WZh&#10;YUGVvw/ZpP0TL05N465SQSyzUsO+Sq2GdYIjoG49PIwY7fr161WJrF27VlViJ4aw/5JKI16byRdU&#10;uTJxHNaNdfzcpHI1KtiLa1RQxjqVt0nfnRqbVpXUG+31OPaPwX7MzaN+S7QumppFfc6VcE2FnrFQ&#10;xxpwsaOuuE7rdJ1n4wjeU2DN+wmplL+Hlc9hQcn7zX20j9jX16fK7xe8Z9as4p06i1dt4PmNBq6r&#10;k031+lWL3oPsY7OKOmg1UDeOmPdpQ7ov7WFmaB/5aWc8RZXIC/7oBaqS+0zsUZXoKtrMUSnjZ26P&#10;HK3psxnMH3ET11RK6Avcx5p1v83rVN64ifeIaM6IArwH7/e0aH5doLLXGqgbR53GQYueH9JeQ0w6&#10;oHLETZR9egLjY3Z2TlWbFk3W6RT2dWMqexhgPI9NYL/3xrt2qUps1AyeN1XmvfSkrukowTHHbFAl&#10;csqjNqsSWbMU+9kB7esuTmPvuC9NQZWE0gLaYP/krCqR3aR3zaEs49SPy3QOoJVCAXsK/v704gJ8&#10;juk53LdBMaHeXuxVDQxiDPJYKc9TvdM4c/Tk8V4hnWnIkF8z3I/7cjvX6NxCpoA+9rwXPV1Vm80n&#10;Hq0qaVuyz8XBIVVJ/Y4sV5X09xDXRH24ptVA/5bAt1Et7jNNlCUgO5EYDRXuPehzb+8f1zQjuiaB&#10;56Wu+6kUM4upDXice/uqnTE2IpVBPbSqGJ/8vNtuu02VyNe/dqkqkZlJ9ONmFXXjmJ9FvyoU0X/u&#10;2HqXKpFbbt+tKhlDmEaT/gabv2TJElUiQ/1oJ8fRm45S5WwG6nH/LthOofbso76fo73NqICH76ez&#10;P44K+dLz83jfqfExVe6cBt7Vbw+ai2pom6DjvFmry7w4MoT3XbFsmarkPXrwHmz/q2Tbl9CYdeSp&#10;nVPUtnxOq7rI8zz6AvtR5SrNYzm0kyOmZ1Soy01QXxibJl+EzgWVa6iDCs0FrY5zfXxuqycHe56l&#10;9ky1qC+SHWtSG7SobTId52nWb8A5n0wW94oy6EsLVfSF0fH9qpK2GUC9X/Dp/1CVlDXrv0ejCrsf&#10;pfGMEvmDQ4PwS+tNvHetDnv6qXP/U5XIt7/1M1Vtag2aA1r4ThxR36dzc4lRU5HUVYA2qJO9mqAx&#10;4MgEuNeKwoiqZB4eo3NTgxjDC030n4G1eL9mE++dq/k2sT/YqkrkrDPhh29egzFx6zUYE+d+AfUw&#10;SfNgJe23QU8Wc9a5n/6wKnfsAe+UprlkkcZHjvzVNJ0X4/NejhQ9n21q3O08Dvkrvh9N17SozRIi&#10;PlvKZ07Zj6IzInELbRvzXEJ+G5fDEdDcV67iujANG3DpN76jyq1L0L9nyY9pxajPBs+bCSeccJwq&#10;kdtvv11VYmun0JeYchn3ZX8+ormdP3d0ts891Mg2eFB9cjvxWuYzn/u8qjbr12NeSmpI/zceSVir&#10;GoZhGIZhGIZhGIZhGIZhGIZhGIZhGIZhGIZhGIZhGIZhGIbxsGJ/zGAYhmEYhmEYhmEYhmEYhmEY&#10;hmEYhmEYhmEYhmEYhmEYhmEYxsOK/TGDYRiGYRiGYRiGYRiGYRiGYRiGYRiGYRiGYRiGYRiGYRiG&#10;YRgPK4H7J044+JNh/Mq09P+kX0ldlU8gaVUJMf09Db6a6KYKpbWowlHW/0VmJ3eoEgkDXBPGNVXu&#10;L3Zwr4CeF8YHu/+9BHFGlSs7aIW4Vxw8kKHi39eD35fIZvOqkue1qA6pjI1GQ5XIwsKCKpHFRa4b&#10;kZ5inyqRoeFhVcl1ZdSbBFTZXKYH8rmjy++42cJIRULcojqh67MZvHeU8uttfq6kSmRqekKVe4+q&#10;KpENG9epSu7VN6hKpDo3rcq/Ty6PNnakIvxcraEeM+mcqqTs1H+6vV8h36MqoeM9psenVIns279H&#10;lcjGDUeqSniI2iMKMda4vL+4eosqkVMe82hVyXv3DqgS2b31DlVt1mzarEpkbmy/KpF0Kqsq4SF6&#10;j/zgiCqRy//726pEjj/uUapEhtevUZWMj/1jqpLyZejFE7gvtmKMqTBIqUq+X5pTJTKydIUqkbHR&#10;vapElq7doCqhCRvhuOxb31Ul8lvPfqaqpO/O/wpj0PGA6rGbNv6vCQL0vW6a7b+D7T7rZhPGKIqb&#10;S4axAAD/9ElEQVTQx8MQ/YI1X8PP64TdQdb3951fd1oCOx+kMCfm+5aqSj7P96pK3pt8lPp9xqD+&#10;n+D/BnWVErRT0lL6vwM2pi5oj6my71eMzlVUiZSa+E5izFQkfcHzkWycG4ZhGMbhSJCCP9BqIHaS&#10;In+w2LGWGSnAHxjAklVy5JhE5Bp09+DoorjDlwjJ/6AbNBq4jtfYlTLFXjp9J8MwDMMwDhMezBze&#10;4UPcy6E/5xh7f3+/KpF8kWLLDnZg+FZdi0hxFY6rUSwsrvtlGh0dV+X7NVGEskTkE7EfFFBMx8OL&#10;zzo6f1a8/aVDXxO1ujzDMH5JUrSXOrYVe0J333W9qjalEsZBPo89u2aMccuxYt7uq1QQy5xbmFWV&#10;dPWOeHKugPsuXYq47Jo1q1SJrFoF3T+E/b5MjsZmGrpaxV6ho1bGHl9Ma6yIYulxHbHbKu2Z1hbx&#10;Hrt2YB9vfAL7e44DE5OqEvuxgOfNzUNPzsyrSuq2gjI2AhiyhRrWUWXSDq7TGv0u6Bqv9+PL9xA3&#10;YWOKxaKqNkPD2Ascpn3k/l7sL2ezqGvea+B9a2ng2ZWK/x7lKn7m/YyA15xEjdqm3sB3I3pedRF1&#10;68ikYS9zKSpjHXW4bjX2+J5w+mmqRE7avEmVyNSuraqS+3jx/aTs1Je4PTIhylXMoX8HZNtrFfSL&#10;GrVrs+6fn4jr3M4qEtIRnpGiTd4gxEVNao65Fu5T6di3bFbx/FYTzw+aeN+Q9x1oP6rVwOdz0xjn&#10;necTeG89lSmoStqT+mJA+yTTs2jPO3Zg//XuSZR93ySe5ygWsX9zyqOPVSVy7FE4L5Bu0hiaxZiN&#10;qN6LKf+8wAKN5wNTsImjNLb3V1EPU1RVM+S8VGlqHx6AHXMszGLveWoW5xh4X3BoaEiVyOAQ/KWY&#10;24C+m1SuijbDvdjrStPY4bbtz8MeBNQ2DeqjmSLG09Of/wRVbU4+HecKUnQ+IteH8qZ78e51mjS8&#10;z8l+RHzWIKFJdRq1UJaghe+wTiYsFQn8Ofmfzcivq4DcLbapnn2lmFnM53doDHH7sb1wZDK0P0m2&#10;ukLzT47a7GeXX65K5NxzzlYlMjK8XJXIspG1qtoszNPYpja/6uqfq0rG11bMa8tWoJ0KBYzTdISx&#10;efSRR6tqc/Smo1Ql/W8K/e+uW25TlcwZNLb/P/b+O86yqlj/gOuk7nM6pwk9OTDDDEOOEkQMqIjo&#10;RUS9BswK6kUxR4LXBBLFSBBEERUEETMYyFEYBpicU3dP59Mnx3evOYXPsw7TvqhX3h++9f0Dnjmz&#10;w9pr1apVq/aeT7U1wcZytDbnaB17cmCnqhrVBGyAx6BYwDrKY95ExzfGcO8o2U6FfKujRH9mn9rd&#10;iT6Z0TtNVTAf27FWMiXyp2Fa6xwJWou4vfk8+qFagX9lc8vQmjGewbdg4+SfHDGadwWKLcYysL+x&#10;LNqVo71MKodjkjQ2hQqeydFIcVsTxV4Rml5luh+vMRGaN9EI2peI++t/by/iwUx2TFXw+6wpqoJ2&#10;VTH+gyMDqkRa2mG7V3zvMlVBW6N+bFjMYQ0J0zdcaerr7i60o1jGGpMv4Lm/e8UNqkR++5v7VdUo&#10;lrH2VSqk6TutCK3nIUrel0MYpwLF3SMUmzsaQvAlvU34bmp8F+LUrk70W4rWwY45iPPKZfRPU4mM&#10;L6BN1qkSOeO/sRYtmY05sfIRzO0rr79PVRD7ko1ko/6caE1gDK644hJVgW3QObEY+ipDdhmPoz8b&#10;4hjzMvv8AL4W+48qxa+8j6/SvJns2xjv+8aAyfbovL5WKYbkeV6lb9I4L1Kt/9qEHitDMUc4hjl/&#10;y22/VRXESAPwx+MpjHm5grlW11WybNlSVSKrVsGHDw3he0zuh0wG1y1SHMXfWfLvDk7L8HgUCjiO&#10;78H4azD65wc/ul5VjUWLlqly+P1o/Gdgo2oYhmEYhmEYhmEYhmEYhmEYhmEYhmEYhmEYhmEYhmEY&#10;hmEYxnOK/WMGwzAMwzAMwzAMwzAMwzAMwzAMwzAMwzAMwzAMwzAMwzAMwzCeU3bX6KhOVsPDMP5h&#10;UDOmKn45macJCcoEcWkYr6oulzJ0VLh8FkqvjQ9vViUSDuGYcBXli8JUqidE9wtzKcyAUBWlcHhC&#10;VMJU9ucZ5YL3AD/TM9jz3yWTKBXGZZYjVH5q9erVqkT+9Kc/qRJZuxYlnxy9vSiZecABB6gSednL&#10;XqaqHm4TP99kvzv+v59DVZu8UkJVKpEVo5JPZSrJ5+jrQ6mwLdu3qBJZvvwxVSIvfvGLVfnPyqWM&#10;Uin0bX0pVb9kFeyKS6ZyeUDWfC7rXbt2qapx9913qxK57z6U2/ryl7+iqg62H7a3yX53TPJ3iTie&#10;d/OWjapEvvPt76kSec1rX61K5LBDj1Also363LHo4MNUBdd6AmWIp/WgtNhktvDsfnfs+e94flx8&#10;8YWqRI455lhVIieeeIKqwC9QaVIu2+Zgm4tRCVoujTtOJTp7FqLUbN/qlapciTuUcdyxFX7Ice65&#10;X1Ql8sY3nqpK5OijX6jK8Y/2lePZnEPe69n4q/9neT63HYSoTmmVdITKXAZH6f+Dp2ZnGcC+jDWX&#10;ZY5QiUb2XREqlxilspZh797B3akksVc+j7X+//lIRai0YBRlERNtKBsZSqCMa5VilGL9ek5d5/8N&#10;eijqlaHmWAYl/YpUynAk4/dufxLl+tJlKrkZQ4xS8mKk/4y5YhiGYRj//0YoinigQmXooxQPNjfg&#10;GEdPE+KBDlRZljgFJlSpui7qY+ggKv29mzDFH3SBEpUkn0ii1HUuQ7mXv5sLMQzDMAzj/13+mTW8&#10;Lob4G3v+vUo5En7/kWhG3mY3HMDwpSZtIuVVOK8WoZxc0W9Tf/+gKj+uiUTQlgjFRBwHhSin4/GM&#10;PGz9n5UQ54H2fEykMsk9DOMfJFbFO6+BjQ+rEtmydoWqGhMTeJ8Sb2pSFVgovcurTPIZQSaPXGax&#10;jL1BrBF7FwfP++6pU1S595l4vzRlCn5vbW9T5d7jIF/LOetMCu125OgdH/uDxgjtcSo4P5/G8ek0&#10;fMHmjXjfM7BrRFWNXYP481gS54+O4vzhUbQrX0IfhhvQJ8ki+ipTyKuqwc9RLOLvwtT2kJenxh/Y&#10;hfK7go6ODlU1pk+friro9x7kyZt4/MlF8fvTbBZtisexMeU+dKTSsA22n4YG2szSu418DvvibA7X&#10;ClEuPDWRVFWjvRnXitM7EKmgfw9YtlSVyBGHHaIqODeG3tq8/EFVwe+NZC8BUXrHyO9v4jEc194G&#10;e03Q72V6p1OlMa/UvQ8PJo8K9xYBfRWjtSxK4xkmAyjT8RlMFclRnsFRIluqlNAW73sMmvPVSd5H&#10;SRl9kMv5thuN4tmrFbRxIoPvN0K0vhbpubcOjKkSWTdA85HWbEdbE9bqIw7dT5XI/Fmw4+zokKqg&#10;jSPDqkRaGun9cF1gkSIbH07iuXbl0FfDFZwzXEK/DxXQV5k8jp/dhTY5JsbGVQXn0HvoMk3crmnd&#10;qgLdhfdZlSLeOyXpmcIFGpuAaV2dqgIbpRxNiPo60YB+qJRx3TLdI94K23vJiUepqnH4i16gKrhW&#10;K/mWZrxnk0SLCj+OitLxOY6vGhOqnkmojL6OUA4rwnZJ48E26jtFOiagQvPFi+/qjnuaSpX6iu5d&#10;pT6ssuMMiNP6VcjDrjLkyzpmzFYl8uAdf1AlctX3rlAlcugh+H5jx07MFceatVizuF07+naqCtay&#10;IdhbZyfGiX1+T0+PKpEFc+epqrHXgoWqRPq2bVclsvLxJ1QF16Xx72jDmj86DHsdpXXivtUbVNVo&#10;nwbbZdvnGCBM/s57H07TmceD7cVRpjEIU0zeTTHHnBn4zmpqD+Yjz5sQ9XM2iXntaKR2iTe/4Bto&#10;mfC+VcnlsG6OTOC6o7RfcfB8ydIjDqXga0fT8EvjebR3hL65GRzHParUJkcbrWutTRjbKvmSwgTa&#10;VaU1p60J7etogS8oFuBnHd3d8AeDI7DXRUtgb5UQ+nBoBN9gNbfhG6jvfeciVYFNh/3YsJSD7dNn&#10;GpKhWKazB/FnkRxDLo+47bvfvUGVyG9+d7+qGqUy5lGpgrikGiLbpfcA3I6SoB1F+r5gLM3fRgax&#10;E11rRjPm6ijFqR1deI50GbbUORt2XCnjfq11e842wTeHH3gj5uDecxCrP/EInvXKG9APu2h+5KIU&#10;YwQ0N8DOrr7iUlV+zBCN4vmyWTw7x5kNcdzbi0sCYo0UW9LaFw7jGSks8Y5h/O90/GNCdAHe0oco&#10;dgomiIpAUnzF30d6mtsUUCnjnmmat5EG2PvPf/k7VYE/3oW+HaPvSyr0rUuJ1lDHkqWLVYmsWrVK&#10;VTAHBxFv8X4rTX6Fv1WKRjE/+HcHbxtDFLMW8rRe0kGs2bfzd1Y/vB5z0LFk6b6qHHseT+P5jY2q&#10;YRiGYRiGYRiGYRiGYRiGYRiGYRiGYRiGYRiGYRiGYRiGYRjPKfaPGQzDMAzDMAzDMAzDMAzDMAzD&#10;MAzDMAzDMAzDMAzDMAzDMAzDeE7ZXdOjynU7DONfAqV3quKXk3maEJW18Ur4cNUeLmvoqHApJZSg&#10;So+jlFk4hGPSSZQsC1HZt442lCiL1P1bnjzV4YrGqMQelQguUIksLmvEU2h8DOWruGyOo7UVJbmY&#10;VArP1NqKUl0b1m9SJfKBD3xAlcib3/xmVSLHHfcSVTW4lOcNN6DczukfxPnd3SgnlaISYE3NKPvV&#10;QH2wfcc2VTX2WobSjalhLsuM0mQ9U3CPHJXqKlH5zLFRlD6aNXumqhp8rbEJlMjatGW9KpEjj0Fp&#10;Qy5f1EIlyzZsQJk6HjMHl8/jsRqnsmoLFi1SJbJtM0r1cYkjZiYd7/j6eeepErn//gdUifzwOoxN&#10;jPp6x3aUUZs2HSUo+3b2qwqeI4HjHU0JlJbiMRwaxDyYuTfadc3l31Il8qoTT1AV3G/eAlVBO9av&#10;VVUjTiXrKjQPGsKYz1EqhZeh8mdTpqLc2UA/SsCF6rpw6oxZqoK296MfembPVSVy8itfrkrk1See&#10;pErkDW88VZXI8BDspasbc95RoVJa+QLKbe0agB3vvQTltRq60PZVD6PUbIJKmc2dN0dVjTe+4U2q&#10;RN522ltVibyY5up4EmUguW/bO+Aj+vsGVNVoacU4d8xBice+NSgB1kCliiNUgraRyqdySeD60r9c&#10;7pnLuzXT72maH3w/vtbOnRi/ffbfX1WNcSop2d8Pu9778ENVBfa36nFVge3OmqHK+QyUA+Q5Xz8f&#10;ubxcczP6jUtmc5/kqbQk+4m/d4/Jz8f9wiFca8PGLapElixGaWMuqTZAduiYOxe2X6ZStZ/7/GdU&#10;iSxaiHl73IuPVRX8vhRlGIXKBuaz8K2OQhH2EKGSyU1UejpHJbefbwFjRTBOoSjKIiba4F9DCay7&#10;VYpRivVlBmlJ57/xSptSGcig4/X/DiqfTCVrRzJ+j/ZTGcB0mWuNYq6VvBiJgyfDMAzDMJ4vhKi8&#10;NO+volTOuLkBxzh6mhAPdNDWNk6BSYRCAz8bMQl1JdeDoFdFAF2gROX/J6i8eSaF2KWpcc/lnlMp&#10;P/7kfQrv3UslxFGjFPdPtseZPRdlrp9c4e9fl9CeLkv5iL6+PlX+3odLPPMegPcS27cj/+SYNg33&#10;nzYN+Y+1azeqCvbCU1Dim0tVc7n2jRtxfH16dtYs7JG5zDbvRZLJpCq/TY888ogqkSOPOkyVyKaN&#10;fn6Hy9jPmYO97datW1UFewvKc6xfj5zMjBnYqxUKfhlx3j91duJ5163D8/Lz7dqFXAHbz9SpiNt5&#10;n+lYvBh7ng0bkK/hvuJ7MGxjPT3Y93N/ODg/xDmkyfaNnFviMWc75ms62Ba533hsOVfI/cPPMXv2&#10;bFV+HziGaR/Oe322RW4jlxfnceZn4mMcnBPo7e1V5c/tyXJ3Q0NDqvx28DEOtn3OJzAzZyK/ODaG&#10;3AuPDfdB/V5/YAC5GPY506dPV+X3L2ue8yMjyE1xHzh4PNmuua/b2ig/vAHzJpFADomvw/dz8PN2&#10;dWEvHIthz8tjyM/KOQ7uT84nObjtS5cuUeXGE/bGeZjJfAa3ads230ctWbaXquB+2+AnuN8nsxme&#10;Q2zr9bkw9gHs+/h3vi7PwSTlr7spB7ly5WpVNdh+uL3cp9wP3D9sr/8+/Hnw7KiLIf7Gnn+vUo6E&#10;/V6iGfN6NxzA8KUmbSKtneSjAqNWERxR9NvU3w/b57gmEkFbImH0O8dBIcrpeNA7pBr1f1ZCvNbv&#10;+ZhIZZJ7GMY/SKwKHzO66VFVIqtW4D2VI0zzhWF/F2uE7xpJIpap8J6hgnWej3fMnoc890yKz+LN&#10;iKl4vershq7QO8UKvXcSiuEd+Qz+LknvXzh+YZ/KcckEvSfduBlr0bq1yOk7tmzFfqJUgmMqVXDd&#10;8STFCRn480oUx48WcL9c0Y+jCznKxVMb47SHTNCaEaMXbdUyYo7pU7D2tLcj1+/o7kbM0ki58WIJ&#10;PiqVQVyczaAdRbpHMkVxbZ0ZhcmnBk5VRWBXFdyjUMIY8niUSrQOUkyTT2Ntd4QqOK6pAfdobsB4&#10;TO3C8x120EGqRI46aB9VQfy3ZrmqoE0TiGMcExN4xu5O2OWMmYh32fbGhhHXNtJzh6jfePwcCZqD&#10;Yc79UzwQpn5riNL401yboHvk6+ZHuYi/K5YQ603W7xVqB+9TeT6FnzHm9BwUY/M5ecp/FApoU5rW&#10;vk3DaMfd98N3OebNRr8fd+ThqoJ5NIJxS9MYTG1DDFctox318XmBnFn/GMY8FUK7MmTTyzfi+42+&#10;cdjl4vmIXZvS/j0mKDYdLcJmom3IOzTTdwENTfCP6XHE1Olh7AHbw34ctQ+9Ty9RjCP0fpH3jaMp&#10;+MqhMVx3/l445gVHY944lizbW1Xgl2bifkLvzVmXKY5KUUAXoffhaF2NCsVIEVpbGvg7nQLsOEz2&#10;HRi1CgctUty+gDz5ZJ4tZbp3ieLMincU4BiX55mDR6ejBc9bSGI8lz/0V1Uia1euVBWsJbtg0yOj&#10;2HPsHPVzFqvXIRfCe0XOFQzStzwzZmAOJeLwH2XyHyeeeKKqGls24R4Du7AOxmPwtW20N41S30Zp&#10;jYpQ3vD+x1aoqpGn7m2n99O85y3QvGXN33sM78Kz5jP+vq+YxZ87Kd+3z17zVQVzmL756KS52dKA&#10;+dgUx8iWchSXBJTJRqtFGivyu1IkH0zn5/JY/7O0J89RPOagT9o835mk38eKsN1dFJfsJP8xPIb+&#10;iNZ9exTh73/In4foOxte1xrCmGvNlLeJN+A6bS3+HNx7CfwlxxCPP0F+n9bRji7sIecvxJh94L34&#10;Lmduu99X+RTyRm0dbEsYp3ADjWeV4tcwjr/k8mtVifzmt/heyFERHFepYs2pkH8ukyuq0LcY1RD6&#10;kL9JnKiz3QhdoJe+b0iNwpc0dyI3PZrBOtY6Hf0WDaF/emN+vq04dL8qkS98AHng+TMQ+9x/D9rx&#10;w9swh7fS+JfpnYWjoYI1+dqrLlUV/E55EbY3zkdxXp6P59jFwb4vGDj9vx+/VGkMvN/rcvFPE6r7&#10;RiRK8QBv6asUL4WqNP9pflTp2xEvpuJGBYSpH5JpxEISQz/cctsdqkS2DdB8HsU8L5FfqNQ9x/77&#10;4zvPu+++W1XgSyhP5udxoTlvmJqAv+KxcfC3r348qCKAr1WkeJBjRs6933zrL1TVWLgQOchn9xLM&#10;eL7hW65hGIZhGIZhGIZhGIZhGIZhGIZhGIZhGIZhGIZhGIZhGIZhGMa/GfvHDIZhGIZhGIZhGIZh&#10;GIZhGIZhGIZhGIZhGIZhGIZhGIZhGIZhPKfsLrhRnax2imH8w6DsS/UZReFqhATlcYTL2lBZGeEy&#10;io4Kl+hCWZrBvrWqRJoSMOPGKHSRSnIVcmhTgsqBORoaUd6N6wx51X3CuG4ui9I+XO6IS543Nvr3&#10;4JJHuRzOb582TVXwTFt3qBK57LLLVLkSqyht/a53vUtVfdkkv9TPli0ogTqdSnmfccYZqkTe9KY3&#10;qxJ53TtOUyUyshlltd/73nerqnHOOeepCsaT6ih98pOfViWyzz4o7TNrFkqyTacSiX/6019UuVLs&#10;KH3l4OedtwDn3/fwvapEPvXZT6oS2bh+gyqRm39xiyqRndvRnxNplOFz/M8HP6RKZPZc3OMt/40+&#10;+d0ffq8qaGMPSq/+7MafqQqO+c1vVYl89OMfU1XjvnvQ3ocfQVm0L3zuXFUiP78Z7b3rLyjnxOXO&#10;Zs1AScczPni6qhoze1GWd9sOjFtbC8qGcYnfD5z+QVUi73z3O1SJ9E6DjXz042epqsH3nzsX+sF7&#10;UZL4TW84VVVgo+9+ryqRB+5HH9xww09ViezahdJujsZG2PIxxxylSuTII49WJfL1r5+vKrDX171e&#10;lci0aRib7373ClUiF198oaoasRjm5113wf4efPBhVb69//73t6sSWbsWJeK57PBCKmXnuOmmm1WJ&#10;XHDB11SJHHLIYapE/vhHXPe3v4WNccnaY489TlWNF73ohapcqXvMo+Zm9Fsj/b7+MZSm/OEPr1cl&#10;8sgjD6nyywk7jj32GFXBPHjL21QFfmlwQFVgbzMx/lkqybhpE/zNOed8QZXzBfuqqsElnuNU1rO1&#10;DfoLXzxblci5n/+MKpFHH8Uc4nL/bW3kvwM+8YlPqArau3ixKpFTX/UqVSJ7741SqFy+/8wzz1Tl&#10;xh9jc/PNGFfHvvviuTo7O1UF8+CNb1UlEolibD79qc+rCvzgtJmqRIaHUSq0kPPXPr7Ha058tSqR&#10;r3z1S6qCft+wXlVw7//GHHzVK1+iKpjbM9BXLdTPNbB+pVMoc1ukEnLxZirFq/9/vlChQq6hKEoh&#10;JqgMY4hKaVcpRinWld7jMnX8N2HqlTCVChSv7CyVMKd6mSMZv0f7kyg7mi7jHImhRF/Ji5E4eDIM&#10;wzAM4/lCKErlfqm0dZRK6TY34BhHTxPigQ5KNcQpMIlQaPCsKuxW62IJKv3LFyiVcNxEEnuA5Bj2&#10;2E1ULp4p15VDj8UQb3Gp4V27dqnycxlbt2KPm8shVkomEbvyNR3d3cgvvPGNb1QlMj6O/RbvIQYG&#10;UCa/pQWxL+cpxsZwP8fIyIgqP9ezYMECVW5/h3LffMyTTz6pSuT4V75YVbCf34x2ODjXxO39yle+&#10;osrtnbGHW7p0qSqRvfZCufbBQZTZnzV3uqoaAzuxH+F+7OzE/dat26hKpL0deYYOKv0/OorS1g7+&#10;M4/bQQejnPUtN9+mSuTk15+kKtgj7cI4dU/F/Z5asUZVjRmU52pvR0yfz6Ovt23bpsq3t5kzsSdL&#10;pWDHfLyD+7GtAza+eiX2Yfx8vLe8/36UaD/tNOTb6u2Vx4dzfFymm9s+NoY9NY/B7bcjz3DPPfeo&#10;qtHVhb0Q73m5vWxjbK9r1qDfeR/O13TwOaw5T8r+gJ974cKFqvw9Mpcdd0Sj2CPxHGxtxfhzG3k8&#10;uW/Zf/Dxjq5u9ENqAmPL7eV2zZkHO9yyCTlIvgfbqoNthsumd3bC3tesWafK90vcn1x+ffpM/zlG&#10;h+B/2Ga4f9lf8XX5+dauRe69vnT8kmWYH488uFyVf9z+B+2jSuThBx5T5Y8ll7nfsAH+xsFt4evO&#10;nt2ryj0TfAY/K5/L+aRslt8ziLz2ta9V5ZfWZx/OmtvR0gJ74XNvuOEGVTV4LZpG7wEymT2X5ue5&#10;Uu8z/j3Q+v+sqYsh/saef69SjoTXkkQzbG83HMDwpSZtIuVVaE4EBqAiOKLot6m/H/OZ45pIhOZB&#10;GDbKcVCIcjoeofrnrv+zQu9SJjsmUpnkHobxDxKrwseMbsS7gtWP452Og/cmTIl9USN81GgSfrdM&#10;c7ZcpXxyE9Zdx9wFeIcyey7eZ8WbEF+1dyKuaSM/US0gJhZ63xsEfSpqpNJYe5MU3/EnEKEInEmG&#10;3tGOj8PPr16Dd40bNvqx4dZt8B+VMvxztQqdmsB1M/ROuhpBZyXLWIsyeX9dqhZxfkMY54TKuJaU&#10;0dftTbR/6UR81k06GvV9bUNjs6rg72KIRaohPEcmj/HP0PvwbB5xTL6M8ajW+cFqCHZVruA5ChWM&#10;R4H2wsUi7lfmZ6XjK0Xc2xGjezY1YmxjVVyruRHPtBe9a95/EXR4GHvOefQuxRGPYT3g9bmN9h9R&#10;GqfUOOywVED/ZMjGYnX+P059Fae4n3WU30FQn5Ro7SuGqJ+pDxwcnxdIl+g9EL9H5nlTpvZyDMff&#10;TDh4zxKiv+OYtUj34DblaQ6t6cfavGGr/x55zlS805w9Be94xnbuVBXEFrTWTiFfkhxFnBiL+z6K&#10;+26U5u1YAbovjfHcOABfkKHhnDEVMWqY9hKOXAZzPUXvkRo6YUvNlIMIk+1NjKDt6UHsg6bFca5j&#10;YS/2uZUJ3K9awf2m96KNoxn48yHyoXMWYn4cdQzebTuW7o/3lk1TcC3vm584fEyRfEyG+rnahN/z&#10;dbbE/iRMbY+RD2giX9lIWoq0NlTJDzWgTY48xYplCkBLIcydEtlSlXSZP62jtjZS/OhgH17JoF1r&#10;V6xQJfLYfQ+qCsZ5GHmUUB7PvWsIY7O+38+9jKXx7B1tsPftO7E3HejDO/6eKThm6lT4u7lz56py&#10;uSV84+MYGhpSFcyDflw3nYZfi8cRJySasbYXcnjusSSO76O8j6NEAUVTK9a1KO2FRmlP5uUaqZ8z&#10;9C0Q97+jkMH53S2wh/0XY1+7jPbIPe1oR4LspbEBbSrlyfYCKrR+VQq0vlMsUy3Bl5Ry0Dnap+Yo&#10;xkmS73Ckyf4mKph3EzQHx9AM2ZXC+TuGKDdA37rkC+TIAqINiBsS9H6aQhmJ0DSI0fyI0TrRGMMJ&#10;rfStgWM+rclh6t9Va1epCsaZ1owoxaL8bc7HzsR3c3t1U6MCihPIszbTd1eFEvo3xO/fq2h7NYq9&#10;/qXfuEaVyB13ILfgKAnmVEVgV5UQfBzHyxXqRPZ1FdLprP9NWwjuQKY3Y95y/NrRjTVxgmysexaO&#10;j6ObpSnrxwmVQewPPv8hfFszrxffwNxLqcYf/voJVSJbKL4uxf0xaItgrl/zXXz7yHkOji04X9bc&#10;jP7kfAnHDw7O/XD8MplmJvs9sEr9f42GCO4vHGPxNxtkr3xMlXSI49qQf49gU6YiGMMMnR+FT/35&#10;rX9QFexL+mk+j5Jfoe9LOAZ3HHTwAarct3J3qfLzWRwbFmgt4n5OpXA/HhtHOg2fw7FhpYxn52v5&#10;ewBozpfe8stbVdXYe2/kGp/dSzDj+Ubd7DAMwzAMwzAMwzAMwzAMwzAMwzAMwzAMwzAMwzAMwzAM&#10;wzAMw/j3Yv+YwTAMwzAMwzAMwzAMwzAMwzAMwzAMwzAMwzAMwzAMwzAMwzCM55TdBTeqk9dOMYx/&#10;EJQ/qopf3udpQoKSQV7JOa5exeV4HBUun4WSNYN9KHUdCaPkUGcbygNWqEzU6DBK7bQ1o5TUbipo&#10;18pVKKHOJZ2W7LO3quA5qOwjl6TnMusRLjcUkBxHGSWedVwiZ5hKyJ166qmqRL543pdUibz0Na9R&#10;FVyzD+WxHM30XJFulCOsjOPZ+brvfAdKby1Ziueb0oNSVPsfcJSqGrf+4npVInstQin4pUteoErk&#10;2h+gTNSBBxykSuS+++9VJfLVr3xNlcj/fumLqmrMnTNPlchDjzykSuTPd/5FlciXvvoVVSLfuORS&#10;VSLdVGbylP86WZXI0ChKLzqm9eC4ex9A+f/LLr5ElcgvbvulqmDMqezTzbf+QlVw7l13qxK5+lqU&#10;GXPc9guUPLrmuh+oCvrw5ltUiTz6OEqx906drkrkiZVPqgque8VVqkTe8N8oTe447oUvUiXSkEDZ&#10;t8Yo7C9fQpm7170WffK1r5+vSuSwI49WJfKio49UVePtbz1Nlcgxx+C4++9Fv/3+d79VJfKJj39S&#10;lcg3v3W5KpH3v+90VSKHHwV7cTzyAMaZq2otXYIyUR/7+EdVBXb8+jeoEpk5CyX7T3zVKapE/voo&#10;7M0Rpnn729/9RpXIldS/3N5zzj5XVdAH70Af9E7H/UZGUaLfcd65sOX/OfNDqkTa21Am+Zprv6/K&#10;7xN+jh9ce52qGi889hhVIi//r9epCnxAP8qnDg/BxrkPM1TOa/YclHH+858wnxyXXgbbv/oqtHHu&#10;PCr1R3a1cT188Pp1KL/M43TJxZibDvYZQ4Pou4suvlCVyPnnwy7Zv86ciRKpy5dj3lx2GfyN4xWv&#10;eIUqkZNOOklVYJef+IQqkfnzUYLwxBNPVOWXr/vJT36iSuTd7363qhodHRjPr3/966pEPvvZz6py&#10;ZRmxDp522jtUOd+H45uolPaTK1aqqrFqFUopfv4zuO4555ytKhhPspmTTsJzLN0P/lyKtIaGebEN&#10;iMKvFVIoR5iicptNrSil+HwLGCsCnxiKYn1OtGGNCyWwblYpRilyjOKgMnX+36BXolQeWIRjGZT0&#10;Kwr80EjG79H+JOwvTWUAhctcejFS3XgahmEYhvG8IBRFPFApUcnsCtb25gYc4+hpQjzQgRSCxCkw&#10;iVBoMHmFXTqoWhdLcEl8ukCphOMmkig7nJ5AnBkLI476e2nGRAL5GmbHDpSq37RpkyqRDRuwz7j3&#10;Xuzv+DqvfOUrVdVoa0P8+qIXYb/MewuO+2Mx9PWM2YgTVz+1XpXI6Khfyv/IYw5TFexrBpBv4dLY&#10;O3dirzZ79mxVLu+DfVBPD8p9r1u3TlWNfffdV1UQN45gr/e+971Plb+Xefvb365KZGBgQJVfotkr&#10;xR+QTCZVibS2Ii7mUt5c+ptLTXN/cl7Lwfuc7ikouU6pCYkiVJcNa7eo8u89MYF9CbfD0U05L7aT&#10;hQux5+RS13kq08/909KCUvft7WirY80a5Af5mfbeB/fYugnjvG3bNlWu9PwdqoI98sc+psq3PQfb&#10;Q29vr6rgulu3qgr2agV03MGH7K/K54jDkat505vepKrGPvsgr3LAASgpzuPJ/cN9PW3aNFX+ePDx&#10;Du7rTGbP5cZDoT17pgr5PrbRbJbzwf7cnj4dc2dkBHbc39+vyh9Pvjc/d305dH72+md8Gh4PtqVF&#10;ixap8n1B/fxgO+HcAs9zvve+ByxRFdhPGm1fuRI5BLZPB9sS9y/3A5d737IFc5DhPqyfH+1dmKt9&#10;2wdV+cdxXzHsP7jt9eORSKDvtm5Fv3HbeTw5L8/2c88996jy7dPB6wSXup8zH/kWTob07cCzhmnd&#10;ZD/0/ve/X1WN665Djo/zUVzKn9c17rfJ5s3/LXX5j2dFXQzxN/b8e5VyJGwjiWZaDBz8uHypSZtI&#10;g0O2HgymiuCIot+m/n6MIcc1kQjaEqGx5TgoRDkdD3qHVKP+z0qIY6Q9HxOpTHIPw/gHiVXh74bX&#10;P6wqiHGXP6hKie7Zz5RpTjXEMT/GJhD7lunUMu0tmlqwRjj22nsvVSJz5+PdX5zWgJY2nBOneLBC&#10;/jxEOetCBmuJY5zev7KvZz9apfYm0zh/bBTXXbUae4BNWxDnOXbQGlApU4wTRv/ksvB36Sz2etxX&#10;qRKeKVf0Y8MI9WMsAudXLiA24GNmTEGsNm/uXFVBTN2E2L5QwFrpKJBfLIfg78L0TrtIDU5ncO9M&#10;Dn0bjuL3UrXuHvQ+tViCzpXQP0Xyr4UytYnOFdKVqr+XidO+Oh6jvqI+rVC/dXdg/Zk/BXHlyS9A&#10;fP3CwxEr76YRsUjfOuwNJlKwt2gU986msK4kxxHbDQ/sUhUcX/H7KhFB/NnZBNtvb8b84GPKeTwf&#10;x4xsY8W67yyKZdyzWKRxoziqQms17+krtHbxXq1at/bxXCtPci3vuuRj8rS+bh7E8/H7GkcX7d2y&#10;I9ij92/cqCrYJ3QjHpxOseHObdtVOZ/mx855cg4likeHMpir6/sxhmk8hsTbEc9LDPayq+7dcYFs&#10;X8hmeB/OMRK/ykuPwO+mhmFXM9qxJ3bw8xZzGGeOU9qn4JzhFK6bzGNuT1+I98hLjjhQVY1DjjxC&#10;lcjUqYiXJ1Loq3AEdtLY0qkq6NswxrlIQV8+TB0a4NkW+ZZwFc/UQMmFKOnGCn2fVKFxFT8XVabv&#10;BaoUaJZCGCeeUzw/6LKBTaOtYfZdAW20Dxyn9+F3/u73qkQe+MtdqgLfTr6ynWx01xDGqW8M/ewY&#10;SZG/o/k8MoZzOtthY/wNTbmMvuL37x1dZNMBvK8aGMB3SZzLiCcwb1pp387fRm3egrxfKOzvkXl6&#10;NFF7IzGsUckUbDTaAN/QTsdznrNS8PuqSHFDD/nXg/fFfvvAvRerCuy7DdflXWo0QnZFfe6oFPHn&#10;Mr+bJ79dpnYVc1gz8uRvsrR2jUz48U6G/GiyhLZMVGDHY9SswTTu3T+K3MnwBPpzaNTvq1gj5kcz&#10;rYMNtO7G6EOUKO1rwrQWRMmRxSIYS0fvDORf47QX3t4HX12k7/wy1IeL6FuTL52Lb5LmwQXuJp9C&#10;fqilBWOeLeFakRhiuFIVzycRrDeXXX6tKpE7/viYqhrlEOy9XMU9KiFcl+PPSgTjx76Ov0nM5Pzx&#10;kCLOmdYEHz4+jvi1awq+McuQr5w2D783UaxUGcTcdIRHH1El8vkPYR7Mnornu+dutOP63z6lSmQL&#10;xaulOI5xdDeir6/49kWqgu6l/fpkuVvOkXCurj63zX83WcwxmWY4jvG27Q6+pReb0mSr0vrDbaSx&#10;9a5L65CjQrFQOsu2gTn405t/pSrwqTsRD4yOo5+LJVynWNdXhxxyiCqRu+++W1VwP8pNFYt4jkIe&#10;z8djNjGB4xsbYeuOXA5rMufuKmU8PP9eLKKNPLacS73ll/jm0rHvvhSv0/wy/nOAhRiGYRiGYRiG&#10;YRiGYRiGYRiGYRiGYRiGYRiGYRiGYRiGYRiGYTwH2D9mMAzDMAzDMAzDMAzDMAzDMAzDMAzDMAzD&#10;MAzDMAzDMAzDMAzjOWV3wY3qZHVUDOMfBuVuqkJldIgQlwSs0r+nwamuxowKpcKllFDyKpNEObLR&#10;EZScam9BKZsGKpGapnJZnR1+nam+bSgPeP2Pf6wquDWV/fnvt6BM+6xZKLE3OopShi0tKLVUX1qM&#10;y+1wOXx+3AYqvfam/zpZlchJJ52kSuTlL3+lqmeWEed7cvl3Lr32ta99TZXIRz/6UVV+KcOFe6Hs&#10;61FHHqmqxtVXX60qaDuVgXzXu96lSuTKK69U5ZezX758uSqRT33qU6pErrjiClU1enpQLv6Xv0S5&#10;pNt+9WtVIldd9X1VIieccIIqkXPOOUeVyPHHH69qT+NBJWmpfPfJJ6Pff/e736ny++dXv0Kbbrjh&#10;BlUi3/nOd1TV4ON+8hPY1cUXo4zWueedrcqVZERJNW7fXXc9pErkssvOV1XjxS9+sSq/1F8uh3JS&#10;XLb+uOOOU+X31ate9SpVfokpx0UXob2HHXaYKpGRIZQQfM1rXqNK5N5771Xl3++zn/2sKv86Dl6K&#10;pk1DaVx+jpe97GWqRD7wgQ+oEjn88MNViZx6Kubpo4+ifLKjkUqg/va221SJ3HjjjapEPvOZz6gS&#10;ecMb3qAq8AvXX68qsGmaE6ObN6uqcdppp6kS+dznPqdKZGhoSJXIpZdeqkrkoIMOUuXb6Pr1KGfs&#10;YLvkEvg8V4X8x/I771TljzPfIxr1S/qtWbNJlcjqDatUiaxasUKVb6NcToxLjp111lmq/DF3LFiw&#10;QJXIpk2436c+hX5/y5vfqiqY87dhzk8Wruzc6Zd7/vKXv6wq8F9kfy994QtV+ePMc+jiiy9WJXLT&#10;TTepEjn22GNV1WDfNzKCMm7HHYfjjjrmKFXOR/2XKpEHH0TZts5OrAW/uNkvkfbtb39bVWB/18H+&#10;Lrro66pE5sxG6c+XvxzzY+5srFHDwwOqgjWYa9MGTJ2GtTBCZTWFSkXmRvF8z7eAsULFP0NR9HWi&#10;DXYcSsC3c9niIscoDipT5/8NeiUqvM5wLIO5VqQygSMZv0f7k/B36TLNzxieo+TFSP54GoZhGIbx&#10;/CBEsValhDg6SjFmcwOOcfQ0IR7ooGrscQpMIhQaTF5hlw6i8uu7CVP8QRcolXDcRBJ5jVIBv4eo&#10;zj6XhK4v/cwlgrkMcSaDnIWfY0FZb85f8H7yzW9+s6oaHKvznpz3P7w/e8ELsJ+cMgUl97mtd9xx&#10;h6oanNsYp7L5vAfkvc/g4KAqkQceeECVyMaNG1X5ZbEdhx56qCqR6dNRFpz3CVyWmfNUvJ987Wtf&#10;q0rk6KOPVlWjowv9e8P12Bfz+byH5P0u56PWrFmjqsZf/vIXVa78+yJVIitXrlTlt+XXv8a+j/vh&#10;1a9+tSqR+fPnq6rB+1HOIYyNjanycxnLli1T5ZfP5jxDfz9K0DueeOIJVb6NHnzwwapEDjgApa3v&#10;uusuVW7f96Aq33bvueceVTWefPJJVSJHUq5h9erVqvw959ve9jZVIo89hvL2l19+uSqRU045RVUN&#10;biPPqYcfRs6Ex2bfffdV5e+FuZ85X+bg/f3ChSj5P3fuXFUiGzZsUBX4OMrP8JxgW3/Tm5DfcbRR&#10;zuOWW25R5bed58H++++vSmTvvfdW5fse9leOgQHsn/m6nDdk2+dx6urC/prtivvcwXlE9pHt7e2q&#10;RI455hhVIuvWrVMl8vvf/16VyIwZM1S53EKnqhqc5+A5xT6ObXrGbOyRU1Se/rzzzlPl+1YHn882&#10;x23nXNpvf/tbVSKveMUrVPk2wjlkRzKZVOX3NfcJ+1e+7n777adK5Lvf/a4qkb04jxbAdsb5abZx&#10;zuOfeuqpqtz6gbwP56aOOgq/O/7617+q8seA87icd+Z1pT539++hLv/xrKiLIf7Gnn+vUo6EbT3R&#10;jPm4Gw5g+FKTNpHyKmyjtEZUi36b+vthMxzXRCJoS4RiomIRbQ+HJhkPeodUY8/9ICHOA+35mEjF&#10;jwEN458lVoWfHlz3iCqRVY/fr6pGiOYXW2iZ9goNCcTFExPwUZUwJi2/H2jp8Ne+Jcvg3+cvnKcq&#10;8AGJhKog9qbcdJTWrnwKa4GkEOdlk9gzONh38rodBMwq/HU3mUypCuLHcbyLW7sO73u2bvdjw76d&#10;2EMUS3j2SAhtzxfRi/k84uhiBb+PZtHWSMx3cLynKxawJseor7sp5pg1A+8Hejrxe4UGtlTnB/MF&#10;9EOB9nEVyofnSmhvLk/HF2FXoTDaV6xSnwcUSzgnR5ouJaUy2lWukt+mtldpAaiPRcLkUyO0fhTz&#10;WF+5D5soBpzZChs7pAdr8EsPP1BVDY4/t26FbRSKiCFbWjD+IWpTpYw5sYlilzjlAxwdFFt2UzzQ&#10;3ox51MjrWoHsip6P7btU8b/R4PlZLON8Poe/hwiFqEPDeCaOayvemuZTrdJAE1W6B7/vK4cwHskc&#10;dHOLH+MmqB92bMJ47KR9dS/FbVPp/dswxYzZvN8/E7QnCDdhnzKSw+9bduF9ePMUxM4dU7FH2p6E&#10;j1ozgu9OHAVa9xtDeI7OOO7X3ghbiJO5l+j7ljx9OzC1C8/nSCRg4wXKNVUpfGkgex2ZQHtzdHzX&#10;XOzJupf4+/CXnIhvVPaav1hV0Idj9C0PvdtqbsYY8jwv0vgX63JTZXqPWa3Sc9D7tzDZeCgEzb9H&#10;KvAf4SLsajfUKVUy9zLZaBmnB6O3Z5t2f/M0RbIXRwfNFx7DO2+/XZXIH3+FPVJ+HOtSVxvi5SL5&#10;4x3DWD8cE1nc0/tGhGya9z+859ixA99ZTZkOO54xC/tMRyqFdvFay76E9/ec8xwexrzp24k1dXCI&#10;1vaAHPm1BPVbLA6bzhf3vCdvb8czCeWv8hnMFUeF/jyNzjlsf+SKDl6GvMGUVmoH2WiIdLns+8Fy&#10;EfevsH/OQ1fysIVCDnuRbAb9nCMfNUbj6kiTPUyQTpK9j6MZMpxBvw2QjY2mcd1do/54hCgOa4xg&#10;rsQiuEeM1uoIzZsIbehCIcybct6PE3qmwDe00f4wlUUbS2WcMziCuG/pUuQZL7v0K6qCcW3yxyM9&#10;AZtraUUsm6UxCMfwfMUKdCSC8b/s8h+oErn9j4ipHVXBceUq7LJK6xr7GF5TK2EMFLc8lUX7HFUa&#10;594W5BPGKX7t7MEcnijh/O5Z+OYujqkp0XHfrhomkOc++8wlqgJ/0I25fdedGM8bfo/viLZRH+Ya&#10;fF85tRnP+K1L8Y0b2wnvM0pkJzz/G6Poz2Ldt6TNcewnytyTFGeWeA5TTF6l+Nq3XR60YKzo3Qjn&#10;HSq05lQrNPEoDuJLedflTVhAtYJnzNA7l1IV74R+9BPkQrfsQFwzloTPL5Yw0Nm6nCd/U8c5bM6T&#10;ezEj7Rk4D8/fvTY0oH2OKhk8P2+F/CW/z+B8C8elnLu9+dZfqKpxwAHIy3s5JOM/Bn92GIZhGIZh&#10;GIZhGIZhGIZhGIZhGIZhGIZhGIZhGIZhGIZhGIZh/Juxf8xgGIZhGIZhGIZhGIZhGIZhGIZhGIZh&#10;GIZhGIZhGIZhGIZhGMZzyu6CG1Wu42YY/xIod1MVlJ9hQkJl3KhkpVdVt640kFS4zBHKIuXTKA01&#10;PLRVlUhLgstdqQjIplHCq6sbJZgcI/0oTfWTn/5UVXBrKu/0hjehjPRUKq0+PITSok0JKiVFZXAc&#10;mQzuzyWl+/tRapDLgn/n299T5Ze6P/XUN6gSOfRFL1JVI0fl2rgc+sGHv0CVyMte8hJVIu9+97tV&#10;ibz85S9XJbJmzRpVIh//+MdV1fjVr36lyi91/4Y3oF1cRpzL13E5/S9/+cuq/Gs64lS686pvoxT4&#10;nX+5T5XIt771HVV+OfNPf/rTqkSOPvpoVX5pcgeXwOexesc73qnKtes2VcGYT0XZyBtvvFGVyK23&#10;3qpK5Mc//rGqGo88glJjV16J8XzPe9+uSuTmm29SJfLGN75RlV9i97LLLlMlctJJJ6mqceSRR6oS&#10;6e3tVeWXegpTGabXnHCCKpH/+Z//UeWXQD/uuONU1bj44otVBbZ0MMo2cQmo3plox/JHUerp0ksv&#10;VeXbGGsHjw+Xr+I5wf3ziU98QpVfTvCTn/ykKpELL7xQVQ2edz/60Y9Uifz6179W5ff1t771LVUi&#10;Z511liqR6dNRYpPnpuMtb3mLKt/GH330UVUiDz74oCqRD3/4w6pEFi9GSc6tW+HTHIsWoWQe9zuX&#10;2OK28DNt2LBBlchnPvMZVX4pfscpp8Au//SnX6oSmTMPpZ+5TPvOLVtUidx/P8pTX3TRRaqeOQZH&#10;vfCFqkRWPPaYKpGvfx3nLNl7P1WBLS1foUrkS1/6kiqRGTNQ5vKVr0RZU8dLyMede+65qpzvhA9/&#10;9atfrUrk5JNPViVyzTXXqPL94Lve9S5VNXgMdu7cqUpk770xTjPnwN6OPvoYVSK/+x3GpqcHfuUv&#10;f7pTVY1vfOObqkR+8P1rVYlcccUVqoL1jmyfn2PW/vuqCkijVGwlg7JvDi73m8vi73IFrLvNbSi3&#10;+XwLGCuC0nahKEruJtrQ76EEPx+VKeQYxUFl6vy/Qa9EqcytK2YIqEylYA6NZPwe7U8iTkhTKV6J&#10;4TlKXozEwZNhGIZhGM8XuOR6hUr5R6lMcXMDJTMCepoQD3Sg+rLEKTCJUGgweYVdOqiulL+EKf6g&#10;C5SolPJEksoO5xGXRCjG4f11oeCXEefywryXiUZx7wr1Q1sbcixvfetpqkT2339/VSKnnYbfHU89&#10;9ZQqf9932GGHqfLvfe+9d6uafN93223IDTjmzJmjyi/LzGX6P/e5z6ny90s/pZwT71Hqc0h9fX2q&#10;RN7+duzVeI/F9+P9cpbK0H/jG99QJXLeeeepqsH7cG7XO9+JvAhf64YbblDl75059+HgvTDvpZYt&#10;Q/l+zjPwPprHn3NOfIyjqwtl6Ldtw56M92o8ntyfH/nIR1T5eZT6/uF+HxvDvor7ivuB9/28J+d9&#10;5ve//31VNa677jpVIu973/tU+XPioYceUuX34ZIlKP3OubB996X9YMAZZ5yhSuT881HWfcGCBapE&#10;Xve616nyn4/77ZvfxB712muxR3X85je/USXy5je/WZU/V7kfeE//0pe+VJWfb3vFK16hqgb7j5tu&#10;Qi6N81kdHR2q/LnCz8R920b5Rwfnozgn9Kc//UmVyAmUVzvggANU+X3CudAzzzxTVQ0eZ34tc/rp&#10;p6ty9t2lSuTss89W5XKW71Dl5/1WrEDuxMHP+NnPflaVy00jr7569WpVIjNnzlTlzw+2JfahjvXr&#10;16vy2/6FL3xBlT+H2Rfwva+++mpVIpdffrmqGnkqic82zr6Tc7/s79gH83X5WR0vfvGLVYmsW7dO&#10;lW+jDz/8sCp/Pfg+5WpiMeQT6vuKfQP7KPb73d3IWezahXcFLS1YB/991OU/nhV1McTf2PPvVcqR&#10;tLfDfyeasR7vhgMYvtSkTaS8Cq0fnL+sFv029fcjH8pxTSSCtkQoJioW0fZwCL97hOqfe8/9ICHO&#10;A+35mEjFjwEN458lVoXPH1yHWG3lcrxjc7BfqtCcKlPeuLEJ76pSKcSP1QjOzeVxv7ZOrMeOffbD&#10;erJgr/mqgr1MHBubSAPmF6/52XG8f41kJlQFa8Q41hhHMoW/K5U4R4s2ZgtYV5LjOD6Vxu/r1m1U&#10;JbJ9J/yxY+cO+I9sFnM4GkH/BH/S/wf+o4BjcrTvG6U+5P2Og9ueSo6rEulsR8zCMSCvH9ksniOb&#10;gw5TbtkRCuPP+RLGPJVDGzM55KmL1J1levdfLKMPy2Xcz1Gq4Lr5MvqhXMHYVsLkq9m/hvA7X6fg&#10;jWtwPv2Z33MI6TAtLM3NeJfSG8c9XjgL73H2m4U9oKOV+j1EPrwxQfl6GttsDutKNIx7r3zqCVXB&#10;OtjcrKpGD8WjrQnMiSi1vcr76hKer0rvCkp5jFn93pJj3HIFmvdetKX3/EI4inbwe+uKt6b5VHGK&#10;N58rtF7y71W6eSiC9zUNMX9+RCiHMdQ/oEpknHRTI/qwoxnX4rzG6Jj/vcDQOPZ6xQhiuhQZ/wjN&#10;qa4Zs1QFbWzBeC7fjve6ayv+u7g8+cuWIvqug95JdZFuI91A4xSmMU+0waYdhQram+c50Yj5Vaax&#10;GSU/yuPRPgPvzxpIO06ivMNB+x2iKvBx5EcrOVwr3oA2VinGKZNfoO7YTZXspES6HMY8qIbxfOyX&#10;JITfI+RvYnk/hovQ+z++fRk/B/aqIoDbxLBfiLLhB8Qp9xc4MBXB3oDyQ7f97OeqRLZtwPozrbtH&#10;lfumCXrTDn9dijdjjjQ0wC+NkE1z/qtYRjvSadjo/gceqCq4Dq3NDs4JZCg/1N6F7zf43gODaCPv&#10;a3K0JqYm+NuvYA5PpFQFYxPFtRrIJ5ZpHjSQTYdpBJOjiBnaE/4+o5LH8/Z2wDccvv8+qkQOXoLv&#10;NKa0wnaj5Ht4XSnV7TN4XSqST65Q/FGm9+95GoNMFn2Qy8Omk/R9mWOC5s54AfaepMmdIuMdyWLe&#10;jFC/j2Rx3bE82u3gORmi+4WoH3iN4u/xoiGaRPTOvMrBREB7B2y3k/IfpSqO4/Vq5wD8/JIl+Bbj&#10;m99EbrGtkfxeQCqJuK2J9p2ZHOKXMM3TUgVtj0Tg2y+7HHm8u+70cy+VEI6rVMnmQtDsP9hn8HeI&#10;Vfo9mfLXjxCN58w2fKOYTMJmWjsQDw6l8d1j61TEGBHqzylhf543ZZ9UJXLOh5eqEpnajue48y9o&#10;70/+gJzOjkbM2WzMnxOzuzFXL7ngi6qC56X53ERxUYnilQjltWL83qDu82b+O/YTFYqF+PcgaFQR&#10;9C3FOxHSIQ6KAtiqqxzXlmn9meT7jTCNbYhiAe89TECF5nCWLluqIB649oc/UyWyeRv860QKPqZY&#10;QtvT5LMdhx9+uCqRu+++W5WfK+S9SJF8DOcgUykcz2uMI0JxlBcDltEPHGcWaH3ke/M+8eZb8e2h&#10;Y7/9sGaRKzL+g+A5ZxiGYRiGYRiGYRiGYRiGYRiGYRiGYRiGYRiGYRiGYRiGYRiG8W/H/jGDYRiG&#10;YRiGYRiGYRiGYRiGYRiGYRiGYRiGYRiGYRiGYRiGYRjPKfaPGQzDMAzDMAzDMAzDMAzDMAzDMAzD&#10;MAzDMAzDMAzDMAzDMAzDeE4Juf9UA3b/yTD+ZSr6/8CupKjKJyQxVQFV+vc0ODXQZRVKJavCkdH/&#10;i4wNbVIVXKqSUiXS2oR7FPM4Pjk2oUpkSlePqhrhxjZVIts2bFAV3DpcUCUyd68FqoLr5nKqRIaH&#10;h1WJtLe3qxJpbIyrqpFOp1WJRMJoI0/BSAS/79q1S5XI5Zd/S1XQpgo6Kx737zE0OKJKpFBA2797&#10;5RWqRD7xiU+oCvokiT7ZZ5+lqoLrDOGZ7rrrTlU1Lr74ElUiCxeiT0488dWqRG6++eeqRObMmatK&#10;5IYbfqxK5Morr1IlcsstN6uq0daGfrz4oktViWzZuF2VyGWXok9uvgn3u++B+1WJlAqww7HkuKoa&#10;//3GN6kSeenxL1Ml8r73vFeVyF6LF6kSyaZhS0Mj6J9ysaRK5HNf+LyqGo8+8ldVIj+9Cc9+7jmf&#10;VRU836UXqgrGswHj2TMVNrr80eWqgna/5b9V1XjRC1+kSmTavDmqRMb7YT+Dw4OqRM7+/NmqRD50&#10;5odUBc+6YC9VImd+5ExVNT54xgdViRz9wqNViTy5apUqkY9+9CxVIt/8JsZmy5bNqvwx32+/fVXV&#10;YJubPn2aKpHTTz9DlX+P9773fapEYrGoKpErrrhSlUg0GlFVY+bMWapE+vp2qnJzCnOQ73HttT9Q&#10;JbJz5w5Vbp7ifgccsL+qGr/+9W9UiXzkIx9WJfKqN7xRlci73nCqqsCXkP20tbWq8n93fOhDGIP9&#10;jz5GVdCuNatViTQ1NasS+dOf/qjKzcdbVAU2Mm2qKsfuMOBvPPHEClUiP/7xDar8fuS+6uzsUCXy&#10;+OM4973vfY+qwF6orY5wGPfk6CMcQp9+4Az02xe+cJ4q1yeYz4sXL1YlsmbNGlU13vCGN6gSecUr&#10;XqHK9SHs/VWvepWqYE6dfroqkc2PP64qmM+f+5yqwP/PhR9zsH/dsQO2ccPNP1Mlcu9dv1Ulcs45&#10;uNYVV2AeTJ2K8XjkIfgLx49+dL0qkc9+Cj7j7rvuVSVy3Q+uUSVyyimnqAp82nEvVhXcYxp8CduY&#10;IxLBeBQLWNdCEazPpSps8fkWMFakQVXwTNFuVSKJNvR7KIE+qVKMUuQYxUHTxf8b9EpUeN5yLAP7&#10;Lgrm00jG79H+JMYgXcY5EsNzlLwYiYMnwzAMwzCeL4Q4vi4hxo3SXr+5wd/L9DQhHuigNECcApMI&#10;hQZ+pM/QQdW6WCJM8QddoFTCcRNJ5DXSE8jVNEYbVbn9A67D+QsHx/T8d6EQbsg6k8E+/OKLL1YV&#10;9E8z9j5nnIE9o+OqqxBvDw5iL/ziFyNG7u5GbHj99T9UFcTRL32pKpH58+erErnzTj8vsmkT8lE7&#10;d2JvyW3ndrznPdgjvf3tb1cl8spXvlJVED2W/VxYKoU8V1NTkyq3z/yIKpEFC5CTectb3qLK7dU6&#10;VblczYmqRL7yla+oqvGzn2H/EonA5o4+Gvt+btf3vvc9VW6/8iNVIvfdd5+qGhdeiDzHTTfdpEok&#10;m4XNnHce9nqJREKVyAknnKDKz7G94AUvUFVj69atqkTmzZunyh+D1772tar8MeA+4XG69dZbVdU4&#10;nfaKjY2w8T/84Q+qRI499lhVvu3zc1999dWqRK65Bns4x1133aXK7ze2fW7jtGnIl/Del+fBW9/6&#10;VlU1YjHsc77//e+rEvnhD2H7bG+9vb2qRI488khVLreA3N21116rqkZ/f78qkY9//OOqXN4xqUrk&#10;y1/+siq3Rz5HlUhXV5cqX7e0tKiq8dWvflWVyAMPPKBK5PWvf70q317ZLt/2trepEpkxY4Yqf0/u&#10;4PO//e1vqxJZu3atKpGPfexjqlxuaz9V/v04//CXv/xFVY2zzkLeiW33fe9Dnuu3v0U+4fbbb1cl&#10;cvbZyOnNnDlTlci6detU1fjwhzmv8gVVvi1xP3CO5MEHH1Ql8sgjj6gSOfzww1XV4Dl5wAEHqBJ5&#10;yUteokrkuuuuU+X3NdvbT3/6U1Uira1+zuLhhx9W5V+X/Sj7YM6T9/QgF/L+979flciyZctU1WB/&#10;wD5xYgI5cx7/zZuR5+T8Dtsu96fjT3/6k6pnrotPM2XKFFX+u4aGBqz//z7q8h/Pij0/x2S/VylH&#10;wr490QzfuhuKP7xLTdpEyqtw39KaVi36bervR2zAcU0kgrZEKCbiOChEOR2PUP1z1/9ZCXEeaM/H&#10;hCq4xz8zMobxNLEq8oyDG+HPVz6G3LKDY6cKzakq7RUamxCrpTLwj6Eoxe0U53V2YZ47ltG7oPn0&#10;npVjlDBdi31lahTvueJ53LuQHFNVI0WxE6/nhQLytckk1p/UBI4vlHDMhvVbVAVrTB/u7dixHf4j&#10;k86rCp4jir1JrBFxe7WKZyqSLxlP4V0lx8EO3i/l87jH9F6so4sXLVEVxJ8N6MOBwSFVIjl67mjd&#10;e+RoDPfMcbvSsJmJDMazWCZ/RY4pkx1VFfS5lwv3x7BCzr3KOkz+jt6Ns01m8+iP+v1SsJlWEZwf&#10;RsMScaydrWS7HGdMieL4g7vwezfZoSORwNowbSbi8E5a9/v6EYts2oTvC0olvEPqnY7xa6e9rKO9&#10;GTYTpTlYyNDeexy2X8zTexwavyK9syqX0W+OcgF9V6zg7/j7BJ6DPDd5nvOeKFS3JPIYCL134vGk&#10;KRGMH/kbOiYUxR4gEvbjoCq9N82RjYbI3iP0rjFC63aIjHd4zP9eYIj+PE7XTdP9ytQn8Ta8G03S&#10;OC3fiT3qUI+/lylQHqi9gOdtK6IfOktoY1cUz95GczhO9p0L+XNiOI29VymK67IPz9H3LUl67uYY&#10;xraD4vaWOfjuwPESinOX7YM9QLnEY44xiIXR9kqZj0F/lMpoq6MSJv9BMVY5jOctR8je6fcqHc9h&#10;V6xA9hkQqZAx0ntr/jlopArXJlyMbTr4G/1/MDbkxxyVAnx4IYU1ZwXtsX51E/bYm2nPMXMq9moz&#10;ZmHfVyG/6WD743zE+ARsgUNkksHah35btPfeqtz3TGirY+sOfJvDcXEPfW+Qpzm4kr5b6OvrU+X8&#10;CmysrR0+1JEcx/oca4SNt7Tj+y1+voYGitXp3fZgP9ra2eyvr+Ei5vasLszhQ5fhe4N9F+JbgK4m&#10;tLeRxryR3tdmchhjR5n2HWUaf7aFMrW3QPMxm8VY8to3TrbjSBZwj7EixnCC5lGK5toYjc1ICvcb&#10;zWMOpXxXIllabyv0rVW1jGvFQphTMTLLiLehw/GN9G2No60da2Eb7Q95jarQ9wk7+mFLe1EsedHF&#10;F6gK1vlmfw4mxxC3NdL3g9kc7I2XrnIFf4hQbPeNy5HTe/gh2LejKhz30RoZwv08v0SOqRKmvqVj&#10;xihedUToG4OZHdNVBWNO86apHXngwSTyCYkutC9cxpjPaPRzL+0lfGtz7kf2URXERS2495//hPN/&#10;dgf81c44njsT9Y1pwQzc5+tfQR6wRLE35/441mNfy/O/Hs6Z8Pl8j2fEkArHLqyjdb62mMe1KhR/&#10;Vine4tgrRPFciK/Lz0E5Cwd/GlYs4tmLZRx39bX4fmvLVsyJVBYnl+j4VAp+xcF5vHvuuUdVMG6T&#10;7KNK5NM4Nkyn4U85NnREKX7hMSzT+sF9nZ8k1ufr3nzrL1TVWLaMvs9jl2P8xwALMQzDMAzDMAzD&#10;MAzDMAzDMAzDMAzDMAzDMAzDMAzDMAzDMAzDeA6wf8xgGIZhGIZhGIZhGIZhGIZhGIZhGIZhGIZh&#10;GIZhGIZhGIZhGMZzyu6CG1WuIWcY/xIoDVMVlINhQkLlnar072lwaqDryvxUUKZGBCVuhvpRQjsR&#10;xwUaItDFPI4v5NCmpka/tFhDAuXEhErFSYifA+3KUqkdLsnH5W4a6+7BpYzyVLqLy+jwo7fNRSmz&#10;HU+uVCWyZQvKnBaobKSjowNl2RYsQImtDLWxsxvHPPzwX1U50G9LlqB81KpVT6mqMW8erjudSmPe&#10;e+/9qkT22QdlTpuaUBoqRnXGHnjgIVUie++9SNXToE/KVCJt5xaUSzrs0CNUuXFGebb7qRz6bCq5&#10;Hq4rP5WgseISlnyttevXqxJppxKkLW0oa5cjW5gxa5aqGtk0lYQrwI73XjRflciDj6A0/vgISjrO&#10;XYDxHxtGydwly9C3jiYqW8v3aJuCMmPZMZQTu+P3d6gSedkrXqYq6GcqM3rXvXepqrHfPiib3zur&#10;V1VgV1Ra7v4HUU7/mGOOVSXS3I5+++PvURp/2jSUT3e0U/mz1laUbmtpQV/fdBPKvR9xxJGqROYv&#10;3kuVyPZNmB8PPYS+dcycOVuVyGI6Z/nyFapEXvzak1QF9rYaJdK4PGxPD+y+owPtczz11CpVroQ+&#10;Stpz+cSFCzH+fX0DqkR27epX5ebEUlU18nmM7fAwyvcuPuQgVQFUlnPlAxiPtWthx0uWoFximEqm&#10;O1asWK4qmF+HYX719qJ8bi4Hn1Otwmb4uT/1qU+oErn22utU1cjlMF94nsfJX3Z1oX/7qZQz+742&#10;moMdHeS/A/jv2Cc//vjjqkSOOuooVYHNbEfZyb32gl0MDGBsNm3apKpGby/mAZdMLpXha6dMRTv+&#10;cifm3StfiTKszIZ1G1XVWLUSJf3ecOqbVAX9TiXW7vzLX1SJLFoEPzqtB/MrQmXqQlzrMaBM/q5A&#10;Ok7lM/Ml/P58CxgrQqXsot2qAv/fBhsLJeCjqhSj5Ov+zS//yf8b9EqUSmZyzOD+5mmKVNp4JOP3&#10;aH8S9pMu0/yksqUlL0bi4MkwDMMwjOcLoSjigUoJe6ooxZXNDX7c1tOEeKADVfolToEJpUL+ToVd&#10;OqhaF0vw/oAuwGXkJ5LY4+YylNeg/M5kJZodnILkHAlrjq+Za665RlXQPNrDv/3tb1dV45JLLlHl&#10;8hnYpxxyyCGq/Bi5VMJzvPVtb1Yl8u1vf1uV248hJna87W1vU+X2QsiZXHXVVapEfvrTn6oSede7&#10;3qVK5MILL1Tl9sEopV5fMrunB/vJoaEhVSJnnnmmKpHXvva1qkROOeUUVa7cM8aJj3/LW96iqsat&#10;t96qyi/LPWPGDFV+u7jfuA/+8Ic/qKpx/fXXq3L5BexZNq3Hnq6Vciy/+c1vVPnX4nzbd7/7XVU1&#10;uL2jo9gj8x6QbeM973mPKpezOEaVyKWXXqrK3zM6Dj30UFUinZ3IWbBdT52KvQW34/bbkf/4+te/&#10;rsrvG8eOHTtUiVxxxRWqRDZuxP7w/PPPVyUyi/JOn/gE9t5tlJvYuX2nqhqDgyit/7rXvU6Vy+Pd&#10;q8o/JpHA/vx973ufKpGvfvWrqkS+973vqarR3Y391sc+9jFVIitXIp/5+c9/XpU/Vxje3w8PI5fl&#10;uOCCC1T5PuP4449XJbJuHXLFXCb9pJOQ6+F9Pz+rI5lMqhK57jrkM9gW+fmKRfhwnqc8P372M+Sy&#10;HP/7v/+rym/74Ycfrsq3nyeeeEKV7z/YV/JYOth//eAHP1Alsnr1alV+ifgpU5BDYN/D1/3lL3+p&#10;qsaKFcilXXTRRapEzj33XFV+P5x44omq/PFjO16yxM95TubD/+u//kuVyPg4cqmzZyPvx2P5pS99&#10;SZU/hxzcD/fdh1zahz70IVXBXr0f+boLv36xKmcjP1IlXjn8d7zjHapq3HbbbapcnhN5cs7rcy6L&#10;7Y2v++/DX6ufHXteqyf7vUo5El77Es3w2bvhAIYvNWkTKa/C8QOtV9Wi36b+fvg7jmsiEbQlQjER&#10;x0Ehyul4hOqfu/7PSojzQHs+JlSZ5B6G8Q/SUIUvGdqE94ArH8N7PEeI3odyrF6lvUK8Ge+gUpkJ&#10;VcHUjGFy5ou4X0cH5rljn32XqfLfe3GcWaV5xL5vYhjvBBvTiLXKafh5B7+3YP+aTKZUiQwMYq1O&#10;p+m9cxXtGBvF8/X143jH9u2I29Ip7A8ScfjwlnbEMrEo/Eq5jL7lNSqd5fcl/hiwv+yZgpizsQnx&#10;Sy6PWGQiizEIxbBpLNPeyVGivVuuhL5O07UyWTxfroB1u0DvhHL0PrLyd98csL/DvcN0Du/vwuQr&#10;KxRrxaL+YpBoxBreSjbaSfbXSe8nmxPok1ay7xmUb2+q4lkdjQmM4YJFeDe+eClilmIB/b5tG72/&#10;L6IPy0XYZEPdczRSfiBEtp/PYI1KjZPNJBH75DK4RymPttfHDyUaw1IF2ut3ms8cH0Xo96Ym9HMo&#10;5tuVt2+kc/geFfYxtG5XqjimRGttohnj5yjyPKdvPjrbsFdriuP98sQE5v9EEva6k97LOrJkZ7tG&#10;4Gey1I/xFrQlTd94bO2DX9iRhv8ozsQ7+t3Q/rW9jOdtK6BPWsj82umdUEc7nqm5HbFkXwrfDjh2&#10;jtBz0fzooDizQLFPcQz9M6UZx/R04J3wvKUHqqqx11J8L9BOe+FKBO1NdGA8YgnYTJHcRIRs7O/F&#10;uxXyB9UQOqhCCbByGL/zWsJxV7jsz7swBZ1kft73IoEzUuHsmBpPhLz3g3RuQJh8S5bWoscfflhV&#10;sN/6852q3HqH/W93B/bXUZpPbV3oW8eGrZtV+fuJEOUsCjT/Oe+XymBONNEehb9hciTTaHskgnHj&#10;+cnX2rAZ79M5z1Cl/gmHYC+OLK05LW24bnvXnnNm8Th0mHzJ2DDmQLTsP0djFfN8dg+uewB9s7OI&#10;voHpiONZOUfb0oT5mJygWCKAv2liv1+huKRCe+FCDudzH/D3Nyn63ZGk8RzlGKAEW0zTOp/Mo03j&#10;dK0xWjMG68Y8x/sqihN43W6MkM/neVemuVnG/fh4R0cnxrmF8oP8TUKYtkWDI5gfc+di3//FL2Ov&#10;39npx59j4zgnnsDFUlmso5y2rpCfCEcRa33r8u+rEln+KHJONSinVKWEfYguzPFOmPwdfYdYoT4c&#10;S8FPO8JVtH1GO/zzxDjmZksnfMZIGmtDK32rEqngfu0lbp9IVxXfEp13FuL2jgTm7Z/+iLG56U84&#10;vo/iq1SU/E3A/OmIi7/6v59T5fwSbI7zw5OtB5yPrn/XwPlhPp/zdfw7x9p8LfYx9feoFPFcFZoT&#10;JXqvU6b+5TWD2x6Noq2huu+08uQbyvSNSKGEMbjqauQpt2xBnipHsUS5grYnk4hLHJwPv+eee1Q5&#10;/wNfxLlG/iSF+zmTQewbj5Pd7wb35xiwzHkV+p3XKM4Vcn7/57+4RVWNZcv2VxWASxn/Qfgz0DAM&#10;wzAMwzAMwzAMwzAMwzAMwzAMwzAMwzAMwzAMwzAMwzAM49+M/WMGwzAMwzAMwzAMwzAMwzAMwzAM&#10;wzAMwzAMwzAMwzAMwzAMwzCeU3YX3KhyHRXD+JdAaZiqoIwOExKU5BIqceVVmeR6NY4Kl+hCyc3x&#10;YZROi0ZQ1qiQRbnFMJUwbmtBaakyl1QLSI7hHlyCrkLlnapUpq6dShZyucWJCb9UDxOPo5Qel+dJ&#10;tKK804Y1a1S5soFdqoL7UTlRLpfK5XzqSVF50sYGlLhqiKMkD5ds55LwMbruhvUoE+VYsAClNHft&#10;2qXKbwvrdBqlsCYrpd0xDSWxHHkqs5pN4zmaYujDHJWLb6Ny/2W6Lj/fVGq3YxuVKp9NJearVMqb&#10;y4j3zkX529TIiCo3Hji+h8qy19O3E6Umu7owto1dKK+Vpv5spjEf7EMpXS615WD749JLXE6fy/Tz&#10;mHEZeX7WGXUl17nG2uAulOhroHK2XA6XxzmVQomzGfNRqm/dk0+qqrHogANUBffYglKsXJqKn5X7&#10;nZex5mYuIerPR6+cKc1BLi02beFCVSJj27er8u116nSUB11Hc9YxY8YMVUFbaKwGB9BvPNe4xCLT&#10;STbt4PYy3A8Ml95izSWM83n4TQfbAz8v2xWXWOOSYxs2bFAl8s53nq5K5Ik1K1TV2LkZfpvtJJGA&#10;LUWprPvYGErhsS0k6NyN6/ySfnyt3r33VhXMQRor7s+Zc+aoCvwCtY/Hsr6s3XayjQV0j+QISk+3&#10;9WD8N69brcq1D36M7bUpTqUIA7hEW1MjzmG/Fm/gccb5JSoJyfODywA72AZKVG6PSzrmqES4V6L1&#10;eUBFsBaFoph3iTaUvw0l8KxVilHydf/ml6vUUWXLAPRvVDi2YJvBvCnS2SMZPwTvT6Kv01RCMFiU&#10;VQTj5MVIz6/xMAzDMAyjRiiKeKBC5YijFKNyCXNHTxPigQ6q3hunkIWq7P+dCrt0ULUuluDyxnSB&#10;EpUBnkhifx+mGCeXRhzDewkupezgvclk+zPWXBL6nHPOUeVKimN//uY3v1lVjccee0yVyJVXXqlK&#10;5OSTT1bl9pZo15///GdVIueed7Yqkc9//vOqgv7v6VFVY/Hixar8ssxr165VJXLfffepEvnZz36m&#10;SuSb3/ymKpHPfOYzqkSGhrCXcDzxxBOqRP73f/9Xlch73/teVSLHHXecKpG3ve1tqvy92ute9zpV&#10;ImeddZaqGjxW5513niq/35YvX67Kfz6+1lNPPaWqxre+9S1VIhdccIEqf/9xzTXXqBJ5+ctfrkrk&#10;/vvvV+XvfT73OZQjd7CdzKIcBpcCP/zww1X59nPggQeq8nMnbCOOT3/606r86/7qV79SJfKjH/1I&#10;lcjll1+uyrerm266SZXItddeq6rG7373O1Ui3/72t1X5c+XSSy9V5ecAuH3HH3+8KpEvfOELqmoc&#10;euihqvxx239/lOU++uijVYn84he/UCWyadMmVX7bua0Ott8zzzxTlZ//eOc736lKZL/99lMlctJJ&#10;J6kSueyyy1SJvPvd71ZVg+31wgsvVOU/37JlKIfPc4ifm/u2Pq/KPuuzn/2sKpFf//rXqkQ+/OEP&#10;qxKZPXu2KpHvfe97qvx2fPzjH1dV47TTTlPlz1su9872/fa3v12VyCmnnKLK90v33nuvqhpsrzwe&#10;S/dF/mL7lp2q/Pt98YtfVOXbyHzK6Tk+9alPqRL5xje+oUrkScr3/eEPf1Al8qEPfUiVyDrK41xy&#10;ySWq/PngYH/+gx/8QJXIG9/4RlV+/uzWW29V5c/5s8+Gb9+bcjgOHnOe2+xrOWfK7b3n7gdU+XPl&#10;gx/8oKoat9yCkvjsr8bHx1X5OU8ev+eGf+Z+sBmfPf9epRwJv+dINGM+7oYDGL7UpE2kvArZcTCw&#10;KoIjin6b+vuRi+W4JkL5yAjFRBwHheoyQn/jGfmy+j8rIc4D7fmYUGWSexjGP0hDFTHD8OZHVYms&#10;fAyx1m7IfsuUR66SjTa1IO+cyuJ9TySCSVuq0PvTDv8d1j60Ls6bj1w8+7sKtYPfR6SG8G6sOop3&#10;LNU03nM4OM7kd6iDg4gnd+6AP09TvBwJU2wQw7Pu2uXH59u30fn03rK5CX6tewryzk2NyP3zWjs8&#10;jPeLO/qwHjvCIfifBYuw52jpwD12DeGZxibQjhi9a0i04p1gqu4dUiqL/skW0dcFamOuBL+dyaJv&#10;M/TeIV/B+FWfkUvHtcK07+TfI1XcI1zFvi9MvzeSS2xN+GtGdwfeEU3rRjwwrQe6ux222BBFG6MF&#10;PFM7pdsjRfzu4Pfsnd3o06VLl6gK2pjABn1oCO9f0xm8n2yi9/IVej5HmPL9UVrXOFeQJ3sbHYZd&#10;psYxH3NZ9G2h7n1WhdbCYgXX5T15tAG2xzFyOIZ+4/fTEfrdwbFMlPIZPM/L9HxVsrEC9UG+jLZ2&#10;07tYRzaD8UmlMIdnzkB+oKcb3xsM9GOubKV3eqvW4H2mI0Lv2XYNYX4Wy+TXuvFef2AQ47x+Pd4p&#10;FmPoz1C3/71AA/mDjjD6qpnmR2MZ/dPciPFo7cJ3JIl22P2mYd9/bBuAv2ykb1KmdqDt1RHYTIje&#10;R81uwTFTOnpVBfu2A49VVaOhA3uQVIjGME45q/mIdxvIdxXC6J9wA/qgQrbgCE/iP5yneZpQGOdU&#10;qR3eO0zS9TEch5zBTVQEv9OcqJJmQnQ8yWdEiW1NGPMSrTlP/BV7nNUr8A69MUJzkPTOPtjuWMr/&#10;7iGVRyx7xBFHqBKJ0/cbK59CHmdsgtbOEMagnfZUjz2GHJCDr9XUjPHk/knT3BwZx3t9/iaB12Y3&#10;ykyBcn9tbfC1zc24d6GEe0To9AgNQiY5qirozyq/r3X5U/x5Xg/use8C+I+5U9EPreTHOqgP2skP&#10;jo7548H7hkoRz8v+rkzr7mSxS6ZA/p+u6UgWcK2xHK41wet2GWOTKqF/xmg9H6c+3zbux1Q5Gp8o&#10;zZYYdXyC3lvz93hlanuxCLuvFnGMo6sbfo2/ScjTOMcTuMc42f6cOfAxnzvnXFXBmjHV/95sZIy+&#10;p0hgPNMZ7MN5EvPr92gEY/6tb16tSmT5I/53QcGV9f8BVawl7EuCv9D/O/+B/hHyXRwHj9Oavxsa&#10;z176vmGCYoCOKXj2ZB6/d81ETq6RnrU65I95T2ijKpHzzkLc3k6P98c7sGb8/M9YR/soDkrxy4mA&#10;GT3ox/89F3l2tv22NtgCx8v8fQvHEvX5Ev6GhzW/U+Df+bqcD2IdI+1INOIZK7TnKZUxb/1viege&#10;MfjzaAR+NxSFduRzZA/0HS2Fg3LlVciLbd6KfUmpiPuVKT4fr5vbL3rRi1T5eUR+j8DwnOBcapZ8&#10;CX+/5ShTLMPzoEQ+gH8v0He7vAfkWPTmW5Gndixbhlylv6Ab/yn4s9wwDMMwDMMwDMMwDMMwDMMw&#10;DMMwDMMwDMMwDMMwDMMwDMMwDOPfjP1jBsMwDMMwDMMwDMMwDMMwDMMwDMMwDMMwDMMwDMMwDMMw&#10;DMMwnlN2F9yoch0Vw/iXoLI/QvVuiJBQuRwqj0On+vVqHBUua4OySuPDKN0XDuGYcBXlfLisVYju&#10;F6769WZCVZSp4RJ0lRCeo0rlx7y2P2v2fA7PQC6pE29ECcCdO1EqcOZclPUeozLujqYmnFOg8odp&#10;Krc4bW+UJk3RdScmUJ6rd9EiVSJ5Kuvv2LUL5ROnTkUpKy4/xOWdmqm0KZdzSqdR+o7b7eCy+fFG&#10;2EyM+jBKJWwzfK2ZM1UFNrIZNsKljxypFEpscWl2Ll8VjqLsU4pK4UXp93hd25mxEZSj5NJUVSoX&#10;zSWSvHtTH7KbTlB/OkpUZp9LcjVPQzmxXRtRGozvMZ1KxI/1ofxkR13pzjyVPQ9F0fZhKhXYu2gv&#10;VSKjO3aoEumkvt2+ZYsqka4ulKx0cJ9y2UEuPT5ZabGBAZQXnrsE5V0Ht25V9UzYHtj+uAQY2yG3&#10;KZFASbSeBQtU1Vj/KEo2cwl+nl885lx6le9XXyKN5w73FfsMHv8umpvjNIf5ufk6jhGyV24jX5fP&#10;6Z6CMqkDZD98jwLZp2Mqzc/N69apCsZt7mxVrswy2ttGJVN5DLgd7GMc3F62Ey5NxuMxZ+lSVcG5&#10;1Ad8TA89q2OgH6Xb2C576fkyKbSXx5P9+axZKIVYpfK59STHMNfa21DmsuKVrANhXqOe5XrFa6S/&#10;DtK8I/18oCKw43AMvihBZRglDhurCOwqX/VLCFIFXK9cLEcTES/24bHBdYt09kjGD8H7qaxvukzz&#10;k8p1lrwY6fk1HoZhGIZh1OA9VYVqBUcprmymcuaOnibEAx1UvTdOoR5XcuYYxYcO8sr1B4Qp/qAL&#10;cJn0iST23rkM5V7+qRzJ/3c4//D444+r8vfXRx11lKoavL+77777VImsWYNS4IkE9iwveMELVLm4&#10;H/tU3mf++c9/VlWD9woHHHCAKpG1a1G+/73vfa+qYG+QQS6LyzgPDg6q8q/peOc736nKz1lceOGF&#10;qkT22WcfVSKHHnqoqmCv1o0y4ldfjXLoixcjH+Tg88doz/G9731PlchLX/pSVSKHHHKIKn9P9te/&#10;/lVVjXW01zv99NNV+c94zz33qAr2hpS74T358ccfr8rPPzl4H8Z5g23btqkSWbVqlapgrlDZ64MO&#10;OkiV//tGyp04HnjgAVW+zR1++OGq/LHpp33iypUrVYkcffTRqkQ2bEApdgfvD1/84her8u93//33&#10;q/L3tfvvj7LaDz/8sCqRvfZCfsaxiHJ8bIsPPvigKpHHHntMlX/dV7ziFar85+N+dnBugu/X29ur&#10;yj9n+fLlqkSefPJJVSJHHnmkKr+fHWwbK1asUOXbD+cHeL/Nts778/rcC9v1t771LVUiq1evViVy&#10;8sknq/LHmXNAxxxzjKrA1da9emHb59wL9zX7MbZD9h/8rLNnI6fiYBvguTPZs3Nu6lHKa/FcZn/s&#10;mDNnjirf/3C72K7Yjrm97Fd4nByjo6OqfHtlW5oxY4YqkSWUE2Q/ePfdd6sSmUb5UgfnJ/k4zi1N&#10;pzwp98m73/V+VX7/cFsdJ5xwgiq/f3gMeA4xk/3+f4s/D54ddTHE39jz71XKkbDPTjT7+XovgOFL&#10;TdpEml+0LgROVEVwRNFvU38/rb0U10QiaEuEYiKOg0JeRoh4Rr6s/s9KiP3Bno8J0XsDw/hXaKgi&#10;zziwEXHCk48iPnZUq5ifZdofVEm3tGJdSucwb6JRTM4K2TTH1I5994V/nzMPa0CE3vHx/GAfPNoP&#10;n1/sx/ueRN28S6XQrh078K5igOZ8Pk97L5rz0SjWY353Nzjov38dHsS7g0IeMVkshms1NSPX3NWJ&#10;PD7n9AcH8f5jbAzvEBxFchOtbfCXhQr6qo/en6Sy2JNF6L1VWxfeZ4xl0DeOdA5t52x2nuLMJL0/&#10;TWXw7rdQxpiXBGtaNs8566AtNJ7xKNoeqaC9lSzuEQ/TOpHAGLSRXjgbcaVj0Ry8i5nSgba0xOHD&#10;GyJkV/QOO8/vmip4puZG2mwHDNB+LZtHHD1/wVxVwf6cYgk+Jkz2XaX39U1x2JujrQnjFqM5VaT2&#10;ToxgrzY6ArtMTdAxGcyJQt3aVyR7LZYxBhxnRBvRb7xHitE7+k6y6Rgd7+BzQjTmjPduo4KxKYfR&#10;3oki2tfU0aaqRmMDxrlQwvmVEO4djaE/J1LwJQPD6MONm/29TJ7eY/pzEu3i956DQ8gVcN4gEsYx&#10;jdFWVTVmTkXM2ktxanIM4zlM123v6VAV2GU3+mFXGs8xnMG7e0ee3jG2xNAn3Q1oS1OanmkCdjGn&#10;GW2aOwN7icZmzDNHJorrZprJBmaQv1uCfVHbfJxfSuD4ZA5zpZHiNkeV1oBIHmsZz5w4zRWOw/J5&#10;mud0bpRjxgB+5x6m2/O+iPefvC7FIrh3awt8fopyKo6eTviGErVlzQrsfzdQnipKgfDUbuQZ+D35&#10;rnHsjxxp8qP8TKP0/cbQIHS0Eb3Y3AIbS5O/2brVnx8pWkMiNP5707v1HPmY+pzH0/C7fw7bHZzn&#10;qNI3XOxLOObg8CEcwjjFSLfHfbuKlDCG02gPspS+T1g6D/ba3YJnjXCDyZ+X67KvbDP8TJUinVMk&#10;u8phzDI5tC9XwPETlHt1TNC1xmntTdLvaUhJlXBMpgA9QY80QPbtKNBeiJbRIFTDSfw7f48X5uNp&#10;PNi+d0N/10b7w7ZO+LvWNvj8rTu2q3L7c+Q4vvS181UFfRvx19cy5WK6uuEHkxOI57gd4RCeOxyC&#10;jVx04TdViTzywBOqapQrdM8q/AdfKxojmw5jzCtV6FIFenzCj9tam6hPwvRNE631pRDsPdaCtoeb&#10;8XsD+cqmLJ7bMTWCvNp5Zy1TFRwXQbvuuB1+4hd34fi+BObKBMVzjvmzMVZnfuB9qvxvkmbStzX8&#10;DRbPp/rvjRiOZTjnyd8icg6Z/TznACebvw7+XrGZ3inwddmPcq6vtR3jx65khPJdjtZW+ORiGc80&#10;kcQz/eiHP1EVzO0JzNtMBmtMLuu3nTnsiCNU+bnGyfq3RDbG/ZbN4t7133kGVqf/d/4cc7BA+zDO&#10;hXG+hceAx+amW25WVWOfffZTFVDnWoz/DCjKMwzDMAzDMAzDMAzDMAzDMAzDMAzDMAzDMAzDMAzD&#10;MAzDMAzD+Pdj/5jBMAzDMAzDMAzDMAzDMAzDMAzDMAzDMAzDMAzDMAzDMAzDMIznlN0FN6r1tY4N&#10;458GJWCqXnFKEBKUn5Eq/XsaKqkjXGbQUUFJHhGU0RkfRvmicAjHhKsog8NlrUJ0vzCVKHOEqij1&#10;U6USS5UQnoN/f3b8vX8vhPtzmaFsBiV5uJwPl1TjMo5cusgRiaB/Q1SWj0u3Fan8WWMjSjVxebb+&#10;fi4d7t9j/vyFqoJzqKSSUCnW1DBKb3ITS6U9P1NbG0rk1UBbSkWMbYjKX+Zy+H2cyjBNpdLfhRxK&#10;KrVT+XNHmcpXjVDpvylU3nH9xo2qRPaiMvlC5TJTVEKSy0c5plFZ99IolfGLodzS0C6UkGyMoiwV&#10;l/RMdKKc4OA22L2jgUqmNVG53+QoSmHG4hintrkLVIlsWf5XVSKzelF+f+MWPLdj0UEoF19Joq/D&#10;VHJ1Zx/Ku3G53ilT0J8tPSgl1rfJLzPY1YVnbGjAs7MtctnhlhaU5MpmUSasXMaSFq8v19pBJR0L&#10;VNJxDUrELzv0YFXBs6YxnpUK5k2ISrVFqK2OHJ0zMIByxjNmoH/5WgMDmCs8Dxoa0LeOpnaUvxuj&#10;MsQhKtfrlV6k34eHMWblMsamrQ3lyhytrSjX10T9K1RqOp2CD968GXbS24sScF1U3m9g2w5VNfy5&#10;jnm+bdsmVSILFmKucjX9JJX+5dCFy5o5uARZhMvK0zltNM+3rF+vyi/D2dHh9w/TRaWDw1RGdNNT&#10;T6ly44zGz5s3T5XfplHyXeG6Mqf8HB1tGA/uh3gDfAYT5vX1761FdByvkf46CP2Pr4P/v6VChWfD&#10;MfiYRBtsVOIYv4pgPuerGCeHV7ZU/++gnyXixT4cy+C6xeCopxnJ+GPen4RfSpfJt8TwHF4p5rr1&#10;2TAMwzCM5wehKOKBSgnxQ5Q2z80NfizS04R4oIO2CnEKTCIUGnCM4kMHUXnw3VAZcb4Al/udSGLv&#10;laNS5378+X9Hayv2Qbt2YW/Isf20adNU1YjF8By7dmG/lUqh/H5jI5XcpqZz+X6Ox/N1Jde53DSX&#10;wF6+fLkqkZe97KWqRMbHEcOPUf6B80FcYtnBfzcxMaHKXWtcVbB/XYbS31nKR2ykXEaO8iKHHoq9&#10;vWPt2rWqXJl25FL4fqz5WTln1U37KweX8uY9Fp/PY7thA/IDfN0FC5C/qN/38XF8Xe4fzoW10L6t&#10;jfZXXI6cbcTB+zW+v7cfpHHjvRrbzH77YZw4B+Bgu166dKkq/7rcP1xmu7e3V5V/zJQpU1TV4Gdn&#10;u2Zb3LlzpyqX95uvyu9n7gMeVweXcufj+N58DpeU52flfXh7e7uqGjzv2S7Z9rl/eJ7z72wvfB0H&#10;2+7111+vSmRoCLm7M844Q5VvPzxn+d7c5w6+B5/PdsntZVtim2Tqy7pz3/G12B+wH+M8Bf/OY1b/&#10;ConvyePM8Jzguclt4nPrn4PbwmPFz8HXilO+dupU7PufolxN/ZrBx62n/BDD5wzugl+ZOhV+k+2Q&#10;7+c45JBDVAWrMK31rHkM2C7q59q/B3/9eXbUxRB/Y8+/VylHwvaZaK7La1H84V1q0iaSXfJLCM4H&#10;Fv029ffDD3NcE4mgLRGKiTgOClFOx+MZ+bL6PyuUr53smFBlknsYxj9IQxW+csfa+1WJPLkc2sH+&#10;nd9b8PxqbsHamcljzY9GyV9VEDP09CBWchx44P6qgjhjwVxV7t6YB6UK/B37+eQA3juFxui9ZdaP&#10;24aGEFvs3IH3MslxtJedSSSMdZvTuENDiI/4XYijzHuAON6l8FrG71w5HuD3PaUi+jY5AT/kKFbI&#10;T9C7v1GKH3bSs2bJRzW2wr/GqH3jde8tUzn0dZHGP1vEGCZTuB/HecUK4rxyCLFLIUftDgiRPTSE&#10;0MExQR82R6BndmFvMKMH/XnIvotVBXbV6r8z64jDV4fL9IxFxE5hsqtyEXaVy9GzjuPcMr1jczTQ&#10;e9os2WWB3lXPnot3f/z+fmAX4utpUxBvhKkPHBGKhWN8e7K3NMXtQ4NYx0boPXClCtvLFvw1Jk/f&#10;HhSpT7y4vR0246/V6HeOV8Mxf73imIzfI3EsXKBnCpHtlcLkC9AkidbFhuEGPGOR1suyUOwdRnvz&#10;ZXRoJod7dHbjXZEjkcCzc8y5c/tWVSKbaL/11JMrVAVzcwjj0duO63ZX0VeOafR3nVPhI8fSiO83&#10;DeB+ZUr2JDoxJ5L0zUTfIH/LEfQP2W9HHGM4tRFtaUmj3xoz6JO5rdhDzpiJeTch/nNEpiH+bZiH&#10;GDk6n/QCHBPtxf6u0IhnyuTxHJWc72ubKKaL5zHXJAO/VCK/VmV/Q3uyOOXVqnU5nUrB//PT8Jzg&#10;WL1A36TwNE3Q/UJlHO8o0T36t2It27Bujaqgf0exR+pqgx/sbIMv4fBzxxC+SXEM0j51bGLPeacU&#10;rWWt9F1AK60ZKfLzuZzfN2NJtLFcwrxdsBe+m8nSdyHbt+NZeTx4b9hA3zM56veaTxOib5d4vyQh&#10;+JIwxS6RKnQCLmk3TeRnZtA3FwtnwPZndVH/NGCkGygmitLL4jC3KaBI728rRbSF9xOlAo7JkX1n&#10;KMeapXMrIYpXAtIlnD+Ww3HjdK1kHsckaTzHaC1Ikj8eom9rHAXaC0Xor/g7hijNhAj5/Aj9HqL1&#10;n6/jqNJamCBfn6CYs72DcsLDsPW5c2erEvnq1y9WFfRbCfbiyFHOvb0D90ilMT9CYbTRowwb/foF&#10;31AlsmI5vilyVCs0PhQjcZ4rwrZItlupYjw4Dk7WxZ8tCfRDWwTrVZn2uSX6dinWgjUx3IzfG2ic&#10;mrL+c0+N4Puz885CDrMpgnbdcTv84C/uwvF9Cay74zTPHPNmYn59/GMfVuXnazl2Yh/MfejvV/x7&#10;sG/gvAxrPof9khe70D2q9D2VI0Ex/WR55NFx2BXfo3sq+iCegB3y93SOfBFjUqH4JZVC/Pnj636i&#10;yuUWYSf5LOyqSD6G2+o45LDDVIk88MADqoJzJsn9lcjGeGw4juYcq4O/V+N+LxbQRh5bzz+SX+L7&#10;3Xjzz1XVWLYMe0tvUTb+Y/C9uWEYhmEYhmEYhmEYhmEYhmEYhmEYhmEYhmEYhmEYhmEYhmEYxr8Z&#10;+8cMhmEYhmEYhmEYhmEYhmEYhmEYhmEYhmEYhmEYhmEYhmEYhmE8p+wuuFGdrG6TYfzDoARMVfyy&#10;OE8TEpSDkSr9exqc6urmqFAqKAEkgnI548MoXxQO4ZhwFWVtwlQfNET341J7jlAVpX54QlTCuFbV&#10;KwP8bPg7NW2oLVwytb0dZZTCVHJfqJxXur9flV+SbTd0XS5t2jp3jiqRgbVrVYmUqeRddzfKGjY2&#10;UrnORr98WYlKFm3evEmVaztKr2WzOIZ/b/Suhf4pUvlSRzQKOxkeRpnE6dNwLS5hG1xYRQCVItu1&#10;erWq4G5UrsjRTMc11ZWuf5rNVF581syZqoLhoHJV4WYq10pj4+BSnDt3ovRfaxP6OtGEcYpSCdot&#10;G3Hv2TNRLi2V8cvnJuic8QkqR9iBe6SzKL3YvxNtXLQ3SgAKtcOfkIHNbMA4x5tgG1Hud5o5JSpx&#10;V6Ayik1N6CsuIezIU/m7WAz2zueUyygt1djBJRYxtuM7ULq1tZWfyQGbWbcO82DvffdTFfTvKEr0&#10;jo9jfjU1oZ/ZPoeohKijq6tblStZh/Ef3IXjenpwzPAw7tdGJSTHxjCWjsn+bvp0Ko8fpjJqadgJ&#10;t5fHI+LVtfP7ndvF83PmPigtN7gepfSam9HXFfLho6MoqeZgHzCVSlCWR1EecMdO2FtHJ567rccv&#10;/fo0uTo/mKaSy1w+LR6H7Q5R6U0u9TZ94UJVAdQ//WtR9tPB12olXz24C/3W1Y2xaWiEHadTaO/O&#10;nSi3OaWu/HaW5m3vYpR1zfTBxsPeOgMd9pYr9n2+H+Q1g9dILgNcIc2/Px+oCMY2HIP9JNpQ1lni&#10;ZLuCMecyxY4QdR33Io9AxIt9OJah61JN2JGMH1f0JxEPpMs0P2N4jpIXIz2/xsMwDMMwjBqhKOKB&#10;CpW8jlLp3WYqh+/oaUI80EHb9TgFJhEKDThG8aGD6vZknHfgC3C534kkYtQclUAPUyz5f0k+j/0L&#10;x+AM51QcXMK4kfasHPcz+TzySVwa2SuBX3cul0Pmdg0O8r4P8ef4OO3VuxD3l8uI7Vg7+im/wPmd&#10;uQuQm9i0fpsqt2dFjoOvxW3nHIWD28vnc5ltvhaXe+ax6ehArsaRSOCea9duUOX2r9NVuX0U9kh9&#10;fZQvof0V35tLXtfD+z4+h8eJx7ZQgO3y/pFLkzsmK3XO53DZcm4HHzNlCkqKc785+DgeA7ZjPqeZ&#10;clCc0s9kkIfj6zj4HtwnbW1tqia/B9sI2y7PLcfExIQqvy3cb/XnPA23iceGdT183cnKwrMtcJum&#10;TcNenUvC17NixQpVLg+D3MbLX/5yVf4z8b35+PoS+Dyf+Rz2EwzPW35WnhP19+A+9cq6T1I6nvuT&#10;+4Rtqd4H87XYxrjfed7xc/Nc4/vxfHLwcXw++zVuB58/mW+unx/cv2zH7O/4HH6+UAjt4zax/3aw&#10;7+O+4rHhsX3ugb08e3ybA3v+vUo5Eu7zRHOdX+AAhi81aRNhx0GHqggg26kW/Tb198MeOK6JRNCW&#10;CMVEHAeFKKfj8Yx8Wf2fFe/90p6PCVE+6p8ZGcN4mmgVMfLmVfepEnnisXtU1eD1gOcqz6+WFvjB&#10;bA7zJhaDlebyWGu7u+ndTcABB+KdwuLFeCcQoiR2rgAfzv54rB/xbjQ1rCqYm3XvBAYH8XfDQ8jR&#10;lwu4B7+fLuTxrNk0+orjUuqa3bTQuyr27Rwj8dpVonde5TIu1phAvJsvcJ8HbSGfNZZCX2/tg+/a&#10;sQvvNsox+K7WbsScRfIgyUxd/ElxX7GCdmXp3VFyAvfm/Va5SutViOL2ot9Z4QrW0XgEf9eRQLtm&#10;9mA9WDpvhiqRRbPxHNM70OdNUb+vYmX0bzEDe6iQLYXJP0fIposVLDgTefw+Qs/t6OhEvJyieHLr&#10;ti2qRPY/EO8XjznmGFVB/JlGbJeZQLwT8uaZW6doj0Xv9ZL0rnKMYpkkxZnpLOKgiQnoTJ1d5bMY&#10;2wqtPxz390zFe0uOl1s7MM4cj9W9hPLIl/Yc0xfpHa+Q7ZWj0JUG+r0Bc9YRi6MtjS30Pq0Rv0sM&#10;Ot6CZ2pux/58eu8sVTU4dt62ZasqkYcfhO/86/33qwr2CY//VVXwfGQXi6dir74g5L/vi9PciXWh&#10;H8eqsLlVfRtVBX6sAFtoaENMXQ3TnpPiGEecfNyURsyvnkbax+Xgo6Il6Jmd5NNm431kaeo8VTWi&#10;8/HnxALM2+J0PNNEF9pRaoWuxDC21QrsYnoCduhoJvtpzsGuY+S7KpTHKRUwBmxv1SKOj7PtBVR5&#10;X07fynj7THrnXqbcHR9PnydIIurnjbaTn1j9+BOqRLZsxjjH6D30NPpOJxrC72MprInJuu9ptu7c&#10;ocrf83A+q1iEP5g6Fe9GO9pxP38/h+dz+PsXFQEL6H16Po/+2bEDbeI90tjIqKrg9yh1XACvnWH6&#10;VoFzLJ7H4dib7CVYeFUEc6AD/tvRHsd1Z/UgTpkzBfmszkaMfyO9742TLSToOqUK2UVAuYw/87pf&#10;LkHz3iLHPjyL58gUYK/pnD8eOfKdmTL5AxrnFOlkDn2SzGDejNIxA3Q/R4H2QlHaoEUgJUYvzWPo&#10;HolRX4VCuEeY2u2oCu4Zob1wmGJLXoMnMrDDxYv3UiXy1a9frCro52DUmIks4pfWNvxdJos5FaH1&#10;h2PiUhHtuOD8S1SJPP4Yvi9yVMrk4ypsu2TTXsKebKRC8RXZTiqD3x0tFDe2ReAvyxQzluh+sRY8&#10;a7gZvzfQvGnKYmwcUyP47vK8sxC3N0XQrjtuh/384i4c35dA7mU87NvrXvPxjeIXz/2CKj//xbkQ&#10;zpFwPonX6fr8MOf7OLfJerL812R5GB4PRys9I++XxnnPkiS7Ip/W1QO/29SCsSyzQw3g79KqlBNI&#10;T+D5rv/hDaoCX0D7lzytlVUa2vrnO+iQQ1SJPPDAA6r8PvXnAdrI/ZbLwV/xODnYx/G1iuRn/PFE&#10;gznfxve78eafq6qxbNn+qgLILxn/OcBCDMMwDMMwDMMwDMMwDMMwDMMwDMMwDMMwDMMwDMMwDMMw&#10;DMMwngPsHzMYhmEYhmEYhmEYhmEYhmEYhmEYhmEYhmEYhmEYhmEYhmEYhvGcsrvgRpVrexjGvwSV&#10;jKHSWwyX8ZQq/XsarqJT8csaSQUli0RQRmd8GOWLwiEqG1lFWZswlfkJ0f3CVb/eTKiKMmc8ISph&#10;lLupPqNc8B7gZ3oGe/67MJXq4nJHRSoDyaWW5syZq0okWl+inUoF5eicHVQadeHSpap8BrahXGtH&#10;B0qq1bNz505VIjNmoIQgl4rjMn5cvmiyck5DQyiL6pg7f74qkXIJJZIijejDrZvWqfLLiM+Zg3JV&#10;XH6o3tVxmSIu9cQlbLuoHcEgqBBZs2aNKr8P+FwH33PmPih3NLQepQV7pqHsZNAoFa4ULvqksxPl&#10;7urL7E9Wvj1M5dQnhlFil8sB8rXmLFigSmQDPZ+DnzFBpcC3b0QpxFmLUXYyS/dL9KB055aVK1WJ&#10;9Pb2qqpx2223qRI58sgjVQX3ngt7HyTbY1vi8mFcIpHL/TsSbShHl6OxilP/bluL8nBcKpjLmjVS&#10;efkildh1cBlHnkdsGz3UJ3xdtpf6cWYb5b/jMed5xP3Dz8Flu/iaDm4LX4vbu438xMJ99lEVjDmV&#10;tuWyw51TUBLYkaZ5xLYYjcEnd/XifoUUrsvPPUb343L/Di7rzOc00JwoUBsb6PjMrl2qREZHUfKy&#10;3pZ6yM+MUsnMzk48b5ZK9HF56hUrVqgS2Xc/+OO9luytqsbECJW0pnJ2W7Zg7Vu0EKUUmfo1Duy5&#10;XJ6D10hvHaS171mtg/8PURGsS+EY7CrRBj8hcZS/rVD/FKmEn4MqZnqrOfd0xIt9MP7c78XgqKcZ&#10;yfjrUn8Sdpku01jF8BwlL0Z6fo2HYRiGYRg1QlHEAxUqVR+leLy5wY9FepoQD3QgrJU4BSZe1Wr9&#10;/zOhg6p1sQTlJvgCXB54IokYPpdBrB3+u7mQfx4ujc9xPucfUqmUqhq8B4jTHoD3QrxniVJ5e977&#10;9PX1qfL3Lg4udc/n8N5kYADxPP/Oe3i+bn1ZZr4Hn9/cjJLiTzzxhCqRadOmqRJpbUXZat4vs3a0&#10;0/6e+5r7kPfYnJuaO3e2KpGNG7FHcfD4cE6opQWx90bKJ3B+gMdsmHIL3B8O7pP6EuNPw+3g/S7/&#10;zs9UnzfiPT0/B4/bZDkZblOphNwi39vB+3IeHz6H+4TP9+0Y7au/Bx/HTNZefia2hb+XY+Pz+Zm4&#10;7XzOZG3ivTffr57J+neynAfbd3d3tyrfxhw85twWzg9wv3Guh210Mt/j4HwN82z6ivuEx4nt28Ft&#10;Yc19wtdizf3Jun6ecRv5HmyL/Ox8zGR9UG9X/GfWfF1uOz8ft2OyZ3LwOawnm4/sezIZjA375vq+&#10;4uvynJqsr/h+f28e/N/h2+izoy6G+Bt7/r1KORJeexLNde82YCb+pSZtItkMzwPq82rRb1N/P3K3&#10;HNdEImhLhGKiYhFtD4fwu8cz8mV77gcJsY3v+ZhIXT7KMP5ZolX4qE0r71UVxI+P3aeqRrUKG+e5&#10;yvOruRlrXy4P/xiNYtIWS/DtjY2+HS/dB3nv/fbHO4XWVvjOQgHt3UU5+r5N61UFJPF7uC6WSKfx&#10;jjBDWsrkQKqYw5kJ+OPxcaznmZQfLzNtzYhl+Z0Lxw9Vmtu5DNpRKMK3N3A+OuT7+YksnmvL9n5V&#10;Ims2bVUV+LFRtLexFT61cyre42VLGL/xHPVHQDaPZy9UcFyW+pRjnEIBbQ+zQ64idolW2YEH6yXt&#10;Z6d04Hnn9SIOWzQHe4DFc9GfM3vwTLEq1tQQvSt2lHPw4YUM9oT5HI1hGW3nWKJI627/OK6bpb2v&#10;w4uXycYH6f1ZVzfeLx5xxGGqRPbaC+9cB/vwbjNUF7fl02g7H7dj0yZV7nfsTfNs+9TvQ8MYs3LZ&#10;vwfHilGKLXhNnjId+z6277YO7C05DuL3Rg5vD0F9xXFfuYLxCLEt8fYlTjGj/v9pGprR163dsJ9Q&#10;E+xKGmlOTMd7vJmz8S4tFPH3S/w+9KH74CPv+cufVQV+dPVTqoLjB/BOsDGC59i7G3NwSQPyBI6x&#10;XbhHMo6+SzVArx/FdYdz2L80JtDeOMUrzRXff7RUcFxHDP3QEoWuhmjeRjGe3b34ViExd6Gq4H77&#10;HKKqRmkabKPUg/P5mSYSZG8taGNTHH6hmdaeHvJDjsJO2HtpB3QjzeeudthlSzvmaUFwTIl8QYvv&#10;oqSSg3VVS2hLhHxDQxRtj0VwgTAFrBFaK5sa0beOvm3w22tWrlIV/L4d79lD9OyxBqxRE+MY/z76&#10;7iDS6n+/0z8Iu+L35uzDSwX4Uc7v9HRh3vCec3h4RFUNntv8jHvvjbWd9z/8HQH7nj76xqORYnUH&#10;+1r2UWXq3zLlMCvkS8olrGllilE6m2GfjnbKq87uQT/OnoJcY1ccxzSSjSYob9iUQPuqIbTDUaFz&#10;+NmrFZxfLMN+cnmcn8miDzO07o6n8HyOPC4r2Sr6MUt+f4L2LxO0rx2dwHozQt+hDZB2FGgvFGV7&#10;p3nUGMExDRQPNtK8CYfRpnDdPKfTJUTzrlDG87a1I37IFjBneX0978tfUxXM81b/m5Rxet7mNoxt&#10;voDfG2je8ZiVS3imCy68XJXIg/fjGw9HpYznrZAPZsKUsK9WyXbpG8gCfQeSrcuXtFLc2B5G7Mz5&#10;+jJ9exBtxToRbsbvDbRuN9E3LI6pEeR1zztrmarguAjadcftaO8v7sLxfQn4hXGyEcfcOVgXL7r4&#10;66pcvI0Yjr97KJBvTtAcjobxHOmsH6s3xeE/8kXYD/u+CvkSvlaI1nDeqrOPcRSysBnO0VQotszk&#10;KT6je0Qp18ffkubIph30iii4MDoyM4G++uEPfqQqiB8ol1GkfuPvferzwwcdgjX9/vvvV+X7cI6X&#10;y7Sf4OfOZnE/jg0dvG/gOVXk/QTNec638HrD97vx5p+rqrHvvgeoCqizOeM/A1iIYRiGYRiGYRiG&#10;YRiGYRiGYRiGYRiGYRiGYRiGYRiGYRiGYRjGc4D9YwbDMAzDMAzDMAzDMAzDMAzDMAzDMAzDMAzD&#10;MAzDMAzDMAzDMJ5TdhfcqHKdEMP4l6ASScJ1cEBIUA6Gy+h4VXWplNBuqMSSCMoGjQ+jfFE4hGPC&#10;VZQPClNZVC6pE64reRmqosQOTwguk1h9RrngPfH3/o3Qnv9udAQl7WfMn68qoAllop68+25VIrNm&#10;oSzi9u3bVdXg8nBcnnw9lfxvbUXpPS6Z/uSTT6oSaWtrUyVyzLHHqlKoHBCXBnrggQdU+aW1uUxQ&#10;SwvKYM1fvFiVyGMPPaSqBpce53J0Bx+KkkEzZ6LkIZc+2rhxoyq/ffWujktbZrOwn0WLFqnyn2PV&#10;KpQA5BJH82nMpixE6UXHyGb0+8qVK1WJTJuGtnPZci5vf+CBB6ryx+mpp1DK0sEld0888URVIn1U&#10;drSnB+Us+R5cJp/Hae7cuapqJGjcbr7xRlUiSxajhCCXSefy/YcdhrKqXMqK7c1x9tlnqxL5yle+&#10;oiro0ykoCcdlBlvp9xSVAG0hu1j94IOqanBf89iybSyh9qaoD7nf2a4Wkx07uqnvJuj8HTtQHpT7&#10;h+cp2yHbt4Pby3398MMPqxJ50YtepMovvcXjPDAwoMo/xsF2zTa396GHqgr6kM5vovLJKx55RJUP&#10;+xsHjyfbA9vr9h2YN1zOlkvest3X91V7F0pCriI74/L9XG5z2rRpqnwfyj5i9erVqmpw+cx169ap&#10;8sutHX7EMarcmKP83Nlnf06VyAuOPFxVYHt7+/7j4IOpRBqVWwwWMBUiORpbpn6NA3whH14j/7V1&#10;8P8dKlSfOByDH0y0YZyFy3pT/xTryvqHaAnn1Zx7OuLFPhzL0HWp1ONIxl+X+pMoQZgu01jF8Bxc&#10;btG12DAMwzCM5x+hKOKBCtUQjtI+o7nBj0V6qBx6B1UnjlNgQlWr/06FXTqISrTvhsqI8wW4bPUE&#10;lTDOZSj3wvmd/0N4n8o6QiXpOX9QD+9xSiWUM2adzeKZurtRZp/3ifX34P0Sl+Pn3wcHB1X5+yLe&#10;n/E+j/c7jsZG7Ne2b0c5ft4LHXww8gZkPrJlyxZV/j6aczIObjvDbeF96s6daMfSpdgLb9ni56Z4&#10;n8v7MB43buMBB+yryu2dMB68d67fv3Jf896N9+t8b84bcb+zLfAxDrYftoHJnonhPhgZGVHlj4eD&#10;bSOVwr5xsv05t7G+T56Gz3VwW7h/OEfCz8e2P5muvwf/HbeXNZ/Dtsdt4vLk3O56+HzuE/YTk/UP&#10;5yI45+jgseX8AOdh+H5sP9yfnPvgNjk4H8H9Ppn/4Txevf08DR/v4L7mv+O2TDbmHZTrSacxH/n5&#10;HNxXPKe433lu8vncPj63fsy5r7kt/Dufw/bD84mP4TbVw/lwPo7tjftndBQ5fe7b+ufgtkw2P/x1&#10;CX53Mjv+v8W30WcHLToee/69SjkSXmMSzeiD3fByy5eatIlk+7wQkm+uFv029fdjfea4JhJBWyIU&#10;ExWLaHs4hN89npEv23M/SIjn6p6PidTlowzjnyVahe/avOZ+VSJPPHafqhrVKmy8UoEvqtDvzTRX&#10;cxQ7R2OYtCGy71wefs8xbx7emRx2+CGqRHpnIi8vdD9+77l5NfL7peF+VcG9aR/lyGexVuey+Lso&#10;5Yfjcaw54SqeqVjEc+ez6LdCAb87IuSkEgmc39gAX10uU7vKmOcV8kuVENpUjfh+fmQc/bt6I+Ll&#10;NRsRsyTz6KuWLsQcbd2IXZLUB+k8+saRp+ctcCyTw/rD626Z/GAjx745rO1tcd+fT5/SqUpk4Ty8&#10;0162aJ6q4Pc5M1QFcVA7xiZKPjWfhi2lJ7DuOkaHEWOPJxFfZdJ4jgLZSShEYxBFv3dOn60qeA56&#10;l+rgfuCQjtf6NWvw7pht4dTXv05V0L4Rei9L79gcAztg70mK+/ITE6qCWIJijmF6H5qk68bCuHdd&#10;+OnFHE2t2BNyXNPdjTHr7ISON+FZOS7h90YOjumLZdicF5fSORGy/TD5kkQb7pfjtT0g1IC2N7TD&#10;3ktR7KmKUdhS2xT4nmmzYHvRGGJGx/go7OcR+tbhoXvuUiUytAPzsUx+sIP84+Jps1QFfjPlt33t&#10;Wrxj3FHEeKbRXBkoYP+bLcIXtTdgD9Begf/orvgxZ3MRbUmE8IwNzdhnlNsxtjIFfRifg7ZX5qKv&#10;sr17qaqRaqO+poRUsQHPG2tFvNTTgrbjzW3wHBTvDj7gv1/Obd6qKrDx9fjmo5TCOLV04fmmz0fb&#10;pyyAX2ntgr30tFBHB5SLsNES7fX49zDtlxopj9cQhg5RXq0l7u/V8uQ/RoYwV4cG4QPGyI/xvq9/&#10;J96Z948gh1QkW3CM0ZpVLWGu8X4im4av7u7A+E8hf1cqwFfu2uX7qAj1Q6IRNsffR/C9+X0/zhTZ&#10;uR3rGE353bS10dymfszR2LA/r9AeoFzCMbks1ozeLvg3R3MD7LK3C/u+edPpG4E22FUzjXlTFLbe&#10;FIfvGhrBtx+OsveOGOeE6B1xuYLfc7Sep7NYj9MUf+RLvkPPU/41S98kZGitHs+hT4Yn4FeGxmgt&#10;oZzuSF1Ot0B7oQhtX6JhmhMRHBOnHHac3mdH6OQYv2QPaCLfGaHcQjJN39AkcK00xSgzZ/aqEvnU&#10;Z76gKpjzbfB1Ds69JFphu6Uy5kSskcaG1qtIGHb4jW9coUpk+eP4JsRRKdO6SP7ZA90TWC76vUzf&#10;QBYpfszl/JxFK33H0B6GL+N8fZluEm1F34ab8XsDrcFNWTyrY2oE3+acd9YyVcFxEbTrjtvR3l/c&#10;heP7EujbUX+YpXca4tRLL71Yle9zyuRHcxnco4FjywpsKZWBb3W00DeV/A1FmeJdvoe3JSeb5t85&#10;f+GI0V9yTjEcg/2UKO7Pky5Q23lvkSv449wcx/rKObqJMcSDP7jqWlWBfdP7hWIGa0GYbKE+N3XQ&#10;IdiH3X8/9oecY+N7lyiXws+dzaLtnIdz5Mj/8LUKedyD82dsx5wX45jzxpt/rqrGfvvhfYi30Bj/&#10;MdS5EsMwDMMwDMMwDMMwDMMwDMMwDMMwDMMwDMMwDMMwDMMwDMMwjH8v9o8ZDMMwDMMwDMMwDMMw&#10;DMMwDMMwDMMwDMMwDMMwDMMwDMMwDMN4TrF/zGAYhmEYhmEYhmEYhmEYhmEYhmEYhmEYhmEYhmEY&#10;hmEYhmEYxnNKyP2nGrD7T4bxL1PR/wd2JUVVPiGJqQqo0r+nwamBLqtQKlkVjoz+X2R8eLMqkXAI&#10;x4SrBVXuX+zgWiG6X7i62/z/RqjaoMq1HcdVQvRMpJ/VvwXi53sGuH+lgus2t3eqErn3zjtViVzx&#10;vatUiUybNk2VyNjYmKoahx9+uCqRt7/9napErv/JDapErrvuOlUixxz9QlXBE0XQpk0b0bcf+p8P&#10;qqrR0tyqSuSrX/uKKv/3ltZmVSJbt2xTJTJjZq8qkQ+f+RFVIn/68x9V1dixfacqkSeeelKVSDaf&#10;UyVy2eWXqxLp6epSJfLlr35VlcjE+LgqkYZ4XFWNQg7X2jU0pErkxl/+UlVwrbPPViUyODCgSiTa&#10;AHvp34m2nv6BD6iqsc+SJapEPvLRj6oK2hKNqgr6ZPZMVSIDO/tVBe0rYw7tNX+hqqAPCmi3Y/OG&#10;TapE2rs6VIlcetElqkR++4ffqRK54Uc/ViWy7wH7qRJ57JFHVYm8+33vUVVj5vQZqoJ+v+xSVSJT&#10;e6aqEikVMe9iUfTPylVPqRL52lfPVyXye2qT45zzrlQl8j8fPFmVyAH7H6gq0Afur0pkEf0+uBX2&#10;un3bDlUiP7r+h6pqpCbSqkR6Z0xX5dvuSa95tSqRr19woapg3k3Hsw4PjagSSWdSqmq8+13ouwUL&#10;56sSOesjGP9EE2xxyd5LVYkkJ2CvPG8cS5burUpk+jTMI547x77wRapEXvyS41SJ/PlPf1El8viK&#10;5apE5syeq6pGnmyrWCipEunqhl/66FkfUyXyne9+W5XvMzrJDjdv2qKqxtJ9MCfe8+73qhL56U9/&#10;qkrkgQceUBXY2FT0+8TEhCqR0dFRVcHc+gh8iePAA2EbF16IMVy9erWqwH4WLVIlMjKC8eRrJRIJ&#10;VSKve93rVNU47jj0bxf5nwceeEhVMB4veqkqkRNOOFGVyJve9HpVIm3tTaqCeb5wnqoaH/4IfO/M&#10;3h5VQf9O6VYlkiObcavX09SvcaB+XcKfeY3k9Y5XPn8d/H+fisAXhWPow0Qb7EriLSrc8fDNxUpE&#10;VY0QdR33Ivd0xIt9OJah6wZHPc1Ixg/B+5OYg+kyzpEYnqPkxUjPr/EwDMMwDKNGKIp4oFJC/BDl&#10;3ECDH4v0NCEe6KCtbZwCkwiFBpNFg178UK2LJcIUf9AFSiUcN5HEniqXodzL381//PNEae+cSmHv&#10;VSjg3o2NjapqxGLIO5XLlBMK4aH4utwn2SxySw207y+VsD9yTJkyRZXItm3Yu/H9enuxbxun3ERr&#10;K/af4TD6bdMm7O0dbW1tqoI9QCf2ZLt27VIV7BNmIp/A+SE+l+8difh2xX3Fz8t7JO7f3l7kowYG&#10;BlU9MzfFeSu+J9+P78H9zvfjvvLHLLA/yunw+PA4s+a+5nFqasKerD5FzntQhs9h0mnMD36OZDKp&#10;yu8DB1+r3s6ehp+D79HRgb03z4n68WD7YXgM+FpsC5ONTf1zcG6T28J9ytfl8/m5eVxZO7gfJrsW&#10;t4Ovy/bT0oI9ILfVwX9m2y0W95zn5rmWz+dVPdOWGLZFPo7tkp+Dn5upHwOGn52vxc/E9+Pn476a&#10;bD79Pfh+rPlZ45Sj5ety39TD5/N1J+s3fia+X/2Y8zmTzUc+h3NFDQ24Ls9zzhM52G+3t7er8p+X&#10;59pkbf/3MXm/Tw76zWfPv1cpR8J9kGj213AvgOFLTdpEmms0loGxqwiOKPpt6u/H+sVxTSSCtkQo&#10;JuI4KEQ5HY9n5Mvq/6yE2Dfs+ZhIXT7KMP5ZolWso1vXPahK5InH7lNVo0zvoVhXqhwvYd3NpBEf&#10;RWOYtA0NmDejY5hnjhkzEBcfedRhqkQWLEA+PESh3uDOPlWu7cjp54fwezntv5cZH0G7Uim8R07E&#10;EE9O6cE7oc525IpjUfjaCfLnHHc5sin8OZ+H3y7Qe0vuw+YE/EpTG3xfrox+K4b89XzXIN57PLlm&#10;g6pgr9CHd5gSw3rV1IV9SWML4rnhcfRPNu/HmIUy/sw+LkuxVzqD/mTX1RJF2xvziDlnT0VM5Fi0&#10;cIEqkX0W413MYnoHMqUb7a1W0Cbe961du1aVsyuMjWOUnjFfJl8dRb83JtBXzW2IiZtId0/D+8/W&#10;urh55Uq83+RYb978OapEnlrxuCo/ZvifD7xPlfueAeO6cfVKVTW2rMM48/5+1nTMmxDFO2tWoE0r&#10;6d7NDRibpkaaUAHNtK9q74DmWLapGe/1G+OwyxCvqbR2heritlAYhsKrHa+RHItGGnCPWAy/NzTi&#10;OSphf36EGtH2UBPirVIj2VIjxrCxA++BmkmXK37/JBrhA/q3blUVzMFH8b5v12aMUyEF2+9oQmy4&#10;sBe2tP5xjJPjqfWrVAXzOYP5nGyA7Q+X4WNoqklvFGPTkUFfzapgX+NoyZPtR9FXkSmwpfJ8vBcu&#10;LYQdZ+fBP45PwX5+KAEf48g2454hyls1YpmQTrKfbso7tZF/S+yAP8898oSqGjPLsKBWisnzE+i3&#10;gSyulY7C70an47njU6EPPPQAVTU808L0kiy98y/kMOejZNXRKg0OPV+44lm+0BIp5SKeY2QEz7Fz&#10;23ZVgS/YgvfpffTtycgE1rRhPOpuchXMwzjt1/l+mRR8Z1sL+qSrHfO/yHsk6nNHpYQOCpMPmDsb&#10;9lOlmCE9gT5so7334AC+gSnlsIY6+LuCWAOeI03H8RpV4b4l/5jLYA71TvH3ZIko+mpKG9aGWT14&#10;5z6lBXOtifxSC/nUpgT0yBi+SanBfYf7VekdcamM3zM5HJ9MYwwyOTzT8LgfixQo/5qnexTILjOc&#10;x6V95ngatjSax/36czjeUaC9UITMmj4lk8YIjklQ/8TpfXaMJkEz+VlHZxfsL0I5iMERxJARcoTj&#10;KcQlXWQvH/owvuuI0Pd+juEx+ImWFvjqQhl9EqYHLJDtNyUQt111Fb6t6uvj7zKC8azAmVQquL+X&#10;P4EpSTWEsS3TN5DlCo1/xp8frfQdQ3sYNsoxXJluEm3FHAo34/cGWo+bsmiHY2oE3/mcd9YyVcFx&#10;ETidO25Hu35xF47vS2BsR8P03AFLluD7pvMvwDd8RfavtIDw71W+FsV5OfomzVEiWy6Trw6RTy6x&#10;ryabZl/Cv4e8fXtgv7Suefllum6BfGWWfHCB2sHfoQZ30f/XiDfCL5FLlXHK8V793StUBX09iLUk&#10;T3ufKC1w9fnrAw7AN1T3P4jvsTgHxbm3EuVSOAeZy6HPOUfm4L/ja/G3Z9yHxSLNCfLnfL8bb/65&#10;qhr77Yfn+DsvwYznMTxTDMMwDMMwDMMwDMMwDMMwDMMwDMMwDMMwDMMwDMMwDMMwDMMw/u3YP2Yw&#10;DMMwDMMwDMMwDMMwDMMwDMMwDMMwDMMwDMMwDMMwDMMwDOM5ZXfBjSrX9jCMfwmUmalKXZ0zJSQo&#10;ByNUBsurqlvxyxoJlVgSQYmc8WGULwqHqBxUFaVrwlQbLkT3C3MJuIAQlZ3i8j5cWqjK5YK57ZPy&#10;92ra7Pn8FJWKu/TSS1WJzJw5W5XI61//elUio6Moj+W47bbbVIm87nWnqBL59W9/qyrQv/61KpHv&#10;fOd7qkSam1EC6JOf/LQqkUMPPVhVjUWLUA7qRz+6TpXIN7/5bVWu3CbG4xvf+KYqkYEBlA286KJL&#10;VIk8+OD9qmrE4yh5FI2hFNYZ/4NSYV/92vmqRHJUIu2Gn/xElciHPvhBVSIL99pLVY0//P73qoI+&#10;+c1vVIl87KMfVSXytfNxj698+cuqRDqo1OjPfvpTVUG768oonfa2t6kSefNb36xKZOkStOUd78Ix&#10;yTGUSDvrY3jW974b5UgPPfwQVTW2bUEJwq98DW285uprVYl85nMYz3ec9k5VIrPnzlIV2B6V1f7x&#10;T65XVePsz5+jSuQ973mXKpETX/EqVSLHHnO0Kjf+mP/vfjfud+edd6sK2r0N5RIdH/vYJ1QFz37W&#10;h1WJ7Lvv/qpEenpQEjBGpdy3bYUvuPTSb6gKxnzhfFU1jj32OFUi86mU5iOPPKpKpFBAmcJbb8V8&#10;Ovfcs1W5Y1AG69Zbb1FVY8uWbaoC+/naV1SJvPa1J6sSeclL0I7jjnuJKgd8zEc+Ajt0vO1tb1El&#10;cuSR6Ou1a1Fm+Wtfu0CVPzdvueVWVSJr1qCU6bve9R5VNdrbUV5y1ao1qkR+9zvMj7PO+pgqkQsv&#10;xP1e//o3qHJjto8qkdWrUQbYccstKAP2pS+hf75LZdGWP/akKpELLvi6qmDedaBs4Be/+EVVIq1U&#10;ItcxZw5KW27eDNt45zthiw0N8Pnf+c53VIm85jWvUeWX2H0bzWXHRRddpErk4IPhI39K/uBnN8I2&#10;fvxjlCC85BI8U1c32n7cizCujkOPRsnt9AjKb1ao1GCMymK61etpvBXGW+/q1x78mddIXu94efbW&#10;wecBFcE4h2MoHZ5oQ0lhofKMFSr1Wawr6x+iruNe5N6NeLEPxzJ0XSr1OJLxQ/D+JJXyLuOcwOGp&#10;cCUr+brPr/EwDMMwDKNGKIp4oFJC/BCtYG1vpnL9jp4mxAMdVJk7ToFJhEKDybMRdBCVQt4NlRHn&#10;C3DZ6gnaN+YylHt5VjmSf5xGKpNfonLfk5U/dkQi6LvJNNPejhLdmQzisWQSpfhvucXf982fj70m&#10;X3dkZESVyIIFC1SJ7EX5iCzlL5566ilVQSzYj5jfEY9joA88EOWT587FXvbxxx9XJfKHP/xBlcjJ&#10;J2P/yXmjMSpN7eD28j5q1SrsG7n08/HHH6/K32tt2eLv75ub0adHHXWUKv9+69atUyWSSqVU+ece&#10;ccQRqp657+Nn4b7i8SgUYKNcWjuTQe6Nz/XKwAfk81TenOyMS13z73w/vi73YYXmuYP/PJm98jFs&#10;+9wO3uMODAyoqsF7aX5GtvHp06er8uca93OUSv+zrof7YbIS4dxe7iueH7kc5mM97BsmGw9+jokJ&#10;5Nv43E7K7zm4r/n+k40BPwe3g22s3kfx/fnvJjtnsv6ZzMYc/Ow85pPdm8eMbY+fr37MuU/4fL43&#10;t4vPn8yfs704+HxuCz8T35t1Tw9yAEz9ePA9+ZkYPoePb2pCPqGvDznv2bORx3ds347cbXd3tyrf&#10;xtjf8NjyePz78O3n2bHnvprs9yrlSNrb21WJJJphk7thN8yXmrSJNJ48ftRv1aLfpv7+QVV+XBOJ&#10;oC0Riok4DgpRTsfjGfmy+j8rIba/PR8TqctHGcY/S7QKH7N13YOqgvjx0XtV1ShX4IdLJVrDaZ+S&#10;SGCNS2ewpkZoaUg04g+jY0Oqasye2atK5AUvOFRVENfOQ/wZi8H2OUYZ3on3LdldO1QF83fYv8eu&#10;Pp7bWC9bEoiDenoQ7zQ1IOYss5+gl8K87jrSE+OqRMbHEWOPj0FXiujDrm7cu3sa7p0qwRfkyuz4&#10;gjVjB55jBb1b2TWGOKGxHWtJog3rXSmEcRrhfRv5MUeJnpdzzfksbCabw/mxMMamvQHnzm5G/+y3&#10;cIaqGvyOaAGNc1cX3vHx2p6mvh6n9+Rbd2CPlMyhbx2FCp431oq+bmjGPaQBvj3aiDFvjEPzO6z6&#10;mGrVKuzX2C5nzcbzTozDLmIU77zsJceqEpnXi3exo7v8fV8uib3QVHpHN2sqxec59M9Tj2EPuPLx&#10;v6oKjhmH7bQk/Ofgd12sE82IObxYj9a1MsVB4QjsNVwXo0RjuCf/HfdpOIZ7NJDPaIjgmCr5oXgT&#10;xskRaULsXm7EmEsr3vfEWqepCqD5X6jCXoZH4McczQnsFUf6sZfavh7vXwvj2MtWaX400Pu69ja0&#10;d9UanOvYOLxTlciOEmxpsAjdPzGsKvBRFBTNFdhFdxLjsSwC3+poycPeY3HEW2HKIeQOWKIqsN0l&#10;mJsbpyKu3dIIu8i0+HNbErhuE+Wt2igm66FYf8o4+qp9A2Li1g3w7UvzHB+J7ENzdVob2iURXHco&#10;g3F6anirqmA+JxGT7yhjL3vESXgv72juQZ+2JHCPfA7+JzuBuVmlPUvgOFUEv5fxO+fkHHytVBI2&#10;NzqMudq3g+xiB9a4wUEcM5bFPYYL/pqRpjUkTu8Reb9ULmCf0d6Kvm2jb1pSvF+um9vVMh4sTGvG&#10;7JmwjQjFuMU85kQnxf1DuzBm4SrG0tHVhbkape8/xlKYHynK14XIZ/AeLpvGmMX8rpLmBvicrhbM&#10;+c4EzRuKz2M0tu30DVVXB3RnN9rqqFTR1xXKk/Jr3WwRfZVK4R6jE/DzqSz6J0m5Vwe/Yy5USdOG&#10;qVDBPdK0R07ROp8soVE70mTfAfkQ+XC6VpjmeSMFgRwDJmjdjdEg9HT4uZcpU7FWh2id2NGPeVAh&#10;OxmbgC20kV84/fQPqHK2ius4OJ/VTPvObAF2UihjzPJF3K+tfYoqkR/fcLOqYA4O4XhHmb8xrOIe&#10;vPaFouiHagj9XqFYvUTxeJpypI5W+o6hPYw5zPvUMtlFtJXa0YzfG2htb8qSUQZMjSDHe95Zy1QF&#10;x0XQrjtuh43+4i4c35fAPBgN+xNv331xrc9+/nOqAlskn9jSBn9cpjHgGDVMa2KEYglHjGyRfQOf&#10;I9SuyX6PUrxLcjfZCdhSiN6nlDk3ReORo/lVKmPeBMGWCjc/ME6OYpHGhGRyBPe+8nv4tnOkb5eq&#10;wHbTWG+4P1paaA0N2Hff/VSJ3P/gA6r8vBznv3jPwDnPHMXkibrvI/k7QS/vSL/z/GA75lwh3+/G&#10;m/F9mWP//Q9SFUDDafzn4HtzwzAMwzAMwzAMwzAMwzAMwzAMwzAMwzAMwzAMwzAMwzAMwzCMfzP2&#10;jxkMwzAMwzAMwzAMwzAMwzAMwzAMwzAMwzAMwzAMwzAMwzAMw3hO2V1wo1pfW9cw/mlQAqYqKBPD&#10;hATlYITKa3lVdbnWlqOCkkUiKJEzPozyReEQjglXUdYmTDV4QnS/cNWvNxPiElD073wqzygR/Ez4&#10;UnyPZ06sPde4STSjdNIYldx/5StepUpk3rx5qvyS+5k8yk85HrwPJS8feuROVSK//vVvVQXHPIiS&#10;shdccKEqV6oH9ZLOOec8Va40kF/iqLMTJUy3b0fpvo9+9OOqRKb3oozjpZdcpkpk+fJHVYl85jMo&#10;JXXFFd9VVSOdxnh2daOM1z33otzRBz50piq/3N7jj6PE5ne+8x1VwVjWlQq//PLLVQXXveceVSJf&#10;/OIXVYkc9UKMwYmvPFqVyPAwSj329qKMY30J0vPPP19V8Lyf/ZQqkRce+wJVIqed9lZV4pUqP+SQ&#10;Q1SJXH311apEli1DOS7Hrl0oIfWqV6G9f/zjH1UF93shyicuXbpYlV/anMsXcikpx69+9StVIq99&#10;9UmqRD74AZRue/0b36RKZOOaNarc852mSuSaa65RJTI6itK7jjPOOEOV33Yup86ax5PLV73mNa9R&#10;JfK5z8HGHEcddZQqV1IcpVw7O1Ha7pvf/KYqf5zf//73q/LHnI9xvOhFL1Hl5tp9qkTOPBP2esop&#10;p6gSOfjgg1WJzKF5fshBVB4r4HtUNuzQQ1GKef369apEjj8eY7NpM0rjfvtb31Il8thjj6kSueii&#10;i1TVaJs9U1Vw3F/+ospv+1vfCnv985//rMqfT1Omo/xtoa4U84EHHqAqaNe3MT83bdqiSmTF4ytV&#10;iVx4IdrIJfc/9SnMp7333ltVDS7Hf+GF8HH77YfSaXwMl/v/8Ic/rCoYjzkosXrOOeeoqvHVr35V&#10;lX/cypVo+9e+9jVVgY+76gpVIpddcrEqV6YQpSzP+MB7VNWIJ1AGbnQY87y9HWuAVHm95FVnz+tN&#10;mNfdZ7Dnv+N18PkWMFaESinGuPw2yg4LlWesCPq8WFfWP0Tdwz3FPR3xYh8eG7oulXocyfg92p/E&#10;mp4u4xyh8rBcVtG12DAMwzCM5x+hKO1rSogforTHaaZy/Y6eJsQDHVTFPE6BCZe033M06KCDqCzy&#10;bsIUf9AFuNzvRDKtSiRHpc7/fpz5z5Ol/UQ7lafnvWE6jTY5uCRxYyPiQd5Dpqhkd5lKx8+YgTL5&#10;vNd+y1veoqrGokWLVLk9zoGq/P1WLofY7sorr1Qlct1116kSueOOO1SJvOIVr1BVg/fofX19qoJ9&#10;+Ac/qCqIJymH9NnPflaVyGGHHabK3wc3NMCOHF/4whdU+Xs93iPfcMMNqkT22WcfVX7O4sknn1RV&#10;Y+fOnapEPv5x5IruuusuVSKPPPKIKpETTjhBlcjq1atVibz5zW9WJTJr1ixVNSYmUJK8p6dHVWCL&#10;lJcZHx9X5crQt6nybYR1fd4oROXCOX3Ox3HZa85NcM6jo6NDlb+vdSSTKJXP48Oa783Px30wnfbh&#10;Q0NDqmpwHpGfKZNBjnXKFOTeBgYGVPlt57nG9u3g9k52P3521pwLa2rCHrm+VDn3O9+fc1jsGyZr&#10;Ez9f/ZzgtjBsP3w/fg4em8nGz8F+jeE8BV+L78H9yf6tnvrxeZrJzuF7RKnsPffHZH3jqM+HPg2P&#10;GZ/Pz8rPxNrB59fPz6fh9rLmfuZ5Xj/mbDPcD9xXrPm6TU3IJ2zdihz5kiVYIxxbt8Kfcy6W5zD3&#10;D89H9hH/PvY8fn+fPY/HZL9XKUfC63miuc4m2QT4UpM2keYX2wiNa7Xot6m/H+8ROK6JRNCWCMVE&#10;HAeFKKfj8Yx3SPV/VkLsD/Z8TKQuH2UY/yzRKtaCrevwTnD5X/EuzFEh/1Mo4JxSGT4xHofvTKXH&#10;VAX2StuHeANiIj7GMX8u4rjDDkMM2TsDOdpoFBOd/XZuAtdKbsc7hPFdWM8dAzsRu2czWKvbm8jn&#10;xPEuNpVEHDQ4gNhpxjTsB4oFf+3LZLGHGBtDu0aG4FeKRfTblGl4vukzcd0c+aWJPNrq2LgFcfTj&#10;q/HuZyyH41p7cK2GJsTtqSL6bZz2aoWi/xzsLislGv8c+qSQx3oXDcMvdcdxj0PmIL46dN/5qmoc&#10;dBDeA/VQP4TJvxbJv6YodknRs2ZLsItUyY+pKlGsw5EmillLWEy29uP9XR+N80QGz5dL494NtFd3&#10;cNxXLKBPeQ9QpT7MpLG2VwqwhdecgHe3Xa2Idx0zpiA26GqFjYZKOH/XTrzD2rx+g6rAdndiTiQH&#10;tqkSaWn0F85Wum5rE2JsjnH4/QfnKThGaWpGDBety1lwjBWm7w1CEVzYi9vo+Ab6PVTE+DW1dalS&#10;GhGTZ+idSzWBeRBpR3+myxin4QmM+Tit/450Cn+3aR3erY72Yx8+vQP37qDvJrIT2HMW83TdmD8G&#10;Y0XYxkgI/btzHP5jC41ngubHvAjGryOJ3/dNYA/oaCzSGDSjH2QB5mfu4H1VBfvGBfDNK5rQ70+R&#10;X6o0472xo7EZPrWtAedMpbzKYurr+eN47t4dmI+dO9C3+zXQO8+AljH42gaKz6WV4sYu6FQV8fLy&#10;PsyPx+k7opnH7q+qRuc8vOefOg2xd6UCH5el+Vzk73E4h1DAc/e0wQ85BvrwHcL2TdgrDAxgzIeH&#10;YD+DQ+gfzvWMZnGP8brcG/v6CAXSMVpTI2H83tUOO26k946jw2gT+39HjOLqRAzzbq95c1UF4xSG&#10;fy6Qf22Lw9/s2oE+mN4NO3J005+jDRjbYbKF8SzWqFAUc7tSxfPxXq2rA37B0Ub7js5m+OEG2qdk&#10;xpDHKdGa300+dMY0jHMiRvYZUKFv1Apl9FsWJiOpPO43koJdDY9Dj9N3UvMW7KWqRp58ciqL+6Vy&#10;aMs4rWvjSdjxKOVCx6hR4xXfrvIhtL1ahs+J0F6mkXx7nPx5vBFjQ8MU9Jvvr6ZNxbyr0l5q61bM&#10;2yK9D0+mMFdaKT/znvfg24qmJvzu4LxcogWNSWfgMzI59HUmh/6cQrHWjTfdpkpkx3Z/f14tw64q&#10;9B1kiILkMPVDKIxnLVOsXq7g3hMTGCdHK33H0BaBvyxTPFmiXEqshXJLzWhHjO7dnCGjDOiJYv35&#10;37OWqgr6NIwxuP122Nitd2GcdlAeb9zb7wbzsAvz5cwz/0dVMDZD8HEd3ZirnD4rFtEnMfJXzTR/&#10;a+DZI17MgY4Ps08k++bf+Xj2e454Ax1H63u0gXJbdO88xd75Aq0ZlL8I8wQJSI3TuFfwTOOjsLkr&#10;6XuxoT7sffLkM3g+cvznWLoUY/vAA/jukuNdzmGWyMY4zstmYQucx3VwXo33HHwPziEWqX845uRY&#10;+8abf66qxv77Yz/p5ZCM/xhgIYZhGIZhGIZhGIZhGIZhGIZhGIZhGIZhGIZhGIZhGIZhGIZhGM8B&#10;9o8ZDMMwDMMwDMMwDMMwDMMwDMMwDMMwDMMwDMMwDMMwDMMwDMN4TtldcKNaX+vYMP5pUCemKigT&#10;w4SovJJwKTQqMSNUMmo3FZTFcYUDn2acysOFQzgmTCW8wlQaLET3C1PJMUeoirI43K5qmEsscSNx&#10;jPcrnUvVfxR6XiLehVJ/29aifOE3vvltVX7ZnQ996EOqRBriVFIvYOP6TapEDj/8BapEfnLDjapE&#10;Hn10uSqRL573JVUiXbNQUu9D73qvKpG582arqvHi416qSuSsj35YlcjnP3e2KpHOLpSD++53rlAl&#10;MjSMckdvfctpqkR+duNPVNU46yMfU+XKkR6kSuSlx79clchXvvIVVeKVwrzkkktUibzqVSjdecQR&#10;R6iqccEFF6jyy8595jOfUSVy1VVXqRI59NBDVQV98OIXqwrscBxlzbg8uOOQQ1Di6Iwz3q9K5NUn&#10;nqBK5DWveY0qkRiVZ1owf7Eqkeuvv1aVyJF0b8eaxx9X5dqFaz388J9UiZx77rmqRKZORUnX8847&#10;T5XI43SdTAbzzLHvvig7+Y53vEOVyPve9z5VIsccc4wqv5zUsmU497e//Y0qv0S/44QT0Cc//elP&#10;Vfm2v4TGYITKt3NJ3/vuu0+VyLp161TVOPXUU1UFdj0X5Q/XrFmjSmT16tWqXHt/q0rk4x//uKrA&#10;Jo88UlVg9/S7g8ukfvrTn1YlcvLJJ6sSOf3001X5Nsp2ePTRR6uqcfnll6sSOe7EE1WJrHrkEVXB&#10;dd+L6/7sZz9TJfL9739flcgjdPyFF16oqsbMmfAB11xzjSq/T7/85f9V5dvCZz77KVX+XOMSZY7z&#10;zoMt/u53v1cl8sMf/lCVyNYtKJn7sY99QpVvV5/6FO532GGHqarBJdMuvfRSVSJf+9rXVInMng2/&#10;tmrVKlUiL6O+3Ui/v/a1r1VVg/uxQOWF773vTlUi558PH3X9T/F8N/zoelXB2kPrxPvej1KIjkwG&#10;5eSmTpumyi2RmBNcqs0raV9XavRp/plKa8/nILEiWBtCUZQkTrTBD4YSsJcqxSjF+j6kzuO/CXNJ&#10;QOGYgWMZ+IWioDThSMbv3f4kSkqmyzgnWBxUiJS8GIkjEMMwDMMwni9UqcR7tYz4IUq1d1saKRYI&#10;6GlCPNCJKu3SSDFKlEOLZxPEVetiCSrxy7FPqYTjJpJpVSI5KmfPuZDnGxXqd97P8f7sTW96k6oa&#10;vBc6/vjjVYns2oWcxymnnKJK5KGHHlIlcuyxx6oS+clPkAvhPYpjyxaU+Ob90v77769KZMGCBarc&#10;3gl5lBtvRA6ouRklyH/0ox+pqnH77berErn2WuQd0mmM82WXXaZKZHBwUJW/n2xvRw7I8da3vlWV&#10;vz9MUUl7zp/09mIv+rKXvUyVyKxZs1S5UuF+ie9cDrFzSwtKrnPZa34O3jvVl8A2DMP4/2/+mTV8&#10;snzEnn+vUo6E14xEs/9uw0tc8aUmbSIFPLSeB4uGiuCIot+m/n6sZRzXRCJoSySMeIDjoBDldDw4&#10;J7eb+j8rIQ7Q9nxMpDLJPQzjHyRaRay0fR1y2U8sv19VjSrNnXwe8W8uj7itoQE500w2qUokFuP9&#10;A65TLOI6jt4ZyMUedjjemS1YMEdVcE4Je4tkEvcI5/Ec5bEhVcHt8jjeMTo0qiqY5zsHVAXXzSCX&#10;3hhGnFjIwS8lR/GOLxKGL2C3spsw5me+iPvv7MceYCyJa02dhhh38d57qRLp7uxQFfRnkfL7Abf9&#10;7o+qRNZs3aEqaC+1K945RZXI9Lm47rrNeK+SzGAMyvV7Q0ovVwq4f5Zi9RDtU6d04l3e7CmIuw+a&#10;C3++dCGe1bHXXmhXa2enKuf5YDP5EhqSI1+bLaHBkQTuMZb1xzxVwrWGxvC8OwcxBmUa83gLrlWi&#10;e8cod++56YByGcdl07DF5ChsdGRoWFXQpjHcO5fBGjOrF2O290K8m3QsXTxfVWAbXejfWBi2Wyzg&#10;WkmaB2OjI6qCOTDYryow1brvLKK0wCZov9Qax74oEUM/RChXUC2zRpsaGvycRbwZiYpES1xVcG/6&#10;jiEcpVwI5UUqFRxfKeM9TiiC/nCEm7C3jdA+txyDjxpM4f325kH4gv5h+Ihwgx9/rN2wUVUwzhnM&#10;idY47lEp4Nm5T5roWhH+5Krov2dPJNDvQxN4p12gserqwPNmhjDOmZ19qkRmNOGYSMr3HxJGPySm&#10;w86a99lPVWCje+Hbg63NeDe2lvpwKIznLgr8lSNE497aBj+xtIL5ccimnaoC/79uvarAJ5K9Tq1g&#10;PjdW0LeOTpqT7QUKDnmCtsFmyk3wzbuyuMeaDHzzI0n4U8cLXos8zgGHon8m8shTjKUxtzvb0e9R&#10;ij9HyP+P9GHMHBND8BMr/vqUKpHhIfjagUHM7f4h2EW8iXwfrYPb6DsbB3/uVCYbrRQxNolG2F57&#10;B8Y8nsCcLdMaPjKG53ZM6YENdFDuJUTrV4zWxPYY5kRnI8apuYr2TWv3491EDA9SCOHv0gW0K1fG&#10;MaEG2Gg1invQ8iHNNFd2Q/YTIV/WRDYdIVtsCNPFKEZJ0DdwPQ1on6NQwFhlQ2hXNgY9mMM5O8cx&#10;/mlarKMJ9GGlwu+dg3O24/sYzvd10lo7Mgzbm6C1K0f7oi192BOVqT8deerIEj17iPYvURqzhijG&#10;LEJ+PkR21U3tc7zmNa9WFcyDAfi4Bx9CnJogG01TjnbKFKypb30Hvjfj2MfRTrZbLuM5sjn0+/AI&#10;fEZLC46nkFh+fP3PVQX+eMLfmFbK8J1V2sdVKWaMRNCfoQjGsyoYmxLZ3njaXz+a6TuGlhDZBo1n&#10;idb5cDNsOtqK9jVQ0ztL/hxsq+Cbqq98DHnnGPnqW26Gb/jjY+i3zIwZqoL1g76ZcXBs8ZqT8C1Y&#10;YxTPkcnjeRsbMOY8TkHHqfBt0pFoxlzn+cJxfKmK3/kdRojsNRqFr+RXJA6292gUfxmlPRK/U2AK&#10;Jdybv3vjPINjlPYjFfIHDRH4jz/+8c+qgraTvaXTMNgI5SzaW/3v8Q4+COvd/ffcqyroa5pf/J6E&#10;42B+Ps7v83eaDj6nSotUifqBr8XH8705v3/Tzb9QVWPJUnx/GIyW/t/4T8JG1TAMwzAMwzAMwzAM&#10;wzAMwzAMwzAMwzAMwzAMwzAMwzAMwzCM5xT7xwyGYRiGYRiGYRiGYRiGYRiGYRiGYRiGYRiGYRiG&#10;YRiGYRiGYTyn7K7pUQ3Y/SfD+JdB2ZcqldhiQoJSO0IlfLyqunXlD6XCJaFQZmh8eLMqkXAIx4Sr&#10;KC0UpnqZIbpfmOuuBYSqKFPjtStEZYqoFFZ10n8LNPm/EeLymUwflaCbv2CBKpHlK1aoEvnDH/6g&#10;SqR/AGURuSy/Y999Ufbp9NM/oErka1++QJUrcYYSPp/85CdV+aV6PvGJT6gSWbp0qaoa73//+1WJ&#10;3HXXXapE7rzzTlV+KbNHH31UlcjChQtVibzuda9TJXL11VerqsEllrZvR2nUTAbjf9ppKBv21re+&#10;VZXI73//e1Uif/3rX1WJtLX5ZZRWUP9y+aLv/+AHqkSu/O53VYncc889qlw5MJRnmkGls7gdjjlz&#10;UCb31FNPVSXy3ne/U5XIIYegrC6XYfrwhz+syh+PqVNRktcxOorSmF/96ldViXzrW99SJfLwww+r&#10;Ern99ttV+fbDff76179eVY0jjjhClcg734m2f+Gcc1T5djI4iNJ0b3/721WJfOMb31Al0tvrl539&#10;9Kc/rcqVJ4afOOEElBw77rjjVPlj0NSEUqgPPPCAKpFbbrlFVQ0+h+3qBS94gSr/+X75y1+qEvnV&#10;r36lyi99NXeuXxL25JNPVuWP//nnn69K5KijjlIlcthhh6kSicdRJuzMM89UVePd7363Kv+cTZu2&#10;qArG7eQ3qRL5y1/uUCXym9/8RpXIz372M1X+czvWrVujSmTevHmqRA44ECXH/pv65/vfho099RRK&#10;ZHI5QL6Og8spn/bBD6oSOfejsPEdO3D+5ZdfriroHyqF9t+vP0WVyD77LFNV46yzPqJK5IYbfqJK&#10;ZPXqVapEWulajVRi801v+m9VImNjmFuf/eznVNW4/HLYMl+rvx+lSj9/Np7ptnv+okrk51ddpSp4&#10;7nMvVvX/Ye+94yQrq3X/tStXV3V1np6cZ5gZclRUMIAIomJAAVHhqses6DGgR685XfWYj8frQTEh&#10;ShI8igKikvMAEibHnpnumc7VXblq79/eUwueZxfT52O4d+7B3/r+MfN09a693/2+613vekN/lsgL&#10;X4h+FvDud79blT82HHOMKpF1d96p6qn1a4RxBT7ViSE9cToHP+pQekaPYpQaxwIBFDbwbyKUUjYi&#10;GF/9kUX/D4DPqFF6v7FiOAQfyiOlZKFB6QjjsNF6KEbi4MkwDMMwjKcLXgSBhdegFLuUSjebpFjA&#10;p7cN8UAXMi5LkmKUGIcWf8lKn9cSS3AOZbovpz2eyiPFc7lIay+tsdPTCMfBy/LaQITq4/TTT1fV&#10;5BM0Fz755JNVhdMsv+AFL1Al8otf/EKVyNvf/nZV4Xnf6y54jaomw0NIL33xxRerEjn66KNV+XbR&#10;26tK5Bvf+IYqkUsvvVSVSE9Pjyp/XvKf/6mqCa8P8Jy1UqmoEvnpT3+qym/zMuLVd9J8jtNAB3zs&#10;Yx9TFV5D6ujoUBVeT+L1GU5tff7556t66vyVy1ilNOa8tsVtyOsBnNraMAzD+FvG8JnWIw78uUdr&#10;JDwWpDNYt9kPxR+hW81YRAp4eCwin+/VwmUaGsK6Ncc10SjKEo0gDuM4yKE1nRC0b9Sk9WfF4QDt&#10;wNdE3RmeYRh/JTEPcduuTdgne/RB7J8EuB7iokoFcVi5jL24ZAp9olhEvBtP0LyG1kVdl/ZVfWbP&#10;wVrsMcceqSpY28b+SaOB/Snet3IqKEd9bFSV/4wS+m9AfjyvSmRiGOv65QLqIcLLqjWUvVpB2YtF&#10;xJihvWKfSBRxZrGCd9w1hD3bsUmUo68fe2ArVmJvdNXyJapEBvcOqWpyzfW/UyWydRB7x/UE9sDi&#10;Waxz52bPU+VfP4C9ialSuA2YGO2Pu1WKqWkuEyO/Nq+vT5XfZv3YC3n2ofNViRy2KrxPMX8B2tZ1&#10;UI8N8s9C9Tk4ijZbv31AlR/bZzpVibR1hvdGnSTW9afKaMOxKbzT6CTeaXSC5rJl1E97GybYkdBA&#10;5P9MNlAtw0YLU7jX9ATmbYUJtH+N5jWNMq5fOC/8HiuXoA0XzUXbzpmF8bIji32LagX3Gp/G8/ZN&#10;oa9U2dZ93BreN06Dapr2HVIxtE2c5sgRWjfgJQPeJw2I0xpGIoX7xtIYXyNx3MChmzkC+85EUB/1&#10;Gp0p8cmTXxorwE+MTKMNxqiup2m9hXq2lFvWQjZv3abKb0Na58i0wd45zHBorE6nM6p8k6b1BKcK&#10;2wvgOq01cLME1XuGzgg0SnT+o4B27kzhGpfqIyCeg820LYCfSSzD/v1IL/rtlij2pHdG0QaFON67&#10;WsU1Aez329pRq4dVJlSJPGcd6nPhxk2qfJ+YRwzWEUF/qkXQTgEZB7bUV6I+2UAc5bZTPVA8WfTQ&#10;73a5sIVfb31IVZNFJ2Iseu5pJ6kS6ZqHPjg2NaIqcFdos/Y0fEZpEra36RHssQcMbcPYcMct96ry&#10;7zuCMhareNdpfCyJNpyzGZkmWy+OqWriUjxZp/GuQms3MarCNJXdN0oVfjt7aI8qnbMK6OqCXeUy&#10;sIc4+ZU02X5/GrbU35ZV5dtuDGWd3R5etGxvo76eRBnLDZSx7KKuamS7VRffLddx36G9GEMDKlXU&#10;STqB77h1fJ7lz2uwn/mzZ6vyx8ROeicX3w2o1dEnxmro23tLePddRdj7cBHfn6hSn3B5vEHfCohG&#10;cK8s+Vpe/2rUoWMptEeliu8O7KWYKkp24VOqke+k2ND10M6xGJ6RSNLzyKfxmJHLohwBL33pmar8&#10;GGAQ50LuvAdnIDraMc43yNYXzEeMceGb36jKf3Z7+BnJDN6rXuUxErZboo7XRj5/dBg+/D++h3XR&#10;wV3o8wFuAzbjkS1ye0SiqE+H/J3rwV5qFEdP0Hm4gEwK9dDukO+jeW6N5plR2kOI5NBv8E2/bqlv&#10;BXQ2tqgS+dwHcN4wRnV13TWI1W5aC/spzcG4Mkxxe0Af9ZeXnUlr6xSLTtF4HouhDgsFtIFH9Vmv&#10;o38E1OqwS7bROo21DYoHgqjjSaLQ0Sjqiobs/WTItjj+iVFcw5871B681zCTDihMwx445ojROsWf&#10;/oTzivEY/GC5hPfj09+5LGwn4Pij0LZ33oZ1eV7v5zV+Xj/n83u8/8HnGwNa3+sJ+F5cV/w81vy8&#10;q355raomq1bhPXwr1/+NfySsVQ3DMAzDMAzDMAzDMAzDMAzDMAzDMAzDMAzDMAzDMAzDMAzDOKjY&#10;HzMYhmEYhmEYhmEYhmEYhmEYhmEYhmEYhmEYhmEYhmEYhmEYhnFQ2Z8cxfPZ/5Nh/N0g7Ysn4fQ+&#10;T+AI0sGEUnRSqhxxW1LPuJRXTZCaaHJ0uyqRiINrIpT+LEIpjB16XoRSFwU4HtIthaGUQ5RW05vx&#10;b4Fm/hshfkW+LkHp0iKUhmdyHKnidu9GetCGiy7b09Ojqkl3d68qkVQGqQ09yim5fv16VSJz5iDN&#10;KaeW27IFqaTmz0dqqFZ+/OMfqxI58cQTVYns2LFDlciDDz6oKkj5s0qVyPOf/3xV4bRCAYkE2oNd&#10;FOu5VK4tm5Cm8NZbkRLpGc94hqpwuqOAH/3oR6pEjjgCqYguuOACVeHnVSpI7dTWhlRSO3fuVCWy&#10;YMECVU2Ss5AudOuDSOWbSiB1Uh+laOWUY2vXrlUlcuyxx6oSGRlBWsOAXA4pz9atW6dKZPVqpI1M&#10;UTuPUdvm80hNyamaZlG5A+K9sKv7fv97VSKLliJNJdcJv8fmzZtV+fV8ElI1NsbCqRCLlDJtYABp&#10;ZDs7kUaW23yCvs/XFApI+8dtE8DvNUbfdyhX2PLDDlMlsmfrVlVhG+XrOeVxwMqVK1WJxKg/b6S2&#10;4dRZc+fOVeW3E9Xz7b9DOuGA5cuXqxKZTd8pUurYod1ISbz02ONViXzjk59U5ZdjI/r/xz/+cVVN&#10;hvbuURXu92lKA8tpxroXL1Ilsuvxx1X5vo5SU0c5bbAP+5nueUgXO7gF/ry9He3Jw0E2C1sfH0f6&#10;uvZ2pLgMSHQgZdruzWjDEqWejsfxTskkbH/24qWqfGro8/fedY+qJic865mqfNuglMTDI0iFuH0H&#10;/NKJpz5PlW97ZN8TE0gP2epruU9w/8yQnZRa+pERxqWkiU4M6WHTOfgCJw178ShGqbWkEeesg+Hf&#10;YJyIccxA8UfwmyeoCfrEWBHfDRjKo38VGviOULrneihGCkcWhmEYhmE8PfAiCCw8SnMco1S62STF&#10;Aj69lCK6i7J/JylGiXFoEQ4zCIofvJZYIkLPpPvW67huKo+YulyktZfW2OlpBM/PeN0glUK65tNP&#10;p1TYPp/97GdVhdcTeL506qmnqhL5wx/+oErke9/7niqR0VHMa84991xVTbgsP/jBD1SJvOENb1Dl&#10;2wXNDd761reqErnhhhtU+XMcSof/rW99S1WTP/3pT6pEfvjDH6oKp4T+/Oc/ryr8vIsuukhVeL0k&#10;4Pzzz1clcuSRR6oK1xXPhbmMF154oSqRD3zgA6pEzjwTKegDuK5najeeR/E8vnUNyjAM4//f/C1j&#10;+EzrEQf+3KM1ko4OrOOlM1i32Q/FH6FbzVhECngojhJaj/Rq4TINDQ2rCsc10SjKEqWYiOMgh9Z0&#10;QtC+UZPWnxWHA7QDXxN1Z3iGYfyVxDzESrs2YW/q0QfvVtWE1/IrFeyzsk6m0CeKRcRd8QTNa2hu&#10;4dIebUDfrC5VIocfsUaVyLJl2F+KxdDRJycnVYnUprCH5eQRO9da9mUKUyhXKY919cIEPp+ahHbq&#10;6I+JGPp/oYC4NhZFLBkQjSHOLFXwjgOD2BMYn0S5Zs3GvtySpdh3OO74Y1SJrH3oz6qaXPOb36oS&#10;GRzHu0dpD6SRwN5vNEV7Ifuwdzhdxnvwfl1AnH1tFe9RL6HN01FctJji9hULMB945mrsZxy+erGq&#10;Jj19/ar8eqd9jkYM89poG95jw1bsmdx2H/ZGqxG0wcLlh6pqEkni3SsefGemE2WcLOD9du/Zq8pv&#10;f5objIyi/ei19xOh8cBx8ct6CfctTaHeqtNo/0YJfXBiD96vL0sTep9FvdgPW7UIdb1mMep30Wzs&#10;bcTp/MVwhXQa/WyU7DugSPumFSqXS2Nn5C8Y2zto743rcD9UeU4UNheJ0bhGkq9JN9DOhS209xeD&#10;jQREEriuTGPvdB32Pu2iTupxtJ9H392wPbx3vI3OYNSo7rI51Lvn0r3IFiJkozWao3p12H1AtYKf&#10;021ZVb690lmOegXfj3t4j25aH0rRuYV1jz6mqkn/QuzZLjj6OFV+Pa7BPHxfD+xqSwS+b4DquhzD&#10;Xmx9OtzOKbyuJNtgVyun4H+e9chGVb7/2IwzCb10TS6CsacRD9teGwWEXQWyqxriyUob6iSSg28W&#10;Gq8mkqirqx69S5UyG7Z8xtkvUSVyyLPgn/MT8A3VBt61K4f2mxrDHm91Er4gYOs67E9f/584W7Fr&#10;J2y8WEanmCxSPcRx5mJgGL7LTeP9AlyOQSvQDRqjEtzXaI+e+2O5gT6UL2IMDmjLwG+n6XxLog4b&#10;7XDwjLntqNsF3ehDfdRmC3vDc4BcGwwrkoYtFmtow8kS2j9fgf2MTaMcE9PoZxM0HgfwmZHOdrRh&#10;jc4OrDlkmSr/+yM4c3HIMozhfVmUfVE32qmVwTzKtXnvuCp/LlJA2UsO6iRfhv2MT+L6iXHYWMDi&#10;hdjfjtBcaHwc30lmEDNkOtAG+RLKNEzxkUTD41KJYogSxQb1Br7PoUUyBWOK0ZmLKI0LvFYX8NKX&#10;YY2P2+aW27BOmcvClmIJPGPJErTThW9+kyr/Ge0tY0YchWQfzPfi84NtbXje7gH0029/8xJVInv2&#10;hNvDc+lMm4t35zEyGqN9fQd1WPNQpjqNXZMl1H9ANg2f3O7A/jwar2o0z4zSHoLTjnflXpethv1u&#10;lwt/9bkPYMyINeBLrrsGNnbTWvJjs3HeZ5jqOWDxfMRkLzvzhar8clF8xXOLJJ2bLHKbUfzouuE1&#10;3QjF61XyZWWO1cro50U611Ojs0A873dbNlYi5DC5bZ3Q/B5wGXmNndejOQYL6OvDvKFGZzs5zrjt&#10;VoxlqSTsvVLG9Y0G7ptJh/vdcUcfpUrkzttwppLX2Pl8JJed90/4PB6f6wyY6fg534vX6/lzrhO+&#10;5sprfqmqyapVsNGgdYx/PKxVDcMwDMMwDMMwDMMwDMMwDMMwDMMwDMMwDMMwDMMwDMMwDMM4qNgf&#10;MxiGYRiGYRiGYRiGYRiGYRiGYRiGYRiGYRiGYRiGYRiGYRiGcVDZn//EmynPh2H81SDti0dpDhlH&#10;kA5GKG1TKHuhi1Qy+3E5LRvSCU2OblclEnFwTYRSmEYohTGniYp4SP8T4Hjh9DeA0hRRqjZvxr8F&#10;mvlvhPgVmSKl9OJUXbkupJbk1FuFIq5pawunL2s00J23bNmkSmThAqQN5BRAnJ6H4bSjnNonYMsW&#10;pARcuxbpPh9++GFV4XRCy5cvVyXyohe9SJX/fjmkxMr09KhqMrZnj6pwGdld5fNIsdpNaeruugvp&#10;lX7961+rCqdtCjj88MNVibz4xS9WFa6fZJJSddGzOe1jrYb2m2pJbcvf7+pCSrdqGXacpDYsU0om&#10;/q5D7TE6gjSMAT19far8MlJb7dq1S1W4rjnt09wFC1T50Ptt2rBBVZMeap9uet7ICNJyVykdbVcX&#10;0pnye/A1bDsBJ5xwgqow3M7cD/bt26dKpLPzwH2lUgmnYesgO5mmVMUM29vevUjdyM9opxSJT0ml&#10;Sra/+fHHVfn9YMUKVUFKQKRh4+dl6L5lSr0bwHbG3+Hnu6hevw8j3dn//t//W1XQD3Cfd73rXaqa&#10;OBHYANtyKoV3KlK5eufOViWydf16VSJLD0GfF05Z6bN382ZVYVtcuvwQVb7PoWYbGUFdcR+cNQtp&#10;FNlvBoxQH2Hb5/SZfC+uT/4u+wJOgR/A7cHa89AHE0m0Daep4+exr2y1JS4L1/uSZUifWKI6NJ6K&#10;K1S/MfixdA7246TR7zyKUWocowRQ84R/A1uKccxA8UfwmyeoUSrCsSK+GzCURxq/QgPfkTjeox6K&#10;kWaKLAzDMAzD+O+MF0Fg4TUQP8QolW42SbGATy+liO6iEJtCTolxaBEOMwiKH7yWWIJSPHPsw2mW&#10;p/KIP8tFWntpjZ2eRsyUJpnnlh/72MdUNTnvvPNUhdc8+Puf+MQnVIlcdNFFqkQOO+wwVSJXXXWV&#10;qvBaRgDPD0477TRVImef/TJVItdd91tVIj//+c9ViXz1q19VFZ6fX3bZZaqa8DrOpz/9aVW+adB8&#10;6bvf/a6q8LrKa17zGlXhNYOASy5BCvZFixapCs/d7r33XlXhlPLPe97zVImccsopqvw541Kk9Q/g&#10;FNhcVzzH4jUBXo9oTW9vGIbx/2/+ljF8pvWIA3/u0RoJr7GlM1g33g/FH6FbzVhECngojpIo1l68&#10;WrhMQ0NYz+a4JhpFWaIUE9VqKHvECcdnT0L7Rk0OXA/icIB24GuiLspuGH8PMQ+x0q5ND6gSefTB&#10;u1U1cT3Ed9UqvlOpIG5LpmD7xeK0qmDJEp02QnOcSjW8Zp3Jon+tXr1KlcjhRxyqKljHz6oSGaf9&#10;k4mh3ar8d8qPqfKfkZ9Q1aRewXs0qlivH9+H7wztHlLl923al21rw35f3EFZk8nw3kYsgd+V6Rl7&#10;92Edf7qIOuydhb20eRQTH3HU0apEbvjjraqa/Oam36vy372EWDbd3a/Kf9cYyjFN7z06iT2dQgWx&#10;b8wJO9EY+dpIHde5JbRbNoF18iW0v7x6Acpx/Kq5qkSWLcReUUBHT68qv63I9dVjiNVr9B7b9mC/&#10;76H12Ns+7JhnqvJtZNYcVU0e3bxDlcjW7dhT7p6Fck3RnHXHTthSKo1yTE2j/ZxI2DdHHPjkCK3r&#10;0zaQNKiu61O0r1dEfRYGYXsdtA8XML8Nc5OV/ai31fOxh7GwG/tcbTT2TaD5ZaIXNjZO+xEBJSpj&#10;lfYIazQWcal4eu9FYTDpLPqK1zL2ea17pQrPLV0aq/nzZBWfd5ZQubF6uK6qtDdSptii4OKdJuvo&#10;g5NlvPdUDXrbEPZ+AwbH4HOiCezZ57rRBh7XqYf+0aDzJrweIA7KFDCZxzM6e7BXzecNRvaiH6Sp&#10;DRb3Yb7NffaRBx9S1WTRIatViSx/5rNV+TZ32DGq/Gf04lzAVto/20LvNOWib2ZquCagHZdJMgGf&#10;M38f5vTPfGidKt9/bN2mSmRWAf64I4r2c/llffB0vz8X0e8cWpsq0UUexZMJ0qUsCvvHAZQpYE8D&#10;ZT/lLJxdOeJU1FthEv3WpfK2kf/YtAH3veeW8Pg6OYxzCPff82dVwRkB+PZ6A+Wt0fiT6YTtDdM5&#10;iYlaeD/cD1pVBCZHdVqB/SWisN3QPjn5ohL1m6kSnhcQi+K6GPX7JJ1J6aQmXNCB8xRLaS9/dgd8&#10;3cJZ4fG1g9oqkkI8UK7h2RMlOLyJAt5vmPzuxDTqJ01je8ADDyAW6qLzGHWq0xedgvWoge04DzV/&#10;NsbzegH1c9gyjDcBfCZmaBJ99fEdg6r8MqKqJdkBX1Cldx3aizGtUgifZ1mylNbYCojJ9gzDryWz&#10;mG+VaezaO4ayNyIoq+uE+3mJ4g+O+3j8iFIwwetwMVrPjpJ9ct0EvORlZ6ryffI2+IkbbvqdqvB3&#10;+Oza/PmIS153wetUBf44PC45VMYGHaLJZuHnYxSX5NqxfrpvH3zEJd/7qSp/fB2jBvRxXao7Om/I&#10;5Y1EYbueoBxVF2NGrYHP8zR2BWTTiAE6oug7Ls1z69QHI2ly1FlqA/0/IFNB/w3ocreqEvncB45Q&#10;5cfFNL5eezV8+I0P0BmW2fNU+TZWRr0FzOtHf37FS89Q5dc7xZm8vptIw0/wGjKv+9ZoLyWgQuu9&#10;HFuwblCUw/fidnLYn7YuQNAcnb8f1gd+BpeDaf2c+12ljPZxaA3ilj/docqPZZPwcWWymVqVxquW&#10;9e/jjj5Klchdt9+mKtwGoXojP8/nmzje4f7/X8ExIN+Ln8HX8H7Nldf8UlWTVatgo34r6v/GPxLW&#10;qoZhGIZhGIZhGIZhGIZhGIZhGIZhGIZhGIZhGIZhGIZhGIZhHFTsjxkMwzAMwzAMwzAMwzAMwzAM&#10;wzAMwzAMwzAMwzAMwzAMwzAMwzio7M9t4s2U18Qw/mqQ9sWTcPq8J3CE0hpxnkLO+kRpAvfjcso0&#10;pAqbHN2uSiTi4JqIhzQ6EUoz6NDzIpT2L8ChtE9hKE0RpU7zZvxboJn/RohfkUm1ITVUYRqpujK9&#10;lKaf0miN7RxQJaGU+QHd3UhByamMtm3boEpk2bIlqvy3q1NKtgmkZeW0hpzaJ4BT8/f24nnbt6M9&#10;+JqeHrxH31ykW9v0+OOqRBZRitWAyUmkTOubh9RUQunvhjbgnaKUOpqfzffhsgbkcqh3doNp+pxT&#10;UtepbXbsQPrSxYsXq/Iv5+/61On5o6OjqvzmjOO+mQxSmXEbcPk4VVOqJR0Uw+mWEpQir0IpCKem&#10;kN6L25nh+wTEs5TidwhpFbvmUlpXSsPFjOzapSr8PE7bFZCk3w0PIt1eXz/S1voFU+G3M7VHguuE&#10;0nZVipTS1YfbmW0jS++X6UT6Q/8LKkTK9Dxup+5upAAMSPQi1eDkANJqcoot7rfcv2o1+M3W+3K7&#10;8XcilObWq+Pdud4K9F1OB8jpJAMyWfy8dSvSyS07GmmPJU/pDGNow/FhpGhnv9I3O5xe2KM0eQ61&#10;Z5HSulcreI/OxStU+felZ3Adttor+4B26keNGfxdD6UjLIwgLR7baJrt0Gf3OqQO5fT42YXkrygt&#10;c3kCqfdSZOvj9Dxu/4BZ5C9deiemdQwwwriUJteJYSxK55Da1EnDV3oUo9Q4RgmgsCH8G/iJGMcM&#10;FH8Ev3mCGqX0HCviuwFDeaTxKzTIruN4j3ooRpopsjAMwzAM478zXgSBhUepkWOUSjdLabkDetsQ&#10;D3RRGJ+kGCXGoUU4zCAofmhJvy0Reibdt06p/Kcobi8XEaNGWmOnpxEc93M6Y557P/zww6qazKVY&#10;fenShaqCeSbqZ9OmTapEVq5cqSq8NjAwgPWd1nWRtjasFfB8kOcAnTR/HaG5BX/OqZtb5+G7d+9W&#10;JTKP116IaZ57c+p4moe1zkvWr1+vSuTEE09U5ZerB+80uAv1wKnD+b5cBzzPDOCU3Xwdl2WmsvMa&#10;kmEYhvG3jOEtMcSTHPhzj9ZIeB0tncGex34o/gjdasYiUsBDYziv6Xu1cJmGhrC+yHFNNIqyRCkm&#10;qtV4HTYcnz0J7Rs1OXA9CO3XzHRN1LUxyvg/Q8zDOuPAxvtViTz20D2qmrgeYqxqFd9hnUzB9ku0&#10;5h1PwF5jtFcwXaA9BB/HQT9augz7accee4wqP76eh32EsTGspQ9uQUxdH8Zek1dAfBzg0J5vlNZf&#10;J0dxrz0D2HcqFfB+6QQmWG0pxJXJZHj/JEE/8xxpcgoxZ43md920x9vTj/nDrAXLVIlcf9MfVDW5&#10;8/4HVPn3reBe7b1Yz3apvIMj46p8n1bCO9XrqHOvZc89Sv4y3sCeRKSG7+dSmEMsnod9wOXzsM/6&#10;7MOWq/Lnq12ot4Cefnwn1Ym9rlocvnbKhc1M1eEfix7s7ZAjj1Xlx/l8vsDn+ptuUeXX2z2w8Y4e&#10;2JITwXf27cV8KZnB3GDfMPZ7GxLeh/HIrngMiPCAVUU7eUXMRSIl7E+WdmHe1dUI+/951I8O6cI8&#10;bmUX9rbmpFBe7GYEew0o0xjtf1QT2PPcD50xcJKoE4/aWUhH6Hku7WdPl2nPNRIeryIx/MxztUgD&#10;bct7mw0anyNkh7PSKOv4CMbsgOFxzCHLNPYmcnjfWAf238pUxinqm49shF8JGJykPkx12qDYYLqI&#10;srt0TSIJ2y9Vqf0THNT47zJN+//daCuepw7u3qNKJEPz4lWLsIeZjaGdZtF9Ajpnw8+0LcJZkFIv&#10;5vo7UrCxDS6esbFG/bGMul2SbnlGHO0Zc+Bf+3duViVy3P2PqfJ9Bp2nmFOF385G0R6xDtRzAK+N&#10;dVbwvgkXdVok061SmSJJtHm9Hfd9vADbCdicx1mHY09+hiqRo1+A9YtqFOsUiR7qeQ208x23wA9d&#10;dfmVqppkErDFPQPwP4Up2FKhhLJX6miPrlloy4kynjdR4zNTflEctFujhOuqBWjHxTN4LaRO43+p&#10;gr7dzu/q06hjbBDSCfLbXeQO5ufw/SV9ODMxrwdj17we2H1AZw6/S2VpXz+CNqyG9lmhCzWUo1Cm&#10;MY36SsBjj8EuO9rhM/K0f3/iCcepEtm2CetaC+ahPepkx3N6wr6Wz5vsm0QbrNuGvl2ooM26e3D2&#10;wPFQiSN7YZ/1KuKugI4O1G9+GvFWvoy28dLwSwMUJwyM0tmYLozn1Uo4TqhUUI+8xlYlP8q2FI2j&#10;PSLku5wI2iZOvi7grFecpSo4x7ZNlcivf3u9qvBY0iB77SO7OuecV6vyy8pjlE+SxzsqS1sb1nv5&#10;7FCuvUuVP35U0U5XXvFrVb4vH6P+4OM16L0c2Cuvv3pR1Kcn+H6tjvJW66jnKar/gPY2zJ87ougr&#10;HvXBOh4nDsXtksUvEvSubWXUZ0C3hzb4/AePVOX7YzrXc+3V6Cs3PgCfNj0LMd/ecngO8IxjsR7+&#10;ylecoSpoG9QV21g0gTbL0/k2jq/LZOsBJfqZ4wy2V15T5vM4fF/+rtcyJ4/QWdIYxYO8hh2NwV75&#10;c16KZ5t26IxXQIliSO6DDvm7P/7hNlVB/ABbqJQpRqEwM0O+IODIIw5T5cfOt92qKtwG3Cd4n4T3&#10;F/jsIrdlAH+f35fvxbFPKDYkzT7miquvUdVk9WrYqF/D+r/xj4S1qmEYhmEYhmEYhmEYhmEYhmEY&#10;hmEYhmEYhmEYhmEYhmEYhmEYBxX7YwbDMAzDMAzDMAzDMAzDMAzDMAzDMAzDMAzDMAzDMAzDMAzD&#10;MA4q9scMhmEYhmEYhmEYhmEYhmEYhmEYhmEYhmEYhmEYhmEYhmEYhmEcVJzgH89n/0+G8Xfj6v++&#10;XUlNVRhH4qp8PPp7GnzV1w0ViltSEVDU/0UmR7erEok4uCbiVVUFf7GDezn0vIi33/yfxPESqlqp&#10;6/8+Dr/fTH8LNPPfCPErMpUqflMq4T2qDTw7m82qEkm3ZVSJlMtlVU1qNbxvNtumSqStr0NVAJ63&#10;b9s2VX45KhVVIguWLVPlE42qaDK1b5+q4Ff4XTKZVOXXWh1lj8Viqvzru7tViQxv3qxKpKenR1WT&#10;PXv2qAo/Y2pqSpXIysMPV+V/PjKiyreLyUlVIvMPOUSV32bT06qabN8O+1m4cKEqv1zDw6pEUqmU&#10;KpHOvj5VPg3U8yhdn8vlVDUZHR1VJZJIoB7aUqireBx9okH3dV20U62G/tTeUlc7qR75PabpfYtF&#10;9JvOzk5Vfpno/aao3vi9A7iMO3fuVOW/bxfuxc9wHPQvfqf5CxaoeiojVI+RCPVV0nwvrhOuK352&#10;IhHu1+l0WlX4nQqFgqpw+3d1dakS6aW6LVG7cn0EcN3NmjVL1f6xVpXf/hn04VoV/orL0WpL/O5V&#10;+g73j4gLzf05ZGMu6o3rNoD76j7q513Uzvv2DakK1+/c5ctVBT5iUFW4bQLGx1F3C8geRkfHVfm+&#10;JI53TyRQn1wm9hnZ2bNVNRkfGFAV9gcdHfCDbCdc1xMTE6rC75cl3xWwm3wntwf3r3gc7bGNrme7&#10;6J87V5UPtXEA20M+n1cVbiceG4yn4gra0InBZtI5tIGTblcVjO3oKzWOUQIobAj/Bn07xjEDxR/B&#10;b56gJrCLsWI4BB/KY0wvNPAdieM96qEYKdy/DMMwDMN4euBFEFh4NO+PUeycTVIs4NPbhnigC9Ma&#10;SVKMEuPQYsaVPoofvJZYIkLPpPvW67huKo8YtVyktZfW2OlpBM8NeN7GaxwcgweMjY2pCsf3vAbQ&#10;3481hJ07d6ny27K3V5VIJoP5ztatO1Q1aW9HnDp7HuYjg7vwDJ4zLF2KOeuePZg78Zysj9c1fHjd&#10;gK/jeSbPJ3nuw/PJnl6UNWBkGPMXnpvymg6vIcyfP19VuA0YXmcK4Pk9txW3AX9nNs0buRyGYRjG&#10;3zKGt8QQT3Lgzz1aI+H1uXQG/ns/FH+EbjVjEWnM4DVIGse8WrhMQ0NY++W4JhpFWaIUE3Ec5NCa&#10;TgjaN2rS+rPi8Bh34GscWt99+kZXxn8HYh7WGQc23qdK5NGH7lLVxPPQP2s1xG0cw6XSiAd5DzOR&#10;hJXyWnixiL4VUKvjO729iGsPP+JQVSKLFy9SFY7VhrZtVCWS3469sHg9vDcadVCWKDmTahHvMT2J&#10;clXp/aLUt3npNRHDHCyA5wQe7TE3qDs7MdyL4/lUO/aaJAP9hzvQNgFbdmDeMFZAvJzuwtp2NI29&#10;3y07d6vy26aKvR8ua63Me+y+b2kgpk+Rf26L4p06U2jzeX2Yvyzowzs9Y9USVb5vz4b9effceapE&#10;cv3Q9TjKXojgGYluzKlyc7BvNEbtV6jxICFyyx33qhK5694HVAX7OnhGug3lLU6jHpwo/PHAEGys&#10;SrYawHvuLnnlaBRlj9FY5JTRBnHqK7W9mJ/lWtpjfgQ2s6YTY+SaTtjJvBRssZvmrykH9T40Qn0i&#10;gT3I/VB7NmitoUL71rUE3q+eoD5B15QatC9L5Q5wHPzMc+xIg8Y+7izU11wX87ZiCXNJNxoeK9M5&#10;7If1zsfe2tyl8B+dczDvayTx3kXyC9tpHzhgx17MIXePwf9sHsB+6OMbcKZgogC7jCdR11Xyp16c&#10;x3y/rumFkxm8h+eiXJPj2Cdto/3Jw5bizMbiuXi/5z3rOaqUNtj+RBTz5S3o8vJoFe28NYL1iN1x&#10;lKnSQJkW0+cBvahSibmot67Nj6kSOeauh1SJrNoFnzbPhY1mYlQfs8LrCQ3yZR3UXVLU78pxlLHC&#10;53fwelJrw/U76uEzIpsn0LbLj16jSuS4U5+pyu/ns+ndu1C39TzOpNxx622qfJ90859UNelsh9/e&#10;txvfGRnFWDQyBj05jfduy6H/78vDJl1q4wCXxqI6+Z96GTYa89A3ee1EaG2yXEPbpNrDZ0SqZVo3&#10;qtK4RDbdSeNHP41Ri2kvf14PfT43bFedHShXuh377F4EnzdIuxS3l6mrlSnuLxbCccJ4ns4LZGFz&#10;O7ZvVSXS04Fy7dsLG1mzCmcgujrR5xuNcLyTzeG+41Pwa5u34NzT1BTaKdeO8TXhwF6nJ+ALvGr4&#10;GQ3yl6UaOned4zCaC20bxr0G82jLWBpnIyolchI+DfLVDZpjsW93YuQMyJYatKbXoHVnJ0qd0+fs&#10;17xGld8GO7Ae+uvr/1OVf1tad6yTvfEZkbNf8TJV/nsUwv08xWvr5Cfi9DmvTaYzfI4EPvT6396i&#10;yo9FJ8Jrk55HfYrGZD6C40XxHZfi82qN4tI6+uxUBTYSkMugT3TG0I+8Ouq6Ts9zUng/l1xGgtom&#10;U0F9BnR7OMfyhQ8dpcq3E4oZr70aa+G/uw9xzfSsOar8WKSEczYBp51ynCq/rV55pqpgPRx9zaXg&#10;mz8vlNE2vFRcrYftNZVCW9Wpf1TKuI7vVSxiYCnS51UaexotawiFSbQbzwGYBsVIvB7Na+l8vo2v&#10;CWhvh/3Vqnhhh86Y/P4mjDOOg88r5P9jMfjwboolA1auQDxx1+0Yv3jex+vyvFfA56Z4PyI0rvjw&#10;mTbuw3xfvhc/g+uEv3vF1deoarJ69ZGqAsj4jX8YrFUNwzAMwzAMwzAMwzAMwzAMwzAMwzAMwzAM&#10;wzAMwzAMwzAMwzio2B8zGIZhGIZhGIZhGIZhGIZhGIZhGIZhGIZhGIZhGIZhGIZhGIZxUNmf/8Sb&#10;KX+3YfzVIAWMJ+H0R0/gCKWc4lxvnKmH83gGuJxyEal+JkeR0i/i4JqIh1Q9EUo55dDzIi3pfxwv&#10;nC4UUHofTlM3498Czfw3QvyKTLGEuupeulSVSGnfXlUi45RacO58pNjcsxspRAMefPBhVUEaJqRU&#10;WrJ0oarw55xqlFP1sC6Xw2nYODVQJsOp1A6cMmhsDCmnOK0qpyLj9NIBf0k6oclJpIPr7kZq2mga&#10;77dzM9LO8rsGzJ2LFJQDAwOqRBYsQ3qloZ07VQUpqJFObtEipKy87LLLVIm8/vWvV9VkehrpzOYt&#10;QcrVOqWyGx1DOsu+vj5V4VS6XAd8z4AbbrhBlcj555+vKvy+nCItHkcfZPfP6aA43VUAt0/H4sWq&#10;fOi+05NIG8YpsroWoq6kihRVOzYidWsAt21vL9LqcVorLnumEynVQtCzW9+D65TfvXf+fFX+55T6&#10;NZ9HOtPRUaTLZLvvJzvaD923QvfidstmkSKN+xfXAfenAE63xd9JJ5EfrlLEu3Mf4vabnsY7cd0G&#10;XHXVFapE3vCGN6jy651SyiZnI4Xp8MYNqoK0uriGvV1nSztxGuoM1YP/gipEJvYi3WZnJ1IF+gag&#10;wu//lAaW7SKgbQ7S2fmNrsL3l5TOlPsatw3Xe1cXUq9FW1J3crpWmYDtl+n9uA/GUkjpVqf2Y5ts&#10;bfPeWUitLDlK97gXYwO3s/FUXIFdOTHYUjqHunXSGJc8ilEqLeM5/xT+Dfp8jGMGzpNMKQBrlLZ8&#10;rBgOwYfysI1Cg8asON6jHoqRrP0NwzAM4+mIR+m3vQbihxjFdllOhe3T24Z4oAtTXknS0kaMQ4tw&#10;mEFQ/EDpvvcToWfSfet1XDeVx7yxXKS1F17feZrBcxmeF/O8j+dqATxX5Lh/guYGc2hekqZ1ipER&#10;zHd4nsdrDgG8fsJzHl4fmDdvnqrw2gvD79e6nsBzd07TnqL5y+DgoKrw3HKY5mStazqhuRBpfieu&#10;Q34e1wO3QSvcJjOluub5Er8fX2MYhmH8LWN4SwzxJAf+3KM1Eh4z0pmkKoW3bPhWMxaRAh5eI6Ox&#10;z6uFyzQ0hPGL45poFGWJUkzEcZBDazohaN+oSevPisMB2oGvcdwZnmEYfyUxwTrj7g33qRJ59KG7&#10;VDXxPPTPWg37Bby3kkojFuX1/UQSnTMWg6atv/3UGzRvoP48dy72GhYsRFzLezf5vVjTL+3Gfl3K&#10;RRwbUKe4tlbGe0So3yaiNN9x8YxaBfE17+m09nl+rYiD33GsznEtx6huHPsJwyVUwn3rNqlqki/g&#10;+YOjmFtE2hAXJ7PYK1i3CXugpSrqIJejPahp7EcGRGifrj2BsnS3Yc7Sm4Xu68SzZ7Xj/dbMwx7L&#10;rO7wfCA3C3OhaAf2Weq0Fh/txBp9di72sNv6sOc2XkTblFvmnI9vxLvfftvdqkS2bduhyn9eFfZd&#10;LeG9p6lOMh1op2IVe54B02RLdfLhiTjGDG7/eB3XxKkPJacx3jgjGIcCeopo80O7UVfH9fWrElmS&#10;RRvgCr/e6rRXMIh5ZshYfbwo6i7voE4nqf9PRzEuVVN4p0YSejbtjVca4T5YLuF9K6QbFWiH6seh&#10;PtiIoD9NUTeds4z2o31WHrpalW8/5D/8zq3Cp442K1OcUKHYoGP5IaqaTE3BXw5OoK3WroON/fFO&#10;+NGtu/ap8h9H4/Y0+VA3gmcHJKlPcmgyXcSzXZrrp2KwyzV0duT4I49UJbJiEc4dBKQ7cVaikEJf&#10;WzeNcj04jWdsI780nsN82Ymh//dXw/FKP4Vu0RrqIbcO51OOvuMhVb5ND2J+P9/Du7YlYXvJOWzV&#10;fj+kdYv0FK5ri6NcjQzqp87xIMVkDVpX2+Pi2QEbx3C+Zu4q1OOJL32BKp9FqJPSJNZFNu2EXWzb&#10;gbNKjz30Z1VNog76zvaNGL+mCug7joN3cuj9Em1ov+1Uh3k33Lk9GqfcCurKq7EtwW+3t2P8iJHv&#10;apAvKNbgkwJKRazduDX4yCy55G6KAXoTuO+8TowNc2kxc/kS2GpAZw6GlWnHuQKX+kHdQ3vWaAwu&#10;VvGuhTJ0lcbEgGgc3+f1pKE9aFs+V5aI4xnz58DftGXwflU3vLaUzKCfl8qwy53b4ffHhmHfSWr/&#10;dBT3jVBME3XxTgGlMp0riMIeitQPdhdg76NUD3toHNy9D+deUnHYSADHTlxvPPY5MZTXpWeXqT0q&#10;Nfh/39hVNHn1ueeoEtkxgP7xq9/8SpX/bHq/CNkYn/E4++UvVeXXzUR4XTQRw/f57GI8BbuapvE5&#10;kcRYy33zhhtvV+XbGMVwAZ5w3eG+vBbrRVEndQ/9q1JF3yrX0Galanj8aG9DP+qK0zopzNXvE/iO&#10;k0KbuXScJU7z5fZa+Bnd3jZVIl/40FGqgu+g3n55Fez4d/ch5sj3Il4ZKiF2DVi6EP79lWedripY&#10;J8d71OkZuRz6f40+T5CNug69uA/H6xFq80QC30mk0TapFColSTFOnOw7GsHnAaVptI9D/ofnLPU6&#10;7J3nUcUibIznUa0+anwcsWmD4iW3AZv7z/+8XlUQd8Gupqdw31QKfqi/j84a+SxfhvHurttvU+Xf&#10;q+U86BPwuvpMa+889wngvYbW/ZQnSCZR13w+ir/LfegXV12tqsnq1YiFAo9l/ONhrWoYhmEYhmEY&#10;hmEYhmEYhmEYhmEYhmEYhmEYhmEYhmEYhmEYxkHF/pjBMAzDMAzDMAzDMAzDMAzDMAzDMAzDMAzD&#10;MAzDMAzDMAzDMIyDyv4cKx7nPjGMvwukmeFUTYwjlJKHU0Jyljo3nBpIXE5nhvRlk6NI3RZxcE3E&#10;Q9oeTgfm0PMiXjiVleMhLU4YSt1Fqem8Gf8WaOa/EeJXZCqUoq+jC6mWfnntL1WF0/q/6c3/pMp/&#10;Wktqnksu+YEqka1bt6oS+dKXvqgqSGWEOuTvc6oeTg3EqX0COO2PQynB+LqOfqSTmty7V1X4GXyf&#10;1hT//DsuL6cW4nSWg9thC+zS5i5frkpkisoRMDGBNFcLFixQJbJlyxZVIsuOPlqVSIm+zymgnvWs&#10;U1SJ3HQTUp8FcOqlzi6kAOuYhfRn2x97TJXI4lWrVPnPGB9XFX7e/fffr6rJT3/6U1Ui3/zmN1WF&#10;6aT2qE4h/dzwMNKBzaP6lBjSjwUMbEKq23SG0pcRHV1I+zU0hJSH/fTscXqnWMszepYgrdWuxx9X&#10;JdLb26vK7ysVpL/jVFZsI2yHrWmtuD2yWaTYmqaUlXwN23ed0nt2duJd2aYD9u1DWk1+x1CqWdJs&#10;+93dSKvIdRWQTiOdHX+ng1L0epQyN0rpCOOUIm2EylephFOGvexlL1clcuttf1AVrp9yGXXN9ZDJ&#10;oHycOq01xOD6Gp9ACkNOMc/9f2BgQJXfP1auVOXfl2xh82ak9Azg9IK5HFJmclm4ndmusuSDfWNS&#10;IbKO+mnAcvItM/nUiEOpF8leuT676HlcbwEjI0jRx7bBNj5TejajiUspHZ0YUsKmc0ir51Bqa49i&#10;lErLeM5RQ7jXw65iHDNwfkf/N09Qo2+PFcP9YyiPPllokI+M4z3qoRgJdmwYhmEYxtMHL4LIwmsg&#10;fojxfIXS4Qf0tiEeoMzskqQgJcahRTjMICh+8FpiiQg9k+5br+O6qTzmIuUirb3w+s7TDJ63jY0h&#10;JfmsWYgZJyeR6jmA50I8V5xpzjpF83D+nOe7rc9ob0ecyvPMtjakw+Y1En4PnnNkaA7fOn/l7/N7&#10;8Hd4nsJl5/LyfCWAv8PX8VyNyzjTHIfrgOddAfx9nt/zfJvXUngOyHNOwzAM428Zw1tiiCc58Oce&#10;rZHwGmA60+KPefGFbzVjESngIT/vD3gq/Ctq4TINDWE9nOOaaBRliVJMxHGQ07Ii9CS0b9Sk9WfF&#10;4QDtwNc47gzPMIy/kphgnXH3hvtUiTz60F2qmnge+methliW47l0G/pHqYSYLB6HvUbIdLNZxKsB&#10;Hs07CkXExek07jtnDvaReF+nXkAsGc9jvTzhhvegp6k/895fPIr+3N2BGD5GfqI0je/WKnhvqpr9&#10;uDXEyxyzcnyeIc3XlBp43pYR1PP6Aez9Bri0p7BjEHuSNXqPdA57Co8+vk6V/4wq7tvfi7XwYj68&#10;1+RV0YZd5IfndyD27m1HfN3TjvboTqMcy/vgzxfMn6uqSVsP5lJTLurBbce8oWsJ9nsy/dijLcfw&#10;vD2jeVV+faZQpoD8FNrt/nsfUCXy4H1rVYXbLJvAfSemYCN1QZvni7hnQL6MflSl/cJEGu3Mc4tY&#10;FNfEqzS/qsNep2kPOiA+DLte04m2feb8eapElmbRNh00d8oVMSfqLtJ80sWz9xPF+FOi8Scfgy6n&#10;0LZejvaBqT8vPuk5qnxa9vWnaS49Pkz723nYm1tGXcc89IkG9ccBmjsvP+JwVU0WH3qIKp84yju4&#10;Z5cqf5yfRDmSHdgf7Jg9R5VPOz4PqCdhWw3aL9qyG3uYf7wbdrVh+25V/nuX0B6TNP+stfiorn7M&#10;hScLuG5kFO0Wi2G+naSY4xDav3/Bc9AGcSccIM1ZskyV70dnz1flv0cF7XzvOJ69sQF7HcnAP0YS&#10;WHTqp/4bMCcBW4rU4L9yjzysSuTo2x9UJXLYIM4LzI/BLtuSKFN8Pp4dwPvjkXHYTHsCthglH+WS&#10;fVMX9CuB9sadcJ9Yt3eHKt/HrYD/OuFVL1blMw8+7rG1d6jy/c2jsIVKHX732SeeqKrJ2Aje487b&#10;7lUV9A/4n2Qaz0ikYHtVFy/y0PoNqnzfRX4loEHtUyvid5UCfFc8gnrIZPCMaBy+i/cdqWvup1iC&#10;H5Ya7CeXwIU9FA90x6Dn0prOnG7Y1bw+lCmguwfXdfZg/Iqn0c5OFP2jQWNliWL9afIxjTrH3b4t&#10;Ubn4nAWvheXa4fsWzoNd1Gu478gYxmYvFQ4U0m0ob7WKthnaDb80sgf16eC2kotjjErH8N0MrXEF&#10;VKoou0f1vjuP+66jczqVFN5pdxF2ced9OEc2tx99KyBOtsExWSKFNozSvnWtgboultAnSrRG6gdF&#10;Kpq85tzXqBLZugPnvK67DufjqMn9MqHNZ81GzPiaV7xElV+OyXC8k3DQPi6dH2zL4j2KPC5RnNFo&#10;oN5/+9vbVPm2U0KdB7ge6sqJQHtRvK8TgY3WPfShcgX+n31JkXx2QI78c1cc7emQn6jxPDOJMrrU&#10;tHGaL7fXwv2j29umSuSLF+N8XJzGsl9ehXn0b+9FP8j3YnwdYn/hs2g26vQlZ5yqyi8XlWVyGuM+&#10;r+mWZ1hjb7RsevCaskP1zmvgUbIfXj8PnethG23Z5+ik+IzL2EZ9IpFCGXmewaV1qax10gEOnV+t&#10;0/hcI3u44sprVPljzDDsZ4zmPukE6nz27NmqmqxYvlSVyF23Y1zj/QyG24nbgNfoW9fYeQ7Jdcrn&#10;7vhe/Azep+Dv/uKqq1U1Wb36SFUB4bYy/jGwVjUMwzAMwzAMwzAMwzAMwzAMwzAMwzAMwzAMwzAM&#10;wzAMwzAM46Bif8xgGIZhGIZhGIZhGIZhGIZhGIZhGIZhGIZhGIZhGIZhGIZhGMZBZX8eD89n/0+G&#10;8XeDFDCehNPnPYEjlAqL0/Pgq0F+HRWKi3RLIkhZMzmKlFMRB9dEKE1UhFIYO/S8CKXpCXA8ylMV&#10;gtK1Ubpgb8a/BZr5b4T4FZlQCjhKnfOTn12mSuShhx5SJfLu91ykSmTu3HDqzh/+8MeqREqUxutF&#10;p52hKpxildP9n3766apEOhYgpeeV3/++qib9/UjdxSn7ly1D+kK+5o9//KMqkcFBpBw8+mikqDr2&#10;2GNVNeHrbr31VlUixxxzjCqRlSuRgnTPnj2qglRfv1Ulctppp6kSWbRihaom9995pyqRjRs3qgqX&#10;neG2Oemkk1QF5ThBVfDsy1U12ULpQjk904nHH6dKZP58pHqMUhqmnVuR3m3hkiWqRH593XWqmvzw&#10;hz9UJfKpT31KlcjNN9+sSuQZz3iGKpFVq1apEhmjtJ9LqH5+eeWVqppwSsdVh65RJXLCCXj3qQLS&#10;me7YgfSM3DacPmqKUoUGdHYiRdqhhx6qKlyHd999tyqRV77ylapE2ilNYf8cpDK7565wyuRt25Ai&#10;jet9CdXvrl1IRzoygvSup56K1GdlSi3L9hZw2GGHqRJZQXXK7X/FFVeoCvc7Tnf2pz/9SVUTTnn4&#10;8pe/XJXfB4u4bzaFXHG/+c1vVImcfPLJqkTWrkX6yyOPPEJVk7POOkuVyA034L04BdmlP4Q/YLta&#10;sgRpTrmdI5Gwr+VUYZy6MZFESjfXQ/2Gk689HaD3bUlBZxx8XMHY7sSQmjSdQ5prh9IGexSjVFrG&#10;c7bkcBJJ2GiMYwaKP4LfPEGNvj1WDNv3UB62X2jgO0LpOjnd68yRhWEYhmEY/51xKLW5W8c8M0ax&#10;cobStQf0tiEe6ESGb0lRyBKl0CAchTN0kdcSS0Qo/qAb1Ou4biqPeUm5SGsvFvsahmEYxtOUv2UM&#10;b4khnuTAn3u0RtLR0aFKJJ3BWvh+OIDhW81YRFpXoThKaI3Vq4XLNDQ0rCoc10SjKEuUYiKOg5yW&#10;FaEnoX2jJq0/Kw6vAx34Gsed4RmG8VcSE6wz7tl4ryqRxx7GHksAHxGo1xHf835YKo25SLmMPcFE&#10;An0lQqYbjYZnI5EIOrFLa5vsG1IpPKOrq0uVPw/KYs8jMoV9KiljPypgehp7x9N57D3xHmbMQTna&#10;6b6ZNHSFrq9Xw/vctTL2YiLksHLtWVW+j8tirdlt4P3GC1g33jGFOt+yZ1RVk607dqsSaZAvi7fn&#10;VIkMjqIe9o7Ap6XSaVUiSWqb/PBeVU0SDsq1cHavKpHZGXw/1oAt9LSjfhbNoraJow7m0H0CqnHc&#10;KzMbe3F5B5PZZ77oJar85kyh3oYm0Qb7JuGnI7GWMQOvIds2blYV3vsdHcS7e7RHl8/nVfmfJ1Gm&#10;QiO8Xp8ne5+m/axoBnXS3oW9zTS1QdSF/bhkk6ki3imgvHOnKpHsNOz62HnY6zxi7jxVIrNiaNve&#10;Oux+nodnTAzh/ETAaAn3zc7Dfl+kB/U+WMD3cwvw7BWnvkCVD+2/Sp0aIIDOHsgk7f/GUVfShr4i&#10;47imuBN2f9+DD6sSee6LcLZhP+SLHrrjdlV+P9qNPelUDs+Ike1WqM/OX4F98oBoB/aOnGy3Kt9f&#10;bsP+9vW3wndu3YW9Yy+JZ7h09qRUhb0FRKLYe4okYHM1WkuplGEzWbrmCDoPceTq1ap8X5mFXwjI&#10;dOE96hn8boreb08GffihSYwTGyuw73QHrulriX26HPKDJdRP97pHVIkcfwfacM3uIVW+/0igf7V3&#10;wI4LXXR2yGeqBLtOU3fJxOEDanF8v0rrarAQv13TuH4qFo67dhTQhm3z0OZHvuT5qnwTrcKmb38E&#10;5w36lqAfLF6O8wU5OqsQUKP23LMTdTW0C34pFoXPiCczqvz22IIzInc+gDNC63fgDENAPAH7a5TR&#10;JwtTaNsY1Uo2izi8UsP1IxM4L5TK0qKjTyqFuk7EYOPdtE45K4U2dIrkbyg+X9CLvrl0PvkCn+5u&#10;/NzVTXu5NPYlyaY96k+FIt51Yho+O01nJgLi5OvrtB5aLeH7HJ+nErAfjz4vVfB+biJsV9EE6iQV&#10;R12P7oO/27qB/HMFfaKP2iZBsVIuFW6PagPljVMss20UNr2dxs5BOkdy1zqchxomGwlNUXxmzcKY&#10;niRf1D8H59IqNXxp127YdyyGOijReRqu84BzX3ueKt+uN61TJXLPPehr1Qbac2wM/en4Zy5XJfKe&#10;t/+TKt8WBjGeBtRLsOsGjckO2fG+YcRh2U68dzSK/vyzn/9aVeBv0GcDXJftCn3F5cCY4q4GxeeV&#10;BnxdtY52qjdQvoBcBnFGAuGZP2/Edcl2+I8qPa8UxX27M7gmWw23R6a8XpXIFy/GGb5sHGPUtVfD&#10;xq69DXWd74VPHHfDY9/ifpT9xBOOUuWXsYoX4XNF2Sx8wRidT2OiifCYwbG+0Lkkvq9DMTWfx4rS&#10;WBKj+IrnLgH8DP5dPErfobqK0pzD47UCF/3GDS1++LY4uE9V2F85Lp6xfgPi3ek8yuREUCelAuqW&#10;z8MFLJyHPvzAAw+o8m2OYtyZdFsb/E2xCNvlegvg+uF5ZoPmRQnyleG5KJ7H7Xf5FeGzi6tXH6kq&#10;INxWxj8G1qqGYRiGYRiGYRiGYRiGYRiGYRiGYRiGYRiGYRiGYRiGYRiGYRxU7I8ZDMMwDMMwDMMw&#10;DMMwDMMwDMMwDMMwDMMwDMMwDMMwDMMwDMM4qOzPy+Fx3g7D+LtAihxPkKqJcYTS/lDqvFBWXUqd&#10;tR+XUgMJUtZMjiINV8Sh1D4eUudEKM+kQ8+LUKq/AMdDKpswSGXD6YK9Gf8WaOa/EQonawJOBM/m&#10;dDlvefvbVInceSfS873mnDNViZxzzjmqmnzrW/+mKkgDi3c/+aRTVIls2bxNlcgjj+C+F110kSqR&#10;I49Eap4LL7xQVZOeHqR34+suuOACVSKvfe1rVYm88IUvVCUydy5SF918882qRFZSisSAD33846pE&#10;Vi1erErksssuUyVy7POep0rk2p/8RJXIl770JVV+vT36qCqRn3/ve6qafOMb31Al8i//8i+qRB5/&#10;/HFVIvfei/S7b3jDG1SJvOAFSKt56qmnqhJ58YtfrKoJp0jasR0pAXMZpMh6xzveoUpk8RKkIxwd&#10;QaquHqq363/5S1VNPvnJT6oS+ehHP6oqnCLrm9/8piqRc889V5XIG9/4RlUib33rW1WJ9PX1qWpy&#10;3HHHqRK5+uqrVYkcduQRqkTOesXLVYlccsklqkQefPBBVSLnn3++qiAd3JiqJtdcc40qkTPOQOrQ&#10;DKU8G6E62bJliyqRb3/726pE/vSnP6kSufzyy1U1efazn61KpEIpZTll1WmnnaZK5N///d9Vifzg&#10;Bz9QJbJxI9LwveUtb1HV5PTTT1cV7jvbt8Nf/cd//IeqsF2xfa9YsUJVk0WLFqkS+f73v69K5F+/&#10;/BVVfn98Jt7vqOXoUyeeeKIqkeOPP1aV37dWhVOpfuELn1Ml8tWvflWV71e+jb7CKZ5fQW1+1LG4&#10;r0fpqKemKJ2sD9c1949sB1KTlYpkG5QK7+kBjS08xhn/T3ApfaoTo9SkuVmq/M/TSBXpUYxSaRnP&#10;+afwbxBGxzhm4DzX/m+eoEZpeceK4RB8KI/0koUGpeWL4z3qoRhppsjCMAzDMIz/zjgxxAMupcOP&#10;Ufr1TALXBPRS+vZOyjCeosAkSqFBeMWDoYtaUnxLhOIPukG9juum8khVXi7S2ovFvoZhGIbxNOVv&#10;GcNbYognOfDnHq2RdHR0qBJJZ5KqFA5g+FYzFpHWVSiOEloX92rhMg0NDasKxzXRKMoSpZiI4yCH&#10;1nRC0L5Rk9afFYfXgQ58jePO8AzD+CuJCdYZBzfdp0rksYfvVvVU6rSuX61Cp9vQP0ol7MXG4+gr&#10;sRg6ajQWno3wvic/o9HAWmoshntls9g/66RnZz1cH6ljfyeAy8tlrJRQD3wcIpnAOnCK3sO/SIX/&#10;jEZ47bZBZY+4+F1bEhO0dBLzthqVabwAP7h5BGXfNjSuqsmO3UOq/KJQuZLt3apEdg3vUyWyl3Sq&#10;La3Kn0+moauFvKomneR7V86fo8qfc2bwHl5pWpX/bPJdc3PYx+ml7f7Zc/pVNanE8YxIrleVX1fz&#10;sQe68rjnqPLnlkm0+WgJc+TRKbRlYTrc5lLBdRP7UA9b//xnVSLDAztViRTHUdfDI9iDqiaxP1CJ&#10;0kv5lGhsKbDfTuH9UrmcKt/Wqc28Gto/SeNVtIC6DYhPoX2yNbzjwiSesawb7d8VRX+K5zGm9VVG&#10;VYkcugztGlCk5z+6fbMqkTztv/WvRNsc+ozjVYm0H3O0Kp8IDcgV9K391Km/RNEP/FrR/32oPWUU&#10;7VGdwni8cxP2Ul3qcwFTU5OqfMguk1nY7hTZ7nQVZWzrRB0uWLlaVRMvg9ikEoON37ce+/r/+fvb&#10;VYlsHEA/bdD1DXrXCFVHQIz6hJOk73gY9ytl2HR7GtccvhT7vYfReYoc2WFAWyf2b+tZ2GWpE31w&#10;NIf9/8eKeN6mKmwhkcN9emhvKiDroQ29/IAq3y4fXqtK5MS7cDbjyBG089Is7KetE31tKBru29PU&#10;D7JVfCcdh19zaczg/f442WEkibpt5MLvsauA/pKY26lKZM3LcJ5G4JbksYF1qnwfOg912NGLem49&#10;chenALZGfs2rw07a2nAGYnoK9nrDTThD88vfXK/K95Uta2/FMsbFch7PaEBKWwIv0pbGu3rk78rk&#10;68q0ThmQSOG67g74y44U6jdWhl0kqf164rimM4X6OWQRyhHQ1YW27erGXm6mHX0zSbFBLI4+X6mi&#10;DvJFsk8n7M9jZMuNBuy9UID/mekMA8codTqHJnHcJyCaQJ9MxmEboyM4K7Fl3Q5Vvl0U0OYdCRqD&#10;q6jD3nbYSECN/GIihzrZPopxbSf51EHq53ev36RKZIT8sUtuOqCvDz4jQXU9q3+eKr8cNdTV7j3w&#10;iXHqpwWKxxota9CvfS3OK63fzGez7lIVzJZQD5OT0M981qGqRN7/rjer8u3bw3sH1KZQJ5UaxYMR&#10;vPDefTh7lG6H76vU0Jbfv/QKVX6fK4Xtqu7hfese+WQHfbVBA0Kd4vNqHeceqxTX1hrhBunMoL8k&#10;yPwcargk2UmVxvYS+dduOnOVrYbbI1vZoErkCx86SpXfBymmv/Zq1NWv7tijyu93vYgBJxt4XsDc&#10;Loxlz3nGMaoCv81+BmVppz4/nsf4EaH5eTwJHVCYJlumdQePzoO6ofk6+VFqG57rOy2DuEdzGWra&#10;0Hk8DpEi9APPg1i3MkpxUYL6kXh4340bcT5uKo/3jsXgr0q0XzN//kJVTRbNRx9+4IEHVIV930y6&#10;rQ1tyXMt9o8B/I48LrLfZf/q0vjD1zCXX3GlqiarVuGMYqg9jX8YrFUNwzAMwzAMwzAMwzAMwzAM&#10;wzAMwzAMwzAMwzAMwzAMwzAMwzio2B8zGIZhGIZhGIZhGIZhGIZhGIZhGIZhGIZhGIZhGIZhGIZh&#10;GIZxUNmf38NrzXllGH8zSAHjSTgF2RM4QqmXOBUaZ/ZxW9LHuEhTEyRDfILJUaQajDi4JkLpvSKU&#10;Ssih50UorVCA44XTywGkzuF0wd6Mfws0898I8Ssy5QrKyGmWv/Wdf1MlsmEDUjt98EMXqxJZfNhh&#10;qpp84v0fVCWyZTPSlH3vuz9QFU6f/MlPflKVyDOf+UxVIqeffroqkY985COqmjzrWc9SJfLyl79c&#10;lcjddyM97Q033KBK5AMf+ICqcKq/6Wmkevza176mqsnHPvYxVSJvfOMb886pWwAA//RJREFUVYn8&#10;6Ec/UhVO29TejrR2XPZvf/vbqkSuvfZaVU2OPx5pMlesWKEqfK83vxmpyc4880xVYc3l+/CHP6yq&#10;CZeFUzV9iOrkl7+8WpVIz+zZqkTGKS0q28Utt9yiqgm34b/9G2yG0zPddtttqsLleMtb3qJK5NJL&#10;L1Ul8u53v1tVE06FxamiPvP5z6kSufhi2OU111yjKkiJhVSNr3vd61SF6zngy1/+sqpwe7z3Qx9S&#10;JXLHH/+oSuSjH/2oKpF//dd/VSXy4x//WJXIySefrKrJUUchLdrAANJffv3rX1cl8sUvflGV3070&#10;bH4G98fvfve7qprMnTtXVdiOb7zxRlVBOnOk28tQSjfuE2xXAXzdJZdcokqkRqk/3/ZPb1MVrusL&#10;L7xQVdgmp6aQ1jDghachfeZrX/taVYHNod7Z3o4//lhVInGy0cmh3ap8v8cp3n2yWbwHhx/1BtLq&#10;ORHOkUc++OlGS7pP4+DjCvygE0Nq0nRulir/8zR8kUcxSq21/ShsCP8GdhzjmIHij+A3T1CjNIVj&#10;xXAIPpRHPyg0KC0fpT+th2KkmSILwzAMwzD+O+PEEA+4lL49RrFzJoFrAnrbEA90IsO3pCgwiVJo&#10;MHPSYrqoJcW3UMpmvkG9jut4PaFMaYsjFvsahmEYxtOUv2UMb4khnuTAn3u0RsLr3OlMUpXCAQzf&#10;asYi0roKr0HSvoFXC5dpaGhYVTiuiUZRlijFRBwHObSmE4L2jZq0/qw4vA504GscF8+w6Mr4e4h5&#10;WGcc2rZWlchjD2MfrwlssV7H2mathnlKMoU102IRe7SJBD6PRtGBIy1dxXHwO35GtYoyMvE47ttG&#10;+1xdSeh4y9EGl/zBTM+o0zux/4hS38wkMNlKxMMvEmcfRc+I0n5zjBxZtYS6Gi/g2esGsS+zawR7&#10;QgF79o2o8u+bTqvyn93eqcr/Du0dDg5Bx1PwY53tWVX+mzZov8VnThfWw1cunKdKpDuF+q1Mjany&#10;26+G7/em4B/nZFA/s2f1qWpSjdO+VxR1euTzXqTKb9t5i1SJFCJ41wL5wUIJ9bZrxy5VShHnAlK0&#10;Zj6xHWcH9mzCXt7wDny+ay/qeZjKV0ui3AEVB2UpcV9J0PiVhK56KAfvh/fmcqr8Z0xNqmoyJ9Om&#10;yrdxWitwJtAGs9J4Rhf3x114p34P9bF8fr+qJuNljHeD43j3Q47GnunzzkTbpJaibSQCmy5RmQb3&#10;YjwNKE6Rb4ihjFJHnUxN5lX51zi4pr8DNjm+a6cqvw6nJ1Q1cRzca8WyJar88i6Yo8ov4x7s/W7e&#10;skWVSINig8WrVqtqUonBBibqGH3v+PN6VSLX3XibKpENA+h3XpL6GsUJsZZzKAnyLdEUvsP7UNUq&#10;/EpnGtccumS5KpE1SxerCtaDwpFCtrNLlf++GXy/0on+OdWLcwhbGijj1hr8YKQdsVouBfsMSDbQ&#10;zvWRrar88q7FOHPyvetUiZwwDdtbnqN+0wVfsmV6r6omlQjK0uHBN2QSKEvDwbtXyihTpAyf0aD4&#10;LNqN+g8YrJAtzkH/PPQVp6nyWYw9xWoRbZ7ow/VVl8cxlDvAq6E93Qp0muxNcmgzbxy+4T9/fb0q&#10;kWt+9StVIpNF9IEAMpnQdnrcwzMScfSvWAx20aA+WCU7zNfCYzOb8rzZsKVsAt+ZGtqjSqQnifsu&#10;6kEdutPwGYctx+cBfbTQmSM7bsui7Kk2lD1BukEhdbmK9i9z5fjw2a5yGe84OY0xuU7+is/ZJMjP&#10;RyjeiZKrC4jQXm4qibKPjqIfbN6wTZVvuwX47STZdK2A67tz4XGpVseYnO6ALQ6Mjavyx7hpjD97&#10;y3in++nZ++hMiotH76erB+0ci+Gd+mfhDEyjAXsf3IM+HI+jLYslvB/PBwPOO+81qkQ2bnpclch9&#10;99+pyrfpCNqwUMQ7nfzco1WJfPCit6oSmZsJz6/KZHOlKsrikO8cHYMvSGZge+OTKO83v4OzR6Nj&#10;4WfUPfiluot392g+2SCfVqdzjFXyp9U63q9GdRvQmUEMmKCQznFhi6kc+kSVxspSFPftprNGGTqf&#10;GJCrbVIl8vkPHqnKtzEq+7VXIwb49V3o81N9dL6thnoOWNAFH/78E09Q5ZeR+mrdRTtnqc/nC+ib&#10;MepssSTtX/hM5WHLDYrVXBdlb1B8Fp5C8A+oTy80b/fLS3GmR3ER49B3+GxdaI5En0d4H8Znagr9&#10;PhGn8ZLOmGxYj7imMA0/Fo+jnku0X7NgwQJVTRbNx89radzmuRPrRgPv3dYGWy9R3+azg62EzoLR&#10;fdm/znQNc/kVV6pqsnIln5FtcWDGPwTWqoZhGIZhGIZhGIZhGIZhGIZhGIZhGIZhGIZhGIZhGIZh&#10;GIZhHFTsjxkMwzAMwzAMwzAMwzAMwzAMwzAMwzAMwzAMwzAMwzAMwzAMwzio7M9n4nHeDsP4u0Da&#10;Hk+QGohxhPJtUcoy+qqvw2mNxOV0REi3NDmK9IkRB9dEKD1ThFJWOfS8COdE83E8pLIJQ6lsKB0d&#10;pyILM/PfCIWTToFUZ68qkb07kT7x+ht+p0rkmmuuUSXy08t+pkpkYiKcYvHXlHZuiNKLvvNtF6kS&#10;mT0b6YPe/a53qRI55JBDVImcf/75qkQ+/OEPq2py1FFIO/mqV71Klch1112nSuSGG25QJXLVVVep&#10;8qG0qLffdJMqkY985COqmvzwhz9UJXL66aerEvntb3+rKpxyiNN1XnDBBapEbr31VlUiH/rQh1Q1&#10;WbVqlSq/Hvh3lC7pore/XZXI0qVLVYm8nT5fvvxQVSK33HKjqiZLliP146+uvVqVyBc++zlVInfc&#10;gdSUEUoZNUXpOh1KZXrvveE0wN/85rdViVx73S9VBSmkkFrq8ssvUyXyxz/eokrkTW/6H6pEPvWp&#10;z6gK7AgpCwMy8xeqEhnfulmVyAtPP0OVyNe+9q+qws9ob0fKste85lxVQUpxpAkL+MhHPqpKZPVq&#10;2CJ/p1ZDO7/vfe9XJfKe98COL7rofar8+l9CqVB9+vuRapSzb6YoTea73/1OVSK/+x3ac8cOpN4r&#10;Ut2+4hVnqWpy3XX/qUrkGc84XlW4nb70pS+qErnyStjFwoXzVQXv9F5VTYYoReO2bTtUiXziE59Q&#10;JXLpJZeqEnnzm96iKmz7Jz/3OaqCdGVIzxawevUzVYm89KW4bt26x1SJfOUrX1ElcuxxSOMXp9Ri&#10;I4Moa2tqsc7ublV+V6O0znlKW5xKk3/mvJg8ZnD6dv48YKbf/Z/6POC/+p3x3wZXMLY7MaQtTedm&#10;qfI/T8MXeRSjcHrf/ZBZhn+DsSjGMUMoZSb6QY1SDY8VwyH4UB6+pdCgvkOpSeuhGIns0DAMwzCM&#10;pw1ODPGAW0dMHHMxtmcSuCagtw3xAGVflxQFJlEKDcIrHgzHsS2xBKc3phvU67huKo+Ux2VKWxyx&#10;mNgwDMMwnqb8LWN4SwzxJAf+3KM1ko6ODlUi6QzWwvfDAQzfasYi0roKxVESRRzl1cJlGhoaVhWO&#10;a6JRlCVKMVGthrJHnPA655PwOuF+DlwP4vA60IGvibrhGNAw/lZiHtYZ9+14SJXI43++R1UTh+yy&#10;XsfaZrWKWD+RwFykWJpWFV77j0TQgXnvJSBCHzRczH/4Gfxsx8G9Yg6+m6H9s0jLjIf3C10P92rQ&#10;fl+d5l6NBrTjkY/KYJ+jvQ37mQFtVA8RWqN1qtBuFXtY5Wn4mPFptMfjuydV+T5pEnveAaMTeVV+&#10;vWfhLxPtOVUiO2nvd9fQXlUi8RTqpyOLfTmvhnoO6EhhDXx+L/Zrsng9cSooV4rab3Y7LlqUQ/3M&#10;7sXae0AthfJO0pr7GedfqMr/3MHEdoLWwt0E2qBaQd1ufuxxVU2cIs4FzG3DvSq0P7Xt4bWqRPZs&#10;WK9KZGAMe+vbyLcX28L7lnXamy00YGNVskuP7LJC9lasoM1zGbRHYXxcVZMVC+apEpnVTvtstCeZ&#10;i8HeZ+Vwr/HtW1SJzImhfPFGuM0ljvc49MgjVIm8+OUvUyXStwZ75lJB3U4X0OfHJmC7+/bBDgNG&#10;R0dVBV/Hu5cLsKXCFO7FZzbak2iDrgzKeuyR2H8P6OjrUuVTp7MjUfIHNTx7dM8uVSLD49iD7J2H&#10;Pe+AEtnAcBH+486H16kS+dXNd6rybWYIbRjJdKry3ykCW2+Uea/I78NptG0sgTasuig7r730UP9f&#10;s3iJKpFDFqDsKfK7AblOlKWWRJ+odqKfV+dgH3qAYp/tFO9U2/DstkRWVZNEA/XeGN6qym+bBx5Q&#10;JXLKA5tUiTybzm/My9IZIbrtY5MDqpp4tP7VHYcvSUdRhzWKo2q0Zy/ka+senl2IwecH5GPoI6mF&#10;qJ+jznqhKp9Vc1X4RHEv6YbvK03B7tNJcqI+NeoHtQLqLU6BbTyC7wzuhu+68UacT7jx9/ep8vtT&#10;S/g4dw7avIf2PSu091jCUOSPfXjeRAk3G8njvEAtSu3kMzYJfzm7H76+jfxKfg/acPnc2ap8f7MY&#10;5zTygzjXdfTK8JjRk8MzM+2wv2QSdZ0gnaTx2eW4neOYGuogYKqIipicxPuWymhbjmsSdHYkGsfn&#10;XgP11iB/E+DReJlIYDyZzKP9t+/crcr/PsUPSVorrhRQvs52vGsAv2O2C3W1ZxzfGSzC3kerqIe1&#10;G3EObZh8cyOGcgd00FkOh/a0+/sxXrk0Jg4NjagK3hs2xv6/NTY897xXqxLZuPHPqkTuve92VcHQ&#10;hXctV1Dvz3/BMapELv5nnIfpjofPvdRL6J/VKtoqlkKdTlLfzOT6VYnsHYZdfPHL31Plj33DaLOA&#10;mgd/Xvfgdz2HxgN695rA91RpHKvV8XmNbCygM0PxIA3vvBafysGpVh2UsUy+rptikXQp7BM7G4gn&#10;Pv/BI1X5z6OY+pdXoT5/dx9igOlZOH81WkYcG7C4C3Vy6knPUOW/I4851DbJNMVLRbRnPEZzAIqJ&#10;AvheHs3LPToP2uAzG7yHEYUds63T0LyfaZ6z0BzEozmE/y39P7B3PCNKaxOs+ZqAAo8TMbIlD99Z&#10;vw7n9Kby6F+xGPU7atsFC8Jn5RZTDLF2LWJknoexdmmNpY3OgpVKKGvrWTCek7Hm+7Kf4GfU6OwY&#10;c/kVV6pqsmIFx4fhejT+MbBWNQzDMAzDMAzDMAzDMAzDMAzDMAzDMAzDMAzDMAzDMAzDMAzjoGJ/&#10;zGAYhmEYhmEYhmEYhmEYhmEYhmEYhmEYhmEYhmEYhmEYhmEYxkFlf/4Tj3N7GMbfBaXtkQOngHEo&#10;nWQohQ++6mtOx+PjIk2NCNLlTI4iHVnEwTURD2l+IpQyiFMWRiitUIDjIZVNGKS74XTB3ox/CzTz&#10;3wjxKzIupQbi9DrrNm5QJXLppZeqEvnwR/5Flch4SzrKW265TZXIhg1I4/eVL/2rKpFaFc+4+OKL&#10;VYmcdNJJqkRe97rXqRJ505vepKrJmjVrVIm8/0MfUiWyeydSk33kIx9RJXLOOeeoEunr61Mlcvvt&#10;SBM2PIz0zgFf+OY3VYmc8sxnqhJ585vfrErkqKOOUiVy6623qhL50pfw3S0jSCH5/a9+VVWTn/3s&#10;Z6pEzj33XFUi+TzSX/3iF79QJXLaaaepEvnsZz+rSmTxYqQx+v3vr1PVZMkSpH7csAHt+U9veqMq&#10;kWuvvUaVSIpS1rW3I41WkVIk3nzzTaqa/OAHP1QV2Mn3VYl09iKd4Df+9cuqRKamkEbvjW9EStf3&#10;ve/9qvzy/VO4zXt60G6/+c1/qhLZthNpA//93/9NlcjnPvcFVUG6LPS1j3/pK6pESsNIfxvwylee&#10;rUrkbW9DSriXvezlqvwumEYKsYWzVqoS+dWvfqxK5P77kRLrV7+6VlWTd77z3apEli9fqir8nWc9&#10;C/bmUArZCy98g6pwWsPrrvulqib/8R9og9tuu0VV+DuX/hTlveyH0FdfjRRZn/zkp1U1YXvgZ8ya&#10;hXZ+74c+qsrvHytRP9/97ndViRx73NGqRLZuRQrQgIsuukhVYFc/UBXY3O9Vifz2t79VFbaf5z//&#10;+aoCnwYfU6EUogGcMS2ULprSJ9YbnJaRPSf715k+D/hrv/N/6xnG/2tcwdjuxJC2NE3pVp00Un16&#10;FKPUOEYJoLAh/BuE0TGOGThlof+bJ6hRmsIxSvUaMJSH7RcotbbE8R71UIxk9mYYhmEYT0ccin3d&#10;OtZOYpRWN5PANQG9lGa/E5mGJUWBSZRCg/CKB0MXeS2xBKVm5xvU67huKo/5ZLlIay+tsZNhGIZh&#10;GE8T/pYxvCWGeJIDf+7RGklHR4cqkXQGa7374QCGbzVjEWldheIoiSKO8mrhMg0NYR+C45poFGWJ&#10;UkxUq6HsEYdiJYb2jZocuB7E4XWgA18TdcMxoGH8rcQ8rDMODzyoSmTdn+9V1YTX6Hl/slpFrJ9I&#10;YC4yXcD+WZT6Gt1GIrwJ4MM/ex76FD+v0cDnLvVnj/Zyo7TG2rqNzPeq0/4E+x+P5j9cDod0rg37&#10;OLkM9mQCOml/KsbvS3M6t4z9kOnxSVUiI3nsba/bAT80VuT1ZJF8AXvdyY4uVX4b5OA7dw7uUyUy&#10;MIh9tmQaE8WODqx5l6amVDVplOH72iLwSynyZVlyd7O7u1WJLJ7VqUpkGU1Mezpyqpo4uV5V/vNy&#10;+P7p52OPd3AaNjZawrOjtF7fqKJtNj36qKomiQLeYyG1W3n3DlUiW+6Hve/bjD3a3QXUyeMJvMdU&#10;e/g9PLK5Ao0HNdpHiNLenxODjYRsug49OTGmqsnyBfNUiXTTPuAAlTdJbdPfBVvID2KPdkkG5Th0&#10;6UJVTQ47DPv6hx12mCqR3nlzVYXtpFiEvXZ2os0rFfiVmBPu5+UyfjdF++zT09OqwvvvO7ejnbbt&#10;wF7lkSccoUrk5OdivzYgmYIv2vTw/ar8Z0yOqPLfieonnUQ7VclHeLTfElBsoEPvJbu8++H1qkR+&#10;fcs9qvy2GUHfjmfRT70I2r9aDp+TSbahbSMJnAUoVdG24qIcs7uwn7Vm8SJVfr+bgzbriNOZG59M&#10;Dn2nGoPtlsmu6wtgG6NJlGkb2XcxnlXlFykS9oNtDq7zRrap8n3AWowzpz2E9jypjHrvSeC79Sj6&#10;7wZvQlUTpxPv0ZNAeyYctFuN2rNGfjcyBTus1aH3VmAjAZUs6rp92WxVvv29FHvdsgKfS4z2untR&#10;J/kpnNNJxGlg8InTEbwoB7M0rkke/WP9Y7C3P/7xj6pE7n9gsyqRufPDPuq4Y5+hKrB9+JJN63Bm&#10;Z8d2jBmuh7JPonpk216MS0UyyYCtO9BXk0m0Aa9b1ibxHkcdsliVyLGH4KxCZWy3Kt8PLQq/R08W&#10;9ZPOov05RuE4PJaA7Xv0Oe+fuuS/A4ZHYQNjND5LBO+R60R/TqZRV7UG7K1egi1MDKNuAxp1tLlD&#10;/TxfxHeGRjAGRGNUn20Yi6o0TsfDr+GPLfAtuW6c3xmmec1wEfWQb+D9HtyIMWOkjHijQe0akKEx&#10;neOwWX1zVPnvR3OW4X2jqvx6o5ixVIBdxOm8UMC557xSlcjGDQ+rErn3fpytiUVRn9TN5ZQXYJz4&#10;8D8jrsh44bNHXg113XBRb4k02ma6hLbNduH9du9B/Xz6czgDNToZHvsaLuqq6mEc9hyKB+grNcEY&#10;U63jGZU6Pq9TzBDQlcU4nMBlobX4NMV9tQg6cSmKiuvJwrenaE0/oNuDP//cB1C/kRocxS+vQjvf&#10;tBa60I9xaaTQEuP0oq+++AXPUuW/YwNtWyzCTvg81VQRcUk0SuMdxa4B7BsaFPfz8oAbmg+wLeIi&#10;PhfWaIlxGlGUi8+PuC7FFvSMkO+iW/GcKML7MD7sP/h96zV8/thjiA0nJ1BvUYo/SiW07fz581U1&#10;WbQQZxfXrsX5OI5ZeU7Fn2doXsQxX4zijQCex7Hm+8YpfuFrarVw7PQEP/vFFaqarFiB85l+Ter/&#10;xj8S1qqGYRiGYRiGYRiGYRiGYRiGYRiGYRiGYRiGYRiGYRiGYRiGYRxU7I8ZDMMwDMMwDMMwDMMw&#10;DMMwDMMwDMMwDMMwDMMwDMMwDMMwDMM4qNgfMxiGYRiGYRiGYRiGYRiGYRiGYRiGYRiGYRiGYRiG&#10;YRiGYRiGcVBxgn88n/0/Gcbfjav/+3YlNVVhHImr8vHo72nwVV83VChuSUVAUf8XmRzdrkok4uCa&#10;iFdVFfzFDu7l0PMi3n7zfxLHS6hqpa7/+zj8fjP9LdDMfyPEr8hUqvhNR3+/KpE/3XSjKpHLL79c&#10;lUhnV7cqkVe96lWqmmzbtkOVyMjIiCqR15//OlV+OVw875JLLlElksvlVIm86EUvUhV+dsDq1atV&#10;iZz1yleqEhnYjvZYv369KpHbb79dlcjQ0JAqkec+97mqRBYvXqyqSW9vryqRBx98UJXI9ddfr0pk&#10;0aJFqkRmzZqlSuSRRx5RJXLxxRerEpk/f76qJhs2bFAl8sADD6gSmTdvniqRSy+9VJXIGWecoUrk&#10;zDPPVCXymc98RpXIy1/+clVNli1bpmq/r1Ul8p1vf1OVyPve915VItFoVJVID9VBYXpalci9996r&#10;qskdd9yhSuRtb3ubKpGJiQlVIjt2wC4efvhhVSLPfvazVfk9q4i+tXHjRlVN+BlHHHGEKpHnnfIC&#10;VSKHHnqoKpFvf/vbqkTa29tViVxwwQWqREol7tciX/va11SFy3XiiSeqCn/nne98pyqRj33sY6pE&#10;VqxYoUrk5z//uaomAwMDqsL947zzzlMlcsghh6gS6e5GX/vCF76gSiSZTKoSefe7362qyfDwsCqR&#10;b34T7cx8/vOfVyUST6dV+f3xu99VJbJp0yZVTWo1+NRqFT7u2z/5qSqRrfehbb/4xS+qCtePE4Ed&#10;ch0EcLt96Uv4Ptvu1772VVUip59+uiqRo46GXSQS8KeOE/a1rgufWq9Ds+3PDPtX9qitfnem3/2f&#10;+jzgL/kOa+P/Ba6QLcZ6VImkcxgznDR8lEcxSo1jlAAy5fBv0D9iHDNQ/BH85glqAlsfK4ZD8KF8&#10;WZXv9xv4jsTxHvVQjGQ2ZhiGYRhPR5wY4gG3jjg/RnP1TCIcH/e2IR7oTKnwSVFgEqXQIByFM3SR&#10;1xJLRCj+oBvU67huKl9QJVIu0tpLa+xkGIZhGMbThL9lDG+JIZ7kwJ97tEbS0dGhSiSdwRrrfjiA&#10;4VvNWERaV6E4Smid0auFyzQ0hLVbjmuiUZQlSjERx0EOremEoH2jJq0/Kw6vAx34mqg7wzMM468k&#10;5mGdcWTXQ6pEHn/4HlVNIhF0sEYDfbVSqagSicexZjo1Pakq6Ddsr7Dv1j0BfgbjeXge71tyORou&#10;7uV66KeVlr7N+ycND2u0XJQIFdfzaA+bypFN4Bm5trCPak9jIpaK4sZx2m92aQ9rYhT7L8OjU6pE&#10;1m/bo0pkshJeH54qY46V6cJ6diLXpUpkx9BeVSK7h/CMRAZ7TX3d+O7E+KiqJvkR+MFGgdqzgbJ0&#10;taGyls2fq0pk5VzsWy6liWmW6iYg079AlUj/6sNViRz1fOyzDhZQ73vzsLdEG/aqvSracuuj2PsN&#10;iE/mVYnMjqMNKju2qvJ9/mPYM5vcsU2VyM4K9lzvdFCOCRqjAhwHtl/mYw8O5udJ2l9IJqEdB3XI&#10;7r9I+70BvV1430wa9907gH3dRh3109mOdvao/Z552FJVIq95KfbuAtYcc6wqnwa9SAH26lVge16N&#10;5vq0fiE12v+gvrKfCnxOaRLl4v4Yi2F85b3UzTt3qvLjhAWwt3mLYUcBMTr/MbwH36kXYQtRer84&#10;7YdmqH/UWwKLaaqSkQJ+uPthnHW4/jb4zp3D9Lw22EyD9oG8lpghkcmo8q+LoJ0LJTyP44yFs2ar&#10;EjmMzlAspvMQXUncJyCbbVPl2xkZXaktq8pvz8Wwk3w7yr6NfGreQX8uu7hnQIZ8nzeCPtX7AM5y&#10;nPFnnBd5NnWcLhfnEMaqY6p8W+8J11Wsp1OVSE8c/cOp49klslGnAhuLF/G8WgPP21cN+8FSG/p9&#10;bjnOhRx61imqfJbA39Vc+PD4LNRnvgxbSMTCduVQGZM0lgXW8QQuxaLDgzhDMzgIPz9J/SnW8ozV&#10;qw5T5dNAu915C869PPjQZlWB7aM961H4q+Fp+JjBSbxrwPpN+H6xTL6aXilJPm71Qpx1OuEwnCnq&#10;S+GihR3hMbwni/dKpqmvUDzAZwocB9fzma0a7Z+yuwoYGce5mUIRvq89B3vr7kP/iidQn0Xyb1Xy&#10;m6VR2HFAnWyxHoOPnKB6G87DLmMpXJPJwkcVyacV8uOqmjRoXtXVjfKOTFH8UUGdFFyMY49sht8c&#10;KZHPz4X7ebIdbVCv4nmze+GfHQf+bmwE/SsVJ/9RgC1FQvvnIuefizNuGzbAf9x/P86VRWmZmrqT&#10;vOD5OMvz4X9+syqRNne3qiYxB893ae7lUNtMFtA22U74goHdGKs/8elvqQp8NuomoOahH1Vd/M6L&#10;4BkNstca1UO1jjar0DjPth7QlYWNJqgeojRmpHLwS/Uo+lo5hi900ziUpPcO6HUQc3z2/YjbvDJ8&#10;1LVXw97/8DD1p37Yxb7pfaqaPGMZzlq94oyTVfn3pTopFFHXiTjqbZo+j1AQ36C4PaBM/atOv6vX&#10;SIfOJ+Fzl3wGn5qu8ZlWH5fGIj7n4VKMw3MZnuPwOavWORKTa0ddRaN4frWCez36KOKS8TH4iQjF&#10;paUS6mPBgoWqmsybi7hq7dq1qsJlZ/vjzzNkP+UyfCLHdgHst2e6L88t+Xqez3G9XX7FlaqarFiB&#10;c4mBdzH+8bBWNQzDMAzDMAzDMAzDMAzDMAzDMAzDMAzDMAzDMAzDMAzDMAzjoGJ/zGAYhmEYhmEY&#10;hmEYhmEYhmEYhmEYhmEYhmEYhmEYhmEYhmEYxkFlfw4Tj/NzGMbfBaXOEaSAYRxOyePR39Pgq75G&#10;Kpn9uEixJILUW5OjSFMXcXBNhNIMRijVlkPPi1DazwDHC6fiA5TGidIFc8qyMDP/jRC/IjMxifRM&#10;sxctUuVTRx0Wi3jvLVuRtu/wZz9bVZM96zeqEhkZQRqnrk6kClywGOmECnmkHxoZQTrSRWvWqPI/&#10;34G0UgGcEpZT/fTPRQqp/DhSnnGaobExpJ9qa0PKsoWHURq8gClKYUfplupVtC3fi8s0Rd/t70cq&#10;u7vvvltVk3vuQUrI2bORrpFTGT38MFKQnn/++apEli1bpir87GwWKbwCuH4qVdjorh2w3cMPR6ou&#10;riu+b5XeO09tFsDfWUT2E+9GKqrBjbCLQgH2tpyeXZlAOjC2hYBpSns6l9q5fRFsaXw73mlwcFBV&#10;uA2SSaQGy7Yj7VrAFL0Xl5HrlIcr1tzmDLdrwIYNG1QFabWQRmt0FOnvenuRNjKdRkq/bdvQ7/jz&#10;ri6k9w1ooxSfj5LNHXbiiap8uyDb3U71tnAh6pNTrAb09FBK4QSnCoNdZTNIM7dn1y5VIrOoTFy3&#10;HeQLAnY8hHTTnBKspwfvWCiirrltOO10owG/yanjAxxKbcrt5pFPTsQ5RR/5VB4zOH07fx4w0+/+&#10;T30e8Jd8Jzyw6f/GwcQV9BUnhj6UzqFPOJQG2qMYpfaUNtf/fcK/gU3HQmkyOZZBf+L0g2PFcAg+&#10;lIc/LzQoLV8c71EPxUhmV4ZhGIbxdMSJUTpimvfHOHVvAtcE9LYhHuhExm5JUWASpdAgvOLB0EVe&#10;SywRofiDblCv47opSoFfLtLaS2vsZBiGYRjG04S/ZQxviSGe5MCfe7RGwmuF6QzWivfDAQzfasYi&#10;0roKxVESRRzl1cJlGhrCmivHNdEoyhKlmIjjIIfWdEKE1gMDWn9WaF10pmui7gzPMIy/kpiHdcbh&#10;gQdViaz7872qmvA+FO+N8Xo/7xXkp7CPFKW+xvqpxw5af34qLvVhLkedlkKrLvZlqvXwPfk7HvW1&#10;SAyOxYng80YDcxm3gTkZz8PaEjQ/8snEsXacpvumHfIZVG/je4dUiewh37NtN/ajpiphX1CoYn05&#10;0429qkQOezQDQ9i/2zOCvaZUFvsqXZ3YKypOhfcUp8fx/dIk2lMqqJNcCu+3aDb2+Jb0wYev6sO6&#10;eormuAFdi5arEjnx9Jeq8t9p/gpVvi0J/O7A6KQqkWSK9pTIALY//GdVTRr79qgS6amh3iN78Xl5&#10;5xZVfj0MYs9swzTa4LcexoKJbtRbAJ9pqJTJRuvoN8kY9sniMex7Ox7qJBnDfVw2ap9UAr9LJnDf&#10;cgn7spUS9tJiUbK9FO71htedpkrkjNPCZwdmz56jyn/HPbDLJO3LpcnG/AFShS9pv7dWhF+pVvjs&#10;hm+79J1iEWXnoTOTgY2m2tCf61Hocgrl6OjDPk5AwsH7Nop4nkd1NbZ3t6rAvnFWIUvPc6gvB5Tq&#10;qIfxIp5x/zrYzw2336dKZOcwnu2k8E4VGsMb1OYBsTTspEbXTRVw/iNKvmTpPOxhH7F0qSqRxb19&#10;qvz6jIT9Ry4L+5umfaRSGp8nluN8Q7kH9bu9inuNuVh/qnjhvfykQw06uFmF3+fvx9hy+p+x731y&#10;BeXI1mHHewt7VfnPWIZ3Coj2oB/moih7owz/WC7DX0Ub8O0ZfOy7D9hoPk426TPswee0LUY9HPHq&#10;M1T5LMPnlTL8ZrwHbT5dw32TLWNGdQq/80roO7SkJzFqQo/8f5TOAQjZbon8WEA0Aj+6dzfe6f57&#10;Hlcl8uBanBEZncQDnTacI5EU6ny4EO7bm3fuVOU/g84ukCX4vkSFz6wsyn7cmtWq/LFgDew400D7&#10;B8xqR92lU2jz0DkbGl/rtJ7JU4A6xQLDNK4EVGqo31gKrdA3C2dJcp0Yd+m2UqJnR2p4RrSE8gVU&#10;SzDACvWVcfr+4ATswo3TJCeOSpyYgL3lJzHO74fmHd09GJ8nCijLVAXPLtIZuMe2wp+P8pmkrpyq&#10;JlHy1fUK6m1WL54Xi+C+4yMYU9visNdiAW3g1cN29brzzlbl29hmjO9r196uyrcr6lIUosgpL4Bd&#10;feh9F6jy/VsNvicgHYN/9SLw826E2mYS9dDWgTNQuwbx+Sc+/W1V/jtVWs6CufCRVY/ONDmwsRrH&#10;2h7qs0p1UqmTfddxTUBnBnFRsob3iFIvTHegHPUobKkcQ8V1U7smpvF+AbOiA6pEPvt+nB+rFzDe&#10;XXs1bPFPj9CYP3ueKr/f5RFjBLzgaPSvc19+iir/+QnUT6mEOCzOn5fxOc/DqxTDBxTIZ3H9Nmhs&#10;qNF3GjSHqNP1fFapQTFqwEQV9l6nPuV58Ac8l3Fd3JfbMzRfaZkvZbPwwxGKB6pVfOfRR9ar8ss0&#10;jjE1Qv2xTH5o4UI6e+rD/m7t2rWqwmXn8nIZOYbj84nxlpiK/fZM9+W5JdcJf5efffkVV6pqsnIl&#10;ny0lP2r8w2CtahiGYRiGYRiGYRiGYRiGYRiGYRiGYRiGYRiGYRiGYRiGYRjGQcX+mMEwDMMwDMMw&#10;DMMwDMMwDMMwDMMwDMMwDMMwDMMwDMMwDMMwjIPK/jwp3lPzPRrG3wjSxHgSTqv1BJySUTz6exp8&#10;1ddIJbMfl9NOIR3U5ChSRUUcXBPxkDonQimMHXpehNIEBTiUDojxHKS7mQmXbhWhZ/Ar/VekupAy&#10;aPNj61SJzF+4UJV/TTtSQ43tReq1ektdpRJI3ZXroZSQLlJTje5FCrFsFumuikXUbVcv0qiN0PMC&#10;EpTarp3KNTmJVGGcDqhn8WJVIrUxpJ/i9EPts8KpIjc/8ogqkSWLkfJwagrpkioV2Fg/1VVpAmlR&#10;OUXRGD074MEHkVp3w4YNqvzy9vSoElm2DM8+8QykFpzYDttLUSq6FNVnwDCl30ynkY6qTimScrnw&#10;d56A68dxYGRpSuG0H2qDkS1IeZlM4nncZuzyuex7qZ37FyB95X6oPSdGkSquQqlbe2YhDSSnFGa7&#10;4ufl80g/1kpXH+41Te3JdjU9jTR88w5BOrlxSnfI6aoCuruRMpHTEXL9TE2jXPEYPq9TquFsBnVe&#10;bkmlWqRUZt3UB0eGUW+z5yKFV5VSYbqUimwqH0552Uff2bF5qyqRBdRWDjmjEUovnKXUoukcUgVu&#10;3Qh/E7BoUTjV2BNwXRWLSOmWo3uxjbKNRSnlbUChgO/XKaVbZwd8DqfrDbz405fQwKb/GwcTl9IA&#10;OjH0/3QOY46TRn/2KEapcYwSwGO9/t8E9h4T9jk8PmMsqlEqxLFiOAQfysPvFxqUPzNOvig07ptd&#10;GYZhGMbTESeGeMCtY54Ro9S7mQSuCehtQzzQiWmVpCgwiVJoEI7CGbqI0rLvJ0LxB92gXsd1U3nE&#10;8+Uirb20xk6GYRiGYTxN+FvG8JYY4kkO/LlHayQdHR2qgnVurNvshwMYvtWMRaR1FYqjhNamvVq4&#10;TENDw6rCcU00irJEKSbiOMihNZ0QTut7t/6sOLwOdOBrou4MzzCMv5KYh3XG4Z0PqxJZ98jdqppE&#10;IuhgvP/CewK8zzaZH1cV9BvYazyOddUG7XMEuNQ/vZbfPQFfw+Wo0+WlBj3DDTsGN7QngXJF4ii7&#10;Sz6jVsFcpl5FXWVSmHclo+Fn8NyrLYYf0vQ8t4L9sH179qgSGdg9pMr3Q2O4Jl8N10ephvXlbBf2&#10;TFLt2GvatQ9+bGgE+06ZLPZrMrSPWK3iXQPKBeyBVWi/xi1iTypJ+zq9tIc9rwP3PWIh9vESZEcB&#10;/UsPUSXy0tdeqEqkEKNyJaF378M+YJw+j5MtbFmLPd2A4sA2Vf7YUkKdpif2qfJtd3xElf+ue3ep&#10;EnloFO3x+xRsb7wb7xoQc2Fz5SnUY7lA+wB12FiD5sV12q+r0J5wIknzbp8o2WUmgd/lYvh+bQpt&#10;Fq3AXnt6sTjwnotRz8cev0pVkw7ahx7dh/qJ0l5DitYpimPY7y+MYV++No16npoM72E2qFy8L1go&#10;w8bytP+aSKFu2/vmqhJZeOhzVInMX7RCVRO3gmfu2Py4Kr8s+7AXXy/CliIe2qk9g33S8M6xb4se&#10;6j1fQ9kf3rhDlW8nd+PcwsAo6sdLoN+VG2hLkvuJp/H8cgM2N0HnHuIR1Mky2vs9YvlKVSKL+uAX&#10;orRHH9CeQTsXqO9U29Cn2lfgXi7txQ/UcP1eF3Y1HaWzJj5Rj+KUHdhj7roLY8uLH8YZiufQuyY9&#10;tP+eIvqgt3qeqiZx6oddHs69NGj/rFTCu8dp/y1N9V6ncdBtC7f69iL6QWMBnnfiBWer8jlkvgp/&#10;7JuC301mUT81Gj9SLUfu6iWyd1qwi2YwzogL3+Dm4a9qZZw1SFLfbA0fh3bgbMeWzRhztmxG/T7y&#10;GHzfhm14RiMK2+2cg7M89TgtOvrspvMNu4fQ1xpVtEGUBusIVcMxK3Du4OxTn63Kr499G1U1mZOl&#10;NqS+WqE100IZz6uS76rR86rUBlu3of8GxBKI9Xt7ceZizly0czqFPsTnkFx6v0QU7ecWw32wSGd7&#10;eC94nM7K7KH6LFH7V+sYY/aOoF3jcfikAI5luvrnqPKfMY17TdP+con2vR/buluVfz3FefEu7JMH&#10;JMhn1IroO/19eB77q/FR2FWaxrhiAb6yVIavC3jd+eeqEtm2ab0q3+8+dK8qP9ZK4J3qFbTBKaci&#10;xrj4vReo8m1yLHzuJZvC96PU/tw2I5Poa7lu2MKevWiPT3zu31UF41i4f9RczG2r7K8i0HwssUYj&#10;ULWOZ9fIn7sUCwZ0ZPGMWANxhudAt+XQhm4UNlJ38B69dI4tPhU+3zQrDj/x8Q8cpsovI7XhNVfj&#10;7NEdj2I8rsyCDx/JD6hqcvLhGEPOf9Wpqvy2IRsrky/hs2R8Vk4iqMTWuDaagC3yPIPnFtxvGD7f&#10;xLhOuJ2HJ/F9V+AD+EwUr3nUqT9zeSs01jZaAoX8FPyERPCMWhXt/MgjONM4QbYbicHeKmXYz4KF&#10;8O0BfA5y7YP3qwrKwuWC9iiW5bkFtw3PAQNqFPNyG/DnoXkjxytUVx51nMt/caWqJoesOlRVQHgO&#10;YvxjYK1qGIZhGIZhGIZhGIZhGIZhGIZhGIZhGIZhGIZhGIZhGIZhGMZBxf6YwTAMwzAMwzAMwzAM&#10;wzAMwzAMwzAMwzAMwzAMwzAMwzAMwzCMg8r+vBwe5z4xjL8LpInxBGliGIdSWQmlWwylRaPUYPtx&#10;Oc0R0utMjiJNXcShNDoe0s9EKJ2PQ8+LcD4nH8ejdED0dz6uE07jdCD4Vk6oDv4LKPVwIoFnc0pX&#10;TrtTKuH9WPtfUNEknaR0yJzilfQUpSxM0vWcRonTxvJ9AqankTaKy87pgEZHkSJt1iKkkBveuVOV&#10;SFsb0sRlusJpCoVSCBXylNqU0ovGOH3ZOFLbcvqpdHe3Kh9KlxYwvBcp2rgsoXRQpNvnIs1lYQjp&#10;+bjsXsszuA0LlK6V78v1ximZuul5U8NIX9g+G6nvAkapTrvpfffS+81eibSR1RFKU0jpnDLt4RRy&#10;IcgeBgfQ72bPQwrKIqUKrdfRb0J12I40aK3wd7iu0pR6c0bYl/y9cFpwvu9f8nnAX/udv+TzgP/q&#10;dweT1vf9v0Ho/f4fvuvfzUGoK+O/xBUa42Lwj+ncLFX+52n4Po9ilNpT+qD+7xO2UPi4SChBMccy&#10;8KGcvnKsiO8GDFGa3AKlAZU4xtp6KEYyGzMMwzCMpyMOpYh3KWV6jOaPmUR4Ht7bhnigkzIdpygw&#10;oaz1HLrMjNcSS/D6At2gXsd1U3nM1aqUtrhawhye1wl4bSGAUwfzdTw3HRxE2vo//vGPqkS2bNmi&#10;KkgJ36tKZOnSpaqaLFiwQJXIiSeeqEpkzx6k3O/rw1x2ZGSfqnDK5N27kX79kEOQwjwgkcB77diB&#10;FNqzab4+TPP4XA7p+3lNheFUzwG8PsBrNztpDYDvy2s6PA/nOl+wGCnhA/buwdoNl3f16lWqgnpA&#10;vfEaR0cH5vdFSpkfwO3JazT8Hry2xbbAZec2m0trJAH8fF7/aKe1DX73sTGkQ+dnLKI1q337YAsB&#10;vF7Da2NcXv7Ob37zG1Uiy5cvVyUyZw7q/ZhjjlTVZHgY5eI6SaeRIpxthtuc17LYXvmaAG6DiYkJ&#10;VeH34+fxuiG3JdfV+vXrVTXh33G9j9AaFNvuHXfcoUrkggsuUNWylknlC+C1Rq7T73znO6pEFi5c&#10;qErkBS94gaqw7XI/b13z5DZge+V6Y3v/zGc+o0rkU5/6lCqRZcvglzZu3KSqCb9XZ2enqnBZuD9z&#10;Obg9tm3bpipcHwFso7zGxt/nPlSh9Ux+HvetFStg0wEPPfSwKpE1a9aoCvuuzZs3qxI59FCkgU8m&#10;Ub7Nm+HbeV0zgMvL40k2m1UVHhuWLFmiKtwnFi9Gan22owBej+R647Ls2LFDVdjHpFLog3xfbtcA&#10;Xu/nuuY2/8EPfqAqPMadffbZqkSGaD161iysawR09cKuN67D2i2zchXqYcsmjF3ZbNhn/GW0xBBP&#10;cuDPPVojYdtLZ2Bv++EAhm/VskQDaF2F+rlfuSr8K2rhMg0NYbzjuCYaRVmiEdgbx0EOremEeMp6&#10;aevPisPrQAe+JurO8AzD+CuJefDHYwN/ViWyfdMjqprMtN9XrGC8Y9/lUn+uVPEMHrsiMe7M4WkG&#10;j8m1Ou7L/rju4RkudZuGR327tT869Du6zqXr3AYK4jZQRof366Lo/9VpxEQB7Twna0PsJGXUYb0C&#10;PTWBfcudu+HD90zhvWtR3DOgMI1YxHNQ3hSNfcUSvj+eRxmjNFbmchiLuG4DON6Zns6r8stSQnsy&#10;6RTKmKM45pmrse8YbZlbrjnuBFV+rPe2d6vy53pTePZUHW0wtBfjaIXK0UfjbmEQc4OAdbf9SZU/&#10;DtZx34VJ1MP4lo2q/HfdjfFx3TRiuxvJPkfbUM8BbR7GhrQDnXARXzu0V12LQVfIRMtx1E+hGp4P&#10;1kvUhnm0R2YSuq+B769qx7xx3myMqaed80JVIsc/7zhVTbwEvl+sYeyr0H5GaH4WxfsVJ/F5Vxox&#10;SjYe3rudnjiw7bsRxHOT05j7DO3bpSrwNyp8ElnE8/Va2Jd0ZFG/8/uxN5+K4RlTE4hfq0XUYYzW&#10;WNLt4VjNTaA/b9uL9vjDPfCddz6MmH5wgvpwDDGY58D2Ei2xSzKJshdr+P7kFGyR52QrVyxT5bf5&#10;EsThfdS3s7FwHFWrwXe292DNo0Ex6zj56r4V6MMxij/vGsAcdyg7X1UTcs/SvhOx/sL7HlQlcvpD&#10;iM+PrsB+ImnofVHUc/2QcFybzqLf9xdQb94wbLdYgJ+IUNwmcbxfnc4LpVNhH7WthnqfWo01pMUv&#10;O0WV7++OxDrQZA33ik3B3vqTqNt4flLVE+B9JUlGnkbZvSjKUanTmkUZ94o3MEbFGrQg6FOkOrn7&#10;3sdU+W14H+brW3ehH+wawXtMV1FvqU6st9TI1+0njmf++RHEEDyyLJkDexsYRKzdQ7f61kffp8p/&#10;3mMPqGrS66GuolnqU7T2NllH2fcWKEahvhahPjQ8jvcOGB1F/e6j+UCD1jbndGNNb8kc+KIsnVWp&#10;1NEJeufjmoAN27aq8ttmGm3TST5nivz8unXrVPnX0zpD3yyUY87i8DNc2i8u0uRpbwF1uGMMdrWL&#10;xpKJCt61SmfgSjSGBnRm4V+dCtq/n+onQvOaUhH22j8P7ccuasMW1E3Aueecr0rkgfsfV+XPZR99&#10;VJXfbagPRVyMMeef9wxVIm88B322o9HSByv4OUV+ZZT8hz/oqAjGRJR9ZAJjxvs/+iVV/rtWw3Pn&#10;qof7ug7u5VFs4AdJKgK/BF9QraHNGzUqUynsr7q6MO6XaL0tS2sWXhQdoVSC7fXkYLuRaTyvgzuw&#10;z4Ju2Mxb/wn+IE5t+NOfYNx+cAP8YD6K946n6D18TjoK9fOqs56jym+POPp2qYo64XGQ15aiUdg6&#10;rzk+hdB8G4Q+/UvOOtFcIiBC71it4vmNBq9Z4TtJmjNEyRaqFJMXK+H3mJzGvWouKn5sAp9fde1N&#10;qoK6hl1M03kT10Gf5T2SgLYM6n3TJsTIefJLPB+sk79jeF2ztT0adZQlfB31A6oHnmfyen0shnJc&#10;/otfqGqyfAX2LfzW0f+NfySsVQ3DMAzDMAzDMAzDMAzDMAzDMAzDMAzDMAzDMAzDMAzDMAzDOKjY&#10;HzMYhmEYhmEYhmEYhmEYhmEYhmEYhmEYhmEYhmEYhmEYhmEYhnFQ2Z+LxeNcHYbxd4GUPJ4g3Q3j&#10;CKVU8ujvaTibj9uSrsbl1FZIfzQ5ipSQEYfSTFHauAilPHXoeREPqYgCHA9pajz6Ox+X0gx5f0nK&#10;oRnSAz8Fvi91QU7DE0rfT+nC65SmLkap0QNqlBKWU3F7lIKS0zNFKNV8aRL3rVLapjilFw/gv4Jy&#10;KGWzS+mAOEVSB6UBFUpzWqdnjNOzAxJ0XZrSH5YKuG86hXdPtCOVplA6p6lRpLJ0KP1UQCaN7zco&#10;L2IsifoZ3YfUr2n6nK+PR2HT08VwelB+RroTacemRpDKrr0fqfekDNvlFGD1Kt47mwunOfUoJVOE&#10;0lRyS+XHkaKVy1R3cV9+RiTGrRy0Lewn04u6LkyPqArXCaekT7ah/TxKRdWa1p1Tq3dRqvQSpbUK&#10;+YwZ+UuuaeUv7LeGYTytcAW+yIkh3WI6Bx/jpDFGeRSj1Fr9DQ0h/JsIJSeMhBKrwt/5I4v+79+X&#10;UpuPUdq/gKE8xsVCA98RShtaD8VI5rsMwzAM4+mIQ2mH3TrmrzFaA8gkcE1AL6Un7qSs8ikKTKIU&#10;GoRnvzPgtcQSEboZ3aBO88GpPOapVUrFXi1hLsvpiHmeF8BphPk6Xr/Ys2ePKpGzzz5blcgll1yi&#10;yi/H1JQqkWuvvVZVk0IBZfzqV7+qKkjLjTTpd999tyqR5z4Xaa4djvmoOvbtwxw+YMuWLar8OT2t&#10;eSxZskRV+J04XfPCJUjX/eD9SNHf10drAz7ZLOb+g4ODqsIponkNiet627ZtqkRWrlypSmT7dqyj&#10;BTzyCJ7/29/+VpXIRRddpEpk3rx5qsLP2Lt3ryqR+fPnq2rC123ciLTVXD/tnVhjufWPd6oSOeSQ&#10;Q1SJ9M9FyuztW5DOPIBT8DvUcG20BrFoKcq+bfOAKr8cy1GH11z5K1Uir3z1y1Q1GdiOeuc1uhSt&#10;pfHzrrvuOlXhdjrssMNUhdssgN+D2zxD633XXHONqrD+yle+oiq8DhNh422By/sope8/4YQTVIX7&#10;F/fZiQmknW+1V/5dRwfWjaZpnZKfNzCA9uB+/p3vfEeVSDelzA94/vOfr0pk9WErVIm8+x3vUxX2&#10;K+9///tVhduM34+vD+A12pnS23M/Ou+881SJ3HjjjarC9dPqB7NZtMHOnbBrTq0+Po71zDm0Jsxl&#10;X7ECdcB2FMDf7+3tVRV+J/Zj/IxqFf6cy9RKZ2enqvA77ty5U5Xfn9csUyWyeQPqjfsT1zmXI4Dr&#10;nX0723hPD/wE+8oVq+Bv7r/nIVUihx56qKomfC+uN/6cfXguh/XdTAb+n/3u0qVLVTVJJDC/f/TR&#10;x1UFy+T4/IorrlAVXjP95Cc/qSp8PfvgALZxTuXPbT48PKzKH4sWLlQVvF94PfsvoyWGeJIDf+7R&#10;Ggn7iHQmvO8QCmD4VjO6NVpXIbvyjVKFf0UtXKahIdQDxzXRKMoSjaCuOQ5yaE0nxFP2jVp/Vhxe&#10;BzrwNVF3hmcYxl9JzIMPHduJMXj7ZsR/AVNT2Jtj/1GsYGyp1nAvtuJKFZ9HYujArWMfdx2X9qR4&#10;zKnVoRs8TpD/qFJ/9FpmPB6tv4qH92iQ9lxc4zZQqAitA6cS8AW1Unh87aA5WSaB75Ty8Nu1Auqz&#10;kMe4smsv9tIGi3inWjQcixQKvB8O2ig2LJVwzQSNURzX5DoRR7XGnyXah+TxtVTCuM9jdSxJ701j&#10;0TIagzta9i3PfOWrVYmcciZi7IkKylKswZoG9mAMr1Id9KQRN9XH4L8DNt19uyq/XGXESHPIFst7&#10;EJeU92Ke+eA+jKM3k72O0tgekG3g3dO015D2aFJOY0YljnsVYXoyHcd7lxthu/Ko7IkCdOc42nYe&#10;1dsRWdT7/H7McZ/x4hNV+decfLSqJvUEvl8StHM1hjaoUN/MtCHOqxXIfsp4qd527LEElKfgD4Zp&#10;b71cwTuNjOPzHQObVYlMTqHNB3ZSXMJ7JD5zZiGGOGz1YlV+PcxFeWMRzMPFxbtGEih7vWW+VKSx&#10;d8MA+vMf7n1Mlch96zB/GS2j3tw4bIbjhGgN/SwglSK7pHWg6SLqh/f/D1m5XJWvl0J359DmCQ/P&#10;C3AbeK9sN+YjjThsd5KcePdi1GG6D3OGh8fhFza0zVbVxHHxHp1bN6ny57/3PKBK5NS1aNsja7D3&#10;aCdsbCwNe2msDNsSz23njMMGnBHcq1ykeUqM2jaJ8nke6jnhkl34DEbx/enjsAYx/+WnqvL97hGY&#10;x4/T+k58Gn2iPw4fFZ9Gve2nCFsq1+Fz6jHMnZ0U7D0exfcTHvUDOltR2UtnJnzGR1GP96zFPOOe&#10;tViH2T6Eets1gjaYrKCuEu39qnw7imD+EODQOLVz125VfruRjbfnUA/DI3i/2b241xff+U+q/Hrb&#10;vl5Vk07yEx6NOR7ZQoFi5wmKP0p4DYnQmaIRWqMIqFVRjyH7obGopx2+ZH4/1pP6OtE//MFWhf8e&#10;yzHfDdg5BB9XJB/uVmE/u3dgXvz4o+tUhcfg7j70iUwXfH5AkeKfcbKNPbT2MjCJZw9OQY9X0GZV&#10;D8+LRsjP+3S2I4ZwihjvZnXBH0QoTpgq7FPl1+Fs9EeXxp7dLfPX15zzP1SJPHAP7HX9o/C7KRov&#10;Y4J12defe4wqkTeec4oqka5Gy7y2TH2qHfP4sWnYj5eE3y0L9L5J+NcP/suXVfn1X8N9Aioe4jPP&#10;gf151G8cqt86+aV6DXbvVskmS+H26OiEDUzTeaw2WjOLpPA8/8YqfN/cDZtO0tp9Y294nXtBH+LX&#10;//EWrMtEE+gfP/kJxsE/b0Q5ioI6iCXDfvDkYzBGnn3Ws1X5/o72PXjdaaZ1uCid82uNa53QHJuY&#10;6fOZ5uohwnFC0kG5eJ2Uy0JDkcRT8F0OxRxV6rOlarh8pRrasOxCD4/hO1dcc5Mqv4RxtP9EAfdq&#10;UIw6d0F4vT7XjkJu2gQ/zGtCPJ/gd2XidG6ltT0adZSF55a8rsL3rdIZRYbXv37281+oarJ8Bcbt&#10;1rYy/jGwVjUMwzAMwzAMwzAMwzAMwzAMwzAMwzAMwzAMwzAMwzAMwzAM46Bif8xgGIZhGIZhGIZh&#10;GIZhGIZhGIZhGIZhGIZhGIZhGIZhGIZhGMZBZX8uFo9z+RrG3wVSw3gSTtf2BI5Qfh1K3RnK5uOG&#10;U9GIy2k1kU5qchRpuCIOrol4SJEUoRSkDj0v4lHOMR/HQyoc7hAupQj2npIu+P8MnAZ6bAwpnTiF&#10;Nacn55TX/f1I+xYwU1ojTo3N6XwqlJ6pRDpDaeczXUhZuB96xvA+pA1ro7RP23fsUCXywP33qxI5&#10;8yUvUSXSTffNU5r0gFw7pWVMU3pSSrc0NoR0ZNk0rk9Qqtd6GWWtueGUjukM0lFWy0idFKV0tOUa&#10;7CpBqabjlC6vlodNSjTsTiOU4rHaQIosx0V7pLpQdq+IMuYpHW17G1KWjU4gHW1AVw4ppGKcmrsK&#10;e92yDakelx11nCqfOtp8ahApWrMdSAcWMDkGW+zoRnldB/Ub7UIZa2SjnPI2m0VbRigdfUCRUu9x&#10;OnVOh28YhvHX4FLqZycGX5nOIUWnQ+OHRzFKjWOUAE5Vqv83gd+PCafC41gG40qNUg2PFcNjxlAe&#10;PrnAKZQpXV89FCP934lLDMMwDMP4v4sTQzzgUurnGKXozlC65YBemud2YglBUhSYRCk0CK94MHSR&#10;1xJLRCj+oBtwGuCpPNJF1yqIS6qUqprTAEej4feocWp+WpuoVvH9PXv2qBJ5xSteoUrkuuuuUyUy&#10;Zw5SXvPaScDHP/5xVSLHHnusKpFjjkEacp5z3nwzUjTvpbTn73znO1WJPO95z1PV5JZbblEl8tBD&#10;D6kKv/uCBQtU+fPwZUg9f/nll6sK6hbx44oVK1Q1eQmtn0xOYn3g85//vCqR0047TZXItm3bVIXf&#10;75WvfKUqkeXLl6tq8oc//EGVyJe+9CVVIu95z3tUiaxatUpV+P2+//3vq/LjWJrPB5x33nmqRM46&#10;6yxVIvtoDYmXow9Zg/q57MdIHf2rX/1KlW97LetGr3/961WJvPrVr1YVpMnG+sdvfvMbVSJr165V&#10;FW6bE044QZXf7zLhtZCrrrpKlcjwMNZMjjsO6yr/85MfUSXypgvfqkrklFOQ6v7UU09VJfIf//Ef&#10;qpqsW7dOVXjN5PTTT1clsnEjUu7/6Ec/UiXytre9TZXIc57zHFW+j2hZb+G+xr/75je/qUrkjDPO&#10;UCXS0YH1ssceQ4r/3//+96pE/uVf/kVVE27bu+++W1XYrnft2qVKZP16pDPnsn/jG99QJbJ69WpV&#10;TbgfPetZz1IlcuWVV6oKtxO37aOPPqoqXAeve93rVDVZvHixqrA/mJ7GumGxiHXAN7/5zapEvvOd&#10;76gS+eEPf6gqbOsBbK+HH364KpE2WotlH8N2zPU5e/ZsVeH6CGBf+5nPfEaVyJFHHqkq7HfZf3Cd&#10;PP7446pEHnzwQVVNJiYmVIl8+ctfViUyf/5cVSLf+94lqkQ2b96sKrzWx36MyxTws5/9TJXIZz/7&#10;WVX+fLmAsehb3/qWKpElS5aoCtftYYcdpkrkn//5n1U14XGGx5ZrrrlGVdi+Fy1apErkxS+Gn+Zn&#10;c5sF3HzzzapEjj76aFXhe11xxRWqRF74wheqEnnuc5+ryvePl12mKlzWAO7DPLbwngL3wZ6eHlUi&#10;5XK43v8yWmKIJznw5x6tkbCPSfNadgAHMHyrliUaQP2L4ig/AFHhX1ELl2loCH6C45oorf1HKSbi&#10;OMihNZ0QT9k3av1ZcdgfHPiaqDvDMwzjryTmYZ1xbODPqnyfvxE6gGNpjvWKFYx3tTr2tsRBR63W&#10;8Hk0jo7aOgfgrtNoYIyq1OB/qlXci/c2mWoD/s1rmfF4Qnu8tP/mhj7H+wnt3Tku7pWidViPyhfQ&#10;2YY90CjtgY/thX8t5jE+VkuI4feNo56H0TRSbvErhQLtddO+bobiRB4HJylG5r3mzm6Mta31Wami&#10;Hnn/rlRCG/BY4kWofqj9s+TTVi4Pz2Xe/+GPqRKZtWChKt+W4ihjifZ7d+zarcqvN6qDRB1lj5cQ&#10;jwXseOg+Vb7tjmHftMdF2yRon9WlvdVbtm5R5eskYuWxFPYKAjIeftfmYZxIufjci8JmKlG0WSmB&#10;uirEaO7stzoTqeN9k0W8YyfZzByqq8Oz2FtfMAd7HsecijnKoSci9gmoRGHLJb8ET+AlcN9KA+NS&#10;rh1xQr2Ma6bIeDvacE3AyCDmoFs2Ie4rFNEnpgs4A7Fn705VIuOTsOP8KGyPz3UEzJmNZx59xEpV&#10;/nxy+XxVfpulUO/VGvxYlfZVqi2BxVgJz/zzlkFVIrc9gFj4sR14v6IDO3ZSmFt4dN96IWyvKZiJ&#10;1KgslRrVaRdiJJ6Hr1y8VJVvF1nYaKSGtgmIRVGuTAfqqhKF7xujPtU+G/FkZjZixp0ObP2xaPiM&#10;CJ/zyW3FPHXWnfeoEnn+fRtUiRxF9t0+C/6u2IGyV5fCjgMcB9f1jMAuI6O4V6WMfu4k8H5ukvw8&#10;xVpxmh8FjJPtFw/HPLPz1Ger8n3nGqyfjFEdRmKo574c2r9Mc9GAWBl2HaujHyQcfJ6LwZ/HPGgp&#10;4HopwxdM09pQwJ4R9Kk77n1ElcgDj8DHDY7DvocmUA8jZKJOCra3Z5ie7dPRCVtKUP3WaT1zZB/6&#10;B3PEGqy9/M+3XKjKZ/0DKpqkpnGupNFA28SS6DhOBHZRpfjcc6g/x2Cf5Up4DE+kMd/mWKZUxXtw&#10;H87lcO6loxP9gO/T04+5b0CpiHG0XKAzbTR33rkN59t20Hmquov3zlKdN+idAsYraM/BKdjMIK1Z&#10;DNM4OlyGztPabYnOCHHVBHS2o086RfyyrxPn0hyKLcYnsY6bo6GhGkF9FFvm+q9+Dezh/rvhM9Y9&#10;grWbZB3vF3Fh668/9yhVIm88B2tv3XSOMMCtUIyUpbNW0yiXJBFflQVrgsMTsLf3f/Qrqvx6q4Xj&#10;hKpLZwwc1BXHBl4EbdvwYG+1Gvq2S/UTpzE/oJ38zGQd17V1o52iafjtCI0xS2YhHkyR3yzvwnpX&#10;wKJ+1NWF/4S1JonC3n78Y4zbj25GGUsOnf+K4z4BzzsOvuXss+BfQ+cVK2iPdBveo0xnF6NR9Nmn&#10;zhMOPK8Oz72ZGa4PEY4T0lHYBsfILq1BRGN4Hvsu9jc1irWoOfbjRmBLpQbqZ+8ILvz5VTeoCuwK&#10;dTtRwLNrDTx77gLERwEdOfxu0yasy+bz8B+JBK7hd2XiNF9qbY9GneqB5pa1Gq7jeuPPGZ5P/uzn&#10;2CsIWL7iEFUB4bYy/jGwVjUMwzAMwzAMwzAMwzAMwzAMwzAMwzAMwzAMwzAMwzAMwzAM46Bif8xg&#10;GIZhGIZhGIZhGIZhGIZhGIZhGIZhGIZhGIZhGIZhGIZhGMZBZX8+E68117Fh/M0gHYxHKTYZTj8n&#10;nB6Qs/lQ6qP9uEh/JZQeanIUabgiDq6JeEivFKEUxpyOMOIhnU+A4yEVDncIl1IEe09JF/zXcuC/&#10;H+LUnZwGtI1SbvsXqQhS8yCdT60aritOtzMygpSZMUr71t6OFEWc9iedRopUTkfemso/mUR6J07/&#10;zen4OXU4p1b/X//rf6kKMiqhDbisAVyWmIOyRx3YD6c1qlRQ3koFdTV7IdLDD2zZpOoJ0B4LliNF&#10;Y5nSWSYpvej0NGzPobRUY2NIDcep1AMiadTJpkeRvnfFYUeoEhkfQuq10VGk0VuwYJ4qvxxzoBvD&#10;4bRfExNIQeZ5aM+eHqSE3LsXaTFn072qVFcDA0jjOncupQ/zSXchJ9z4IK5769v/SZXIe97zHlUi&#10;xx2HdKYOpU4bGBhQFU6fH8A/d1Jq9tIepOidmb+3bxqG8Y8IpxF3YvBj6dwsVf7naUoBSTFKrSWF&#10;MWcuD/+G0uUJp9vj8ZnS6FHq8LFiOAQfyiNlYqGB7wil66uHYiTzfYZhGIbxdMSJIR5wKS17jFLs&#10;ZhK4JqC3DfFAJ5YNJEWBSZRCg/CKB0MXeS2xRITiD7pBndK3T+WR4rtWQVxSpVTlnEI4EglHTrzW&#10;MFNK6T17MEd++9vfrkrk3/7t31SJHH744aqCVMiYEwece+65qkTe8Y53qPLn4StWqBL51a9+pUrk&#10;pJOQ5prXL/gZZ511lqomP//5z1WJ3HrrrapEXv3qV6sSeeELX6hK5DOf+YwqkSU0333e856nSuT6&#10;669X1aSb0oW/5S1vUSXy7GejvPyua9asUSXy+OOPqxJZvx5po7/4xS+qavLTn/5Ulcj3v/99VSIf&#10;/vCHVYkccghSN7/vfe9TJXLxxRerCtYvFqhq8uCDD6oSee5zn6sq3AbTlAKf2/yBBx5QFX52azt/&#10;6EMfUiVy0UUXqfL7Cq2lff7zn1cl8p3vfEeVyKOPIm09r5F99rOfVdXk/e9/vyqRI488UpXIHXfc&#10;oUrkGc94hqrwM7j9jj76aFUiV1xxhaomb37zm1WJ5HJIe79rF9ZC7r77blUiDz/8sCqRM888U1XY&#10;lrgOAniNjdO0f/nLX1Ylsngx1s/Yjj/+8Y+rErn//vtViXzta19T1YTt75WvfKWqsJ0UCvAfv/gF&#10;UoR/+tOfViXy2te+VpXIKaecoqrJqaeeqircP7/xjW+oCq87veENb1AlMjiIdbEbb7xRlcjZZ5+t&#10;qgnXKfsyXv/ctAnri6effrqq8LrY8ccfr0rk3nvvVdVkcnJSlcg///M/qwr3T76G32PDhg2qRG6/&#10;/XZVIhdccIGqJitXrlQlcsQRWIPk9mSb5vbYuXOnKpG3vvWtqoK1wvCaJ9s734t9O/vaf/mXf1EV&#10;bo/rrrtOVbgOA77+9a+rCpeF/eDrXvc6Vf6cemhIVfi+3H6vetWrVDXhd+c+wfXGfpv7wYYNsIUv&#10;fOELqkQuvfRSVU1++ctfqhL53Oc+pyp83w9+8IOqwv2Z1/pvvvlmVWE/HcB+ZmICa9X9/f2qwn2Q&#10;1/vTtH79l9MSQzzJgT/3aI2ko6NDlf/sDPYZ9sMBDN+qZYkG0LoKxVF+xanwr6iFyzQ0NKwqHNdE&#10;oyhLlGKiWg1lj9A+RYin7BsduB6E9hRmuibqhmNAw/hbiXkY88cGsDe1dQNiiQD2GZE4bLxcxn5Y&#10;leYs0Sg6aqWOGJ7HTScWno3wXmCjQXt5NfjnahXl5X3LBvcVh51B2DG4HvV7F7/j9WHxMEY5tF4b&#10;oXVgx0U/jbbMl7oy2MNya6ifwZ1bVPkx7sSYKh+qn0na4x3Gq0qBl3p9eB+S6zSTzaoK+/Ap8u28&#10;R9ve0aXKLyv7R58q+TUeI8tlaJ631Wg9OkI6QXbx/JMR8wd86n9hTB2fxgtH2hDvlmmeuXcf9ohr&#10;JVxf2Auf3UbPC9i3HjF9fS/2LdsKsOlO8s/JCu7724fXqvJje4qVx1rGxAzZTMqFLaXYrhzYXiUK&#10;Wyrhq1KMod7qDu8h+HXSQLnSZCeZccSD/VW8x5oc2nbJHMT9J738JFX+POpYzKMCyh7uWxa0cz2K&#10;shRKsL1UAmM1VZvU6LhAcSr8Hg/fDz/z6MOPqAq6LcqeSqOuporYDy+RHbe3YR4Va9mj6e9HuY5Y&#10;g3h3+RLEqdEYnjc+AfuZmEbhi/XwvszwNPrqI1uxB3/v4+jbO8dgf/UkyiEJ2DSvnTSKVFk+yTj8&#10;YM2l/uVBd/ehPdfQXHjp/IWqgrUi2Gu0Efa16RTsN5XtVOXXL52JmWig3SIUk+XmzFHl20I39KMO&#10;5sv7cRAvZXZibtJ1K+asJ9+7TpXIsS7qtmcuFrMaPfBv+dnhfsd+KbcXOjKOezUaaEMeuySFjhel&#10;ODFF41DAGPn30XnYO6weijWL8UWwq5EO1IPTi/3Fzjk4T5Gk8SMg46LsmSL8UmoSdpkr4fNu8gVR&#10;qjdxoGs19JuA9Tt3qBL5PbXB2nVbVfnjTwX9bqyEMg5SfVZob7RYQd0EFCt4j3gMfTJJ875GFfea&#10;1w/be+mZL1Llz71PPVmVP6e+Jbz+VRvDPK5eRD2kKD7PxKFjNGmI0pjPa5CtJyDbcmjDSAo+vEjn&#10;jaYbeFdJwK5idIYlFsV326LojwEx2v/lc0zjNL/ft2+fquBzrHNVqMAevWs9SoOJzz6KE3aP4b7s&#10;x/Lk46brGH+m6DxVsQa/m0qHK6sji3EmUkL/nNUFe49QbDE6jvWrdA7PKHkoa5TOlwWc/WqsYdx3&#10;F9YtH3sYY0mihnXDiAvbf/25WH+48FysG/U4eKcAtwI/nMzC33Fc4iURX5UF7zoyibb8wEe+osp/&#10;pxr5f5+qC7tqRGAnXoQW7+mslEvnGKvUBm4V43SiZYzKtaNPTdTQzqlOfO7FUV6P4uv5XShvktbu&#10;0wWydZ8lc1CWC96MNYQandP88Y+xVrRuG8U7DurQi8CnBZzyDIzpZ5+FdZyZ9gTSbbAT/pz7Ns8l&#10;nkrYfz1JaB7OzHB9yzwj4Ud+T8BxNR+1jtDGTGhcovGn1sA1lXp4XIok0O+KdXx/aBht9bMrf6fK&#10;J4K2nSigHHUXdTh3wXxVTXLtqPdNm9Dv8nn0tUQCPo79GBOncys8bwtokP3yela1intxvfF4znNG&#10;bvOf/uxyVU1WrFylKiDcVsY/BtaqhmEYhmEYhmEYhmEYhmEYhmEYhmEYhmEYhmEYhmEYhmEYhmEc&#10;VOyPGQzDMAzDMAzDMAzDMAzDMAzDMAzDMAzDMAzDMAzDMAzDMAzDOKjsz9HhcQ4Pw/i7oJQ6cuD0&#10;Pg6lKRNOD8gZfChN5X4ofZEI0lFNjm5XJRJxcE2E0jNFKIWxQ8+LUEq9AMdDKhzuEG6E0t08JV2w&#10;0pLmELR+fuDrOD1xuYx0SZxm7Hvfu0SVSCeljHIoXVnAy1/+clUii5ctVSVy2x23qgqnp+e0/pyW&#10;m1M7XXbZZaqasMtYvXq1KpFjjz1WVTid0E9/+lNVIv/r3/9dlchvZ0hhHsDP5+etewzpjj764Y+o&#10;Cqc++slPfqQqSDuOtJobNiCtYUChAJs54wykuevqQjrBhx9+UFU4dXg2izRhU1NIu5VOh1OkHX00&#10;6mTvXqRQv+WW21QFKezPUCXy/FdSentKR/sf1P7Dw0hxGbBkyTJVIqedhpT7cUpB99BDSJl6330P&#10;qAq+u0hVcN9RVUGaJ8ob6vNKKtcEleucc85XJXLxxe9XJXLMMceoCqcDu/POO1UF9o2UgQGcpurF&#10;L0adLFuOlOthR8HM8PlMfbaVGfuwYRhPZziNuBODb0/nkAbWSSMFpEcxSq3VL1DYEP4NxqiYcLo9&#10;jmUwztdo3B4rhkPwoTx8b6FBKQgpXV89FCP9hT7OMAzDMIz/VjgxxANuHWsnMUpTnEmE5/q9bYgH&#10;OilTdYoCE8pmzKFLC3QRpdXfT4RTIOv/PvU6rpvKY/5bqyAuqVKq6lgM9+GUwAG1Gt53ppTSe/bs&#10;USXyrne9S5XI29/+dlUipRLm81u3In1+wGOPPaYqWB/4iSqRtWsxL77nnntUiezePaAqSLGMef+8&#10;efNUibz//ZjvBtxyyy2qgvn2Q6pEPvaxj6kK1imQLv5lL3uZKpHPfOYzqsJrJzt27FDVZPPmzapE&#10;3v3ud6sS+eAHP6hK5IILkJb9jW/8H6qCufddqkTe+ta3qhK56aabVDXhOfq3vvUtVSI/+9nPVIn0&#10;9CCO5nIMDKDeTjoJay8BJ5xwgiqRNWvWqBIZGRlRJbJgwQJV4XWfa665RlW4vAsXLlTVhH/3iU98&#10;QpXIrFmI9bm8J598sqpw+fjzyy8Pp62+8cYbVYXt4W1ve5uqYF0FaxYf/ehHVYm84hWvUCUyZ84c&#10;VUE7vVFVEy7LUUcdpUrk+OOPVyWyfj3Wwj772c+qCtthklL2cz8LyGaR8n14eFiVyG23YW2KNdvx&#10;O9/5TlUiRx6JVP6cVj3gwgsvVCXy+te/XpXIL2jt74477lAV7ptXXHGFKpFXv/rVqkRe+tKXqmpy&#10;1llnqRKZO3euKpEPf/jDqsLrnJ/73OdUhf3SO97xDlXh+g/g52cyGVXBOhl83MaNG1WF3/XBB7GG&#10;yDb99a9/XVUTrocf//jHqkTe8573qBI577zzVAVrm0jFz23J9sY2FnD00UerEnnve9+rSuT6669X&#10;JTJ79mxVIldeeaUqkd/85jeqwv5qampKVZO77oKf2bJli6qw75s/Hynt+Xncfl/96ldViXzjG99Q&#10;1YTXpPv7+1WF1x253+7dizXT973vfapEfvc7pOJvTZP/ohdhTZjXxh955BFV/libwsBbLGJv4pRT&#10;XqhK5Gtf+5qqcJ8N4HGJ/cehhx6qKjzG8bO5vGeeeaYqv20+/z9VNfnzg3gm1zvb4sTEhKqwfTtO&#10;OOb4y2iJIZ7kwJ97tEbS0dGhSiSdCa+lhwIYvtWMS7e0rsJ+KYp38mrhMg0NwQ9yXBONoixRiolq&#10;NZSd93FCPGUN+sD1IA6vAx34mqj7t7SHYTyVmId1xpGBP6vyffYGxK4B4+PYF+LYnePtBs0bYjFc&#10;U21gfHQcdGAnFp6N8O8a1Fd5fK3WUN46XcP+w6G+6XL/93EbKJfnknbQtx1ao43SOnCU/KBXhd9t&#10;7fEd7WlVfhnLGA92bUNsME37Z/EoylgiX7RnCnOffBXvF8D7jTz+ZCgGmJycVOVfX8D1vHccT6Ks&#10;rXFbvYFy8TjD8z6OJys0Z/VqaLNMHPV2zjmIXQLe9yHs327eiXmDk6D4iopVLKD9ayWy3e3YO07T&#10;swPy2zEPrO7drcp/32Hsxc6iMubILK+9D3HMvbSHOZZG+QIyHuwk5WJOHuOzDjRIVWmuX6b2L/JZ&#10;g0i4zR0X9pAo0n7zGGKqXrLLQ7sREy1Z0KtK5MXnIqZZdhTOBwTU6JyFG6M296BHxmG74qFOitMo&#10;b0ywl7J5fXhf//c3/kmV72c2IjacNatblR/PzcLcslxBbFkuIoaPkB3mqG0CFi9CjHPEoStU+XPF&#10;BYgzPdqj2TcCWxgeRxy0exQ6YLQIG98wgHp4dAfOaYygacTL4D0aUfS1Ap3xiNegA9gfVFzYsks+&#10;rm822nblypWq/NiuD++XIn+VdNgO/blC5sA+oEI+eJqCrTLZa6a/T5V/36U4+/G4g/YL8KLoB4kB&#10;rJ903ok1lpPuxXmMY120x+zZ8GleL8o+3B725/lp+Ne2QehE4cDjQSQO7STQH2MO6bAblCn63VgO&#10;/nWkH31qe2+XKl934FzIOF3jzYLm2D6gm8bUrhHqX5uw1pPZuUuV358pTpzdjWdLD/WDCq4PeGAb&#10;6vq3N2N94MEN8I9lIR9HbnRwFH1wGs0knb1YUwkY2ovzHLkM6mHNyuWqRFatgM857gisAS2ncyhJ&#10;vyRPsPb2G1Q1KYzhGdVxlKuN7LUzRmOiB9tNuLgmTue/OPYIaKN2juVoLErguloS93XTsNEqPpYG&#10;+eN0hX7hE6dyVWl8zZOPG6d59RjNLSdLHBvAJ9UT6MsBw5NwRoOTuNdECf2jxnvdNH8p0jpuqYoy&#10;OfHw+JrL5FT5/auEuprdg3l8lOaZYxMYg1PtuNd0HeVLURwTcParsZ55zx2Pq/Lnzg8jZk3UaGxw&#10;x1WJvOE8rJ1deO7zVflxmoPrA7wqnp/IYvwap5hDEnjXiocyDk+i/37wI19R5fenKvxsQNXDfRsO&#10;6sqL0OJ9BDbWoHOM1RraslHDOJ0oo50CeP48RT413QU/0YjiGVWKJWa3o0zRKdjb7FjYrpbOxe/e&#10;8Cb4gBLV4Y9+hHXrDTtgV+UI1YGQr/N54YnwkWef9RxV/jsmYKO8J5BOo1zlCsoUpfl9oxFe8wzH&#10;uS3O/glC8/C/APIlATGKB3mNhXE4vovCfly6nkJwfx6FawKcOGyrWEf9Dg3DZn52Jda2nCiun0RV&#10;+TWAOpy3EGvvAdkM6nHTJqwh8VnLRILOpLSsnz1BnM6t8N5GAB9jYT9cqYTb7Qk8qmuei7L+8U/D&#10;51VXrFylKiBcj8Y/BtaqhmEYhmEYhmEYhmEYhmEYhmEYhmEYhmEYhmEYhmEYhmEYhmEcVOyPGQzD&#10;MAzDMAzDMAzDMAzDMAzDMAzDMAzDMAzDMAzDMAzDMAzDOKjYHzMYhmEYhmEYhmEYhmEYhmEYhmEY&#10;hmEYhmEYhmEYhmEYhmEYhnFQcYJ/PJ/9PxnG342r//t2JTVVYRyJq/Lx6O9p8FVfN1QobklFQFH/&#10;F5kc3a5KJOLgmohXVRX8xQ7u5dDzIt5+838Sx0uoCsoO3Ehdlf+5w4WcAS+m4kDQ+1JZpqamVYnM&#10;6p+jyn+/8bwqkZ///ApVIj09vapE7r77blVN5s6Zr0rk6OOOVSXy/ovfr0rkox//mCqRBXPnqRLZ&#10;ugP1uWn9BlUisSTqJuCIQw9TJbJ+00ZVIqc+/wWqRPaNjqgS+fY3vqlK5Bvf/pYqkc988lOqRA4/&#10;6khVTXq7ulWJ7N27V5XI17/6fVUijzxyhyqRLZs3qxJ5zTkXqBL5yIffq0okk82qanL/ffepEokn&#10;8I7vfMc7VIl84YtfVCUyNjqqSuTFZ56pSqRRh4387PLLVTV56Uteosqv64ULVYmse/xxVX5dDQ+r&#10;EnnlK16hSuSee+9V5dfB0JAqkec+73mqmgzu2aMq/J3PfuYzqsLl+uU116gSee/73qdKpFZFv7ns&#10;Zz9T1eS1552nSmT5shWqRM5+xf9QJfLpT39QlX+vGvr/1m1om3x+UpXIWWe9VFWTZAq+YfnypapE&#10;uru7VPmE+uBMmvhL+mwA+yLDMP5hcAW+3Yn1qBJJ52ap8j9Pt6sKxn/4oVqrX6CwIfwbRA0xwXjg&#10;jw76fwBig5pEVfnjSjEcgg/ly6pECg2KJ+J4j3ooRvoLfZxhGIZhGP+tcGKIB9w65k4xF2N7JoFr&#10;AnrbEA90plT4pCgwiVJoEF7xYOgiryWWiFD8QTeo13HdVL6gyo9rKohLqiXMJ2Mx3CcaDb8HzxXj&#10;ccReVZqP7qE57jnnnKNK5AMf+IAqkfHxcVV+fXR2qmpy4oknqhLJ0jrAG97wBlUir3rVq1SJrFmz&#10;SpXIXXfdpUpk+3askXzoQx9S1eSWW25RJXLTTTepEvn617+uSmRiYkKVyGdoft7X16fKb9derO8c&#10;ddRRqpqM0hrEGWecoUrkTFqPuIbm97y8u2nTJlUiF198sSqRX/3qV6qacBu8+tWvViVy1VVXqRKp&#10;VCqqfHtLwfhuv/12VU9dm9q1a5cqkU99Cms/q1ahrvN5rHlxHf7oRz9SFX5X/m7A5z//eVUiL3rR&#10;i1SJvOUtb1ElUiphrfCyyy5TJXLttdeqCtYmzlIl8tznPldVk4GBAVXhd+TPuW0/8pGPqPL7cCaj&#10;yn+nn2At68EHHlHV5M4771QVbh+24yOPxJrZ97+Pe/3whz9UJTI9jbVFbrOAOXOw1sh9jW307W9/&#10;uyqRF7wA63vcDz75yU+qCvehgBe/+MWqwvf9ylewrvbZz0LfR2tyX/3qV1WFn3HCCSeoavLMZz5T&#10;lchCWmPjNmhra1Ml8vGPf1yVyODgoCqR974Xa4UvfWl4beo1r3mNKn9G14CPY5+zbds2VcE7fVZV&#10;2HbZ9/zud79T1eSKK7DG+6//+q+qRN5B65Hcbw899FBVYf/6zne+U1W4bgKOPRZrwm9+85tVidxw&#10;ww2qRPr7+1WJfOc731ElcvPNN6sSufTSS1X5Q0QkPBO+5JJLVAVrtLBr9itTU1OqRE4++WRV/ny3&#10;gLGkvR1z8lNOOUVVk4ceekiVyGOPPaYqbJcnnXSSqrBdXH311arC48TrX/96VU24bX/wgx+oCvv9&#10;jo4OVf7w6GCAfOMbUbfs/3/zm9+oasJl/+hHP6pKZPHixapE3v3ud6sKj4Pc//ft26dK5F3vepeq&#10;JrlcTpXI0qWLVIns3LlbVbht0um0qvA4/5cz03cO/LlHayRcn+lMUpXCAQzfasalW1pXoTjKD0BU&#10;+FfUwmUaGsJaPMc10SjKEqWYiOvHoTWdEE9Zg279WXFCO0/6fxjHxTNmfO3/j733jpelqtL+V3Xu&#10;PjncnLmJjCSJgqKIjAKCCipZRWVU1DHMqGMcA4phZt5xHAOKiKJjQFBECSoKKAiSw83x5NynT+fu&#10;+lXdXvg8u7nnfRH1zlx+6/vHvc/pU121a++11157VZ3PMoynQcxHnnF0x0Oqgjjx8T+qajA+jmd5&#10;EsEkLBbx/RrtG+Jx2GiF8pQci0ZirvXyGuL7+E6lAl2qIn6p03zmR7lVWpubX22o13Ggz9rD3I55&#10;8INRyhtHqX1R+m7zjG8jn1XOI/bauQXPSWfoGVgqjvMWamjv9nF8dyKPfg6ZnoZf4rimldZLXrty&#10;eTwz7+lB/rtOHoRjmpAqtcXtx91/p1xDzrtWxjjN68Fz3Le94+2qGpz0Yuxfdg7B7xbo1YEy+edY&#10;FOORzyJ+mB7C2udNY/8QUhzAGueP4RpTW/FMsiuK8Zybwvhdfzf2fffRXnuS+jwkVcfvkvT8P0ba&#10;p36rkC2VYri/PD8r4I17QLSGTomQXSUmEFPPqeG8B81bqEpk5QrEc6eejRh+1YGIBUKqNXqHIkHj&#10;T+vX8BB8QY3WotwM2p7PoT/v/j38SsgvbvqlqmDcJmHHa1etVBWMRwf2SJMTuF4pj3tNUF8tXYTn&#10;OCEHHrBWlch+a+k5chfmR6GIOTEwhJhqaBzX2NwPuwqZKqNPNg/Cztb1j6sK9udFjIGXxlwrUfyQ&#10;p/mYJl8XEvXwc6mOPVmd/O78hRjPNavxLH5uF65Hr61IJkrJoYDONsqNcCwTwXhWE2jvJPndaCdi&#10;yd4Dj1AVrBkxtCmkRnM1MoC51vGH+1SJPP8B5COOoJzXvG58t44hk/40OYYA3k8mBmBLrfTMLJbA&#10;vUfJ19KtBj/g82IRfb6LJOZ6tQ2+bLwL7ySsa4W9PpzGtR9uwVoySO82LKH3J0IOWIB3cJ4TxfU6&#10;tuKdj9Z1m1UF/UNx6ULKG8ZbME9nOmFjIY8PYW96++/xjsgD6zE2ExXY9witOUN0vTL5sXzwE3PA&#10;yv1UiZz3auToTnrecaoCm2nH/fkl+JvRAeRONm6k/dwOvIcUMjWOPimQ70uTvXfQc9ZMHe1N1XF/&#10;SQ/91trq+vN0G/Y/MdL1NL5To/WgAinTFfRbIYsxiORc242UMVZlaleZ4v4cramTtKZOlvF5jr47&#10;OIE1MWSygOPG8/h+oYI+8aO01/NxfyVqX7FM79/FSQe0pumdqhmca34P1p847YsnpuBrk61oU66K&#10;tqcpjgl5xSuRo737Trw39cgDD6oK5n8Fa2LUh11c+NpDVYlc9Fqsfa3ixgn1EmKyJF1/Moc2+gl8&#10;XvFx3yOT6Lf3vO8KVUG/VdwcdJmcWc2D9iPkn8nPV+g9gnIZtuSXYWMRypeEdHfDR82QLbVQ3OdT&#10;fF7O4/vzaB5Ep3G9uRGsBSGrFuP6512MXHWugH6/6irkYTbuxPcLHvqtUsO6GXLqCfNVBWN+OvKc&#10;CXo3r1TCtTlPwXsRfr5Qq7vzjvcNwU/6fzOzfO7sz4mmd0mF9+j0Fc4PiYexpe2E1CnWphA8mJvw&#10;aSH1COwnX8XvBkfgk7/zfeQXo3HYRbaAC/oexnzxMuTIQjJpHLdhwxOqwhw9xZ80NlV6D5KJ03sr&#10;zfuM5ld9n6RUcsftSTzy2zzO3Lff/NY1qhqsXsPPCOD7jGcPNqqGYRiGYRiGYRiGYRiGYRiGYRiG&#10;YRiGYRiGYRiGYRiGYRiGYexR7I8ZDMMwDMMwDMMwDMMwDMMwDMMwDMMwDMMwDMMwDMMwDMMwDMPY&#10;o+yqy+E312I0jGcMyvP4MkuZGEG5NfHp72mc6j9NtWfqXNoK5Y+mxlDKKOJRiUQfpXYiVI7Qo+tF&#10;mkoDeT5K4fCEqEdwLt8pM+R+/0845YCa/l6I75e+H/Fw7QSVxfvRj65TJbJ5E+61uxulne66yy3l&#10;Pz6GUk/vfR/KYX/8cpQ9P+KYI1WJHLg/SpU//6QXqBK5+ecoO/65L6Dce8jfvQTlQV9z7mtViXS2&#10;o0T0Aw+hBNhnP4PSW5/9PMqnf+B971cl8p//9SVVDZYuXqLKLeX/nne9U5XIHXfcoUrk8UdRfuy1&#10;552rSuR7135Xlch+B+yvqsG3qRzRj36Mvv7v735PlchlVBp18UKUA/yHd79LVTjKGMszX3GWqgYX&#10;XXChKpFjjjtWlcjMNEo18bk+9M8fVOX2CfcHj1PI9BRKpn3/hz9QJXLlV1Hu/Utf/i9VIg/ejxLt&#10;//Z//l1VYHsxzM33/CNsJ2S/tSjVdPbZr1YlcvJJL1El8vOf/UyVOGXvb7zxJ6pEfvrTG1SJnPh8&#10;lIEP6e1FKbSTT0ZZ+XSGfAbPTqd89+5LXD21xPcsc9iZm4ZhPFuoU7lwLwYfk25HeWIvTWUfKUYp&#10;Na3h/JP7G/iVmOOLOJaBT6xQgfLxPPskkcEsSibOUMlcoXJ9VSdGmqUsomEYhmEY/6vxqFx8nUru&#10;x6gscksCx4T0UqnzTqpUnaLAJEqhwSwZiwA6yG+KJSIUf9AJqlUcN81l6ItUGruA3AmXI+bywCFc&#10;npiPq1TQD/39KE/+spe9TJXI7373O1XBfafQCdmsW0Z81VqUUN65bViVyKWXXqpKZOFClEY/+ujn&#10;qhK57Ze3qArLH6Ps+Ec+8hFVDR58EDmPX/wC+ZMPfehDqkTmz0cp7de+FrkTLpN84YXIGWzatElV&#10;Ay6nzcedeOKJqkSuvfZaVSL77LOPKpHNmzerEnn/+5F7+cQnPqGqAe/dX/e616kSedvb3qZKZO5c&#10;xM4//OEPVYmccMIJqkR27NihqsFtt92mSuTrX/+6KpFFi5BX2b59uypXv/e9yEd84AMfUCUyMDCg&#10;qsF//ud/qhL53OeQa+Jz3XfffapEjj0WOZmbb75ZlcjixYtVuXYYcvDBB6sSGR6GLf2M8h/f+c53&#10;VIl88IPI6fA48Tx45JFHVDVgO+F7ZBtfsWKFqjCv8lNVIqeddpoqkQMPPFBV4CM63bL3ra0o+Z7J&#10;oNw4l2Lnfh8ZGVElcvrpp6sSueiii1SJnHWWm//i9p5//vmq3H6/8sorVYk89hjyeJ/97GdVue1o&#10;9h9nnnmmKve8PLd7e5Ez/cxnPqPKnU9vfetbVYkcf/zxqhqccsopqtyx4b665Rb4CT7XN77xDVUi&#10;J78Eea0f/xC5sJCPfexjqkT++OC9qgI/80F8/utf/1qVyCWXXKLK9Y88z/7xH/9RVYN58+apcv0H&#10;+4wFCxaoEvn+97+vSuSmm25SJfKFL3xBlUhbG/bOIexb2tvbVYkcddRRqkQ+/3nklF/9auQTp6am&#10;VLnjzDYd0tXVpcq9D/4+z4l169apcv0x+91Pf/rTqhosWYKc67vehRwt+8czzjhDVTDOX/+mKpGO&#10;DrTvU5/6lCqRr371q6oajI6OqhK54grkyXM55Iff/nbkoFeuXKlK5PWvf70qkcsuu0yVyPLly1U1&#10;YLtiJifxrIDHkNc4Luv/9GmKIf7E7j/3KUfS0YFnCOmWpCqFAxg+1aypW8qr0DwNDEtFcETFbdPg&#10;IHwcxzXRKNoSpZiI4yCPcjoOT8lBN/+sOM+Xdn+MV38m42EYTyUmWPvGduKZ0IbH/qiqAfsohtfO&#10;Os21ZBJzpVJH7MSvGkTjtK8IYF9fI9uvVuAbanXsE3jdDZyUimDP4eN455iAeg3X931cL0rzNuIh&#10;9xuPInaJk5NJ0DE+tSkkQ3u0Un5alci2LYi9C9Pwuwnqh0IN7d0yNK4qGJscnnmHZLNYGziGayUf&#10;Pj6O788U8Gx8zpw5qoL2cd/WOJ8c9Dv1Fa+R0SjunT+vUD6a93OrVmH/8fGP4xl0SCutkX4U+76h&#10;UazhM3nYWHsr1oaxIcTdksf9zQwNqmpQHYM/j+ewJxx4DPF2hvbb89pbVIn8/N4/qBJ5IIX7nkqn&#10;VTVIkk9OUI4/Ru8CsCVWI7ClMr4qJVon6p47HnEffRrJwx4SWdjYXOrDQ5Zgb7B2FfZXJ738OFXB&#10;/mE1YsGQUhH9Ho9hbCP0PGNgGP1Zr5PtFnD8yDjih1tuvVNVg1tvxjN7r45+2HflalXB53Svo8OI&#10;a+OCfMKiXuxXDtgPNhZy9HMPVxXGQtj3R6hPh0ZgPzsHcI3hCdhIP71LEZKtoL2bh3Dc4zvRJ6P0&#10;LMdPwV4r5EsKNB8zTc+tua+L5Fsi5CcWLcHedM2aNapEuttwPb+Ee81EYLshnW3YB9ZonkucYpw2&#10;+JUhmjd+Gja24DDskbbGsScKKZGfqI3A93U9jBzJ8x/ZpirYG5AvmpNBmypxjPlIC7U1YGQM61Ji&#10;GLFau4e+TrVhPvMaE6EZ6Udhu+MF+NaQRAv6NJmB78y3dqsK7r0VfvfhNPrwziTau45i3ImqO7eP&#10;Xo33Ul7ci3m7bBRt6d0IG+0YnVAVxMgzOKZcg736c92+mo7AZzy+DbmQBzdsUBXYNK3z20mP1zAG&#10;qQz2c2N5tCPkLa97kyqRd7zlzaoCP7iC9iN9yAlNPvqwqjDmgD/e2oec12CO/HzAxPSYqmAeTdBe&#10;sYw+jdO6H69gDqWoS1IxzOXeHqxDIW2d8C2ZdsyDSBpzsEpTqhzBtXMlWovoHR9/Ep+HVGl+1jif&#10;kYHt5mk/MFnFGFRTaF+iE22/+dd3qWowQ2ZWqKLtFVqvfJ9itRo+L1P7SlW0PZmhkwYkk1gLa1n4&#10;hnndyCHEKU6YzCKXlWjB2p6rYh3LUM4g5BWvvECVyN13Ij/0yAPwJYkK+jommAcXnYu14OJzkXtJ&#10;1F3brVVgS+kWzOeJHO49Eke7yoL7Hp1Ev73nfchZFcvwHSHlOn6ueTiXH8G52BdVyY5LVcxfv0zr&#10;fwF9GML75xzFwmnKl0gCtlAr4fuLOtGmGN13Vw1zJWTNUtjiuRfhfYqpHObmVVfB52/qg70WI5Rn&#10;qLj7ir97AfLvrzj9GFVBc+mZAOcm0hSHFYtor7OXqLm5WyfOfcq+/Elm+3z38HulIfxzzIPmeFk8&#10;+KUqPXOp0ZjXKeFR4/dmA/woxmqmgvsdGEb/fPu/ka+LxDD+WYrVfA9js2T5MlUNMmkct2HDE6rc&#10;/QePDcf9TJzeW2neZ/BrLLw/LBZhY9xvEcq9xOPoE/7uVVd/S1WDNWv3UxXijpXx7MBG1TAMwzAM&#10;wzAMwzAMwzAMwzAMwzAMwzAMwzAMwzAMwzAMwzCMPYr9MYNhGIZhGIZhGIZhGIZhGIZhGIZhGIZh&#10;GIZhGIZhGIZhGIZhGHuUXbU7fK7PYRh/ESiR44tb3udJPC6Xw+V5uLIP154JqXOJLpRYmhrbqkok&#10;4lE5KB8laiJU3o3L/0R8lK4J8XyUwuEJUY/gXL5TBtj9/p+g0pJP+XshpxwRSgNxeeJCAWWCPvLh&#10;f1ElspZK5SxYgLKR69dtVNXg3ntRQv/711+nSmTrji2qRH5+M8oPcTn8s88+W5XIK1/5SlUiO3ag&#10;NFzIH/+IMrRf/vKXVYlcfvnlqtyS9D/5yU9UuaVGX/7yl6sSufHGG1U14FLuv6D2fuKjH1EVlrJC&#10;+fYsldv8KB1z5ZVfVyUydy7KBIZce+13VYlcfTVKhH//+z9QFZYX/wdVIgcddLAqkTe8ASW+YzHY&#10;9POff6KqBh/+MNpywgnPUxWWZ0J5t6VLD1IVjM3Pv6dK5AMfQLn2VatQhjPeVKKXf7dtG+bEe9+L&#10;EvNf+QrGaWQE5b34/tJplJy6/HKURg9JpVDS613vfLcqkZecjPLv//IRlDNfswZtWrh2lSqRW3/8&#10;I1Uid951u6oGjz/+uCqRd7/7napEDjiQy0TNViZs9yWunlpKbJbljsoOG4bx7KEuWNu9GMoiptvn&#10;qgo+T6P8oU8xSqlpDedV3/UY8CsxxxdxLEOlPunb41SaOGQwi9KPMzXy9VSur+rESM0+zjAMwzCM&#10;vQEvhnigXkXuJEZlh1sSbsTRm0E80Inq5JKikCVKocEsGYsAOohKHu+CyvryCapVHDedRYn/chGx&#10;T7mA3AmXI47F3P0rlx7m4yoV9MPAAMqTf/Ob2Kt/+MMfViUyOYny4lyOOiSTwd62paVFlcj69etV&#10;ifzqV7epcst1j09gv7x8OUrmn3iiu9e/9957VYn09/erEjnzzDNVBd0ZoRwU6R//+MeqRCYmUAJ9&#10;4UKU3g550YtepMrtx8997nOqRM4991xVYa4I5d7Hx8dViXziE59QJfK1r31NVQM+7tvf/raqsKQ8&#10;chZHHXWUKjc/xP3Z3d2tqgGP7XnnoY3btm1XJdJF5dDZLv7whz+oErnmmmtUuXmqkAceeECVyHOf&#10;+1xVIosXL1YlsnkzSqBv3Ij8GZctf97zkKsZGhpS1eDhhx9WFebrkHc85hiURl+yZIkqkXvuuUeV&#10;SGtrq6pg/vb2qnLzZSHcxnweOc+XvexlqkQOOQx5o499GHk1btOb3vQmVW5OLYTHjdvF43zffcgn&#10;/u53v1Mlcs4556gSaW9HyfPbbsMcClm3bp0qkTe/+c2qwjLi2OOMjmJ+3XzzzapELr30UlUijz32&#10;mCqRJ55AyfOQXA5lz1/1qlepErn77rtVubbI/dDTg/0gz4NTTjlFVYO5c7FX5HLqPIZjYyiz//Wv&#10;I+/4L5/8qCqRX9/2G1VuP4fccccdqtw5zHbJx/Bc42Oe85znqApzlrCRkNtvR87tzjvvVBXmTNFG&#10;nkPsY372s5+pEnnHO96hyvV1IZzHYz987LHHqhLZsgX5aJ4fnZ2dqkQOPPBAVa7fDWH7ueGGG1QF&#10;610Ua+RppyE3mUphgfzhD3+oyuXVr361qgZc3p77iq/B43HAAQeoEtl3Ldq+aBHy9eznQ3juHHfc&#10;carcfvvNb2AzfK59991XlcimTZtUifz2t79V1eC8885T5dourw08hnPmIE9eqXCe4enSFEP8id1/&#10;7lOOhNfddIs7P5wAhk/lpmgIyqtQHBUMoIrgiIrbpsFB+GGOa6JRtCVKMRHHQfwcx+EpOejmnxXn&#10;+dLuj/Hqs1zDMP5MYgIfOrYTPn/9o1jzQ3h95semHGfU6XNe12o874hI3J20sRhiQ7b9Wg1zolrH&#10;fsCnhvg0v+oRfF5vurbzIzU4SvM25qEd8SjtWShWT3jID1dL6MOQZBTHFWayqkS2b8V6N5PD53Fq&#10;b4F886YB9PnoNPxQyDT9zHFbG60lHIvM0DjNmzdPVRBXFrE/43UhpEZ9xfuURALrKK+DVdo38rkO&#10;PewwVSJf+Ld/VdVgcBT7jDnzsK5t3dGnKtgLTeG5bm8H1qWBHdgzpOqwkbGmZ9W1CfRDsow1dfuD&#10;96sK7q+A/lzYhecAt/4RxzxGe++pJG22A2JkP3FajGLOM0WMc5X6s+xh7SuT3UeiOD4k6qNPI0WM&#10;ZywH+5tHz2gPXYnnr/uvXaZK5AUvpT3Rcnd/lp9CX8Xp/Q2vBs17Id/HPM9XyI7LmB83/PRXqhr8&#10;7Be/VhXeE76/z+KlqoLYLocxnx7HetzVinW3pw39duSRiLVCTjzhBFUiy5ZhH1Yto6929MHG+gZx&#10;T2M52MLQhDvvshWM28ZB2O6jWwZVBd/Jwsb8FGKZWhw2w7Fdqo45GBKhZ0clH/cYSaJPlyzHeO67&#10;GjFgdxtdr4AxSzQFSF2tiLErZVwvmoK/S1EcPjiJfEQ5hnFeeiT2yFvj7t5yhnxnaQK+r/Nx7ONe&#10;uA5jcFQZ9zongjYVBWOQbXPvY2gUthEfw5xoT2AetHbAJ0ZoOkbJwdWi5D98nCckmoZ/bRH0SSmO&#10;vh5pxx5wcyfyF3dncMHHaI3aTu+qhOw3H+N5uKC983cinzWvH+vBUlq75pBdRCKw7+EC+jYkMxf3&#10;MZrHfvmhjRtUBfu+LciFPN6/TVUwlhRHd9P6ccaZp6tq8NzDDlUV7FN64VuKlE+KzGA8a9Poh7E+&#10;+O2hcczHjRM7VTUYm0GfzND3axXMqVoVc6pOPj8awX2kKP5obXH9+dx5aPvceRjbTAb+KkbrgUdz&#10;gmOOapneHSvCvkMKJczPGrWlnsY1Jkv4/lAR/ZbsQft6lu2jKlhfv/hVVQ0qEdhGxcc9st+u0PPl&#10;Shn9UyzQulSFXbV3u3OQ44HyBPpkTifsJE776Ikp7DOTrRib6QpiolbyPSFnveJ8VcGcuhP+49EH&#10;H1IVtKMCm457sJGLzztSlciF575QVTB+Nax1IbUybCnVivxwdhr+wEtgDlV9+JiRSdz3e9/3eVVB&#10;H5YRS4RU6uSfPcxzP4Jz1clJVSimKlWRA/Qp5myhtTmkrQ3XnKD1LkGxYT2GMfQrsLEl3ej3JOXu&#10;u5v2nGuW4nfnXoT82UQW/viqq5C/3DKA3HuB7rtYdnOeLz0JMeArTz9eVWhjtJaUMR6c8+J8kBOX&#10;0rOUEHdPwJp4yn79SXb/Ob9XGhJx9hP4HcfR/H5shd7l4P1SnWLGOu1LQrw4xmqmguv1DaJ/vv3f&#10;eG9SIrC9bAHn9T2MzeJliMFCWjJo74YNyLlms5hrPDbNe4gnidN7K5zTD+HXWPhVdH4PlvNwvE9s&#10;fo70JN/45tWqGqyhd2fD0TGefdioGoZhGIZhGIZhGIZhGIZhGIZhGIZhGIZhGIZhGIZhGIZhGIax&#10;R7E/ZjAMwzAMwzAMwzAMwzAMwzAMwzAMwzAMwzAMwzAMwzAMwzAMY4+yq3aHz7U9DOMvAiVyuIwO&#10;4wlKXwmX5+EKPlx7JqTOpd9QbmlqbKsqkYiHYyI+yiBFqIQxlwOKcL3UAM9H+RqeEPUIzuU7ZYDd&#10;7/8Jn0vfNP29kFOOCKWB0r0oyfXgnSjl/q2rv6MqOBOVNj7wwINVifzmdpS5DhkeRummN16KEvMP&#10;PfGIKpFlK1BOiEuCT06iPBeXVV+61C0/xOWSrr/+elUib3jDG1SF5ZpRepFLa//Hf/yHKlePUym6&#10;kIULF6oS+eP996oS2bkV5au+851rVIUljmBAF1yAsto33fQLVWGpebd82c0336oqbMu/qwrLqf9c&#10;lcgrX3mWKpEzz3yFKpEXv/hFqsKyVrDpt7wFpfFDzjvvAlUiJ56IsowlKjP3qlfhvJ/61KdViWze&#10;jLJ/V12F0klve9tbVDXgsk/r16Mc1Pvf/8+qRK64AuctU2nJyy57q6oQjOu//7tbEpbLyb333e9V&#10;JXL6S9H2S173RlVh+X2UH/vpjSgDf/bZr1QlsmnzOlUNPvzhT6oSue22n6gKzjWHy6GSb3DKge2+&#10;xNVTS4bNstw5JWENw3i2UBes7V4MfindjjXOS6M8o08xSqlpDedV3/UY8CsxxxdxLEMlPenb43nX&#10;Jw1mUTJxhsqACpXrqzoxUrOPMwzDMAxjb8CLIR6oU2nkGJUdbqHS5iG9GcQDnVQpPUUhS5RCg1ky&#10;FgF0EJW23gXlHfgEvN+ezqIEejFPuZem8sv/+6F7ohL2MSoDn8mgLPMMlcwPaW1FGfIylZgfGkLZ&#10;/AMPPFCVSD6PXNbICPI2XD6ZSyyHcLqW28I5GS6lzcds3Yp8WXc39tSplFtmv1KB/XVSyffh4WFV&#10;T23Xk8xW+jkkm0Up+a6uLlUi7VQCffv27apEli1bpsrNTY2OjqoK5kQLSsKHJJMooc9lr7kkOZe6&#10;5jbxMTx+HR0o0R3CJc1n63f+PpfiZjjn1Zxjm5qaUuVeb9485Aq5T+Jx7FkmJiZUiRxwMEpsb9+y&#10;U1UDtsv99sNx3G+bNyPftmrVKlVu+9hGxsbc8v18j9x2tkuG74mP5/nBZeSb4X7n8eDy+3x/bC88&#10;57k/Q3jezWYnfAzbDNsYn7fZf/D9rl+/XpVrGzzvdu7EeM6ZM0eVe388z0Oax+dJ2EYLBeTSeT5z&#10;f/J52KeFbNyIvCW3q6cHc37zZvgihucmz//Z2h1SKqEkPWv+Ps+JPYLzHOBvA/uevx3P5BqwE5fd&#10;f+5TjoTnTboFc3MXvOTwqWZtIuVVyHYDB6IiOKLitmlwEH6G45poFG2JUkzEcZDXlBH6E0/JQTf/&#10;rDjPl3Z/jFef3fcZxp9DTBBXDO+4X1WwXo25cQI/y+N1n9cZP7L7eLBG847X2ubjPY/mJM8X2kOw&#10;n+D0Z9XDD6k2rM25HJ6LhdRprsejWO9iHuZzjY5J0TEtaYpXKpin8ZjrfKoUq02MwZdkJ7H+FPJo&#10;VzaLeGeC/M3GPvR5vsZ+IVyT0S6O3Yu09vE4eeTvONaO0Hk4tg+p0jXnz5+vKowNcA2OBzp7EGf0&#10;9ferEvmXT3xclcgRRx+tqkEkhrbHErCNoWGs9QND6MNFcxerCvptHMd4JcRgUwMDqhpUqd/LE/jO&#10;5I5tqoJjpnBMPY8x2EZjc28OsWGhxY1d42w/Zeyd2JY4botQrOVHyb5pSvhN+/BSHjFkkeLJ3hTa&#10;cvxhR6gSeeWpL1Ul8rzjDlUVPs9APF4qYh8VUplBP0QrsON4Df1bLkKPk71O5mhuxmFj//2jm1Q1&#10;+MMf8b5BNELjX6ObL8LGOpI4pi2FPunpQj8/7/jDVTV48YtOVhXMW9qbDPbBr42MoR/GKe7fOQQb&#10;GZ7k906CccsgNqklcY/3PbZBlchv/vCgquD4FsS7rT141tRP82NOU4wTJV82RXF4PIN+WLl2jSqR&#10;BfPwnkQyCjtsicEPzm1z33uIkO+MU3wfJ7vM+/DtMzXoaCvO68/BviS+5jhVDbbSOwm5acy1VTQH&#10;W665TpXICyLYF+3fi37u7ML1tpdh9yGjNG+9cdhimuKzWBr9G6M1py1O992Oa2TbXF9b5zWgjPxO&#10;TdDGUbL3bWnox7uw5+yn/W424sZwxSH4mX0rGOd9yPwy2/tUBftBGqelc+F3K+QjqjXYdEiuhPFI&#10;98IuvU7kT+5Zh3eE7nnsIVWBvT0H+7tXvPZsVeE65K59pRlc35sh26V8pkzgXrMDWHMqU/hundb/&#10;R/uRfwgZyWNdG52CLeWquF41hjGsUQK0QO+Rlej4SMT1tW2tGINlC7H2rVi0QFWwjqYwBkI5gAzN&#10;J97LsK8MKdLaWaX8YrIL9nPXAw+oCvYi+n/IyWedqSp8Gw42/S+f/oKqBnnaKxQraFe1iuvV6L23&#10;ShnnqhTQvmIVbY+l4ZtDurt7VQX9S8tJbwf8XRvlS4ZGsO/3YxRLxmAjLU35tgsuxDtVN/zoV6oC&#10;H7Nxk6pgPUih7bnJHapELrnoSFUiF59/iqrgenn44JCOVvifXAF52Z65yMls34FYpCK4Jy+Cdwou&#10;fesnVAV+s0A2EuDTcWUfvqFCYxCjvoqn4Lumi5gf0+Po6E7PnYMcD9bIRisUA0bo8/YMrtdK+890&#10;CT4/k6f5G3DMoWj7y86EXU1k0T9f+xryV5v60KZM7wpVwfo6ivELee3L4WdecPxaVe6+geH8R5ni&#10;Fc4tlkr4PIT3LIGn0f/d+Oyp+/Wnwsc72/aAKMWDkabfPQm/H1ujPAUfXqe5XeP3ZgNqHtYiP47x&#10;2LgFcc2NN+Nd0vFJXvQxv3L07snqfdHnIR7tD3fuxBqez+NzHgPOvfHnCYrtOZe9C9rf8djwNTjf&#10;m0zCXjlnybnXK79xlaoGq1bzfbnzxXh2YKNqGIZhGIZhGIZhGIZhGIZhGIZhGIZhGIZhGIZhGIZh&#10;GIZhGMYexf6YwTAMwzAMwzAMwzAMwzAMwzAMwzAMwzAMwzAMwzAMwzAMwzCMPcquGiY+1+cwjL8I&#10;lOfhMjqMx+VyqMSMU1WXa4iGUHmwsLDWk0yNoWRVxKOyYT7KfkWoNKlH14twTccAj0o9OaV+IjiX&#10;79QTcr//J5zy0k1/L8T3S9/nPuFyq3fdhTJBW7eg/P6SJSifXaSyjyH5GZTnOeDgA1SJbNiCUog7&#10;h1CyrphHv518yotVibS1oIzRr27/taoGM9MoWVen3nrFmWepEukbQBmvu+64U5XIP7z/fapE7qXP&#10;a01lNfn6jz2G8nff+ubXVYl8/gufVSXSQaUUP/v5K1SJfOB9/6xKpESlqELWPY5SWI898agqkUve&#10;8CZVIp+jcx13zPGqRPbdH6WLuGTtV6/8iqoGLzoJJS/3WYUSWz6Z+OfoPl5zzmtViaxcvY8qkf/+&#10;7vdVhaXaUII2ZNEClF99wQufr8rtk5/+7Ceqgr6m8qcnn/IiVeEcgH3+4pafq2rA9/jSvztNlcid&#10;v71blcjv7oC9nnIKSrqNjqKc4L333qMquD/qj5AWKt+6337o3wULUaremZ1OOTAuH0Y8pWTYLHPY&#10;mZuGYTxbqAt8lxdDqcd0O0phemmU6vNpPS41reH8k/sb+JWY44s4lkFsUBGs8+NU6i9kMIt1aqZG&#10;8UQc91F1YqRmH2cYhmEYxt6AF0M8UKey7DEqR96SwDEhvRnEA52o5CwpCkyoyvpsGYsAOqhpHy5U&#10;sp9PUK3iuGkqoV7MU+5lL95TdXQgHiwUcX/T0yj4Xqm4Oa7ubpT85zLLU1Mop97airwGnytN5cXn&#10;zkfp9krJzYVNTqJMf5nK23OJZi5vz23kY7itMzNuCfyxMZTv53LanCru7ERugY/na3MZ6JBsFqXS&#10;uRR4jErz79y5U5XbJ+3tKL/PbeJ2hIyPo8w2X2/uXMT6PDa5HHJZXKI9n0eekY8P4X7kPuF28T1x&#10;29s6WlQFcX4/8iJ8ryF8H3wNHjc+prmvn4T7YNWqVaoasG3wufjzhQsXqnLHprcXNlonH1Wrufba&#10;24v9VqWCftu4caMqt+09PTh+dBTl9GezvRC2JR4bbhdfg4/h/uHxax4PLo/OdhKPY684NDSkyp1T&#10;3O/8OZdPD+Hz8r1z21taYD/8fZ6D7GN4XEP4+3xPK9cgFzfYB7vka3A7CgXkjecvwtwK2bIRJem5&#10;9DzDdtzWBl87MTGhym0r+9AQtj+2De43nnc8z3lu/lVx1ru//drX7Jf+NjyTazTFEH9i95/7lCPh&#10;9SPdklSlUPzhnGrWJsIuAmegIoBs2qdceMjg4IgqN66JRtGWKMVEHAd5lNNxeEoOuvlnxXm+tPtj&#10;vPos1zCMP5OYwP+PDzysKlgTx7DOhwwMDKgK1plJ+Gcn/qW1k9fRKu0nkklaU+mYEP6OCyY3P2tk&#10;n18j/5Egn1Gi+DiEn28lI1jLPDpXtYjYIO7h+JYU2u5RiJNO4jwhfhnfn5zC2js+ivV5bAw+ZmgY&#10;fTtIx2wbho4mEd+EpFLuz08yTWscr+3JWeLoUgU3wvFDSCSKuIbjqwj5Ph6zOg1fjGKiT30Wz0/3&#10;WblaVYNqHf2bINsYoxhgoB8xVUcbYoYc2WGSxnVqCP0ZUqG4oTCGuGZk+xZVQV/RucrTOH4btWMo&#10;DbvKJ3B/IT7dfJXmRI32btw/HtmVF4Wukc+vU6wcEo/huJVLl6oSeeFxx6kSOeHoo1WJLJ47X1VA&#10;DetYqQ6b9KqIfUMiBfqZdH0GujyDuG+6gPmVq+AG8x7i2Gt/6D5Hvuf+x1UFYx5HfNcWw/jHaX4h&#10;MgznI67d1YP+OfWleOYdcsJxeE4fi2F+Do/i3scmsI8eGceYj2VxjcFJ7M9DWnvQp9EM9iDrd+B5&#10;/J33w4/2j6Lf+DlSid656Ey7sWiEEjY58l+pVvTV6rX7qgr2tXPQpgRdozWB/pxL7wGERGvwd4ko&#10;rh9PwcbLZIsz9N5ENY5rlNvnqQru4zl43h/SV0Lbh6aw15s/jL7q/AFs42UtiPsO6sSot2QQ72yb&#10;cfcyM0X0Y6qMe2pJUjIsQfOrir1IogxdS8B2y/Nc31okH5cooE/9OvzodLxLVWBjGeit7diHjZIP&#10;r5Cth1TGMT97p9DX3RP4vJXWhvkJjNmcLvQVfSzVnGu7EkH/DBfwu9EK8hy9+yxSJbLmuQerCvx/&#10;L+5pbAZzJR4npxZQ4r002XgLubJYDp8Xh7BXK4xiPlbI7ody7phPltHekTy+M1SEHqtiHZwinzET&#10;xXnLUTRqfArtCMmkYHMLOjB39pmPubZ64QJVIvNo/5qgNbVQonnTlJ8ZL2Fss0XcUyvta2doDi5a&#10;hbXzEPL5D6zH3PrwJ7HWhpTqMIhihfxPFfdXps8p7RxojG3Fx31IHP0Zwvv4AnVjbwdyAm0UfwyN&#10;4J09PwZbqsZw8RbaA4ZccOGlqkRu+NGvVAXza+MmVSI9KbR3emKHKpE3XnykKpGLz4ePSkfR/yGe&#10;B3/AsVBXN8ZjeIzs24M/LtUw/m+7DGMQicFHhPhRnKtchz+YKaPt1QjNKXomUCxjDAo59Ftb0+aX&#10;c0i1FGyuQnveCH3ensHYtNL+M1XEeGTyZBgBxxyK+z3tLMRC41OIr668Eu8bburDvaZ7ELuMjG1W&#10;1eC8s+BzXnD8fqrCfQPnATAnOP7kPJOT4yphboVwTjAYEf2/md1f46n7+Aa8rwiJUB4g0vw8ReH3&#10;Y2u8r9H/Q+qU8Kjxe7MBVcE9+nGMx6atiFlvvBnv441Pwi95Cfi0HL17smrtGlWKj7m+cydyeoUC&#10;+ppzUDwG/Hmc3lvhfUkIx848Nvxeq5uDhH1zPpLzzld+4ypVDVavQbwUjo7x7MNG1TAMwzAMwzAM&#10;wzAMwzAMwzAMwzAMwzAMwzAMwzAMwzAMwzCMPYr9MYNhGIZhGIZhGIZhGIZhGIZhGIZhGIZhGIZh&#10;GIZhGIZhGIZhGHuUXfU9fK7XaBh/ESgTw2V0GI/L5XB5Hq7GU6c6gyF1Lm2FskFTYyhZFaFyYhEf&#10;JWoiVIKUywFFfCofFOD5KFnjlPqJoByZP0uZIQffLRvoQvdLbclTSbaeZSj3XZ1AWauNG1GSKZFA&#10;2SUu8xUSjaB/o1QOs1xHn0znUYatUkRpoH3WcBlQ9M/GDetVNeDShIk0yv7M6UaJ+BLVLNu+BePU&#10;RWXnf3r9DapEHlv3hKoGxRmMc5HKsB1z9HNViZx11stVBeftQD88+PADqkSeczRKsk0MuOVzJ8dR&#10;rqujCyXBOqgs4+PrHlMlsnA+yvAlUujbRAzjsWGT21dLFy9TJRJLoFxSvQory1LZMP580SrYQoHa&#10;ym0K4XbNnT9HVWA/Zdj+0AjKO/o0vXrnYjx4fgyPorxrSNTDmM+lEqaJFEopPnDPfapE1q5dqyo4&#10;JonvbiBb6u11bbd3Dn6u1zHvSlSuzy31NZsmns6cDWkqFWYYxrODumBt92Lwd+l2lML00ijV51OM&#10;Umn2CxQ2uL+B344J1VWl+CP8zZNUqBThOJX6CxnMwt/N1CieoHJ9VSdGepo+zjAMwzCM/1V4VFK6&#10;TnvnGJXebaH9Y0hvBvFAJ1XWT1FgEqXQwM14MHRQc1nkCMUfdIJqFcdNZ1Gyu5in3MtevKcqU1nv&#10;NJVJLxSQq+HPQ7jscaWCMeTyyVzCfN68earcz/m7ZSq5H7JkyRJVIl2Us9i0CTkWppfK1nPp55kZ&#10;jFkuh3xQSEdTmfcn4XLfXPp5cBC5hdmuF8LX5HLoXJ6a+7StDaW0s1m3jU/C3w2ZmkKeZP585Cmq&#10;VcTkmzcjl7Z6NXJeO3ciP7RiBXIvsRjNgQDuL77+nDnIvXA57YGBAVVuOWzuwwULFqhqMJsN8He4&#10;P7u6ulS5x7PmsQkZHx9XJdLaijxOf3+/KpGeHuyX+FHB6OioqsD3dFLZ8iZb4pLv3Bb+nL/f19en&#10;yu0T7me+75B4HPs1biP31cQEyq+zjey7L0qQb9++XZXIokXIqYXw3OY2cv8wXJ6ex5znils+37Uz&#10;1uxz+Fyc++X+4fnL9x3C38lmkV/m+9u6Fb7kwAMPVCUyNIScINsO230It302u9pnn+WqRLZsQQl7&#10;Pp7nULNdLV68WJXrS0ZGRlS5n7MPZv2342+/9rGN/e14JvcxW//u/nOfciRsu+kWd344AQyfatYm&#10;Ul6Fx5z8gl9x2zQ4CPvhuCYapbWPYiKOgzzK6Tg8JQfd/LPicR5o98d4dVzjb29hxrOZiJB/HVun&#10;KnwuhnUwpL8faxbHqeyfA2ekIjgvzY86zdlEnDYpEdd3Ob6Mf0d7CF7bWVdp3nhYxp5yjQS1K07P&#10;Sf0SYq1aCTFKnGZYip65epR6TdC+LaRGcdvkONbegSH0YV/fDlUiO3ZA9w+T7yG/1NblPidLpxE7&#10;cSyUnZ5W5fZnSxty25lMRlXQPoqpp+m7IS2t2Fvw2tvdjRiS45d+ur/DjzhSlcinP/d5VUFfpdz9&#10;UjaH57rpDNZ9fh7e14fY2atTTDSN2CVDYzM14j63rOZwXzPjiFn7N29S5X4nPzmpKhgbOj5PfThD&#10;60czbJe85MwWc/A45XMYy0MOPEhVgyOPOEKVyP774tnqfqvXqBJZtgQxq1/D9cbGEK9OZ6ET9C5F&#10;SLKMn71p9ENlEv1QmoEtFGntK9Mzlm2TGL8f3Hirqgb3Pox+zyQx5j0ZrPttUZwrXaP+LGE+9S6E&#10;LZx3/itUNTjooENUBTY+iVg/N4N2jU3ALgYGyafR3J4q8XOcIDbpXagq6J802j6axXkfovc0fncv&#10;3kMYGEG83NmJuSUldwyiMdxvkWymleL21WuwZ+ki3xCnd1raEvARczJ0vYAIjVuK/Fe6Bb4hcJAq&#10;Anuv4P6mq9CTEZx38dF4FyNkgnzDxtHHVQVjvgP9s/jmO1WJvHoObHdf2oskalhj1o/BF4RUKb5j&#10;m2nn+8jATvwK9kgJ8jHlCO21F2Ceh2TJ/qoFrBlVH+NfTmH/M53CPnyY7Hs6gvZFE+54xIuws8pW&#10;zM8a7TM7K+iH9gjGry2D8ZvbA1vYZ9E+qhps24E1PU/fX7Af8hyZJbiP0SrmeY7ep0q1YA2fybtr&#10;RpHmmj8JX9ZCfdhRQntjMzhvNEd5nDL6I5uFHwop+hirkTKuvz2PtXNLAXqghjZNRHGNchwTvRZD&#10;f4RUazQn8+j3NOVGl7bDX62YgzxTVwzjXKQ87jjZcUjLHKyj3fPQ74v3wXj0zEf+Y+WBB6gK+q0T&#10;4/zTm25WFay1//p/VDWoUDBU9mG7BXJrHMKRGUq9hvlfj+IXNc8dc84nFLBMSG8Hnq23UU5vaAS5&#10;BT+GsanG0FeZdnd+XHDhpapEbvjRr1QFNr0JvqQnBd83PYGY6pKLsG5efP6pqoK1LuLmkGoV2Psk&#10;xQC9czE2pSLs2PfgY0bH0T/v/cd/VRWsHzk3/owkcK66h3vksalQPFCNQldqmCuVAuwzVUebQlJJ&#10;tKuWwvhXKGaJ0OftGYxNK8XRqSLGI03zNOTo58CvnXYW2j6Rxby78kqs85v64DMyvXgfbngUx4S8&#10;7mzEjc8/DnEN56Y4vmJKZfhzjnH53cEQN2ey+3NxPuKZEKE8QKT5eYrC78fWqB3cojolPGr83mxA&#10;VbC++3GsWZu2Ika68ebfqQr8zyTuyUtQvpbePVlNcWVIvYY50teH9aNQgB/lHD/nIPnzOL23wrnM&#10;kBq978hUKmgv53fjccrDkE1zXvTKb1ylqgHHS+HoGM8+bFQNwzAMwzAMwzAMwzAMwzAMwzAMwzAM&#10;wzAMwzAMwzAMwzAMw9ij2B8zGIZhGIZhGIZhGIZhGIZhGIZhGIZhGIZhGIZhGIZhGIZhGIaxR9lV&#10;w8SfrW6LYfzZoKQOl9FhPC6XQyVEnaq69aYyP3UuTYOyQVNjKFkV8XBMhMqiRahkkEfXi1BJvhDP&#10;p1JG+n9IPYISUv5TygUrfB8OzZ/v/jifa7FSaSEuk82lW7kkaHOZHi7TH0+hJE++iJJBrfPmqQqu&#10;TSVEueQpl8Xkkt4hMSoFXaSys1x6nkuPJ6kEfpHKk2/bhvLi/N0Qvv6iRSi3lkmjT7o7UC6pWsU4&#10;cZnzBJXWr9K1Q5xyYtTeGeoT7k8uZcQldrncKl87pEJlZ1mz222j/h144glVgSVQSaz5VHI/MAwV&#10;Cl1z84MPqhKZOxel3tiW+LxcGoppLoHP7S0W8Z0ZKt05bxlKG05QSfl4AuWgWpcsURUwAdsJ2blz&#10;pyqRhQtxv1xCLLAM/b+ZWT6fbc42M+scNgxjb6ZOJZC9WI+qwLe3wz96aZTq8ylGqTT7BVqq3d/A&#10;P8aE6nU6JQvhpytUinCcSv2FDGaxtszUaD2hcn1VJ0Z6mj7OMAzDMIz/VXhU7r9O5cljtA9uoX1U&#10;SG8G8UAnbQlTFJhEKTTgLIMLHdRcFpnyDnyCahXHTWeRWyjmKfeyF++pJieRK+D8R7mM++OcQ8jE&#10;BEo88+/22Qf7Yt5Hc46DdUsLcg7btiEnE8Ill1tbUe57+3aUgV60aJGqcH9OY0M5izvvvFOVm9cI&#10;OfVUlGPn33G576GhIVUihxyKEvgP3v+oKpFf/vKXqhr09CD2fvGLX6zKzcO0tKB8do7yMPMoZ/VP&#10;//RPqtzzhLziFS9XFfZJnyo3/9FOZew5/8F9OzKCkumsQw477FBVYRvRv/2U8+Bx5vHgfBLn8Zph&#10;++FzcRs5n8THz58/X5Xbh833wd9fvny5Ktdm8nnkW3lsenuRe/vGN76lSuThhx9W1eC9732vqsBH&#10;deI7bK9sx8xs48/tC+H7mJqaUuV+h8e/oxv38djD61WJ/Ou//qsqkeOPP15Vg/3331+VyNVXX60q&#10;sP1DDlElcsIJJ6hy75Wvzf6DdQh/h/1BJoNc3OAgxpBzdGzHzaXcGZ7DbEv33HOPKpGHHnpIVTif&#10;XqHKHSe2SZ7XIewbfv3rX6sS+cUvfqFK5MMf/rCqprGh3DKPK/uuEL4Pzmfyd7h/uCQ9H/O342+/&#10;9vF9/+14JvfRFEP8id1/7lOOhMc/3eLmoJ0Ahk81axMpr0LzKTAGFcERFbdNPL84rolGyZYoJqpU&#10;0PaIR7ES85Qc9O77QTxq7yzHROtuDGgYz5QIPUstZfEsdWrCjTn7+gZUuTHEDMUGjBfDuhKJYHJG&#10;Y7v32SEezanZ/FqdPuf1p0aHV+jZL69vIQn6OebTuUpYD/wK4qhUFMenE5j//N1K0/Oz7CTiD14H&#10;d/YjFh0YQH8ODw+rCvYP0/A3dVrf2rq6VTXgZ8G85yjQGpnJZFQF90Ga+20yi/jqKbFIF9b0vn7c&#10;x9Il2Avxur1xy2ZVIq97/RtUibz/Qx9VJTI6hraGTEygr1IZxGQ+9e/wMJ4LT08iXi4VcK8p2jtP&#10;T7jPeKtF2GiOnv/u2LxBlcjYEMYjN4k29tEz6QLdaylCBhcQofUkmmCbg+1zzOHVMQaxCL6bovz+&#10;aS97maoGp57yElXus3WOE3mu8b5tJo97ymVhh0nnvYrAZoqwh3geYxOZga7SnC9WcY28h/u48xH0&#10;7S/uuldVg3VbYe/pFOLJ7hSev3RF0dettN6Vi/R+wVLsoy5584WqGixbtkJVsM/Yhj1ZifZIE5O4&#10;1x070aZoGnZYpzU/JNmK+LzsYw5Wyd8NT2ZVifz8tl+pEnl0HfYZSxYvVBW0YxjtC4lRjqfmYTw7&#10;6Vn+Pqv3VRXES62Il9iuutPY47Y33UeMQot0HPfR3gY/kaDcUqEO3zA+g716fxHtW3jEGaoa1OZi&#10;D/rY+GOqAlvask6VyOo7H1Alcv4i7D+XzmBu16YwZzePDapS4rh+WxL2kMnAfrxW3EfSg722kM+v&#10;RdAhU2n0f8gEzeF8HeeqJPFOS6UVY1NKwlfnPLSpWMZ5kxH0c0gL+buRx/H+x9SWTaqC/Ta5lUQN&#10;czAZwz0tW7JUVehv3PtYvHqVqsBmFsN/5OO492on7KRzKT0b7UB7c/QeUZZyZCH5cfiJ0gDe7fDH&#10;8J3EJGwplce1U7T8ZHBLUqE1IqRax7hNkP/qq8Aut5TgJ3aU0MaBGtaPSUGbvDTGOKRYRf/Wy7DF&#10;aIVyRSX4kmQN99GVIN/VDl8yXMD1QvY/DHmDo487VlUwTsvhuxL0/hbP/wq9L3b3/Xjf54OfuFxV&#10;Az+GtvhRjGHBh23MlNH2QgX+o0pBVT2Ke615bs6quxv2XqBXuHo70N42ynkNjSDO9GO0rsQwrhnK&#10;z4Wcf8GbVYn85DrkE7ZuxPzoSaG90xN4j+iNFx+hSuTi85HX9EuuXXkUN5ZpzPn+ikW0sVyGzWza&#10;Alv/zBXXqAragSVmFyUf9lCuUUwWg/YozvDjGKdyFbZXoVgtVqLJEpBM4Vy1FPkrilEi9Hl7BmPT&#10;SvvPFN1rIuvGCcccirX6tLPgmCay2Bt8/euIBzf3k2/uXaYqmBOjGL+Q1519pCqRFxy/n6rg+hQL&#10;1+uwRY5lOf+VpnxZc94oGnVjtyfxm597PAnt3fl6/zfi9J5H0GL9v+n7Hs0pylPwFeqU8Kjxe7MB&#10;FZ/sJ47x2LQVsd7Pbvm9qmDdnoSdeAnEMfT6nqzed62qBtUK5npfH/K1xSLsj/NqPAa8h4tG0R/N&#10;41Gl/Aufq1ZDT/A+Lkp7Mo53Of/99au+qarB6jWIl4Jv6f/GswkbVcMwDMMwDMMwDMMwDMMwDMMw&#10;DMMwDMMwDMMwDMMwDMMwDMMw9ij2xwyGYRiGYRiGYRiGYRiGYRiGYRiGYRiGYRiGYRiGYRiGYRiG&#10;YexRdtUB8Z9u7RTD+H9CJXUEZYoYj8vl+PT3NFzlp+6WThKnHCJKgE2NoWRVxMMxESoZFaESxh5d&#10;L0Kl3UI8H6WMnFI/XGboKeWC/1x2//dD8TjKInEZVy7r3k7lrvJZlDKcybkloLj0ZyyG8j4zVB6O&#10;4VLcXJqSS/40l2vlMuZc3qetDeWO+FxcWp9L8c+l0mnNboiPy9A9zelBP3BpVC5J305lyrgMZ/M1&#10;uFw9t5HvqaO3V1XQ71TCno/hPk9QSdeQqTGUIOOySFyyfZTKmfKYZ+iYabp2cxl5vj6Xl81TSVC+&#10;P24Hl4Zi2C5CuB/5+jEuvxvFHOJ7aqXylXxtHrOQri4q3UhlWWcrDebyl85NwzCejdQFfsmLoXx2&#10;up1KqaaxdvkUo1Q4RgkhV+T+BmtLTLA2hAUCAdbjimB9Hc+769JgFqX4ZmpUspDKUFedGMl8n2EY&#10;hmHsjXgxxAP1KvY+Mdp3tSRwTEhvBvFAJ7aAkqLAJEqhwey7KDqoudxyhOIPOkG1iuOms9hHF/OU&#10;e2mOnfYiEgncN+dCeF/bTEdHhyoXzlNM0T6ez8ufr1q1SpW7hw/h3Abvkf/rv/5LlciGDRtUiXzk&#10;Ix9RJTJnzhxVIjfeeKOqp+YTzjzzTFXuuVauXKnK3cf39fWpCuywEyWsn3jiCVUNOE/BeY7/83/+&#10;jyqRE088UZXIS17yElVBjDw+rkrkjjvuUCVy7LEo0R/C1+eS1osWLVQlsmMHytBPT6OUNuejenqw&#10;T3j00UdVNViwYIEq9/vcv1xmm9vOtsA5FW53CPfV5OSkKrffON+2ZcsWVbN/d968eaoaLFiM9m5a&#10;v02Va2OcB+L74M+/+tWvqhJ54IEHVDX4j//4D1Vue7ldbOO33367KjcHeNppp6ly+z9k/nyM28QE&#10;5hH3w6ZNKGnPn8+fP1+VyFlnnaVK5IILLlDVgO3yrW99qyqR888/X5X7/ccff1yVm2M78MADVbn9&#10;GdJLucb7779flcjy5ctVublYzrHyHGZb4nkawnlL/j7b4r//+7+rErn00ktViVx99dWq3POedNJJ&#10;qhrw+PzhD39QJfL9739flchXvvIVVW6bdu7E3OTzdHTAJkNGR5FX5Twuzw9mttz23469d+1zeSb3&#10;0RRD/Indf+5TjoTX0HSLm4N2Ahg+1axNpLwK2XdgACqCIypumwYH8fyF45poFG2JUkxUqaDtEY9i&#10;JeYpz4123w/icR5o98dE63vCdo3/PxChZ6nlaaz/01OI50L6BwdUiQwPD6sSyU3j+7x+eDGsUdEI&#10;acpfcnwU4kVg1/w7P0LH0X6Cn+XVaP5X6blztGm/lIxifnq0f/Eojo57OFk6irYneR9UxZyfGHPX&#10;cF6/WA8Mod8mJiZUBTEqxYNVcnDRND0zo2dsIaUS2pulZ8HsPTjWYk/Cz9zK3AdN49HWjhhie9+g&#10;KpEVS5eoCvdIGM+hUfjNj3z0Y6pEXnvuhaqCGHWba1fc9ijFNfEY7jeXg40NDaAPee/j0355Oou4&#10;MsSvoH+zU/jd9o3rVYmMjQypCm0fxwyO4Z7i7XjuXGp+ZSYOO4vQ2lKqYP+RpxglQuPcmsJz2Ze/&#10;9AxVwV5rKWK+kCVL0O88tq1dWC8zLXhePJFD3/b1bVcV9DO/J1GAHYakc4idW8s4rrWG+/Dp8+k8&#10;9BjZ5HW/vUtVEMduxLVDBibxnWQC7W2hZzS9cdh+twdbKJeove2Iqc97/bmqGixZjL7r64Pv8uj5&#10;y9Q02jE8gjFPt8LuvaT7LD8Sx1iVaQxbOrFXLNM8uvm221QFe9bfoU+SSdxrcdq11xj7LPKjvQux&#10;f12+co2qcC9DfqKGa89pxbP0RNW11xTbH83hznbEzul27JGqHvzdWA5jsD0L/5FZhf1RSMsatPGR&#10;LOUBtmPeHfzAZlUir5mzWFWw9+7DfKySXxmvubmQZAvGoyUJHUtinItR2IlfgU5RbFclHzzRlLPK&#10;kg1MtWEPUuzC3rncg7GpZdDvXg39GSmjTUlcehdt5E8GnkCuYXwrci9dtASkaT6mo5h3i5YtUxWM&#10;/5r9VTWo0PsffjtOll4Ae+/dF9+XtfA30srrD2xBaP7vIo+2BBNdRfDxJuzjsxswtoWdyKVVR5BH&#10;SWQxTt1lOmdArYSxmhYcNxHF56MR2MlAGe3YnMW1+wu49lDBXcMn8vhOqgVzcMEC5E8StP8dH8H6&#10;yO1r64B/i5GfD1mxzz6qRI444ghV7v6nRvvidAbnilAcVabheO/7/llVg3oC12RdpufbMz58wUwZ&#10;87lA+6IK9bPE3DnYTe+lUZdKbwdyMm1ke0MjeGfPj2G9qcYwzmla30IuuBA5iBt+9CtVIls3IqfT&#10;k8J95CYRZ1xy0eGqRC4+76Wqgtto8iUxipL43UXOFUxPY+KWyPR3DmCtvf6G36gK+mDuWlUN+gbx&#10;/W19+M7YDGymSvFnjd57KtVxTJ3sIlJyfXsyBZ9TS8FOKnQfEfq8PYOxaaX9Z6qIPohNug7rmEMx&#10;PqedBVuanIYBfP3r8O2b+3GNTC98zMgYjgl53dlHqhJ5/nH7qnLjTN5ncGTLud50Bv6KPw+JxVz/&#10;/iQ+PfeY7ZVo/pxzFs0kI2gvt9E5r0d5OIrc+cp1Wqdr/N5sQLmOPvXjGI/N2+C7fnbL71UFPmoS&#10;7Y0ksUbNkB2v3te111IR5+IYkvcf/I7pbO8SRmnf1fysoUaxCec2eZj5GhHah/Gehe3iG99EnjJk&#10;5SrEIsEZ9H/j2YSNqmEYhmEYhmEYhmEYhmEYhmEYhmEYhmEYhmEYhmEYhmEYhmEYexT7YwbDMAzD&#10;MAzDMAzDMAzDMAzDMAzDMAzDMAzDMAzDMAzDMAzDMPYo9scMhmEYhmEYhmEYhmEYhmEYhmEYhmEY&#10;hmEYhmEYhmEYhmEYhmHsUbzwHz9g10+G8RdT1/8Du5KKKhdP4qoCfPp7Gnw10DUVSr2gIiSv/4tM&#10;jW1VJRLxcEzEL6sK/2IH5/LoehF/l/n/Cc9PqArbDuoe3RPpvxW1Gtobj6Ov6nVcu1zG/bW2tqpq&#10;EKXvTE1MqBJpaWlRJTI9Pa1KpKuzU1WAR31C55FoVEWD6eFhVSIxOq6Qx9hE6DvpVEqVyAwd093b&#10;qyogmVTRoEZtjKbTqoLRHxtXFX4F1+axrdZhe/kc7CIad/9+KxHDNRMpnKtcxPf588JMUVVwfzH0&#10;VSqB9tX8qqoGfP1kGjaW6MK9b330IVUiy9furyogGVMhMrFluyr3/kJiEbSxa9liVcF9jGL86zQP&#10;IoKx8WhouQ+b7yOYCCoCItDJNthfleyS7TVB4zc9Oalq19qjqkH7vHmqgnPR+Fcqu/clhmEY/y/q&#10;Ar/rxXpUBetS+1xVwefpNlXh+g9/WuEYJYTdoP7fAL4sJuw7OZaBP6+QDx7Pu35wMIt1ZqaG70gc&#10;91F1YqS/fVxiGIZhGMZfHy+GeKBexX4nRvuolgRt1gJ6M4gHOrHFlhQFJlEKDSh0aYIO8ptiiQjF&#10;H3SCahXHTWdnVIkU85R7aY6d9iK2b0duaenSpaqC+ysiNvve976nqsFdd92lyt2zHn300apEPviR&#10;96ly+fcv/KcqkY0bN6oK24F9f8ihhx6qSuTFL36xKpHrr79elcidd96pSuTv/u7vVImceuqpqkR+&#10;9atfqRKZmppS1eD4449XJfKDH/xAlcg555yjSuS4445TJfKVr3xFlUhPD+Lrm266SVWD/fbbT5XI&#10;WWedpUrkrW99qyqRrq4uVSKrV69WJfKP//iPqkQuueQSVSInnXSSqgZ83gcffFCVO1abN29W5Z6L&#10;xylK+asrrrhCVYPxceSgOBd38cUXq3L7J085r/mLkPf58n9eqUrkZz/7maqnwvZ37rnnqhJZs2aN&#10;KpH//E/YD+f6RkdHVYnce++9qhqsXbtWlcjb3vY2VYEvoZzg17/+dVUiv/nNb1S5NsJzYmRkRFWD&#10;d77znaqCvcwM/MQhhxyoKmwj8lSvec1rVIns3LlTlchnPvMZVSIrV65U1WDbtm2qRL72ta+pCtwV&#10;5TMXLVqkSuSiiy5SJbJkyRJVImeccYYqkTe/+c2qGpxwwgmqRC644AJVIpdddpkqt11XXXWVKpHD&#10;Dz9clcjLXvYyVa4dhfC4fec731EV+HPKn5555pmq3L7+yEc+okrk9a9/vSp3DoU88cQTqkR+//vf&#10;q3L7hL9/5ZWw0fe///2qRNavX69K5MILL1TV4AUveIEqka1b4Ud5DM8++2xVIjfeeKMqkec///mq&#10;RI466ihVrr2FZLNZVa79zZ2LPX2hgNxrtYo9eSSyJ9alv/019syju2dyH00xxJ/Y/ec+5Ug6OjpU&#10;iaRb3GcCTgDDp5q1idQ/FEfx8wy/4rZpcBBziuOaaBRtiVJMxHGQRzkdh6c8N2r+WfF4PHd/TLQ+&#10;yzUM488kQs9SC5OIiWamB1Q1GB7FnOA1h+dHuUb+1cO+JEL7mmgUeVXnWWNAJEJ2HcWE5jnF63md&#10;nAE/o6076VL6ISDOl6zQc1byo8kovhOhuV0vIZ4f3NmnKohdht14p68Pvxum56RjE3juxfEg76/i&#10;9Jws1d6uKji+7D7/yuex3nH8GU+g35P0PLVIx+RyOVVBf9J48PEh0RjOxXHK/PkLVbm0dcJvf+bT&#10;iJcPPuRIVUGcth3xXEi1ijHIF+k+4mgLj/l2+j4/Jy/lYYd8fyH1GvouO4U4c8smxC+jw0OqwufT&#10;eO44Oobj27uxrylU3GejVfLbFcrLZ2coRpnBmHe04lnDonnzVYl8+mOfUhXeE7/z4D5bj8ZgM+3d&#10;3arCZ7E470gOe7qh4X5VgV0J7c9nYJMhqWn83FZGP7ZV0JZKHp8Pj4+pEunPYQxuuuePqkQ2UR+G&#10;TNPzjHgsoypY62uY53OTeKbcG4Ed5gu4p4EC7unk016kqsGqldjXlGjesl8qFDFOM5SzSLfBjitN&#10;a20shfg83Yb52dU7R1VgC+S77rkP+61f3v5rVSI7dmBPH216lu+8o0Dzee4C7FOWrNxHVdCmKPYG&#10;sTq+O78DdhEtufbaTvO+jeZ9SwY63YHzenHY9zjZdB+mihTa6b2FgO7nHKJK5OEi8hnJYdz7Eesx&#10;hme1YH61bcAxcZrPkXZKcgWk2shfJvG7UrWkKpgHZfiu/CTZ4iDmfGEMtlsV932abDvyEcPz0cbJ&#10;BXhXYboXOtKC/X2bBxtpr6KtmUm0LyQ+jeuPbYVfyg5g75T2cUwXjceiVoxZ58IFqoK9KOWGQtZN&#10;Ya62LcEeadHJyFNwErGSQ95grIJrd8+FrSfID+2iDnuVItlxP2xGNmK9zK+DPx9eD13aCruYm3f7&#10;Kkp+cIaesxb50gnM7ZEa2r5tGmO+cwbtKKY47g76qn+TqsB35tBvmW7411Q7fFeZ7K1K782k0hib&#10;VJQaGNBNfmYt5XFaaD52tsB+OsjfjI7Cpvl9uh9c/xNVDYq0hchTLjZPG6a8hzGcqeELWVrjilX0&#10;YSTprku99B5TASYjvR2wsTaKa4ZGYNN+DP68GoMfTDW903bBhZeqErnhR8hbbtuEmLUnhThhegIx&#10;2BsvRu7lonNfqiqw3Wa/S7ZEIatUKhjbCsWMrRn4hWoV82brdviYru5Vqho8th5x9R/uX6dK5PEt&#10;sP0ByoVN5NE/hQpiPiZWc+0qSWtULYXfVWjPG6HP2zMYm1aKY1L0DlxknBx9wDGHYh6c/gqcayKL&#10;OfWNb2xRJbK5n3xf7zJVwdwcw/iFvP4c5HuefxxyxQmK4znnwbFhsQi/kMlgbhZLFGsHcF43cFj6&#10;v3ten56BuJ+Tdt7rcEl4tM+ZZR/P78fWKE8BFX4T91fj92YDSjXYnB/HeGzehhjuZ7cgvzeZxZkj&#10;Sdhujt49WbPfvqoa5GcovuvfoSrcc9BcoTWgVHJ99ZPw3s7Z+4SQX+L3XX16P9fN10HPlsf75reu&#10;UdVg+QrOF+/+O8bejY2qYRiGYRiGYRiGYRiGYRiGYRiGYRiGYRiGYRiGYRiGYRiGYRh7FPtjBsMw&#10;DMMwDMMwDMMwDMMwDMMwDMMwDMMwDMMwDMMwDMMwDMMw9ii76nj4XDvFMP4iqDwPldFhuCwWl5hx&#10;qvFQqcZd1Lm0FcrUTI2hZFXEwzERn0opUjkgj64XoTI2IZ6PcklOqR8qYdr0lVnYfVmhp0DnrVTQ&#10;V+1UXpSZmkLJKa7Q2k5lmXdBv8xTib6oh3vn67XS9QaoRGqUzjN38WJVDfKTKGXkUdkmLjsX5fug&#10;6wmVEsoOoOxWoalEUYpKLHL59RqVP0tS+XWhsqiFLNqXSlDpPCo5GpJIovxVcMMqAqiMUrGM8l5J&#10;Kn9areMYLouapzKcIXx9j67h0d+S1X3YaITuIzuJcnJ8nsRclHYL8SdgG3kqt9WSRr85904mGo1j&#10;/Dwy8Oa+ilB7+TtDY6gt19WD0pZcAorLT7VSiVUukRsyOopz8TxwSoOxz5iVp3NMM09z3hqGsVdR&#10;F/hUL4ZSsel2lML00vBLPsUolWZ/Q8uE+xtEDTEqWRkWCARYHytUPn2cSv2FDGax5sxQWWaJ4z6q&#10;ToxkvsswDMMw9kY8qm1dr2LvFatjbW9J0D4ooDeDeIAqxEuKApMohQYUujRBB1GJ5V1EKP6gE1Sr&#10;OG46izLkxTzlXp7WXu1/J2kqEV8sIh7j0tZ/+MMfVDXooFzM4OCgKpEf/OAHqkRe9apXqXKPue++&#10;+1SJnH322aqCkaHxD5mk3Ms+++yjSuT6669XJXLnnXeqEjnrrLNUibz4xS9WJXLttdeqCmJRzs8E&#10;vPzlL1cl8tnPflaVyPnnn69K5IUvfKEq9/MLL7xQlcjNN9+sqsHcuYi3X//616sSueiii1SJrKGS&#10;+8973vNUufrv/u7vVIl85zvfUdWAS4zzce95z3tUiZx++umqRN70pjepEnnLW96iSmT9+vWqRH72&#10;s5+pavChD31IlUgyybkf5F7480WLFqkSGaCcVzabVSUyZ84cVQ0mJlBu/lvf+pYqkdWrV6sSOemk&#10;k1SJfOELX1AlsnMnytZ/8pOfVBWWCu9X1eBrX/uaKpEPfvCDqtz73bIF5eJf97rXqXJzNT/5yU9U&#10;ifRRDjHk1lt/riq8d5ShZ5vj/BDbG/fVJZdcosod45Dly5erEhkbQ2l0LoF+zTUoPc5ziPvn4osv&#10;ViVy7rnnqmrAfc02ftRRKI1frWLfx+1g+37Oc56jSiRH+dkQthkeg1tvvVWVyOc//3lVrl/56le/&#10;qkrklFNOUeX2W8hXvvIVVSKFAnLm7HNe+9rXqhL57W9/q0rkYx/7mCqRRx55RJXIxz/+cVUNeDxu&#10;uukmVSJf+tKXVIl8+ctfVhXskGvYy15xxRWq3L7l9oWkOPdLdHcjB8njnE4j19ucd/zb8Ldf+/bM&#10;o7tnch9NMcSf2P3nPuVIeA1Nt2A+7IIDGD7VrE2k/uF1lPLJfsVt0+AgfBTHNdEo2hKlmIjjII9y&#10;Og70rKdB88+K5zx50v9dovVZrmEYfyYRepY6OfKEqmA9LmAOhIyP4zkU68ks1i/2qfyMN0L7moiz&#10;l3B3I5EIjvOi+L7nkb1H8B2/Ds3PaGsx+JJYgq4XEKdLRmuYa0lqS4ymHT/nnBrDfT/y4EOqRGaa&#10;1vCZHNZUjnFmCpTTnYFfqVA7orT+x+mZZzbPz7/DvkacwTFOlDTHIiVqB+8n+Flja2urqgb5AmIy&#10;XmdaW/FcjvdFRx93rCqRT3wcMVUyheNHhtGHIQl6pjk4PKQqtB+MeVsb8vJbt+J5P8cMM0X0T3NM&#10;Va/CLicmEJNt2ID4fmQU1+YYnuOHTBr9U2iKH6psf7TmFMpoF8d2B6zdV5XIYQcerCqIK1+NmDM7&#10;jme6ITPZaVXB9fT/kArZbraC8chSG+v0rNovYs+RKrl9lcnhmsksxsobH1YV+gnsIXYOY//aT/3+&#10;2Ai+u32qaX546IdkAn3a4cEWFmYQA3TWsbiPjeN6fSW0ae1z1qpqcMABh6gKztuO5z3VCsamWMKY&#10;+R78TSyOdlRr5DACki1ob8+8+arCzzFX8xXMm/Ep2M+jTzymKtjr/+FuVSLDA9irhXhRCmboHYi5&#10;i5aqCvaTy1aocudK3Ide3DNPVXAailFCOul9hVa6RjyG+01m4EsiSXw+QzbdDzcmgz72uCFzjjhC&#10;VeAvK9hDtuYwbsdtxXx8aYxsYeMOVcF5ouTDWzBOu0ii7ULvK4yR7Q7O4Hr1AuZ2egrzwJuCL4nW&#10;3HcrJtu7VImsWwRftKkb7d1JPqqShr+bH8WefpGHYxaV3HWpsA33mx3arirw26P4XHLwUSvo2oct&#10;WagqsN1etPWPHu4p5OhzX6lKpP24Q1UF1NEntRj5iTbYSIFi0W1jaFNbyn33qC2CPVZXBd/3CnS/&#10;0zSn+uAbqo/BRiYf2aAq4PFNKhokaV0q1eHjKnS/hQitDR584lgVBjvh475bFmPPGDLi47j1I7jf&#10;h3auUxU2nfxjK+ww3YWxScRgr9Gcm2Ob246+22fRElXBPU3j2kvnY2xXLMH83/AY1q6pKawLuYK7&#10;Lo3QufppLRsvoy35CNqYp7UkV4Mt5Ms4TyTpxiK9XZgvBaSEpLcDub422nsPjWAN92NYb6oxtCnV&#10;FItccOGlqkRu+NGvVAXxwEbYRk8KbZ+ewBr1xosPUyVy8XkvUxWMR8kdjxjtQTMp+NFKFfaWoLUh&#10;3Qv/Kj61twxbyCKFt4vtQ+jHDVvgl9ZtQc7ssU0bVQW2t3WzqmDMpjF+nIOO11yfGE/Bz9RSaEuF&#10;9rwR+rw9g7Fppf1nqkj9M+rGIsceBh932lm4/uQ0DOAb38B83tyPa7TMQW5oZAz3F3LJa45RJfL8&#10;4/ZTFcx5ip0Ch6X/u/1QKsEu+X3BYgnzPITfS+NzcYzLMbJPz0P4mNl0SNT5Ed9n+P1Yjhn5q3VK&#10;eNT4vdmAYpX6JIHx2LwNdvKzW36vKhibLM4cSWKdmKHpvHpfN46ayWE8ByhOmW3/wXlchvd2vPcJ&#10;iZL/idO7oTXaF/E4+/SOIo8lvyN4zXfwbCNk8ZJlqkJmTRYZezE2qoZhGIZhGIZhGIZhGIZhGIZh&#10;GIZhGIZhGIZhGIZhGIZhGIZh7FHsjxkMwzAMwzAMwzAMwzAMwzAMwzAMwzAMwzAMwzAMwzAMwzAM&#10;w9ij7KrX4TfXSDGMZwyV5KEyOgyXIBWf/p6Gq/HU3RJpUufSVigbNDWGklURD8dEfJTbilD5KI+u&#10;F6FyNSGej9JLPv2dT93joo5Pg6eUFGZ2/zsumZlKoXxQrYbjq1X0J5fU4VLhIVwiiUs283dGh1Hi&#10;qnchSpkJlSOtUZnSZobp+wuWoESaT9/nEqtcen7FviixWZxC+aoElTsMiVDJoeI0ytGlMighVaHS&#10;rdyHU3TeeatWqQqYRkm2EP4Olyft6OxUFXxO32ntQcnKCh0fp7ZPZ1G+MKRtLsqtCZVlHR5C2cC5&#10;q1aqCr7fhxJplQrsuHsplUqacUt35rh/yH5icbJpmlP1OpdwUrELLufk2qpbBpi+RKV/R6i0/pw5&#10;KLHIpVsLNGY91J8hXLbW5Wn83R37kr8UnsN83qfzecif+52n83nI072+8b+GZ3twxe6D79VxKwGz&#10;/e6v9XnIbL+rCZU8jaGkaLodvtlLozyjTzFK5SlzUP8PcH+Dq8ecQtDwu+FvnqRC5YHH89xykcEs&#10;/OBMjUq0kj+vOjGSzX/DMAzD2BvxYogH6rTXj9F+viWBY0J6M4gHOlEBW1IUmEQpNGiOlwDvK5pi&#10;iQjFH3SCahXHTWdROriYp9xLc+y0F+FRyW3el5bLuL/Pf/7zqhpMTKCuOOcgHnvsMVUiP//5z1WJ&#10;/PjHP1YlsmULynJ/6lOfUiXS2lRy/dFHH1UlsmDBAlUi1113nSqRW265RZXI5z73OVUicykX8e53&#10;v1tVcxlvkfe///2qRD7ykY+oEjnmGJQBX7RokSqRL3zhC6pELr/8clUi3/3ud1U14BLTb3/721WJ&#10;vOMd71Al8vznP1+VyGmnnaZKZN48lHV/+ctfrkrk1FNPVdUglcJEuPHGG1WJHH/88apc7r//flUi&#10;J5xwgio3N/HlL39ZVYNDDjlElUhXF0p2n3/++apEVq5EvmbrVpTo5jH74he/qErkrrvuUtVgjHIp&#10;mzahnP573/teVSLnnnuuKpELL7xQlciJJ56oSuScc85R5dpuyCte8QpV7nnZLo877jhV7rm4f/71&#10;X/9Vlcitt96qqsENN9ygys0DtrejNDqPGds+5xk//OEPq3rqfWzejHL13/jGN1S583b9+vWqRJ77&#10;3OeqEvnkJz+pSuTSSy9V9VS7Ov3001WJXHDBBarcceKcJ8+vU045RVXgXulxS3PJ9bY27EF37Nih&#10;yj0X39+b3vQmVSIvfelLVYncfvvtqtz7C7nssstUiXz0ox9VFeyF02lVrl386Ec/UuWe9+abb1Yl&#10;8pnPfEZVg97eXlUiP/nJT1SJXH311apErrrqKlWuj/vABz6gKpxDyIueddZZqhpwbpvzuFz2nu2H&#10;/QeP09+Ov/3at2ce3T2T+2iKIf7E7j/3KUfC45pucdclJ4DhU83aROofiqOEnoX4FbdNg4Mjqty4&#10;JhpFW6IUE3Ec5FFOx+Ep+dnmnxWKOWY7Jlqf5RqG8WcSEayPY/0PqQr8YwlxbAjHsuNOjItnY0V6&#10;VsXPJrwo5ooXwef8PGkXUfqdR9+hz2eb6HWaX6VaSVX4TJGeNQfE6Jq8r0rRfPbKyN2O9g+qEhnY&#10;sV2VyLpHH1cV3CqtPSFJytHymlql56mTk5Oq3Big5uH+cuSXpgtuvOOTI0y1ZFSFn+P7U3k8E6zW&#10;4FeSGbTJo/tu7UA8FjI+Pq7KXZ/5OXKWnnVybPihDyJWm8qi7VNZ9/lreyt8/eat2P/Uqmgvx5lb&#10;t+J5P/dnoYwx5+e4IeUybJzvad16jOHICOKEfBHP03mceFzLtD8P8ekZKD8LjtF+fSE9Z3/RC05S&#10;JfLiE1+gKrCXKOy1bweeA4fkaK61dqLfEjQ2YzmMxwjN2WoVY1AtoX8yvnsfmTxs0ac+md6O/Uf/&#10;VsTaO4cQzw/P4BnvdAp9sIPaHZIn35BOoe09Kdjf4g6MeaoMW9jZt01VMM8TaHv3IsR2IYcc8hxV&#10;Qb8vwj4sN42xLRTw/XiM4wyMmfOuSkA6g/b2zp+vKnyWg7k6MYP7be/G3nC6iP656/fY693x61+p&#10;2g0xXH8e7bcXLl2hKvCIFDLE6PnSkrloX7IpD9NFfikTw+88ipfIFCWexHmLNcynIXpu1VfCc7WQ&#10;BYcfrkrksTLGrbsAuzy+H331oij8WOs22H5PN2xd6rh2SN2H750Zxbq0cwC+eqyMa7SlMc6LkuiD&#10;NoGWAiXSAibTuP7DnXj35A9JdNAfkrD3ySTseF4adrw0gc8PisKOQqYfflBVMAbDyBV4o5hf9SHc&#10;075LYO9HHHqgqmBsenDe1ElHq2rQdjiOk3mwy8Cb6f+Bf65i/tdbcH+eh/sr0ntdseZ4l9asGLnh&#10;9hq+H4lBU/gROGT45ukH16kK/M1td6hq0JWH34+W0PZyCXM7X8V6wO2tJuGnK2nYfYWTpAH7PQ+2&#10;m+9Ge3/4O+Q2fnr/naoCv0Lfz3TARqSCG+yguRmypAfzpSON7zzyxwdUBX6wB3P4+KOQexvqQ1wy&#10;k4NfSdF6GrKD3jFaT+vJQA5zokAxUZHeucrX0c95WkO9mBuL9HTjPvLj6OveDrz/05ZGHw4Pw47r&#10;MYxZPYrzJpru44IL3qhK5IbrkdvctgHrUncaY5AbG1UlcsnFyPVcfN4ZqgL7rLhxW8zH/ba0wAdU&#10;yK44fkylMGYTY/R+UxnH7NjhxtF+FD6g6sHnjE6hfx96AnHJvQ8gN7lzCONXq9NGmOZWSIzeYyil&#10;cR81itv4Xbv2DHximuKYRAljKSOIg0KOOxT3ceZZONfkNPr9v65CnLBlAH6pdc5SVUE8NoJ4LuSS&#10;85BrfMHx+6kK89Pkn2mtjdB+okwxYEsLxqZYwtiEePTCm0/rB+dS+HN+n5LzFD6NAX8e4rNtzbKn&#10;d65B6y5TJf9aa4pFylVeoDEem7YhH/nzW+9WFdhoFteIJOH/Z4r4fA29mxmSo/Hs78daxPkzzreV&#10;yB8z3Of8LmAIx158Ls6rMDwevBeJx3Geb197raoGCxfB5mbbQxp7NzaqhmEYhmEYhmEYhmEYhmEY&#10;hmEYhmEYhmEYhmEYhmEYhmEYhmHsUeyPGQzDMAzDMAzDMAzDMAzDMAzDMAzDMAzDMAzDMAzDMAzD&#10;MAzD2KPsqv3h75latcb/L+CSPFSmiHBK93H5O64qU3fL9kgdpZ5EUKZmagxliiIejon4KHcToRJA&#10;Hl0v4qP0TYjnU7kmOs6PoPyU28i/FXwN/nujv+za7t3uZThlElnvzdB4chlqvten83nIn/udv/Qa&#10;s+BTmdw9ztNo39Pmr9lXf8m5+POQp3V91sb/NFwRcG8OtGZbP7jMLd8rfx4y2+/+Wp+HzPa7mqAE&#10;nRdHWcxk+1xVwedUntGnGKXylDmo/wfwbyI0uhHhmIFjGZTRq1AJwXEq1xsymEXZyZkalSelUtdV&#10;J0ayOW8YhmEYeyNeDPFAvUplfKmsbksCx4T0ZhAPdFJ1/BQFJlxBnUKX2fGbYgkq5cwn4DLA01mU&#10;py/mKffSHDvtRZSptHpHB8qef+lLX1IlcuedKDUf8h//8R+qRLZt26ZK5B/+4R9UiVx++eWqRB55&#10;5BFVIg88gPLyH/zgB1W5JbNDpqdRIr61FeW7f/Ob36gSueqqq1SJfPvb31YlUiggR/bxj39clUhb&#10;G2LfkH/6p39SJbJuHUr+v+9971Ml8vKXv1xVWOIZ8fIFF1ygyr2PEE41f/7zn1UlcuGFF6sSWbNm&#10;jSqR17/+9apCe0NM/cY3ouz829/+dlUNhoeHVYl88YtfVBVe40JVIsuXL1cl8thjj6kSOeGEE1QF&#10;pk6lsbn8dcjmzSihzvZw9tlnqxJ59atfrcq97/Xr16sSeeUrX6lK5Prrr1fVoFiE/X3yk59UJfKC&#10;F7xAlcill16qSuQNb3iDKpETTzxRlat7enpUNTjvvPNUiVx8Mcbg7rtRnpzb/tGPflRVsGcZH1fl&#10;2hjbdMgVV1yhyu1ThsvFX0slwtn2Pv/5z6sKdlQ1Nz980kknqRI555xzVImcdtppqkS++93vqhJ5&#10;/HGU8ufzvutd71IlctRRR6lqwP176qmnqhI55JBDVIkcdNBBqkS+/OUvqxL5xS9+oUpkdBSl2/fb&#10;D7YeMjmJuc33fuutt6py5/+jjz6qSuSaa65RJXLRRRepEjn22GNVNfjtb3+ryh03vh7b7s0336xK&#10;5Kc//akqkXvvvVeV699CVqxYoUrktttuUyXyhS98QZXIjTfeqEpkampKlciVV16pSmT79u2qRD79&#10;6U+rapBMYk/PfcKfs12VSiVVIplMRlWw1x4cVCUydy7yASH8nc7OTlXud7q6ULKf25FI0IK8V/NM&#10;1vDZ8hG7/9ynHAmvtekWjOUu2H3wqWZtIuVVKI6SKOIov+K2aXBwRJUb10SjaEs0gvWA4yCPcjoO&#10;Tn42pPlnxeM80O6PidZnuYZh/JnEfMQYUhpSEcRQfVtUNdi2A354cnJSlchMEfFkubL7570Rig0j&#10;NO+8aNOkpZ/Zb/OMqJEDqNN89n34j0xLWlVwTIXzsMEl6PlUJk7+uYzjsqOIa7IjY6qCeCyH584p&#10;al86Qc+zA7pa21UFsXsSfqI0k1Ml0t+3U1W4xuEZ9sgE1sFaAn5waqbpPpJoe4ViqqEJtD1H8XI0&#10;jT4p1fF5LIn9YyTuxrjlMvZxFRrn7h6sgx7Fhh+j2PB5JyDmzFNuO5fHehpSzKNPy9Rejn2z2awq&#10;d33ltZnjyijZWAgf19fXp0pkw4YNqoIx2IEx4GvUyfoKZbT15FNerKrB2AhiOt6n8H7ioP0PUBXE&#10;GV1zVAXUYMcpyu8Xaa8WMkm2kad+i9MYJtKwi2my16Fx7In8GO4pVnPnbBvNryT128B69NVDFPdt&#10;3o59UIHOVU2hTVnaR4cUKL+QTCMO6+nAc5n2JD73KpjblRL65DmHH6oqIMKBQQDt16IxtCUaxVz1&#10;6WGRT9eol9G+SM21pZ5O7J/SLdh7l8j/lNiPtWHeBY5CRXAN8kO//fXtqhpwToHbuHbtWlVujBun&#10;nND8HthVMo7PO8knhURpDOLU3kwa581kYEuxGI5h+87V8PnWSfbUwb33oq/aVvaqCtaW+/+oSuRV&#10;URxzYB7nbZvGnI975Icy7jUKUxOqAjsZwfxgm/HSsAXuN86LRWq4doXmeUgljTYOpBaqErknirj/&#10;pnb4xI1p9LUfx/j3UtMPj7r2unhsQFXQxsfvVxX0+3rkJlZ5GM9V+65UFYzHSuxZtrdhPE744LtV&#10;KRmyZbINobwjzyP0YHAN8oM++YhKlY8K+xTXj/k4b4IDdB5CdHvoGFQE0PPPsZvdHNumnyPPJZsQ&#10;syxth/+QBMY8W8R45j34qArNgY4U/E1IrR1zdb9zz1AVNBFLslz3+D2qRP7rO99UFdiuBx8Tr+M+&#10;EnWsK7sgO3vuYYerCtwE2czD9yInuGwJclYHH4icw/p18M35EndoEJ/RPNg6iL7aTjmIGeqHCVpz&#10;8vR8Od0Gm54puf6cc0r5Sczb3g74xzbyfcMjsPVg4qkI+pymRKaTxjLgdW9Avu/aa5HH6d+6UVVg&#10;b3Xs1WbGcN4P/+PpqkTOeAnyRF4NfiUkRXEqx3RxWkvqFXwnn0NfTU/j2gXKf4+Nu2OeboHPyJfQ&#10;79Mz+E6B9qObtiKHfMfvfqdKZN36flWhb3ZtNzMfPqrQhTHIUTzXWkVnd1J+OZKg+T+DtrdXaP4G&#10;HLYKP7/xXKw524fQ3n+9ZpOqwG9m56kK+pPevyjNYK8d8uaLEDc+9/B9VIXrNsYgTnEq52WLJcwn&#10;zpnXmmIc3luEEd6TOPle8o8cT1arNP55zIMi+ZgQx7acvT/5UYqdWdd5j0M+tEZ+JcSL4R4rdaxr&#10;G7Yg1rvlV/BR41Nohx+FjymUcb2DDn6OqgbDw8hzjU/AZ3BMzv0Wj6EdHCdwDM6fh8yWr6vQfpLH&#10;gI9x9ok+2nHV1ciFhqzYZ7WqEB5/49mCjaphGIZhGIZhGIZhGIZhGIZhGIZhGIZhGIZhGIZhGIZh&#10;GIZhGHsU+2MGwzAMwzAMwzAMwzAMwzAMwzAMwzAMwzAMwzAMwzAMwzAMwzD2KLvqcvhc48Qw/iKo&#10;lI245X2exBMql+PT39NwNR4qcbWLOpdcREmfqTGUh4x4OCbio8xPhAqmeXS9CJWlCfF8lMJy2uVx&#10;WRxupPE/A/8N1t7291iOkev/ezt783g8W3g22tXeCy8tVCnWqbC5txHdixtfE5Sy86jMYbIdJVq9&#10;dJuqcJwQo1Q4Fgih8XQ9Hzoo4tRP5VgGZRErgtJ541SKO2SQyqzO1PAdoTLUVSdGsjlvGIZhGHsj&#10;HpV7r1eRO4nVsba3JHBMSG8G8UBnSkVAigITLqfvZjxmgcqO74LLMtMJqlUcN51Fme0ildmONMdO&#10;exEzVGa7owP15X/wgx+oCkueX6uqwamnnqpKZGQEJbR/+tOfqhL5t3/7N1Ui7e0o3/7xj39clcix&#10;xx6ryr12yNatyHm94AUvUBUOE/r6M5/5jCqRF73oRapETjwRZbxvvPFGVSKJBOW+At74RpR1HxxE&#10;qekvfOELqtz7+9CHPqRKpLsb8fU3v4ny+yFcbvotb3mLKpGvfvWrqkTGxsZUiey7776qRM466yxV&#10;IpdddpkqkXPOOUdVg8WLF6sS+e53UZK+rQ3xPd8vl73m/tm5c6cqkaEhlOgPyeeRg1y3bp0qkfPO&#10;O0+VyPHHH6/KLcs9SiX+3/3ud6sSeclLXqKqQSaD8vG/+MUvVIkceeSRqtxx4j7hc51yyimqXBsJ&#10;ufjii1WJXHjhharcPrnvvvtUicyfP19VWO4deyTug2IRe5eQyy+/XJV7T2Uqe18nH3fTTTepErnq&#10;qqtUuePP4xRy5ZVXqnJLzKfTKKf+8MMPq3LH/5Of/KQqkS9+8YuqRNauXauqwStf+UpVIu9617tU&#10;iRxxxBGqRNasWaPKnV+rV6PMOdsr33cIP4qZOxd7U/Yf11yDEuqrVq1SJfKe97xHletjeP6GHH74&#10;4apETj75ZFXufP77v/97VSLXX3+9KndsrrvuOlWujwk54YQTVIls3LhRlcjXv/51VSL/+Z//qUqk&#10;tbVVlcjVV1+typ13b3rTm1Q16OrqUhUsS1TqnjWPf62G/TL3O89N9hEhuVxOVbC+dnaqctvV7J+f&#10;hMve7908kzW8KYb4E7v/3KccCfdnugV5m11wl/KpZm0i5VV4rkURR/kVt02Dg5gHHNdEo2hLNIKc&#10;DMdBHuV0HLzm+27+WfE4D7T7Y6L1Wa5hGH8mMR/xWC3XpyqIUQYQY4bs6MPvJqYmVAVx0AyeuRYq&#10;WPd9mqiROOw1nqA8bLTJP9KcdH5HfrRG86hWp7lCexaPPo9HKXca0JLAepCg+KWaQz/kp+Hz4zU4&#10;llaKGeZ396oKjmmap0laf2Lk1yp5nHdsZEBV4G/60beTU+jPySL6Y6KAWCmkTA4vW0C/bx3BWj9R&#10;wD1JEv1ei6FP6jGcp86+MsD30fZ8AW1vS2GjOXce+uFfPvIRVSL7H3CgqnD9x/1V+WFIAMc7HJvG&#10;qI28bvN6PD2N/Rmv+RzHhExOTqpy4/YdO3aocuNXjgeStL8+/3XnqxI56qijVDUoF9HXbH89tBeq&#10;l2EnKRoPoeMLOaw3ZdorheSm6XcUO6doPDiu5fsYGseeoxJFf9aqrl0lqvhdokLjPzquKui3TVtU&#10;iWzZskmVyPgk9m1TFbQ1W+J3N8LnHuiHrh70z7Ily1WJLJiHfUYmjr7yyRZiEcyP5lCrTr+rOb+D&#10;jfk1tMMv47xeBeNRnoK9hHR1oL2ZFsSKFbpGKQHbTXTSnrMb8WM0hXGaGp1S1eCee+5RJTI8yHEm&#10;cgUx3sfRc6CeLsROvb2Ym/xsKoTj3wjpRBJtb29F2zs6oNspVvdS0A+sxzwPqbVir5dagLYP3nOv&#10;qmBPF+lRJbIfjUGCfKVEYD+DRdjYLoqws/ZxzBe2Y5/mRCROvs8j3+fDh6axfdyF14J+zKf3UyXy&#10;YOtSVSI/7sJe7Q8RXG+0jDxeYgbjfGIG7QhZOYa+a3/gblXBGO7crkrkmC60Y+6KRaoCf7dmniqR&#10;mTULVIk8983Yz4dUk7hfj+6dfafz3hMx216mVHLf8WK74seTfI3mHMST1Gg+Zgr4cnUd8jAhO29B&#10;/1T+CP+TmUZbeM2QCK5dpvia1/lYkZ/XBjYwH3bZ/lzkoOade5oqkc1TGJvHBrapCsb/l79VFfjz&#10;SczfetHNIY0M4TtxGo853XNUBf1exH3UqKsPO+RQVSLPPwl776u++W1VDXyy98FJrAfbR4ZVBX57&#10;Bj5uKIvYbmwKx5donU62wAeG9PRiH16kNaC7A/O/LYNYa3gYMYrnwU9XyS5S5HtCXvfGS1SJfO9a&#10;3GP/DuQWkvSO4DS5iQ+/C3mjl70E+dIW8gshsSiunyQfHqe1xKvBTqo0t3mtrlTweWsL/F6IX8c1&#10;pqbR79t39KsK7HsA8cvIGHzGpi1Ydx9fD9vpG3TzbfVu2O5EG+6jQD5xvmBs5lJew0d4LOU8fGtm&#10;xp0fh63Effz9a2CvW4fRrs9ei/b2Z3FMOgI/VpqBHYZccgHyRkccvo8q12dwbBiNYW5zbNfSgvvj&#10;XGZIlPYWzqvPtLfgazhLLfk3zmWXSu4YJCjGCr6l/7vwtR1NvsCnvX6N35sN8OJYqMp1xEgbN6NP&#10;b/kVfOU4+Uc/gu8Wyrj2QQcfpqrB0BD2KRMT8A0cW7Jv537jfud41fHNAUmKhflc/H0e/9k09+FV&#10;30KONGTFCs7l0oAazxpsVA3DMAzDMAzDMAzDMAzDMAzDMAzDMAzDMAzDMAzDMAzDMAzD2KPYHzMY&#10;hmEYhmEYhmEYhmEYhmEYhmEYhmEYhmEYhmEYhmEYhmEYhrFH2VXTw3dqrRjGXwJK6vhCdbEIj8vl&#10;cFkzrsbDNcpCqISUCMoJTY2hHGrEwzERH2VtIlTq06PrRZpKp3m+W3bqSXyPyxTtvmSQ8beG/+7q&#10;2fI3WI7B6/97C8/G8Xi2sDfb1bMPLme6Nwda0b248TWhUnZxlMlMtqM8rJdGaUufYpRKc+lVChvc&#10;36CDYsIxA8cyKMNXEZQQHM+7nTuYRdnCmRq+I3HEKFUnRrJ5bhiGYRh7I14M8UC9itxJjEobtyRw&#10;TEhvBvFAZ0pFQIoCkyiFBm7Gg6GD/KZYIkLxB52gWsVx01mUpC7mKfcyS9n6vYFKBWWke3tRGnt4&#10;GGWcb7vtNlUN2ttRVrxYRAy3dSvyVK973etUBeOUwqCNjaE2+l133aXKLZ8dcsIJKMW9ePFiVSKP&#10;PPKIKpHJyUlVQSw5iLLuJ510kiqRxx57TJVbMjuEj+Nyz3yNO++8U5XIO9/5TlUifX19qkQ2bdqk&#10;qgGXmz7qqKNUuW184IEHVAWmSKnpM844Q5XId7/7XVUiBx10kKoGhx2GUtmPPvqoKpEtVKadS113&#10;Upn1I444QpXb9o0bUc4+JBrFPOTS2scdd5wqke5u7DO4LHeCytuz/bBdhcyfP19VWO57SJXIggUL&#10;VImc/vK/UyXy9a9drUpk+fLlqkSOPvpoVU/li1/8oiqRl7zkJarc7//yl79UJbJz505VIosWLVLl&#10;2sjUFErjh/C48b3zd1pbW1WJbNuGUvVsb1zm/PnPf76qBjt27FAl0t+Pkv1c8p9tL51GPX0esz/8&#10;4Q+q3DaFHHnkkapErrvuOlWuvbGfWL9+vSrXDt/61reqeqpdccn1pUuXqBJZtw7nuvbaa1W5fbti&#10;xQpV7ty+/fbbVTV41atepcq9Xi6XUyXyox/9SJXIJZdcosr1aWwXmQzK+ofw3J6Zwdpwxx13qHLb&#10;wXPonnvuUeXOmwMOOEBVg56eHlXufbCdcLt4zsfjbsn+J+Ey9yF8fZ7P7KvZptlmSqXdP//Y+3gm&#10;a3hTDPEndv+5TzmSjo4OVcE8bcG47oKHh081axMpr0JxVODAVQRHVNw2DQ6OqHLjmmgUbYlSTMRx&#10;kEc5HQev+b6bf1Y8zgPt/phofZZrGMafScyHPy9OIEadGNmuqsHgEObExNS4qnDNQGw6nZ9WFVgu&#10;PVuN0p4llWlRFZh6sxnTnOLfefRDjfwEX8OvI5YoF3BPrXS9kLY0/HO1jO9MDOOeClO4j97WLlVB&#10;vDNnjqog7p6L2Exon7ALijPqZTyT9qs4rkx9lZ3EejWdw3dHp3B8ruLmhws1+IZJ2h9sH8G6NJTF&#10;HqCWxD4jTf51bBqxWq7g7jPitK5lp3GuCK2jxx1/jCqRD33gA6qCfm5Hv/X3o031Jv/I8QTvQWaL&#10;rzm25Ji4pQXjzHFMCMeAHBvce++9qtw9R1cX2n74cxHbvfwVZ6oSWb16taoGHAMkY4gtRoYQ0/dt&#10;R+zc0YZ9Ypzuj2PiUp7feQj3geirOq1lHMtyX3HsMjoxqiroc4GNVSvuNbwCfhej+CVFS1ExhzVx&#10;2zbsqbZuhx7JoZ+nCjg+pFjDeXm/vHwR4t1li7Cv7WjFc5l4BHaRL6E/ak1P1nhG8nOSag3H1Wjd&#10;96r4PFqDX4mhO3bR1oL2plKILUuUMynEEIwku3B86zzEqy3tmIOxCGwnZOtm9OOWjdiDVqpoTIQC&#10;ofFxjG2EYgbODYyPwn+H8L46SjpOvpptdP58PCfjfV9HzzxVwV5tI/bwIRWaE14PYqeBu7HHemUM&#10;PnU/GoNUkWyG3usZE3dux8indk1jnKMFfJ6nsSnXaJ0gH1qjddBPsPUEv0tjT1ds219VsL+bu1aV&#10;yC2LsPd6IAG7GCug7ekcfNeaSXc8Vo1jz5q6H7mfVQXc70tX49rxTlyjfyX6cNGpz1MlsuBk7GtD&#10;qjHYTL2OvmZf0vza1e6Bffu0Boew/2LNRCPwj+znPXpOni6TfbouSuS+dSoC3/J77KuHHsTn+UGs&#10;OV0t8B/JKPzj8CDWj9YUfGhIrRX2OtKBNh7+2tNUBb1w0FJVAXMwV+677z5VQR+U4YOnR5HXCCnl&#10;sKY++uBDqoLPyQd3Z3Dexx55XFUY1+CeLr30LaqCOfgo9v0h7L62U47tj5SPWL8Nsd442RuHHBXa&#10;F9c8SjQH9PRivSxOot+7O2CjbRmM+fAw2sGxXTWC8Y+n8d2Qiy95gyqRH/w3cn8DO+Ef0+T1s6Ow&#10;6Q/9w1mqRE49GbnT9lY3NoySKdNUkQj1Q4QmCMec9SpNHJIxWq9CikWMSIX83c5+xAk7dg6oCtrY&#10;gTXDi6IPH1kHW7rm+79Q1aBAa9RwCtco0ZxfFMW9z+9BXqOexI1XKB7MzLhz+bCVGKu/fw38z9Zh&#10;tOuz12Id68/imHQE/rQ04+Y833zxC1QFc+0w+FTOyziaBofzTOk0bLTZD8XjGBP2fbxH52tEyTB4&#10;3eR8Uo3WlZB4hH+maxB8Lkfz+0K016/xe7MhMcyRch3+atMWrC23/OpuVcHcnqZ8VBT7oAL52oMO&#10;RrwbMjiIdYlj5+lp7F8Y9uezrQV8ryEcs0bIB3Dczp+z5uvxWF71rWtUNVixAmt1cAb933g2YaNq&#10;GIZhGIZhGIZhGIZhGIZhGIZhGIZhGIZhGIZhGIZhGIZhGMYexf6YwTAMwzAMwzAMwzAMwzAMwzAM&#10;wzAMwzAMwzAMwzAMwzAMwzCMPcqu+il+c90Pw3jGoNSLL1TWhvC4XI5Pf0/D1Xia653VudYYyh9N&#10;jaE0aoTK0UV8LsmHc3l0vYiP8kEhnu+W+3sS3/t/lwwy9iSz/Q0Wf87jNNvnIX/ud/6a12g+bm+F&#10;74/5a/bVX+vzkL31GiFP5zusjf8J6s7SgnHamwOt6F7c+JpQyds4Sjcm21E+10ujdKdPMUqFY5QQ&#10;Glv3N+igmHDMwLEMSupVqOT2eN7t3MEsyt7O1PAdieM+uHyyzXnDMAzD2DvxYlQyt4rcSYzK57Yk&#10;cExIbwbxQCdV/05RYBKl0MDNeDB0EJXl30WE4g86QbWK46azKPFczFPupTl22osoFpFn4tLGvb0o&#10;kz02hrLqzbS1IZ4cHx9XJdLVhbLsXEqZS1tPTU2pCsa1s1NVg2IRsSFfIx5HzNrX16fKvR6Xe87n&#10;cX98zpB58+apcstpcxv5XLPdh1PGO4DP1dqKUtepFIx3kMrh8z0lErB1Pi+3I4T7hMnlUEKfz8Xt&#10;7e5GyfVSCWXrJycnVTXg73CZbC57zX3C1+Nj+PNNm1AyP4TtzC1pDr1kyWJVIjt3Ysx5bPmeuJ9D&#10;tm/frsod8x4qPb91K0rHc99yH2QyKHm+dStysiH8HZ5H3L89PdiT8eMIPu+WLShbv3TpUlUNuAQ6&#10;zzW+J7alQgG5Yu6Tchm+i8vWh/B48D2uXLlSlTs2fA0uy87jwTYSwvc7OjqqyrUT/g73G3/Ofch2&#10;H8Jt5P5hn8PMNh58Hu7/kNnuke1yzpw5qkT6+1HOfjZ/1TzP+Ro8tgMDA6qC/X0S5ffZ3njM0+m0&#10;qqdeg+2B/TDbBp+X+6dSQf/s3TyTNbwphvgTu//cpxxJR0eHqmBsWjB+u4DLcU81axMpr8JrEflg&#10;v+K2aXBwRJUb10SjaEuUYiIe54hHsRLjNd/37vtBPM4D7f6YaN2NAQ3jmRLzKc84ukFVsGZMwoeG&#10;jE1gTZ2kdYLjosnprKpgbaA9RCyJtSvJ8UeEJ3Ng+rT/idD85DijRvO57sxtaL8KnUnBt4ckY5jD&#10;2Qm0fdtGxBZjg1h3OygnvHgucsX7rsCaH/NdP+/ReudVsDbw1i1B91QpYwwKBRw/lcN5ahH0YcgM&#10;XWM8j+/3j2GcNvZjDLNVrGNtc7DmT8wgLhlpinF5LeP1vUztvfiC81WJvPMdl6kKYw6s855H8RWN&#10;TQjHaiMj8Lu8DnN8ze3YuXOnKnc9/7+9zsJx2ObNm1W5512zZo0qkaOOOkpVEP/NQ6w1f/58VQ24&#10;jfUq7IFj+ulJzJsVK1aoCiDbrdF9Z7OYTyFTk2i7T7EX3zvvLTjWmpzG2JYE4+fVYBchtRxi1loe&#10;utVDfBWlNaqvb4cqkQ2bca99Y9jDFSruNYr0cyKKfutpw7q/kGLD+V2Iu1taWlQFNhLDol9tWv8r&#10;5H9KtO4XKa/Cj2WiPvotQTmLee24dkgiyvMQx+WKmLe5OsYw0ob2ts3Dudq6EUtWS032Su0dGhpS&#10;FdxHAeMWjcJ/bNy4UVUQ+9J4cHwdYV8ZECM7iZEvYmJ0De53js/b2qGTLfCPIaUE2Uwv/PDQH+5T&#10;JfKa1AJVIgdQXBMvYc9So/d9cjH0c0jMx3h259BvHvnELNlboYbj6z7uz4/CGCaL8EMhk4I1YzS2&#10;XJXI+nn7qhL5zfJVqoJ50Ip9SZmu0U1+s+OJh1U1WDmB/U/8gbtUiRxGfXjmoUeoCvxmDX2yYzmu&#10;97w3wx/HViI3EFKIwAaq5KPY1/Ijxdn8KK/H8bi7vnJehjXv+2M0h9hfBWfW/4N5VsG1o/z8M2SY&#10;/OJDsP2Nv/itqsDG7n9CVeBLUu2qAh+egB2P9sNHpduRiwqZone+st0Y/8le+Nrnvf5sVYFvb0Mb&#10;vU5cI57BfU/0I8YIWb4I6/CmJ+g+nlinKvg+PS/etG69KpEtm3Cu5cv2URXYyxGHq2pQj6B/Ryje&#10;ueOeu1WJ3HrHHaoC/zEO24+nsf7XaX2bKWNcQzgHUZxEPrS7E7bRlsaYD48gLvHo/qpkI5GEu++7&#10;+JI3qBL5wX9/V1VwrgHkYVqjNGajmOcfePtZqkROfuHxqoLjMxSLBnA4GqH11avx/CD/UWYNH8Pr&#10;f4HioJCZafzckkFsOT4Bm96+E3a5ZMkyVUE81gI7/u09D6kS+fb1v1LVIN+CtWU0g5sqUZwxz0f/&#10;drfB9n16cOCT32x33a4cthLH/f1rsM5sHUau8LPXwkb7szgmHcE6WJoZVtXgsjedoiq4xqHwtbNC&#10;+2qO7VIp3F9zji2Vgi2yj+IcBENm6fg+F9dX+lUed7rGLD6VP/c9GgNaE2v83myAH8X8qviw5Y2b&#10;0ae3/voeVYGNTVM/RDHmRfr4oIMPU9WA4zvOD3JfM85ejeYQa14LQvhn/j6vS3zMbJr78KpvXaOq&#10;wfLliOmDb+n/xrMJG1XDMAzDMAzDMAzDMAzDMAzDMAzDMAzDMAzDMAzDMAzDMAzDMPYo9scMhmEY&#10;hmEYhmEYhmEYhmEYhmEYhmEYhmEYhmEYhmEYhmEYhmHsUeyPGQzDMAzDMAzDMAzDMAzDMAzDMAzD&#10;MAzDMAzDMAzDMAzDMAzD2KN44T9+wK6fDOMvpq7/B3YlFVUunsRVBfj09zT4aqBrKpR6QUVIXv8X&#10;mRrbqkok4uGYiF9WFf7FDs7l0fUi/i7z/xOen1Dl4ns4V3CQCmOP0jRWu4f/NouNabbPQ/7c7/w1&#10;r0HsbXb1rByP/+3XCHm611fMX/2PUG+EVgrGaW8ejehe3PiaYG334j2qRJLtc1UFn6fbVIXjhBil&#10;wjFKCA2t+xt0UEyqqkI4lonp/8F5JapKZDzvdu5gtqhKZKaG70gc91F1YqRZ5r9hGIZhGP+r8WKI&#10;B+pV5E5idaztLQkcE9KbQTzQmVIRkKLAJEqhwey7NjrIb4olIhR/0AmqVRw3nZ1RJVLMU+6lOXba&#10;i0ink6pE+vv7VYm0t7erCmK4ipvjyueRm1q8eLGqoB8i6Ifh4WFVwdjG0LeZTEbV/52xsTFVwaiR&#10;bSxdulSV265UCoaxdSvyZQsXLlTlti+kXMYYVquIZbntK1euVCWyY8cOVe55c7mcqqdSqyF+LRYR&#10;78bjiL3b2hCTT01NqRJZts8iVcHY7ECbQvg4HivPg/Gm02lV7pgVCsghtrS0qArmUNSddwz379DQ&#10;kCq33+bNm6fKHT/+nK8dwmPC7eU+zWazqkTmzsVehvuTbSGRcHOc3NfT09OqXEqlkiqRVav2USWy&#10;adMWVe59zMzAF4Tw9Xk8eJx4bPhxxOTkpCqRnh7s2/g8Idx2bm9HR4cqt09aW1tVuZ93d3erCvZk&#10;4+OqngqPbWdnpyr3O9y3bEsbN25UJbLvvvuqasB2xnONWbxsviqRdY9tUuXeK9v0PqvhF0Iee3i9&#10;KtdHsf1xXw8ODqpy+5n9DY9lCPs1Hk+2P+5DthkeGz5P8zX4ftmXsE/kucl2wffKfpe/G8LXZxtl&#10;zX3tHjO7z9i7eCZreFMM8Sd2/7lPORIe13QL1uBdoHvdU83aRMqr8NjSPPMrbpsGB0dUuXFNNIq2&#10;RCkmqlTQ9oiHzx285vvefT+4+drdHxOtP1vsyvifJkbPUmdGN6gKfOWMu/Zkye9PTSPmGB0dVRXo&#10;Cax9nJuMkc+PJbAmelF30kbY19LvOA6q0/yv8T6FfhH3cI0ErcEhvB8ZH51QJbLlCazJfdu2qwrm&#10;WhXn7W5FzHHScc9TFcQitMaEZGK4ZpTywLwnyyRwr/Ua4qNCAWtUqYjvxlKIH0Km8jhubAZj0z8B&#10;fffDD6sKYo7+AVXB+joHa3u8Db52cMQd81gS98VxWL2Odn3w/e9TJXLOOeeoCuNg+NCIB7/pNz03&#10;5HiC13eODXhtZ3vjPRnHD7zOh3D8yfsJ3r/ssw/iWo4H+LvsjTneDeEYYGwE975z505V4foBv718&#10;+XJV7j3Nn4vzNsd/vLcoF3GPHGfyXKnSHq5QRvvqHr4ba1pjqjnERQUa8wjt9YNBVBG2EbHh1p3Y&#10;A27ahrjUi7trYiQKG+DcRCaK+5jXDrtcMRf7yZ65c1QFtuPDLioJmlwBNbpGhdpbqvH94jsJ8hkp&#10;0vM7elU18Mv4fqkE28jReMzUyWZS8H0tPdgntHVhnxGJuHuyjjb4GbbrWtm16ydZt26dqmCeb4Dm&#10;2HflPrC3kGQSczJF9sPxr7MvLqId1TLuz6+jD9euPVyVQtdPLkBMP3Lf/apEXpHAnnW/Ks4VK8Av&#10;VHxce7Dk7sliPtrSNQ178Mj28xQDsl3E4uiDSAqfV6PuPryvgnb1CWzx8TmrVIn8chH6d10CvrpO&#10;68eCCsZv/lastSFLRzF3Uo+jf57bg3nw4v0PUBXMrzHMu6E18Bkv/cDbVQV0uPmkApoS+Ff0leNr&#10;q+gr3rfxvsbFndt8HPsi9lGxKOydj+c2SRltiudcu0/EkAuRYawZ22+6XVWo71IlMpdufFkcc6s4&#10;gThmvAQbC6m0w3YL3bjeYAptPP68M1UF8VEvjinOxxpTSWA+ladc211Ka0iKnutOj9NaS3PNIx88&#10;tBPjv3kTfO0Cyr2FtNJeqrUT+qEnnlAlcs13r1UVxAwP3KcquO8KzSG6doyek4dwrqA4idxWdyf6&#10;pC2N+xseQSzikf1UyV4iCXffd9EbXq9K5PvfQ3tHhxCrtcUwNrlxtP0Db3+VKpEXnXScqqDPqU0h&#10;vKuKkc+IcJxJsUWF8kbVInwGj1kqQbYakJ3A2KZS+N3YKOz48cfhw2O05xyfhL3ecMudqgKbzLv3&#10;kW/H2jLZjnlX9dC/vVX0e3satu5l8Dn3QWuB+iDgsJU419+/Bmvy1uFtqkQ+ey3yg/1ZHJOOYE1t&#10;3me8/c0vUSVy+GErVLm+iOG8AceSqRT6jWO4kBStyQyfy70e7n02/xaJuP6xWkJb+Puz3gd97tM4&#10;+bTXr/F7swH1CMat4kNv2oL485Zf3a1KZCIHn+rFMIeL1D0HHXyYqgY7dmA8OdfMOWiOGVx/jusx&#10;nFNrhr/P48axs9vv1FfUh1d96xpVDZYtW60qBN8xnj3YqBqGYRiGYRiGYRiGYRiGYRiGYRiGYRiG&#10;YRiGYRiGYRiGYRiGsUexP2YwDMMwDMMwDMMwDMMwDMMwDMMwDMMwDMMwDMMwDMMwDMMwDGOPsqum&#10;hz9b7RPD+LOhkjrilvd5Eo/L5VDZT6fiIZUp3UWdS7+h/N3UGMrmRzwcE/FRZipC5YM8ul6kqeSl&#10;589SfsjDudwywMb/CE3jttfybLGlZ8t4PFswH/U/Di9lvlPAcO8luhebVU2wtntxlMVMtqPMrUfl&#10;M32KUSoco4SQu3N/gw6KUXnx8OoAJfYqZBfjebdzB7MoYTlTo7J8VI6US7m7FmcYhmEYxt6CF0M8&#10;UK8idxKjMr4tCTeW7M0gHuhEpWFJUWASpdBg9p0aHcRltUMiFH/QCapUenw6izLtxTzlXppjp72I&#10;TAYdOjmJ8uCtra2qgu6gssgho6Ojqtzj2ttR3n5sDKXYmbY2xJ9cinnnzp2qGux7wCpVYZl1tGtm&#10;BmPQ0tKiSqRcpvGgssxcKrqDytGHcOno3l7Ey4888qgqkcWLF6ty+4H7Kh53S2Nzu/h34+Mowc9t&#10;4XZw2WruW75eCPddKoUx5P7hY2YrVc3X42NCSlRuft68earc8ef747EtFJCn5FLazeW3eXySSSo3&#10;T33F1+B28Hlnu79m2E74vNwPPB5FKrPP48ptDeH7mD8f+61sFp8ztRr2Ndz29nb0YX//gKoG3F4e&#10;c6a/v1+VyKJFi1S55dPZ9vj+QvjeZyt7zqXuuU2s+Zju7m5VDdh+uI1TU1OqXF8yODioKvD/nZ2q&#10;RLZtQ3n4VavgL0K4f3lOJBJYS/J55Ni5jWz3fE/NfZXJZFS58H1wfy5bhnsdHEQfsF/h40PYXvv6&#10;+lSJrF6NkvJsi9x21jyWrEP4Hjdu3KjK7ZN0Oq3KnV+x2O6fJ+x9uL7v6eGOFdj95z7lSHgOpltc&#10;X+IEMHyqWZtI/o7th8bZr7htGhwcUeXGNdEo2hKlmIjjIG+2XJ/XfN/NPytO7nb3x3h18j36v2E8&#10;E2L0LDU3+riqwPJKE6oaFMvwl1PTWC95/RkaxbwpU/wRT2HeRGiP4zXFVJE4xWR0HK+vdZr/dfK1&#10;Pj+DquP4JM3ZkCiv1eO4j63rN6sS2b4Jz5SrM1hjWlPw8y889nmqRBb29qpq0NOG9dmrU+xdpfiK&#10;7s+nvV6RYsNaEXFXSytin5BJOi5XRz9M16Bvv+deVSJ/fGK9quBcc+aoCmIl8rWDo+6+pFKD/5mk&#10;MedY9vLLP6lK5NijjlYVxqiIyWuUCq9R+0I4tmTN8QTHZxwfcSzBMRWvxyEci/T0YC+zdu1aVSJL&#10;ly5V5V5v06ZNqoKYKIc+5+NDRkZg+6yLFGckkrDv2WK4ww89TJXIjh07VDXgfWAxj7Y4saj+H1Kr&#10;oD9rdfRnNMYDgvaFVOge87T2VWbI3iieHxkbViUyPA772T6Atieb4vFkAjFVjMY8VqIYgJ5zLOnC&#10;mHX00FzrhB3WW9xYy0tg3ldj8A1V8hl16q10DG1Mkc/oomdCIcVp9EOhgL6rU2BSjeG8Ebr3RAf2&#10;rBmaQ+1t7h6AY87ZYtYKxb7DwxiDoSHsizjOTyVxzhDer3XQXpr3ThzL8nxkH1Ut4hqZJPYfIQk6&#10;b2YxftdPfukMwef7FGAL0SLtDWO415kEdEitjLa0jGMtq9HYzFA+q8wxlYd5U4vhPpJt+DxkLAb/&#10;Md4Fn7F9+SGqAl+7EP7gkRpswc/hnhYV0fbF2zaoarBwaLuqwOZGsRY9dx5sf/+52N8/Nojji0eu&#10;USVy2ofeoyog7t5HOUK2T2sG76uaX7v6f5HLufs+3q9xPoP3lrEoNNtYhfxVvYw1sTTt5gl6Mpg7&#10;cR/3OP77h1UFY/Pft6kKrr1+SFVgY3WMZaKKa4/V3Puod2N+PDoMX9ayZomqIB7Yd5kqkf3OOEmV&#10;yBNJ2ORMAn3bEnHn4CTN215al+aSvytSjqQtjbnZQrFI/w6sCzznQyq0+PbSur9lJ+znS1/9iiqR&#10;W2//laqg3+m7VcrjViOur+2m/GBxEmtAdyfa2JbGd4ZH4KM88sFV2lPF027+4ILXXaxK5HvXfltV&#10;mP/EfXRSqJefxHh+4O2vUSXyopOOUxX4pBZ3XYrR/IhTuyI++iHCuTDyidUixrxexjFtTfeRn4aP&#10;ipE9TE4glllPsejkBGIRznnd8UfE6ltzrl2NJzE/RjMUF9OausDD2LSTXUVacK5EBN9NTLnz47CV&#10;6J+/fw3sausw8k6fvXaLqqDtWRyTjmANL81gDoS89ZKTVQWx0GErVLk4OXfaV7sxIO6Jc6EhcfKL&#10;fC7P8Y84b63mfv9JeF8SjUKH+FWMc3A2/d+FfZ+jPZzLp71+jd+bDahHcI/lOox/0xbEn7f++h5V&#10;gS3NkG+IYm0u0u0ddDDiz5Dt27EX4riY84bcV3wfs+VxeS0Ime242XLYbr+jf7gdV33rGlUNli1D&#10;TjA4g/5vPJuwUTUMwzAMwzAMwzAMwzAMwzAMwzAMwzAMwzAMwzAMwzAMwzAMY49if8xgGIZhGIZh&#10;GIZhGIZhGIZhGIZhGIZhGIZhGIZhGIZhGIZhGMYeZVeNFZ9rgxjGXwSVnJHdl+fxuFwOla9yqvE0&#10;1zuro4yTUGnUqTGUwYl4OCbio6RbhEoYe3S9CJcmDfB8t/zNk/gezlV3ygAb/zO447b38myxpWfL&#10;eDxbMB/1vwl/ttLzexnRvdisaoK13YujLGayfa6q4HMqKexTjFJq+ptf/sn9DTooJig1GV4doJRm&#10;hexiPO927mAWZR1navgOl4qsOjHS7ksZGoZhGIbxvxsvRiVzq8idxKh8bkvCjSV7M4gHOqlqdooC&#10;kyiFBrPv1OggKsu/Cyr/zSeoVnHcdBZlh4t5yr1wfmcvI5dDWeVoDDeeTKKkc2sryjWHFKn0eKGA&#10;fBSXVi6X0T/9/f2qRL785S+rEvnkJz+pyr1eyMTEhCq3FPOCBQtUifzbv/2bKpFTTz1VlcjatWtV&#10;iXziE59QJfLCF75QVYOlS5eqcs87ODioSqS9vV2VW3b6i1/8oiqRiy66SFWDefPmqXLLS3MKuqOj&#10;Q5V7r1xSenR0VFVg952dqhq0tSGO5zFguFQ1lxrn8ZycnFQVzKeUW5Kef9fbi7Lp3F5uB4852wL3&#10;W3P5bS6bvmPHDlUi9913nyqR888/X5UL22E6jZLy3OchfBz3Ix/H/c733dODfdT4+Lgq1y5CRkZQ&#10;9py/k8vlVLl9xeMxNYXy+9y+oaEhVQ34vNzXbEvcdr4G93u1in1b83jE49gT8nGz9RXbNJdAz2Qy&#10;qtwxDmH7mTsXe1O2V74et4nvic/TDM/tgYEBVe79cru4HQyXnef2hbBfYvtjW+D2so/h+8vnkevv&#10;7u5W1WDDhg2qRO644w5VIqeffroq13eyXfDnPAea5znfx/e//31VIitXrlQlcvDBB6sKvp/E2Aa9&#10;ov/v7TyT+2iKIf7E7j/3KUfCczbd4q59TgDDp5q1iZRXoTkYTFQVwREVt02Dg7BRjmuiUbQlSjER&#10;x0HebLk+r/m+m39WnOdLuz/Gq89yDcP4M4nRs9Tc8MOqgulUd9elCq132Rx+19fXpyqIZYcQG5Zp&#10;/5Ign+pFMVFZh0RimFMR2gvx2uJH4ADqNLf9Oj6vlOBLMo4/DtbLKNa4yTHEAxseWadKZPO6jaqC&#10;uU17mY50iyqRIw6Az1+xdImqBot656gK2ljB96t59FuUYgOP9lvVIuJVn/qwvd2NcSdncFw9hfU1&#10;2grf+Zs//lGVyO8fekRVEGvNna8quDbFIiMT6I+QiSzamyvATjh+uOKKK1Q1reFltL1GqfDJcTcu&#10;4RiQ4yWO2zkGZDhW/7/tyTge5fWdY7VSqaRKZGxsTFUY16JPEjFcY8lCd8w3bd2iKown0Fed3V2q&#10;3GtEydY5Dpo7B3Hs9u3bVTXo24mfK0WcKxahtYxip0oJtif0PkQqDnvLZRG3hxSzGI8arYvlAmKk&#10;4THsvQaHEYdPzJC9FLFuxuheQ1LU70laO1MUn6VxG9LhkS9IYAzmH7ifqmAOdGAOhMRbMFdrcXyf&#10;ekRq1O9JGttUHDbSm3Hn3fQEbLE4gzFIpjGPUu2wvyjNr0gG14jxnI24+wzeE/K+gfcchRnYGMNz&#10;iOfN9q2bVTXgWL+F+opjL543HMOzP47U0Icj2zFvQjLt2NNllmIe7Lzr96pEXlLBtVeS326l52eJ&#10;Flyv3IrrhZQL6KvkOGxXChjpAn1lpg6/VCxB5yvwN4Wau/bNtGLfUVp2hKrgfg94riqR3y5apkrk&#10;0SLGLDGNa6wsY2w6HrpXVYOeAexlVtCafPhi7L068HV5fBxrbfLFR6kSOfWf3qEqsO86W3tgP7Tc&#10;eh5+YP/D8SvbEmtmenr3+ZVm2NfGaA3ma9dq6DfeA5bLmGch3JY2mnfeFsTtg9/7papgbH/5oCqR&#10;ZbSUtMVg08WUa1c5mpLrh3aqCuZjD+Z2oR0HHf2GV6kK5t2BWF/Hk9TWOGw9ZLAPub9EFD6S72km&#10;iwbHqa/mdMImUxQr8fwN2bhxvarATjK437EJ+P2vXvU1VSK33HqrqmAMaE/mR5BnmC65ttDdizWr&#10;OAkf0N2J67Wl0VfDI8g5eLRxq5JfSbe5fvfcCy9QJXLtt7+lSmR0CGtiF41haRrr1Qffie++8AXH&#10;qgp8TMbd6/vkG/wq7r1ewbk8ygcEhqkigLRHAY9foeAnhH7ka8xMY86PDGNsJieRY6lUcHxOYCPX&#10;/fYxVQ3WzaAtG8uwHz+GMVyRhj/uIT9dI7sXij8zM+59HLYSY/X3r0G8u3V4myqRz16LmKg/i2PS&#10;EeRLSzPDqhq89ZKTVQW+77AVqprWHNJeBLbI62Y6jbHldTOkXsfP7JcojHLW3UoF/oc/Z98VbdrL&#10;eHXYTPAt/d9lNv/qk2/2aa9f4/dmA2oe4olyHXrzVsRnt/76HlXhngH248Uw5kUy6YMOPkxVg60U&#10;N3BOkPNy7Ku5f/hzjgGbn2fw+HCfcu7NGadZbIH78KpvXaOqwdKlq1SFuGNlPDuwUTUMwzAMwzAM&#10;wzAMwzAMwzAMwzAMwzAMwzAMwzAMwzAMwzAMY49if8xgGIZhGIZhGIZhGIZhGIZhGIZhGIZhGIZh&#10;GIZhGIZhGIZhGMYeZVdND5/rcxjGXwTKzPhC9WsIj8vl+PT3NFyNp44SNbuoczkzlLiZGtuqSiTi&#10;4ZgIlVWMULksj64X8VHSJsTzUWOJJ0Q9wmWKuF38ff7GbJ+H/LnfsWv839nb/h5r9yWn/rp99Zec&#10;6+leYzbs7+P+Z/hr2VXIX2Indo1m/GfJnIjyre5l1ARruxdHWcxkO8q4emmU3vMpRik1jR+PMlUm&#10;DEAHxbiepBMzoNxehb49nnc7dzCLMoUzNSrTHMd9VJ0Yabb5bxiGYRjG/2Y8KhdepxLPMSrd25Jw&#10;I47eDOKBTqqanaKQJUqhwe4j1BA6yG+KJSIUf9AJqlUcN51FiedinnIvnN/ZK8A9tbaipHylilLT&#10;w8Mojd3S4paO5+9ksygRzuWQ43HEljfddJMqkR//+MeqRP7rv/5LVVhqfFJVg9WrV6sS6evrUxX0&#10;exEx43XXXadK5KijjlIlcswxx6gSOeSQQ1SJfPazn1XV4HnPe56qsII6xpNLR6fTKCO/adMmVSJn&#10;nHGGKpFf/hLl/kMWLlyoSmT7dpSI7+xEWXnWY2NUtr4bpfX5uytWoBx5SKGAPODOnTtViSxatEiV&#10;W7aar8HlsPm+lyxZoqrB+DhKwXPZ7JGREVUic+dib8G2wOWzuQ8zGZSOD+Hx/NnPfqZK5Nvf/rYq&#10;kRtuuEGVyNQUSspzm7h0N5cBDymVYNc9PdgXbdmCEvH8ObeR76O/v1+VyLJly1Q1YPtta8Mei/ud&#10;5w2XHf/nf/5nVSLnnHOOKpHDDz9cVYOeuSibf+/df1Tl2kZ7e7uqYH81OKjKbdPQ0JAq1w5D+N65&#10;5DrbSVcX2sH9k8vlVLlj3gzb+ObNKPHO84bL6bPm9s02h0ISCcpz06Of2WyB/R1fg22J7ztk61bk&#10;5efPn6/KnXf8fbYR7h+eZ6tWcal4kd///veq3Hnwtre9TZXbXvZd3Ac8b/j4kImJCVUin/rUp1SJ&#10;HHzwwapETjvtNFXu+FXKe3HCxOGZrOGunwG7/9ynHElHR4eqwBZa4Md2wQEMn2rWJtIYsO8jO/Qr&#10;bpsGB+HDOa6JRtGWKMVEHAd5TRmhP+E133fzz4rHNrP7Y7z6LNcwjD+TmId1KTvwoKowSwm7D6nR&#10;niCbw9rH8dVOigHKtH9JpLExidC886LupI3EMacitBdy1gz9P6TOc5scQCmP+KGlBXFFSCIKvz/c&#10;h7X+wXtw7+seeVxVcN8F3EdXG+KHIw96jiqR/VYiHg9ZvmCBqmANKOJZdYliQL71WAROzatgDY7T&#10;2szxUcjwJM5VT6F/092IOX95z72qRH573/2qgnhnHtbj9jk4fpR8XcjACPonX0SMs//++6sS+cxn&#10;PqPKXVNTlKeemcZ5Oa4M4XiL4wGOAfnzpUuXqhLZd999VYnMmzdPlRvbhXDsxbEex8gcI3Esm52E&#10;rS+ahxiso92Ndx58EPZT89H2BYux5xgcxr2yTS9fjnvifeKO7YihQob7BlQFa1YN14hFcK5aCeNU&#10;KsD2vDo+z8Sx1o4MYP8YMjOFvorHMIZlul7/AO5jxzDaNFXAONdovfOceRrYKO1HOukacyLYF7fX&#10;cUyigLYXya/0HrSfqoAud37EaZxrKfiVIs2pCrUjQe1IxjGfelvdcR4fQTxaymN/1t6GeLujFzFg&#10;NIVYtka5myjNj4lxzOWQkTHEnBma2xHam+bZpileaqX4dWAAY9PfDz8dwvOL9wAput5se3KOkVMe&#10;7mNkK+wipL0T7cosRZ9su+MuVSIvqSJ/sm8Ntt+Txr0mutGHOyZce62Sv+zMwTbSUXrHKIPvV2hd&#10;KRTx3Rny0zv6N6pqkGtB23PL4Pf79j1Mlciv58CnPp5D33ZmoQ+iXFjynjtVNegZwF5vv04cd8hy&#10;+JzKFOxkXQ7+qvesU1SJvPCdb1QV2EjBtSufFp1YDP3DPifiod/ZLmbTtRoH5OHP8C2smSjNc/aD&#10;oad4El7bazH3GmNTmB9xii26JjH+kz/4rarAb14HvbAPuaF5SfiIvoKbY8tR0nTe0sWqAj+/A3mu&#10;yDzMifZjsCauuOilqkQ21TFP/TrZZEBHG+ZHrYy252g/Ghi4iuBeo+iH9hTmYFcH4pJMyt0v3X//&#10;farcORxLYpyv+Q7yST/88Q9VuWviVA6+PdmG3EBIdy9+Lk7iO92dmHdtafiJ4RH4JY/itirZYUsH&#10;5lzIuRdeoErk29/6pqrA5wxuUxVcL43vl3PwzR/6h4tUiZz8wuNVBffRZFfVEr5TpLWsNIMxrOYp&#10;RqK8T4TWx0gNthv30KaQON3vNK21vK5MTGDejpSyJaoAAP/0SURBVFOc10lrzGLyPd//zSOqGvx+&#10;J/zwPYOItyo0v9Z2IF6aQ3666MHe+L576d3IkMNW4j7+/jVzVIlsHcZ4fPZaXLs/i2PSkV5V4TWQ&#10;Wwp5x6WnqhI5/DDk7thHsc+I0hi6uTBad5v8UJF8Ped7+Vwcc5bLsAteNzmvGqEYfhc1fl8V52Jm&#10;9a9kMz7t9Wv83mxAld5pqfjwg5u3jqoSufXX96gKfOIM+sGLwfcVMeRy8CFuXnXLFvg7znnm8+jD&#10;2Xw+9yH3M8cYIZwn5XGe7fPZNPfhVd+6RlWDpUs5d4jvGM8ebFQNwzAMwzAMwzAMwzAMwzAMwzAM&#10;wzAMwzAMwzAMwzAMwzAMw9ij2B8zGIZhGIZhGIZhGIZhGIZhGIZhGIZhGIZhGIZhGIZhGIZhGIax&#10;R9lVG8Xn+hyG8ReB0jK+UP0awuNyOVR6za0h2lSirM5le1DipjCNkpAefT4+gs8721HKLkYlzooz&#10;fM6wLB5KL3FJ4pFxlK2cswjl5LJjKE3W3oEyh+USShGNjaNkcciCRSgpmaWSXJk0vl+povwdly0u&#10;FFFGKUGlEFtaUVIphEsj83fmLkXZppkxlHfKz6CMEt9fneoPzeRRYiikSKUfu7pRpopLyPF98DXK&#10;FWi+by/iuqFKGTbAJeKLVPKUS07F47j2tm0od7XiMJTkEipnHrJxwwZVQf/MRclVLpfE5VNbqJx6&#10;vYj74LJLrdTWkCkqVc6lqVpbUSqOKoVKlsqPpag828gw7GXR8iWqGkyN4hpsi7lptIvHo5vKIvr0&#10;+eAAlZRvcctBtbbgvrjcVoxKdHJJei4Xz32Yof7p375dVQMeQy5H1cZl76m0MdtFikrxbl6/XlUw&#10;56jsbwi3i8skc3nzNioXP0JlZ3t7USKNx7yZMpWg66K2Z8n+uA+5/G2R7Ir7LSRJJfunqJQ/lwDr&#10;7CT7o3KvPDfzBdhYc8nc3AxK2/E8n7/PMlWBzdB8Zh9XIp8xZy7uu9mdF0voOy7Ryu0apdJ7y9es&#10;VBXcK/ndNrL14A71/wb9fbCt3h7MbfY/fH+dXeg3Lrc5MIjSpt1dGP+QUhlrSCf9bpBsZs4clNhj&#10;m+Gwq7n0GlMo4BpsMzxXWP+tiO7FUWKNSvJ5cdhlsh124aUxB32KUUpNf/PLBQVdi0MHxQTjFF4d&#10;wK4q9O3xvNu5g1nY6EwN3xEqT1x1JhUHT4ZhGIZh7C34VKrYp7LVMcpFtFJ58JDeDOKBLkoDJClI&#10;iXFoMWsMR/GD3xRLROiadN5qFcdxzqGYR0wd4fzOXgHuicskc46FY3DeP4Zcf/31qoKYbhz7lxe9&#10;6EWqRA466CBVIj/5yU9UifziF79QJXLRRSiNfuutt6pqsHgxyt6fe+65qly+8pWvqBI57rjjVIkc&#10;c8wxqkTOPPNMVSJvfOMbVTU4/fTTVYnccccdqkR++ctfqgpsLImS9kceeaQqkfe///2qRK677jpV&#10;DTg/8NOf/lSVyMknn6xKpK8P+62jjz5alciDDz6oSuSuu+5SJXLAAQeoanAY5XuWLcOe9fvf/76q&#10;YK5QHmfdunWqgj3nKEp0L1y4UJXIZZddpqoBH8d7N96Hz5uHfCJf+/e//72qYE9N+/lDDz1UVYMD&#10;DzxQldvvDz30kCr3O9w/fN8vf/nLVQVTuynVzzmvq666SpXIesqf7L///qpETjrpJFVuLuQb3/iG&#10;KpGDDz5YVQO+D+73yy+/XJVriwMDA6pErrjiClVuO172spepasDzayvlRXhfzHmft7/97apE3vSm&#10;N6ly7YpLo4fwvD3qqKNUiTzxxBOqRG666SZVIs973vNUufd07LHHqhLZsWOHqgbf/e53Vbn2d955&#10;56lyc16cp2S/xCX3uymXFXLbbbepErnzzjtVuff72te+VpWbvxgbQw7y6quvVuX2bcgZZ5yhyr0P&#10;btck5cJ4DvIYsF1wO0J4fn36059W5foynpvct0xLC54PvP71r1fVYIJyt5/4xCdUufPrne98pyr3&#10;+FSSc1N7M89kDW+KIf7E7j/3KUfCedh0C9aYXXDyhU81axPJ39F6LvTcwK+4bRocRD6T45poFG2J&#10;UkzEcRA/r3GgPGyD5p8Vj/3z7o/x6rNcwzD+TGIe8u3FscdVBTqHZ54hdZpHXhSTrZ/y3I+vhw8v&#10;0DOMjm6s+fzd5q0I73+EdCRC3+Fj6Fla8IP+H6wxOTzPaqGcbkhbBj9v34q197e3/lZVsCZvxrPD&#10;9hR8eHsSa1yang+87JRTVTVYQuvSzNSUqnDvhr1ajPxdMQ8f08bPzMhfcR+EzJSx1teS9Owgg/Y+&#10;tp3u7777VYlsIf9Wo3yyx+cJ8GKInaZysJPjjz9elcg//APWPl6fH34Asej0FGLiGTpPCD8n42e5&#10;rfQsj8/L8TKvE0yu6RqlEuyB419+zsZ7NY5ReP/aRrYwQc+gQkr0TCmZwRjGKP6s+hgzjjl6ejE/&#10;Cjlce3jInYNTY9hzxHzYe5T26/z9mSz63S/juVNLBM/oyjk86wuZorGamMTvxmlfM5bF52Nku7ky&#10;+iCawvyINO05Uj5sv9PHmM+hOdVF99dewfer5DXG6dl4z5p9VDXoWoRnvgVae7N1jEGEYsMY234V&#10;14g1redRam8mief3mQzGs0zPZSZpPCbzsEu6pcD23DFoa4ddt9J5o3H0TyYFG8u04pgI+cFCicYj&#10;6j4f5GeKHIfz5xw799Az7EwG9x2lvur08HlIjp7lbp3G/idJe+cTs7ino1uxT+lup/1Ekuw77r5T&#10;FIvgd/ECrQcUkwnZW64MX1AoQpfp83rFfS9o/RTmzubu5aqC+XEY9nF/3AfPpzdNo42dg/juIXB1&#10;krkb+66Q1BasvYevQl+vXQrfN0h7yLv6tqgK9kif/xdVgd0fiVyIn3TXDC8B242T3+c9Mj/3Zl/J&#10;uTD33Rh3zPl3lQr6gXWV4m0+ntfwGg1ly1z3/YQJsqtIEm3vQVdL5RasP9u/c7OqYG49gj5c2gJ7&#10;Gy3Av4XUqa/Gs1jDY92IHwYKmLe1feFvnvse5O6m52MujxVgYyE18iUR8uFRWuvZt/vcV7Sm1Wvo&#10;2+4ud00cGcQaMjI6pCpcR5H3+fkt6J8vf/W/VAXjRPmE8Qn0T3sv1uAQ9j+VafiS9laMDcc7hSLG&#10;r70N7c3SelxpyhtfcumbVYl85xrkHfLT8CVTg1jDO8h9/PM7LlAlctIJyNvEmvZX4yPoq2QcY9NO&#10;/q5Ia98M7fVnpnDfvE7zehEyMYr8SZnelanVMNeqtDi0d8L2O+g9mbESznvnOlwv5FHyV/ePIT+d&#10;K8EB7ZOB7S+cgzxeJYY+KUzjXnvq7vpx5Br8/OZz4K829m9SJfKF/8b7N6PFRaqCvhVcOzvu5r/e&#10;+3bkjdauge+bLeeVTKEd7KPyFJfw5yFJ8hkMv3/o+j6KtenaPD/qzS841bCGcOjOcfxsPpVMIfDH&#10;8NN+xM2F1CNYnys+9COPod9vu/0PqoL2epgU5RrOOzmNeXfscSeqarBpE96P5DiBY2zuq9nuj2nO&#10;q3I/8jMFXjP4XPwOJcco3I6vXPl1VQ1WrFirKsT1LcazAxtVwzAMwzAMwzAMwzAMwzAMwzAMwzAM&#10;wzAMwzAMwzAMwzAMwzD2KPbHDIZhGIZhGIZhGIZhGIZhGIZhGIZhGIZhGIZhGIZhGIZhGIZh7FF2&#10;1evwuT6HYfxFoByMLygTw3hCZX64nBRXpWku21Pn0m8oozQ1hpLiyQTK1eSmUHqpNYPSNREqG1hu&#10;KvsVj6KcVB+VT93nQJRuGx/C51wKk8vOL1iAkmMelcEJKVGZqmQnykZNU/l9hkv7LNl3X1UBVGZs&#10;ikp/h3B5nt4VK1SJbKHy9Fz2/LnPfa6qsNweSlFxGc5OamsIX4NL63NJTy4DHkugrFGFjuESQ82l&#10;VNktZanfEgn0aTuV3uJjuBTR7bffrkrk9NNPV6Xw+NA9SRvKyY1tQuksbi+XvsrnYZN8TAj3XXIe&#10;Snptfxil8Nroenzf3VSiPUc21lzWne2Ef8dlmLhdXE6Sx2/uXJSfS1CbQrIjKE/LY8Ul0tpaUTYu&#10;QqVUh7ehdC+XvW8uRZWg9o7R9bh/Fy1CyTK+by6X2Eb3MUWl9kL4fhfTnMrSnOcysDwPWngekL1w&#10;+0KaS90+ydzFi1UFx1BpWx4bHj++vxDud/7OggNwH8WBPlVunzj3QeV6h8m+Q+auRUmuyS0oZzlF&#10;JZPZprmvYtT2Os3znTtR7i6Ex30h2TjP2ziVEa5Tf46QXfBcmU99G1KmMUmQ/+Hvc9sZLoXG3xUq&#10;gxYyQbbF50qw/Uyj35xym01+4kmay7DxmHP/MLN9/tckuhdHiTXBGHpxlEVMtsNPeFSS3KcYpdT0&#10;N7/8k/sbdFBMeGw5lsHYVigWGc+7nTuYxVydqZE9UHnYqhMjuX7UMAzDMIy9Az+CGM6vIX6IUazc&#10;mnRjw94M4oEu2hImKRyMcWgxawxH8QOVNt9FhK5J561SKf/pLMo6F/PIIUSayoXvTVQqlB/ycK/r&#10;1q1TJXLFFVeoavDSl75UlbvPvemmm1SJfPKTn1Qlcuedd6oSefe7361K5Morr1Tl5pZC+FxHHYWy&#10;6WeeeaYqkYsvvliVyGWXXaZKZPXq1apE3vjGN6oS+Zd/+RdVDXhv8qUvfUmVyHOe8xxVIieffLIq&#10;kauuukqVyPe+9z1VIg8+iBxHSD/tsV/84herEnnTm96kSuS4445TFew5ooiRf/jDH6oSOeGEE1SJ&#10;jDXlv3h8Lr30UlUil19+uSqXCy+8UJXI448/rkrk7rvvViXyT//0T6oa8J6VczfjtKdnfvzjH6sS&#10;Oeyww1SJfOc731Elso1yJCHc77fccosqkY997GOqRC655BJVIqeeeqoq134mqBz+N7/5TVUN3vCG&#10;N6hyOfvss1WJPProo6pEbr75ZlVuf/L11lL+IITbxeP55je/WZXIO97xDlVu3vDVr361Klez3Ycc&#10;cABytLx/5j055zzf9ra3qRKZMwfl7D/xiU+oEvnVr36lqgH33Re/+EVV7nkvuOACVe44HXvssapE&#10;vvvd76oS2bHDLbP/qle9SpUL9/VnPvMZVSL77befKjdP0NXVpUrkmmuuUdXgK1/5iiqRf/u3f1Pl&#10;zk2240MOOUSVO1euvvpqVSL33XefqgbcV9wnp512mir381NOOUWVO/+5nz/wgQ+oarBhA0rg83E/&#10;/8XPVAXj/Na3qxJ54QtfqErkgQceUCXyxBNPqBI5//zzVTVgu/r4xz+uSmTNmjWqXNvNz2DfXipR&#10;Pnmv5pms4U0xxJ/Y/ec+5Ug6KO+XbnHzbRx/OKeatYkU8HCumfyQX3HbNDiI/CDHNdEo2hKlmIjj&#10;II9yOg4UPzRo/lnxOEDb/TFefZZrGMafScxDXr00Dj9YmMaaFlLn3GYCuVGOTddv2qhKJDeDedPS&#10;jvioxnuLppw173+ENOe2nWPoc8+DA6iU0dYI710CMik8450Yxhr3+9t/r0rksYcQ70QpjdtO+eHW&#10;KPZdp7wA60rIMnr+y88gMnG0JUr9WS7hWVxLkp41FLGPSjY9dyiRm6gl6RlmGs+k1+3Eev67B/Hs&#10;d9sI4uVJuka6Dc8zQ4r0rIL7/RWveIUqkde97nWqwmdNuL8NTyAGT9PzWn4+HMLPJzk25GdVmQzG&#10;rLcXz085zqvVsH7wc6oQfhbH+xp+1s3H8DOamIdrdLfgmdfoMNaIkFwe9p6i9w0SaRqbCAYtk8Fm&#10;nde73CRi9YF+95nZOD1r4mcxaeo3KdP9FdCHkSLssDw5pCoYj2n3OeXEJPpunJ6TTtLz4qkK+m26&#10;hr4q0PrqUwO9pqRDCz2zmxOBL1noQc/xcE9d9JijRvN8K91T6wr32V/XEjwjrlGOZNrDyapkP7EU&#10;xiMex/jNZN3+qZW4Mfp/APuZUhV9Mk3zP099JVEc39GO/UdIymkL+sSjcW6h56xp2uPw81B+xt/R&#10;gf1ACPvzGfLVvJd2nhfTNTiv0Z6Ev+mJUQIqoFDG9bdM4Zm0vx12ffwE/MrRHeiHnlaMQbWOPhyo&#10;uc/Dq2XyE+PQNXq3J0/7onoMOpqkfo7i8wiPU8AOGvMNvctUifTtf6iqYD+xzz6qgjbitqVnB+bQ&#10;fqN4P6XrvntVNVg4DX+y/0r4g9ZWtGvnEObtZsEcPP2z2Ge2HoL8zrah7aoaxJOwJbYxft8gmYBm&#10;/zrb8+VKxZ3bTwvKCfJ5eQ2vRfF5Gc3exXiB/Dm+Iu05mpD3IBYZvgE5tsh9eJ+hs4C2x1Pu+spr&#10;kV/Fef0UGjNQwHjmFiI2WPCKE1UF/v+gVaqCY2gdCymTXQYTV0W4TMCPerQH8GiNq3ObarD1RITW&#10;goAa2XKU1vBqFfbD+/7rf4I81Q0/vl5V4CNorYymMOdD+D2oeh723tWBtS9O+5+ZPPotk4ZfmSRf&#10;2dmLHFDIq887V5XIlV/9sqrA/opYr8pT8A09GA55/2XILb7wecgbVQtoa8j4MGJeWH5wf7RW+7T2&#10;efT8PU4b0HIeDsCvUbwbMD0NX8tx6iStu1u3wVfmptEnNTrXCE4j9+9Af4ZspeBwQwl9QpeTlS14&#10;B2JBL3Q1joNKM5hnvT7FpQFHrsE8eNPZWA829uNdoi/8N/zPaBHrccrD9bLjbv7rvW8/Q5XI2jVY&#10;D/h9I17j0vxuJ82nUglrQTOFAjrPebeG4jOmXkdM9f+x995xklTV+/+pzj15dmZ3Z3Ngl5xzzhIV&#10;UBERA4KAYgIFkaSCooggCIIBBT6AgIISTaDkJDltYNmcZyfHns71q9o+8Dy32fGl+Pvycn2d9x/s&#10;Mz3VVTeee+65NRz2DVmX6LwmxCuT70XT3NnLUD3Yf6XX6YJtENrdj7g2SmKwJwUfc23OPLT7w4+/&#10;oCroWw/jOF/CffsGUdY994LtClm4EH48+9XsL3M9uD2r3+17m+r3m9gn532O275oH34G7x+4HNff&#10;cKOqCjNmcEyaOsT4n8F61TAMwzAMwzAMwzAMwzAMwzAMwzAMwzAMwzAMwzAMwzAMwzCM9xX7YwbD&#10;MAzDMAzDMAzDMAzDMAzDMAzDMAzDMAzDMAzDMAzDMAzDMN5X1uc88Tk/h2H8RyC1jC9uura38YTy&#10;hlHKMSerLqVwWk+ZcrcJUi91rEEanIZ6pNjKUwqwVIJSb5UpzQ+lBw4ZHkQKqcefeEqVyG2/Q1rw&#10;4SzKwelyON0Np52uTrnOKXI4/TunUeIU4XxNXR3Se/X1IX0Up7kP4ZQ8iQTSCXG6+GuuuUaVyJVX&#10;XqnKTXnJ6X+qTQSnS+LUQJyKiMvLqQy53TjtaHX6oXpKN99JKfhffBEpzffff39VIml6XplSFHFq&#10;9C9/+cuqKuy2996qRFYvW6bKTTPnpOGjuqYo9WKGUnJyu4U0TEYKzBVz5qgSmTobKeiE0ritotTz&#10;nAKf78vpJ0MylKKN00Myo6Vobaf0pePGjVMVjNWq1LZrVyB91YSJE1UF441S3i1dijR+U6ZMURW0&#10;G6XYW7sKaSY5ZX4Ip28//YtfVBWME6pTksc7zaccjb1V9IzqVP7bbLONKndcc99yik7uf4bHCM+z&#10;kBjZgwLda/VqpJCbTqkp81S/BH13aMBNIccpd9k28Hior8c84Lpz2q5NZmHs8XgLaWtrU+Xaq9HS&#10;kU6newXGR4XI7bfdpkrkzjvvVFVhIo2f448/XpXIrrvuqsotL9uJ1mlI9dlDZedUqCFsI7nduK+4&#10;flynQZrPbI/ZTofw93t6kLY6T+lPx7bg+/E0zSlqq0HqZ7bfITz+2O7yPK+2B/8v4NTGGxslQZ97&#10;caQ5TDbA3nmURtwnH6XAPkoIuqDqr4HRQDHhNYD7E3a3ILAfPRm3cdsH0LfDJVoX46hH0fGRNpzS&#10;zzAMwzCM/258SgPuU9riGKXrrUu6e+TWGvgDzbRNSZKPEmPXYlQfjvwHSnO+ngg9k+5bpPjJ4AD2&#10;BtkM9rKRat9pIyJKqe55v3zPPfeoEnnsscdUVeBYCn9nGcUWZtK+76GHHlIlcsUVV6gS+fWvf63q&#10;3fzud79T5aaIP+OMM1SJnHPOOapEzj77bFXus48+Gim9v/Od76iqwPvfhx9+WJXIt7/9bVXunmrx&#10;YqQX/9KXvqRK5JZbblFVgfcpBx10kCqRP/3pT6pEptH+7oQTTlAlstVWW6kS2ZvjNrSnDnniiSdU&#10;iXzrW99SJXLVVVepEhlPsaXTTz9dlbun4mefddZZqipw3InjBrxv7OjoUCXy4IMPqnJjZJyK+y9/&#10;+YuqCjfeiFTZL774oiqRp55CbPJ73/ueqtH3uLNnz1Ylcv3116uqcMcdd6gSueyyy1S58UyOLX39&#10;619X5bbbXXfdpUpkiy22UFWBxx/fa7/9kNL8wgsvVCWyxx57qBI57LDDVIlccsklqt79DN4jcztw&#10;fOeFF5By/Stf+Yoqd3zzuOeYQ8gDDzygSqSlhVLzU1yO7/WNb3xDlbtvv+iii1SJnHvuuaoqcGyK&#10;bcall16qSuTkk09WJbJu3TpVIrfffrsqt314noewjeJ223bbbVWJnHTSSapEbr75ZlXu/N1nn31U&#10;iWy//faqKjz99NOqRH7+85+rEjnuuONUidx0002qRG699VZV7vyYTLHTrq4uVRWefPJJVe48eOaZ&#10;Z1S5ff7oo4+qcu/L86y6rU499VRVrg3g9v385z+vKoz7YO1LJDCHNm7eyxpe5UO8w4Y/9ylGwmcQ&#10;6Vo3Bs3+h3OrUYtIDg/Z2mBxVxFcUXDL1N7eqcr1a6JRlCVKPhH7QR7FdBy86npX/6x47KBt+Bqv&#10;jGdsvN6V8d9ATIZUhecnb6kK1umBtaoqlGhPkEhhHgwN4ftL6YyufxDx7GgCa0aRYts+z+UA3v8I&#10;aV47+byHv8/XRKL0vLwbS08lsN7lR7C+v/zsy6oC/+pRrF0j/TiDmDwWa36MbMZeu+2uqsKMSZNU&#10;BeWi+iapjFFqz0KO1ow45na2H7an+oy34JH94bOnNM5+lnXAjr2yAOfka/qwvja34RwmWXV+8uZb&#10;+E6M1rLTv4j1jv2zHPl2fJbS3IAzk5Eh+FchbOsZPr9j/5r9dvbP/tn5J//Mvhp/zn4f++SxCPpj&#10;YivOCtaudedHL501JWlPXtuA/ohT3yYS6L9a8sHaqd59Xei/kAz5RUl6jyHNaxm1SbYfe5HyEObj&#10;0Gqc4+ZovxLSM4Cfe6lNhuisIUNtMpLAfCxEoTN5fDfO8zegAV+Xthj6dmoUY2yihzYcQ8sgz/P5&#10;dN5WamlQVaFuAsZJchzO33LUN8MRrLVeAuVI16LPBvrc9hkexJzMZdDWRbIHeYrdFMp4RoTsYKIW&#10;e5S28VNVVeBjHT4L9Kh9a9P4fk0d5m2Znpeh8d3SgvcIQvistFjCd3gvze8FMGPG4j2CtsYxqoI+&#10;q3X7wEN1ZfkA7jXwJuzKTmtQxr2aML/GUj8NZjG3Oj3M85DCCH5OdqFvisMYf8MeeUkp6oMU2iBF&#10;8zFG/RfSlcB181vRV29Nw7n3HDoDH/HQN+MXY4xOWoB5N5nexQnZvgHjeuoUPK9rEO22ZoDO+7fC&#10;exIHXow9ZGEK+qaj242LRGn8xGJoBz7DZv+V7SCPQ/48l6PBGjDaOxGs4zTn+foI2ZUyrf95Gkch&#10;/Tn0+TCdsyeHsFanl2L9GXke423oSbx/k30LtrY+ivKFxPOoY1MN7MFwAXO+P4JxMthCe71tEb/a&#10;+tgjVAV92UgB2oDhOMacUJzCIwPgl/EMj+OyNM/5PbtSFr5ESF09xmI9zflly5eoct9vWLBgviqR&#10;C849T1VgC7rQnj7tg0KcNTyLOdjciDaJ0f5uYBDjOJVEm/QMoV9b2yaoqnDMsR9VJXLDr36pKuin&#10;COpeHoad4KY+54ufUyVyyD54vyTXhzqF9HchXhehjWYt+bvlAvlqMcybGlo/clmUyXenh4yQrxch&#10;A9k3gLq/tRB909EF+0GvWUkfhqE89Cz6LKQrhnZfG8f4KdH8mpZEn41rhn9WomlQymFuNebdNXyX&#10;TVH20z6G8bNoDeLAV90Je9eVhU+c8uBHD/ZiDoaccwbiL5vOhi1raMDawvanppbGGMXb83k0ENu3&#10;kGIRfcD2JxpDHfk7pRL6k+M7rl+Ja0LyI/DV+ByB/ZdR7SuNPX5X1o+48y6SgF0q+GiHOfPQ7g8/&#10;jvhX0aO9D3V03yDqsedeiMmGsD3guBy/C8Zwu3H9GG7zEPbJ2dfn97+4ffgZHKfmWO/1NyCmFzJj&#10;Br+H644H438D61XDMAzDMAzDMAzDMAzDMAzDMAzDMAzDMAzDMAzDMAzDMAzDMN5X7I8ZDMMwDMMw&#10;DMMwDMMwDMMwDMMwDMMwDMMwDMMwDMMwDMMwDMN4X1mfz8Tn/ByG8R+B1DKc/orh1Dni09/TcFYa&#10;zrUXUub0lEjJ1L4KaXCaGnHfUh5pcGKUTrBchE5XpYHu6kAanVtuvU2VyJoOpLf+FqXj59SWrCdO&#10;ROrOhx56SFWFo489VlUApcvxKWXR66+/rspNO75mzRpVIn2U1pKfFzJa2h5OIXjUUUih/8ILSL/N&#10;aWM5jefYsW6aQk6X1EPpHpuakLKK070vXbpUlUhrK9JHcdom1iHTNkNqoAWvvaZK5Atf+KIqN1U5&#10;p37n9nniiSdUiRx00EGqKvB3uA87OpByjK8ZrU24DZYsQZqwkN0PPliVyLznn1cVpo5F2jdO1cbt&#10;wGnd2UxzevgQ7g/uw8GqNKJvM23LLVWJDFNdOX1q9TO4fSZMQBo4zibV24sUcvx9Tju7xdZbqxJ5&#10;5cUXVVXgdphE6Xq5TV566SVVboq87XbcUZXIm5TGkVP0h5x++umqgr6hVPnMSupDTnHG/cxtPmXK&#10;FFUVOBXWXCrLmDFIy8nj59VXX1Ul0tbWpspNqxvCKbp4jHO5RhtX3B/z58Nu8vNC2M5sRnOQU4tx&#10;2mMel/zdv/zlL6pcmxTy4Q9/WJVbx8WLkaaOxxinPJ01e7YqkTfIVvJ4CRktzRn3AY93Hks1ZMd6&#10;6NnLli1TVWH69Omq3D4vljBeVy5fpCpsT5S9hu0K9SXPsxC2o9z/PM/Zzv+/IroRe4klQVo9L452&#10;TzYgta2XpjFNPkqBfZQQTPuqvwZGA8WExzv7MkiFWKCUrj0Zt3HbB+APDJcoHWkc9Sg6PtKGx7ph&#10;GIZhGP/d+JRa3adU9zHyY+uS5AsEtFI6/mbariXJR4mxazGqD0f+A6czD4nQM+m+xSKuGxzA3iCb&#10;ge8bqfadNiLylMKeefDBB1WJvEZxiZDzzz9f1ej7ZY7DPPfcc6pE7rzzTlUi1157rSp3Dxdy222I&#10;TT322GOqRL7//e+rEjn77LNViRx++OGqRI4//nhVIp/85CdViZx66qmqKvB+695771UlcsMNN6gS&#10;qaW09c8++6wqkXPPPVeVyG9/+1tVFRIJjNcDDzxQlduOvJ/kfSLvtWbOnKnK3YeHLFqE/dY3v/lN&#10;VSKXX365KpHZtIf8xCc+oUpk2jTs47faCrG3885Dyv2Qo49GOnTuZ94jc99yG5544omq3Haufsaj&#10;jyIux+171113qRK58sorVYWptGeocuNtp5xyiio39hHC8bOf/OQnqtzYBMe/Dj30UFUiF1xwgSqR&#10;+++/X1Vgo+qQ/jzkrLPOUuWmZv/gBz+oSuSiiy5SJXLAAQeocq/hcbXbbrupqsB7d+4DjtdxHIbb&#10;gefd5ptvrkrkrbfeUlXhOxT73YfiRhx3uO+++1SJXH311arcMfLRj35UlchVV12lqsJee6Neixct&#10;VyVy2WWXqXLbh2MZPCc4LTuPi5CnnnpKlRvn/Otf/6pKZPLkyarcuMbICOLwX/3qV1WFbeDGoG+g&#10;NO88Nnjs33gjrvnFL36hyu3LBQsWqHJjUSEcM/v85z+vyh3T1113nSp3zHDMnMf9Bz7wAVUVeMyd&#10;dNJJqkS23357VSKf/exnVbmp8SO8bm7UvJc1fLR4xIY/9ylG4sQsa6viWmzq+VajFpEcHo4HUhzN&#10;L7hlam/vVOX6NdEoyhKlvi0UUPaIN0qfe9X13nA7iMcO2oaviZZRdsP4T4jRWWquH+tdZgA+akiB&#10;fP0k7TlyWdi71e34Tk8fzlKLPsVCPZp3VXPCp99xsNmjOKlPZ7kSwefsAyYoFs72OCQRw+9iPubq&#10;a8/D//zjvQ+oCnyJHnx/hy3hG/S0Y93cera7Ls2cPFWVSCpGZSygHcol3Ncvwn7w9M8Pw3epp/OI&#10;kCLZmbxHxq8GPvk6Ovt7axX6pnsYa/gxn/i4qqDJE66tvfP3v1fl+hNnfg3r/nZbw0ceGECfx2Mo&#10;X8zDeOmlc8AQPpPivuI90mhnggMDA6pcP6b6LCRGZeFn8PfZZ+SxlKI2aSNfq32NOz86qV6JFL7T&#10;NAZlT6XRDh51dJTs/Iol8Nuj1OYhcRonCVrLfOrPQSpHfyd0kc6Xoj30+Yh71tSXxd69n8Zrhtpk&#10;OIGzkZE4Ps9FMQ77czibSpD/GDImhp8nxdFWM6IYCxNpfR1b5EUfeukwyt5V5vOWYH414cyscRp8&#10;vehY+JaDZEuy3B8plCObwRwMyQzimdkM9jK+T2WkOE6Exk+yDudLtXSmXJOGDsnQfTPD0BGyJXz+&#10;yvtwfpMrm0fZa9Lunqy5FXu6RBL17eyE77Nq1SpVrt+fqsW9mulscnID2jZkzFjUa10Jc63ntTdU&#10;BfuthXhfYJcafL+tHu/mZAqwYwMJt589ipPVD5BN5XFMYyNDvhqvaT7NpxT1X8hgE95XmTMW9ueV&#10;8dALt8DaUNOA8/SJC/Du0JgX5qgK9jKL3HdE9puGZ9S1oozzVsxTFdSd5s0OJ+A9orZTP6VKZCiG&#10;esSjrv3wyMculzFQ+Gw+n4PmvTrvo/n6bBY6hN9XSaXQh6wTcWjeW/LcLlEXJOopsBkwXEBZBoZh&#10;Z6LD6POmEdQvvhJjrOOJV1QFa8yT0A2Dbj0ivVgPxtXChnf24T2LQi3s+XAj6bGYE4d89WRVwXxq&#10;wTwN6UtjPkdoDeD3FnxaAzguFiV7xWuJX2UHef1iN2HV8hWqwhgCfIsS9e0111yjKtjDP/AnVeH8&#10;d32R+gbUqzSMed7UgGdHyQccGoafkE7BlvRRjMSjc+6QT3waY/z239yiKhgbUdw31wfblaK6fvNL&#10;n1YlcuQBe6oKxnrXOlUVRvowTvg9i3gUg3F4EPXjvuGj+P5+2KumMZjXIf20n/Q9WkfzqMeK1fBl&#10;+gYxvn16d2Awjwr++ZEXVFUYIlvfSVMnj2Ei4330zZh6Wht4TFKlGvOuTdx5Nspy6rEYDwtXI/Z6&#10;1Z0YY905xJPSEbTJYC/WmJBvnnmMKpFZm8DfYj+R3wVL0HkI91me1j7XxoT3Qt3ZN4wnqO70nRL5&#10;6mwH2T7y80LKBfQzP559S57PbFPLZAf5XVk/gnKHeHHMu4IPmzpnHtr94ccxNooetWEJ86tvEPXY&#10;c6/9VFWYPx8x09H8ZW4r1o4dY9tF/RTCdWffnX113n/wM3hd4WdcT/HHkBkzeI9GHWL8z2C9ahiG&#10;YRiGYRiGYRiGYRiGYRiGYRiGYRiGYRiGYRiGYRiGYRjG+4r9MYNhGIZhGIZhGIZhGIZhGIZhGIZh&#10;GIZhGIZhGIZhGIZhGIZhGO8r9scMhmEYhmEYhmEYhmEYhmEYhmEYhmEYhmEYhmEYhmEYhmEYhmG8&#10;r3jhf/yA9T8Zxn9MWf8NxpUUVLl4ElcV4NPf0+CrgS6pUMojKkIy+q9IV/tCVSLpFD27iOujHj4v&#10;5IqqRBqaW1RVGOwcUCXyk6uvVSUSSdWqEvnmueerEhkZwTPicdSpUEC9L774YlUVdtppJ1UiBx98&#10;sCqRUgn1Pfnkk1WJnHTSSapEXn31VVVBvbu6VIkMDw+rqjB9+nRVIt/61rdUibz11luqRE444QRV&#10;Im8sWKBK5FfXXadKpKenR5XIl770JVUVuLxXXnmlKpFkMqlK5NRTT1Ul8uCDD6oS+fOf/6xKpL29&#10;XZXI7rvvrqoCl/HOO+9UJXLPPfeqCus6U5XI5z73OVUiRx55pCqRAw88UJXIpZdeqqrC1ltvrUrk&#10;61//uiqR2lr0OdeppqZGVTAWvvlNVSJDQ0Oq3HKH7LPPPqpEurs7VYmsWLFclchRRx2lKqjHF76g&#10;KiCdViGSpz6fO3euqgqPPPKIKrefBwcHVYlks1lVIj/60Y9UBfPRW78MrOfyyy9X5Y7vkIkTJ6oS&#10;aWtrUyUyYwb64E9/+osqkVwup0qkublZlVvXu+66S1WFWbNmqRL5+Mc/rsodxzNn4nlLlixR5T6D&#10;+/zLXz5LVYXdd99BlchWW22lSuSAAw5QJXLLLbeoEunr61PljgUerzxPQ5555hlVImeffbYqkSOO&#10;OEKVayfWrFmjyp1ru+22m6oKP/nJT1SJLF26VFXYh1jCu7owxr7//e+rcufaT3/6U1Vuu4Xk83lV&#10;Isccc4wqt+w8/4tF2NTXX39dlTs/3nyzQ1WFT3ziUFUiLS2ww4sWLVLljoXNNttMlch2222nSuS+&#10;++5TFc6nFaoqcL/x90877TRVIn/5C8brAw88oEokFoupWu8fqXLtQsiee+6pyn3e0089pkpk09nT&#10;VIkceuhBqtzxw3Ow2p6PZot4fr0fLlx0I/YSS5JQFbR1HOMt2TBOVfB5ul5V6LvQes4+Sgi6quqv&#10;gdFAMcGcCJ8OMK4KElUVrLUZt3HbB2Crh0v4jsRRj6LjI7HzZBiGYRjGxoIfgWPhl+A/xMpY2+uS&#10;5AsEtNbAH2jGVlGS5KPE2LUY1Ycj/8Gv8iUi9Ey6b7GI6wYH4LNmM9g/RKp9p42IaBSVZd+e9/pn&#10;nHGGqgrHHnusKjdWsHjxYlUiH/rQh1S5ezjek918882qRGbPxn435JxzzlMlsnw5Ygi33XabKpG9&#10;995blVtG3q/wnvVrX/uaqgpjxoxRJXLeeXjeRz7yEVXuPvzvf/+7KpH7779flcjdd9+tqgLvbU4/&#10;/XRV7vd7e3tViTz33HOq3L3a/vvvr8rdq4V0d3ercut11lmIA4wbB7//O9+9QJXIwjfRH8cdd5wq&#10;kYsuukhVhcMOO0yVG4vjPT23A/fNOeeco8rds15yySWqKjz55JOqRJ599llVbuzmxBNPVOX2xx//&#10;+EdVYQgJhqH6Gdw+jY2NqkT2228/VUGbLESM9YknnlAlcsUVV6gKY3L3qBKZP3++qgo8Fnn/eh3F&#10;Gr/97W+rEtlll11UuWNkm222UeXeM4R/HhhAHJfHRmcn4iLctx/4wAdUufqNN95QVeGxx7Cn/8EP&#10;fqBKZOXKlarceC/HPJlf/vKXqt4dx/voRz+qyo3d8Tzi/p89e7YqdxymUilVIg899JCqCsuWLVMl&#10;MmnSJFUir732mip3DnJc9fzzEf8+88wzVYmsXbtWVQV+Jse5Wf/4xz9W5caADj0UsaFf/OIXqtw2&#10;D2HbyeOHY5hHH320KpFrrrlGlVs/niscAwzhun/1q19V5dpRjlOWaa3+3/l/hb2XelT5EO+w4c99&#10;ipGwHUrXwl6sh/wP51ajFpEcHu6bKGIvfsEtU3s77AT7NdEoyhIln6hQQNkjnrsWvQOdQVXYcDsI&#10;xXFHuyZaRtkN4z8hRmep2T6s8yODOI8IydMYj9MehPcAnT2YN9098JdzRcSp40msS8HmQEWFMk1i&#10;j4a4Rz/4/B3nIpQjnsCeKBJxDUM8it8lIojxzn0F6/Af7viDqqAd+tA+H9gXsfs3XnpFlcjElrGq&#10;KsyYNEWVSH0a9c1lcK9yHm0SJaNWKqF+pQLK3tDknlVnyTQM0flLvB4x7P4CPl/eifOX3hHElr9+&#10;7rmqgmeMcc+BbrjhBlVhP2NP9/kv4Fy3tRn7hKFB+F0NdVSOHnzOvllIlO0wnWHw2UZra6uq4L4N&#10;Darc8+mODtSvrq5OVQU+m+fn8z6B/XZ+RnMjdDmLMnV14CwtpKcfZUmksE6MGdOkKvDJ0hS7pzO2&#10;YhZrTMca+FH1MXpPIiDtY5xke+C/9NF3+tehHXKDuG+Cyj6G6ip5PqcQyZTRB8N0JjVIe+FemlLd&#10;PuzCIOlhev8iSX0c0hLFDSbF0VYzaH2dTGcjLVTESAnlGEjg+qV9aP+QXg91rJuKc+v01PGqgjIm&#10;8YyBIq7Pkc+Qy1FbBWSz6LcS+Q3xGPo2RuWKJNCHKZoTtXUYV/E42cSAgX7EF4aH0Y6ROOxuQz3G&#10;VboWcYZIBHUqUz2qX6dpboU9qauHv8XvCPT0Y67wvj1PbRIh29NcFZuaMn2yqqAd62lczcP7JjPm&#10;YB5tJWi3tgbsWUse2ryH1quQCFWsaZiMYg6f9xfw/f4RzIMhsoNFmhNxGp8hQ62w7y+34L2HF8ju&#10;L992W1UiEyZiT7bJW5inTU+9rEpk2+XuWfW+03GvQhrt/vKyOaqCOTxlgiqRAy+E3ZbdsS9em0f7&#10;NLjmQ6I0P4MFU/917S6PEz7jH00PD6M9Q3i/zXv9BK3JUVp3+dmlEvqPzzajSbci/PwMjcsyjctm&#10;emerJo9nrHsO7bnqkRdUBWV907Xn0fZ+VSLjklhPegbxeb4OdRqCDOwgyrHHSR9TFYy97fEeQEhP&#10;PeoVjW24P7iuPvUf+zVxss38HkFIiXyATAZtFSObzHGGNNkufo/oq2ciTlRbB9sTUluHuVoYhN/X&#10;WI9GIVMb+JKwac1NWNuHaE3sJtsTctKpp6gSueO2W1UF4ySH6wbWYT1vgkmUi7+B9z2OPgjvYuXW&#10;rlJVId+Hucrtni/ATvR2Y51x+oZ81z7aM6bJHwtZsRo+coZ86nIEbdXZA/vfQX50D60L7Z34vLuf&#10;7F7ASBpjvyOFsZShsdBSQIeMqcf4TjSiLxN0HtGYd8fVTrPw/VOPxXhYuBrv71x1J+Ji3TnEmWqi&#10;sHVDfatVVTj/LMS/ZkzHusT2I0N+dCyOdmdfskA2nz8P4XnE9iqewHX8nXIZ7cbvRvFayc8LqU2h&#10;XLwF4XnLsSIeS7QFkIiHevsRzM2QcgR+Q1HQb2/MxZnAI0+8qCooo+D6fAn37R+CDd9jz31VVZg3&#10;D/aSfWd+N5Dr5LYb6se6uj/4/TFeM9gn5/bh53Gck+3m9TfcqKrCjBl4/yu4g/5r/C9hvWoYhmEY&#10;hmEYhmEYhmEYhmEYhmEYhmEYhmEYhmEYhmEYhmEYxvuK/TGDYRiGYRiGYRiGYRiGYRiGYRiGYRiG&#10;YRiGYRiGYRiGYRiGYRjvK+tzx/icn8Mw/iOQTsYXpIlhPKG0YT79PQ1nS6rOi1dGWhuhVHP93UiZ&#10;7ZeRhiniI+1PklIRDQ/iu2PGIuVgSK4faYMuv+IqVSLzFyMlXJRSP7a2IlX9ttturUrk8MOPVCXy&#10;wgtIkx9y771IPX/JJd9VJfLMM/9QJfLii8+rEvnBNdeqEpn3PK4ZGEBdH330YVUV5s17U5XI1Vej&#10;Hp2dSMN1zDFIv/3aa6+rClPHI4X56tVIX3nZZZeqquBTysuzz/66qjBNO1KE7703UnG/9hpStu+x&#10;x26qRBYsQGpbfnbIhz+MlFNbbLGFKpEvfwnpvjllO5dpq+2Qem+3nZC2/pprfqKqwp13/l6VyIQJ&#10;GA/87K4upO686aabVYkcdtghqkRqa5FOjFPjh/zqV79SJTJr1kxVIj/7OfqWU1mdeurnVYVp42Ca&#10;Z8zYRFUwvusoj1rAqzR+4nGkceIx+tWvflmVO0YbGpBm7C9/QWr8/fd3U07tvTd+rqf0aRec/y1V&#10;bkrYI4/8kKrweqQ+22rHnVWJfOfcc1RViEYxvw46CCnfzz4b1/3wh0g3v/POu6oK0+UhBSCnB+V+&#10;CrnySowBHqOpFNqU02tFKKX48zQHH3/8SVUi55xztqoKK1cifdp11/1UlchPfoJU9x2Uqvb223+r&#10;SqSpCSlIDzwQaflDbrgBY+lTn/qMKpGddtpBVTDXXkcK5N12w9j/xje+qSpMk7+7qjD1v9s+/f1I&#10;t8fj4YgjDlMlMm4c0m1yCmK2S3fccZsqkeZmN03yZz+Lsv/974+oCuzu5Zepcucal+mRRx5TFaac&#10;w/M+8pFjVVVIpZBKje0up32bMgWpH++//15VbltxWrq77kIK6pCBAaT7O/bY41SJbLrZDFUiX/sq&#10;5vNHPnKUqnB+YA7yfBoaQp1CnJSSlDKZ07NVp5f8f0F0I/YSS4Kx4MUxFpMNsI9eGn3gk49SYB8l&#10;hJra/Q0aKCbom/DpALakQKmUezJu47YPwBcZLlH63jjqwalYXefJMAzDMIyNBZ/SOvsl+A8xStFb&#10;V5XKv7UG/kAzMg1LknyUGLsWo/pw5D/4Vb4E7X/Y9ykWcd0gpdbOZrAfiFT7ThsRNTVIYcyp2MeP&#10;h894xx3Yt4Vw6mlOST1hwgRV4T4ee4Ouri5VIi+99JIqkY9//OOqwr1Ts6oKf/zjH1WJ9PZiX3Ty&#10;ySerErnwwgtViZxwwgmqRKZNw37nu99F/OmQQ9w94KGHIo5z9913qwp8UUrrz2mnZ82apUrkuecQ&#10;8zrxxBNVVeD6/v3vf1clcsEF56kSWbRoiapgvNchNnHvvdifcTs3NiIdecj48YjjbLMN4kC/+c1v&#10;VInMnIk4zB577KHKheM2H/nIR1RV4O/39WEPOHYsUqi//jriak8//bQqkRUrEE/ca6+9VLn9H/Lp&#10;T39alciyZYhzLlmC9pk6daoqkZdffllVGENA6vd99kFq/UmTkO49hPuQn79mzRpVblpwbiuOyXH9&#10;3nwT8ccQ7sMxY8aoEnnjDcQEjzoK+2KOIb3wwguqwpgK0taPG4c5GHLYYYhNcAp0TiPPdeLrb7/9&#10;dlVhbAGxCB5HIfvvv78qkU02QSzumWeeUSXy6quvqnLnY0cHYohcP57LIatWrVLlln233RAz3WUX&#10;xHTYxrDmNu/s7FRVgdudn8/jZLvttlPl9j+Plz/96U+q3H4N2X13xJfa2hAr4jIyDz+MGDbP7Z12&#10;2kmVe58Qnnd/+ctfVImceeaZqkQeewyxogULFqgSmTx5siqR5cuRlp/tRciuuyK++Otf/1qVe93e&#10;e++tKozjYk3kWObGzXtZw6t8iHfY8Oc+xUjYnqdrk6oUDnPxrUYtIjk81DdB56gIrii4ZWpvx3xh&#10;vyYaRVmi5BOxH+RRTMfBq6539c8KxftHuyZaHuUZhvFvEqOz1JHet1QFdnrYXTPyRczPKJ2n8pTq&#10;G4Q9HhjEvMmXYPNjcZrPEXcz4kdoXNPvPI/mKn+HPufrI1EUKp2mTVFAhOZnwkNZli/EGvD738Lf&#10;HeiEf33EQfCJH3/ocVUiKd4fBUybCF9/XAN896F+tE+5iPOpNMV0cwXs+2gZlLom+JUhmQK+P5TH&#10;dxJNsJ1ZMpZL1+GsqYvW8NPPOEOVyNbbbauqwgN/gm+QTGItO+4jH1YVrucoZJb2Buy7LHwT46qm&#10;Bn5JNXzOwf4En43w/oPXf/4uPzuE/Qn2w/r7cV6YSmGvx3u1cWPQf8sXoh6DAz2qKmSy8DkTafQn&#10;r2XxOMqVzaAPMgMoR34I9UuV3fmR78N1HUuwH+hdgbPGcgblqKe5NiaKZ4+jORstuc/I0RwcjkH3&#10;UfuuK2Psrcnjeb2FnKqgTvz+RZQX7WCPRGWZnEBbzaD1dbKPZ7fmUOBICfcq1aNtl9L5YMjaPOya&#10;tGDMRSdiHhUbaX9PzTBM9qpYdsteoHnHsY14CnYmRvO5TO0ZTeJ5qTTOw5Nx10bxGWpmGGM3lsAc&#10;rKvDGXE8iXZzNJ0VFshHCaltwJxy5iSdIxapTfiscYhse4ZsSSSHz0MmTMX+KdaG+qbW4T2UTedj&#10;Pk4fRts20djz41h7Oot4XohfQF/V9mH8lYfx+RCVfYTqxEPfJwcym6WxE9BO9ufZBtilF8ZiH7du&#10;J7zTMHPGVqqCfcJi9OXYZ19TFdjaJVhvQnYdj/bpKGM+v7oGe5bW7fGO0YE/uVxVwBScZy7J4nlj&#10;UKX1JJ24HvqZz459Gu/8WuBoulCgRgzgvSLbYf6cn1EqoW+L5GPw577jE4fzTkXICPq5QP0cb8KY&#10;rolhPg4sRAxh8Ln5qkSW/eavqirUrUG8r5HOgj0al3myHxk+4yWnqGHnzVUF7f9hxHpCeloxV3l9&#10;9aLoOJ53RWdvueF2LtP1IRwL4XLxGrdk8WJVrs1IkJ0+5TS8w9BO8zektg72q0A+YDO1Ty3Frcs+&#10;5vm4sShHhsq+qn2dqgonnXqKqmAffv0vVAVzux/2w8uiD2ZPQ5m+/XW8L7bfDluqCta6Ve4cHOlG&#10;bHI0P4PjrWzDaxsRbxvOYUw+9xLmfMii5Rh/OXoXoKF1oqqgnz30QQ/tP1evRV2XrcT4bKFYX0iW&#10;1qKOFCbLCM2vcWXMibHkM9a0wNalyV/xuvC8kJ1mYfyd8lF8/61VeJ/vqjthx3ryqF9tDLG7oT5c&#10;E/Ktc/AOzbSpKAuPcY7FxxMoB8+JMr0bwWM6ZHgY3+f7xmhfw5/z+z88HzmWVSR/PqQujbLw+0bs&#10;p3KsiO1dmW0z2R4/AnsRUo5gfhV86DnzEF9++HHET4sexkW+hP7vG4SPsede+6mqMHcuYoXc7uxT&#10;c7u7fYD6seY2COE2TZL/wr4Wtw9/n/12Xpeuv+FGVRVmzNhMVYj7fON/A+tVwzAMwzAMwzAMwzAM&#10;wzAMwzAMwzAMwzAMwzAMwzAMwzAMwzDeV+yPGQzDMAzDMAzDMAzDMAzDMAzDMAzDMAzDMAzDMAzD&#10;MAzDMAzDeF9Zn8/E5/wchvEfgXQyvripd96GU+cIpepzsupSmqD1lCldFqVGHe5HWu7hIaRhSlCq&#10;0fpapKLp60GqxpYxSBMXks/gmT/60U9UiWTLKOOOOyPF9/RpSDXPaYQnT0Lq9wFKuxXyjbO/qUrk&#10;yquuUCVy+Y9+rErk6GM+pEqkpxvfv+32W1WJbLkFUs719CI9Vshjjz6lSuTPf7lfVdDUlN7t8CPw&#10;jKefQsrU++6/R5XIwreQfuzb37lQVQVOp/y9Sy5WFbYp0jh+8UtfUCVyyfd+oEpkXcdaVUHbUpq4&#10;RYuRxjPkou98V5WbFvwjH/m4KpF//APp7esp7WQqhTRKEyZsqkrk3nvRhiE/+ck1qsK08J9VFab/&#10;R8r1ulakFvzGV5CWddYs9P+2226vSuT8889VVeHuu+9VJdLQgPR399zzB1UiD/0Nae6+993vqxJJ&#10;pjBXmiZOUSWybB7SP4Wc9fVvqBIZ04K0Y0ODmCsPP/KSKpHbb/uZqmAsbYVUeFf+GOO+euxOaJuk&#10;yk11P3062uH6669XFabzwpwdNw5z7XOfO1WVyIUXnq+qwpZbYlx/++LvqBK55qqrVQVt9RDailN8&#10;n3HGV1SF4/uDqkS2385NHX/jjf+nKiw75uo999ynSuTFF59X5dajtxcp9lasgO157Q03ndxLL6Ct&#10;TzsNKfIefPBvqkRaJyAN5x23/EaVyN/+9qAqkY9+9GOqKtx+O6776U+vUxWMjSakHS1QutdsDv2/&#10;5x5Ih3/IoQerEunscNMGLl+xVJVrMx5+BGXn+Z+gNIOcm/SHl16iKmg3srshJ518oiqRuXOQ7vGe&#10;ezEnLv3BZaqC+jWjfhdf9D1VIjM3ma4qtDdIJ7geykf5rfNgv/r6kSL4qA8doyoo72WwUffeA7vJ&#10;2a9/df0Nqiqwzbrg/G+pClOstqkSOeUzx6oSOfTQg1QFfXDIIapEGluQKrTAqSEDcjn0J7tqnLot&#10;Qel6/18R3Yi9xJKgfbw42jrZgJSHXhppDX3yUQrso4RgSlT9NTAaKCac7pN9GaQvLNAc6sm4jds+&#10;gDR+wyV8RyiFcdHxkdh5MgzDMAxjY8GPwLHwS/AfYuTn1VG67pDWGvgDzeSGJ8lHibFrMaoPR/6D&#10;k44+IELPpPvy3muQ0mFnM9jTR6p9p42ITAYp+9nvbmjAXqS11U3xPW8e9gOdnZ2qRPY7ECnm35q/&#10;RJWblpnvy8/jdMshnFq5vx/7Kk6nzanRMxnsAbfbbjtVwf5+YECVq0MaGxFL4XTarDnVdE1NjSo3&#10;Rfe4cfCvQ7i88+dj39faivgA16+tDfuoRAL1e+GFF1W5zw7Zaiukku/vR724P2bP3kSVyMqVSHXO&#10;z1uwYIEqkRban4Vw2mtOkz1lCmI0nOJ/aAhjiVNpex4mVHt7u6oKXBZuN75XfT32LAz357aUWn/+&#10;HKSBD5k0CTGdnh7si1etQmyDYz08Fnnsctmr96Jc3ubmZlVunXi88divrUUq/44OxHe5rCGzZ89W&#10;5fYHj1eu01e+gljRzTffrEpkzBjE+rjcITzeuR6c9pznGvftaPXjPXxIdzdiMTxOps1AP73w3Cuq&#10;wvTpM1S5bcXzf+1axFtDuCw8fni8crttsgme0d3dq8ptD9Yh/DPHboeHsU7U1SEW2tuL+/LcYltQ&#10;Pc95/C1dipjV9jshhrhyGerOY3TixImq3D6rnk9NTbDvixcjHs7X8Zjh/hwZQdxm4+a9rOFVPsQ7&#10;bPhzn2IkPD7TtZgD6yH/w7nVqEUkh4fnGo0dv+CWqb0d6wT7NdEoyhIln4j9II6LOtD5UIXqnxWP&#10;yjvKNdHyKM8wjH+TGJ+ldsHf8QtuvL5Uxrj0YpiE5RI+H8nD5udpDS7TmC6WMKZ9Z6yHP9MkpiHu&#10;8eSO4tk+ra8Sobni4dm8xoQU87AziSg2TENd8Jfu+8MDqoL1Y9EyVSL77gYf/tG/PqoqqOsQ2jBk&#10;2sQJqkQmtML/HaY1Lmg4FYEvUQ+/P0vlGynAxjQ0u370CK2RWap6ugV+SYY+X7Ac9Vi2Fv7uxz/1&#10;KVUih3/wcFUVXn75ZVVhO2Lt3X3nnVSFPhn5rFQmXlPnz5mnKvDTNsFZbAj7HPydmTNxpsj+1Zo1&#10;a1SF9hiDhPdO7LuEsC/EfiP7YbzO870SMTx7yZtzVQVVLbr+TpnWmWQNfJa6evZZ0CFDfRgLA1Qm&#10;L4f2KA9i7QnpWwVfZt1i+DvFXszV5iSePb4BY6ElCp98TI5jCyqULB12DdN+spum2uoi/JpVOZSx&#10;i+b/iI8+SMbdxXl8DGWZksKaOiuCsk+hc5LWPMobLaIgw1SnvqrAxroi2rEzgu+PNFCQZCz6ORjg&#10;KoI2oLW66FPFA3hvEY2gfRJp9HM0hs+LVK4IfR5PohxRqmtIP/V7Lof9Voz6I5FAW0WoPZNp3Nfx&#10;lz3XZ/Bi+Nmj3/lka+M0lngvwv5ObnhQVTCme7E/C6ltwvcTbfCXp1M77LIGY2l8B71vMAh7nKd3&#10;f3p86JBSDmOuphe6PIzxN0x2KU/jm/vDI39uiMZ0yGKyM39PoU1fboOd795tZ1Uim07H/mPnFajf&#10;1BffVBVc86a7D9+Cth0rMpjbb3RDT9hlB1UiR/6M3tNog+3qpHWwrcp/TNDYJdPn7kfRVM5ehjVf&#10;H3oQDNtqts/8Ob9TwHu9EvkGzr64Kh6Z9vDMRB6/y/m0/jRgTsQoblTqwXhNLYKfv/hnd6uqkFyI&#10;sTy0ap2q4Nk0pwZTVA8ycZObEMtaFsV4bT0d71yF9E7Efp39lCjFz5w4E3UOtyfH27IFd+3jGMaY&#10;RowT3levXY11hcuRzaDsd975e1Uiv/3dXaoq1NL7HwV6Z6ipATYjRT5jgdbOZmqrIVq3h7Lu3vkz&#10;J5+kSuQXP7tWVUCJfIYJ2IfvviPeaTrxo0erCvaWHp4R60C/huR6aN83jHbjmEx3D+pX04B9asMY&#10;xAcztF7d/Se8yxMydyH527hMWiaiP1L1qEfexxzqG6I1rQM+Q0PajUHnaG3ppOUuRz78BA+/GNdM&#10;46IZYzJB5xGldvJdA3aahXJ97iNYR99aBbt21Z3w1XrysJW1MfKJ+3FNyLfOOU5V+B4l+06AY0X8&#10;bg7PiRKdn3BcPCRGPp0zj8hPYdvl0T6FbR/PzXLV+6pRwTijRwT3QpuOdi/aUgV7Hyp7FGMkxKf9&#10;S8HH7+bMW6FK5OHHX1AV2A/q83yJfKdBzMc999pPVYV58+aoCubEIGwnv5PE9ofbzW0f2Glu8xD2&#10;qdjP4Fgz34u/z3aM2/P6G25UVWHGjM1UhbjPN/43sF41DMMwDMMwDMMwDMMwDMMwDMMwDMMwDMMw&#10;DMMwDMMwDMMwDON9xf6YwTAMwzAMwzAMwzAMwzAMwzAMwzAMwzAMwzAMwzAMwzAMwzCM95X1OU98&#10;N2+UYfwHIJ2ML256/LdxUuf49Pc0nE2sKm2PUKo5odSomQGkzOzrhU4nkM6nuRlpkLrXdakKPm+o&#10;Ss80ggJcccU1qkT6h5FS54rrfq5KZLAL9+IU9pySvrEqPf1ZZ5yhSmTzzZFy87777lMlctsdt6sS&#10;ueSSS1S56ZLOPvtsVSLPPfecqgpnnXWWKpEXX0Q6/ldffV2VyHnnXqBK5KGHHlIl8stf/lJVmMof&#10;KYr48xBODXTSSUgBduCBB6oSmT59uiqR6667TpXIxRdfrEpkq622UiVy4oknqqqw//77qxI5+mik&#10;CvsUpUblFPHTtkZ6v/aFSHd12KGHqhL5w91uOrnvUlm23wFp/E6mOqUodeNnPv1pVSKH0H2POBwp&#10;Wo8+5hhVFW77zW9UiUydNk2VyF//+ldVIv/3f/+nSuSWW25R5aZz4lRNnAI25KabblIlcuGFF6oS&#10;GTt2rCqRL37xi6pEjjzySFVun3Gq1+o0+zxGOT3sqad+XpWbpm7dOqRx+8EPfqBK5KijjlIlsmjR&#10;IlUVtt9+e1UikyYhtT7fl1PE/+pXv1LlpoHn+XHqqaeqqsDfGT9+vCp3XG6zzTaqRPbZa29VIstW&#10;LFcVtPP5NIf+/jdVFV55Cf3z3Uu+p0rknj9g/CXTSJH1uzt+q0rk8SefUCXypdPRZyHnnn+eqmBO&#10;/vwXqkTqG2HjhgYpZT+laPzaGWeqCvr/Q0eoEtl7z31UVaihtIE9XUixt+nmSNUVo/xumSzGQm4E&#10;Kcuu+/nPVIUpB5GSL+TMr6MsTzz+uCqR66lvrrrySlUik8lOnPqxj6sSmTkL6YhP/uzJqiokUkil&#10;9uPLf6wqKMsY2P0dtsOcv+Bb6M9/vPCSqmBd6YZtv+kGzLOQdkqzfNmll6kS6erG2L/wAtjjPffc&#10;VZXIvvvuq8od69XuGNta/h2nrGP9/4rRnhCh4lIGUefzkNF+9//X5yGj/a4kSF/nxZHGMdmAlIde&#10;GrleffJRCuyjhPAz9N8KeGBMKIdk8HSAlHwFyqXek3Er0j6AeTRcwnckjjHNaUeDmuu/hmEYhmFs&#10;TPiU1tmnNMkx2vfVJckXCGitgT/QDLddkuSjxNi1qPKXAPkPVWndhVLws+9TLOK6wQGk5s9mKMVy&#10;te+0EcHpqPOUAp3TKq9YgZTOIZtthj1SXQP2dw//DXucvffGfpJ9+44OpLZnf765uVlVBU6zXVuL&#10;tOCjpXhubcX3X3gB+9KpU6eqCnqf0/pX0dCAvWV/f78qNx6VzcJf5ZjD/PnzVVWYRvGPpibsCVet&#10;Quxu2gzshRa9tUyV+4ytt0Ma+bWrsD8L4bbjNNScLp77k/deAwMDqtyYA6e8DuHvc9prTpPN9+Ix&#10;w23N950wAanYQ7itR0ut3deHtPf8bC77nDlIFb7ddtupqsBl5P7k+nVRnHPcONovUTtzCvJp0zCu&#10;QlasWKnKHa/cJty3XI+eHqTTnzlzhiqRNWvWqqrA3xktVTnHtu68805VIp/85CdVuWXiNggZMwb7&#10;Rh5LHCfjmCdfw33O/czx2RC2H9xWHCfj+BfXj/uSY9Bpil+GrF6NucbxL45h83jjccF25Z/NDx67&#10;XF+OZ3LfcnkZHhc8xkLa2tpUuW3NZWfbyZ+z3eVncFwzhMcDl5HH0vAw1j6eE8mk2+4bL2i3f53R&#10;1pMNf+5TjKSxEetCuhZzeT3kfzi3GrWI5PDwGkdrpV9wy9TejnnAfk00irJEySdiP8ijmI6DV13v&#10;6p8Vjx20DV8TLY/yDMP4N4n5sH1D3Tgzk5J79uPElzH0pURzitcGJw4bw3gdJrvJ16yH9j/8PN+j&#10;8T7KNeUo5k2ZbEl9PdaokNwQ7HttHPPZy+Nef773flUic195Q1XgO225rSqRJx5+TFWw1nXBBwuZ&#10;MnmyqkC3Ya0e6sX6RcWVlmb4FcUifpGsxedNrVinQ4pkJwp0rwbyvYdKWJNfm7dAVeCTL1uqSuQI&#10;Olc99jicq4TMW/CmKpGaJPaZ0yZhPV+1EvdKJ9BPfT3Yo6xajTOSHXbYSVUFPiNcs2aVKpFNN8XZ&#10;uF/CGFuzZo0qd/1n81+9hg/2wy9i/4P9l0Y6P2O/r68XfkVvO+pBrsR64lT3dBptVVMLX71Uwn0H&#10;uuFT93eiDQqDmHdF8u1D+lah7kPUprUY7jKxET5Kaw38xyS1YW0BX/AozhBS9DG5R2je9dLCu4rq&#10;sbSE9mwvkS3xMfbScZq/ARPIn5yRqFEV+L5xtNVUKkdrEeWN0vxoz+B50oizm5B+evdkxQDGYjet&#10;w/EJraqC9hkPXSB/uXsE639Ijs7ffKpHuhb1iJJd8andYjGMC/YNS3mawAFDQ7CR7FdH6fvsy5Y9&#10;6FQafV7XgDaJ07lRCLksMpJDOxbyaOtEGnVinyxFZS/7uL6vB2MypORhnNSOwb12IFu2Vw7lqluD&#10;+EeG9ijDQ+i/ngLmckiE/Pj0EO1BsijXSAntm6N5wEO/RH5inOxCyOt04f00ll+ZANs+uNseqkRm&#10;T9tSlciua1CmGa/DVm7yBvbkIbNjmEcr+mCrF/Rj7zxmF+zdj7vuJ6qC/XkLylumWE0y747dJK3P&#10;vHZG6CzfWedp/vPnrLNZd48cIb+Yxyhr/r5PTgDvkZ0zcJr/IUmOR5aovOQvD8KUSCmOZ8dyuFdd&#10;L5X9H+57KMUX31IVrJ2PPKUqmIO0V+gchH2OUxF3noa166lV6MtNzsO7QyE9k9BvDTS/ovTeAr+/&#10;UaD+86Ood4T2qNX7cI4PcZyrg9ayUgHju20c5uYSijmMZDA+v3b2N1RVqKvD3B6hudpQA/sYjBT9&#10;N5jPFKeorcF3BymOwjHEEH7H7Ne/wjt4LU2wd/vsvqMqkX33gJ+x2w54L2z563ivozHjzg9/CDGL&#10;XA4+RFcPfIB1FKONJsnm18LWdpOPuWilG5t85hXM+xUd6Ns4bhX8QPaVxnrZR5+P0DuJ6TjaIKSY&#10;RLv3JDD2CzTvWqIYY61kM1I1eHac3i9Ij6BtQnaahWd8+qOwgwuX4f2oq38He9dfxDWpJMb90AB8&#10;vpDzvg4fdPIElIXHNcepylTG0eKqHMcP4Rgm26VoDO3DsfRqX+9t2Eb5VWcmEfJ/ouTss+3j8jp7&#10;J/IZPHpvxY/wfAp+F8OYK3q47o256INHnkB8seBjkOXLGFf9tG7usSfOJkLmz5+rKugrmp/sR3OM&#10;jDXXiTW3eQjH4kaL3Y72fY6Fc39cf8ONqirMmIG4anAH/df4X8J61TAMwzAMwzAMwzAMwzAMwzAM&#10;wzAMwzAMwzAMwzAMwzAMwzCM9xX7YwbDMAzDMAzDMAzDMAzDMAzDMAzDMAzDMAzDMAzDMAzDMAzD&#10;MN5X1ucz8Z2cTobxn4DUOT6l+mM8oXQ5Pv09DWfqofRB6ylz6kik4RvsRZr/mjSGcX4EqawylD6q&#10;oQ7pvOKUki9kyVyk1XrisWdViTz1DHRjI9JWZykdZQ2ly/rQUUeqEtl3//1VVXj8MaQn/cGll6gS&#10;2X333VWJXHzZZapE7rvrLlUi119/vSqRiZOR6rN6+s6di9RAd999ryqRxW8h/dC3vvUdVSK/+MUv&#10;VImTovPSSy9V9W44DeiSJUtUiRx22GGqRGbPnq1K5MYbkfantxepyDjNOacdDzn88MNViRx4INrx&#10;zK+doUpkyy03VxWmpUIqq8M/iD749AlII3/VNVerqpCIIi0S/66lCf3c1YtytY1FiqovffUrqkSW&#10;L0FKrW9ffJGqCg89/IgqkXWUHv/ZZ/6hSuTnP/+lKpH770eaW07n1EDpsV5+5hlVFS65BGOJU6tz&#10;+y5YgJR3xx9/vKowrTZSznFfOikHA5YuRR2//OUvqxL5xz+eV+V+n1NGcT3OOeccVe64CNlmm21U&#10;uenAbrnlFlVuelgu4wEHHKBKZLfddlMl8rvf/U5VhWeo7T784Q+rcsffK6+8oiqwE5SGMVvAnC9k&#10;UadLf4Q5G8Lj4Uc/vkKVyE2/vkFV0J/NTapE/vzAH1WJPPfiC6pEzvgyxlgI/+5P9z+gKrwXUsXV&#10;1aDdd9l9F1WB7apDWrLHn3pclchrL7+mqsKkqUhHeCTNwR133llV0LeUbrO+CTa1SP182RWXqwrT&#10;FFPex4DPnfY5VSKPPvywKpHf3nmnqkDffrsq19a+8iL65qGHH1IlsmiBmyrSo7Rxu+60qyqR/Q7c&#10;T5XIqy+9qipMqzxPlcjXz/i6qqA9GzHefv3LX6uqsGI11p9zv3GuKje98HnnfVOVyM47IxXiPvvs&#10;o0pk2rRpqtyUaiEZSs3N6e94zeH59X7DVoJXItd6jP67/78+DxntdyVK1+fFkL473QAb46UxP3zy&#10;UQrso4TQjfk3EXp6RCiHLaU9F8rRXhD0ZU+GSx7Y5AFKy1nCd4TSBRcdH8lNc2gYhmEYxsaBF4M/&#10;UC5SmmRKR1ybwDUhrTXwB5rIxU6RYxIl16DaX9ogVSmTnTzLdINiEdcNDiBldzYDXz1S7TttRHAs&#10;pKkJe7VsFr5ZNZwamfepA5RanT/P076G98u8F+XPQxooLfjwMNqd98LxOPzXkRFcw3sL3j9Up37m&#10;dNH8DI41JRIYe4ODg6pENtkUe5kVS9eoqsD7FC4vp8Bfswbf4TTSaYrXcXtWxyk45sGpsbkeDO+p&#10;uE7c//x5CPcJ9yE/g6/hmAyXyTAM47+b97KGjxaP2PDnPsVIGhsRT0zXumuf48DwrUYtIsVVyI8K&#10;jL6K4IqCW6b29k5Vrl8TjaIs0QjWR/aDPIrpOHjV9a7+WfE4DrTha6LlUZ5hGP8mEYE/NtyLM4uY&#10;B58mhH0sdul9Z1xDl2nelTguSvOu7LmT1qe57Zfpeezf0cN9+kKBblWIwJb4PsdIRVrIh/Qy8OOb&#10;aG6/+txzqkT+fP99qkS22Xo7VSIPPfR3VYGNGEJ8PmRLum77bRDvH+yDP1nKIj48bSL8ZT5fLlG1&#10;A4OjokIiiZ+5eZLk00dJv/AqzoTvuA/nRjvuvrcqkc+c+nlVFdI1iIevXoVzDslRfQuoU7QE3dvb&#10;rSrwj2PYi4wZO1ZVhZXLcd++fpwLz5g2XVXwCDpnW0dnleNbW1QF+x3ar2T6cd4fMkLnJymKn9fX&#10;o36xKBqR9zIDfbiXR2Oyes8Rpe/zVsHzMP74nYTB7i5VwX6yD3u9IrVBZh3WoZCRtR2qgnqMYJ85&#10;LoUxPTaFOtXwWlTGfI7Wo618Os8MSWTxnYiXVhWUJYJ92LISnv1SDu2zIAs9ksZ9qoauTIvjXlul&#10;sdZv6WEOjs/hGQ3U/3HuJ2rnIp31hRRo8vTTPq6X9p8jSbrBeIylMum1PsoRkkmj7fIpfL+cwBiP&#10;ULtHyGFJefhu3MP1MaFyBIyM0NkP7ScLJdhR3lvWNaANObaQTKOdq/2SIXpGnmIWPK7LZTyvTL5T&#10;TR3iD40t9D5Mla3t78UYT+bQB1s0Ipayaz2+Py6PcoysgV0Y6sScL+Sq9vD0HX8EY7k8gn7O51Cu&#10;Evt65EeVaV0ZonqHrJnQpkrkHjrXvbu3T5XIxE+cqEpkQgvs+S4D6NuZ85apEtl9DeoU0vP031SF&#10;tgx2osvHnOocg3uddTfOxmXGVBVBH0RR9liZzyCD9imjrfjskP1X7mcabg6eh3bL0NwKGTOmVVUw&#10;3tOwHyNZXMfn2RGaExxzCmfO25QLbj34fYwY6QjFT3OQUmC/pIh6J/P4vC7qvgs2/NwbqkT+djPe&#10;Seh5Ez7SVs143yjWjXHpr8S4T8zENaWj9lBVYdrhWHsjafRtjuZRlvqwN4N1KUL2ZiBDcyLu2kGO&#10;8aUSZLvIpmYHEI8q5jCHYmS7OD541dU/VVXhsSceVRWUvYS+3XZrvCPW1bVKVbDOd2PsT21DrG64&#10;Dz7DLltvparCdpvhXluSbh0DW5Kuw9ysrUe9CyXUKdeDvhlDNimkTM9f147y5ov4fn0jbN8A2ZW1&#10;A6h3Lo6x9Kcn8L5OyJI1sBmdQ5iP6Vq8k5BKoeyZYZQxT3ON+8OrWmBL5OMM03UjPsZSGsNHWsgG&#10;N8Wh63ysEd4A3o0J2W8XvH94+MHoj3lvrlYl8oe/wq/pyKBM2STGW22dG0v/xhfxXtrYRhSSY97O&#10;XoTi0e7ahbldpP4P6Sf/sKMDPhXHpp32pftyHJfjFLmqsVSbpAb20O6jvWrNn/tk+/wy5myJbGVI&#10;0cd4jyTh9/3jefj6L7++WFVwvWBcdnTTnPfRNzvtgvekQt58E/2eyeA7fM4xWlsVixuuN8fbQ/h3&#10;fK9/5RkMn23cdMutqirMmrWlqhDcy/jfwXrVMAzDMAzDMAzDMAzDMAzDMAzDMAzDMAzDMAzDMAzD&#10;MAzDMIz3FftjBsMwDMMwDMMwDMMwDMMwDMMwDMMwDMMwDMMwDMMwDMMwDMMw3lfW5+vwR8t9Yhj/&#10;Nkjv4wvSxDCeUAoezlmKrwYaKWPWU+Y0Pkjp1L1ukSqRWmRnEr+I6wuUFrM2jTR8UUo5GjK0Dimg&#10;Fi1EOjFONczpjjgtKqfEmTgRqcUmTZusqkJvD1Ivvf7666pENpm9iSqRyTNnqhJZtRyp6Tj9PqcQ&#10;bGsbp6rCvHlvqhLZfrsdVIk0NyHF58N/f0SVyEGHHqrK5fWXX1Ylks266aC23BJpe1auXKnKTRU3&#10;e4stVInMfwNp27it0pSKbtUqpPYKmTFjhiqR6Vturkpk3eKFqkRefRVl3GEH1HXcZpupCurx+OOq&#10;3DSMIS0tSCnJ6YuWLkX/c905zdSmVL8ipai6++67VVU46qijVIV1x7iOxJDeafFiPG8Lum9nJ1KN&#10;trYihV8PjaMQblP+HaeZW758uSqRvfbaS5XIwAClNexCGrbqdE48/g4+/HBVQX9Qv3EfcpqpfB6p&#10;vvbZZx9VIs9RSt8QTv06ZgxSr3G5UimMfS47z7u2WbNUBXP51VdVVeB22H333VUF/UGr4MKFGGM8&#10;ZnipXLJkiSqRDxxxhKoK/VTel2ke7bbbbqrcVGhr165VFbTnunWqRPbef39VFbrpd/wdTrHV2Ig2&#10;HN+GOU+ZumT1aqSD4zYM4XYfOxZjLkH5c8uUso7HKD97zpw5qsI2JOMcsNX226sK2no+ruO0qlOn&#10;INWwm9INc627G6kBq20UzwkeV1OmIi3nKrJdPOe32WYbVa5Na6c0xyHcVzvttJOqsK3R2HPnIu3b&#10;WEqzzJqfMVKVupPrxddxqlnjn1MWtJUXw/hON2Dt9NIYIz75KAX2UULILPJvIpxOXTA/gtmp/4ag&#10;/wqU+rcn47rg7QPo8+ESviOUQpJTxYY1NAzDMAxj48OjNOnlInzXGO0TahNuit7WGvgDTdgWSYoc&#10;kyi5Bu6ObhT8Kl+CNw50A05PzzGSbAZ7vUi177QRMX4i9vqvvTxflcjmmyMWwfvSkHHj4NMvW4Z9&#10;Zm0tYk1NTUiNnqDU70uWINbD+/bqmAXD+5G+PsSvdt11R1Xhngr7iZoaxFtWrsRenfePIRxrGC39&#10;Nu/Dec+SySDexvuukKEhpKqeOgP79Refwx69ra1NlavnzkUfbLcjYiT9Pe5+adEixASnTJmiKtzX&#10;ot07O7Fv5L5JU1yN+4/jRCHc1hx34M/5vrzH5j2cYRjGfzfvZQ0fLR6x4c99ipFwrC9dWxXjYgeG&#10;bzVqESmuQn6UROFH+QW3TO3tiGeyXxONoizRCGw4+0EexXQcvOp6V/+seBwH2vA10fIozzCMf5OI&#10;wLfL9ONMIBKBDx/Cfp9Hw4+3BiUn5gnKHBeNY974VZOWR3uZf+ezv8QGANcU6fJCHD9E3UdIc4zO&#10;nofhi45LwO978xX4on954H5VoZ8HX/RPDz2kKvBpR7BXC9lxV5wp7bkHzm9KOSrvCNqqtQkx6FQc&#10;5fCpneO8oQuoS1M8O+L67m9TJFPyzEs4f/3tfX9WFexldtxVlchJp39ZVYWaWtjhlXQOXRoZVBWQ&#10;RxvWUP8PDsPfLSZQ1tpm3DNkBZ3Fse88ZRJ86gLtP7rW4ryltQX7s3wWe4BiFteHlAsoV5L2W3U1&#10;8M+jdNY5NIT6DQ6ifoUsRmg87q5LqRTuG4/humIO68dQD8retw5nqblurDdJ2vf7fe65XHSQ9lXU&#10;5WMTtLeMY3+XKqFOeZrnRbzC4LRNSP0I5ke0jLGY9aCX0LnDc3mUcV4BeqgB94nxGhwwM4p7bZvG&#10;nmwrQSxjfBbt0EBnx5Eo7tUbxeclmvMh0SLqns2jvMN034EorhmuR7sNNdJ57/QJqip0RHGvAXqm&#10;T/vG2hT6IxEhPyODZxdGUPYkzfmQLP0uk6FxTefp8RjGX00dnsd7zngS7cm2MmQkh7Lw3p/faeHj&#10;JT6rTlM8or4J87lAtj0k04/5XE/xgU3rEBPYnMrePIIzr+I6rEX5LsyPMtnsEL9I45r6uZCjsZFD&#10;2T2qEy8aRVrUMkmMhZBFdB7+50aU9wEq7/gDP6gqGK9xXH9ABHGDvUZQjn16elVV6H7yQVVB2QcR&#10;l1mZQTusbkD7nnDR+aqCZx90gKqgrtQF5ar1uFBGm2RpTvG7GYUSysh9zgOjTGOkpsaNTdXS2EjQ&#10;mprNo5/4XJ5jIV4UNsMrY5773GcBUfZFHL8EmstYoHgmn5l65LfnB2GnQ1o8zK/+eXgv4IW7sHb2&#10;/APn+lsk0eeTg5XwbeZ103p14pGqKkw8eE9VQR3jKHCR7JKfRPv0ZrEuFck36OhDLIvrHZJMwwbU&#10;0bj22NvKY5z4pKWItuL3Xq686mpVFV587SVVwX3juG80Ad3bg3dVJo7FAjR5LNotR231qaPxzlTI&#10;ppMnqRKZOn68qmD8kA0uR1B5L4mxNEx2M0tt5bVjDQ5pormTy8LO9JMdG8hgnPTRexnZOOxCeuw0&#10;VSLX3XqPqgqr+jHXhovUNw2wEylaz0cGsaYW6N0Yj/aJ2ZLr70QoLlskf6CMJpG6ejy7rQXt2ZbC&#10;+4pNHp63dgH84JB9d8N1HzgQ793NmYs+vO9PsNsdI+in4Rpck66HTxNywVc+qyqYLw3UPqPEwNlG&#10;8R6FqY5tc/x9cBBziu/F79xUx/jfhmP0hYLbB8316EPe+/vVxkzx2b7yIkybgJLH63nwM7/TEsec&#10;evZ5vFf60muIhRcFZeqkmHmZ7rvzrng/LWTePLyblcmQL0w2PEqxFIb9FbYf1fHv0fqQn+HsP6ve&#10;S3wb7uebbrlVVYVZs/C+arUvZPxvYL1qGIZhGIZhGIZhGIZhGIZhGIZhGIZhGIZhGIZhGIZhGIZh&#10;GMb7iv0xg2EYhmEYhmEYhmEYhmEYhmEYhmEYhmEYhmEYhmEYhmEYhmEY7yvr83X4nAPEMP4jKKWO&#10;IE0M4wnlO/Lp72nw1UBXpeMpcyp5pCbqXPuWqjCFJNLaxDxKl1WmtGYRPDtRlSqS8zAVKB1hPE7p&#10;fThFDqW1KlOqNk5RVD210pQGMEKpkwqUTopT8ZeqUjS+TYbS9k2g9KchnR1Ii8TpmQb6+1UF5Ugj&#10;/RSn/eHUSXHSnWvclFzNzUjxuWTJElVuiugxlJ6PUw7x8+IJtG1fr5t6j9PfNTQgjVIiiu9z+v6m&#10;qVNVicz7xz9UibS1oX3GTHDTRgqlOOpZh/RXCSoXlzdVjxSJ/ZR+qpFSnxWp/0I6OjpUiYyn69as&#10;a1fltienUeJUS/X0bP48JEX9vGbFClVuH3Aa15YWpDXj9EzcT9Vpuzgl13huR7pumMYYf59TScXj&#10;mGfVzximVGo8drmM3Df99DweL/xd/jyEf+Z2KFJqSu4zHnus19F4GU9jLCRL8zNFad+4rTrp+9xP&#10;3FbVKbz4dzEaMyNUXk6By/anWHTb4W1SKdcOejTes9QfPH7aJqP/ly9BKrNJk5AOkPuM0+KF8BhY&#10;14EUhG2zZqkK2mcJUhCzXeIxylSnouO2ylGqYu6PWBJ1L9I1bIMzGaw3EzfbTFWFErUJ230eo1xX&#10;bhOew6z5mhC2B2yLWHNdjXdT5pR8Mcy1dANSfHtp2FeffJQC+yghlOXO/Q3GeMxJ8cr9iT4rCOZ2&#10;T8adH+0DGEvDnDuWfBFOmRrW0DAMwzCMjQ8vBn+gXIQ/GCPfrjbh7gdaa+APNNE2I0WOSZRcA3Jd&#10;qqCLKC37eiLkf9ANipSmfXAA+4RsBvuMSLXvtBGxaBH2NZtvvrkq15/fbrvtVFW46aabVInsuy/S&#10;yOfzaCuOl/D+juMUjWMQn3lr/jJVFXg/MHtzpDTn6/gZ559/riqR2267TZXIBNrD8747hPdSvLcY&#10;oX1tdzdStvP1Y8eOVeVeE8IxBE73PXky6s5ttWDBAlXh3nKKKpELLrhAlcihhx6qqsKRRx6hKvw+&#10;4oO8J5s1a7qqcB+PMo4WI6nec06c0qpK5PlnX1UlsvXWW6sSWbp0qSp3/8raMAzjv5v3soZX+RDv&#10;sOHPfYqR8BlCurbqjIYdGL7VqEWkuArHyGjd9QtumdrbO1W5fk00irJEySdiP8ijmI6DV13v6p8V&#10;J0664Wui5VGeYRj/Jh6d0Y4MIg4fj7kxaI41e7QdiEY5GIqx69PYLdMlHp1/+OTHrof2CmUP2qOY&#10;qe9MdOgifVyM44d43J0rtSWaUxTjb0vjXHb1IviMD/7pj6rCuDza6tGnnlIV3GaYz6ZFdtoNfv8B&#10;+x+iKmhDDxu07AD2SMkIPs/TGUQmD51Icr2DeiSxBymWECvms608mZJX31ysSuRPjzypSmSLHXdT&#10;JfL5r35dVYWGMfBxly/DfmKkD/6yn4M/30hlLBRR9hKdR0WTtEkNWEFnlcODOMsbPxZx+UIW9+ru&#10;gW1urMdZXDYDO+1xHwd4PsZynM6Oee9VLsG/5/OekQzaVjy0eTVeGe1ezOL7+UHsJwqDON/2Mhh7&#10;iTyeMbIO53g1VWc6TT7K2xzDXqY5ijatofkVw3ANZjmNixq0R6lqX1OfQR2jPu47TM9YQu9TPFvA&#10;+fs80tl6lI/MxXo2iWJvu10afbilj++Mz6GMDTSmI2RjugXzrhBzbUnCx1PLZFeydLbWS7qd3hfp&#10;oHulN52hqsJgA8peqKd9XA0+j3C8hHwDyeEZZdrjxumdlJDsCOrL++08jdFYDN9J0PltMoFyROPU&#10;Bu5QCorFH7i25W0K9DyOAdSksddP0zsJparYVDmDsjflMWZmJVHGGTQH6wcxJ6LdeLdCBuiMfwhj&#10;LKRconlXRH8656lF9KfvQ7MflaH51ENrQci8Gvz8ZBPq/lwZ7ZbaYkdVgV3ycP0xzRg/xzTBpu3S&#10;S/UL6Hz2YVXhewFvqhJ5qwsxndWN6POpB+2nSuQj5yEW4idQJj/hdnqBbNQIrTO8ZrAvS00lEY/6&#10;NopnJBKuPY9RbIzHlXOmTe9NcUwmSvOAr49U+dQR9htY0335vak8nZPymalP60Rzyu3zQhfGXI2H&#10;8Vp8BfGox355u6rg80XwnWYksH9ZONCjSmTiZ49SVaFtv51VBWXhd8mSmLexerTvYA7zKetjbq7u&#10;xHtEhar35pJptG8DjetkAs+IltBWZfI5fJpP3Jcvvox4V8jPfvVzVSL9tMbV1OIZ222H9yaOOwbx&#10;ufG0TtRQ2Wso/h0ygeZdHfkQxRGstcN5WnfJ/8zQey/5AazHMfI3Qnwq+0A/+i2ThW9RpHE1VIRe&#10;N4RnrBvG5/c+/pKqCgNF2Go/Qe8VNSFmGvXQJhnH9sE+8vs0pYg7zz16pyUXwb0KEbRvugb92doI&#10;P681RjFowfNG1j2hqsJ+uyMWe/AB26sK/MzXVqsSuecBvN/UlcNYGK6h9+xq4D+GXHzWaapExtTh&#10;O/y+Ir/TxHaC9yj8Xln1O5js93EsneOy/C7P8uV4D4nfI+L38apeY3P8c3fvT/aVysXrEu9xfFpj&#10;SjQu1hNFef0o5sfT/8D8fOEV7GWKgvnf04/xKuTb7bYH9i4hr7+Oe42MYB7wmjFae3LMnOv6z95p&#10;437jNZw/52cwPBZuuuVWVRVmzdpSVUhVZxn/E1ivGoZhGIZhGIZhGIZhGIZhGIZhGIZhGIZhGIZh&#10;GIZhGIZhGIbxvmJ/zGAYhmEYhmEYhmEYhmEYhmEYhmEYhmEYhmEYhmEYhmEYhmEYxvvK+nwdfnUe&#10;FsN4z1AaHUphynhCKXgoBaCTVbcqXZaUOZUn0kkN9CAFkF9GWqSIjzQ4nGmUMk6KzykAA+KUtiee&#10;hC4VNpzGs0zThtOlMYWCWw9OJ5ag9JtlSl+VpHRHRUq3NTSIetc1IMURp+kJWblypSqRTbZGep0C&#10;pc6KN+H7vauRGmpwEGmfGhqQBovT/IQ0cAp+SoXIqYX6+5EiK07p5zgdEKd24lRSIb29SPvFKeii&#10;lHbOo3S0DKco4vtWtxWXl9NUcTukUkjDxP28Zs0aVSKtrUjV1ThhgqoKq95CqqdJkyaqCtqBUmtz&#10;+lRud04zyemVOBV3SGcnvj9+8mRVQT160OdcP74vp32qTgHF8PeHh5FyivuT23PcOKRV5NSt3K9t&#10;bUhrFsLX/bOyvA2Py9HKkaS0ayGjtUNjHeYEpxPjlGPcB3wf1iE91O5cj7FjkU6Or2mh+cTPWLcO&#10;KdlC+Hf8nZ4epM+rSbNtUBHAU5jLVK6ytdx23L4pSlnI8ytLaXWbx49XFfRlH8rEKcpCuE/6BzAe&#10;uE4pSmfKFeHxw/aY500ItxX3M9sirkfzmDGqgnkzgHSmfVSPKVOQXi+E22qI0gDW1aHs/Gw3tRw0&#10;t3P1WPpX5gGPfePdlAVj14thjKUbYKM8mjc++SgF9lFCMKyq/hoY/RkTjIvQ0gP0bYHWsZ4MvhvS&#10;PgCbM1yi8RBHPThlalhDwzAMwzA2PrwY+eS074+R71tblcq/tQb+QBNlfE+xr0+uAbkuVdBFfpUv&#10;ESH/g27AKekHB+DfZzPwySPVvtNGxPiJzapEXnzudVUi22+/rSqRQw89XFWF005DmuzNN99cVZjm&#10;eJaqYK/f3a3KjRvw/oH319X+f20t0kVzbIL3im+88YYqkcsvv0yVyFPPPKYq2OOOwH9cunSpqgq8&#10;P+P4Ce9NOHbD+5cB2jtV78l4n8Ll5X0c39etO55xxx13qBI59thjVVXgmAK3NcN7Ly4T7z95b1cN&#10;x344JsTtNmUK9sJ9fdgjc2zBMAzjv5v3soZX+RDvsOHPfYqRcGw7XevGbh0Hhm81ahEprsLBUFpX&#10;/IJbpvZ2xNLZr4lGUZYo+UR8xhPxyFdivOp6b7gdxOM40IaviZZdf8Aw3isendGOjMBXivOmISCR&#10;xLiO04FqhLQXwTzwaZ76dOjq00QtV21GPI/mJE9onz6P0NinvUWZLs9GMIfSKfhmITE6X4pkEJcf&#10;l4Qf3bVymSqRxx/+uyqR5cvhI89b8KYqkbXrOlRVmLXZVqpE9txjP1XB88qIKQ/349leHuXt64Xv&#10;PJyF7ak+5oxH8Z0cXZcl3zJBfvTaXuwtnnsdZd9sx11ViXz1nPNUVWhpw1nlsqVLVAX+fddaVUG7&#10;j6C8Y+phHyNku0pkE0cKrk+9ms6e8yOIeY+hs5hiAXUaGsC5bE0N+myE9ktSdZ7F/r1fwvPZv+dn&#10;5HP4vMDX05iM0Tl+SJTWlvIw2jpPZ+7+ENoqnUX/19AzRmhP1BzDeAlpSWIf1hzDuK6l9o1T1aM0&#10;Kco0z7NJ7LX8ottWNSO4V8TD8wbpeYvLuNezeZzxzyugb0ZqcR93BgbzI4L7bpvCWr+1YPyMz+EZ&#10;dTSmozHUqdejPqM5H8J1d9Zq0gMl9NnqIvpjdRnt05F0+zkxbZKqoFxToMu1qFMmi3LlRnCvJL3D&#10;kKb3S8pV/gfvhXNZtAOPY95vR+g809kvkz2t3stG6RyJv8OvxPDZKL+fwjGHVA3OObPOOVcwR/L4&#10;/rgSvj+dxtKUIj6vp7mdpDPXZA7tMUxnxespo155mvf5Mu5bJqexzO+OkB6k/lhT36SqwpvUt68k&#10;UPdF3J+TEd/ZYuw0VSIfasJ58f4JPKN1wVxVFXrnPKcqGHOdC1WJvNW/QpVIZzPOJ3tIX3znH1QF&#10;kE2UKNotpCj4mfs274wNsnEU64nTeInQeBkZwVgPKVAflKhvA2Oiwo2RJFLQ3B881qNVPnWEzvXp&#10;CY7PUaQYJo+LEn3O7wK11CGmFtK3Amt6C70XJkW0w8ifn1Al8safHlUV3Hc1/Kj+GEpY90H4AiHT&#10;DthNVQDFfiVBc7sW/TlQgO9SpJq396Cs2YLb5ynyf+opbhgjP6pAa2eefKIYOR0ck3vsqWdVVbju&#10;F9epEtly2y1UiRx+2IGqRA45ZF9VIjNn4v2kpS/hXmOTKGt2HeJrIc3kf0apn8tDsBlDOdQjV8L4&#10;zpTQJvkMro/SOh3S34FnDtK6zW1aomdnyNy9ubxdVbAmzoX/uIbckpBsFPHQaA29h1APf4dfHRge&#10;wPrq03sk/C6PxKlQAT6tByP0vsFIGXM1Ro5CA71n0+whZllbhA1uji5SVeGAPWHjDtwP8fAXX8L7&#10;mHffjzbpKaBvh9L4PJaCTxRyyTlfUBU8sxZjlGOsbBtY83s91e/QMPzeFV/HsWq2j6tWrVLlPq+5&#10;GecDvCcKSdPPHNsIV6C3cV+7RoeWnc0T7lPy0AYhXgzzuRyBfuLpl1SJvPAK3j0sCq7pHUD9ogl8&#10;vvuee6mq8Nprr6gK383DfOH2Ge39JPY5uK7VfTOaX8PP4M/5vS6G73PTLbeqqjBrFt6D5bY2/new&#10;XjUMwzAMwzAMwzAMwzAMwzAMwzAMwzAMwzAMwzAMwzAMwzAM433F/pjBMAzDMAzDMAzDMAzDMAzD&#10;MAzDMAzDMAzDMAzDMAzDMAzDMIz3FftjBsMwDMMwDMMwDMMwDMMwDMMwDMMwDMMwDMMwDMMwDMMw&#10;DMMw3le88D9+wPqfDOM/pqz/BuNKCqpcPImrCvDp72nw1UCXVCjlERUhGf1XJDfcrkokO9KtKrht&#10;EdenkzFV4V/vRFWJFLJ5VRX8Eq5LJBKqgusKOVVB2T1MlXJl+qwnEkE90um0qoB4SkWFYg7PHOgf&#10;VCVS8lH5MrVDTV2dKpF8vqhKpKVtoqqgfCPcNiLLli1TJTKmpUFV8OzigKrgeWWUY+KkSarCZke7&#10;d3ejPZubm1VVyOfx/WgUbco6l0O7JZNJVSJDQ0OqwvZEG9bU1KiqMEL1qknXqxLp6UA9xk1AOwSG&#10;TEVAY6OKoE5UD26bkJmbbabKZai3V5VbrmIRfcAUChjr3AYhbF596udUHcZbR+daVSK1tbWqRGIx&#10;XDM8PKwqGFZxmkMB3KYNDehzpp76cKivT5U7drk/yjwQA2rpvj2dnaqCeqQwxvk7dWPHqgrGS3+/&#10;qmD2ZjB/uX4h/DP3Pz+D26G+HuMiSe2Wo2uqlzee23yvUh592DRunKrgXoOYp33UbuPb2lQFVPVH&#10;MCBUBM+gvuH24Tkx2vipLjv3FY/FZAJjtEx2zCf7GottuJ9HRtAfITxvuX3j41pUBbZh8WJV7n35&#10;eh6TpZK7FtSRXRvJog+47qUi6s42lduK65GmZ4eUyUYNUh+OZqP4GTwOS2QTuU4hXA8eV9w3XF6+&#10;L8/hfzbv+F5cFh4b1TbHcCkL+saLYRynGzDPPVpjfPJRCuyjhKCrqv4aGP0RE14n2JdB/xfIF+nJ&#10;uPO8fSCrKrAfNJ8lTmPM8ZHcMWMYhmEYxsaBF4M/UC6Sz0j+YG3C9fNaa+APNFGoIUWOSZRcA3Jd&#10;qqCLaI+6ngj5H3SDYhHXDQ7Ah89m4HdHqn2njQj2tXn/wH7+xz72MVUVTj/9dFUir776qiqRuXPn&#10;qhL5+Mc/rkrkkEMOURXsJ8ePVyVy9dVXq3K/G8J+/957760qfPbnVIncd99fVIl84xtnqRI57bTT&#10;VIk8/PDDqkQmTqQ4SsBnP/tZVSKTKD50xx13qBKZP3++qsB/7elR5caKLr30UlUVvve976kSOfnk&#10;k1WJbLXVVqrc+n30ox9VJXLrrbepEjnhhBNUiZxzzjmqKmy++eaqRB599FFVIg899JAqd790wAEH&#10;qBLZd999VbnXfOpTn1JV4ZhjjlHl1v2b3/ymKjd+xmOpOpZmGIbx38t7WcOrfIh32PDnPsVIGil2&#10;n65FjHQ97MDwrUYtIsVVOK5Gtt0vuGVqb0dsm/2aaBRliZJPVCig7BGPfCXGq673httB6HxptGui&#10;ZdcHNIz3DsbuyAjOvGJxd+wlk/B5kynERmO0H/EiGx6vJXqGE7+umrSeh599j8c4XUef8/Ulsgs5&#10;mms1aff81e/DOVSS4uoNFEvtWLFcVeDDP/8PVSKvvf6KKpG17Th3fuPNeaoqNDXj3GurLbdTFVBE&#10;2bNDOHeIlvB5fx/2GV4U9eNz55A0tXupgFhxoYj7puoQz+7Non5vLEL9Jm2xrapgn3DBd1RVmDhj&#10;E1UiK1bg3LSvY5Uqkfww2rO5HuOCe7ZMndPdjTEW0tHRoSroG/L7+QzT92n80FlKIgFbO9jPZ9sc&#10;e3fPX3I5nCnyGXa5CO2XUd4SVWSIrk8l3HWpnvoqOoL+yHehfrmOdaoCurA3SAzj/G1iLfqskeIB&#10;IU0xzMEaGvtJKq9XRhtG6XyBX7nIRTFG/ILbVqkRtKlP690gPfstH+35fAHtPi8PPUwBiGTVGeZs&#10;D2eV26Wx1m8teN64EZSrlvomSudkmSTumymjTOuhakXozM2LwR5kqG87SnjGOh9ffr0H8zzEHztG&#10;VdBvk3D+mxyDzz06q3ZsHJlHjotEqS9D+LyPYyw8P/i8kG0iU6Trq99bSKVxVs7nkPki5hqfjbJl&#10;53PSeA3q2j8E2xWSLOFbE8rog5kx9PPEPJ5X34fxUz9E7++QbR7ud+1HifoKpXV1MYK2KkZRV498&#10;uJ4anOOuGEvn+gErG9G3i3zcqy+COdHaOlWVyBHb7apKZA8a62NXwm4WXnxKVYWhFVhD+vPwP5dk&#10;ulQFZRwDmziPzux/9vCTqgIa8Dzfd8+q8x7mCI8HZ1yRzYjE0T5xOneMOOfn7rzL5GD7iuRXxxJo&#10;d2f80NjjucJlilb51Pw7pky+fpFimCXy+4v8/hZ9XqD3skIm1MEuyQD9rhv7AVmLtW/dI8+qElnw&#10;+HOqgjFCdqnmAIyLkM0P3kdVOI/QvqUoj1fogQL6PEr+WP8I5t1ghsoXwGtkDdulAurU24m1aIj8&#10;owZ6n6aF3odZuRZrWsirr72mSuSwIw9WJbLlVrNUBfO5Fv1cGMLz/vEQ4pSbtCIuFh92bUlTFP0W&#10;J3tQyqFNRnIY7yNFjMNMHtYgl8f1fR145yqkkKX29fCMgQHYpdXrUPcszZX2fjzv2bmY5/1l9FNI&#10;PoZx5aVQXy+OeVvK4dnZYdQpksczojGMiyydFYR49F5RntbwIh0EJMktHlPfpCrQEdi++jLqnS7M&#10;UVXhwL2mqxI5YN9tVAX9+RzeC/rDfWjf/jLm/FAaa6oXd+35Jed8QVXQ5zWwB6O9W8P7CbYl/J6N&#10;s1YGOPOefEP+Pq99a9e64+RtOE5Br2Wtpy5F/U77EfZlGZ/WFccOlqFLnjuWInGsWSVaZ554+iVV&#10;gX/28gJV4TW4vm8QbRhL4vM99sJ5Qsirr76sKphHGYxFbrfR3h8cbY2pfleJ+5Dv9a88g+H73HTL&#10;raoqzJq1paoQ3Mv438F61TAMwzAMwzAMwzAMwzAMwzAMwzAMwzAMwzAMwzAMwzAMwzCM9xX7YwbD&#10;MAzDMAzDMAzDMAzDMAzDMAzDMAzDMAzDMAzDMAzDMAzDMN5X1ufr8EfL22QY/zaUUkfc9Edv43HO&#10;Q0q35+Syo1RS6ykj7ZwIpZYaXKNKpJDvUxVQQkqmFKXkjEeRqsenFH4hxTzS13AqorKPe9XUIyWP&#10;UHrAzCDSe/F3aylt5Hootd3ICFIZ1bS0qhJpX7ZClUjb7M1UiQx3IOVcJ6WprH7G2MmTVYUgnVg5&#10;i3T4K1YiHdT06UgZJQ1IndSxaKEqNzVcyNAQUg6NoRSL/f1IUzaOUpONjKD/slm0J6eP4rSfIZw2&#10;KJ1CGiUp4jucapafwanBZsyerSpMqYYUfiHNLS2qRFatQLs3NyMFWC2lPB3oRVosTkuVrkcfdFEK&#10;2pDW8eNVBc/vRqrRphbcVyitWU8P+onTu41Qm/M1IZO2QBol7jemqQnpxDiNFrcz62pqKe0c9389&#10;1Z2/v2YN5mZrK8Y3p+caHnbT4vEzMhnMcx4nfX2Y59wHNTUYIzwWOF1VSJLSsPHS19eNNp00aZIq&#10;dz7zuOKycrrckIkTJ6pyU2Tx/Ggei3TE3eswLrhOdXVkbwIi1A48zlpbkR4uN4Ly5nKckg3t4KZh&#10;U6FwH3L7eBFotgeDg6gT15XLHouRnQ9gG1CkFK98365O9AePsdHSzKUojWIIX8e2hfuNn8d9w/Wo&#10;J1vQvgopBEPa2iglKX2ni8YDP49TrPEzuB7VdpDHH3+Hx4m5cP+cstCaEYPNTzfAvnppjDGffJQC&#10;+yghNF/c36APYpznmNKsh795mwKlqezJuP3XPoD5MVzCd4TSvRYdHwljxDAMwzCMjQcvBn+gTKmj&#10;YxxPoFhGSCulJ28i9zdFjglll2bXpQq6iFK0r4diFnyDIsVPBgewj8tm4L9Gqn2njQj21dk/Z39+&#10;v/32U1Vht912UyVy/PHHq3L3jddcc40qkZNPPllVuI9CavUnn3xSlci3vvUtVRXaad937bXXqhL5&#10;yle+osrdQ5x88mdVifz9739X5abP/v3vf6+qAu+lPvtZfH8FxUgaKC7CqZ9/+MMfqhI54YQTVFX4&#10;4x//qEpk5syZqkQOOeQQVSILFiA1NrfDD36A+37sYx9TJXLFFVeoqvDcc0jz/+ijj6oSOe2001SJ&#10;jKeYzOWXX65K5LjjjlMlsummm6oSOemkk1RVOPzww1WJfPCDH1Tl7genTMcz1q1x06kbhmFsHLyX&#10;NbzKh3iHDX/uU4yE48PpWsRq18MODN9q1CJSXIX8qGBxVxFcUXDL1N6OMwL2a6JRlCVKPhH7QR7F&#10;dBy86npX/6x4HAfa8DVeGc/YeL0r478DzLvBEcS/Kcy4HvYHkymMv3ic9gYR3KvsI/7JsWnnXFX/&#10;fRvPw31Zi/M5RjzPtRJNhBKdbaSTdJ+AYi/88Cb+Th/8sxVvzlMV6CU4S3vtlRdVBTaiGzbiuRdf&#10;UFUhGoOdmDkDPqRXJONVgE7HcG6VH4HfHq9Bm1efnzTTeQh3QT6PuHHQOSoC/7MXduyVhUtVibRM&#10;maVK5NzvXqKqwszNcKa4pgNneQNd0EMDaId6amuf9q8e1XXlytWqKnR3o92TyQ2f5dGRh7PPiFKb&#10;8FlPseien/BeqFDAuSefCzrjkjSPqzI9LzuMs8mQDJ0rj6zF/qzciTP7mgz6ZgytGTg9F5nehLOm&#10;Op8Xu2AO0uIXp99FacmgIzqnrfwYdDGK9ihXnY2mchhMpQjGXz8ZhLcEbfh8ATbjzTzm1nAcbZUq&#10;85oW7Ks89O32Kaz1W3qYN2OzaJ809WckgnrkyTUYLrv1KNOaHmH7QfXIx/F5H923j+zYwiHUKWRF&#10;Bnv0DrJxqTacI02hdzYaWnDGO5jBmTSfNTfUIJ4QwvbSOdejicCxCZ/GAscpiiV8l+dHSA3ZDz5b&#10;z9A7KXxG60XxbH7fJJbCnG3vdc/Ak/T8iSWUd0YEZ66Tc+inhn7YqDqaK7UUj8oMof1DCrR+jZDv&#10;lI2iTXJRGtMUY+N1orMGsYyFrRNUVegfiz39UBRzoobGbkMEY/rD2+2sKpjP3SjvyAvPqwrabTVi&#10;HCHDHctUBeMygbovzeFdhzW0HizOYU5cfd+fVQWMoXdKkm6fFyP42bFxHO+jeB3bD/aXHbtS5YE6&#10;5/p0W/YfEilMXOcZfK/RPg9gF3m0uVImv7/Imr7M5rWYd+1Hay36s9iJcRnPYLxJNz5/5uY7VYm8&#10;/FfEnJon4z2Q5n13UVVhq4P3URXOI7RJkfYKRar6cBFzM12P8o2QfRwcdu0Vvy+QoLHvk53o7cS7&#10;ZEMDsOeN9RhLEyfifZhNNoN9Cxkim9HQjHoM9MPGRWjNaKyBzVjx6kuqgvKN4J2iRJXdraG6x/Ow&#10;o6U8+iCTxfeHcvh8OIe1OlvAd4t0z5COdfBNyvSuDM+PAg3qhnGwE8s78ezf//VpVcGzPZqPAbkE&#10;3sEqRdGHJXo/oZwjG54jG1yADjpQRVCmqni9R+83FeOwtQVa11JpDP7mOtixMRHYuroSxkK6MEdV&#10;hQ/su4kqkf332VqVyFNPw6794T7El4c8vAs0XIN3nfwo/KOQ733jC6qCctVivPIaxX4br3f8ThPr&#10;avi9GX7HjOH347q6UEa+L79PF1ocJsX+urP3h3Zt14Ztql+GLnlog/XQ+ClH4EM8+czLqkReeOUt&#10;VeH30Qd9g1gLYkl8vvuee6mq8Nprr6gK36nDnGKfmn0Rtufsc3Bd+foQvo7tFfczf+6uGYDHwk23&#10;3KqqwqxZ2MtUryfG/wbWq4ZhGIZhGIZhGIZhGIZhGIZhGIZhGIZhGIZhGIZhGIZhGIZhvK/YHzMY&#10;hmEYhmEYhmEYhmEYhmEYhmEYhmEYhmEYhmEYhmEYhmEYhvG+sj5fh885QAzjP4LS6IibuuttPEGa&#10;H05r5mTqKSNlzHrKSA8lgtRAfV1ImRmPUTpCH1ooBWGEUpPGKVXwesooF6ejFA/f51SYPqU85XRF&#10;eUoTFYu5qYFiCaRb478lKpZQ+Y51SM9VoBSND/71IVXus2trkPYvZOrUqapExo1HEssd9t5RlcjL&#10;zyAV2r333qtKZMqUKapE+vsp7SylZgrZYostVInssw/SpXGqH04t98ADD6hyU0btv//+qt6dGorv&#10;1duNdHsepSx8+WWkQeqkVJ/cBgcccICqd6eVuvHGG1WJHH/88aqCnqG0RpxO6o033lAlMnfuXFUi&#10;H//4x1WJDA8jHVNIOo1UXz6lBOsbQj//4Z7fq3K/n6SUYaOlQg0588wzVYmsWYM0sFx2Ts/E9+WU&#10;Wnxf7qcQTgfFqaK4vJx+6pprrlEl8slPflKVyPTp01W5ZQoZLYVU9fh7GyetZlUqzbfhvgzhnyOU&#10;ujVJKV77Vq1S5dZp7FikDeV2+8Mf/qCqwqabIr3wtGnTVLnpc2trkRqMU5k1NCA13dAQ0teFcAp2&#10;/k5NDVKF1ddhzhcKaJ9cjm0oSFGKwxCehyMj+M7gEOzB+Dako8sMUypNup7rUdUFMjCANIIRyjrG&#10;z65Jo06cOq9A443HXvUYYbeGx1UtzYky9aFT10HUqW0C0gn29mDOhjSPQVsPkL3kcVmdVu1t3DRz&#10;Gy5rCI9XriPfd7Sxb1QoUxpHL9aiKrDNDUgP7KWxjvrko+Sq/uaXf3J/gz6MCfcHxkL4m7cpkC/S&#10;k8F3Q9oHkFJyuETrIqVJLjo+krseGIZhGIaxceBRGvByETGHGO3JahOuL9laA3+giUILKXJMouQa&#10;bHh3FUIXVaWtFo6T0A2KlHJ7cAB+eDbDcRjXQ9qY4H07+90cAzjmmGNUVbjqqqtUub/roX3DlVde&#10;qcr17XnP8NRTT6kSOfroo1VV4DjH/PnzVYl8+9vfViWybh1SeX/jG2epEnn0sYdVufGZK664QlUF&#10;3gtdeOGFqkR+/vOfq3LbYcWKFarcZ99+++2qKtTXw8c+++yzVYn84he/UOXGDfbaE7Gl/fZDHOfE&#10;E09UJXL44YerqvDkk0+qcvvghE8fq0rk9VfeVBXGkJCW+/7771clcv3116sS2XbbbVVV4Ot4T871&#10;4/7kWEp17MYwDOO/l/eyho9m4zb8uU8xEran6Vo3Nuk4MHyrUYtIcRW2uxQ78wtumdrbsb6yXxON&#10;oixR8onYD/IopuPgVde7+mfF4zjQhq/xyqM8wzD+XWi8DQz1qgrDjO6EYl8xlcbYj8VwXdnDHOb5&#10;XC6PEpv23HHMcW+PfhehAwJnftHnPn23SD51KubueAp9dIaRRp16li1WJTLvxedViQz1d6sKPp/7&#10;uiqRjh58/twLuH49VK4Z02erCj6mc8s4xZebamHvSmSL4rT/oOPe9TTV4ewoGUcdCwXsvbjVV3Wh&#10;3q8uWKIq6L8GnGed94MfqqqwxbbbqxLp7sVZU38//PvBnnZVwb08PJHPaNIe2nnh/LdUVejrwzlQ&#10;TQ2uiyfhL8doX+z40TTG+DyzWKKz/4Asnd/x7woF7LH5LI/PlIbz2AeVaax3r0O9QzoX4T2EkdX4&#10;XWMW951Zg/OwTemscSqdOzTRApemdSUkTktDjK6rPt98mxKtfSWamxKluVl1bpTI07oWQVv3Ursv&#10;oncrnivgXP6tPMbYCMUpakq8pgV1F4zr7dM4P9ucxklLDuVKUxkjEdR7mAIbOZ/qFzDaHqtMbVXk&#10;M2waY0NkM7rYfwiYs261KpE3u+k9jVqUvW2TWapEWuk9hDKdbfIYS1CdQvhMms/4YgnYDD4nLfm4&#10;nsd0gd4pqT4frG/E+OPYxtAQysXvSvB8rKvFOI7V4vM1vfCbQqL0Dk1bAfWYTv08NYv2re/H82qH&#10;MO9S1JX5PM7FQrLkV2VoGgzHcN8M9W0hTu1GuiMNG7x0As7rQ0rj0YetdF64eRvelcktwrjYvWW8&#10;qqBOy5arCtp2Dt5VaSnC7oX09eC6chPKu2gYa/IiGuODjZg3F137S1VBf4yHPZdG3CekEEdbjfae&#10;RfWa/DblUa73qxxvfleC44YcS+OxWyjxuMS9onRN9VR2zsppejrn6VTcMukSaT+KH+JV9evpxNyO&#10;jmBOjad3K2QVxvtTf/iTKpHFL7ymKrhvPdbphh22VlVhs712VRVANqAQRT2iNOcLtKKn6/FuxBC9&#10;1+FX7TP4PbZ4FG1aS/1R5nUwg3vVpvGuSus4jKtMzn1GXTPmTmBp9N/wPTi8Q9HSjHaQMsrU+car&#10;qgL/6tknVIlsSc8LiWYwX/whrDnFEXw+PIL1ZyiLzzO0hmd91DVBsfOQhUvgmyRorZ9A73+0TcSc&#10;nzRjM1UiT7+2QJXIxT++Q1Uw1mkvG5KL492TYgzt6/soi0d2u0z+XHkEtjlP/ZpIoS/XQ2t1jtbw&#10;HL2PGY2hnxroPZuGcquqYN0uwPY0J+Azhhy2L9a4/ffBuH7iScSj/3DfWlWBPxBDO2RqO1SF89Fd&#10;My455wuqgmfWwhaxfzfaO1+8VrJPxHYhhL+TzWI9YbvEdozfs+JrxtC7P1GyJSFJ/pnmpF/lp7yN&#10;TwarzMbLR51Knjtey7SOliOYX0//A3PqxVcXqgq/j37uG0QbROIYh7vvuZeqCm+8AVuWyeBdNPYz&#10;Rnu/iduZ+4DbMITvxf022uejrV08Lm665VZVFWbN2lJVCO5l/O9gvWoYhmEYhmEYhmEYhmEYhmEY&#10;hmEYhmEYhmEYhmEYhmEYhmEYxvuK/TGDYRiGYRiGYRiGYRiGYRiGYRiGYRiGYRiGYRiGYRiGYRiG&#10;YRjvK+vzdfjVeVgM4z1DKXUorRHjUYpN8envaTh7VbkqHU8ZqaJEkI6ucy1SQ9XX4V5RevbIMFJO&#10;FfO4byrupjCOR5Fup1hEmqF0A9L55DJIZVWk9InpNNL8RGJIB1QuuPXI5rmSKG8sju8kUkg7effd&#10;96gSufGGm1SJfP4LX1YlMjDgpqx77DGk65o2fZIqkVNP+4wqkdVrVqgSufjii1WJHHssUvFPm4Z0&#10;e2+95aYH3WSTTVSJ7L777qrCDFeox5IlSE31uc99TpVIaytSWX3/+99XJTJz5kxVFTjN0CuvIEXf&#10;9y/6niqRT33qU6rclFFLlyLtJ6dB+s53vqOqApf96quvViWyyy67qArGRR3SMz30wAOqRH7xi1+o&#10;EvnlL5Hqr6kJqcRCenqQsm78VKQp6+tCiq0Pf/QjqkQ+/elPqxJpbkY6SE71y2lRQ3bccUdVIlNn&#10;zFAVzJRBpHobJM1lHBnB3OIUTrW1lBouoK8P6d3qqE24fTk15ZFHHqlK5Cc/+YkqkenTp6ty6xfC&#10;bcX15TE+bhxSPXJqqf5+zM2aGszl6npwCjFux0IG4+euu+5S5abIOu6441S54/i6665TVWHnnXdW&#10;JbLbXkjdlaf24XJwPRonTlQlsmoB0teFTKTf8XfyeU7JhTRenEKUbZrb5yoUbi8eDyNZpLnjNmlo&#10;QtrREUqfyvPXc9Knu2njEjXQA71IbZfL4vv19bCJo5Gi1IkheepbHpf8bE732tLSokqkowOp8Hi8&#10;Vc87Tpm2di3S6k0h+5gfQno27jNuQ06jVp2GjeHUbdy+/+w7RuhaYF3yYujnNKWN9Sjds08+Sq7q&#10;b355urgJ9tCfMSfJN/sA6KcCfbsn486P9gHYouES9S35CUXHR2K/wjAMwzCMjQWP0uGXi+TbUZ71&#10;2oTrcbRSquwmbJckRS5LlFyDKlefoIv8Kl+C9hN8g2IR1w0OwI/OZrDPiHB8ZyOD9wwc1+B96Sc+&#10;8QlVFU488URVIltvjfTbm22GlORnnHGGKncP2dmJeMC6detUvfsZvN/m7xx88MGqRF5/Hammr7nm&#10;GlWB/in24Vy+m25CbCnkj3/8oyqRD37wg6pE/vGPf6gS+cxnEE/iWNFRRx2lSuS73/2uqgqzZ89W&#10;JXLuueeqEvn617+uSuSHP/yhKpEf//jHqkSam5B6/sMf/rAqkUsuuURVhQcoRsNxgPPPP1+VGwu5&#10;5ZZbVInMnTtXlcitt6JNWlrGq6pw3333qRLZdz/EkBYvWqnK7VuOTRmGYWw8vJc1vMqHeIcNf+5T&#10;jKSxsVGVSLrWPaNxHBi+1ahFpLgK+VHBIqoiuKLglqm9HWsq+zXRKMoSJZ+I/SCvKiL0Dl51vat/&#10;Vpw46Yav8cqjPMMw/k38CMZb7wBi74mEG09OpeD/Jkk7YWca4yUf+5dyGbHQfxan9jyMa46HexQz&#10;dT6n68sR6EIJz0tE3B1Pkc6wJtbjDGv1PPh9Lz7zmKqgffKY/wsXvqlKpG8I51EvvPSSqgpRitFu&#10;MnNTVUF5fdQjTnUaU4szsALZkhqyg9XnDuk42iFONoPPB7wontE5gL3MG4uWqxLpzqN9vv3Dy1VV&#10;2HLHHVSJDNAZ+kA/7GN/D848/DzOOUboLK4pifOh+a/PU1WhvxfX1dbj3InHSYTqymc3JX/D4ypf&#10;dNuKz9kKhQ2f/fUOoBzdHahfTz/OI1etW60qGG90fhYSH8a9mn206cwk9h8zatEOU2OoRyvtkccn&#10;cIYVr3p3IEprWYL6NhKH9mkhzFIMIVdGvWNx3McvVj2jgLKXqIy99K7EYkHdn89jPi3MQhcTOD+p&#10;dR8hmwraZNv0GFXB5xHUvYnmQYLqIVGUb4j6uYhqv4sStVuZdJ7O33LUnhkab93O2Y3I0j6Mk/nd&#10;2KO3l3GvEsUHGibj/YuWKZNVBZ834/w909OtqkLUw/P5/DaRQh/w5/Ro50wwR+OHzx1DGppgc/he&#10;A/2Yw3w2GqdnNzTALsXo7LZ9uEuVksOedyxNyWl0Fjc5C7tdRzYqOYAxFiX/rFzVH1ky74MU6BpE&#10;d8owzY8cxc9KZDO6aW4OzobdC0mMnapKZPuJeEdl/022VBWsH488o0pkwhDq4S3CezP+GryTUlN2&#10;39np6F6lKqAV8+CtIYyN+XyGvQnWlS99D/GPmsl4P2A4jjkfUkqgsbjPYzRXoxFoL8qTCt8tU5tX&#10;+7u89sboPahU1TsYb8Nn9OzEJ1IoR7ZIA7wKjwZ/1SsG71AmmxE4DSrCz1UE9NEZfUhmAPGhRrbJ&#10;I6ifdNP7NA2I9ciKdhUiv//DH1QF352JGFnIJjtuoypcs8hfiqIiNQ10Jh1D+6QprjUwBJtU1wif&#10;JmSI6pWg8T5uHGJpDbX4TqmEcvAaEyV/ELOsAod4h4dpnYlirtYk0dgD9O5ZhtbUPOlSJ2zrevox&#10;D/K9WJ9zGfismRG0QyaH+ZUr0ZofRf06aW0PKfoYi1ttgbk9a1PELFM1sBN1Y9pUiTz+HPyaCy69&#10;WVXQbuTDhRTi+Lkcp76NYq7Eyf4HBl1FUHbq55Fh9Guqxp1bHvlIhRjWoryHsRtPoBcba1CORh/j&#10;oqZA+4HCG6oqHH4A7M/+e22lKmiHJ9AOd9+PeZCN03pXi3drSp67Znz/m19QFfhRtRgzaXq3h31c&#10;XtfcvQHNc973B/Dv+Psc4+fY/8qViOny9fwOXZRtTMCYBswpjm3w7HFfu0bZy+Q/BgNDRVBvfm82&#10;oCToZz+K5z3z3GuqRF56bZGq4L4R9HNPP+ZEJA5bstsee6qqMGfO66rCNsGYYz+DzyO4bfkarmv1&#10;HpCv4z4c7XN+BsN9c9Mtt6qqMGsW5jO3tfG/g/WqYRiGYRiGYRiGYRiGYRiGYRiGYRiGYRiGYRiG&#10;YRiGYRiGYRjvK/bHDIZhGIZhGIZhGIZhGIZhGIZhGIZhGIZhGIZhGIZhGIZhGIZhvK+sz9fhu/lO&#10;DOM/gNLoCNLEMB6ny+EcVZwNqMypeQLKnNYRKYD6u5epEol4uCbiUxodSvPj0fMinM4nwPORZsgp&#10;jEf1oFRNnNLR+bsg577u3wuVKb0o/y5Fqb6WLESdnv7Hc6pE7rn7XlVhCqc/qxJZQ2mQQnI5lPeU&#10;U05WJXL1NVepEunoQAooTtN///33q3IZGHDT4tXVobycnolTet51112qgjotWaJKZPHixapETjrp&#10;JFUim222maoKnArvm988R5XIp084TpXIPvvspSpoW0ontWoV0vY1NyOlIqewDjnxxBNViXzqU59S&#10;JXLQQQepEqmhlG5PP/20KpGLLrpIlchvf/tbVW76qZDBQaSjS9Wg3bJZjKXd99hbVdgH6OcZM2ao&#10;Cq9H2sbeXqQAC+HUSz/84Q9ViZxxxhmqRDbdeWdVIg9S3zz55JOqRD7+8Y+rEvnrX/+qqsLChQtV&#10;ibS1IcUat+HEiUhz+JGPfESVyJlnnqnK7dc//xnjOOQHP/iBKjcdFY+lRYuQOuuCyy5TJfLIvWi3&#10;6rIznLLqa1/7miqRUg5j98tf/rKqMCXfOFUiW22FlGqnnHKKKpGf/exnqirMmjVLlcjRxxyjSmTu&#10;nDmqRO6l8vK8mT59uiq3DUN4rvH3e3uRMm/tWqTrG9PCYxHz4/TTT1cVjElKZRjS14E0cNwHaUop&#10;yuV1bOWo/JNr3pWCXeG1wTD+A8qU2jYSR0rQdAPmtqRgm3mdzlGqvxDOXM6/4VU/6vg+7MvgvgX6&#10;dk/GdcHbB2Drh0vkM1AK86LjI/0rc9AwDMMwjP82vBj8gTKlHY/RvraW0uSHtNbAH2hCRmlJketM&#10;2fcdH8WFLvKrfIkI+R90g2IR1w0ODKsK9qkZir1sxD4879snTJigyk1zfQzt7ao55JBDVAX+XDvi&#10;La+++qoqke9973uqRFpaWlSJnHvuuapENtlkE1UV6uuxX+P7nnfeeapE3nwT6b6///3vqwr20b//&#10;nSo3PTTvJUMefPBBVSInn4wY0rXXXqtKZPZspF/nsj/22GOqRI499lhVFTi+cOutSAXNcSdut49+&#10;9KOqRBob8Iyjjz5alVvvkDFjxqgSueKKK1S5sRSOl3TQfpf3xdznHKcK+e53v6tKZNKkSaqC+diK&#10;vcXICOKRSUr9zumwDcMw/rt5L2t4lQ/xDhv+3KcYCcfo07Wwm+thB4ZvNWoRKa5CflSw+KkIrii4&#10;ZWpv71Tl+jXRKMoSJZ+I/SDPiQgR74pxVv+seBwH2vA1XnmUZxjGvwkfVXYP4EyJfdyQlhacoTU1&#10;I06aGYGPXCzC708kMSFLJdwrHsfYLRTc8+FS1Tx8m0Qirco9O4pGoLke6Vqc13WuxllIyCbjcW61&#10;6s25qkQeuQ/+r5fD+XKMzn57+7pUBTaia50qkbcW4VwspIdsxsQJ8A0ntk1RFZSdzsAjBRQ+nkRd&#10;o2nSZK/WU8ypCOpOuiYOG1Wmc65V63A+9NZK7Bn6irjvZz7/JVUVDjziMFXBvejxgwNoh97uNaqC&#10;NlmFc93BTlxTH0F/vDVvvqoKTXU4nyp5WAP4fKlt4nhV7rjsH+pX5e7VsnnEzkP4vK+vD+3A54g9&#10;fRj75SLKMTyM+xboyAs1qjCGxt94GuObpGpViUyvaVAlMjOJOTQuirGQojPhpO/uE2K0yHGd/Cge&#10;XvLweZHWvlKE5ha1c4yuD4mXsa7l6XntdNawNPjN28yLoK3X0ufd1G51JWqcgE09tMnWtdgvTaM5&#10;UUNnsRFaE5NJxDsyFCOpekQAvlNmTdcVqeo0BSUXRRsM0j4xZNlgnyqRhXTmuiKLvV4nxU9ytahr&#10;7UTsJ8eOR71baJ6HxKi8zrynPuf+Z7eG34EolqB5/xniU7/z61+FEjR/Ho2jTZJkj6UG91neD7sS&#10;EvUxlicJnj/FR6CquQ+2K9aJMVND86AugeuzNDdDumj9ibehTTsL6I9cGt8fouZ8ayXes2nZYjtV&#10;gS0Yg/P3kBM+9QVVIksefVaVyOwyxuvWHupXuw5rw8BcxHpaIyh7YQT2MaQcw3hfMYRx1RVDHy7I&#10;Ya4NNcFHPuJkvIew+/F4X6BnqFtVhSKK68Q/8jyPiuhzftegqQnrP78v0N8LGxySSqGtkylYSZ/G&#10;NNv2Io3XJK19MYpzDo7g+hCPxn6c7VcZz+AYC8//wGlQEZSJ7PQwtW011AWSIgOSyuEX0SGMY+mH&#10;/5DJ4vMXl+EdqJB4E9aDJLWbRFDeZB3acMxYxLXqG/Fdj8Y0+0chETqspmZzNG85nNAv2Y8i/SKe&#10;oHhwwHAGbV2ifVx9LcbPcB/GYl2avk8+590/v05VYB9pTQtpID9ssB3vdhWyGH++oA/be+CXDIzQ&#10;NSiSjJ8OexwybeZkVcFaPXWaqtAGo029CG5QjmMePPLMG6pEfn7L3aqCZ5exzofkYui3cox+F0H/&#10;e+Qv+zRXyjn4lX4J7RElny8kksI8KsRw3zy9uxiLUz+Rj1JfQoy1poC+SRRQv5APfWBLVSIH7but&#10;KpHHHodPfff9WA/ySYzd4RrYx1wJsdeQyy74oiqRxjTGAL+HxHOb1yi+hqney/AcYVvE3+fY7dq1&#10;a1W58HuF0arxWpvEMzi24ZNP5752zRMSE9qj90XKEbefizSYi4I+f/KZl1WJvDpnqaqgfin0bd8g&#10;2qREfteOO++iqsL8+ehP3t9xu7HPwesKa64rXx/Cv2O/hvuNP2f4GTwubrz5FlUVZszgd0s3fC9j&#10;48Z61TAMwzAMwzAMwzAMwzAMwzAMwzAMwzAMwzAMwzAMwzAMwzCM9xX7YwbDMAzDMAzDMAzDMAzD&#10;MAzDMAzDMAzDMAzDMAzDMAzDMAzDMN5X1ufo8N18J4bxH4AUMr4gFRLjUVob8envaTj7DKU1XE8Z&#10;aX9EkMarvxup4iIeron4SIMToTQ/Hj0vwrlJAzzOQcWFoRRXTv2qUjS+g095v6r+Xqjs/Aw9QunI&#10;michzd2Tf/u7KpErf3yVKpHrf32DKpGxk5ESK+TlZ55RJXLKKUhB97Of/UKVm8LnwgsvVOVqTt3Z&#10;0oIURSFbbbWVKpGaGqRC4zRzJ554oiqRk08+WZVINot0YL/61a9Uidx8882qKixfvlxVcK/PnKBK&#10;5Hd3IIXQmBak7eK0eLVNSF8aGDgVIksXuilhDzroY6pEbrjhclXipMCtpVSRnJr05z//uSqRp556&#10;SlX4ONec9vUhNWVjA9pxeAR9sPse+6gSueyyy1S5cNtuvvnmqipwGbnPL7roIlUiO+y4oyqR8887&#10;T5XIUUcdpUqkpwcpDjs7kW47ZO+991Yl8u1vf1uVyIEHHqhK5EMf+pAqkU984hOqRC655BJVbjqo&#10;H//4x6oqXH45+oD787XXXlMl8re//U2VyKmnnqoqmFuUvmrNGqSZqx67V155pSqRIw47XJXI8ccd&#10;p0rk05/+tCqRiRMnqnLbYOedd1Yl8sMf/lBVhQMOOECVyK677qpK5Bvf+IYqkU9+8pOq3NRnf/87&#10;5vzQ0JCqCj/72c9UiVx77bWqRO655y5VIr+8HtcsX4HUv7/5DebN8ccfr0pkr732VFWB063x3M4X&#10;RkvFyIZ7NP7JNe9Kwa7w2mAY/wFlgS2JxJGONt0wTlVACmkfy5TeL+es5yKcUZBHKHsTUcf3YV8G&#10;9y0EV71NT8ZdM9oHMNeGS/iOxCm1oOMj/Stz0DAMwzCM/za8GPyBMqV+j9G+ppbSr4e01sAfaKJM&#10;5SlyTKLkGrgRD4YucnKNB0TI/6AbFIu4bnAAKbCzGYq9bMQ+PO/JnD18I1L833nnnaoqjBmDdNpt&#10;bW2qRHp7kbKb9+q8j+fnPfHEE6rc54VwHIDTYe9I+/uuri5VIo88gv3kCZ/Evo9jHPPnz1dVYfXq&#10;1arc+MAtt2APyftiTrn9+uuvqxLZZRc3bfXuu++mSuSZZ55VJTJ3LtJZc2xps023UCVSV4dYzzXX&#10;XKPKjTmEcPtyXIb7htuN97uzZs1SJTJp0iRVIldccYWqCrx/bqJYE/dNfz/S26fTSAPOqbENwzD+&#10;u3kva3iVD/EOG/7cpxgJr3fp2qQqhU0n32rUIlJchfwoicKP8gtumdrbEfdmvyYaRVmi5BOxH+RR&#10;TMfhXTHO6p8Vj+NAG77GK4/yDMP4N+Ej0M4+nP0U6HwwpGUM/LumZsRJMxmcEZbKOMNMJDA/yiXa&#10;D9DQ5fOaanjfEPHwpQjNu9H8qGQS8zRHZ5gh48g3fOGRh1WJPPnXP6kSmdyKuqYTeMaKFUtUiQwV&#10;4T/Of8s9U+zqg983fsJkVYE/2TZFVUAJdSoMo33K1CFD1D6+YxcC6Lw4KuirFrKdqRrUtaMXdmzx&#10;ynWqRIY9tNWnTj1dVYX9Dz1MVfB82gIODWFv0dOFfcKKxQtUBZ+vxectKfjta5biTDektrZeVfAM&#10;n+LZUfR/XR3OoHhfk80jRs7nZF3dHaoq8D4nl0O/rW5fq8o9645E8OxyHt9N05Sorxp6LXH058Q4&#10;fP0pSeipSdRjUhz7hFYPjZvM4XnxqnPkOL1v4PPYj0AXqexFWvtK+DhYVVCRSFVEIFnGhXmad910&#10;2WoP318cR3m76POBEfRNDS5Zz0wfdd8kgf5v8xDLiObwfY/GfiTJ6y7Gy7tXV547KgLKtA47bUJt&#10;W6D2zNN5S8hKGieLaX+3dATzayXFbrro2aUmzIOGJtR7agvsTUgtxQF43xhL0HszRKmE9uH3Ogr0&#10;eX09nhfiU7/z+wr0Fedzj/ylJI1pSeM+S/tx5h4So7aeQH0+gc7imgbRh/FutGEij++mY/hu77B7&#10;Hl6uwe+KjbB3i/tgJ5b0QMeasHat7ulWFczZzbZTJXLEp7+sqkK8QD7oghUqRDYjP6xhNWxObTfu&#10;Wz8yoCq4TxH1Gxx0360YKeOdpt4Sxn57GWvDSmrPXrKJ2x5xiCqRY772JVWBDR5CzCmkTDaKyZcw&#10;ZngsRajP6+owfji+EgwMFRV8mjuhddkQZbJLvIZHIxjffgzfzRRQvvXQ2pDkZ5Rx3zK9Y+K8j0Pf&#10;5fYgs7eeEo990vEyypss4PPYCBm5IfRfjtaPwSp/JUZjl2O/vF7xultbj7GbSuF6tm/cf9U4dpTK&#10;4rQPnSlzvfm9tSjFy0Iy9B5TqYyy19Rg3owMYCw2pMmmDmN+/PH/8E5bdg3mWUidj/sOrFulKih7&#10;Efa4WML8Gi7gvo2ttJ+kIPn0zeGbhbSMQ3ywpQk2uUD7wxK9C1COYE787Sm8n/Sz/7tHVehfubHb&#10;Ygw/l+PoT9/D2PeoD/w8/JVyDvXzae2Lxsk+BURSsM8Fsp15Wp/jCdSpjvyShjK9G5HHfiBReENV&#10;haMO3lKVyAH7bqNK5LHHEce9+/52VUE5UvTeWw38z1zJ9dUuu+CLqoJ+o7WFY7T8/hiP3SjZK7Yr&#10;vCaGcJw9n4d95WdkMrDH7e2oBz+PY94xslchtUmyZRTbYB/XmXdsx8imevS+SDni9nOR3lct0Pr6&#10;1LOvqBJ5dc5SVUEZqQ/6BtEmZfK7dtzZjdfPmzdHVTgPsOdgGzXaPo77gOvq1tv9mX1vfgZ/zvcd&#10;rZ9vuuVWVRVmzNhMVYjbV8b/BtarhmEYhmEYhmEYhmEYhmEYhmEYhmEYhmEYhmEYhmEYhmEYhmG8&#10;r9gfMxiGYRiGYRiGYRiGYRiGYRiGYRiGYRiGYRiGYRiGYRiGYRiG8b6yPkeHX533wzDeM0g54wvS&#10;xDCeULo8SidKXw000vGsp4x0SyJIAdTfvUyVSMTDNRGfUptSmh+P05dyfq4Aj9L2OHi4V1irt+FU&#10;faP/XZD7Oafr4t8NDCJ9XmMj0hf9/u57VYlcf/2vVYmc9vkvqApxn/HMM8+oEonHkJroWxdcpEpk&#10;8WKkTP3CF3Cvk046SZU4qTsnTJigqsLuu++uyv3dgw8+qErkRz/6kSqRe+9FPThl0JFHHqlK5Npr&#10;r1VVgVMjnnIKyvWXP/9elUjLVDw724O0WJyOdPz48aqC9hg3TlWFWS2bqBI5/nikVXVSXVOqx44O&#10;pMX6v//7s6owBe2LqkSGh5EOLCSbRdq5llaUdwTDWLbddgdVIp///OdVuSm1OD3WPvvso6rCtttu&#10;q0rkoovQz7NmzVIlsvXWW6sSOeOMM1SJPPXUU6pE/vCHP6gSefnll1VVaGtrUyVy2223qRI5+uij&#10;VYmcffbZqkQOPvhgVSKXX365qmA6UWqo8847T1WF3/8efds6BWl5f/mTn6hyx9Jf/vY3VSJzXn1V&#10;lcj3vvc9VSKTJ7vp5ObPn69KZOrUqapErrkKz/jqV7+qSmTmzJmq3PlRV4c0caef7qboPewwjKUx&#10;Y5C+7o477lAlcvHFF6sKyjF7tiqR7jVI13nmmWeqqsDtdcUVV6gS2WFH9P8pp35alUhvH9JZnnfe&#10;N1WJfOhDH1IlcvjhKGsIp/dqaEBq1GwOA5b70DXco/FPrnlXCnaF1wbD+A8oU2rbSJxSKTbQepDC&#10;fC5Ter9CVVp/ykjsrLw8I6KO78O+DN03uOptejKuC94+gDVjuITvCKU9Ljo+0r8yBw3DMAzD+G+D&#10;U42Xi/AfYpTGtzbh+iKtNfAHKIO2pMgxiZJr4EY8GLrIr/IlIuR/0A2KRVw3OIA9bzZDsZeN2Idv&#10;ampSJbJ0KdI1czxh3TqkzA4ZR/GFkRHEozgeseWWW6gK01yjnwcHkTK9pgapvznldQjHT/i63l6k&#10;ck8mEfcZGkLK9VQKg4TTcnO67RBOHT1t5iRVIq+9jDTiHA/gMvVQHIZjOCHcplxfjnNwGXkvWluL&#10;e61YgTT0ra3w50M4XXh1ivG34WePHTtWlfv5hAn4/IUXkLo7ZNq0aarc8nIonfucYwXcVoZhGP/d&#10;vBd7VeVDvMOGP/cpRuLE3muxjq1ntLDjqEWkuAqtacHipyK4ouCWqb0dMVP2a6JRlCVKPhH7QR7F&#10;dBzeFeOs/lnxOA604Ws8ikfZSmL8J/AIa+/uViWSKyD+GNLcDL+tqRm+TC6L+VEuw4dMpjBGeS9T&#10;LsMfi0bd3Qj7o3xOy9N2tDcVomQYkhQjLQy7vrM3DF/4gd/erkpk3gvPqRLZY8ftVQU+ZxrzfN6b&#10;8H0LHuzVnLfeUlVhDbXj+Db4zpMnzFAV1KmAivR29KkSGchgz9BPPnGxzPHkoB45tHVtHO02dSLO&#10;F8eOxT6ldyCnSmTxKpxhDpdxpviJz52qqsL+hx6uSiRO+8xCHj5ybw/Oqha/OUeVyNpli1QFNmoE&#10;9cgM9KuqkEph/8Jjg/3lQhF15X1YbS3OZfmsev589FNIfz+emUiiP/mcNptFf6RSGEu1dM7VXMQ1&#10;Y3hPHDCO6jEhhXJNSmBvMDaGtm710Wf1NKiTtBYlqt5PiPDiF4H2SRepvEVaS4q0DhZprXXuGZAs&#10;4ucSHXQM0J6lK45rVqVQ3oEIPYMmbSrHVkZkYh5tN97DuGooUVnIZuQpgBGh+Ec5j3pUNVXwM8pS&#10;pt/5zjoMXaa6si6RLQlpp734crItS+lsdGEWehmN3b4Y7svzaRKN45CW2lpV7tlxug6f8x6yRFXi&#10;fTu/a8LzKcSnOvKetVyC5s+9KK5P0Jj2KdC0OtOuqkLUx3xupXdrWkrwoxqGaSz2w/ZFs6hHNIrx&#10;0lMVCynWoO0yZKszNE6eo/P+mrFoz1gac3b/g45QJfKhIz+pqsKDt+F9gx2SeDdnkxLqnp/7pqqg&#10;vN3Y909owjOyw4iLZIZdO9g7hDXAS6OtVtB1vQ1o99UxtFtsNt5hOO+neCegtwCbH1Km90f4/L5A&#10;54iFAjQTT6DPOLbU1IIYSUiR4kjZAvqfxxLHZ6JxsqO05rPtytHYC+Gxn6AxHqGxK0WyDfRsn+9F&#10;66Yfd5/BUSOeUzGylwlqqgSt50HFVQTfpXJEmjEW1uM+8h0o5BXsLfD9KJWXXKV/ClVdyjQfnTbx&#10;N9zn1WvD2/hl6rOAYhn3GiE7mE5hvOWyWJ+baPxE8vAzn7jnLlUiC55/VlWFVB5r9UAXfI4YvZvX&#10;0w/74yVQpj32301VsAZPwvwdNwnvtoQkad1PRDEHR4ZRRt9H2f0YbOqDT76uSuTn/3ePqmCeR+A3&#10;hxRj2NuW6Pvi0dwsUT/lYRPLObSBz+cDCXdcRcj/KMRgM/Ie7huLo8/rU1hX6kstqoL+y8NepfJv&#10;qKpw5MGIYR+w7zaqRB57HL7X3fejP4ppxGgztfA/cyU3fv7D87+oSqQxjf5gm8GxYh7Hzv6B/aCq&#10;GDDfi+Pe/DnH7teuXavKpbkZY6l6L1ObRH9ybGO0ucbGwCft0fsi5QjGXkiR1tSioM+ffAbv7b02&#10;F+/HxlLo275BtEmZfLAdd95FVYW5c9HvRfJlOC7P/cHtzpr7ie1pNWzb+Rn8ufvuGeBy3HjzLaoq&#10;zJy5uaqQUQyvsVFjvWoYhmEYhmEYhmEYhmEYhmEYhmEYhmEYhmEYhmEYhmEYhmEYxvuK/TGDYRiG&#10;YRiGYRiGYRiGYRiGYRiGYRiGYRiGYRiGYRiGYRiGYRjvK+vzdficA8Qw/iOQQsYXypdFeIIUPJxa&#10;zMl5SqnP1lNG2h8RpLLq70YanYiHayI+UuJEKM0Ppy+NVOUm9Chtj4tTMP03KDql6hsVrl8ApzDk&#10;3IipJqSfWrdytSqRe++/X5XIXXf9QZXIaZ8/XZXInDlI7xny/PPPqxL5whdw3X57H6xK5Omn/6FK&#10;5Kc//akqkeuuu06VyLhx41S56fdDaikVYlMTUmmdd955qtyUoFOnIhXeihUrVLkpgzhNVMhZZ52l&#10;SuTyy3+oSuRLX/ysKpHpMyarEmltRSorhtOMcllDtt9+T1Uit9/+a1Vhilakz+P0RQsWLFAlcsEF&#10;F6gK2vzFF1WJ9PUgPVcIp7lKp+pVhfMD6cEOPvhQVSIXX3yxKpG99tpLlUhvb68qNz1WyCY77qhK&#10;ZO4zz6gSufrqq1WJHHEEUimuXLlSlchBBx2kSuTb3/62KpGTTz5ZVQVOD/XYY4+pEqmvR534+zvv&#10;vLMqkUsvvVSVm/KS+zjkN7/5jSqRadOmqRK5/vrrVYl0UxrfY489VpXIZz+LcfGDH/xAlcjEiRNV&#10;VbjmmmtUuanCzjrza6pErr32WlWBnaAUV6eccooqkQkTkNL31FPdFL0HHnigKpG2tjZVbn/wMyZv&#10;gbRtS19HyrovfOELqir86le/UhXOictViWy9Db7/8eOPURWmzsOc+vrXz1QlcuSRR6oS+eCHcX1I&#10;huYLp5QczsAGxCllpWsfR+OfXPOuFOxKle00jPdKWbC2R+JYJ9INWOMkBbtUpvR+BUrrH8JLOI9Q&#10;9iaiju/DvgzdN7jqbXoyrgvePoDUlsMlfEco7XHR8ZH+lTloGIZhGMZ/G14M/kCZ00jTvquW0ueH&#10;tNbAH2hCRmmh7P8SJdfAjXgwdJFf5UtEyP+gGxSLuG5wACmwsxmKvWzEPjzHJnI5pOxvbESshvei&#10;Iby35X1jeztSbnOcglNbDwwMqHL3jLzvD+F9eEMDUqWvW4eU3byvjcVQjs7OTlXuMzjGEZLJIMbG&#10;e73hYfQzf59jLHw93yeE25HjBjU1iIXwdzjulErhmnQaabWrn8FtmkphUmSz8Km5b0crL7dtdWrs&#10;oSGkzec+5/vy2OB4mWEYxsbDe1nDq3yId9jw5z7FSHh9Tdci/rgedmD4VqMWkeIqbMPprMEvuGVq&#10;b8cayX5NNIqyRMknKhRQ9ohHvhLzrhjnhttBPI4DbfiaaFU8yjDeKzzCVnd0qBIZybk+VROdTzY3&#10;wd/JF+jMVeD3JxKYB8UC/C6eB/EIT+ZwfsEP41cSysUNv54QjeD6GM3nON123bLlqiqsfutNVSIP&#10;3nO3qsCvXbdWlciB++yhKvQlVQQsWISzvzLtw96gM8GQ1V04/2sdhzOiqVNnqgr87TwK2b4Sfvsa&#10;8s8HqX0KVefhsQLaurkOfvGm06erEpk8AWejvQPwuxevwF6kcwj7zBNOds+wDjgM54X1zfCF43GU&#10;ZXgQdV305quqRFYtXagq6IMlOKOPVe1AkxzPLqEs7FP39eEZK5biXrM33USVu7967lmcf4a098CG&#10;19ERPy8HJdL19bhoXBw2f1wW57jjquz82FqUt60Gvv5Yql8DrUV1Beg07b3SNNRjVe8nRKjteJ9R&#10;on1mkZ5RpnsVo/ghH1z1DlWv/qQKuFeZ9u4ZekY/pp10pjEPhqMoE+9903n3GS1ZXNdIRUlRgYse&#10;2iQTx+d+FPeVHDrNq4pZlOgyifDv6DsRKhfVtUzNXvLdfu7MYx6tzmIOLqf5OD8P27kwi7HXEcON&#10;o2Q/Uhn3PZm2Rhpz9A5GQyPeXUgkMK44bsQ2MRpH2WMxGvgBPo2fcGS9TYnasVxC+3B/Ome/Sdyn&#10;J9+lqoJHbd1QwHW1edyrZgjX+INoW6G5VqC+KSbo2QFd1B/91FVtm85SJfL067BL9RR72WyrrVWJ&#10;nHj8Z1QF420ZYhkhT916nyqRY7ffVVVgd3sQr5E1sD/5LtjzVAL1zuYQM/CrxivHZerI/13ag3tl&#10;x8KuzC8gJrQyjbb6yV13qAqogU0K8anfPOpPjv2wL8trjkdjxKM52NKC92RCCvSuC8cHi1RfHksc&#10;q4mTrS1RzCpHej30/RSNjSiN12AxURFAdsWne/G8KZLtCsn5+D7PCXbP+dkJap84+Ss+l4l8ovXQ&#10;j3RV0G4qAvjdIY8ezm0YIT8hHsfnIWWy79zPJVprObbF60qEnufRWXUhS20bEsHvhjIY44kkKsjx&#10;7MYkxmGc/ME3HntUlchffne7qgpxsqnZQYqr0YI5Z8FrqoIipXDfz37+JFUik6YiLppI8TuFwXfK&#10;FB+kvs3nUd9EDDFLLw57/NBTeGfnZ/93j6qgrFE8L6QQxXfKUZqfHtowcJhVBNcUsH6Uc9ClAsZF&#10;MuHGFiMpxEYLMcQ/8x6+E0+gfepT+H59qUVVuG7D70pk0bYhRx6M94323wd29LHH56oSuecB2K5i&#10;GnZ3pA62Ll/GNSGXnvdFVcE4SWMssp3gccz7BH5/kMcxz6EQvhe/R8efcxx47VrsDRiOsUer7Edd&#10;CustxzZ8sivua9c0b2kseGQkyhE3FlIoYx4VBX3+1LOvqBJ5bS753in0bf8QylH2UNYdd95FVYU5&#10;czCuCwWstYXChu0Hw33Ada1+3Zx/ZrvGz+DP+b4Mj4ubbrlVVYWZMzdXFeLaSON/A+tVwzAMwzAM&#10;wzAMwzAMwzAMwzAMwzAMwzAMwzAMwzAMwzAMwzDeV+yPGQzDMAzDMAzDMAzDMAzDMAzDMAzDMAzD&#10;MAzDMAzDMAzDMAzDeF+xP2YwDMMwDMMwDMMwDMMwDMMwDMMwDMMwDMMwDMMwDMMwDMMwDON9xQv/&#10;4wes/8kw/mPK+m8wrqSgysWTuKoAn/6eBl8NdEmFUh5REZLRf0X6u5epEol4uCbi51WFf7GDe3n0&#10;vIi/fvi/g+cnVAVwuTwuGPjXJo3790JlfiQ9n4tSKKDdXnj5JVUi1/70Z6pEfnH9L1WJDAwMqKpw&#10;zz33qBIpFlH2L59+piqRJ554SpXIz3/+c1UiX/rSl1SJ1NfXqwraub9fVQX+XXNzsyqRz33uc6pE&#10;fvWrX6kS2X7HHVWJLF64UJXI+PHjVYkccsghqip897vfVSUSjaKBLr/sElUix37sGFUiEydOVBW0&#10;2wsvqHI5/fTTVVU47bTTVIl8+tOfViVyzDG4L7N48WJVImeffbYqkd/85jeq3k08jvFeyGPUjOTQ&#10;Nx/72MdViRx//PGqRHbeeWdVIl1dXare3R8f/OAHVYnU1taqEvnwhz+sKnjeCObHt7/9bVUikydP&#10;ViVy5JFHqnp3W7W0tKgSue2221SJ7LDDDqrcNjnuuONUiVx44YWq3PHC14fwd8pltA+37440lr76&#10;1a+qctvtYx/7mKpgblUtb88884wqka233lpVcK8vfVmVyN/+9jdV4Vx5QpXI7rvvrkpkv/32UxWM&#10;ycsvV1Vh7733ViWy7777qhI5//zzVbmfex7GN4+xNWvWqKpww403qhK58sc/ViWyevVKVSI/vuoy&#10;VWGfD6kK5zb6c5999lEl8slPnqCqAo/XUgm2s6+/R5U7xlzDPRr/5JpR7Ktjgw3jP6AsWNsj8VZV&#10;IumGcaoCUnUqwutjqgKbXY6qquDRsOQRykt71PF92Jeh+wZXvU1PxrVR7QNZVSLDJXxH4qhH0fGR&#10;/pU5aBiGYRjGfxteDP5AuQj/IUb7oNqE64u01sAfaEqpCEiRYxIl14B9FBe6yK/yJSLkf9ANOLYw&#10;ODCsSiSbodjLRuzDDw1h71RXB98wEkGdhodR75BkMqnKjZHw3r2mpkaVSD6PtorFqJ3/Cbwn471t&#10;IoGxEI1inFBxpacHezje93NsIGRwcFCV+7x0Oq3KfQa3Q0NDgyqRTAaxuhB+Dl/H8DXcnjQNnD1q&#10;NgtfOYT3plwurse4cfD729vbVQXzJoVJxG3LMYuQ1atXq3Lrwe3DcTnuGwu3G4ax8fBe1vAqH+Id&#10;Nvy5TzGSxsZGVYE9rYX9Xw87MHyrUYtItpYXEFq7/IJbpvb2TlWuXxONoixR8okKBZQ94o2yhr8r&#10;xrnhdhCP14YNXxOtikcZxnuFR9jqtThrGBpx/dqGRvi/Lc3wa4vFnKrQz8SeJZGAf1bMwweMRzFR&#10;OY4a4vF5KPlIXhk6GsV9Y1H4VPEYblYaQtmfe+JxVRXmvvC8KpH5dLbaksa9dt9xe1UiuRzuta4H&#10;Pny0Dn7eG2+9parCig5c1zx2giqRqVNnqQrrCjuxejnafXl7hyqRjjz82lLE9RlT1HPjaJ+x+YxN&#10;VIlMGNumKth/9KAeC5etVSXSSXHmE046RVWFgw47QlWwtxw7RlXgX9eg7MUcfNxli+epElm1FGe8&#10;qxahffxiUVWFeAS2jPcKbObXrUN5e7u6VQX9tMeuqkSWLMKZ2bNP42w7pL2H9nFkntnU8lhspvE9&#10;OYm92rRBlH2859rgMbSna0ljD9FAe7oa2lcn87hXlM776+j6WNVunc8ImTItfmVa70o0nwpU2VwM&#10;5eC5FZLEdA5voCLYY9EzhmK4b08Sn+doDiaiVO+iW+5m2mpyO/BVxSR+GkiiHEWqX2QE9YhUrZXl&#10;CL7vUwDE87BW8wCIjRKn8CIUVAnoor3m6hz27ktL6MN5OVTwLbJ9a2C6JEZxnHivu/cei6EkY8Zg&#10;3tU3Nqly96lx2lsmEvBRInH0QTRCDw/wyA6Hrfc2RfKR2F3iscdxCi+ONsz5iBmERMmnS2ZxXTyD&#10;z2Okha7JZ9CewxRnypLfFlKsRWMNRHBdkt5VeGsVzsa3pHcV9tkX5/e7brKFKpHnb7pXVYXa1X2q&#10;RI7cCu8e9L8JuzaO2mSoDzGWzqFeVUFd0+ibmO/WY91axCBa6hBPWNmDzweb0YevDK1SJfJmErb9&#10;6t/jvYzWKVgLQnxaLzmGVaKO5phevoS5WaLP+V2lWAz3DIk4cSe0CcdeWHPMs7YWdjdeh34drJrb&#10;PHaTNG/jRYwfj3xyx8bRd/04ns32MSRHY7fA5aV5kKC1K0nrQZwaiN3+UpX95ieOYtqlTGsGvw8T&#10;pQUrHoeuvk+Z/Kgirb3FImwX3zf4Sf91idBZ9XCfG9PjeFvvEPyBGK0HrOsodpei/l855zVVIj/5&#10;Ht79Ckl5sAfJCOrR2gI/7E8P4Z2dEWrcC7//RVUibZPgx6Y8zM31FGC/eH56tKerSSEO6Edhj//y&#10;+KuqRH55632qgjkUwbsGIbkY5rYfQ1mCQa0i+Jxi/34OvkuZfNFSAf2XSrpx1EgKbVKIYZ3Ie2i3&#10;WBxjuj6F/qsvwW7WFMh2ZV5RVeHIg2Ev998H71A9+tgcVSL3/hG+bDGNdsg1wIcr+LBvId//Jvqq&#10;MY3BzGvOaPFvjkfzPOVxH8LXjRZ/5xj02rXwPxmOCfP7iSG1SYxxjm34/obLHs6wd6Cx4NH7IuWI&#10;GwsplPGMoqDPn3oWffXaXLwfG6c+6B+ictB9d9x5F1UVXn8d47pQgHPI76iy/RjNR+W6Vse/+Wde&#10;l7jf+HOGn8fj4sabb1FVYRNa3522Nv5nsF41DMMwDMMwDMMwDMMwDMMwDMMwDMMwDMMwDMMwDMMw&#10;DMMwDON9xf6YwTAMwzAMwzAMwzAMwzAMwzAMwzAMwzAMwzAMwzAMwzAMwzCM95X1OTr86rwfhvGe&#10;QcoZX5CKhvGEUt5xej8n2xVSxqynzKn4kOaqvxtpdCIeron4SB8UoTQ/Hj0vwvnSAjyfUqY5aQdH&#10;SZ2z4Y//KRtO4iXS0YXUxi2UIq93oF+VyC23IHXO+RdeqMpN/xPy2quvqxJ59tlnVYl85lMnqQru&#10;24v73nzzzarc1Emcfr+ujlJiBcyePVuV+7tkEimLttpqK1UuQ0NInTVhAtKw/u53v1NVYfPNN1cl&#10;Mn36VFUiA5TG79FHH1YlkqUUkNttt50qtxzj2pB6NeTyyy5TJfK5z31OlcjwMFJ6cfopTq904403&#10;qhL5yle+ourdbZWklJAjGZQxR6nwfvjDH6lyU0vmcuhbTqnE7RZy+OGHqxKpp7Szr7+OsfDcc8+p&#10;EvnoRz+qSmTattuqEnn+b0jV9sILL6iqMG7cOFUiq1evVhWmz0XffPCDH1QlcvXVV6sSOe6441SJ&#10;tLYi3dUdd9yhqgKPP+6DHXdEesdHHnlElchpp52myh2vv/3tb1WJbLrppqoqpNNIybVo0SJVQf9/&#10;FvOD68fP4xToRx55pCqRBx54QFWFiRMnqhLZd999Vbn3ffTRR1WJ9PRgTG+xBVJiVc+h8ePHqxJ5&#10;6KGHVLk2Y7vttlElEqd0prfddqsqkZkzZ6oS2Xpr9xncPjz+EknMA5fRrBrzT655Vwp2ZZTUr4bx&#10;71IWSrEah/1JN8CmSQp2u0zp/QpVaf05JfVoXkLU8X3Yl6H7UurOnozrgrdT+u/hEs27OOpRdHyk&#10;f2UOGoZhGIbx3wanXC9TqukYpfGtJX8+pLUG/kATtpmSIsckSq7B6CELuohSm6+H0sXzDTgl/eAA&#10;9mrZDMVeNmIfnvfbnJp6YACp1HmvHsIplzms2tfXp8rdu3MKa97D8fXVzxjtvryv5jImEug/jr1w&#10;rMZNNR/0G6V15uv4866uLlVu+3Da+erQMv/M38lkENPja7hNMhQ74VhPnNLWh/Dzu7uR0pzjOOPH&#10;w+9fswZ9wPt7LlOKYjgh3L78fN47c6yI6zRaKm7DMIz/Pt7LGl7lQ7zDhj/3KUbCNjhdi7VnPWw6&#10;+VajFpHWH17jaO3xC26Z2ttxFsN+TTSKskTJJ2I/yKOYjsO7YpzVPyser5cbviZaFY8yjPcKj7BV&#10;a3A2MTQ8qKpCfT18quYxiJP6Zfj6sQjulkhijBZy5EclsV/xS+75MIczI6P43nGad45vWcKX1y7D&#10;mfBjf/6TqgrzX3pJVVDHjnWqRDadhjOszWdOVyXS0w8ft0D7ogLtw+YtXqyqwjKyH7VNY1WJTJqC&#10;M5dYFP5kx2o8YzmdYa0twMeVuOszpujHsbU1qkRmTUI9xjZjP9DTBTu2cNkaVYGPW0I9jv/sKaoq&#10;HHwozhQbW5tUBZpssu/jzH3tKrRDx+rlqkQWvIY2X71ihaoKJeq3oSH41EPkX3euQ5sU6Dxqt112&#10;VhXsRTrQ5vPmvKGqQm8vxl+atgr0aEkl0KBtdMY2LYG2nT1YVBVcU3b7oz6JG9cnMMZroliYeB8f&#10;L+FekRLmUC3tJWJVu/XR1hafXkQo03rnUxlzEVQ2Gx19jUlnUV76SjD2VQRkaK3tT+CHHM3ZOB2S&#10;NPgUPwhozOO6aBZ1L9F9czX4Th+2VJIlIxEdgU5UvYxRosL71GwefR6hr/D3PdJJOhMK6aLyrs5B&#10;L6Z3MN7IY07My8KOrqL6SRwNOraI+4Q0RlF3fpeAz/VTNbDHvP/0yBHiJqmtxXdDfOorz0MD8fgp&#10;FaF5uLM9jsZokPiwMSEJ8mXiVMVIBmMuWUR5o2XUO5vHdweoneesdO3HpC3wjkiZ2mplL/b9tfRO&#10;wcc+8QlVIgce9AFVgY16+ClVIotuvl9VhQ9M2ESVyPQEBuOaN+aqCvqwqUFVMD/yGAsraP2oaYIN&#10;rX41amAdzv8bPNiP7gze01mXgB17fhC2tmsq7PG5116lSmSTLWEfQ8oR3He0GESJzEGxCBtVol8U&#10;yHBmaT6EJFIoSyKONa7EayfFRTieVFOPNkw1oC8HIhgL6yGbmqL4YoKMlEfv1kTK9Dk9T+IYx7mq&#10;Z+R8fL9Ic4LbLUHxJLZ3cTappEtVTc7bEe4OLmKZ9hZ5GlcRWhtGfy8jmJJUD15r3b5Ff4wWv+Si&#10;D3S7vuHYZvg4PYMYr5E4KsJxsST1Xx2tm/2rVqkS+cEF56mq0EDr87gW2L7JU/Dsn/4a7xut6UVd&#10;r/4F7tU8Bn1e52Nuhnh5xFK5PyMexnEyjr1proxyPPjEa6pEfvUbvAtUTMCXCClEMcbLUXzfZ7tN&#10;sX8/h3htOQf7Wipg3qVTKFNIJEUxyBjKnvfQ57E42qc+hXLUlxBvTedhk2KZV/4/9t4DXpezqvdf&#10;M/P2d7ez9+k9p6V3AiH0jiBiQ5CioKJc5V6lqSAIInqvcBEUFS4CIQGkKIReAmkkIT0n/SQnp/ez&#10;e99vmfJ/Zr9r5/ebN3njSYjHJP/15TOc3549M09fz5rnmZ2lqsXLXgC7+5xn4vuhK668S5XIN787&#10;qMrlvYr11noPbHMo8MFTPvSn/0OVmwfLaHNeu+V+3Gk9mccp9/UUtjmNBuqR05ibI7+W1ugZ/lYt&#10;CHiEuDmH+jWvbfB4zELtT9qj70ViP7sW0oyRRuTBT73mOrTV7XfjXShfpv2BGRrn9NxznnKeqha3&#10;3XarqrQeUVdsw7k9uN5Zczu17zUw3Dad5omOcxfl43MX4VvZlE2bTlGVgmcZTx6sVQ3DMAzDMAzD&#10;MAzDMAzDMAzDMAzDMAzDMAzDMAzDMAzDMAzDOK7YHzMYhmEYhmEYhmEYhmEYhmEYhmEYhmEYhmEY&#10;hmEYhmEYhmEYhnFcmY/XkWTiNRrGzwOFr2mPpaZ4gvA4QmHCMhEPOeZoSoywPyIItzYxgjA6vodr&#10;/AQhcXwK8+NRej7H4XN4CcKwZWITch6Jttsfmrbwwp0C7Pg5pFGgMJV1Cjk1OIiwTWsoLOqRIwgb&#10;mtLfj3BC4+MInTUyhLBaW7acqErk6FGEelq5erUqkbEOIfpTOPwhh9znkE6sl9FzpYKQSI0hhAfl&#10;kE8pnPdVq1apcudHEP6K7+mjMH58L4c1WroU4a5Sdu3apUpk3bp1qlwbUKhRGRtT4aBQjztvu02V&#10;yAknnKAqDb1H4WEdXA9sanMUcpfbdsWKFarSpJE2h9/mPpKSo5+HqD35ut4BhBAbH0Zf2L59uyqR&#10;U09FyLBhuiZlNbVhUERoqsFD6H9L6Zo7KaQv1221irBmMzPZ0JRTUwhhx2E1OZTm7CzGP1OhfsX1&#10;yeHAUrg9+qlOZiez4fMWmJ5GqDdu27VUV0fuv19VCw55xX0uT/U2S8/lNHis9VNfSJmjfs2h0Lh+&#10;pqdRP5z2FIUA5PE7M4O0U0olhKYbHcVYW7EaeZnLtFsnq8Y8zDUPCsGudLC7hvFIiQV20M9jfiz3&#10;0HxAIYVjCu/XbAvrTxEoM38NzO5AkPF92Jeh51LY6NHZrAt+ZBJ2ZiaiuTePcoQZH+lYxqBhGIZh&#10;GI83vBz8gZje+3P0/lotZH2RxRX4A31w26VEjklArkHnJQu6iELCz+OT/0EPCCkE+tQk3gdqs7T2&#10;8gT24fmdit+JDtH7Lr+rp/D7LL8D8nrEMlpb4HdZDsXO73b8XpvCYZb5Os4jPzdHa0scinti4qHf&#10;B9vhfHHo5/Z1jgU4Da7DFA4X3WmtiK/h+7m/cT7a0+A1Fq6rTiGsi/ROzu/evLbE9ZzCazFcj5wX&#10;1twXDMMwnjg8mjm8zYd4gIc+n9AaCdvWchW2eR52YPhRHbNI6yrkR7lJSoW7opnN05Ej2JNgvyYI&#10;kJeAfCKelzxa08nwoDXO9p8Vj9eBHvqaoG09yjAeC/YfOqAqu1eQUq3CB1zU36MqHXbw23J59N1C&#10;HgO1USdftkT+XKOuqgUPz2IO12X2umI8l/dM5qawB3nzT69WJXLHTTeqanFoB/Zp4mns95y+eZMq&#10;kRPWrFQlcnQY+0h+CfmYiuE/bqM9xJSdh3FPUMYe1ooV2CMs5FGfo8PIx4Eh3DvKw7yQNXBl8nF7&#10;87BFqxfj3WJxT78qkckJ1PW+A7BvcR57ca954++qavGil75cVbp3iL3VRT3Ie6GARpsYPazKpTcC&#10;/f1v/YcqkWuuvFxVC35PiZroS7z3PDVB+3LURzZvXKPKEaM+ho4eUdUioecGNH/QK7abc/DutH4N&#10;9tbX51DWE8fwPrC8nrXNBXrHKlIieR/5KlLafoL5zqd1/DK1pdf2WU7QYZJLEjyYNW8PNH38ME0L&#10;Aj7Pj45qA+kX6N09oufOUTmmc/ihQc/yaU7spXkzpbdBD6ijEeo09811Ix+DJTxruok2qNTxnFy2&#10;OSSmMiYB1TWNqczworoO6NsPPyDb4xhvoC8NUv3upva8swF7d/ss3vt3k48TU55Wta239FL1lGmv&#10;nPexe3uhcwXYygblb47ez7u7YbPnCdC2voe6jigvUZTtGwvwe3Tg43qvkZ0zKjQOSjHqMUc2vJpD&#10;+brL8Psa1AZc5z+lby5SqiuXq3L30zciIzQ3PPMFz1cl8sIXv0SVyAXnn6tK5MK/+Igq1xeuxHcL&#10;Kb+49iRVrk4Ow3Z6c7Bd9SbqukHreMPk97HJ8CLufc4WjeJZhRmMCe7HO+oHVYncOLtblUjXC7ao&#10;EvmNd/xPVSInn36BqhZJgnFITZCB/VfuCzHZ1yatZdRqGI8pPpU91zZ2FiBTkulLhQJscEJ+QqOS&#10;tR8J9d0y2ah8iDzm6sijR3n36F6XQRWuHJk9WtdWNNGEdEsmv7RWFNA6Ew3tzLdHmY1jR7NJeSTb&#10;lw9oPNI61ews3kX4NaFIdcXzYEpCdonXxSLyX0JqT16HC+karp6Zkez3IqtXYtyNkt/o0VzG3/IE&#10;lPmeItq8MQFb+bl/+gdVLXrKKOPaVdi/X7Me/s473/d2Vc4G74D/8dkv/p0qZ4eKGKeLc/AxUvw5&#10;/BzQAPGE+p+HtdhaCN/gsmvuUiVy8b//RJXrRwF8sJRmADscB7B9CY27JMSYSuqo66hGmubBcgl2&#10;M8UvIV/NHNWvh7bNk9/WVUSZemL6NqKBb3/86axNfNkLYBOf80x8B3XFlaiHb34XvmzShXZq9OK5&#10;oeBbtZS/ftdbVLk5row24HVZXkvlPs3rzrzuy306hccwr/FyGrzee/gw+hKnx/Mxr7GnVIvor7y2&#10;0Wk8ulzpvw6PykHfi8R+1g42Y6QRCtr8muu2qnLvP/fsVeXavIy2nZxB+yf03HPPe6qqFlu3ot2b&#10;TbxD8Po52ziud4bLmi139udOa/R8ntPo1M4XXvwFVS02bTpFVUq2rYwnB9aqhmEYhmEYhmEYhmEY&#10;hmEYhmEYhmEYhmEYhmEYhmEYhmEYhmEcV+yPGQzDMAzDMAzDMAzDMAzDMAzDMAzDMAzDMAzDMAzD&#10;MAzDMAzDOK7Mx+hI2uN+GMajJMmExoXmsz79DY3Hf0/DF0UU4iol4TDvCBU1PowwOoEgDI4nuN+j&#10;UKgB9XSfQpS1oHzFCO+TcOgcuqdTqLZsQTqTULgtDpfD4ZIGR4ZViaxav16VyOgQQmlmQpk5Fq9B&#10;+M0juxGObvkyhORjdu7YoUpkw4YNqrIhQNvD7FcqCE3FeeeQsDMzCIvG4ZwyYWMJDsufwuXikEPd&#10;FYQsGx9HaLL+/gFVadoIyVUoIIxSoYywW/NQf5iiMGfVapcqVz87UT/r1qENfJ87APQ0ha9NyVHI&#10;3K4lFOppEOGrKl1IL0ehJQ/v2aNKpIeumatnQ/QWqe4KJZQxT31pFz1r05lnqnLPGkYfKw+gDscP&#10;HVLVokFhK30KyVXi9Cgf3H4cAor7wgD11ZQD27erElm9erUqV1eTCCPM46Pag7Bts1Oodw5FxuGI&#10;U1aceKIqkX13ISzaEio757F3JcIOjx9EqEcOS8Z5SuF64GfxOOIwZaOjCL3GY6vSnw1Td3Qv7F1f&#10;H0L/Nhsob1cXxscU1QmToxCLPE5TFp+AcMhDFEJ5YDHyW8/0v2Ozd1kezT0LsN3m57Tb806/e6zO&#10;p1gaT4Q0IqG5pYh+XO5ZqsqN4QLsayyYo8K2sP4cqbQ99QXY5xAK15pQqNEGhRAcmeN8u3E+CVs7&#10;G+I6N5mpSG1cm49kGIZhGMYTjiCAjxI1ac2CwhR35bOLDgNV+AN99GpbZh+FXAteymC/JEP7eZ/X&#10;QlQ46JVDZibxjlWfwbvBg9dYnjjwO+fGjetUuXfGfXgvrtK7egq/ay5ZskSVyMQEwq/zcmtvL0KE&#10;87tap5DXKRxyuVxGeGm+jt8/+d17yRK84w4O4r2/vx/vkiljY8gv+9QJdYClS7GWMT6OumK/tFDI&#10;rrdwOP1GA/kqUlhun/rb2NiYqux7Ma8h8bt+Cq8JraR3d34P37lzpyqRU05BCGpuc17XGhnJhqTf&#10;smWjKpEDBx46DDm3LeexPb+GYRiPXzDfsGfQPrN3+l3s4Tc+rbfzeS/GL7r7sH5ZrWLtfh5+MJtR&#10;XqKhNDKa0pAAtj2hpZqUI0eOqnJz8iTWRoMAeQlojgpDKkfGwTpWqOZofuxE0HnjyTAeNQcOYU9x&#10;YhL7ESndVfhn/YuwTur7GDzkskqhSP4r7RsVixhD7I+lsO/UVYJf20W+YUQ+7thR5Hd0eFCVyLe+&#10;+V1VIkf3Y78mZXoQ14WT8HFP3wR/7oQ18BkHR3B9rgifc5YMyz17sceasuMg7c3mUI4lS7HXVSzh&#10;vWFiFDbm0Ch813G2dYWstS2E8LHLtKm9ogd+/ADtL83OoA0ODaJtoxx86jf87ptVtXjRy35RlWvz&#10;JVgnX0x+bVeF7CC1TX0a5fjUJz6iSuTfv/IlVS2mp1B27hvs9zcilI/nmP5+zBP8XhHWsu9LXbTX&#10;VYxoLppF312zCM86+QTsga8P8P6yehT74X317Np7QPu/Ab1w56jZAt7jp/M56kt52lNut/L+g860&#10;4HcyofLxZwFNqp8pwbjjd8mUrgRjrZigbfk7DX7WLNc75S+uY3LuLWAMpFRCXMf7iA0f98xVkfZw&#10;HucnyZZUmxiPuba6SehZvACSaRv9NyVPticgZ6JWy7bzFNX1KPkAB8mfuCdEme6YgY3ZGeN85CF/&#10;PfWsHeyloizqwvhcsRzfbwwso30rskszc+ij0+S7sD1NyXlUeuoDDeqLTRptMVVngfpCkdo/nsaY&#10;Temm7y7KPvJYJJvY24397d5+rJckOYy7Mfr24/bd2I9O2X4UazFL12PfupfWOX7zN1+nKrtec8pm&#10;fAfwqbe9R5XIafuze+YXLFqhyuVl1z5VIhs2blIlsn8f9uXDIvpPSO239wjmhWoB51PiGfSBcALt&#10;lutBvd01vl+VyNYZ5OPk33yBKpHnvf7VqkS2nP5UVS3CBPniL/7YZ83R/iS7mWRW3HPwQ9S2VsjX&#10;8XzO30fw2lbOx3lOsE7vBrIYtjklJqNajqEDmicCWpz0ye9ne+fxNxCN7DgPqV9HVA8+3ZMPUA62&#10;/wkZ3oTeDYK275saNIcHVO/5PJ4b09rd3AzGdkIvP7wGODuNvpPC8yK3R+bbHBrc/J1Vs0n2ivJR&#10;n8h+T7N2Lb6JmhhH+gGt0fUuovVFSrurjPqM67j3W//+76padJdhS9auhn+2ehXs4O/+Acb5DVvv&#10;UyVy0b99QFVqu+CXrOnJtnlcw+886osRfQsoHuxSrYl6/+kN96sS+co3r1Dl+lUCXykl8vFz6JMN&#10;oHkliWALojravFmnNVZqp0oZ30Cl+EXkKyI7GlGf8QvQPeSLdkfwGYtNsuczt6ho8bLnb1El8qxn&#10;nq5K5Mor8T3Vt75Ha6ZltFOzD3NiKFg7TfnrP/19Va7PlFEnbDN4/bSTjWGbxuvfKWwDwjq/vyAN&#10;/vbx8OFsHhfg77cCmv9TyiXkxad5NEmQ94jmWt4nSTzc64yUCne9h/GU0ozpvchDX7r6+q2qnP9x&#10;D+alQom+PZwju+BjbJ177nmqWmzdinZne8B2ov370wW4DbidWKfwz9w2nEbGbndYY+F+ceHFX1DV&#10;YtMmrPGnLWI8+bBWNQzDMAzDMAzDMAzDMAzDMAzDMAzDMAzDMAzDMAzDMAzDMAzjuGJ/zGAYhmEY&#10;hmEYhmEYhmEYhmEYhmEYhmEYhmEYhmEYhmEYhmEYxnFlPl5H0h73wzAeJdyREPRFOoYg5oAxHt9B&#10;oepTvBjhBb0EYZhGhxFGNBAKS8OhFCm0D4f88TK5Sq9TMQ9yGZNOMrn/+eAwy8ZjAbdNpx7XXueP&#10;9J6fLw3uf52gyHAcfazj+ZRHes9jmcZ/XiLj+MJ9sRP/za3289g+CsmWeQ6fT+n0u8fqfIql8YRI&#10;I6Rwps0SwjKWexB6rxQgBKQvCL0nEYWZdHSIcufS039TKFsxhRTmUMwNumikQfl2DE4iVPZcE+l7&#10;eeQroTClXiZxwzAMwzAezyQCvyQgH4WXP3IJQiF357P+Tn8Xfu5DdGmp0GUehVkX8kWyDgv8kget&#10;BvoU6lj/TanTddMTCMscTSMccdDunxn/zbCfyW2T9T87/+7nOZ/yaO4xDMMw/juI2TegtQ9eD05J&#10;6ER2rRi2nZdO+LyQj9LT161KpKtC6zApNDUkdLvXacrgPLLzAldLyL2a58jhIVUiU1MzqtwtAflq&#10;QV6VSNjEg73M4tB/zTwW8FRpGD8X6KO79+5Xlb5/YP1xnnBKhcjiPozJQgF9v1jGe0L3wIAqkaGp&#10;aVUiTQ/39vQvUdUiDjFY58ZGVIkM5HC+P0B699/6M1Uil112hSqRG+9HOQ4dxnNSmhPjqtx7VQ3v&#10;KS995jNUuTKRLxrQpvBsA3vQczTMdxw6oKrFwZEJVe7+UpcqV95FS1U5PNiP8VHUz+Ak9DjZJa+Q&#10;XYPOx8h72UedLOuvqnLvg4sqqlzea3g/OzRyRJWjhJfGV/zqq1S12HDi6arc+90U0nvW+c9XJXLG&#10;FlxTozXrrgLK9+WL/kmVyD//48dVtTh85KgqkWo31uVn6ti/n6MX0kYR/bV/Odbux2fQrtVc1u5W&#10;m2i3yiTs+YYE9vyMfvTXU7uhlwfUpxtokGLEk4kbRT7S9Gjy82k+8Gn267QPXC2jzbLfI7jxEeOe&#10;JILOnCfN52PqryGtIWTmYEcQ4UIvpN/RAyKaeCNyCGKabD2akLNzoktDqC/7+F2D5uQ65WuOdEgT&#10;d3Ma7ZGjtkzx8shLnn6Vp2flqRx5dhRozSJqWwwZmqNvT2i9ZoTG0bYQ/e22sWFVIjvr6HtNsmll&#10;+j4lpYfysrZnkSqR1ctXqHI2ahHGeRNDTXLVkqp0PQi25/Ad96lqUaC8x3k8oJHD+RqNo4TauYoq&#10;kGqMaxpjsHspPvWfKuVl2fJVqkSWrFityo2p3j5VLk8lzBONEvJ3473bVLUYmp1U5WzALGznRz/6&#10;UVUiB3btUuWeW0Pmc03kT+6HDT9hL56Z0j8K29ecxcJcs47+F0ZoszBGezYSujfGvblcdkzsPbhX&#10;leuLPehLIx7SuH8G9Xv3JPrVq97+VlUiK8+GPV5/xqmqWuSqeG4p4H1E6n/U333ydyMfddWg8tUz&#10;TrUrIzvlRI76W8mDLrLmcUc2aoJ8jJR8D2xkgWzJzAzaP6qh3ioF8ldy6EsR2fDZWYzZlDyNiRzN&#10;ZWzn2U7wJ5Q++VR8/Vw9m0axWFCVpV5HnwlDlCOgZ3F6zSb6Fdv8lGYTz+J7CgWkzZrTGx/HnDo+&#10;gf5WbFuDrpTQHn3llarc+TL204t5tFOQQx69PPwSCZD2pZf+WFWLEzefpEpkchj3LB+AzfjHj3xA&#10;lfMHf/wVVSJ/81d/oEpk3UrqCxH6S0q5gL5Ypzqt0dxXrParcj5RDWX60RW3qhL5xneuVuXq04Mv&#10;kdJMYAdjD/UmHp6V0AtpM4RPVWtg/DfId62U8b6c4vnUr3Ior0/tViwgjSJd3xXDBysJfP7G5FZV&#10;LX7z1eepcv7SKWtUiXzn29erErn+BtSnX8bcNeHD1pa6srb2f7/3LapcOSL8zqd5P5dDXfH4ynzG&#10;nDUZGRoNzAHFPOZLPs/v+vfefY8qN18twTtLjmxJuz3v7ka9xzGeG9EcENFY9XifhOdm6hexj2em&#10;xB7yXguRl8t+eoMqN+8PYawMTiDtfBF+xSx9e3LG6WepanHHbejXCfkpGd+S9KP5lDxjO6k92a5l&#10;/etsXS/A9vzCi7+gqsWmTaeoSqG6Np40WKsahmEYhmEYhmEYhmEYhmEYhmEYhmEYhmEYhmEYhmEY&#10;hmEYhnFcsT9mMAzDMAzDMAzDMAzDMAzDMAzDMAzDMAzDMAzDMAzDMAzDMAzjuDIfryN5NLFBDOMh&#10;4I7EkX4QiCb7FzQcMMYThJVJKBxPikdhNX0K3TY6hDCVvlCYIAqJ49NzfUF4Ja8t1KNPIdI4LGNC&#10;ocz4vGE8Ujh0aHuY7icqHHrcxodhGI83mj7m8AaFZSz1IGxg1UNYTF8Q0s+jEH7zsI3rZMMRKVBC&#10;MvQh3QwvRmSEQzo7hscRXnIupLCKFNowEx6W0uB5hW1z+3zT6XeP1fkUS8PSWODxnkbKY/UsS6OF&#10;pdHC0rA0FsicJ0choPDCES1/5GhdorstxHc/olZLH6LIS4Uu82gtRDzyMygf7hf6r3uHy5x3vyHf&#10;idd06vSo6UmEUI+m4dkEbc8yDMMwDOPxS3Y1Ar5Bu4+TpdNkn33aA5AvwluQvb1Yn6lWsQ6T4lH6&#10;MT3W7/CfZeOdTY+dF7o+wZbQPEeODKkSmZqaUeV8mYB8tQDrMGHIe0odMtLx/MOQsBOHwgYdqtMw&#10;Himxhz526Oi4KpHJUYyBlOnRfapEBrpxz9KBiiqRchfGRL67R5V7T6CxMtnEvX6RXl4cSYTBmmvg&#10;fWIRrZR6o4dVidxz7WWqRH567bWqRLZPYjweODKmqkU0Oa1KpNjAfvFLLni6Kpc27T0HZEBmG1iT&#10;LfShfHfuuF9Vi+0HkMdcuapKZNnKE1S5+img3oYHR1WJHB6eUCXSKOJe8bOGN0972j0V/G7dygFV&#10;rp2WoH5HJo+oEtl5YI8qkXGq57e+/e2qWixZvk6VyI9+8FNVLo1lm1SJ/M7r36JK5IRl61WJTAyh&#10;/3z5i59UJfK5T/+Lqhajo2ifcnefKtdP6ihfPUD5GmW8i/YuX6zKtauPNs9FaKeU0uSkKpHF02j/&#10;033MLU/rwz7AqSW0bT9PMiH6S/u3A4xHk1RA44vnjzxpnyavHK0BPOiznAhpxpSvhM5HESY5vj+m&#10;uTnMQbelkN6kIp1y6Le0scvnPZqjOI2IHAUvwDUpEf0cU79u0sII75k0ORsR7m3W8Iuch36RkqM+&#10;k/NRPzlyAgqUX9S6aw9KL2ybtwdrGC+j1FZj5ZIqkfua6Ce3jw6qEtlVgy9Rp+wW2xZJuqj/bKou&#10;UiWydsUKVS6/A7ANzYIKR0D+Un8F14zeuUNVC6+GemhQG9TzKNNUAWUv5fDcRU3Y8zItAo0fys4Z&#10;XKxFi2CX1qyH/RhYsVKVy1MP7FXSBfsovSjHzkHYsZQfXXW5KpFXvfY3VDnbNYD0xg7hG6Ggjra5&#10;+adXqxJ50QmnqhI5eRBlSukdwz01Km+zAc1mIjseYYuiGH3Hz7EzKrJn5KAq96w+9KVB6q/bp6ZU&#10;iextYE58w5+8U5XI6rNRjv6Na1S1CLrw3EoOnYb3ET2ag4M8OmlITmcthq2NCjxysnMkU84jvXyI&#10;NPwa7Hx3Hvnz+vAOcJjmrpSgBwud1RL1E6I2i/ppNpFGpYg0umh8jAxhDk7J59Hf83n0d7bVHtlE&#10;trUe2Xx+X6mR7UgJqO74WXNUh3GTOhZVtU92tx6irHkfeU0J6eWG7/FpHZltJz9rZhL2amYW83SQ&#10;wzNTyuTH9RZXq3JtU8Z+eonssUfzjxQwN0se/fBnN9+sqsWypWtVuT42hjpZ0o1+8qX/9xFVIt/6&#10;6idUiXzs7+CjrFlG9VNH+VIKBdTDLM2jc9RfS92wK5N11OGPL9+qSuTr34avFPu4PqUZs8+L/hdn&#10;5n2k3YhmVaVjC+O/Xkcf6aLvGebxMdYC8nFyRbRBkexPgdb3qzG1mYe2qU3frqrFb776PFUip5wM&#10;O/Od71yvSuSG62jcVDB3TcYHVKU+H/yxlA++53dUuXsilNdnn4p9J+q7mTHY7jsRMbVnoYC6atbQ&#10;9zmNbXdvU+X62xL4iWwXcnka6I6uKp4bJ5g/IhqP7MPxu35C9iOh8kXUlimJDzs4FyEvl191gyr3&#10;/jOIPj48ATuYK8GvmKM57fQzzlLV4o7b0a+9GH2G857xRR+m3jvB97B9ZbudsbtsVAn2fS+8+Auq&#10;WmzadIqqFDzLePJgrWoYhmEYhmEYhmEYhmEYhmEYhmEYhmEYhmEYhmEYhmEYhmEYxnHF/pjBMAzD&#10;MAzDMAzDMAzDMAzDMAzDMAzDMAzDMAzDMAzDMAzDMIzjyny8juTRxAYxjIeAOxKCvmThIDHZv6ZB&#10;WJmEQn2meBFCAHkJ9PgQQnp6Hu4JKLSPRznxBWF++HyK3yF0ZEzxvRL7+x/jMSIzDp5gFpii4j04&#10;VKlhGMbjiEaAcH2NMsJIF3uWqhKpeghzHQhC+iUR7k3JBLlj49fBseGQySFdBC9GZJTDiTqGJhBG&#10;ci7Ew3wK98th9RieS9hOt88xnX73WJ1PsTQsjQUe72mkPFbPsjRaWBotLA1LY4HsecztgUfrDLT8&#10;EdC6RFc2irgMdOF+ik4vZfI/AgpbnXVYWCOD7auBHoWh5ifV6YeZSYRQb85QuOa2ZxmGYRiG8fgl&#10;uxpBvkHGxznWyf2h91XEw3neguzt7VYlUq1ivSPFo/RjeqxP/g6vwyR0jcfOC1wtSbAlNM+RI0dV&#10;iUxNzqhytwS4KQjgiIUh7SmRD5chW3FtcOb/cwKuTqpDw3ikRFJQJXJocFqVyP07tqtqcWjXbapE&#10;Fvegj5958hpVIj29eAFJ8rimd8lyVe49IcH5uXq27/LY6S7gncOfGlMlsu+Om1SJbL3ih6pE7rhn&#10;myqRwaisSuTg4KiqFt4s3lOqZEBe/PTzVTkaWHsNyC7NNeneJQOqXD7uRdop2w9gT7o6sFiVyMaN&#10;p6oSKRSrqkQO7DukSmTHXuhGCeWI2Ng5cvSCuJhe/DadsEKVO78EdvTI8AFVItt23qfKvcPR0vY7&#10;3/1eVS26Fy1RJfJvX7xElcjwgQlVIm/9/T9R5erwmS9R5ezm+IgqkS9e+M+qRL725YtVtZiZmVUl&#10;UqxgXX6iQe+QlYoqRw/qpHfJIlXpvShIcwJpp/gjw6pEltXx3KeUsd5//iLsA2z2UZ/lOtq8lIed&#10;TjLv1OlchPbhucynyYjnj3xmLoGOQzz3QZ/lREiD0+N7eE+A749prm74dI3+uwDPUrxO4SUoO59P&#10;OsxrEZ2P2qa3hCbriG6nbQ5pks8QUtdPYtSVRNBczyk5ehbrvI+HBeQc0FMzRFTulOE6visZo3Yb&#10;LaPP3B+ij902MqRKZM8cfIk5WsfJUXukVKjdNlf7VYmsX71KlSsHje06OQT5LuRjSTf69+S2Papa&#10;1EYwhhtUxKiC++tkg7sqSG9JjGuE9qmG9x9UpdCeVv8SGl8nn6bKPYvK1CzhuXEV4zzoh104MDWu&#10;qsVPrvmpKpF3/Nk7VIncfccdqpwdoz2zI7t2q3L3fvPbqpzt2oA8PTuBbU/pm4R/V2+gbcImNI+D&#10;JDNOYT9C0omPfpRydBo2q15Fvxqi/nrPGObBiQrq5/Vvf5cqkXVnoxz+ANosJd+Fe8p5zPtejHJ4&#10;MfpikEf789icJYfZr2QXJKdr6A9sfyo5PCtoIA1vDvXQE6CdvEXou40Q4yZlJsb48uiFIMgjLwmd&#10;bzYxV/rkt5eov01OwvdJyVF+C9R/fLJd3M6ZOiSbwfkLo2yb+zn8LqKxMltDeeMQzw1o/uE0GmRv&#10;OK8p/DoSeChTQu8NnEadfJxGDfXGbeAF2XKUC12qUr9tpap0vqR9dh9llRyeG+enVLk85dAvdu7d&#10;q6pF4KPvJjW0W28R5f3xJRepEvnkx+DL/PPH/kiVyMrF1JHr2X6VJ591lubRGpnnYhfs8VQD1196&#10;2a2qRL7xnatVufL5WVsSJhiTSQK/JvapoWjua0Twj2YbqKt6HeOsm/ymlMRDHw981E+AIe/aBmnk&#10;qZNUIjyr7FN6M7eravGbr36qKpFT6B3gW9/6mSqRG65DPvwK/NKpBPNEuTs77j747t9T5fqyjzLy&#10;/M5jit8ZMudpPLb7UWET4yVPNqNZw3ke59vuvleVyNKlmMf43nyB+rejTP4o+4ox2c6Mf0bzB5eJ&#10;vz2NqC3nCdB/5iLk5bIrr1fl3n+G0H+GJzDuciX4zrP0HnbGGWepanHH7VtVpXVK5WD/s4Pve6zw&#10;PVzvGbtN57mdGfZ9L7z4C6pabNp0iqoUsgHGkwZrVcMwDMMwDMMwDMMwDMMwDMMwDMMwDMMwDMMw&#10;DMMwDMMwDMMwjiv2xwyGYRiGYRiGYRiGYRiGYRiGYRiGYRiGYRiGYRiGYRiGYRiGYRxX5uN1JI8m&#10;NohhPASdOhIC0WT/giYTMIZCZwqFEpuHf04Q5mpiCGE5faGwNBmN6z3KiS8UP8rBv+NyxMLhuVTM&#10;wz/wHZ3OpzzSeyyNFk+ONDwOqcSdyaN7Hun5lMfqWY8ijZjKl2TuoesfRV0d2z3/f0oj5bF6lqXR&#10;wtJo8eROo+FjDm9QiL1yD8IGlv1eVSKBIKRfEuHelEyKnbJCTk5INjGki9jDGaUwoynDFL53romH&#10;BRRGtElh/x5Dc/6YnU+xNCyNBR7vaaQ8Vs+yNFpYGi0sDUtjAT7PjkJAoaZjWgrJUWjiaiH73x9Z&#10;XMXPfRT9v0yXBRTm2OVE/01hTRnMuiIuiw+9/tFAtmRqCuGMmzMUrpnCoRuGYRiG8fgm6wJg0s+u&#10;7z4c7U6E4j30+YR8lN5erMNUq1jvSPHYTaFH+exm0DW8s+mRvyJwtYTcq3mOHDmqyvk1kzOq3C0B&#10;bgqCvCrn7zRpr4l8pQztzmGGR+YjeQkKbt6V8fPQ9DC+br/voCqR62+4QVWLgztuUyWyYhH6+HOe&#10;fqoqkVXLMW4bEcbECZs2qRKJ8mVVIuPTeGdI8WhQVnJIY3DXDlUiN/zkh6pE7rrup6pEhkbHVImM&#10;+Ujj8CDOpxSasDN9NJ5f/PTzVbk8zk2rSscXDEiDDEVSwPi/Z+9uVS0Ojk6qEhlYuUqVyObNp6ty&#10;9iOHl7XdO/eqErlv135VzvZ4GN1x2ycaQYw97d4qyrF+Ndaz+xdXVbk6HD2sSmT7HuR3yfoVqkRe&#10;+9tvVNViyYp1qkTuvhNt8KNv/0SVyBknnaNK5JUveqUqkdXLl6kSufjzn1Ql8v3vflNVi3od/cTL&#10;F1SJTDdQvp6lKFN1oEeVSHc/tO+hXWcH8U1ASjIIe76G6vEZvXjuOX2LVYmsjVDv+Rn00d6+LlUp&#10;Hea3dmKkx5/Z8D5whg7XzxMhzZgmvzhE2TPnWVM/bgr6cdw2LfmUpEeTrUfv8dlr0Pe4RhLuu21p&#10;8GpERL9rkm/RpKdFNHd69DCf9mWCBPlICQI8K+fTPdRPAkrPp7qm6dXlPTvDDjfQX8fIfkxUK6pE&#10;7g+x/nHbCPrenln4EnOUv5C+T0kpNfG7jV3Yq9q8HuMxT2N7zkd75quwfSv7+lW5a+6DXUmZODSk&#10;ytVDGXNAcTHuqRUxHgd6cH55DNs1dQDlGzl8RFWLObLvXT19qkS2nHaaKjeXbNyoyrVzBc+do7Sj&#10;LpwP+jDmU5Iy2iCXh00eGRxU5cb8AMb2rtvvVOWur6MvFPaiPk4by7Z5zyTqN2yiL0XUFxPqozxu&#10;4xD7eGFcU+XuFeiUsQh9Y8JHfxgif/m2IZSpsHatKpHX/fHbVbk2P/VkVc620tpgSqEbfbRaRJ36&#10;EfLL/nlAczBtQUqNvr+KC9lxx8Mwimik02Jhheb5KtfbNJ47NYF5u28j+v08Iepuro57mjRweRzk&#10;SijrbBNjc4r6Z76Ufc8Icuh/+YDsDL84kD1mjRK120r6wcHvPPU68jU3hz7DfalQQJ7YNvP7Rzt5&#10;GhP8/sJtw2k3aN7ltJMA5fMDtGVKIU/9KrdclTsfYL7M0fyT+Egvzk+pcjpH/X5sXFWL2Wnkt+TB&#10;JvaQH3bj5d9SJfKh9/4PVSL//LE/UuXsWDfqqsDfGzoKBbTzLNXPXIi8F7tgB6caqM9LL7tVlcg3&#10;vnO1KkduiYoWYdKtKq1f1FtMa//cL5ox+sJMHX5lo4Ex0F3J2kTx0U98DzqAlGIOaRTonbUcIn9l&#10;H23TnLtdVYvX/MbTVImcfNJqVSLf+tbPVLl3iJ/huX4Ffua0wD8rd8PXTvnLd/2uKmcn8mifgF7w&#10;ue9yH/Vpng9oFGbskCOJab6k8dGYQ51Sc8i2u+9RJbKUfFEej9x3Uool/MztmZD3kxlf9CYfZ97q&#10;kZGQ2jLFy5EPEKEcl1+Fd7cDg5hXhidQnzn6Bma2jrF9xhlnqWpx5x147/Poe5NOfiaX6VjJtiHK&#10;nl1XwXm2fQy384UXf0FVi02bTlGVwvVrPFmwVjUMwzAMwzAMwzAMwzAMwzAMwzAMwzAMwzAMwzAM&#10;wzAMwzAM47hif8xgGIZhGIZhGIZhGIZhGIZhGIZhGIZhGIZhGIZhGIZhGIZhGMZxxf6YwTAMwzAM&#10;wzAMwzAMwzAMwzAMwzAMwzAMwzAMwzAMwzAMwzCM44qX/l/imP/JMB5LHmmvSpoqHHFdhRLxzw39&#10;V2Rq6JAq15k93O8Jrvc9XO9RV/clVNXCk0hVyvzQmCeRnCqXLZx2v6C/BfJiFY5O51Me6T2WRosn&#10;YRo+nfcSvoeul2M5n/JI7/n50kioHDHf819UV4/Z+ZQnahopj9WzLI0WlkaLJ3kaTT+vSqReWqRK&#10;pNSzXJVIOehVJRJIUZV7TJRNg12AjgT6ryMkvyKkuxtkN8eaWV9keHxOlUitieu8fEmVuz9GWTmL&#10;Pvld7K/w+ZROv3uszqdYGpbGAo/3NFIeq2dZGi0sjRaWhqWxAJ93P+m/zmXw4TREIeb2XAzfoKuQ&#10;9UUWV7E20QvXQCqUXkBrHl5mUYZ9Jf03hU7PEyANJiSXZWpqVpXzV2Zp7SVTVsMwDMMwHs9kfBla&#10;R0nafJws7Y7DQ8DrM0SSYI2ktxfrMNUq1mFSPEo/Jt/Cz7pFD8A7mx4vsdD6TJJdepEjR46qSv2a&#10;KVXulgA3BbSe1Gxi38n3H9pXYj/vQXSs1Ie+J7tXYBiPnqZfViXyvSu3qhL5waU/VtViZnCXKpEV&#10;fRgHz3vaSapETj95rSrXpWn/dsOmjapcjy5gPM/UaL93HvT3ualpVSJ33niTKpErf/RDVSIHtm9T&#10;5dKjd5RxD2PzyOCIqhYV2uJdXMYL04vPf5oq914zPanKjXO2N2QzppvYU95x+KCqFofHkfeugcWq&#10;XL2t2qDK4RdUiAweGlIlsu8odC1AObwgawt82g8v+ijUkkVVVSI9fWjbielxVSL7B7FnvvH0E1WJ&#10;/OprXquqxZIVq1SlNgd19al/+FdVrh5GsU79gqc/X5XIeU85R5XrV9/+d1Uil19xqaoWjSatjZNZ&#10;a5BxX71xvSo3NyzB2n2lijqcGhlW5eptEPY7pTA6qsqVN486fXr/MlUip5a7VIksrSNP/hzKV6kg&#10;PT+Xtdl5em4uh77IV8W0Xh/Tej+fDzy0c/tnOR7VCd+TsKZ7MtfovykNmms9nlAfBp8nTKZ9/0Xx&#10;aDyGbR+C8HTbJJ8houtCDzqi+TGIkV4+hG7PH/sDno80uNm8zPoH1xUu4v2alOEGbNYEtflUpaLK&#10;2YO4pkrk9iH0xd2zsAuzOZSv2TafB3XU0OauPlUiWzbCjhYWY5zPJLAFefKX1vYvVeWu2bZXVYux&#10;fYdViSxahnGwbP06VS6P5O8s6e1X5cZHiDQObduhytnagwdUtZgYHVPlyKGu1p+EOWPj6aercuNr&#10;BfI7W8D1kwH6a2k57GnKuU+H3b74S19U5fp+DXUycQD2rkRG5umnnKnKtcG9qJ8NR7PzUu8U0o+o&#10;z8WZvk/neZyHsB/NiPb04hlVLWoB2vxwDbZ6iPzlW6kvrTwH9vXX/+CPVLm23HSCKpF6ITvuSj2w&#10;cV0l2HOf+rhHC3ZeHmO46aEO5mLUT63N5+/p61bl7iG/eHYMfWFxEX23SHZ3attOVSI3XH2NKjcG&#10;tqDfp6yjMgr1XWmizUOyMj6NzakQ1xwZhW+waAD9O8XPwdbnaV3Wozb3aO7yItQD22mu2ySGz5AS&#10;Rbh/Zgb9YXYWa6k+GbJyGfM5v4uEtBDLz0zheanTPbUa7BXfz9fnitTX89k2z+dQv2Uf4zMQ5Nen&#10;OokE4yDKoa/HOeRpmsZvytwM0qzk4AP0FZHGTVd8W5XIX73nTapEPv53/0OVG8sVlLXU1ncLBfT3&#10;WaqHuRB5L3UPqHJ2qY46+fHl8J2/8Z2rVaVjCDYtpRmjv7u3W/3XlZ36GL8LNyL0hdkG3kXrddRh&#10;L80RKQn5v4EPW+3nUY4C2ZsCvbOWQ4zfso/0ovrtqlq8+lXnqxI56UT4id/85rWqRK7/GZ7rV1ao&#10;cm0rsMeVHpQj5T1/8tuqnC2hTYycD839lftxQJM7ajN7TUohj9/y+KjR/OyR/3HvPXjPWLoU7Vks&#10;wUZw30nh57rW1X8dHdY/YvJx+Hu6hL9hEX6mK2MBbTUX4XeXX3WDKveONAi7MjwBe5wvw97N1pGn&#10;00/HnJhy151ody9Gv8zMcR38z2OF72F7l11XwflOPivbrgsv/oKqFps2naIqBc8ynjxYqxqGYRiG&#10;YRiGYRiGYRiGYRiGYRiGYRiGYRiGYRiGYRiGYRiGcVyxP2YwDMMwDMMwDMMwDMMwDMMwDMMwDMMw&#10;DMMwDMMwDMMwDMMwDOO4Mh+vI3k0sUEM4z/joSPqdCah8G4UpnQe/jlBmKGp4SOq0vAzuCYQepaH&#10;8F4BhXDKxh12P3YYBgkFLYopDKRh/DxQRD/X91Q8QaCoWNmQ5IZhGI8zmh7CLdZLCFNZ7lmuSqQS&#10;9Kpy9lhwfUKhZVOOKTIzxTkMBT5HRGFHm/S3xKONrC8yMo7wgPUmQhgmeYSHrfNzjzFctGEYhmEY&#10;jy/yPkIFR02sWeRozaKLQiSnLK4i1HEvXAOhCM0S0LqGJ/yiSQs0fJqWSOahMNTkvji/SIVjagoh&#10;mudmee3G1ksMwzAM44lCZk03wRyeeI90U8fR8R6c5y3I3t4eVSLVKjk1Dt5+iemxfgc3g7d0Mts9&#10;5EaxH5Ny5MhRValfM6XK3RLgpoB8tTDEAzwv65+Bh/GDeDE9A9+Dwj7R9gqMxy91v6xK5Mvfv06V&#10;yNf+4xJVLcrxpCqRRSXsrZ62vl+VyPOfdbYqkR4atqtWLlUl0k1jO8hjjTWl0UAf37lzpyqRG65B&#10;vu649VZVbmyOjKhyzyoiwUPTc6rcWD6MsZxSoXebJRWU/YVPPU+VyOz4qCr3ThZgbAYljPmZCGP+&#10;vv37VLXYe2RYlRvaBZSxp2+ZqvSVCvmtTeN9aXwOGivAaV3RO5jDj9AGAe2NL+pGmXp6oadraL+D&#10;Q8jfhtM3qxJ569vepqpFqQvr4ZUy9D98+B9ViezevkeVyOkbT1Mlcu456As333y9KpGfXXeNqhYJ&#10;TTQNes/1yKBvPuUkVWn/6VLlCPGOPLRvlyp378SEqhYDTdTVyZVuVSLn9PSpElnv4z26f47evRvQ&#10;M41ZVe58IWvni0W0c6GAZ+VzaDeP1+gj9PWYJrJ8kG1nxos7GP5O3y3Qeb4iTJBex6mnDY99AE4v&#10;4xuoSKFyxG35a1B5mzSvcb4iynFC82BA6RVpX4bPp3g0bj2aMD3edM+sf0DH1E6NKFtBo7QuM5GH&#10;PZjuwljbSf3yLvo+ZdcMfInpHJ4btfWlhNZPNnfBvp60aaMq18cWYxxMhOiXhQr64QmLYXdr9x5U&#10;1WJs/2FV7roNm1SJrD1xiypni0KMm4Eu7JktayKNHbfepsqVe/t9qlrMzGJNqB5hbPeuwJ7blnPP&#10;VeXSPuMUVa4NFsHeDIeoj0YZdZ5yzgVPVeXmietgZ8JppP3VT39Wlcipa9arEunzME43B7ALZ9bR&#10;lim90+gzIfU5/i4ooc7P4zlsom3CCPPSXIT8pTRpvtw5ekiV6295pLd1eFCVyFkveYkqkZe94U2q&#10;3JhYjjafy2UX8io9KGN3taIq9TJprFBX9AoYw00Pz5qluafR9g0V2+eoid/VJzD/LM1XVaWgfPde&#10;9lNVIt/72jdUuXy3Ofcve9nLVImse/ELVDlo7pOpMRVurEUYj3UyrzM05otUHyk+je2M3x9TXnjP&#10;tklzF53OkR2r1XlGd7c06Du2Sfxudg59I5/DWOvuQb3x+ZDK5/GLjcPn9qTfRTHasNmgfkLvagXa&#10;aw5K1O8xbObJBaj3QgI74cXIo8ukCpdeDDsY5dAvooDGedtHRb4gDY8Gy+Iu1Mll3/ySKpFP/N93&#10;qhL5uw/+jio3liuo80Kc7bt5WlufJXtVo+opkj2eauD6Sy+DX/qN71ytyuW7AJ8vJUwwBpMEfS7m&#10;hqJ5qRHBfsw2UG/1OmxJbxf8mHnIl/HJxvl59MVCgD6T99DXyyHyV/LQNknzTlUtXv2q81WJnLhl&#10;pSqRSy6Bf3f9zzDYgiqumfJg36rdKEfK3/zFW1U5X7YL9+doDE5PI1+1Gtozl0MfDWjObzTQr+Yh&#10;P5PbvEbzlbtI/3V2ads2VW7uW7ZEVdbnKxaz8xLbjIzfR+OLz8c0f0SZuQS6Kdk08iXMkXMRfnfZ&#10;lZgHDw6h/wxPYMzn6BuY2TrydMYZZ6lqcdedt6tKs4564zmO9aP5lJzv8cnWN8lv5/OZ+iQiGrMX&#10;XvwFVS02bYJv4Z6m/xpPJqxVDcMwDMMwDMMwDMMwDMMwDMMwDMMwDMMwDMMwDMMwDMMwDMM4rtgf&#10;MxiGYRiGYRiGYRiGYRiGYRiGYRiGYRiGYRiGYRiGYRiGYRiGcVyZj4XyAcf8T4bx89IpysyxRJ+h&#10;8D8ZPQ//jPBQDQoN5FEoNJ9DCGbOU0bawh8/dPCaFPzNT9IhxI1hPFIyPSn94Yl0EMcaqtQwDOO/&#10;g9hDyMIkqDoT1vpfrpiGVWwZtfx8yPWWzoTrbAt56aXuQOuy7MHQnwnH5HMk87p1xHRTI4zmfZOF&#10;Y67ecL9N5o84SvPT0r4fPHBNk9I0G2wYhmEYT0yC+Tm85Rt4cfjAnB8kqafQ0gXnlizo9CgV8/Nz&#10;f3qU0kjD6TPckXo7C56Gr+fSI/3nAeadBj0yOr2LIWdm4aHuSJdV0mjO6dFopP5K6wlhM3pAz/+S&#10;b7LDDjvssMMOOx63R8Lz9vxknv6b/vwwpPspC9fx0ZGH/l2pVFQlUihg3SaFt1/YTem8LYOLMts9&#10;806Rkt0Gkulp7Cmlfs0Cvg8/yE/v1/LFMaUxvzj0UKTXdDjSzKfZaT/mWbiO4Gv89P62c3bYcYxH&#10;6LmXBtU7Dk5ILl+cP27aeodE7p1g4ehf1C35cmX+iJtzkq5Wpsf0xJCMjk/OH5vWr5JavTF/9HWX&#10;58dCevhxQ5r12vzRVS6JRO7FwR291bIU3UvPwhE35tx7SzR/7Nu5W8K5ufnj0IEDkkTh/JGuy1ar&#10;XfNHV3eP9C7qnz+8QkWKla75Y6bZlHy+MH/Mzs1KkMs9cOTT/ATB/FHN58VzYzo91q1Y/sBIm5ue&#10;cmM6nj/EvXstaD8fOJvjbKM7XG7clS1GpyZdOb0HjsnZGn52eVhIo1jpfkAHOZxvhq4+Unvijnrk&#10;3vXcv+kxF7pUNL3IpR+5Ols40rpYyFfBlWWhrvv7eh8oe09Pj7OfpfkjdNflXJrpMTE18UD+il0V&#10;974Wzh8vePFL3O/zDxxNl5eFNFauWCll13bpsePeHfPPTo8De/e757ju447G7IxMTo3PH4v6+mRm&#10;Znr+OHBwr9QbtfnjwMGDrbLo4Rdc/9Oyp3WR2tj0KLp0cq590mPt6lVSKhTmj7wzr+nKfHpMjw5L&#10;WHN9xB1zg4OS1OvzR7d7/yw4m7xwrCmXpds9Jz1O7OuXvlJp/lhbqkjFlTM9eqNEXG+YPyqu3IEr&#10;UHqUc77kc8H80YwaErh8pkeS2t0HekzaPmm7hA8czbA5f4SuL6ZzSHrMn3c/p0eSln+hLefbOJ4/&#10;0nkl3SN4qP+l1bQwVvnwXT4X2rNVf+m/Lp+uXwSB62vu8F05HtDz51tHru0I3P2Bn/7rxojrT62f&#10;XaW7Y6G/tvpnS7v/05/TOpnPzPyRrk4skO5/cG01XdkXyhS6euM+/oCer4+Wni9k+q87PHdNOibT&#10;o+jsTzrbpkfqJfD+SdpGC7/zXFu5qpk/Wk7AQk5A66f5C1r/KI0Q+UiPuQfaK5G6q68FQteP9W6Z&#10;iJsP5GNodsqda63VjDv757n70qPp/IYFHac+zkIG3RE2mvMuSXr05Z29Vb148WLnl7knucOrFNw5&#10;ZzPdMd2su/pK68w9z7Vv5Pp8evQ6W+j+mT/KDde3i8UHDplpSNHZ+fRYs2a9VJxdT4/Vq9dKtVyd&#10;P1JbVHD2Ij16S13OzuTnjyVBWUpuzKTH+MFBZ1NTu5qTkcHDzh1x5dajVCy5MVucP1yO3XPc/e6Y&#10;TceEmyPSI9dVldnZ2flj8dpV830gPSpLBh4Y/41Cuk/ntDsKvc7Gl12+9UhratrZnfTIuz5bqbhy&#10;uGPzuvWyYvny+eOum26Rrmp1/lhaTsuRmz+aY1MSuTykx4aexQ+cX1JH30mPYtgaW+mRJK6/L2hX&#10;pgVa9rd1PrWXC0Rh44H+EiZu3Ov/GpGzVXo+PaSA+w9NjEjo+ll6NIpp33APcsdws/HA3HXK054m&#10;FVee9Nh87rmSdz5zerhKf2A8NuLQdWz3bD2K6e9aj5pvB5eN+SO1GQtpz9+7oJ3NW9DhvJ/p7kx1&#10;2htV510bLLRTeoTO5i3YNWcA3TyVzlXRvO0t6eFm4gfun9uzT8KJiflj60+vlbHBofnj3htuktmx&#10;sfmjfnhYZoZGHji8mZoc3bln/ljm2qu2e+/8UerqEpl0vnt6pL6567/pMeOeHdfq88esm4PCWuso&#10;VsqSc3lIj9iVb8EGp4en0L5SAAD/9ElEQVQrtRs47v55e+N+5/5ND9coD5Qpcv04dvYrPRJn3+N0&#10;TnZH4q554HzkrtHzYX3O/dzyY9KjXpt1/cPVlztmZ2Ye0DXXl9Nnp0faVgv3F52dSNJnuiO11akN&#10;TI8kXSt2eUyP1Fa7JnzgcDc+cF2c5lvvj12+FnQ6fyxcX3BtnnPPSI+im29zzp7MH65/Lsx9vuuS&#10;Czo9PDfutDklSNJ3t1bHSqJ0vLTqk+uqGdbcvy2/opm4Okjr0h1hks6RLV1ruPpy/s/C0dXV43wS&#10;lzd3TI3PPTCPFlw+F6752ZWXyuTk5Pxx793XPZCP5z/njAfyUS25ttW8ei4dJp0bF2imY0ZppgZU&#10;yRUrqkTqzi4ssGv3EVUi27bvU+XqNOd8PpfYwhEnBf1NmgfnA+r5+fl1Qc/nu0XkbMYCqf+xQOpL&#10;LFBxfszCvfP3exi3rbGt5UXxXLuh7IG7foF8jHfvnFdX5bInww88Mz1OO3X1A3pgoFuvcmXftleV&#10;yP4D6QzYKo2fxzUND+/XhWKaj7TMreMVL3neA/7rot5uKbo5JD3Krt6Lzo9Nj3R/YcGXjV2bBs4G&#10;pEfe2ZYFnXPvEws+TtruC35leqR9cIH593il6WzDA/aY/IQhN68liRsr7qh2ldwZp9P3FOdTuQE2&#10;f+Tcu8G8zdGjNYM8GFddHcAvqLu5NFU4wiQdT638pUeQc+9SSjNGerv3HlTlTKGb5xeYrVG5+d4Q&#10;iSxbtlxVi6HBo6rSYuG6+TpSWP+8pP1pAZ5H+TxrhvPxy7/yq6pa9PcvUZXSsRGMJzAPPeIMwzAM&#10;wzAMwzAMwzAMwzAMwzAMwzAMwzAMwzAMwzAMwzAMwzD+i7A/ZjAMwzAMwzAMwzAMwzAMwzAMwzAM&#10;wzAMwzAMwzAMwzAMwzAM47gyH28jeSzjhBj//4Z70rFojviSICSOxKRTEoQ84uumhg+pSsPPICST&#10;J9C+4HpPKNSOIFTTPJk4xCCeD2LYIg0euEAaUWiBhMrR6XzKI73H0mjxZEnjyc5jWVc/z7OejGmk&#10;PFbPsjRaWBotnuxpNH2ET2wWB1SJFHuWqhKp5HpVuXsF11NUwnkoMmGGTFboz4Qj8jnSAIULpEHT&#10;F5iowV9JGR2fUyVSb+JhSQHhAefIbQ8RKdIwDMMwjMc57KPkA/gDURNrFjkKt1tJw84TA5WyKpGe&#10;MvwEnHX3UxqZ/3pJQusd7Ly0+Tvi010drpuZmlLldK2mKr08k6JhGIZhGI9j4swaB60/dNgjeXg6&#10;3QNngrcge/u6VYlUqxVVLTzKV0x+kc8+CsHP9Xi7h3ytpG0b6MiRI6pEpsivCQL4XkGABZcwxAM8&#10;4YWYY/V9Olz3cAtdhvEYUPcwvq64dZ8qkX/85L+qarFhZZ8qNyaG9qhyvv7R+1WJ/M5rflGVyBkb&#10;V6py7zUe3geWD2CNdfnSJapajE1MqhK55trrVYncu32XqnT8Y1221sD4Pzg0pErk6MSYKpED+/ar&#10;apGjddb+fF6VyLPOPEOVy8fgYVXuerITxSreqqZDvJ/tGTyqqsXwNMrbtQhrzYuXrVXl8JD28OCo&#10;Kmd7RsdViUzQO2Dc9olGjt7d+rvQhhvXrVHl0luCNjs6jDzeuxttVhqArf3T975HVYtGjDRf+pJf&#10;UCXypQu/pErkc//vs6pE5kbRfr/4sleoErnl1ltVidy17V5VLSrVqipXJQHsYJXq+rRTT1blXjlr&#10;s6pcmXbvVOXODw6rElmWy9rT0/r6VYmcuRh9bl2ANuiewXN76ih3OY9n1egbhHqcnTQaDbRVs0lr&#10;+VSHPGcUOswlpSL6dzs5D3nxaCIMOpzvpBPad8jO89n5kufXmO+h8xHNUTHN52FEmtcZHM0QCwdN&#10;2lwJSePuFJQvT+n1eAVVrm4ofykxb9IEVCY6nykrpRhTerON7GLIeIg+MJND+jPd2JfZR7bhjiF8&#10;n7JnGr7EJC3jzJZ4tcaNo1ns/WwsL1IlcuqJW1S5Ig3gntFZjLtCGXnavHSFKpEVdZxPGdt1QJV7&#10;7qmnq3JjYvMmVS6/RwZVORtT7lHlrvEwZu+57kZVItu23a6qRRf5cVN11NvBCdi7nhPWqRI598XP&#10;VyWy9JQTVbk699F/JpNsexw4elCVyJ1bb1Ml8oKnnq9K5Cuf+JQqV28TGOdnr0FZz+hFXZ0myHdK&#10;F5rD+XroG3ECnVC/ZH+wUZ9W5XSEtOsxdErchQ5x+wHY5zrV4X0z6D+/8KY3qRJ5xq/8uip3fRE2&#10;baKGtFO6+tCG3dUuVW50sb0k99Uv4FlNH/U+G/L8lq2r8dERVW5Mkp0Y6EE/lhnYx/1XXavK+R/f&#10;+I4qV9brblblfI8+7NGm1Gl8rD/tJFUiL/y1X1LlxsHp6D+12QlVIiMx8l5cirk5LqGs8+TwM9tn&#10;NphxA+VIGvQOQLYvYBsTZvd452ozqlxbTSCPc3MoX6kEu9Lfj3msSPPEw70HcV9kzWTmpQLsBKfh&#10;0TzYCNqeQ3vrQRN9LG6iT0d12MRGhH4cBvB3ogA2YmoO16esWL5eleszO+DrLe1BP/70339Qlci1&#10;l/2bKpG//cAbVbnnDKD9cm31USggv7MR+vtciDYsdqENphqot0svg4/zje9crcqlUYJdSQkTjJck&#10;gd8W+9TH3Ay0ANuMmTrsfKOBftzXTWPLkZBv6fsok59D2fM+6jpP15dD5K/kIT0/vkdVi1f92lNV&#10;iWzZjDJ+4xso+89+hjLlq6tUOd/Zh39d7UY5Uj78/neoElnSh/phP3xkBL7e9DRsHA1ZN4OjDufm&#10;snawkEe++J45ehYvFmy7G2VfvgK2qFR66LGS4pNvkvHDfPSlrE+G8RUi60LdUBoJOQ2OYgXtPheh&#10;IJdfdYMqNz8OwsYMT8D+5Eq4d7aOBM844yxVLe6+6w5VLr/kn2V8Q9KP5lNyvoftF/vRfJ7rjYmo&#10;si68+AuqWmzadIqqlKyNNJ4cWKsahmEYhmEYhmEYhmEYhmEYhmEYhmEYhmEYhmEYhmEYhmEYhnFc&#10;sT9mMAzDMAzDMAzDMAzDMAzDMAzDMAzDMAzDMAzDMAzDMAzDMAzjuDIfryN5NLFBDOOh4J5E4XIy&#10;5zNRYugiDkdIIR3niTlEF4X6G0FIYE/oGg9hqjxB+BkOP+RJe9gtZJKixjnwA4cgpIhBmXCNnc6n&#10;PNJ7LI0WT8Y0nuw8lnX1WJ1PeaKmkfJYPcvSaGFptHiyp9GgUJhREaEiCxWEGq0UEJZbBGH72qIk&#10;S0RuA0f15EiRTQpDzeGzY/I/GqRHJ7PhFicm4eM0Qzy4SeGpEwoJSpcYhmEYhvE4xyPngtwEiSgs&#10;Pzsc3aVsOON+CrPdV8QD4Bm45+q/KQH7SzH9EFI840zIa0eHsL5SR75qNeR3ugZfJruOYhiGYRjG&#10;45nskgf8ioefz9sWSv5T4H+EIfk4PVVVIj093apadHJFogh7Px5d5PMCTUj+TgAfJ2lm871//35V&#10;IhMTE6pEisWyKpFSqaQqTbtDuRNK+2HpdN1Dn8+k5j3SOjcM0JSKKpEvffsaVSJXXH2dqhZFH+Nz&#10;bvywKpFzT16rynX3mSFVIr/967+gyg27aZwvBXjP6K1iDKUMHj2qSuTeHTtViYyOz6kSGRmfUSVy&#10;ZGRSlXvnaGK/d/fBg6rc9UN4Zkowh+s2LlumSmTLcujuPGxD2MR7TUgjLyliffjOnTtUtZiJYH/O&#10;OO+pqkROPeM8VSKT03hHuuXGW1WJ3HXvfapcXrvxbjcxhbKm5GLk5dTNm1WJPPeZz1AlspzKdNe9&#10;d6kSueq6q1WJjDWmVYm8768/oKrFijVrVIlspjTuvxt5fMcf/4kq1wZDo6pcuU89W5XIzl17Vbk2&#10;GxpW1SKXRz3O1WdVuX71FNzv0Vp6bx7r3+P78NzpPYdUufoY6FXV4uzFS1WJrKU18+W0WTDgwdb2&#10;e0gjoG8H6h50I+HvEbLzV7OJ38X0Xs2f2XS2+MgTz2MpOcpjQPNXQOd5vsvMfZSiT+/3vByQElO/&#10;CmltIuKlArqGz8dUvgbNiXw+hVYaMnXSybfwaAUjTxd1U5kSXr9wRFyyPJW9gP7GmzfNiNqWnkVL&#10;HPNM0XUz1Bcni8jj3hps1L2jg6qcX1GDHZugPE1W4FekJOQ39NVRjlIO6fn9sJ3lxT2q3PhYhL4/&#10;kMNa0RmV5apaFGbQR5ctxe82nHiiKpGhKZSjHKN8J/hI45YrrlTlxuM4vsVJ2XNgjyqRxatXqxI5&#10;MDWmyt3joz3PetFzVbnx/9IXqnL5O3mjKpHvXHm5qhb7Dx5QJfIfX/g3VSLPOP0sVSJvfdVrVYlc&#10;980fqBLZ1Au70NiB55yc433AtK6ob2D6cH6fCkfSYUQnMeaPiL5bagb0IMdEiLo+2ITPuXsGdn8/&#10;zT//6//8b1UiK0+HrZzNoZ0ma7CnKV298KtLBdoPTVAQn/plmeYfv4y+VyfbV6pk1yNHhzDXd9OC&#10;ZrkLfSa6635VIpd+6d9VubFy3S2q3L0NlHVFMfsOMD40osqVN8B16846VZXIeS99niqRRWfifEh+&#10;zJ5xzEUDa1eqajHXwS7l8ygv22pnQFS466lfBB6ew75ECs8NPH+wZtjm58gW8PkGd1BH+xyyAM8N&#10;nZ6bp7nZy+M5+b5smx88jHrsr8If3L8Hvtey/sWqRGpN9OnJOubt6ca4KpF7tsP/S1mzeoMqkYv+&#10;9auqnH93AL7e2P5tqkQqPvrhhz/0O6pElvSiPfI8gB0etxXViV+EjzxVQ3/LVVGmz3/hu6pErrkB&#10;/lEoi1S1iAS22vMwvpwjpCIFaTQijOHZxpQqNwbrmEuqJXqOwwvQPkGA5wY0tos5jOG8h2tKTTyr&#10;5KGdkuadqlr89htgq9euQRm/9rUrVIls3Ur5KsDWjjRpXlia7Z9/9tY3qnL9YQz9Z3oKNrFAc/jA&#10;AL7f6FuE9HJkjhsN1FVKTGsFzRC/82nMT07Blx0hn7VC7yyLF+M7kvZPqBOaLzO+Wu6hx2NIjlSI&#10;5nd9BOMxDrLvS14O9jzJw0Z+41s/UuXGBKYVGZvGg0OBz+Hn0b83bNikqsX92+9V5dIIUW9so7js&#10;bG9Ys1/JOoXrh+9hPzrryz40nKfPXXSxqhZbtpymKuU/f5bxxMNa1TAMwzAMwzAMwzAMwzAMwzAM&#10;wzAMwzAMwzAMwzAMwzAMwzCM44r9MYNhGIZhGIZhGIZhGIZhGIZhGIZhGIZhGIZhGIZhGIZhGIZh&#10;GMeV+ZgeSXuMFMN4tHBP4mgyfD4TaYcvIh0jxMw8CYXPIj12FGGqxMN5n4IZeoLwM14mvWyYqU4h&#10;e7Mh5Ozvf4zHhieL0c0MZ8MwjMcZIYVSDKpLVInkKwiRWClweFmE9+OwoSkcnZKj31FEwEyIZo/8&#10;ipisfpP06EQ2FOLUNIVCrCORiEK3Nij0J0U2NwzDMAzjcQ98gBxpDknuxzhfLnE4apGBboQX7q0i&#10;vDQHJEYQ36wWei6HSRc/c1XqwKhoo4F7GvWaKufLTCIcdtLpXsMwDMMwHndkd0Kw5pB02CN5eMjP&#10;YOhZQQCfo1otqxLpJv8mxfMe+lkRLcr4tCjjkf+RNGlNJkfrO3Q+5dAh7CmNj4+rEsnn4Xvl8/C1&#10;mk2s1XTcSU1ooehBdPodn0ceY3OpjMeIUNCPv/HDn6kS+cK/fV1Vi77eiio3dpqzqkRO2bRalcjM&#10;8AFVIq94/tNUiawawL1VD+8Jhbb91727d6oSuXvbfarc+8Q01kbHaV300OikKpHpBs6PTuP81Nio&#10;qhZlSnLjsmWqRDYtxZpwJU/jLsLecUyvRY0Ag/CePbtVtagluPCs81APp5z+FFUiE1Mo0603bVXl&#10;yn3//apEJkO8A7J9S+mrdKkSOfvU01WJPPN8pNfX16NK5LY7b1clcvWN16rKpvHn73+PqhbLV69Q&#10;5epn0yZVIkf2oZ3/4s/+TJXI4V17VYmsX7tBlWuDSezL79q9X1WLkPfpqX7PPucMVc501tDfyiGu&#10;nzmAZ1UnZ1SJnDYwoKrF6f34eVUAG95P77/9NE90+9AeGfQwD92k9f0UngNYR030nzCETqg9+fOb&#10;DtPbPAHttPIcF3ikaR7tNA/mcgVVKTifwnmJSaNErhwxyh7R/RHN8/UGysrnU3iO5PSSbFYewKNV&#10;izxd301zqkfjNCWkOkmKmOv9PHRMeW9Qv6rTWkibayCzVPZZetZMHnk80MDYvm9sUJXI/ulpVSLD&#10;tHdzmJ6TkgRon0V1lDfg9aEqypfrhb/U1Qd/aWkBdvepi09Q1aIvQn5XLl+lSuSETZtVpXaUxl2M&#10;PK7zkMbWK65UJTI2elBVi6CEPO4ZPKrKteFi7LltPbBHlcgb//RtqkR6N65X5dpsKa6/c+cOVS2u&#10;uw627PBOPOs1L3m5KvesafQN7wjmg4n7yF7lYSv7xrm3u7I3qI8n1Fa04ef50NynoxB9oZ5ANwXz&#10;YMpEjLo+EqOf7JzFXDZEPuvvf+D9qkRWnH6WKjf3FGDfJmdhE1NKFfSTfA5tE8aoHx4fFepXuQr6&#10;ZBzQmG2zg9LAfNJD/rLMYUwNXnOzKpGf/vs3Vbn2u3O7KmePaf81P5ttj4DsWlJGvnL96Jfd6zB3&#10;rTztJFUia848WZUbK+vXqHL+Q5htj3wvnhUhORmZQHvU6yhrqYQV1wKNX17HZTuWklC9k1lxGucT&#10;Moq81xzQPMbnwzDbHvw7n/poav0WiCLqrxHqmvMUeTjvdWXLMTGFulvcjXG79ea7Vbn7a/AB9hy4&#10;V5XIvbtvUeV8gwNo/95++GMpWzbDx/nWv/9IlWMO40amj6hwtq8H6X38w3+gyvk0/Soc0Ux2fPAc&#10;2aSKC0pVVc6XqaFSctXFqkQ+/4XvqnL+1fUoX+xnfZEwQb/yPPhwkqOxQm3TiFC+2QbW1WvkE3WV&#10;8cwUL4BPz/0kIL+2mEN75unbiFITeSp56OtJ805VLX7r9c9RJbJ2Dezz1752hSrX/lvxLK8IX3uk&#10;CTu9ZBl1UMc73vJaVW5OncDcOTMFm5gnG7Wov1eVszc9SC/waA5voi+kZGxfiN/lfIyDqekJVW6u&#10;prmrXEHdDpCfGfNgccRIPuOTBTn0scw8QbfzEPZojokD3tVJbTXKG+egL/n2parcnExdfGwaDw4F&#10;tt3Pw0/YsAF+fsr929GXkxB9JuPLUjl4DLHm+mmvq05+KvvRfE0nOE+fu+hiVS22bDlNVcp//izj&#10;iYe1qmEYhmEYhmEYhmEYhmEYhmEYhmEYhmEYhmEYhmEYhmEYhmEYxxX7YwbDMAzDMAzDMAzDMAzD&#10;MAzDMAzDMAzDMAzDMAzDMAzDMAzDMI4r8zE9Eo4TYhg/D9yTjqlXccgZ1ggZM09EoYIotNnY8GFV&#10;6V/mILaPl7kf1/uZNNozyL8DMYUsNIzHik5hNZ9oPFxoVMMwjP9uIophna8iPGC+hDCFRQo1KxTC&#10;uN1NyET8pst8ir7JoZU98ksSOt8gt3tqOhsKcXoGP4cNPDimRGoBnhv5D+27GIZhGIbx+IPfnfL0&#10;PhhTSF+mTGHkU3qqCBHcXUYI5AI9i9ySbKBzdhk4LjI7Mins/7CmsL7NBvI7PomQ0E+Wd1zDMAzD&#10;+P8DMc/bNIk//HzOzsEx4MEByefh15TJj6lU4N+keB0Wm+MEvojnIZNea4tznqiOa4JCQZWjbelk&#10;dGRElcjM9JwqkVwup8q5SD50SH5QLpf1zx6A15OOmYe+h9smoTo0jEdKkqC/3nDzNlUi73nfB1W1&#10;qFS7VYlMTY6rElm5rF+VSGNmTJXIs887TZXIi591jiqRUoh3A2lMqmhx3523qxK5ZetWVSJDE7hn&#10;YhbvGUfHMTZnGnh/mY1qqkTmZuqqWvTn8W6zacVyVSLr+xepcnkkG+PTXrNfxJifTZDevfv2qmpR&#10;F1x36rlPUSWy5eSzVIlMTiHvd2y9S5XIjj17VImMzNF7VNsnGv1dWKs+dfOJqkTOPAX1Xq7Ajm67&#10;7z5VIrfefZsqZwd7YF/f8e53qmqxYu1KVa5+1q9V5dp/dFSVyIf/9q9Vidx54y2qRLoqWFcf6Fml&#10;SmTr7XerajFVQxn7+nHPqaeepMrV5yTssYyj7yVHh1SJrPPRj0/u7VPV4qQetO3KHNq/l+q0N8D5&#10;asB2l+wrtX+T5puUOMZ1PB+ETfTXRgNr+nET10S8oRAjTw/6LCd6aFvv03zn+8h7QGXy6M2/kEO/&#10;SH+TwcfPnHpIaTRpTIR0f0x3zNVRbj6fwsXiMvrteVEyeadnlULUm9/mF8QB2orbLaHzTUq7Qb5B&#10;g54bZRwhkRrNyc08njVDduVwY1aVyO4J2MQ90+jH+GpFZBfdmxIXSqrcOG8gvaSJ/jPpw67FZdxf&#10;6a2qEllaxNh+0cazVbVYXcZYW750hSqRVasxzifnkEYlRllXReg/t115lSqRgwd3qGqxci3s69b7&#10;7lXlxtcapHeoATv4e+95lyrXzquWqXI2cQS19fUffF9Vi533I81ffuFLVYls7luiyqX9rUtViZze&#10;j7TH79qpSuTsVetVue4ygvkjpRShfhMPfqMfkA9J+4s8/mv1KVVOhzOqXB/zsmlMJqiHIYHeMTOh&#10;yo0pmqNe/bY/UeXs60mnqnJpl9F3GmR7UvJFzrsKRxQhvz716XIPnlXogg7y6JOzM9k5vK+E63Ix&#10;rot27FPl+sx3f6TK6UuvUOXyfmBYlciSYpcqV+fT2bqqVtHHpQS7P0LjblJQ9r51q1WJnPbs81W5&#10;+f8pGBNTSbauFp+wTpWrkx6kNzKGuW9qDukVqmVVritQX5iaQvsHNEc9GNRVajHBQ5/nNPh8FGXt&#10;YJ5sSz6PcZuQ/9JooP3n5qiP0vlGAlvgU/WnTJAvE86gHr725W+qcu9Ug0dVuXE3NahKZHgKvtOh&#10;4SOqRE48BT5Nyiknn6lK5AffQp8pUXELDbTN0l6U7+//9xtVuX7VixtyNE5TeO5skvbJjk7VUNe5&#10;6mJVIp//wndViVxzA3ytJMA1KWECP9rz0Mcl896INOpkM2bqGGv1Ouq8q4xnpngB2jnwSZO5KubQ&#10;3/Me0i41kaeSh/SS5p2qWrzhdc9WJbJ2DezSV796uSqR27dSvkqw56Mh2nzpcu7fIu/8w9epcvZy&#10;Cv7d3CzGGjWN9PTAD65UyEaRPxC27aWUiihvFFE9BJjrZ2bglw4PIR+lEiqxrw9+Jj8nhf2ajB/m&#10;Z8fnAiGN24gWWXyyGXGA8qX4ebRVnIO+5NuY78Zn8ayxafSrUDBO/Tz698aNm1W12H4f3glj8j94&#10;jsv4cNw4BF/DvnI7vHbTpPmr03MZztPnLrpYVYstW/Be5J6m/xpPJqxVDcMwDMMwDMMwDMMwDMMw&#10;DMMwDMMwDMMwDMMwDMMwDMMwDMM4rtgfMxiGYRiGYRiGYRiGYRiGYRiGYRiGYRiGYRiGYRiGYRiG&#10;YRiGcVyZj+mRcAwQw3is6NirOMxMh5AzFMpwnhghboRDZFGoL36W1yENP5OpDmm30RZp0DAeEyia&#10;1BOaDpG/DcMwHhck9He7kY9QgUERMTMLOQqLmNDf+bbZN4727NFlrCO6yXM/LZDQeQ6/PFvP+iKN&#10;Gn4XhRQmmeLDhjk8N+4QvtAwDMMwjMcf/O4U8H9ahEK/8/JcPgdfIKVCoeOLFCaZXy05IDknwdfQ&#10;kkrGj5mnk2tBjlBCIYFrTcq7/fdSDMMwDOMJQ2bPgxaqs2vWx7jm4HXaZyH/gXycQgE+TrFYVNXC&#10;67DYzOsqXsazAc057CHlSyVVKVkfJazXVTndRB7z+bwqd4ePPEYRnKdcjr0t4hirqhOd9qCeLHsI&#10;xn8PPJx+evlNqkTe894PqGrRt2SFKpEDR4ZUiZQrFVUi1RLGxEnrlqsSecWLLlAl0p/He0JJ5lS1&#10;uP+u21SJXH/9dapE9h48rEpkcGJGlcjQZE2VG9v00jIyM6XKjQ8kN8+yCuzJphXI46ruLlXufSnC&#10;TT5VUIHunY0x5rft26OqxVQD92w65VRVIus3nqLKXTONvN9/705VIvsPo6xNmBupk01KySewM8v7&#10;F6sSWbtilarUdpZViRwePKrK1efh/arc9SdvVCXyjve8S1WLtRvXqhJZtAhr47WpCVUin/zEx1WJ&#10;XPWjS1U5GmiPU7acp0rkhuu3qmpxZGxQlcia9cj7ho1rVLm6HsE19UOHVLn+NoV23phDWU+soi1T&#10;NleQ9yXUT7rJ7PcVUNnFfHY+eIAS2XYva3i9tp8XSGLMHzxPxPSOHNM1Cb1T8/kUvicM6R277boF&#10;fB/l8GkVIOdhnHrt7+e0CJH4KFNI5QtpMmuS/eDzjRBlbf+8qNPXRmyLuD59ym+B0sjXMYZytPaR&#10;ktC6iJA/EVH710LUW6OO+qw3qA3a2jX20E+a9NxagPodjDBWD8xgrOyfHFElsidGetsyCz8u79Rf&#10;+0M8N6rjW5ehEHawjmxIsRs2alkZe1uvPP3pqlqcsnSdKpGBvgFVIj29faqcjarDDlYiJLK8hjzd&#10;c+3PVIns23uPqhaLlqAcw3XYer9/kSo3Vp9zviqRk5/zTFVuPG45QZXINXfCZrz7g3+lqsVJGzer&#10;EvnQu/5clciVX/6GKtcGV9+qSmSdBzuxSlBX66v9qlydxzif4qOpJIxR9pj2CHlPsNGAn1mrw0bN&#10;UZs1g6w9H4vwu3Ef9++g/lPctEGVyAt/6w2qnB08YZOqtO9gPi6UsuVg/zXIUb+mseNTP86XoQtl&#10;3jNFuZuZ769cXvLUGYeQ9z1X36BK5I7v/1iVu2TrNlXu3mlU9EAB5Sjns+VwBkGF6/u0cDnRRJ3O&#10;OGu0QNKDNq8uW6LK2Ywl6Ot9q1eqatF/wmpVbs44AWOlQPNgRGVt0LvM5My0Kqen0a7FAsZjikd7&#10;uQHZao+1/psSs+EkzedjmmNS8gVaHybN9zSpv9ZJ87PiAPUZFbJO1Rj7ZAdgk//h7/9ZlTt/+Igq&#10;ka5e1FtlEfIx00R/2XjiyapabNl0uiqR73wd/SdHc2IwBx9noAvn/+6Dr1PlbFIVee+m8ZDCc06T&#10;2iAood2mamjnXBV+14UXf0eVs1c33KfKPTO/VFWLSHpUpeC5SUDjhvpSI8L4mq6hfupkT7vK6JMp&#10;XoDxEvikaUos0rcDeQ/9sNSE71TyJlW5HDXuUNXiDa97tirnt63GOPra165QJXL7VuTLK8PXHg/3&#10;qXJjawXqOeUv3vZGValtGVXlykt2htupXMbYLhRRhyiRq/O2McE+PftYxTzumqF3iOFBvO/wekRv&#10;H9oyDDFuUjK+FxXRo+802C8KI8oT+WS+jz6akI+b4uWo/+RR15d8G374+CzqamwaZY082Fc/D71h&#10;A+aSlO33wT7HTZQx439SObjcDF/T7tfy7zJjkPaUOj2X4Tx97qKLVbXYsuU0VSn/+bOMJx7WqoZh&#10;GIZhGIZhGIZhGIZhGIZhGIZhGIZhGIZhGIZhGIZhGIZhHFfsjxkMwzAMwzAMwzAMwzAMwzAMwzAM&#10;wzAMwzAMwzAMwzAMwzAMwziu2B8zGIZhGIZhGIZhGIZhGIZhGIZhGIZhGIZhGIZhGIZhGIZhGIZx&#10;XPHS/0sc8z8Zxn8Zsf7bTqfzbV0ypuuSSIWDL/P4mk7PJbxj7fbH8CzDeKTMW98nATZ7GIbxeIZs&#10;bbMJ/8HPlVU57VdUpZfjhnbzxq6FR38OHFMaMV3kk1+SZB0W/VckSgJVLeKIH6b/OpIO6SWkDcMw&#10;DMN44pDjuZ3cBF6da/+vjwR0gl2A9usW6HRNxn041ve5mNZhMksknVI3DMMwDOPxDK8tsHdwrK7B&#10;se2twGloNpuqnE8TIL1cLqeqhdfxuZ3OU96bSM9re25nOvgyx1wRx8CxPCvTHkSn84ZxLJDf/v2v&#10;XKJK5Etf/IqqFstOOEmVyI4DR1WJzIYYHwMDA6pEKjk8+NQNK1SJnLF+iSqR1f1FVS1GD+9RJXLz&#10;DdeqErnr3vtUiezaf0SVyNDEnCpXjCKedWR8VJWDX6QcKypVVSIbly9TJbK0inXgoFFX5UY/2ZtC&#10;BWnM0fru3Xt2qWoxMt1Q5dI7Yb0qkeWrNqgSmZ5BGgf2HlIlMjw+oUqk2Iv16NnZWVUtvCby1Vfp&#10;UuXaoKdflcu7Dxs3PjmpKs0f0njq856uSuRd732XqhYbTkR+4xhlmptE/X75ixepEvn2V9FnZidw&#10;/XmnPUeVyE0336mqxf7Bg6pENlN6S5b0qhKpjw2pcvog6mo5fRNwSrlHlct3Ptuv1ubwc0+EeaZM&#10;bVguYP29QC/VYRKqEslXSqpc3QbZ9XqepzKarvM8GGuvrV8+AJ2PInq/dkQN5L3RQP1GIfLI98RU&#10;Px5vHNBjfS9bjsyCAummT3VCRqNB+Q0pvYiK1743kdk/0X9TfPrJp/QC978F8nRz0MT4z+ey5UhK&#10;BVWuHgK0R50WU2ohlaOBOgxRzY5s5hMfz42obefIZ5nwUMFDDeTxII2bHSHG/y1tXSGq0niOkfdG&#10;Hc8aCqdVubHmUR/tyqty9xZg61517rNVtXja5lNVifRWMHZ8qqvZBspRilDWxUha7r/hBlUiRw/t&#10;UNWiUEEb+j0o04rTMJec8txnqnI1vRxzw2gelbJzCDb/Xy+CvUl56fNfqErkGSedpkrk1u/8WJVI&#10;/yjGSrIHz1ofoH7WVhepcvluZts8rqMeag3kqxlCR9SneQw2YrRZM4Ju+DVVLQbrsMkTebTnzlnY&#10;7fXPvECVyNkvf7kqV2/LML/GZcxjvb0oU0o+jzYsldGP8zRW2K4lAcrh5VAnedK5YnbcyfiUClem&#10;2+9S5ebIS69SJXL4Z1tVuTnuKMo3gGaScoy+w3Y3pU7ff7HNicnuxmTPZ2k8jtB4HI3QBqXFmDdT&#10;GhWMo1WnnKhK5LRnPFWVyKI1q1S58ThD8ytp8fGccgnjbB4aa3kf+fXIlgVkfyJ6UUhClInP+5Dz&#10;+HmkkaPN6joZuWYNtqhJa7rFHPIelJCPuYTK52hQ558exnUf/+i/qHI+zp69qtI+g/4dVNAGo9OD&#10;qkTOegrqOWXjhpNViVzylR+qcvfTnFhoDKtyvgF1/Y/+799S5fpYN8qXp/GbwvMzz3dBCXZiqoay&#10;5qqLVYl8/gvfVSVyzQ3wV4PiclUtwqRbVZoebGJM7e9+0n/TdppR5eq2BhtRp7mgq4xnpngB/J3A&#10;J41h7tqW6oF8gFITeSp5aOeofruqFm94HeaTNav7VIl89auXqxK5fSvy5Vdgoyai/aqc370SdZ7y&#10;3ne8SZWjifKGtD7ABGSvcjRueBy0f94chTA07CNxf5+ZhR0bGUK/KhRQiX19KHeziTGUUiC7yGsW&#10;HmWM0w7JYYppzSHgRsvjfSAl8WHrkzzq+pJvX6rKmeNZ1O/4DNKIPDwrID9hw4ZNqlrcd+89qly+&#10;mqi3kHxOrl/22xi+hsudwr/LjEFq807PZThPn7voYlUttmyBb+Cepv8aTyasVQ3DMAzDMAzDMAzD&#10;MAzDMAzDMAzDMAzDMAzDMAzDMAzDMAzDOK7YHzMYhmEYhmEYhmEYhmEYhmEYhmEYhmEYhmEYhmEY&#10;hmEYhmEYhnFcmY/pkbTHYTGMx4CEwoElHkLLcDjBY4a6aCYsDYef4V58TGGO2+B4iJn7OSxONkSO&#10;YRiGYRhPDBIOkUfhHX1B2D6hcHcP5x3H7MqQTjLOCIdIfGjfxxOEOHwQHdLn0+2hnA3DMAzDeGLQ&#10;6b8s8jDuhyS0HNFpZYL9F4o0n4HTfnhXokMqmUx2WJMxDMMwDOPxzc+7nvAI749jrMl4tPYitG+U&#10;4mUe/Aidi8wiybH+d9w6XMdJcxaP9bHMsRSDs/4I69YwOkJ99+DWrapELv/J5apaTHtVVSI/u+N+&#10;VSLb9g2pEukdWKxKpET7pz0FjO3zT1mnSuScLStVtah6dVUi92+7Q5XI7XferUrkjnu3qxLZewRp&#10;1z0MvPFaTZUrHq31piwrVVSJbFy+TJXI8m6ULwgbqtxwphesfLmgSmSWKm7bnt2qWgxOoRwDK5ar&#10;Elm0eJUqkalp5HHw8LAqkcm5GVUuH1WkF7aVo5rDWvXyfkqjq0+VSKOBcgyPjqkSGZ2ZUCXykl/9&#10;RVUib/uzt6lqseHE9apERsaOqHLPnRlXJfKj731HlciXPvuvqlx6B5DemVueoUpkx/37VLXYP3RI&#10;lWuPE9E3cj6+Hcg3UFfJ0KAqkS0VtNk5/UtUiaxNsi+5S0M8qzQ3p8q1bYT6KZDdjmnOaUao92IF&#10;de4H2TRyuZwql9881vLzdJ6vyVF/5fmOPzto/ywnbiIv3B/CJvYXmqT5GvoUwz0H5fO9bDm8HP0c&#10;II8NymOTHlaP8KxGTInQvsqDoHmYpzL+LoTrJ/Co3mjcBU20ZS7PT3JJlIqq0t0XPKsW4/65JvIb&#10;Up3EMa5Pwuxz/RzaNqQ8zkHKbA73THpog6MzU6pE7msg71fOzqpq0ah2qxLpp/SbIcbBcAQ7MU1p&#10;eCXUe1+AvL7spKeoavHy85+ryl3XA5vBTdikvlEOUcDeMaS348YbVbnyHbxPVYuuXqTv9faqEnnO&#10;L8PmHKVxXlqH+eArl12qytm3zRtUidy5HfY/ZTXNOdt+eoMqkVecdb4qkVPzZBPvg/0Jdx5UJXL2&#10;us2qRMaOwHalNKmf1GkrL+LNP6orHs+RBxsTkq7HaL+UA1OYyyYLSG9viH5ywW+8SpXI5uc8W5Xr&#10;090oX1jAnNHV1aOqRUA2q1IpqXJt20V2LYd2bsTob24iVOFsZR7X5Ku0Z+qYofn5zst+qkpk15U/&#10;U+XysQc2fEUdz+qvI414FnPoFBsvh19CGXNFaJ9sV51sZ43u53m7BrMiR+amVbU42sDPA1vQ/57x&#10;8herEll56omq3Hisoz2nYrRz7yL0z0aI/KV4Ptk1n8YKXca2LxaqB+p7fN5LyBA5+FlxiDqZofLO&#10;TqOPRQnGdqWE+bXYjQc1fNixlEYD98yMIP1PfPyTqkT27YKPFCawd0lxUpUbd9PI0zOfe4GqFuvX&#10;oa7//YvfVZXOAegnpRDPWjWgwvGxv3uTKpHFPWh/mUM7pfj0LWGTtF+EzzhVw/25Ktr2819Anq65&#10;AXawUIHPlxImsO3Oi9N/XdvQfMnfTdZDsvM1+G21Guqwu5Id516AuS/wSWOoSDGHNPLUSUrNLlWp&#10;D4/6jOq3q2rx+tc+S5Wzwatg27/6Vbw33HEb8hVUYdsn4wOqnG+2kmyo40//52tUuXsSGpMx+m7W&#10;L0I7sd0NHuYlOaG1hihCPRQCjLVp6ovDgyOqXJ2UYDcXLVqkyrVrRLbSUSqjTj1y6hIaqzH5ImFE&#10;11B75HJoP8mjH6aECRo0yaNfXfJtzJ0T5JhMkJsReXhWUEA/3LBhk6oW927Du1fcpLmMfUtqDx5D&#10;DF/D5W6H25B92U7PZThPn7voYlUttmw5TVXKf/4s44mHtaphGIZhGIZhGIZhGIZhGIZhGIZhGIZh&#10;GIZhGIZhGIZhGIZhGMcV+2MGwzAMwzAMwzAMwzAMwzAMwzAMwzAMwzAMwzAMwzAMwzAMwzCOK/Mx&#10;PZL2eHaG8ahBCBkOWZUcYwigTvAdCYcppOdmaAu39XNBYfwM47HiyWJ0H/loNgzDOJ6QtaUwjuxL&#10;SIJQn0IhhB8OjjSbsecZo0ixaTtY/UAoBmQ7naPyAY5PbRiGYRjGEwaOps7rGhwqvJ2IfAO6PeNm&#10;8BIJuzUZF4V4OM/HOxZnhNdezC0xDMMwjCcOnZwD5liuOWYe2q9Isl5NhkecPK/1ZDjGvSLeJqXs&#10;8vapF+RUPQaw78RZJ92xSIZxDGS2NmdGVYjsvvlWVS3uOjChSuTm7QdViVx1672qROZoMbRcwFpq&#10;Y2JIlcjJK7tVibzgvJNVtdi0sk+VyMTwIVUi9+/coUrkltvvUCVy+z3bVYkMz8yqEpmlwdmsZe1K&#10;fwHjc8vKFapEVvf2qBIp0v1+Ap0roUyTYUOVy9+B/apajNVQqYtWrFQl0tu3TJXI+MSMKpGhIyOq&#10;XBM0aqpEwhwMQBxny7Go0qtKZN2Kdapc+boXqXL1MDOnSuTI0LAqkdHpcVUir3rj61SJ/MH/erOq&#10;FqvWon72H96lSqRAnebm669RJfL//uFjqlz/uRd1snHpGapcuceQp5SDY0dUuXKcgLqamkKdLCrA&#10;Plenp1WJnLl4iSqRs/sGVLl8t23XD9RxIjeLevepDQs59N3IR103IlzjBchH+3cHmfd10jkfL+9B&#10;AJ2n876P5/ptz2X4uwmec+IQc2Szib0G1nFIk0kTz/EpH/Pk8HPi47oG5ase4bmzlHYY01xNz832&#10;XPcr/n5D/00JaHEiRzrwMGZz9LQgwVjJ5XB9SpTDPXWaSGeayGOtiWfFMaXn/rdA1OBJ2OU9BxvQ&#10;pF/NUhoh2Yk69d2ROvreNhrnP5jAeEyZLZZVifQ0KI8h+vGIh/unSTeoObsi1O5Zi1apavHbL/9V&#10;VSIrl2PcBQHynit3qRKpxHhw8RDG4K4bblSV2rH7VbWo9uJZW849V5XICU85S5Wrh7Gjqlx6K5eq&#10;Evnw5z+rSuRZL3uxKpE9hzD3pNxz01ZVzkbdcpcqkb960x+pEjmnC8+du3OnKldX98NGbRqArZsa&#10;x1ySElE7h1QPCfUTz39ov69JfbRBuilZO7h7FPPdZAltfpRs0a/98f9SJbL2/KepcnNlAf2llkc+&#10;CoWSqhZsM0ol7DdWq7jfp3FUj5BHn+xjhe6VerYcO264SZXI1h/8WJWbc7ZuUyWyYhJlWifIY88U&#10;bO3sJPyNaUp7njLSLxSg2Reu0zgP2ZEuFVW482X0z33jmB9TJnLI49KTN6tyc86LnqVKZMnmDarc&#10;nC+Ud3pnKfb2q3J9b47ykeIj72xzWObI9sUe8sTX8/mQ5rp56FkJzQGTM5OqXH6n0N+bMWx7tVRV&#10;5aqtBw9q+rg3ZXQUfuPEUeTl05/8vCrXjw+ifyc++kyxF/nl8XHe0y9Q1WLtGrTB177wLVVu3NXr&#10;qtyzmsjHCrhB8n//9rdVOV+iivLleU508LzdpDk5oHqYIn8yV12sSuTzX/iuKpGrr4dPXOpao6pF&#10;mMD/dTWs/7o25PkyRp3UQ8wZ0zWMiVoNbdZdge+a4gXo44FPmoZtMYc+mqcNhlITNr/koZ3D2u2q&#10;WrzhdRgHq1Yi/a9+9XJVInfchvNBlXy7BDZ82arsvP0nb/llVS6PPvoD+0UZ34dcDj4f0PXsX6X4&#10;NChCmlPZv5qamlLl5toh+KLlMmxlfz/GdpygX6UUS5wm0uD1jCgiG0WTTELtkc+TDc9XVLRoRLAN&#10;SR796pvfgd2dmEM+xmeo3nz0vaAAvWHDJlUttt2DOTUJUUaut8z6B9U7a35/aX+X4fbJjEHyX9vb&#10;8KHgPH3uootVtdiy5TRVKf/5s4wnHtaqhmEYhmEYhmEYhmEYhmEYhmEYhmEYhmEYhmEYhmEYhmEY&#10;hmEcV+yPGQzDMAzDMAzDMAzDMAzDMAzDMAzDMAzDMAzDMAzDMAzDMAzDOK7Mx/RIOE6IYfxcIIRM&#10;lFAoGgofw+F8shzb39YkFDaMQwb93PAo6JTFBwVNNIxHB3c37lU8Co7lfMojvefnTYPpOFQMwzAe&#10;F7A1I8vLkkLICoU5brdvHM6Uoai+bffAD4opzCBFBxXPQ8jTeRKkT5HOM8XIUdjIB1trwzAMwzAe&#10;t9A8H1JYXQ73T67Ig50Rgt8nmUfqGXR6z2uBp3XMCpUpw8Otr3T63WN1PsXS+O9NI+Wxepal0cLS&#10;aGFpWBoLWBqPbRqs/8t4aC+lfWsyofUTP+MYPTLiCM/14mwaXj6nytGxrjqkzcXoVLcpx1Lv7fco&#10;vP7UaS3KMI4FP8Q7R33bbapERg4fUdXi8DTGXb3Yp0rkilvuVSVy9869qkTmag1VInt2blMlsry3&#10;pErkRc96iqoWTzlxnSqXr2hOlcjQoQOqRG655SZVIjfcAL376JAqkQn9N2W6rkJZRMusJ65crkpk&#10;w+IlqkTKNKZyNAjzBawPj80hf3uPZutqKoIRWLwKZerq61fl6nd8SpXIoSPI+1y9psqZEg9pRw20&#10;U0p3qapKZNWyVapc+XoWqXLPmkPhh0bGVImMz02rEnnTW35flcgb3vxGVS2WrlysSmTXbrRhX09Z&#10;lci927aqEvn7D/+NKpF7brlPlciayhZVrhwh2VbH4amjqlzfWIM2GD66T5W7vwdlXVpD/Tx12UpV&#10;ri1z6FfL2uaMnhDtEdRnVTnt47piER3Dz6EDNGPUe9hAn26fl6II4yPzO5pbfB9zRuChHjLnaQLw&#10;/Wxd5YOHvseLcU8YYq+hSesJcYj8uQyqyD4nxcuhHmKf6oEmmrkm6qFGz23ENPk9zMTEv6EuLnn6&#10;RiRHc3tWq3B4Hq+XZNOLc6irGs3109SGNeoXknDdQjcbPKE76Hch5X2WNmmSclGV0xVs0kw0YDO2&#10;1zE2Lx3D2EwZK6AvB020Z11Q3gkf988IyhRRmxdxWpa22cE/fN3vqBLZtGGzKpFKuUuVGzd9sPPV&#10;JmxfsH9clRv/N96gyuVj6rCqFgnMhLz2j/9QlbOX0yhv1F1R5WxUiLF98bcvUSXygl96mSqX3q5d&#10;qlp844v/pkrkvGUnqBJ5xWnnqXJ2ogw7v/dK5HdpiL5eH5tU5WxrD+x0CnWfzD6dl/n2CP2vEVIf&#10;ozafbcLuNvM0Hh33D+9X5eaPEvr7SAnP/d0P/KUqZyvPO1eVyCTZhRqN5xyNgZQG2YZ8HuUoV9Hf&#10;vBwKG9E4Lxbw3HwF9jjcizk/5Z6rrlUlcsePLlPl8rUD9nxdhPRWe9DFcdjmyUm0R7B8QFWLOfqu&#10;zGuiHtmWsF2LaA6fpXvHPdx7pDmjqkVpzTJVLo/nnK7K+Qnnna3KjZU1K1Q5u0LvJZNN9OOmR+Om&#10;gHprgTxyX/LIDrItyp6ne+n8xAR7P9l2ZubIf5meRr+MItiPchkDuNKNfIzNHlTVYnQU9qAxAXv3&#10;tX/DGB48Atsw10AekyLSrsfI05nnZn3D9etOVCXy9X/7vipXPspvMcJzVy5Ce3zkb2DrFlXQNgEP&#10;bAfPvU2q34B8rSncLrkK/KMLL/6OKpFrboDvU+qC/5cSCuyr+63+m861aKckQZlqZDOmayhfrYax&#10;0l3pUdXCCzD/BD7pPMpUzCONPNm0UhNlLQl81LCOd4OU17/22arc+FiFMn3ly1eocuP/dpzPdcFH&#10;nUrQf5avQZ2n/Mmbf0WVSz+HSSsIMD7Yv0rI/4jJ//B43NG9KfzNKPtI5A5m7M/w8IgqNw4qmK+W&#10;DKD94xj5SMkX6GFkZ5IEOmLfkvzHTN7zGINegftOOo6oXIVuFSKXfAt2d6KGNp+YQf3EAZ7Ldmnj&#10;xo2qWtxz992q0rqm/NJcwu3Btog1tw3rFG4fvifTNm1+6kPBefrcRRerarFly2mqUv7zZxlPPKxV&#10;DcMwDMMwDMMwDMMwDMMwDMMwDMMwDMMwDMMwDMMwDMMwDMM4rtgfMxiGYRiGYRiGYRiGYRiGYRiG&#10;YRiGYRiGYRiGYRiGYRiGYRiGcVyZj+mRtMfMM4zHBAq9p/+mZAMLMT/f39ZwaKBiEeGVWM/MIJxY&#10;tZoN+xVS2MFc7qHzwmG8ent7VWUZGkLY0CVLEDrz4eAwle1hkR6Kw4cRtmvFCoQ7S5maQnioQgFh&#10;v7geGB7+nA8OU8dhyVI4BNn4OMKM9VFowk5w+CBOm/PaTp3CMnI5OF+cp07tNDw8rKrF4sUIFdUJ&#10;TpvDIHXKL4dtS+nqQngoLjs/K6C6blB6+SLS8GnkxG0xqPl3/JuQ0stRyLlh6qOLqY/y2JyYwnhK&#10;6e3OhjN7KDqNLw4BNTuLEGnt4aO4rvge7ovcv7n/9PQ8dP64T6eMUVhPbn9+Vqf+xm3GtLc555dD&#10;/fHYZnvFeedncX20w325Uzk4v1xv3d0IS8btkcKh1DgvfJ77cSe7wtdwWVMGBhA6ksOOdQonxjaV&#10;+xXnqR22DfzcTvlljhxB6OjlyxGm9OHgctQoHDLXbyd7w/XcPi/xs9jGMZ3mD+7HDQqxy+3fDqfH&#10;z+0U2rJUQrhELuvDtQ3D45zrkO0rX8P5ax8fnN/R0VFV6TyM/tZpbKdWdAEO0V0sZPtLpouSOQgp&#10;bCWHPa5TqFkuX6XEbfnQ/X4eMuhUDeL5KCu3x7GE5EvhOu0U6s8wDMMwjCcm5D4cE/9lsz9npD2R&#10;Tr97rM6nWBr/vWmkPFbPsjRaWBotLA1LYwFL47FN43EF1k9+PmiN5LGsq2M5n/LzPMswHitCrHPK&#10;oX0qRHZd+RNVLQrd2NfbM4h9h0YBa7xD03jWXbsPqBK5/OprVYlEHvZFlizuV9XiN37x5apEugPq&#10;/NNIL1/H/tJPvvXvqkSuv+seVSJ7aayMYQtingo99gRaE96yfKUql68yylSkvZQkgu2ZmcM69/Y9&#10;e1S1mGpinX35ho2qXNq0z7Z/GPsZ+2ivoT5Ha/Q57BvVae8mZeky7CMsXbpUlcjiAegR2nPZsRN5&#10;XLxsjSqRd73nvapEzj7vqaparNuA60Ym0QZ799+rSuT+HXeoErnsiu+rErn6Bz9V5fLXXK1KJBdk&#10;9zb2zw6qElm0DGv5Xg15762h7C9bt0mVO0/98BzaT1rdtidQLqLPzcxiX3iS+hKvf1cKtF9HfSkK&#10;se/AfSGF1/VJihezEcec4yfQgfvfAlETN3sezqd4mXvoWXR/Brqe9wrChPZf225NAtSVeNT/QpRj&#10;ro5nzdKeUrOB/YRCAXtC7XXlRbjOp8ryE+iCj4ov+sgT57dEe2FR2wQbUr3XKf25EHmfC2Ecak1c&#10;z/c24+zEm6M9m5j6DD83Cqjei1SHlI+DtDd62WHYgpSjtCc1lsN1E3nU2zS3J5UjX0N7VGpIb2mQ&#10;HRMnr9ugSuTNv/8Hqpw9n4ENH6jC5i/J4f78UYzNay+7XJXIkYlDqlq88vdeo0rkhkM7VTm7+5TT&#10;VTlbchDzxFyIvP/Tpz6pSuRFL/8FVSIv+CXolC9/+nOqnL0cRL9+4cotqkRevvxkVc423418TByF&#10;/ajNYGyXurLfsAQ+2rBENpm/uRDuY7TfN9dAnqYj1O1wE+dTJgK05/4Qdmm0jL7/zo9/WJVIdcM6&#10;VW7ariO9Cs2p/C1GSq6MfpWvQAd59NcooT1B2kvt9sje0Bw+dsPNqlrc+r1LVbn+cNOdqkT6yGYs&#10;jlCHvWSjCnX041HaD58pZ7+zadI7wPLuRapcvprI+zB9H1XqxXyeX4R97+1jmHfvn8M3TCkbnoW5&#10;cNOzn6HK1e8a+AlSwVzmk8/gUR9p8t42jdmUkOo3Jpvjk70LfLQTn2di2ndu/9aFSfh7PPJr4hh5&#10;jCK0QUx9IU7Qd2fqmLNTZmfR/xrjaKvPf/bfVDnf8OhRVa7cguujHGzJyDS+y3nBS16sqkU+j3a7&#10;8kc3qnL1Q/WbTKM9N65Gv/rQe9+gytmxHlzvNcj3dZRpn3+GbKpfRNqNGNc0fXyz85kLv6lK5O7t&#10;qB8vt0xVi2YCO5okeFZME1ucwBY1ItiJmTr6KH9T0F3Ofofo5yiPDdio/sUYK2PDB1U5P2/VelUu&#10;T5PIR20ctrla2q2qxWtfgzGxcgXmxK997UpVrh7uQv0EVXyjOBHvVZX6seiHKe/549epcvaK+gnD&#10;fddVloosmWva6PR9A3+vxN/jHDiAeW39etTV9AT6bvs3QmETfSshfycSOu8s2QKeh7Hp07djfgC7&#10;ktAcnBLGqPdajOu+fgne3WZD9IXJGtKrRagDP4cxu2nLZlUttt97nyqXR6rrrP1A3ll3uqadTt+u&#10;8Pcpnb5p4XvZ9n3uootVtdiy5TRVKQ/9LOOJjbWqYRiGYRiGYRiGYRiGYRiGYRiGYRiGYRiGYRiG&#10;YRiGYRiGYRjHFftjBsMwDMMwDMMwDMMwDMMwDMMwDMMwDMMwDMMwDMMwDMMwDMMwjivzMTqSh4vJ&#10;YhhPQDhETY7C9hyhkJ7toYE4FM7sLMI7cSibahWhxTgsEV/f24uwTxyuKGV4GKHtVq1apSoNo4XQ&#10;ZGNjCLeVCX9ZQSghLtOxMjIyokqki0JxFimsIcP1MdUW5pTLyPA9Q0MIn8ihULltuNztcN1xfrkc&#10;AxRelPPY3Y3QYA/X5sfCUQqRtmwZwoZxPhoUbnPFCoTUSjl4ECG9uM0ZLiuHS+J65rCB3A/b4Xrv&#10;1E6FAkJLjY8jfFlfH0Is7t+/X1WLJRQml/sltyHnna95NPA44HJ0CjnF5eZruI88HPU6QoDx2Oa+&#10;x3Tqnw8H9xNug9HRUVXZvts+PrhOFi1C2DiGbRHbjEfDsTxrbg7h4Hj8P1wfZTr1v1qNQn+WELaW&#10;4frk61N6ehDmjpmk8MvcX9nOcz4Ytl0pbIc71VWnEGvclsfaRzvVFTMxgVDKx2o/juW5x0KneTeF&#10;y1umEMHcttwePL74mk7z1cPRyS5xGmwzHm7ccJ9j15nzxfXJ/Yr7JJ/nfKSwLTrWvvFI4bxzXgzD&#10;MAzDMAzDMAzDMAzDeJLQxNq93Hu7CpE7L/uhqhZFWn/dNzSoSqTSjz2hpIK15v1jeO7Vt96lSuTI&#10;BNbo/Vx2HXcd7Y099ZQtqkSWFLBOOXd4tyqRw/fepkrkqltvVCXy/fuw3zfdtlXUiy0XWd3Xr0pk&#10;ZQ/y3pdHvvoKKHelCM1r7Hva9slmEqz3r9i4QZVIYQDp7aU63HPksCrXHHWsLS/ysffTaNt/Xboc&#10;+6lLli1W5e6hteKRCdyzazf2IJetXKdK5I/f/m5VImec/RRVLZavwl7p0THk8ejwXlUi9Qhr+kNj&#10;B1SJDO/CnunYHVjbPrgX+98p12y/SZVIXEDZZRb7Ycvq6Eu/tuFEVSKrpvDcE6iuVvVl931KvWi3&#10;2QT9bzrEGjuvfxc97A/4tHfjxby/lP1kxkt4/Zw6XYzzCWmPtoS8BNcXc9gXibFlMU8S4qYopPTp&#10;uuxWE9KLPexnJh72qSSXLYfv0V6uh/2bBqVXqyPBWh37Pc0mzucDGmhtBfHp54D2IPK8l0JbR0Xa&#10;r+E9Go/2RpvZYkiT6qoRIY91Ol8LUSd1aj9+Vti2L+IXYBuigMYnlSmh816A/M7Mob/tn0NfunEI&#10;+5Eph8q4/3AF+R0pohwzPs7HTZyvzKJMpRmc92LolDPXYBz95uvfoEpkcQ/2/hYXMY6Ks0hvaR35&#10;u+LSH6ly+ejK1tVTX/FCVSKjA2jQymrYro9/7KOqsuzevkOVyMte+XJV7vwQ7FBKhcbUr5/2dFXO&#10;ZgyhfpftRv2ObcP8kctRX/LRX2t1lDXFI3vAfZT7cRxCN5to53qM9pjxcM0wz7uO0Tyeuz/E+KwN&#10;oA3++MN/rcq17Tp8Y3K0jrKW+mm/t20/vFCFHcwVUd5IkMeA+nslgC7PUv+Zwj7yPd+5VFWLfdfd&#10;osrVw55DqkQGYtR1pY6y5slgFahup2iPdaptH9nP4+fePNkZGl+zk5ifvRLar056Tx3XjPfD7qas&#10;Of8cVc5PeCp0kb7/ifKoT7+A+3NkN7kvhAKdEpPh9gT5CgLcnwuQBvfDOELb8N52+6cGSYLfuYlG&#10;RfZ8FKH9I+qvMdmMOKG6beC7p5RGDW3VmIR9/Ny/flGV8/sOwP+IBH0/LMBHGZ/DnvnzXvRiVS1y&#10;OXxfc/mlN6ty58n2+bPw+zauQh3+1fter8r5Sj24PiC/IqVMtn2G5ga/iO9xGjGuaXqwlZ+58BJV&#10;Indvh4/j5WHrUpoJypEkeFbsoz3jhOozgo8zU0f91BvIe4HnWkfA/VLwHcPylei7s1Now80nbFbl&#10;6nMO34XEs/Dhho9eqarFa19zgSrnO69AGl/72uWqRO66E/WW61qpyvnOMfzHpcvQJ1Pe88eYi/IJ&#10;7EynT5Qf6fl22O/j7zr4Wxn+Dm79+vWqst8RrVyW/a4wbGAgJjymPKSRkD3wfOrH5D/47A/6qM+U&#10;iPrSXIg2+Poll6ly7RzhWVM15KlGc5dP9nXTFvSFlO333q/K5TFm+wHN3zex7nRNO9wG7N/xt0Sd&#10;vvnje9kOfu6ii1W12LLlNFUpD/0s44mNtaphGIZhGIZhGIZhGIZhGIZhGIZhGIZhGIZhGIZhGIZh&#10;GIZhGMcV+2MGwzAMwzAMwzAMwzAMwzAMwzAMwzAMwzAMwzAMwzAMwzAMwzCOK/MxOpJjjcliGI8z&#10;ODTQ8DDCOx09ihBJa9euVSXS349Qnxyi5tHQbCJ80PQ0wkEtWrRIlci1116rqsV5552nSqRQoNB2&#10;FBIuR2F/WDNjYwjvedllCCuU8rKXvUyVSKWC8EOdmJtDyCqukxKFlm2nXkeIJM57by/C3N16662q&#10;RM45B6HaOsFhhVJ+8pOfqBJ55jOfqUqkXEbopYBCUDKcJy7HkSMIRZayfHk2PNQCV111laps3vlZ&#10;HIqqrw8hxx4ODoXEdXgs7fRwcNhbboMpCk97000I6fr85z9flcgPfvADVSK/8Au/oErknnvuUdWC&#10;x1FXF0JcdYLLx2Pl4dqPp6LxcYRV++53v6tK5A1vQCgyboNqlUKkUVirb3/726pa/PIv/7IqkcFB&#10;hPvt6UFIR25nzjvX8+LFCO/bzuHDCIe5YgVCQnbKL6eRp/Cp7XCdFosIUzc7i9CUx9KXeGydffbZ&#10;qlqw/eL+w/2qE5wPbtt2F4Prl20n553bkO0d54NtaDs8Hxw4gBDIZ511lqosHDaO+2inNkvhtmKb&#10;w2Xq1E84f3zN9ddfr6oFzxnXXXedqux4ZN3JFnAbtM99PF8uo1CaDI9HHv9st3k+5vGUwuOQ7e6G&#10;DQjF/XBjagGerzrNjylcxk7XcTtxm3N/4/ZPWboUoSOPZb7kftwpXB6P/5RONuDh2nABvoZ1p7QN&#10;wzAMwzAMwzAMwzAMw3iS0sRaav3GK1WJ3HLZD1W1yBewtrn/KPbQ+petViWyaOUaVSKNAtZ+79ix&#10;T5XI/QdGVIkMjmCdOmWI9mJ+9WUvUiVy+jqsR08e3KFKpCtB3q+++QZVIhdd/lNVIkemcU0K3SKL&#10;u7B+unrRElUiS3uwZt5Twn5EmdaQRyewV3CgbU8xon2PFRs3qXJ1SM/dPYh79h7CXlFI68DdMfLX&#10;nMU+TMrylVg/X7IMa+Y9tA85NIb63bef9sNPOEmVyHve90FVIptPOlVVi55FaMM9h3apEjk8uFuV&#10;qxOqw74lWD/vEejd1xxU5drpMuxfpHz9GuzrzTVRpwXSawXr57+0BnsF6xvYS100hTX6NYu6VbXo&#10;WoJyxEWsgdcS7FskCa3RN7FmHtB+re/TNR6uSfEFbc7r8h61YZJACx4rtD0g1Qr6SETlS2nWsLdS&#10;r6GfNBooB+8v+wnKGnu4xs/h3iTIpuEJ9h2adH+TLqvVcX+d8sj7QFwfudZnRg/gC+ou70MXqd6K&#10;AdLO0b4F7ymGtLfRIJ3SpHzVIspviOua1K8iym/kIb2wbY8lCWADogB1Ffu4zguwJ9lMkI8RHo/U&#10;X7fVs21wsIg0Dlbwu9Ei8j6Tg45DlK88hTYozOJ8JUKZUs459XRVIr/4y7+iytnB5dirzteoTseQ&#10;3xUxxvat1/5MlciLf/mlqlocDGGzJpZirzq/DPvL7373u1W5cb5mlSpXV0cwF1T7MZ7v2rtTVYsT&#10;FmNueNcrX6/K2aIDSHvdEezLzu6ALfJy1OYRyhpyuVNoDHsR6tcZaxXu/iaNQbIrDdKzAZ47FmEf&#10;P2WE2nNvE3uSPSdtVCXyO3/xLlVuDK0YUOXm0Qaele/FvmyDbFpKtQe/S6i/Nupo23IefbeX99aH&#10;sPc7s2uvKpErvvjvqlo0dmGfvXsOZV+WQ/snU5iEPZrvSnn0e5wVmWID6Sh3oT94s2jbJu0L+2ha&#10;mY5wzWCI7xPG0I1l4JzTVLVYcuYpqtzvTj1RlesKVIcR2Uo/QPk8spuNBtKus/PhSDyeT1D2fB6+&#10;Vp7qzfOov1I3ZJvPup2E7F1Cdiki+xjFpOl8nKCP1ULsjadENDmE06jUz/y/i1U5n3H3HlWunWL0&#10;t6SM9pgJ0e+f9bwXqGqRy6Hef/LDG1W5+gmRdq4Gm7FxFerzr94Hu7C4G2UK6tn2KBdQ1zM0tv0i&#10;+lsjxjVND77WZy68RJXI3dvxXYeXx7cCKc2ExmCCZ/H8ESeY5xsR6mSmjjFYbyDv1VL2mxSfx1oE&#10;vWwF8jIxCv9z3ap1qlydzMLfTeZQn7WZm1W1eO1rLlDl5oPlaPOvfhXfIt51J+ot3w3bPhHDfixr&#10;+/zu3f8LbZWLUXam/VuiBR7p+RT21fjbFf4uhL8dWrcOdcXfC61sK0hEPmQiGKw8jsRDeuLjmoD8&#10;Ci+ALYj9bDtHCfzauRDt9o1vXq7KzTkRnjU5h7FSp7nBI7u7efNmVS2233u/KnddTGWiOuXvW1h3&#10;uqYdbgP+RiXjT3b4doXvZdv3uYtge1K2bGH7/tDPMp7YWKsahmEYhmEYhmEYhmEYhmEYhmEYhmEY&#10;hmEYhmEYhmEYhmEYhnFcsT9mMAzDMAzDMAzDMAzDMAzDMAzDMAzDMAzDMAzDMAzDMAzDMAzjuGJ/&#10;zGAYhmEYhmEYhmEYhmEYhmEYhmEYhmEYhmEYhmEYhmEYhmEYxnHFS/8vccz/ZBhPMHbu3KlK5JJL&#10;LlElsn37dlUir3/961WJPPOZz1QlMjY2pqoFD4PFixeryjI8PKyq8zWHDx9WJfLxj39cVYu/+7u/&#10;UyUyOjqqSqS/v19Vlrm5OVUi5XJZlcj09LQqka985SuqWnB5S6WSqmx5u7q6VInk83lVx874+Lgq&#10;kb6+PlXZev/iF7+oSuQd73iHKpGenh5VInEcq8qWNeXzn/+8KpG3vvWtqrJwPUxNTakSWbFihaos&#10;s7Ozqlo0m01VIr29vapE/vzP/1yVyJ/+6Z+qyrbTzMyMKpFqtaoq264pvo+/GeO6Yu6++25VImvW&#10;rFGVras9e/aoElm/fr2qB8N9tFgsqhL55Cc/qUrkjW98o6psn3z3u9+tSmTr1q2qWixatEiVyIYN&#10;G1Rlz3ve/JTyIHhs8TVchyn8uyAIVIncf//9qkQ2bdqkKlu3hUJBlcihQ4dUiXz/+99X1eKXfumX&#10;VIksXbpUVZajR4+qEqlUKqpEuru7VYk0Gg1VIrVaTVULHnecL4bv4eu5T7f3V85vpzrlMcVp5HI5&#10;VSKf+MQnVD14bHGfCcNQVfb+yclJVdk+yu3J1/MzU/g6zjvX9bHQaQym7Nq1S5XI5Zdfrio7B6xb&#10;t05V1r52apt22NZ3sjlDQ0OqRJYsWaIqCz/n05/+tKoWf/iHf6hKZMeOHapETj75ZFVZ2MawfXs0&#10;dv6x5O///u9ViTz/+c9XJXLWWWep6gy3B4+JTvNmSr1eV5Xtx1wPbD+4v37ve99TlR2PKa9+9atV&#10;ZeExwbarvV8+FJzXlE55PJb+xnYhiiJV2TyldLLVD3ePYRiGYRiGYRiGYRiGYRhPIEKsn4/99Ieq&#10;RO646lJVLapV7HvsP4C9lXIX9n76lqxS5c6TPjyGtc379g2qErl7O/ZuU3jP5tnPeKoqkaedjv2e&#10;viL2NnoCrG3fdR/2zy677S5VIlu33auqxf3bkQavhq9bgjXa1cuxrlotYO3fp/XSsXGs9R4dGVHV&#10;IijhWWs2blQl4lEd7jpwQJXIviNHVLlrIpQvT2v3jdnsGvTK1cjjkuXYU6h2Y1/36BD2IY8cxd7v&#10;lpOx3v6e931QlcjaE1DPKaUq9mL2HURb7T+MPYh8Gevqy1Zi/3RpFXvjh29Gm3/za99V1eKb12Jv&#10;rhGhjIsLqIctJewdPbt7QJXI+gbqp2t8QpXLR3d2vb1rGfKVq2IvrhHQZy9U7zkUSQJaS88XaL08&#10;xhp5Cm25SZLgOi8mTf3HT7DXwOdzPsoaUflSarPYb+S98noN13E+OO3ER379PC5KPLrBEdN/3zSi&#10;+xtUP02qnzDEc3nfwKOqzXl4ZkouwM/FjFbhKNK+Qw7ZEI/2QmqUj0ZMCTp4b7bRRL4aVEER5Suh&#10;9GIfOtsCrrytT6bmiekeL097vDlYlrkabN/QCPbl906grx/MZfc89+WRxr4icjBcQt5nyXglbDOm&#10;cX1hGnVQorpKWdqPcfSmN/++KmdXyPbl5/DctT24vjyG50aTKEd1UbYct+zDtyC5k1arEjnhKaeq&#10;EvnRj36kSuS8c5+iSuTHl2L+ue6WG1SJzOSy7RyRHf7zX/1tVc5+HMUe4dlN2N2Ru/AdAe8JFou0&#10;9zuF8qUEMfqJT+M+iXB/TM9qRLi/HqM9Zn3U51iS7VmjAX63cxbf1pz0gmepEnnlW35HletXvcjv&#10;COVDKrAfhba99O5e1EPmG4EZ2M6eAp5bLWLuC3fuU+X65A23qHLz67fQfinBIOaZpR7GxEAB+WpM&#10;wedIQtRDsYhOHVIzN5DVebq7Yc+nx5Ee7wtXemgenEN97q+hrLIKe8cnvfg5qlr0nniCKvestei7&#10;TdqXbVC/yAXkJ0QYv/UG7PRslP2+KXb/A7gnCJBGPof2yOVQnx7Zad7vZbuXwr9LKL0kYbuNNggj&#10;7LOzPY8T2LFGTHXoSCKkEc2gz336k/h+a88O+A88z/tdeG4tQf1c8OznqmoRBJjTf/wD2IMC2b5C&#10;A/Z102rU4Qfe+zpVrh92oX6CerY9ytRHZ6hf+kWMm0aMa5oevrP4zIX49vDu7ciHl89+X9RM0C+T&#10;BM+KfZpXEuSR62qmjn7M/WqgD7Y5JRbMS2EDfsbAEvT3o4fwLdmygWWqXJ4mqY/VUY6eKsZ/ym++&#10;+umqRJYvQ9//6lcvU+V88jtRb/luvA9MyX5VLu3lKpQ/e+trVbl7ErIT1I+ZTP/ucE07fB37Xjx2&#10;+JuPfftQdv5eiL83XLas7VuMJo1tj+YMofHpkfZhw70c2s/3MP4jL2vPowTfXdUijI+vX4I2mIvR&#10;nlM15KmeQHt59JHNmzerarH9XsyXHvlYXIc8l7DudE07Gb+Y/Duen/k8w/eyvfrcRRerarFly2mq&#10;Uh76WcYTG2tVwzAMwzAMwzAMwzAMwzAMwzAMwzAMwzAMwzAMwzAMwzAMwzCOK/bHDIZhGIZhGIZh&#10;GIZhGIZhGIZhGIZhGIZhGIZhGIZhGIZhGIZhHFfmY3QkxxqfxTAeZ+zevVtVGuLoq6pE9uxBGKXX&#10;vQ5hpjZtQijNm266SVWL9evXqxI55ZRTVInceuutqkRuvPFGVSJnnnmmKpFnPQvh4Jg/+qM/UtXi&#10;r//6r1WJlMsIIfRP//RPqkSe9rSnqRIZoRCm5557riqRa6+9VpXIRRddpKrFRz/6UVUip56KkH5c&#10;3vFxhKziUD1cB1xXo6MIWZpy2WUIZTQ8jHBUv/Zrv6ZK5JOf/KQqkfe///2qsnBo2fvvR0ijlPe9&#10;732qRD7wgQ+oEnnGM56hSuSaa65Rlc3j0qUI7/Wc52RDyHWCQ0v98z//syqRN7/5zapE/vEf/1GV&#10;yGmnIXTRr//6r6vKhkdKyeUQxon7aIXCAD7vec9TJdLVhVBk3P7c945QaNoUTpPb/LzzzlMl8t73&#10;vleVyGtfi3Bef/u3f6tK5I//+I9ViezcmQ0DzHk544wzVGXp7kZoMU67E1dddZWqFlx2rp+hoSFV&#10;Is9+9rNViXzmM59RJfLMZz5TlcgJJyBM4Ic+9CFVLXgMXnHFFaqyZRoYQOi2w4cPqxLJU5jBWg0h&#10;+Q4ePKiqxR133KEqm99SCSHZdu3apSrbRwYHEZaXz6dwnXIeeQrn0J1sY5YvR0w3rjfu0+1wm193&#10;3XWq0rB/CIXGIW97ehD6jO3VokUIR53yta99TZXI4sUIScxjldO+4QaEFmxS+OWzzz5bVbbNU77y&#10;la+oEvnyl7+sSuTiixGCjJ/Fc8b27QiReuKJJ6rKjvkU7g88Ji+//HJV2WvWrFmjKhvS7fbbb1f1&#10;YHv+nve8R1XW1nayg9zfuHxs/zkfKRxij+c7Dt12/vnnq8rOExzek20ozzEpf/7nf65K5G1ve5sq&#10;kQsuuECVyN13I1w452PZMoRC5LTbw9dt2bJFVbZMXKd8f38/Qi/yfPexj31MVXZ+TOF5iducx+19&#10;992nSuSFL3yhquwcxWlzKMMUtjnPfS5Cbt55552qsn4C9zHm4UL1dQrdx32m03MNwzAMwzAMwzAM&#10;wzAMw3gCEM6oEDnwo/9QJXL3NdjfS1mxFOuvg0exBt1sYG00jLFWuGg51uLDPPZ0dh7GmvDPbsWa&#10;9zw57Cn09VRViZxzxkZVIs98KvZoahNYIx0ZRZ4GJ1Cm2+7AemnKjTder0rk8EGs1wa0xNvThX2n&#10;3t5eVW37cqMox/g01r9Tit24Z8165D3JYS9m5769qlw+BrEmnKMl2VyEtdvmHNbVU1avXaVKZMly&#10;7HUWSkVVIgcPY216ZBT3n3nO01Wl+9PvUCXST22cUqogv0MTeNbQ2AFVLo8lrBUvWY69v2VdS1SJ&#10;DN8+pkrkK1/Avk/KD6//sSqRmTnUw8oq+tK5A9g7OlMKqkTW17G+31+rqxLpLqIfpRT70Z65Luy/&#10;xVTZCe0jlGPcX6A18kIBe3FhiLRTGg1qK1o/lxgdi9fbiwHykdlLm8Fz2/eR63N4br2O8jYb2KPh&#10;fcDA/e8BuEoClLX9w5+Q7o/xWInowpC2XOIYv+C0ec8k37bPUMgjM8WA6wT30GmXdc4lflGj6mlE&#10;NIAd3AZNHkdcPh/5SAK0LZ/n+khpUHljardcHuOO75+ahS0apv3Mw3Nov9Fyn6oWu31U8M4AtuVI&#10;AeWYLVDeKY/5aZQ7R31pWRf2mlKmJyZVibz3A3+lSmSA9qTmhmHjzloDO3b/NTerEtm0DHao2cja&#10;wbAXfXzFM89S5dp/Jfat77sf+6ynnnqyKpFP/AP2pH96A/Y2e9ZgDzulvwgb9dG3vFOVyN7v/lSV&#10;m4t2oxxHt96ryo3zKvK3tB/2apzmqJSiwBaxffYStFNMY3Wugf3wadJTgraZoDZOGaLf3TeBbx2e&#10;/1uvUeXmvle9UpXIGG3LTVDXj0rox320r55SrcIOxrSvG06hLyzKoz5zCR48u/UeVSLbLkfdTty9&#10;Q1ULfxC2vo+MTg99xzBH+8VJgnwEZLfrNdRHPsDYSimVUI6xMYypWbLJ+T74D0fqU6pcPQd4bs9J&#10;8FFOegG+HUkprluhyj1rCfprjexPTDanlEeefLJLc3MY/3X3P6YeIS9hiHrwPNRDnnyGIvX1XIAO&#10;wPMK78W3kwj6XBQhL1HM+UAdRmQ34wTfujSTrC+S0OQQzaAe/t+/XKjKjced+NalEeH+XA/SriUY&#10;Kxc8G3veKZ6Hsl/6ffhwRbLHpRD+w+Y18BPe/xf41mlRBeXINaBTygX0s5kQ+fKL8GsaMa5perDb&#10;n7nwElXOd94OX9TLwzdLaSbwIZOE5wz0pThBG3BdzdRhl+pkV3q74G+mxDTukghpLF9JPvxh+J9L&#10;FsH2+TOo50I8ocrVlQe7mfKa38C3IMuXwY5+5Ss/UeXq4S58C5TvxjwxJftVuXtXZOftd/0h7F2e&#10;+gPD8x1rptP5lE5+CvtU/B0Lf5uxbt06VSKTk7Cb/H1Kik++k3j0g4d+JR7a2QtwTUJ9wad+H3kY&#10;WylhjH5Zi2DvvvFNfHs0F2McTNUw/hvkU3l52Gb+Jill+734JtPr4OvxNzisO13TDrcB27KH+3Zl&#10;Ab6Xv1X63EX4xitlyxb+buuhn2U8sbFWNQzDMAzDMAzDMAzDMAzDMAzDMAzDMAzDMAzDMAzDMAzD&#10;MAzjuGJ/zGAYhmEYhmEYhmEYhmEYhmEYhmEYhmEYhmEYhmEYhmEYhmEYxnFlPkZH8nAxWQzjcQyH&#10;ouFwQHNzCFG0ZAnCKO3Zs0eVyC233KKqxfOe9zxV2ZA1X/rSl1SJvOMdCMt56NAhVSLf+ta3VIm8&#10;9rUIa/XTnyIkW8oZZyBM6n/8B8K6/s7v/I6qbJk++clPqspe09eHEFdf//rXVbX4vd/7PVUiN910&#10;k6ps2VetQtinUglholifcALCsF111VWqWixdivBZq1evViWyc+dOVSJf/OIXVYl89rOfVZWG60To&#10;o1oNob6GhxGeK+X//J//oyqrf/CDH6jKhn499dRTVYl885vfVCXyylciPB+nnbJiBcLJTU0hHN37&#10;3vc+VSJPe9rTVIlccMEFqkSuvfZaVdkQVa9+9atVtXjve9+rSuQlL3mJKpGeHoTh4vp9wxveoErk&#10;vvvuU5Wtq+XLs+EWJyYQEuz973+/KpFLL71UVfY89yXuY7//+7+vSmT7doSATOH+c+6556oSGR1F&#10;eLfDhxH6981vfrOq7Hjiev7Upz6lqsWznvUsVSIDAwjvx2Pl6U9HmNx77kH4Qx5bz3/+81WJfOhD&#10;H1LVYsOGDaqybcDjv1pF2C6Gy8p55zylcOjYa65BmEzur9z37r8f4bxOOw0hsbq7EUosZevWrapE&#10;3vSmN6kS+drXEL53zZo1qrLpcaiviy66SJXIpz/9aVUt2B0YG0PYyI985COqsvXL1+fzCH84OIgw&#10;zq94xStUtfirv0JoUx4TZ555piqRj3/846pEXvrSl6rKpsdj8Dd+4zdUtWBb9rnPfU6VyG/91m+p&#10;EjlyBOGTd+1CKMSTT0bI0927d6t6MJyvL3/5y6qyZeJ5gp911lkIvcpjm9sm5Q/+4A9UZe3EL/7i&#10;L6rKzgE8hjgNtsG/+7u/q6oFjy/ul9x/rrvuOlXZcq9fv15V53BwKX/4h3+oSuQv//IvVWX75YUX&#10;IjTlW97yFlXZefT66xFmsr3NOTwgz+8ve9nLVGXbg8NynnPOOaqy46ndFnDZf/jDH6rKzpc8Bj/x&#10;iU+oEvmnf/onVVm7y/5Kytvf/nZV2fbnuYznJQ6HnqOQrmx32918vo7hEM08ng3DMAzDMAzDMAzD&#10;MAzDeIIRzqgQufPrWCO/7bLvq2qxZcNGVY4m1munJ7DvtW8f1vt7F69VJdI9gLXQw5NY577yhptV&#10;tSjTnmYzxnNPPnmdKpFfeDHWtqfHsNfkNbF+6iXYexkeHFLV4v6d2NO66667VIlsu+9eVSKjEyhf&#10;bx/WSJetwj7n0Aj2gabnGqpaVHsXqxJZtRZrwlGMtfEde7BXPTqG/bBSEeutRQ/rtY06rklZsx51&#10;umQZ9rcTf/6Tjnn27cc69yTV+/kXPFeVyB/9EfazS13YC0vxAuR3fBr1OD6FPRPJo+yLl2GvYFUf&#10;9ocn7sOa/Fe/iHX1lCtuwbr+gf1om2UFpP389Wj/U0PUyZo69slXBGinkmDNOyXpxu9yXdgTSnJI&#10;Iw5xTzVC/6nkaP07j7rlNfIU3v9tNFAnUYT85jw8NxdgH5r3TCbHMR557T4lonEXUn7j7GUPkOO9&#10;GNKJh+fEkt0TCPEroW0ZB92v/6Z4Huqkk85TPacU6OdCDnUSUN/1Xc4WSCK0M1Wn1Jp4TpTJa3ZP&#10;qUm/DFufPLXwkXZMOqF+H7btmdRj5CXh9iwUVbn2j3HP1DT2lyZnMA6mKB/jFezdpOwI0ZfuibGv&#10;f9BHv5ouIm03UFW4fMwif7k59NFlPbBJKWMjI6pE/pz24k45CfueYwcwzrcMYE/w5u9dpsrZ5pWw&#10;Q8sXww6lNLow7sYHUD9X3Y19uSmqk1/7tV9TJXLxxZ9X5eaibXercnUYZMfd007H/ubH/vyvVYl8&#10;7934XmTRLtjqrhka592wV7Pjk6rcNVJR1aIksAH5gPso2pm/2ZmtYwxP1qAnYrTfZC7br47SfHfn&#10;MOz2G/70baqc7Xvxc1SJDCZ41lwJdRtSv1i0ONvm+Tzaw6eBnqO95x4fz3KGXoXL3zWYq++7DDa7&#10;ewL3pnjD46pc/dKYLNGwm57DmEiQJUmKGHdzM3huXyH7DUTYQBtONVC/jRwSmaYEhwR166/GNyUr&#10;zsb3QotPP1FVi/xy1F3Qi3mxTrbEi1HXlUJZlUuDuuj0LPLX5F84aiF+DtnwJqiHfB7tUShg7soF&#10;6JNsa3k/OyVhO5qg3qIIaUcxdLOJeufzcYI6DBOM2ZSwgTSaU8jjpz+JMXxwL/ydSOCrBd3Uj2Pk&#10;/YJnw0dJSRLUw6Xfx/5/iYZRJUbf27IW1//le35TletLZaSda2T7bpls+Ay1jV9E/2vEuKbpwV/9&#10;zIWXqBK5ezu+Y/Py8INSmglsDpcpprkvprHdiFDXM3WUr95AOXq7svNHGNNgi9EeK1fDhh89hG+5&#10;FnUvUuXaYxa2rxqgPQLZpqrFa37jfFVublmKcnz5yz9W5erhLoybQg9850nZr8rlaSUZAMc734Lv&#10;OXIJxg7T6XPlYz3f6Tr22/gbNf6udO1avNdMTmLOWLZsmaoWAbWB55PN8DFPeGwP6Dz78J6bfRYI&#10;BTYmJUpQv7UI36h845uXq0rHFPzM6TrKXU+QJ78AW7JlyxZVLe7bBp/cI7+G65B9LdadrmmH7Rf7&#10;wjyndvquiO9lf/lzF12sqsWWLfimzj1N/zWeTFirGoZhGIZhGIZhGIZhGIZhGIZhGIZhGIZhGIZh&#10;GIZhGIZhGIZxXLE/ZjAMwzAMwzAMwzAMwzAMwzAMwzAMwzAMwzAMwzAMwzAMwzAM47gyH6Mj6RR3&#10;xTAe53BoGe7GuRzCF3E4oKuvvlpVNnxQyite8QpVIt/73vdUiezcuVOVSH9/vyqR7dsRgmfVqlWq&#10;RN7znveoEvnrv0bou5QNGzaoEnnBC16gKg23tFJVNqTOxz72MVUiL33pS1Vl03v/+9+vqsVfUtjA&#10;L3/5y6pEJiYQsrC7G6Gz9u7dq0qkWkW4oje84Q2qRC699FJVLV772teqEllM4exuv/12VSJf/epX&#10;VYn87d/+rarOcGinlI9+9KOqRN7xDoRD/eAHP6gqqzlM1Pg4QnJ96UtfUiXyzne+U1UL7idc7x/5&#10;yEdUibzmNa9RlQ0ndeQIwjD+x3/8hyqR5zwH4QBTuA8897kIn8Z99+DBg6pEfvu3f1uVyHe+8x1V&#10;Ir/7u7+rSmTFCoQMS+G2/b//9/+qypb3wx/+sCqRP/3TP1Ul8i//8i+qRN72NoQ15LGSwqGiLrjg&#10;AlXZcFBf/OIXVYn8z//5P1Vlw7ByPX/oQx9S1YLbuacHYbTe+973qhL5H//jf6gS+cxnPqNK5OlP&#10;f7oqkRe/+MWqRF70ohepavEnf/InqrJj8NAhhHfkccrlY1tw/fUId8dt1s5NN92kSuTKK69UJXL+&#10;+QjVxjbqhS98oSqRYhEh3FJ4rP/Zn/2ZquyY53bmur7//vtVpWE8EYbrAx/4gKoWncJ+cdtw/+Ex&#10;weF3/+Iv/kJVtl+lfPazn1Ul8va3v12VyPQ0wupddhnCmb7qVa9SJVKjsJg87n7lV35FVQu+7h/+&#10;4R9Uibzvfe9TlR0ru3btUiVy2mkIS8b2cdEihORL4brjMnIaAwMIbclzBoesK5UQTu5v/uZvVLXg&#10;euT54Fd/9VdVZct6+eUIM/e85z1Plcj3v4/Q4a985StVteD+y/dwee+77z5V2bSf8pSnqMqWtd2t&#10;5HHH88GPfvQjVdl5bfPmzaqy+eBxx30khe0ij3uua4bbg0PsXXvttapEli9frqoF//yP//iPqrLz&#10;JY+JG2+8UZXI7t27VaVhQxEC8IQTEI48hf0B7pdsk3le4nKXywhHyG3QHhqb02f4unyewmwbhmEY&#10;hmEYhmEYhmEYhvHEIppRIXLzVz+tSuTyr/+bqhanbsBa7PJFS1WJNKax7nzrLXerEsmVsA68ZBXu&#10;bQRdqkSuuukWVS2GZrD2378C95908npVLh+nYl+mtwd7d/km8lGqY58qob2blOlZlHfvoQOqRG67&#10;605VItt2Yp9kam5OlUujhHXVkelZVSK1ejaN7j7Uz8pVWHeu0/Lr7l37VYlMTOJZ3V0VVa4OBTfU&#10;G7gmZf16PHfxUtRVM8ae4q492LeYmcGznv1c7CO//e3Yq87TunFKkEf9TkyPqhI5MrxHlchsE+f7&#10;FmGvavUA1siP3HFUlcgPv4u1/pQ7d6Det2+7TZXrY4EKxy+fcboqkU0z2ONdNou2WV9Fv/Ii9IWU&#10;qIqH5buxzxIH2OcKZ6n/NHC+HGD9O8JpiRL0sRTey+X18zDE+Zh19vYHmKXyPeiznBgZyP6OMkbw&#10;Pp4nqIPEw55e3JYG7/FG9Fx+VhDgWaxpqzBDLpf9RYF+zuVwvydIm+uqGWLvOAqR3xq1U/gw/13W&#10;mH6XUFVl6oGu4Xb2qHwp9Qhj3fMxPoT2SWq01z0xDXvDdZtU0F/Hi9Ap987BDt5WG1IlskfQ3ycL&#10;1J4B8lFE9xF/DnmdpO8DUjxq25e/DHuBv/d7v6fK5Xca6S3N47uQYBDfVqws96py+b4dYzll5zC+&#10;adhLGfvyj7+rSqSnD3v8n/rUp1Sle3w/UyVy6dXYM7/zwA5VLU5ag32zT70Te+CffCvs2ukhvnU5&#10;qRe2uVSBvTu0G/Z4TTf27lKKCX0jQn1UyNbymJ9tot6mQ9iVKQ/tMUY65XCIe24fxLz09o9gn/SE&#10;C7DPejRGH5M+tEFI/aJI3/LMQ/nN0Tjqo4Gbb9I42oN87PkJ2mPHT6EXUzZSitRnevPYXwwSpD02&#10;g+98QtqC9Kv4oT6LBy/Jo/1SRoZGVLl6L6G8Idn2/Q18TzHVheeuPv8MVSJrzztLlRvzi9EPU3L9&#10;qFO/gnqsNdBu+Rh1VS1i3hbyP/ibpmZAfccRemgDtueBD1uSyyHvPtkbnn54LqnVsn5CwjY1Rt4j&#10;6j9RhL7bbGKchhF0nOD62MumMTeD39XGkffPfvoLqkQGDx1W5QjwXK+K8THdRF0987nPV9UiSeBb&#10;/Oh716ly8zPZsUoMu3TiOvSFv3zPb6pyfbKEvOcaWT+hXEAaMyHqxC+i/zViXNP0+lSJfObCS1SJ&#10;3L19WJUrXx72JqWZwNZzmWIf5YgT1E8jwlwwU0f56g2Ms75u5COliaHmHoZ6WLEKPtnBfbCjPRX0&#10;fX8GNrE7j/qpFPENQsprfgPfLi1dgj76la/8RJWz1f8fe+8Bp8lVnXmfN3fu6enJQaM4yoGgAAgE&#10;IiMy9q5NdFjH9dr+sLGN1zns5/1szGKw18vaBAVszBIcyFmIpIRQ1ihN0uTO4U31Vn23+j09z1Ov&#10;VLMtCQYkP3/9SvN0dVXde88959xbYebeBrvVRra4Cv1cxLiwaRONoYG3/uyPuArxlaCND5sLOY92&#10;fwqPwwx/P8hxy9+Jbt261VX2my3+3iOlzHOnIsorFBGDxRKNAbQ/IV8w8pEoeDvTSdBvjQ5y1Mc+&#10;ge9/GnT+XAP1aIXMsEyxipjlb2BS7rkL38cUYpzD9mV7ZuY4Ocf0kve9GX93x/sZPpfn4O/7IL5v&#10;S9m+Hd9zhav5n+LJhHpVCCGEEEIIIYQQQgghhBBCCCGEEEIIIYQQQgghhBDHFf1lBiGEEEIIIYQQ&#10;QgghhBBCCCGEEEIIIYQQQgghhBBCHFeW1mj6g8DST0I8wUiXn1neFhcXl5amSbdqFUsflcvlpZ/T&#10;LT1meHh4aRsaGrI1a9Yc3c4//3wbGRlZ2q699tqlpePS7dWvfrWdd955S9uFF15o55577tJ26aWX&#10;2nOe85yl7fTTT7dzzjlnaRscHFxa8ibdbrnllqNlp9vatWutUqksbWldJiYmlrYzzjhjqZ7plpaZ&#10;LtGTbt/4xjeO6nXr1lmj0VjazjzzTBsYGFjavva1r1mtVju6vepVr1qqQ7p96UtfOtqOF73oRXbq&#10;qacubS972cvs6U9/+tKWln3RRRctbekySmlb0u2CCy44apuPfexjS0svLW+XXHLJ0Xqldlzm4EEs&#10;KXrXXXctLQOUbunxy/VIf06XHUq31EbLOu3DdNnK5e3WW2892qanPOUpR8v77ne/a319fUtbWsfl&#10;66b9vmz3VC+XfejQoaU6plt6HfaZtNzl66Ys689//vNLy06l27Oe9ayjfZb6zXL90ust+wvb+WlP&#10;e1qmP+r1up1wwglL28/+7M/aU5/61KUt7cNlv0r7dNOmTUvbC1/4QtuwYcPS9p3vfOfodTZu3Lh0&#10;rXRLfWnZF9It9YPlOl599dU2MzOztL3yla88Wt/rr7/+qI+9+MUvPmrDr371q0fbfdlllx09/oYb&#10;bljy0eUtrVt/f//SdvLJJx+tF8fXP//zPx/1kcsvv/zoddM+WSY9Z7mM1M7L/Z9uaduX28H7v/CF&#10;LxzVr33ta4/avdls2pYtW5a2dDmw5Xany2Ut99+3v/1tW7Vq1dEtbfP09PTSltZr3759S1vqS2Nj&#10;Y0tb6j/L5U1OTh61e3r8ct3THLF8nTQvLPd/uqW2WCa1e7okWbql11huX+p/CwsLS9tJJ51ko6Oj&#10;S1vqY8t+nNqKYTuk9U3bn2733HPP0XyQ+tVyfdMcsMzevXuP1m/nzp1H65H663LeTLfUZsvHcfmp&#10;Xy3X9xnPeMZR+6a2WK5Hqpf7PI2JZdI+W8676fbFL37xaDvS+FomtfXydT/1qU8t5ZN0S/1iOWaX&#10;651un/zkJ4/adtu2bTY/P390S/PWsl/efvvtR3039fHl83n/j/zIj9jFF1+8tKW+uxynae569rOf&#10;vbSl9jzxxBMz2zKpLy/nnDS+lstI43O5TWlcLJPGzfL+tN+W+eu//uuj7U63H/3RH/XfdH1puYx0&#10;DFr2xdR/lnP13/zN39hDDz20tKXlL+s016c2Srd0nFq9evXRLfX/5bHhx3/8x4/mpZe+9KVHbZL2&#10;2/IYl9okHSvSLY2pZd9jpqamMjnqW9/61tH8c8UVVxztmwcffPDo/h07dtiBAweWttTey32za9eu&#10;o7H9la985WjMpvXgvkj7ZzmO7r777qWckG5nn332Ub9M+2DZX9OYWK5fmk+W++Omm2466lfptZbj&#10;YTkmlnXqx8ux9vznP/9om9J6LPfN/ffffzSe0+stk15n2afT3Lp8brqlY0V6jXRL+3q5TSnpkobp&#10;lvbHcsymdV9uX3r+Msu+km7pcUxat2XS3y+TXmP5nLRuQgghhBBCCCGEEEKIJyhJ+l4mffZXsH33&#10;3m5WKi9tN13/bau3O0e3wb5BW2y2l7bVY6stLhSWtlJSsWKpuz1w3y7rRPHStrjYsUa9ubRVa8PW&#10;arSWtoHhcSsVS0vbngOHw5/lo9ttd99j09MzS9sJp5xspXDNdFu/eZ2VKkGHbb4+bzNz3W3Tlk1W&#10;LFeXtiRqW1IoLW2VZit9iLm0ldptK8bx0a1SLlm11N1Wrx6zNWPdbe36tXbithOWtlp/zU7YumVp&#10;m11csMGhwaXt8NSUtcL10q0ZbLL8/qIVBR3KWt5qwVbLz2IHh4aP6nazE8wdL21HJqZwfjM6Wt+B&#10;vpoVQ1+kWztqWSdOlrZWuxH+DLb1bXhk+Kiuhvou60araVEnWtoOHZ4M1+gsbYuNtrU7QYfthG0n&#10;Hz3+nHMuOPr8u1SqWhTatbz19w9YsVBc2qwQBduVl7b5hemj+1Mdp+0PW7EYyg22Sbf+St/RZ+S3&#10;Xn+bTUxOLG3333uf1RuLR7eF5rylj57TbXbyQPCD4H5hW1NJ+6i4tF140snWX60tbWtDvZb7byi0&#10;qRTslG7jA33hvOLSViyGupSCDX0r9AcfCcenW2WwL/hL0OkWfl5+Rp8Ev162ezH0U+jIpa0UtuU+&#10;awWbLj/HT9L9wX7Lm6Wvj30rps/Nl+3WSag/o6O+0GiEfvJn9416+s4h+FXY4jhcO0nfSYdrhnOY&#10;0BJXqb3wXD99Rs8/P9KWhG3p9LAlmeumz/f9F2FL3XBZH7VH2JbsGq6RbqVyauO03ILV0vc24Xfp&#10;lu4vhf5a2sIlSuH36VZJ97tOt3Jq+/BnuqW2X67jUrlLvlYMvhlsFfakWxR8y8Mj+G8aY93uqbdi&#10;i4JIt05SPLo/3dI2HtXhsuGPpS10erh+Wk4hnBP6wven1k5/Sv9LY3i5n1IfyZDuc5uk10Ld04K6&#10;W7PVOuoX7WbTCqEv0y3NPcs2GBwZsVrIZ+lmlar1BZstb7Mh7mvhmHQ71F6wkJGXttlOK+Tb4JNh&#10;a6W+ndYl3UK+Xq5TuRPq4/+VOl0fTLdaEsoo9x3dNm/YbGMjY0vbbH3BpqanlrZnPuMZR+N2JuSo&#10;5Xdbe+67z/Yf2L+0bRoaSy2xxMLkdMgB80vboYf2H32vlm4TC3NLfZdu68481cbCuJFuOw/tO/o+&#10;a3GxHuwUbB22K6542VG779y9J/hAN/f962c/GXLZoaVt3QlbbHBw6OgWAibkulBG2F7y9EuPlnfT&#10;Z7989Fqr26Wj+c7mm7awEPJO2Gr9/UfPXTc2frROpVawaejTo1uEvu2EcSYOuSDdWmmu9Rhuhf3L&#10;12rEIW+H/k63poXcmPpU2FrFUJ/UF8M2n0RH96fbdOjb1B/T7aG56aPnX/7qV4RxL4yPYRs9YZMV&#10;gn+kWyOEyXJOq46OWDn40dIWxoLl985x8J/gBke3TujT5TGnnA773qbhchhbg4+km0V0wt6DFhq2&#10;tB26417rhPE73eYe2GOFkIfTrTzbsDjsW94Ggq2Kac4L26pav1XCNdOtHOqynCfmG/Vw/S4dCq9i&#10;yNPB4N0tnLOcp4dLIWen+ce3yTAOd0KeTLdkqM+SYI90s1WDVqiWl7a9YVxphcukW3N0wDphPEm3&#10;E552rlXD2Jlu687ebrXR4aWtUQnnBxsvb6XhISuEP7tbbSnW0y10ydF6lAsh7sK+dKsGGy7ngiTM&#10;f5ZJ42CZOBTBFNJ5U5ivpFs1jG3lcI106+tLv+WpLm211Iau0+NKIdbTLXXlQrBRuqX+t+zr6fiR&#10;JfSx0x1TuiRL874ufE4nbof/p+ek10rfF3d1kmB/yLjhT9AM/b5cfnMhPa/rYzff9N2j++sLC350&#10;sF8Z75cLVXyn1WiHXODHbwtjPpMkcJT7duxx1c2Ly9QKraPXWrMK/fHc55x7VNfKaTu6FMN4zlTS&#10;ua/TTg3sFMr4BqaT4Ji40OfK7OZb7nZldnhi0VXax/j+JiXM1lyl4FpL47MTsoCrtLwwl3XanYar&#10;sJ/qnub35XlJukVpfvI+CKPvUZuOrV511Hfri3NLY2+6DfYPHv3+oq8wuJQ70m10sLz0jcLSN0Dx&#10;oaM2TLdzzt7ipVvIw+ib226735XZoUOwW7k24iqNSXwDMzycDYpnPO0sV2H+0ONn/zfSNq6EvOPS&#10;OFqG4zb95mSZ9DuLZfiY9DsNJtOqAsorhDFgmUIRPmYF1vAF9hH2vZQ4gX2jOMwjnLvv2ekq+AzF&#10;TYtSA2eJAs1xxsfHXXWZODLhKhyXY162Z55tj9U3qT8twzr132V4P8P7uYxXveY1rrqMj69zlfLI&#10;1xJPbHqGVyGEEEIIIYQQQgghhBBCCCGEEEIIIYQQQgghhBBCiO8v+ssMQgghhBBCCCGEEEIIIYQQ&#10;QgghhBBCCCGEEEIIIYQ4riytt5Ecaw0QIX6ISZfDWyZdGumR4GWC9u7d68qWls9j1qxZ48ps48aN&#10;rsze+ta3ujK79NJLXZnddNNNrsx+9Vd/1VV2yaFrrrnGVZfnP//5rrLn33777a7MTjzxRFdm1157&#10;rSuzP/iDP3Bltm4dls350Ic+5KrLG9/4RlfZtr///e93ZTY7O+vK7PTTT3dldsUVV7jKLql03XXX&#10;uepyww03uDJrtbAUFtdr504sd/SOd7zDVXb5oLk5LDk1MDDgqst73/teV2avetWrXJkdOXLEldm3&#10;vvUtV2a7du1ylW0T23zr1q2uHs7iIpYH+/M//3NXZr//+7/vymx6etpVtr5//dd/7crsP//n/+yq&#10;y8c//nFXZrfeequrrJ+w3c8++2xXZjt27HCV9YU9e7DUWgr7Mus/+ZM/cWX2V3/1V66yvsR980u/&#10;9EuuzL761a+66rJp0yZXZqeccoqrbNz97//9v12Z/eIv/qKrbD8PDw+7Mnv3u9/tqguXz37FvnDm&#10;mWe6Mvv2t7/tKhs3z3zmM12Z/cM//IOrLr/+67/uyuwTn/iEK7PzzjvPVbatHAf79+93ZXb99de7&#10;MrvzzjtddeElyNhP2Fbsl4cPH3Zldvnll7vK+lvKZz7zGVfZXHTo0CFXZldddZUrW1o2cxnW3B+/&#10;93u/56rL/Py8q2xf/eRP/qQrswsuuMCVLS1Vt8xtt93myuyXf/mXXZmtXbvWVZfPfvazrsxe/vKX&#10;u8qW92//9m+uzPbt2+cqW7+TT8ZyhK973etcdeFc/6UvfclV9riDBw+6Mvvyl7/sKhunXMYrX/lK&#10;V102b97syuwb3/iGK7NPf/rTrsw2bNjgKhvzL3zhC11lxx729RT21z/90z91lR1z0iUCl/na177m&#10;KpvTLr74YldZX0jh/H7jjTe6yo6vp556qiuzH/uxH3OVhZd94zyd8uEPf9iV2c///M+7yuarj33s&#10;Y67Mdu/e7Sp7LR6bn/GMZ7jqwr/jMZXbNzQ05CrbB9u2bXOVjXP27xQeQx566CFXZl/4whdcmU1N&#10;Tbky27IFSzL+9E//tKusv/ROwS+55BJXZn/3d3/nKpv3eV7COYZ9jP2il7xpf96SfkIIIYQQQggh&#10;hBBCiCcYMd5TfOsTV7sy+8C7/tJVlxPXrXdldtbJp7kyWzhC71YfwDP6B3fifcSJp+O9yrbTn+LK&#10;7FPX4vlnyp07H3BlNrx2zJXZCafiXcyZZ+Mdz0kn4VnvGD2iPalWdWVWa+MdUspiC+1djPC7dgHP&#10;Qmfp3c2O3XineM+DqN+3b7zFVTg3yf6bkAPDq12Zlcr9roKt5lFeJ8Iz1k4HemIC74HG1+AZ/Xwd&#10;72tSNm9B21evXuXKrBXhef3OXXhWXG/inevzn493jb/w83iHsHFz9t3oQh3vDqwYuTCbmj/gyuyB&#10;nXjfM7IKdl+/Gu8zvvU5vCf7Zk+fH5zCc/aD99/lyuzpG/HO5HXn4V3TwP14J7A5Qp+dvA42Tyzb&#10;540qjmuXoZMC+q1Yh93KMzg/bkBHRfRTTDqlWKRrsSbfiBL0Ab0CzzyH52fvnU7HVZeojZOiCP3B&#10;12ISqmKB/t3SOEGwdDooOyWOcV2uF7epUsX5tQr6vFTBMQN98PtOkm0Hv//ndvC7pib5Me+P6FJJ&#10;AWXHhfz3HDnmydgntND/zB5fqdVcdWlRXRpt1J33c7/FVAbbsFPucxXaWsX7mpRdMa719SnE8D0t&#10;fLNRX4V3WE3y48IC+mykhusWWtl+3juBXL1580mu0nfBv+Mq5INRxNT7/xLfDvzK6/B9SY3ySqXH&#10;0EfayB8fu/2brsz2t9GO4PAusu/M//BP/thVmoORd+MR9HnKN76EbxTOLCJfHv4qvq0Z3IGc+sJz&#10;nurKbGYeOXWsD++dy3Owf0otgn0T8uV2B7mh1YEvLLTxPnMxwTGzBRyz2J/119v2o58Lm5E7f+4P&#10;/mtXpKzDmFheP+4q1KMPvtTpw3Vj8reUITqusABbR0cmXIUxZxBld25Gbv/8ezE3GJvDuaOLaFNK&#10;fxO2q1CcF0rwv3YV9WqUccx8EecmlNuHW9n3r/Vmw1XwmRG0aT/l/b0F6JMuvdCV2TkvvsxVaPco&#10;4iMZycZgk+K2E5FjU0BXKIFQ84yaEXIfziU3WqJQQV+Vy/DrQgHt5VzJ9cgbP9pt9E3K9AzeQ7fJ&#10;L/vI//h178IiYoKPL1dwUFyA/VOmJjAH3L0D5X3qX/E+/MBevCevDeBa9cKkqxBDBdT9hS/FHCVl&#10;ehplfuULN7sK/jqAfisuYl5y2lbY849//82uQrsLqN8gzflSoiZ8pjSA8SsqYAyotyluq/im5V3v&#10;QXzsP4LOaSeYm6W0E+TtJMF1aQoYxmfUoxmhPxaa+Bao2ULfDA8gd6X0D+J7pWYdFx4bR11mJmGr&#10;8VHkks402reqj+MRuSDlLW9CHI0Mo71XXYXvXh54AHO42gi+gZiOMac+7bTsdyi/+GZ8X1NJ0Eb2&#10;8TzNscLwMSk85+DvsfhbGf4uKO+7woWFBVfpHBxjZcog3YNEHcq1HbQpDMougu9SHixVUadigfzQ&#10;oFOSAvpzsY3f/Z+PIe4a5GOLbfhCK8ySj1JGvuHv+lLuuQvfHxazZjxKr32XWel+nvOy5n7iuROT&#10;N19+3wevdNVl+/ZzXKU88rXEExv1qhBCCCGEEEIIIYQQQgghhBBCCCGEEEIIIYQQQgghjiv6ywxC&#10;CCGEEEIIIYQQQgghhBBCCCGEEEIIIYQQQgghhDiuLK3RkeStByLEDznsurzkDMPHzM/Pu8ouS5My&#10;OIglq3j5IV5yaNUqLO2zd+9eVw9fnmeZ/fuxjGbKxo1YHpSXT+QljgYGBlyZ7d6NZTXzyjhwAEtG&#10;pWzYgOWdmEYDS3XNzGBpMLbbunXrXGXpXcKJl1jiJYCqVSyvxPY56SQsZbhS2HZsN4bbMTeHJblG&#10;R7F81fBwdhmulbCSspl9+7Bs46ZNWBY3ZXISS6mxHXlZxc2bN7vKwj7Cvst27oWPW78eywPff//9&#10;rrK+ND2N5cvYv3s5cuSIK7M1a7AcIXPTTVje8WlPe5qrfG67Lbt82bnnnusqC/ctx8fEBJZIZJtw&#10;O7hvUrh/+LocB0NDWA4uj7x4SuFr9fdjCbB6HcuMcaxxO8bHsexbLw88gCU3Tz75ZFdZpqawlB77&#10;fquFZc327MGylrx0WgrXkev+67/+667Mfvd3f9eVWY2WYr3nnntcmZ1//vmuHs59993nyuzUU091&#10;lYWXGWNbs+bc07vUG3P33Xe7MjvjjDNcZW3CmuO0j5bnPFbc8XjC+XF2Fsuqsu/m1Zf7JmXrViz/&#10;/OCDD7rKz6nsi9ymtWuxLOKxYF9k+FqcEzmPsS/0ktcH3J/sewyP4aUSlsXrze3sD3zdw4ex1Cz3&#10;7bZt21xl4bb2LnFXLtNSk8ShQ1hanevFbeI+z7NzCucArjv7IsN+eaw+YPKm/XnzKCGEEEIIIYQQ&#10;QgghxBOMBO+XvvhP17gyu+bv/qerLhtH8D5lzQCebe5/YJcrs8nDeM7dqOPZ4vkXPttVKK5vzJXZ&#10;zXftcNXl9gfwbLse45nplpPxPvPSZ1/oyuwp5+G9xWp6LL+2jmfvo6Xss8wO/ViP8Iy3EeNdwwK9&#10;czs4gXde+4/gPd6/fe4LrsxmFvCcOWV4FZ7djoziPdmBQ3jPtv8AnulaQs+XS9CFAj3z7nnkfNp2&#10;vL8bGMI7mkl693P//eibdoTrvujFL3dl9lM/+QuuzLZuy75fXqTn1qUK7LPYhB32HsQ7xdFV6ITV&#10;IyOuzL7z9e+6MvvCZz7nqsv+A3i/PbET74SeSu8XX779TFdmg/fj+G0lvKM/ZT1sHhVQ15TFPryX&#10;aZfhAAXDe4RSE+dUp+EXVodOKuiEjmWfnfPr8Zi/SfA/l6Dn6sUirpUUsZ/fIfU+n4/pcwU+jt9n&#10;8DlJIfveYpl2RMfEmRpmnv0XYR4r0w+VCmv0QamM8rgevd8ORFT3dht2b0U4rhUhBrmtEfVZTHET&#10;H+PfZU2yTTxKpukcg0SJ2pfCdWm2qO4daG5vxp70HikuIVYKA/hWIeWh0MplvnwYOfHWObwvmh/B&#10;e8ROBe+Eig2U119EXqhaNoHMzuO9d/9qlP/qV7/aVTinjbaetxnvyTaXcN2xIt417b4/+94yGsbv&#10;3ve1T7sK+ZJyydMvQj6PKB+/6EUvcmX29ZtvcBXaN559L79uCGPRi04+z1XIJV+9xVXIiV+60VXI&#10;GRXkpflFjBNDZdS1toB2p5Qj2DRJyBdj+GijA70YYTyYi/FudK6Ic6epj1PumMD3JoOnnuDK7Kff&#10;/jZXoex1GINL6/AesUHv/pIa+jlbQuhn8uVqCz5amsa4PUT2qV9/s6vgh+/7R1fp+Ip2DM+hfSl9&#10;TdihRLFSKCMfRFXEcKOK/YulR46h4ky2jFIN/j7bh5jam8DuzY0YD858waWuzE64EN8kLFI9kv7s&#10;e9WM7ShRFGLUtwhpRdrPw08nQTtiypspRRq/SqQzeaKD62ZzvosA59rpaYzNKdMzmA9E5JdDw2hv&#10;pYryFhaQF5otfJNWLKHAVoT9KTR1suu+gLH+5htudxXG+T34FqyK9GH1AuqbVFHGZc9/oasu09Oo&#10;+1e+AL9c3Y88WKrjO73TtiIm/uj33uQqzYmYgw3S/ColaiL/lAZQyaiA3FBvUx6t4nuKd73naldm&#10;+w5TjjDMd1PaCfJXkuC6PC+NE9SjGaE/Fpqoe7OFudkwzcdT+gcRw806Ljw2jvwxM4lvBsdHESud&#10;abRvVR9iOYmy32m95U2XuQpz3GH025VXfspV+q0KvhGpDuP7tukY89Lt27Pfm/3im1/pKuTdGH6W&#10;mdc8St0Lf1fE33LwN5j8zcWuXVzf7a7C+EHf2fV+szVYg/9FHeSvqEPftxTI3yqob5HmmcUC+aFR&#10;4ASSAmy30EI8/5+P4d6kadi/2IYvtHj+WkZe6v3G9B66R+N8l2ffR7u/F8593E+93+Asw/MrPv79&#10;V17lqsv27ee4Snnka4knNupVIYQQQgghhBBCCCGEEEIIIYQQQgghhBBCCCGEEEIcV/SXGYQQQggh&#10;hBBCCCGEEEIIIYQQQgghhBBCCCGEEEIIcVxZWqMjWekaIEL8kMFLbzG8LA0vRfP9otXCkkG8RFpf&#10;X3b5smYTSw7ValhmaiW0aflTLqP3OnnLKK0Ebgefm7fMz0rhJZwGBrA0GDM7i+XuUkZoqVKuV5WW&#10;1eP+z+tzTm9zc1i2K4XPGRrKLmG4DNedy2O7c53Y/imPtg8aDSypxn3OdiuVskvWrYTsMnXwH14q&#10;dGZmxpXZ6Gh2+cuDB7GM2/r1611l4frydZnH458peb6wkrJTuHy2I5/PsI/w8d/LvDJFywOPjWWX&#10;pmMmJ7Es3+rVWGqSfXwl9WIf681RvMQa+8CHP/xhV2ZveMMbXGXts9L8xku0cdxxrHEf5vVnnZZC&#10;7u/PLsPGcNwPD2NZPo6JxxJTj4eVxkGeTTmGuf/z2sFx0wvH0aOF+4zLXun4xnHH569kzOkd/9kO&#10;jza3sD1Z98bTo/WTvP471rSby8wbOx9tzPeSV/73Mq8JIYQQQgghhBBCCCF+gCR4zvmRD37AldmV&#10;7/1bV10GCngWW+7gnKl9eCdk2G2tBp4hnnzGBa7Maqvw3mhiAe8gUu7du8eV2Z590GPjeOb5jEue&#10;4srs/HNOc2W2lh41r4vwvHX9QPa5dv8grtWh55+NFs6pt/GcfK6BZ68LTey//jvfdWV25477XXVp&#10;0mPVodG1rsz2HzriyuyBXQ+5Cl3A7yCH8b5lYWHBldnoKryzSDn99O2uAkUUyO/oHnpovyuzvn5c&#10;9xWv/FFXZle89LWuQj+dRtcMNOi5daGIdxWdBO9uJmf3ujIbWYV3NH30PuG2m+9wZfaJj33cVZd9&#10;ex5wFdq7Z6crs6euXuPK7EXbTnZlNkh2O3tklavQ58N49xMVs+8E5mpwzIheIxUK9K6ihWP6ZvA+&#10;oljHtTpFvE+I4mwZ7RZ+btPvqGusUEZ5/D6rSPt732cwcc5j+Zj8OPtOCCfws/4m1bX3HUulhDZW&#10;qqRpf7mMc/h81uy7UUxGCLTa8KVGC7pNeSWiXELSEvr3V/mYhPJTL3z+SiCzhTZl3/Vw//D7uyin&#10;3/hdSua9URHxUewbdNXlIJX/lcOIiesnD7kymx+BvxcHkBsKTdihVkBSLMVZ+wwM4pxzL3qaK7M1&#10;qxFTfR3021te8RpXZju+/A1XZptWjbsy+/jH/tVVl9Yo3ivvKiPXn/nsp7sK+XnjBlfhujt2uDI7&#10;6aRtrsw+8+Uvugp+Vc360itf8GJXZq8952JXwUfv2ufKbOZL33EV/G03cuI0fevQnkeeP2Fknasu&#10;1Q5s1wn/LdPuYDxodJAz5jto63yCY2YK8JfDEd5bp9w3O+HK7MRLnurK7HW/9HOugl+uRd8kq/Ft&#10;TJ38Kq7RO8+emChTHA4WcFzfAupSbeGcA1/7piuzr131UVdmG+gziTXtbFLqa6C9Bf6eokBxU0V9&#10;WzRuL5ZwTCZfTSOXpAzRdw8HEoxRh8k3NlyMecL25z3LVchjmzAeYxRLYzD7DQTHbTGBTTifG+Wr&#10;hHScoJ9jSiaFUs83DJRbuLxC5t+Yhubcnvctz5EjyBEpU9OYc0QR+mZ0FXJOXz/qtbCAmJhfwDcT&#10;nRh2juLsvG1sFDngf73rQ65CfE0gpvbtxnyuVEXdm6VpV2H/ANr6zOc811WXqSn46Fe+cLMrs/EB&#10;tKO4eMBV6PMT4Fh/9HtvchXmf0WUN9AzMkQ0vysN0HyC8miDJhBJBXOUd73naldhnncE140s+y1P&#10;O8G3LkmC63YojGLKGc0IfbDQRN2bLdhjmPJ/Sv8gckOzjguPjSN/zEzCVuPUf51p5IVVfYjfuH2r&#10;qy5vedNlrsK8bxjtveqqT7sye/AB5PbqyBZXwS/iXa7MTjst+43ZL7751a7SfAX/4XzwaHUvHDs8&#10;Z+FviSYmkI937UJ9TznlFFchPugbprVrYcOUgSr8JOogdjoUO4Ui7FuqoL48TywW4IftJJujkgL6&#10;c6GF33304xgvG+Rji5SrM2mbyuP2pdxzF8bkQs88bpk8Wx+rD/Lg/uDvgnh/3vcp3K/vv/IqV122&#10;bz/HVQquJZ48qFeFEEIIIYQQQgghhBBCCCGEEEIIIYQQQgghhBBCCHFc0V9mEEIIIYQQQgghhBBC&#10;CCGEEEIIIYQQQgghhBBCCCHEcUV/mUEIIYQQQgghhBBCCCGEEEIIIYQQQgghhBBCCCGEEMeVQvq/&#10;JLD0kxBPMOI4dmXW6XRcLfm0K7NSqeQqq3vhc9rttiuzarXqymxxcdGV2cDAgCuzubk5V9nrjIyM&#10;uOoyOzvrKvu7ZrPpyqzVarkyGx4edmU2MTHhyqxYxN9DGhsbc9WF616pVFyZTU1NuXr4OcuwPVmX&#10;y2VXD2dmZsZV9rjBwUFXZvPz867MhoaGXGXheqdw3Y8cOeLKbNWqVa7MGo2Gq5DMCkvpbAku+1hw&#10;G/PSIO/n9k1OTroyW716tatjs7Cw4CpbRy6D68SwfXptxf7Q19fnKntcrVZzlbVVnr8cqz/YX9km&#10;HF/cNxxDeXVKiaLIVdYOfD7bsL+/31W2TRyPvTG4kn7j/uB4ZDuzPY5Fnn25HWxDPobL64X7gO0z&#10;PT3tymx0dNRVvt17/Y3zKNeF8wf7GPc514P7v7cdfFweef3M12J/4fJS8vJMHtzuvL7hnN8L25Hz&#10;Xa//LcN5k+3cW0Ze7lzJmJFHr624P9i+fF0+hu3O9uE69Y61eb6ctz8vJ/L+3nPzrpUH9zlzrHkC&#10;t51zDp/DsZY3L2Gf7qVer7vKkhdrQgghhBBCCCGEEEII8TDwONKufN/Vrsze8853ueoS1/Hes48e&#10;sfaX8MPYKN6l7NxzyFUoooTn2eu3nerKrDyIdxMpE/TO5sgRnE+vGmzrpnFXZts2rXFlduIYyhht&#10;4P3HhsHs+yV+d5h5d5Tg+XKzjWfe/L53oYn9NXp39/UbbnLV5b69+1yZ1SNc96HDeH97YALvUmJ6&#10;fl4uob6tFp4zr1qVfYdw0sknukqfueNZMb9fbrZR9to1m12ZveyKV7syO+esp7kyO+ucC1x14Wf/&#10;7RjvQwolvDuoN/FedmgEz6Y7CZ5533brna7MPvyhf3DVZd/O+1yZRQf2uzK7cM1aV2YvPOEkV2ar&#10;H4JfPHXjJldmxQh1ahey7y1n+2CHdhX+WjHYvdrEMUNzqHupgf2LTfRHh+ImhZ/xd3Le3/K7icz7&#10;BYohK+J9wsPeZdBx/DuuCr9f4DrFdFRE5uF3Nym1Kn7md1LlEr3n6H42tETee5m5OfhLi2IgpdlC&#10;vRoRdJOMmlDfJPxvrpLdWjH6I0GVliiQUfh3efvzoCYtkWdf3s/vhLifykXUvVBE+9pRtp+nazju&#10;6zPIJd8+ctBV8OkhSor9eCdYivBOqBb+W2akP5trTzntNFdmP/WLP+fKbGoS8by2Dzl1jIx1z1e+&#10;6cps4wjy8Z4Dh111+eo9t7kKnIJ4ft3P/YSrUN4McvWOHXe7SvPS2a7Mvnjdl10F2yTISSkbR/Ad&#10;y9B+jB9rD8D/1u7B+9OBabyfXLMOdeqj/ohnsu9Gy+SXnfDfMlGMQKp3oOdjnD8bo7y5Is490Ma4&#10;krKnhTpe8qqXuTK7/Md+xFUoey36MBpB36DVwa9qiNlKOft+sEPvZsdqOL9WR31LUxhLHrj2G67M&#10;rv+nf3UVcnAdcbetmn3HXqujDGtAdwz2aZfhS60ybFsvUn6lQE3a0CnFIYy9e9qwW2HrBldm573s&#10;Ba5CW8/GnGOGcldhEDYoVbPzBM5xZcpFBRrXYspdUUz7C5QTKXf1DgsJJ6CcZFQoIBdwjonoHXSH&#10;fI+/W0iZnEJMttvoj5FRtL1CbjIzi29jJikXtMhf+4fgYylrV290Zfbbb/1/XYV52BDia+/OXa4C&#10;JcRws4T4Lw+irc98znNddZmeho9+5Qs3uwq+2E99WEd+PG0rGvVHv/cmV6HuRZQ3yINBoE3+Wibf&#10;aBuu1Yio7VW0713vwdx532H4QqeQ/b6onSBekgQ+16HujynHNSNE90ITdW+2EKfDA9nvPfoH6bvC&#10;Oi48No6578zkAVdm46PI4Z1p+PqqPvhVp/VdV11+4s3on5FhOPaVV37aVbgHeBDxWBnG/HMmhi+c&#10;elp2XPrFN2NuWo7hc+z7j0en8JyFx2r+Joa/ddq9e7ercJ9xIubd/I3ZunW4F0kZoHzSofEgTuBj&#10;hSLsWyyjTsUK+sDIR9oJjfmB2GC7xTbuZf7Px77gKvS/4Zw6zTPanG7KiLtTTjnFVZe777zHVagX&#10;mbHXpss82v298HyJv6Hh/dxnrDknvv/Kq1x1Of30c12lZOdb4smBelUIIYQQQgghhBBCCCGEEEII&#10;IYQQQgghhBBCCCGEEMcV/WUGIYQQQgghhBBCCCGEEEIIIYQQQgghhBBCCCGEEEIcV5bW6EhWugaI&#10;EP8OadLybLVadjmyxwMvd/SwJSV/CMhbQjIls0zmo4Ttye3mZS0fC7zs42OpH5/PSxz18Tq3OfCS&#10;rNVqdnk/hpeBHaSlapmV1J3LS+HlltiO3G98DMPLZQ0PY8my3iXruL4ruS6TZx/2sRQ+biV256XB&#10;+Hjuv8frV4+2rSulXsdScbzk8Up5tP6el2/YVim89OxK2vt48+PjtcMyve3gunObeDmy3mV2Hy2P&#10;xzceb75i2IbcB9/LcSVv2be8uvMS3SkDA1i6kX/H+xn2V84L3L6V2jxvLHu8dmdWMgasNC89Hh/l&#10;9h3LPx+tvwohhBBCCCGEEEIIIZ5Y4Omg2d+/76OuzN71P/7aVZdOA++CBqp4HrlqAO9c1qxb78rs&#10;vgd3uzJbbOM5Y1LD+6WhkTFXXVodej+RQA/341lzIcJz4/WjeG584VnbXJlN3XebK7OREq6TMj6y&#10;ypXZxnVrXYX9o6OuzEpklLm5GVfp+zA8Y9+wZYsrs90HD7rqsm9y2pXZjt17XJnddPedrsIx07hu&#10;Qs9323jsa6UYz4dHqX4pW7ZudGXWaOMdGD8rHuiHrQf60e6nPe1ZrkI71sNulzzzUlcPp95AfUsV&#10;PMMuVGCT0TE8816o453ibXfd48rsQ1df5arLQ/fvcBV87MBhV2bPHF/tyuzFJ57iymztQdj26dQH&#10;jXnsbxSz70Zna/QeoQJfrBhs1d9Cpw/P4r1MuYn9Cwtod1zIvlfJPEvPaJQd5zyXj/kxfBE/9L67&#10;KZTxriLz3qJIDkt0Mu88cF2ua++7hWoF162U8Lui4VodclJ+nxFFOKbeQB+0O9zA0AdtHNfA6dYi&#10;Q8QFeoddQJ0KJdikFePkhOycwiWydbI1+b+T0Du6lLx3Kwz3G+sK9VmR2tRqZMtY6Mf7resbk67M&#10;vjN7xJXZIfKFhRi63MG5Y0OIoaee/VRXXS577vNcmV1w8dNchX5bmHcV6jUx5SowRfF1315XwZ4t&#10;1L0zkP2e4UAJfvJgCXni+f/hFa7MTjrpJFdme3btdGV25+13uDL758/8q6uQ987e7qrL3ruQP8oP&#10;IH9cvu40V2bnNTBOxPtgQ37vWCNfb8+grik8HkQJ2hSR/9U70HMx8vGsIQ5mCzh3Xzv7bcXhBOe/&#10;+ud+0pXZWc9/jqtg39XI5/UB5NpZGjdLfdjfV8m+i2/TtxLraewtL1J7jyBvH7gF4+htn/ySq5Aj&#10;JjEWbKAxKqW2iDIKDXwXEHdghybFaoNsskC2aib0bryW/Q5knnLRRBWds/Ui+Pj5r3iRq+DHI0Ou&#10;QvPqqNPYesxXqLglSpTfqwniq0P93IxwrQ7NVxIaYzhnW5TNtZ02Cu35DOYoxWL2nGWiiPJrG/Xo&#10;fac7OYWYaLbgc/398JPE0KbDRw64Cvow5jV87qat61x1iduw1X/9tT9zZXbC5lNdhXF+F+aDHYO/&#10;tcrwJauhLy97/gtddZmehl995Qs3uwrzNso5xUXU/bStaN8f//6bXYWYKCCnDRay+TtqwqalAXyH&#10;EhUQR/U29UcV88d3vedqV2b7j6AzOwXk4JR2Al9MElyXh8g4oTiIEI8LTeTgZgs2HB5AXkjpHxxx&#10;FY6r48Jj45gDzkzCVuOj465CPabRvlV98ItO67uuurzlTZe5CnPsYbT3qqs+4yrk/AcQX9URzNVm&#10;4l2uzE49LTuv/fk3vtJVGC8TtDFv3M37riNvbE7JO5+/Y+Jv4nbvhu9uoTknf8u3cSPamtJfgf/F&#10;CeVB0kUaH4tl1COTM8hHWnE2n3cS9PNiG/760Y9/0VVokyF31iPEaUTzTKPyTj0VMZty5+13uQp1&#10;zDHpSux+rP5geL7E38D0zoWX4XzH31O974NXuupyxhnnuUp55GuJJzbqVSGEEEIIIYQQQgghhBBC&#10;CCGEEEIIIYQQQgghhBBCHFf0lxmEEEIIIYQQQgghhBBCCCGEEEIIIYQQQgghhBBCCHFcWVqjI1np&#10;GiBCPAHJW4roYcs49izRtczCApbYGhzEsla8zBDv5+vwuSnDw7RUXB3LKFUqWK6Nl37kMkZGsKwQ&#10;MzVFywEGxsawhNziIpZl5WX1Wi0sZcX15XowfJ0UPqe/H0scMfPzWLJwaAjLa3GbuD96l1LNszsv&#10;J5RZbpPg6/LyUbx0UQq3t1bDMk68fCYfsxJf4LamsB3y+pB9gfumrw/LRHH9emEf5zayL7G/N2jJ&#10;QYbt1jss5PlPtUpLalE9uLw8e/JyXilcBvdt3vkTExOuzMbHsVwat693KVX+mduRZzcuj/0+L6/0&#10;wufkLaPF5XHd2ddT2Af4fPYTho/ha/F12D9TuL1cL/ZR9nE+n+vB5/bah+3OuYVzF8Pt4OM5nnpt&#10;xbHKx7F9ua15uYThXJLCPpBnN64XtyMvno8cwVKoKWvWrHFlduAAlgdcT8tkso/l5Tsur7etXEf2&#10;0d4x8tHQ2x9cJvcB+wzbM69Ox+onzhN55/P+vLGrd9xmOO8zfA7bmn2B68dt5f5L4Tay5jjic7hN&#10;eTn4WHYTQgghhBBCCCGEEEI8+eAntO98z0dcmb33f73fVZdCjOfI5SJ03MFzfH52f2QW73VGxje4&#10;Mptt4vnlwGD2XRi/QzN6br26n95BTOL5N+9/3sXnugplP3Cbq1Dvhey70b4iztm2caMrs1M2b3YV&#10;6svvcluoR+adRQvP2AfGs+8s+sbwHuqevbtdmf3btV91ZXbHgw+4CtfqwCb1JsqrGJ4hj41ky1i/&#10;aZ2r0AcJzuE+GBmGnp3Fc+f167a4Mlu7BvqlL3m5qy61ATyXX1iEHSs1eM3wKJ4vr9mAd0IzizOu&#10;zL5z++2uzD7yTx921WXf/fe4Cm1/4KArs2eO41qvOv0sV6G+h3Dd89bBBlET76DqRfRTylQV9W1V&#10;8My8lKDug03sH5nF8/NyA3pxEXa2EvwoJf+dCb3PSEjTM3p+Xh/RMVbMvhMolB/5nUCBHutn3iP0&#10;vFM4Sgn1qxSz7wQqZWoHn95BvVoN+H6b3jW1KVbaHZzcJjunRB383IxwXCtBXToFvFMODXfB1gzX&#10;KfC7OOqbx0COpSzpeYeVB9u9RDrv/Us5wTEFskfKQg3vEb8b453S3W28f93ZQTwfnMX+4Qq+oTjt&#10;xDNdmV3xgpe46vLCF7zIldnXb77eVcgN46tdmV37qc+4MnvR0y90ZdY/ifevsxPIC/dNTbrq8rJf&#10;+XlXZh//9hddme2hnPy8yy9zZTZxGO89/9d7/saV2Y5d97ky+4n/8guuunz5X/7Nldk5VeTd159/&#10;qSuzEw/AVnM7kI/n68gZJXKs/pB5mQK9uo5pxKwnyDMNGh/nI/THrOGYGRo3H6J8lTJVRiE//Tu/&#10;4Srku3NOdxXiaBTj0nwVPjNLsVmhnF3uiTseUzeOr3UVoPf3hSn4W3IQ/XHvV77lKuTB+3e5CuUd&#10;oTE7MFBHe0tNaJ4ntCmK2YbzHbwTXojRZ4VBfBOSMluid6Cb0OenPeeZrkKfXwx/nad4mqdcu2oM&#10;Nmgtoh4plQLFbYTyWm3UsdGmNpVg20I/clelD2N4Lc5+o9Fuoo3tNvwqk0tKWV9cpt2mvEvvlMuU&#10;v1Nm5xBrrTbitlxGGc0W+nz/gb2u0m9rDrtK0z/K23oi5k0pt91ylyuzv//rf3IVjtt0iqtw3T24&#10;blLEtaIq5on1GHHzopdd4arL1BR+95Uv3OzKbHwAMVFcxNxw+wmw+x/93ptchdguTrsKvpoZTUJd&#10;yF9LA/guICrgWo0I/ZFU8F3Gu95ztavQ1iO4blyEf6a0E8xrkgTXpeEyzOdQj2YE+yw0Ufdmi3L+&#10;AL4pTOmneXWzjguPja9yFXIRzaPHR1HHzjTG2lV98KuoeYurLm95E/L2yDDae9VVn3Vl9uADmJ9V&#10;RzDPnImRP049LfvN38+/8ZWugo/G2W8Ol+H5Ut73asf6Hovh72P4uxn+1mnXLtR3I90z8P3KZrp/&#10;SOmjuVqc4LoJjQelMmK+WCZfpPlZEiOXtGL4S0onQT8vtuGvH/04xtqmIec0OqhTxJM7quupp57q&#10;qsudtyO2C/Ej2zTP1ivtA4bnS5zXeH/vtzLL8Dcw77/yKlddzjjjPFcp2RwpnhyoV4UQQgghhBBC&#10;CCGEEEIIIYQQQgghhBBCCCGEEEIIcVzRX2YQQgghhBBCCCGEEEIIIYQQQgghhBBCCCGEEEIIIcRx&#10;ZWm9juSxrAcixA8B7Lq8/BBrhpf6yy4H+ejhZYlqtewSQMvwMSl5x/GSOpUKlrLK28/0hm/eMjwM&#10;L8nDNlkpXGZeebwsa7VKy0aukMVFLDPFbefyyuXscp+PxErqulJ4+an+fiztdCx4KauV1Jf7hv04&#10;r/97WYlf5nEsf3u0/s7H5NmAfSTl0fpJ3nW5z3vjg+P+e+kb3yt665vHSuq7sIAlBAdp+eTvV7vZ&#10;Xx9vfs3LHyvNK48nxz3edjyeso8VE5wTBwayy2/+3/h+9fnMDJZ+Hh3FsoHHagfnGbZVX192Kc5H&#10;S6OBZUDZ7ivNncvkzR9SVuIP3Ha29aOtRwr3G2uuB9c3z3dX6sffyxgWQgghhBBCCCGEEEL84MDb&#10;E7N3vOdfXJn9j3e/11WXYoLnmf39eIYZRXgeXR3A+7CJuTlXZms2bnYVji/gndCadZtcdTm0/4Ar&#10;s6lD+12ZbRzEM+F4bsqVWS3Gu6aLzj7FldmqCp4BT+x9wFWXxSmcv3ZwyJXZqZs2ujLbuna9K7Px&#10;YTzPHqBn0wcnjrgKdapmn+mObUG7mlW8k/rmnXe4MvvGbbe4Mrt//z5Xob4T865C+4p4vj8yhHqk&#10;rFo14ip9J4k+WL8edV+3DvrIEbwH6u9b5SocsxZ98x//w+tddRkZQ5nTM4dcBV8owxfG18Imm7aM&#10;uQr9tzjtyuwr13/TldmnP/mvrrocuH+HK7OZuw+7MnvOWvjSjz/l6a5C+47Ar7aPwAZGvrBYhE45&#10;UoWXNwt4fl6mf8uzHy5jq2bw/LvSxPELC3hnkST570/inF/hSkEXUAa/H2h1KCKL2QslxUd+9l8s&#10;4z0Hv/Mo0ftQLqMT/lum3FNGqUDXJVvFbdSrTe822g3Yut1Cm9odXDexbHxECX5uJ6hvO6H3Qwnq&#10;EYWeWobt1jbq5wJnsnyKCc5nslYAhWO8i+U3I2zfIvU09xMfU6Z295E9UibJ7vdU0VcP9eFaO+m9&#10;964JvH87Yd1JrsxecOkLXZmdu/0cV102bd3iyuz6W25yZXbOGae7Mrv6f/2tK7PLzjrPVYj5OmxY&#10;LqLuhyxr23Ne+gJXZv/fxz/gyuyzN3zdldnqMeSMLZQ39+/e6yocs37cldmv/f5/ddXlj3/r7a7M&#10;zjTkg0uGkNeG78RYcnL/aldmQ0PI/4N9yDfTh5DbU/idW0yx0wgeuEy9Az0XI5nMJvDR2SLO3U/j&#10;ZspsH/zh1/77n7gK8bhprauQu4ZRxxmEhM3S+7q+QYwZhSjru+UYP28cx3UXjyDvFmbp+xby8MPf&#10;uNmV2Z4boOP9E666DDXhl7U25RmK24jio9kh+7Rhk7kYOaa4ethVl8IajF8bzj/LVRh3z9zuKuS4&#10;dfCZEvlYoQ/fQNTrKLuvkP2OoEL5p0C5b7GBcXSxTbmvjLaWRtAH/fSOvhYsykR1tLHZhP8wlQrm&#10;S5lxgnJwq8XvvLOZbLGO8TKmORx/krCwiDnR/gOIu/mFWVfZ41evzc5FrvrAP7gyu+nrGM/HV2FO&#10;deTAQVehPyuUqwfgb5MLyGMvefnLXHWZnkYbv/IF+N/4APqzuIj542lb0Z9//PtvdpX2M9o6SHk2&#10;JWqSfWguy3PWepsCr4oYetd7rnZltu8wfCEprXHVpZ0g5yQJrkvDZaafmhH6b6GJOVWzBbsND2Tj&#10;o38QebBZx4XHxhE3M5Ow1fgoYqUzjfat6oNPRk3MV1Pe8qbLXIV54jBi+6qrPuvK7MEH1rkKphrB&#10;eDPd2ekq9NN21Cnl597wClchZ3RoUkbw9wl530aw7iU/jsju9B3brl27XGXn1/zdy9YTMN6k1ErI&#10;H4nhuiGZuAj+WkIclCpUXzo37mB8bcXwl5QoRr8vtuGvH/34F12FcwrYX49w3YjmfUW6fznlFNxH&#10;pdxx252uwnE5Jl2J3Y/VHwzPl/jbvrzvUDLzWvqO6H0fvNJVlzPPPN9VyiNfSzyxUa8KIYQQQggh&#10;hBBCCCGEEEIIIYQQQgghhBBCCCGEEOK4or/MIIQQQgghhBBCCCGEEEIIIYQQQgghhBBCCCGEEEKI&#10;48rSGh3JStcAEeIJArs0L0WzUniJmzIt1zhHy6cOD2eXd1oJ9Tot49aPJYB46aS8JXUWF7NL0y0z&#10;QEuZ9cJL7/ASlAy3lZda4nZXq9ll2B4tU7S866pVWFqK+4aXdkqp1WgZrhW0g+vO161Usss45tFo&#10;YFkrPof7hsvm/WyrY8G25v4c4SVTc2i3sUTVsdqU5/sTE1gScHwcS4vl+STbM4XrnudzeUuAsd1W&#10;2g7uD/YFPp/9ksvL67OUvPL5fNYMX5dt2xuzeTknr28WFrB84eAgls5bKfPzWJ6Yl8/M69uV9gHD&#10;deRzuA9Wet284zgHcN05Z6yUPJuwX3EfsI/lwf2fkpeX2B/y2sr7885NWcmYwX3DbeX2sW17y8jr&#10;K7ZhHy2zzfmOl9sbHcUSlHxuCp/P7c2LFbYt24r9rbcdnKP4ulwe242vy9c6lu9yGUzeGMD2ycvz&#10;eTZIebS5IS/HrJQ8fxVCCCGEEEIIIYQQQjyxwBNWs/dd/TVXZr//R//dVZd2E++q1m1a4yp91ozn&#10;0cUqnp/e/eCDrsxqA3gevUiPTs868xxXXSYOH3Zltn/XLldmJ67Fu6rBAr2jWZx1ZXbShtWuzM7Y&#10;hvrt2nG7qy77HrjflVkpwvutbavHXJmdunmjq6C3bHFltmktrsvPWO+49x5XXRJ6Rr/5zDNdmU0l&#10;eO78jdtvc2X29e/c7Mpsx/0PuTJb1Y/3y31VXDOlXIatj0zivd6G9ZtcBbudvN1VsPsCnukODuFd&#10;yvjqDa7M3vzmN7vqsnocxx2Z2O8q+EyM5/pr1+J59OatsM/U4rQrs3/94hddmX35C5931eXQrgdc&#10;mR2+65Ars2dvxnV/4jmXuQq+N41n4ScMkO9FeEfSSrLvLecNP8cJHLAawYb9TfTN4Dx0tYF+nppB&#10;DHRwyBJRhB2dDmwd078XWirT+wh6V1Ao4ZiYHtc/7B1kkXy/iAP5vUOZntfz/mIZ7z+iNt4D9b4f&#10;qOS8LoijR34X027gWi0ySruFC3UMZackRby/6Rjq2E5wXDuBTTpklA7ZJE7oe4FCT4fkguOSnLYy&#10;vfbhHwt0gRLvp4OK3U+slsjs567tqfoU2fdAFfZZGEOOO0iJe9ck8uCZZ1zgyuy1/+HHXZnN9nw7&#10;cnACsbZt+8muzLaffbYrs8+97/2uzPbchHy1tYD3eGedcoYrs90z+MYj5auUe2+fR/7Ycj5y4oMP&#10;7XEVrvWU81yZjaxC7ntw315XIRf8/M+46vJbv/BfXJk9/0SMJ88YQd7uu3ufK7MLN5/qKtj5IMab&#10;vQ9ivFm/FjkxJaFRMib/ayXop3oMX5yJkW+myUdnSujoyXL2HeJMH3z/7e/6S1ehjFHkweYg3k/P&#10;U86YpXFscBhjbSkipwyUaPxZM4bx7shDGHM6c8jtG/txramvfceV2V1futZV8OmZnne85Mt95ON9&#10;VN9ajF8sxLDhfsN7+cMF2K1/I8aVlLXkr6dffJGrUPdR+MyBBsaDsRM2uwr2GUG7778Pfb5xfK2r&#10;LmXKOQnF4zzF0WILOqLXpH2j+DZmYAjveysxbJDSrKPfmg0es3BcJocXofnbnHYTditmU601ad5W&#10;JP8r4VI2N4e4PXQYcdpswoZ9/TihVMu240/++M9dBT/Zh34b7IOtpyePuAptIseoDKEdBycRjy9+&#10;xUtddZmexnWv/fyNrkLf0ndIxTrOP20rxpg/+d03uQq+VMS8pD/bjMz3EdUBxF07wbUaHeroKual&#10;73zPNa6C7x1GbMelda66RAnq2zHEMw8HHZqvNCJ8b1hvoO7NFvpmcCD7bczgAL7BaNBxq1dj/Jii&#10;/lg7At+PZlCTVX3w+6h+i6suP/GmF7hK7wFgyCuv/qSrMB48CPtUhpFTpxPk81NOzdb9F97wCldp&#10;vKA/eC7EOqbxNe8YSntL8Hce3OeZmKKcunsn8sS6dejP6Wn0x4knYLxJqVC+S6g/rQBdKqNixQrq&#10;y/WLOoi7Zif7fVIUI7csRvjdxz6B+XargDlyncaDiOaPRZpjnHIKxseUO26701U4DlV8+NzUebT7&#10;e+G2532bk/dNC38v9P4rr3LV5cwzz3eVgmuJJw/qVSGEEEIIIYQQQgghhBBCCCGEEEIIIYQQQggh&#10;hBBCHFf0lxmEEEIIIYQQQgghhBBCCCGEEEIIIYQQQgghhBBCCHFcWVqvI1npGiBCCCGEEEIIIYQQ&#10;QgghhBBCCCGE+KGE3/y/9+/+xZXZX77zf7rqMrpqxJXZ/kMHXZl1wn/L1IYGXJlV+vpdmUUxChka&#10;HnVltthsuerSqjdcBSJcN25FrsxKEXS1hH+LcagKfeL61a7MNqwectVldvKQK7MH7vqOK7P27GFX&#10;ZpvGcM6FZ213ZXbJeee6MitTPebm5lx12T8148qsWa66MqvXYJ/v7trtyuzGHfe6MltowCbFKHaV&#10;/quTS59qHCXqwKbtDn43OAT7rt+wxZXZ6jXrXQW7Ud+MjY25Mnvd617jqks7WnRltnnzuCuzyYmH&#10;XIXzV+Fa6zfA7nsPHHBl9m+f/bIrsx07drjqsuOO21yZHXpgvyuzVz3nfFdmT9+61ZXZuRvWuTIb&#10;aTVdBR+ZOuIq9E0d9U4pk00HyeFHY/hMXwP+lkwvuAo+OYcy5hfargLFsosuxRJ+LpbQH+z7UYTz&#10;oxjlsS6US66CLmT7vFBEffm4Ugm6SPuLdHypAF0t0jGo3sOIY/hfp4M6Ntvw/XaHNS7WopiNqeyU&#10;mHw5od91SCf076zGZIcS9VmhTXYjO6d0whWWiUh3CqTJFyLaH9P+al/NVZcCHVcuVlylfe4iwLGa&#10;qReXR3WabfX4a/+wK7NGjPwx10Qh5QHEwdiJp7gK/r15s6uQXwfhk30nrHXVJRlB3ftH+lyZffwf&#10;/tGV2WXbEYPf/cxXXJm94rxnugo2nECuK5AvpHz9lutdmQ2cgnpNVtBvN+97wJXZj/zcT7gKOfz8&#10;s1yZ/fYf/J4rs//vL/7CVZd1fcip7/iVt7syO7OGfHVu3xpXob47kf/HEthgcWreVXbsSkmK5H/U&#10;t1GC9tZj5ImZCOPY4Rj6SAnxf7CYtVV7DcbXt//VO1wF/9u8wZXZFI05ST+NrxT/szNoR6GVHV/X&#10;r4PPJAnq0qY8WmijvmMG37vpTzAfqB6cdBXGq4Xs2LfYpPPXwu6rShRHeyZchDkDjRmzT8F49WAZ&#10;dd9+4dNddYmr6LcS2aE8AF8o9qHuVsbx2ZyKXDI8mJ0nRDQ3WVxEfDabsBXnmEoNscY5o1xDPYoJ&#10;8mlKowFbNesor0N5tFSgXF1AGZybE8rNfdzuwMGDGIdLRZwzMIjjZmbRnzMzU65CPdpo60ILY2K9&#10;g/0pv/N7f+wqUB90YXbqiae7CnOifXtdhbEhopzRB3+NS7juRc9+tqsuE4fRB7fdeJ+rYGs03QoN&#10;+NXTzkL8v/U/v9xVaHcJ/jpIfZPC42hMCb0e0ZhTQZy2C8jTf/aX73NlNj2Hfmp1cHxKh85Jisi7&#10;MflSq0N+0UF9m61pV6FsGvtWjSBuUoqUr6yCfivRvKRSoLl6DH/t66DutQTlVQr3u+ryI695rquQ&#10;V9ZibPmrd1/lKvjMIuacdUMMtqnPt2zOxt1PvPZyV6EdNP+kKVJmzlCgeVeB5mRJgrbGpFM4B/TV&#10;0HaO7YP797kKMTFF+aoCnxkega8P0HVS+jkOKdfGBcR5qYx4LKPqYQ4HW8UJrtuKe8alAnxrch7+&#10;86nPXOcqnF9BHSfnyZ5l2LDaj7pu2IhxOuW+HYi1YoJz8j4Zf7T7e+EYjGi8Yzj39c6Rl/ng1de4&#10;6rJ9+zmuUtAO8eRBvSqEEEIIIYQQQgghhBBCCCGEEEIIIYQQQgghhBBCiOOK/jKDEEIIIYQQQggh&#10;hBBCCCGEEEIIIYQQQgghhBBCCCGOK0trdCQrXQNECCGEEEIIIYQQQgghhBBCCCGEED+c0Jv/v/2f&#10;H3Fl9vt/+N9cdVm1arWrcEoJ/wbimvXrXJmV+qquzA5PTLkyO3j4kCuzLVtPcGVWLGb/LcWo1XFl&#10;Njs768qsudBwFcoolVyFOg0OuzIbGRxwZRYvzrkyO+f0k1x1qZYiV2b333OLK7OH7rvNVSijjfPP&#10;3bbJldmzLjjPldnW8TWugj1auGbK3kNHXJkdmFl0ZTZVQN13TqF9909MuAo26H6SsUSnXnf18H91&#10;stWMXZk1InRirW/QldnqdRtdmY2Oob61Ws2V2dMufKors9e+9lWuuhw4sNOV2diqPldm9cVpV2aD&#10;A6hZrYr27T+APr/2uu+4Mnvggd2uujx4792ugn0O7HFl9soXP99V6IOTt7gyO2sL2jTcbroy66vD&#10;zoUJ2D8lPgT7lmfQt0NN+Fsf2bDcQH8W6JjGAo6JIuxPabfbrkJ5MfomQwF9WyDNNCNcJ++YlMzv&#10;io983bzz+8voy2OVEdOvYmpuRD+0Ytikk6Dd7U6ODQJJAT7DRyVUHmv2/mIMXWpT8uLKBqIC9RUl&#10;uQ7tb5Hu0DF8fERtSmF7cS6qFKGLdEwRlzIqztpF8quKCydOyq6CX3aQ42amcM5ppz/dVYjtLchx&#10;nQ3I07fPHnBlNjGUzVGFceTqj3wCeX+0gv0XbTndVcgli7D7+IKLwAaDL21fh7Eg5Y57bncV2ruq&#10;31Ww6ZohV2Z3ziNPlE9Y68ps43koey5CnL/geZe76jLeB/u86Dzkst/+sZ91Fdr6AMqoHp53FcaG&#10;tVtdhbibxv4O9WtKh/y1SL7f7kDXI4xRMzHqeySBPlxGbO/uYP8Sm5Gff+tdf+Eq7acxV2aTrZar&#10;EB9V2D0pw1+ai7jucD9snjLQj7xfqMBH52YxVlc6qOPwfuT5u2hu0H94xlWIoayp7NAsjWUV1Ku0&#10;iLoPHECuXnvOqa5CO66ATx/ZgPF8gMaxlKSCgKlW4a8V2l8mm+TlOP7scXAQ42YK5/NmEzbl/QyX&#10;l60TDBTF2XObTYzvzTrik8ePchHX4vlSgfJdh/ywWs52yMQkxsIymaFSxQ+TU4ddpfOuSVfhuhHq&#10;tNBC0O8+tN9Vl3e/572uQvnJqKuQG9YhvvbuvN9Vml8x96kMwLadImLokssuc9Vl8gjKv/XGe12F&#10;OQfZodKAvz7tbOSSt/7Sy12FfFpE2QMVxEMK2zcm3aAxx8ojLkI7isg9/+873u/KbHqB+ryD+E2J&#10;i8h9cQHl83jVbsMvGhHq22giTts09q0ePdFVl4QGnVINNimWsb+aoF7lGPXop/G8aji3ag+46vK6&#10;1yAPb1iN+dm73v0BVyGvNFa5CnUvIDY7NfTllq2wYcrPvO7FrtJcSwMNzQE6hliLqb5NmsM16sg3&#10;jZ6Y7asht3Csdprwv+kZ2Lq1gP7oH4CtxobRl9Uq6pRS4BsrGgPi4P3LlMqI2zLliWIJ1+rEqF87&#10;Qb1TYoPtphYQB5/67LWuwjEV5LXJeYxxcRn2rPajjA2bsrn2vnvQ78UE5+R9Mv5o9/fCc6qI8g/D&#10;+ZFzO5dx5TUfctVl+/ZzXKVQPIsnDepVIYQQQgghhBBCCCGEEEIIIYQQQgghhBBCCCGEEEIcV/SX&#10;GYQQQgghhBBCCCGEEEIIIYQQQgghhBBCCCGEEEIIcVxZWqMjWekaIEIIIYQQQgghhBBCCCGEEEII&#10;IYT44YTe/H/kn77kyuyXfvnXXHUplSqugq5VXZmt37TRlVmxhmMW6k1XZouNuiuzTowCN2zY4KrL&#10;8OCIK7O5uTlXZvPT0PypQn8Z9ShRQzoLs67Mzjv7NFddxkZqrswO7r3fldneB293ZTZzYJcrszXV&#10;kiuzM7agvueftt1VWu8hV1327D/kyuw7d6OMfQsNV2azRfw7knMllMG2jes4vkB2S2k2IlfBvq2O&#10;K7Nypc+V2ej4OlehjqNjrsIxVfTTZZc925XZG974H111uXfHHa7MRoZxTn8f6lssoJ+npw67Mjty&#10;aMqV2Y033OXKbNcDD7nqsm8vbL0wi/N/5JUvc2V2zqlbXZmdfgL8bdjarlIN+0STE666NPYfcGXW&#10;PozfFWYXXAVNto4X4a/lRfK3BvosXoD9U5pN2IF9tER9W6Y+52PiCP3H+3s/yynSj3EcuwqQb+Sd&#10;nyx96dOlUC27CqcW6ReBQiH7M0DdO1R2p/sJ0RIxtyn3OqEuOf+GalJ45P0ZEhxToEYl3MBAxP5Q&#10;gO7Q/hbvZ03tqDfhF0uUUH6R+rNMdS+Rhkrr6yLQ4eoOIrZS5udaroLPFUZdpecjzzzjmS92ZVZZ&#10;i5g4VIQvfem+W12ZbX7mWa66nHvZU12Z/ebv/KarUPc2YurkvnFXIVcnA65CDp1F/5+5GmVXpmZc&#10;dWk0Fl2ZHU5gx9JmXLe1ATn//gXEZt+mNa7MnvvSF7kKdTr5FFdd9t95ryuzX3zd612Z/dbr/5Or&#10;UMbde12ZDc3AticPrHZlVqWeavbEXUQ+nrRxfpNstRAhZ8x0kAsmCjj+SAV9s7uT9auB005wZfb/&#10;vOPPXIW69yOfTzZwTkTjcaFM/kNxMNSHc1M6Meo7uAZ+NXcY49VQHfXdf+31roJffeyrroKvT0y7&#10;CsevXuWqy0IbdkhKyDNJE2X3LcJ/xs/BOJo8/1xXYSzZMOwqlLFuvasucRnX5fzK8cg6NyeS7uu1&#10;VQd9xTqTd4lMns/UD/3RbGf7nOOj1XjkMaBSwnyFr5vE5JNUv0KSrd/cPOZC5TJsEifkl4f2uwr9&#10;t0AxTPWYa2AO9rUbvuWqy7998vOuwpyjD3Okvir6cO9OzIMq/fCFYj/8pRHDPs9+3nNcdZk4PO/K&#10;7NYbEfP9Yea3TLUJv7zwXNTjrb/0clehTkXYo1rAuSnchzH5T52SdVJB3ERF5OP//o4PuDKbmiff&#10;M+SxlE5h0FU6RqJv24Z+a1MM1dvoj0YTc6pWi2Jo1UmuHGpWqQabFMvkVzHitpLA9/s6uG6tgLIr&#10;Cfov5XWvudxVuAcY2+zK7K/e80FXqc+gjEYBOSqhPt+yFT6S8rM/ilxfMfhosUi+T3mlQ9OwhQb8&#10;ao7mdvN1lJfSpvky93kmt7dovKKQGhzqd2W2agh9WalkfYmnVTGNfaHG/mc4poTKl2lOViySHybw&#10;kVaMslPiMOtdZmoBBX7qs9e6Cm2qwkcn5xFDMeWC6iDK2LgR43nKvXT/UqS5F+co5tHu74X7I4qy&#10;c+xlOAfzfJXLuPKaD7nqsn37Oa5S0A7x5EG9KoQQQgghhBBCCCGEEEIIIYQQQgghhBBCCCGEEEKI&#10;44r+MoMQQgghhBBCCCGEEEIIIYQQQgghhBBCCCGEEEIIIY4r+ssMQgghhBBCCCGEEEIIIYQQQggh&#10;hBBCCCGEEEIIIYQ4rhTS/yWBpZ+EEEIIIYQQQgghhBBCCCGEEEII8cSE3vz/8yeuc2X2q2/9TVdd&#10;qtU+V2YRnVSuVV2Z1aOWK7NKrd+V2ejYKldmO+69z5XZpk2bXHUZHhxxZTY9Pe3KbGFm3lUor1x2&#10;ZdZfRtnWiVyEspO2K7MN61B2Sq3iIhDVp1yF05sob+bAbldmjcNHXJkN+J8pL7jkKa7MTj7xRFdd&#10;Dh7Bdb/0rRtcmd0/veDKrF3FvyPZGRxyZVYie9aS2FXYD7lEo9VxZdZs4ZfV2qCrYPfxta6CbVeN&#10;uQo2rJZcmV1yySWuzH7hF37WVZd77rzFVbB1/9KnIkuMDqOOCwto666d6Nu5KbR1x537XZntvG+X&#10;qy779z3kKrSjMevK7HWvfqkrszNPPcGV2WknbnRlNliGHw6hSVZahL+kxPP4OZ5DGa1p6Hnq55nD&#10;E67C8RNox5oGnKeyCB9LSSLUpVCArpTIRxP0WXsRsdJqLLoK7eiDLxTo+JRiB31gMX7Hh/E5MflM&#10;p4Af6mQ3vmRK3PPzMgn9gj8XirufED2MYhEdgqOXyfs3VP/v/7ZqzMcUKIZ66sHtaFMcRdQ3nMd4&#10;P5/bjLL9zBQKOW2nBtNlU8O5yJaRVJHTUqZn4HPVGP7w1Kc+x5XZtlPOdxXa1zfsyuy6nTtcmd06&#10;gTw2eMYGV11e8ebXuTK78sNXujL77L/8iyuzV19yuSuz2bv3uTJ78bkXuzLb2IF/D1O9U4b7MWbc&#10;N33Qldme9pyr0PaNyM+7m4jHhxozrsxWb0bd3/L6N7rq8n8+cLWrcK19k67SetVcmZ1YQE7c0EYM&#10;tx5CzG9Yvc5VyAVNxGZKm2Kt0266CnHUhF6I6q6CrWKcP1GE/0xUcJ29RYxXKRsuOMuV2c/89z9x&#10;FfyPfHSKymtSHCQUawMDGKWKVO+UxRbquPHkza7CWHIEY9/wYfTNjR/8J1ehvG/f7SqUdwj5sW8E&#10;/plSoHGtWIRfdygXDQ6PujJb+9QzXAUu2e4i2HMdfLoymh3DY2pvscjlUW7IIeakSJRKNICsEI5/&#10;Lpv381iw2MjGR7OJ/mg3H7le1TJiiOc+odNdZNvUaTZcdWmRv5bLOKfZQl0OHcAY3GphLOJ8Nb0A&#10;H/nHT3zUVZfv3HKnqzBGDm91FeoVwaYTB5E/Vq1BzohKiPOZOsq49LnIdSmHDyI33Hrjva6Cvxdo&#10;PhjBdy86D/OE/+c/X+Eq+GsR1ykn2fzNfRiTbsS0v4w5aqcEH/2zv3i/q9RWaHehiLyS0qFc1DHY&#10;oUXjNvdBvQ371BvIb+02+mZ81UmuHHLlUg02LdK4X01oPhgjV/bHdIzh3Ko94KrLa1/9PFdm68eQ&#10;S9717g+4SvMoymgW0dakH36/9QTYM+VnfuSFrkLcG3y5VELeLlQQE5agsY02curiAnLwIuXNlCOH&#10;Ycck9MJR2tAx9UethP7v74etBmmuXi5n80eZ8kmccEziuqUy6Qr5DMV5QuNrO+E7kHBdg/9N0pT3&#10;05/7mqtwfhX5eZLmwQmVVx1EmzZuRNyk7LgLc/oi5Zy8T8Yf7f5eOA9HUXaMXIbzHedaLuPKaz7k&#10;qsv27ee4SkE7xJMH9aoQQgghhBBCCCGEEEIIIYQQQgghhBBCCCGEEEIIIY4r+ssMQgghhBBCCCGE&#10;EEIIIYQQQgghhBBCCCGEEEIIIYQ4riyt0ZGsdA0QIYQQQgghhBBCCCGEEEIIIYQQQvxwQm/+r/zg&#10;J12Z/fbv/KGrLmvXrndlVu6ruTIrVsquzI7MTLkya7QiV2a1/j5X4dxK1ZVZXx/2p7SbOOfIkSOu&#10;wv56y5XZ8PCwK7PVw6OuzKqVkiuzaHHBldnIMMpLSeKmq1D3pOEqnF/A/rlDD7kym9q701U4ptNx&#10;ZfaUU09yFfQF57nqsrCI+n7+6193ZXb3kVlXoU2orrX6UMdk6YuMLoMl/FAp0AmBTge/i2LovsER&#10;V2ZrqM9GVo25CteqVVyZPe95z3Nl9vO/8J9cdbntlhtchfKiRVehD0ttV2azM+in/ft2u0r7AI51&#10;/x37XZk9eC+OSTlwYJ+rUEaM/njNa17qyuzkEze6Mjtp2wZXZv1Vso+hTlWDH6VUEvRbkfowmpt3&#10;FdoxNekq9P8R6OQIfGn1JPq1MoO6pjQW4T+dJv2O+qYYo2xrxS7MCi26bgF9U4lxTEo5xr89ytcq&#10;8n6jc6jsdgn7Z0m3itlPfxIqMyad0LUy+3O+HCoWkRd6igg88r+hWsi5liU4vkOndsoU891PmY7S&#10;ocTWoQtHtJ91zPvpeLS0Cx+XsUPnke0WfnCR2uqRr9uhOE9ZrKNvy/GgK7Of+KlfdmU2OQsf31+H&#10;73/i+mtdhb5dO+QqlL0ZOuXsZ13gKsTkvgddmX39i190ZfZTr/oxV2Y3/tuXXJm99CnPdhVy+8E5&#10;V2b1W+911WWoBB9oDMGvZzF8WGN1vyuzAYptW4V2zzaRe/rK2Xx+z423uDI7a+0WV6HtDxxwZbYl&#10;xjhz6uC4q9DP+xHnQ1Uc06C+TIkS/By1ENsNitv5Nuo4nWD/RBF9M1lBvz5UpFwQOPlZF7oye/Of&#10;/oGrMJY0666CJv9pUUy0qL6joxgTK8Uev2rjWqu3rnEV4m4CfVi5c68rs1s/+H9cmY1PIb+VFnCd&#10;mQXk0CWozLlJjHfTVPboGSe7Mtv2vItdhbH94rNdhctsXusq2LCnjLiIuC8UUF6xCJvwftZ59H4C&#10;mXfdvDLySGjsWWxgLElpkS+1Gll/WKZWQXxUKoghzomcb1o090lJKNNUaI40vzDtKsy1DmF8jmP4&#10;bkxj5f4jOOa9V77fVZfdew66CnOO4a2u0jbBpu06+nD9ZszhFqJDrswOz6CMZz7nMlddDh2YcWX2&#10;3Rt2uApzpCJsMhij7Refv8mV2a/+4stcpXMDtJuGwSW4b5MSbFWnuVZSQXxFReTU//6OD7gKc8Z5&#10;8pcS5mApnQLyWifUZpkW+UmrhVxSb6Pd9QbyVbsN246vwlw0JaEBt1RDe4tl7K8mmA+WYyTk/piO&#10;IVtV7QFXXV77aswb162Crd/1bthhvokyWiWUURhELtl6AuarKT/zIy9wlfYPckZCE+OY+rxYwBgT&#10;0THtFtrR6mTng/U64q5DPm5t0jQHKNOYTy5iVcp1ZZqLLEH5JDG0N0lQl1IZ5ZUoNgtltMmob1ox&#10;ckFKbIijqQXU5VOfxRzAajhmch4xmFB51UGUsWkT+jLlnjsxphcp5+R9Mv5o9/dSoriLomy/LcP5&#10;jnMwl3HlNR9y1WX79nNcpVAniicN6lUhhBBCCCGEEEIIIYQQQgghhBBCCCGEEEIIIYQQQhxX9JcZ&#10;hBBCCCGEEEIIIYQQQgghhBBCCCGEEEIIIYQQQghxXFlaoyNZ6RogQgghhBBCCCGEEEIIIYQQQggh&#10;hPjhhN78f+yjX3Vl9qtv/U1XXarVPleBcsmF2arx1a7MOvRPIy7Um67MWlHblVmtr99V0LWaqy61&#10;CsqI49iVWbvechV0G9cqJ0ufLyxRLkEXOjhmfPWIqy6lMq7baS+4MosaM67MDu990JVZ48gBV+Fa&#10;A6jv+uEhV2YXPfWprrq0OyjjuhtvcGV27/6DrsJ1q2VXZotFGI5t1U/2rBVxfBf8MjH0R/8w2rt2&#10;/UZXoZ9Wj7syq1Rw/Itf/GJXZm94/X9w1eW2797oKtin3XAV6lifdpXur7sK+xvzrsya85Ers29+&#10;8TZXZrt37nPVZXr6iKvUN9DG1/3Iy12ZbTlhvaugN8HfalX0eRyjfmWDDVPINawQd1ylfoI6xk2c&#10;04mwf6CO/bU9U66C9Y+grSkTR9COqUPQjVkcVyC/6Kc+66O+7czDnhVUdQlyXauwpjgo0f5i9/Oe&#10;JVplBPoi2a1ZQFtTEoq7TgcVILOlHwy5CFDZmX8ZNSaj91BMcGQh58uj7H4cHxdw3XYFdos4kQU6&#10;9HOHLtahuke0P6b9nMc6CRk0EOXZJ2c/f1pV4DLIPBG1I6VQQh4cG97syuxH3vxzrszuvme3K7Nb&#10;du5xZfbF2292FeL/vFNdhX5eky2jth75a8spW1yZDVaqrsyGEFJ28+e/4crsnA0nuzI7u3+tK7N1&#10;h5BPU2b3IXfGo4OuQnwUkc+/cf9drsyOGHx/9YknuAq934+6lyhuUp779Itcmd1zLfLVqUPIE9O3&#10;PuDKbHN5wFXQtVWuQvxSbh4aG3XVpU0+EEeoe4Ny9WIHxpqKMfYdKeD4w2XE2q4IbU0554WXuTJ7&#10;/R/8164IzC3CpnEf/KJFMTS3SHZbjXZXSvC3lFaC+saUa2sTc67CMZ/FePXQZ69zFeo3jrGkUEAf&#10;NGcwFqRUq/Cfw/sOuTI7SOPE0DPOdmW25hnnuwpxsAn90RrEWNspZfs8LuLnAuUD1kUaU1nnHc/x&#10;m5J3XJ7O+4QySZALGq1snzeb+LndRPl8rVoF86VymWKY+j+Te5oUtIEC5bISDYTTMxijJo/A94tF&#10;XGthHmPXvTvvdWX2vg9d5arL1PSiqzBHGkIuadZxrWIM31u7Eblguv6QK7OZ+mFXZpdcinhIObgf&#10;fvadb9/tKvhSifJVgnpccgHy5q/8wktdpWPopKvsWJlSIj+LyWfqlKyTCnJDVEQO/e/v+ICrYI95&#10;8rfiOlddOgW0PS7Ax9uGyrQpVuptzEsbTcw/Wi0cPzayzZVD4VKqwW5FmgNUYsRaJUFe6aM5Sq2A&#10;squGHJrymlc911XI+6s2uTJ717thh/nmmKvQpjLKKAwiP56wLZtrf/ZHX+gq2Lo96yq0t4k4asVo&#10;RxKjsTxF6VCftTvZ2Oyje5AOzQE5XRZ4btBCfTlmKxRc1WrFVZcSxV2cYAzgWhZLKLtM9wPBEV0E&#10;YvhIK0a9U2IbdhV8bgHt/fTnvuYqUONjMJYkdA9QpVy7aRP6MuXuO3a4CvWlnJOf7x7d/l44BiOa&#10;hzOc7/Jy8JXXfMhVl+3bz3GVQp0jnjSoV4UQQgghhBBCCCGEEEIIIYQQQgghhBBCCCGEEEIIcVzR&#10;X2YQQgghhBBCCCGEEEIIIYQQQgghhBBCCCGEEEIIIcRxZWmNjmSla4AIIYQQQgghhBBCCCGEEEII&#10;IYQQ4ocTevP/qU9+25XZb77991x1iWMXgcNTk67M+ocGXZkNrhpxZVaq1FyZdRKcvG//AVdmfX19&#10;rrqMj61xZTY0NOTKbH56zlU4f98+V4F2x4XZyDDqEbWarsJ1hvtddSmV0eAq6WLScGV2cO9OV2Yz&#10;hx9yFcrwP1PO2LbVldm5Z57hqkub6nXzHbe5Mts7PeHKrFkpuQrt636GsUScRK6CfWLUr1Ysu+qS&#10;FPDvUHYSnD8wCLuNr1vvymx01SpXZpUqyn7FFS93ZXbFy1/iqsuD99/jKtiq4iIwdfigK7NWC32z&#10;ODPjyuz+HbtcBRtct8NVsO2BaVdOAe1dv2G1K7PXv+FHXZlt3DTuymzdWrSjVIZflUu4TsFg/5Sk&#10;g9/FMR1H+5lSAfYc7EDXDqJ9xflFV11mjiAmDu2Fj7Ken0Tby23UfSBBf1Qpzmo91atQs6qkyQxW&#10;JJ8p0f42/bOlrRqOaRTooBQK9KTDv4Mdijjdioa6F+mYJMJBBTo+pZigMvw7nJ0tg39D3WHtMsru&#10;cCILxHRch9rEx3Wo8A59AkXhZBHlrpTMteh3MduNrlUgX2IdlVD3BsVjSv/IWldm5517sSuzTSec&#10;7sps1yH40me+hbx9IGm5CjG/fYsrs9sO3+eqy0QEX371f3iNK7OxwWFXZjd84VpXIZeUsP+CE85y&#10;ZXZKEfsbX/uuqy7F2QVXwVaDyMMzFTj2nQf2ugr5cRExNLJlo6vQ7m2bXZk9tBPHp/z0f/xxVyHP&#10;fO5rrsxOHhpzFfzkwcOuQh8cQbu3DWK8ObwfcTq8GjkmhX2ukCDwWjH0fAfjxyTpwwWMRUfKaPd9&#10;DeTNlAuueIErszf+7ttdhVy7MO8qjAerkR87lDOOTMEXxsbQ7qiVzVF9wxhvpxZgh7Fp1PGBv/6w&#10;q9CfNyD/n7V1m6uQr8h3C8Wefw95EOPw4r5DrkLeL8NWI694hqvgoxfCl6Zo7Jtpw4+H16CfUjg+&#10;88iLu2Jvfb9H5H1CmZC/tDtoU0qzWXcVfKlBCZ2oltFn5TLmAAklOM49RfLJFJomZOoyMYkxfHqS&#10;4qOAY44cxv6bb7vZldlH/vUTrro0qVnrV53oymxhDr9I2oiJwVHUfbqO+VWh1nZl9oxnP9dVl/0P&#10;ITfc/K27XIX5XanqKviJwZ4Xn7/Jldkv/zzmNaUO5mCVnn/Lm30jJt2IaX8Zs8AO5cQ/+4v3uwpt&#10;WkB8JJb13biI+VlcwBw5orGo3UY7GtGsq6CbU67SY3D86BDmoikJDZ6lGnJDkee+CfJEOUY9+mn+&#10;UDWcW7UHXHV5zavQP+tWwdb/469gh4UW8lWb/Lg0jH4+Yduoqy4/9ZrnuUp9Bm1vNeGXjQg67qBv&#10;2hQHEc2d2p1sTAzSGMfUSogvThOtRYxj8/OoU4WCa4jug1JKdH5iaG9COa5EObFE9wMFjvMO/Lud&#10;DLjq0kngS1MLiKnPfP46V4Ea2jq1gHYkVF5tCH2zcSPG3ZS778Dcnedt+fnu0e3vpURjS8SdSHC+&#10;49zOZVx5zYdcddm+/RxXKdQ54kmDelUIIYQQQgghhBBCCCGEEEIIIYQQQgghhBBCCCGEEMcV/WUG&#10;IYQQQgghhBBCCCGEEEIIIYQQQgghhBBCCCGEEEIcV5bW6EhWugaIEEIIIYQQQgghhBBCCCGEEEII&#10;IX44oTf/f/e/P+7K7G/f+35XXTZs2OTKbM/+fa7MZubnXJlFBVysVKm5ChSXPjNYYsNGXKfRaLjq&#10;UrSSq6VvElyZHTlw2FXQR464Mtu0dr0rs3POOceV2f077nEV6hS1XHVpdVDm6vEhV2YbN4y7Mps+&#10;hPY9eMdtrszqMyj7tM2bXZmdeuI2V10aiwuuzG7fcberUPc69kdVtLVRQlsLJfz7kv2xi0C1iONT&#10;Ogls2qE+rPb1uTIbH1/jymx4dMSVWbmMa73lzW90Zfb8517mqsuB/XtdmY0O97sK9r33Tldmhw/s&#10;d5XaHfs/++mvugrtm6+4MpuaXHTVZXR4wJXZKaed4MrsJ38K9dq0Ae0YW40+KxbaroKtamVXwfeK&#10;ZLhAgXypE+OcqAnfaLWgO+3IlVml03EVymhTeTHsn9JuNF0Fm+w74Mps9477XJnte2CXK7OFI1Ou&#10;QjvquO62tRtchb5sU8cGqqiKlSP8rkIOUGQdU7vDf8u0CmhrHP5jMp8C0flF+ndPywXSRfRthfZH&#10;LZRXyhZhxQTHUcrofoz0CBTJ1/lSUZHK4wsFuB0xa0p4HdKZY6gifHxK5ny2FUP5rkCxVqT6dsrw&#10;17lSNrYH1yNHvvCFr3JltmMX/KpTHXZl9o+f+bSrkNNOP9lVsMnqqqsQ/yetddXlC9d/yZXZq173&#10;Gldm37gWcXvHt25xZfbqy69wFXLttjNdmd34kU+5MntmYbWrLtvHkJ8nmoj7XbPI5/Ua2n64Pe8q&#10;6AZy5cAIYv6eW+9w1eXyS57pKpQ3jpx86I57XZlddtr5rswm73nQlVlfE/1Xoa6sx4jllJj6s0ge&#10;GJEvLNA5EzHGmINx3VXQFcT5fXWMmykXvfIlrsze9F9/01W41gJsMrpxo6vU92C3g0cmXIVjRkdd&#10;hXYsIMekbNiC3DI5iT5YDVPbLW9/l6uQt7+DcXTzGuTguIX8ODSEvkmpVZAP7t1xvyuzvX2w29af&#10;ebWrMI6+/HmuQn4bhk9z3Mw2e/qD7M5xnvcZY6HwyJmF93NspuRddyXlZfej3THl4JRGAzHRauB3&#10;fH6lhHlUmXJGQkkqjlFGjeYPS1Be5LnQocM0h5vCvCb16mUe2ovx/xs3fMOV2Se/+DlXXQpFzDk2&#10;jZ/iKuS1GcRBfW7aVbB1FfvnWih7ZA3a96zLLnfVZd9e+PjN37rLVciVNP6MFHDdi89HDv0vP/di&#10;V6HsCOVVC9m8yz4Qk27EtL+MeVSnBH/9s7/AfHl6AdeNE8wrUzqFQVehD8luPH5FEdrR7CBPNJqI&#10;5wjdZEP9aOsS1KxSjexeJr+KV7lKcx/q0U9jftVwbtUecNXlNa96riuztaPIS//jrz7gKuTE1pir&#10;UN8K5o+lYZrvnAR7przpiktdBSK6t6C5EE+LEsqDbap7q0nznYhnDWE8GUDOKpUQR4M12IH3N+ge&#10;Z3ZuxlWItSL8lfNuSruFPowTvgeheVGZdAXtKHCcdzCGtxPMlVM6CdoxtYD6fvpzX3MVqMFHpxeR&#10;bxIqrzZE8bsp60t33Y4xgOdtK8t9IG9/LyWaC0Xs5ATnO87hXMaV13zIVZft23F/GFrif4onE+pV&#10;IYQQQgghhBBCCCGEEEIIIYQQQgghhBBCCCGEEEIcV/SXGYQQQgghhBBCCCGEEEIIIYQQQgghhBBC&#10;CCGEEEIIcVxZWqMjWekaIEL8kMFLzvQuFfZo4WtxSPDSN09kuE3cVl7Op1aj5WGPQb2O5fP6+7GE&#10;1JOFJi1tV6Gl8x6Lj3VoqVK2O1/3+wX3OS/JND2NJcRWrcKSY+wLvKxdyswMltjqXVZrGV6uleMm&#10;L4bYNin8c7WKJbZ4SWK222OJzbzhLm85wicj7N8rjfk8nxE/eDhujvd41abll4+V0/g45njkwScj&#10;jzbXPhbylvR7LLmSxxb2Bfbd3mVrv9/kjY+99I5Ty/B8gPtjpTk1j8eSn8XKOJZt2d/n57HE88gI&#10;lkOdm8Oyo8O0NPIPEp4f9dLXh2VEme/XmMHXfSz3FuLJA8fTY7l3yjt/agpLLnNsrtSPOVczXAaP&#10;B8djTnWse688eBzlunN9VzLGzc7OusrasxfOicd7rP5BwjntWD7NPz/a+0x+psLXycvfvRyP+WAe&#10;x/ueeqVjMI/1/DyBbT0wkF2++/sN2+rx1mMlz3GOdx47Flwvhuv1/fKZHyScP47VPv7dk9EOPyx8&#10;L+e+PB7k3eMODg66ejh5Y0vec5GVPm8RQohjQtO297/vX1yZvevdf+uqS6OBueXQKrz72bR1iyuz&#10;e3c+4MpsYgrvispV5Kj5hUVXZqeeeqqrLhvWbXRldt9997kK9yMDmN/dcccdrkJOrWJevGbNGldh&#10;7kxtarQwv0opljGmNtr43dp1aFO1gHx8z3dvdhVMVV9wZbaR3n+dvHWTqy6FBDn8znvvdmV2aBH3&#10;TsV+zO+Lw3h/urCAMmoJjilEuGYK3x/U+jFvLNMct28A1127dq2rrK1e/+P/0ZXZGdtPdtVl4wac&#10;MzNxyFXo57vucmV2+23fcWV20/XfdmV22633uErn3etcmU1OwQYp83Xcd/7nn/lpV2aXPusiV2bb&#10;ToB9S0b3uzF0FeawuIP9KVELz8baTeiY52QxnKYYSjlKEXbvFHDdNvlOSrn7Kc0S5QR67vCEK7Pd&#10;O+53ZXZw5x5XoX4z6PPhEvqv2s7eUxWbmFuU2qjXCMXBcB/dQ3RwTGsRccd2i9q4P0rhd/kcR3Mz&#10;6LdygXyvhGd6dfLdgQquUyJ7pBTp5yLNcbk8o/6wGMdkLlWk/T33n/xzh3TmOD6fdJh4uwj2ieEj&#10;S5QoJvlen86PKal2KBfw3G6BbDjfl30uetYlz3IV9DkXujL7zp3IiTfdi1x7xx740k//xq+4MvvN&#10;//6HrszOvewprrq8/Edf7srsy1/7iqvQtyW0Y7SCvLt4GP2/eRR5+o5//aors9euP8NVly0VzHl3&#10;HUb+2DVz0FWYv46PuTJ75Rt+xJXZF75+nSuzT3/+M65CTlqNXJKyYQR5eNsIfreB/G8Ybmm1ecR/&#10;tYF+KlE/zfeMGUkBv0vISZMy+rBZQGxOxCjjoQ4K32/Y/0Azmwdf+lNvdBVy32tf6SqMtZuR+5rs&#10;M4sYj8mtMs/uojY1PNBXwzPFIj0r2vXZa12Fer37I67Mnjq03lXIXTS291Xhr/z8IWX9epxTpOOu&#10;nz/gyuxVf//fXJntGyR/G6IxmMa0RpTN5xy3K7lf5pjP073P8ZiV3IdzbGfLoHs7y+aSKKI+jFAG&#10;16VcxHjAtFu4VuZ+sKeqCzTnqFQwrnVi5P2777zNVTpWo+wWPTv7y3f/pasw/u/Z6apLmeK8v7ja&#10;VbBbgrrHFFORYcxPqhQHVdjjxVcgBlJu+PatrswevAe+NFCAT9damHM+7xmYW/7MWy5zFWyQ4L1B&#10;tZB/35/QM4GI+iAq4pn3YoT9f/7OK12FcTCC7yaGuVZKpwBbdQznt4N3LBNFyBONCLZqtdE+fow2&#10;OrTVVZdGG+cPjMDuJXpU0JwluxVQ39U1etbcQs4ude511eVNb8D4UY5xzlXX4B5iYhbXLQ4iticb&#10;+1yFHPP0k1x1ecNLn+kqzcmYs3SovS2aG7AdWjTfiTsIhIhye0p9EX7Nz2v6K+iPoSHUvUr5ptGE&#10;PXlOXqlmfSmhuhSKNM+ksaRQRNwWaNw1fhaawLaRZZ8htSKMcRNzsMnXvoE5+eQCyijR3G6O2jG6&#10;Bs+Ne59B792FvirQPCw/30Ezx8rTec+z+LkY50Qum6/FZX/w6mtcdTn99HNdpeTnevHERb0qhBBC&#10;CCGEEEIIIYQQQgghhBBCCCGEEEIIIYQQQojjiv4ygxBCCCGEEEIIIYQQQgghhBBCCCGEEEIIIYQQ&#10;QgghjitLa3QkeWuDCPEEhZeu4eVqymUsr8RadJmZwVJWo7SUaqOBpatS+vpoOap/p7CP8XJHP0x+&#10;1aLlBHmpJo6JWg3LAfISTr1L7/G1eMjg8xkug5fzYnpt9XiWfOf+4Lo/3mXkn2jMzmJpOo7TKi1B&#10;fCy4b1eyxKL44YVj8FixzT/nLd3GOi/WeJk48YOB+4nzLvd/Cvcz92GezoPLY3/rhfPwo80rTVry&#10;lMtLYZ/j63J7j/eYnDf2cf1Wmo/5Wv/exrLHA4+DvPxy3hy3l3odS3Hy8ut5y2J+vzhW3n488Hwu&#10;Lzbz4imF45CPk4+KZfi+kWOFfaT33oBz9eIilhruXQJ3md7xYBn2yScCPMZxbHI7OA+lsB05PvNi&#10;mG2dF/PHgnPq0BCW3OY+UPw/fr5fOf/7xfGIQY4J1r3PH9heXD7v5zj4QT6vyRtDU3jel3ccH7OS&#10;+WTvGM5zmbwy2D55tl0pXH6eZlY6R/5hJ699x7LhY7Gv+N7CMcF6JTn5WLGdx/G+txBC/DsGKco+&#10;8k9fcmX2p//vX7jqMjMz5yrMvWLMOYZX4fnJQgv3euNr17sK9wkjw67MHtq331U2P6YkuGwmD56w&#10;aaur7D1SexHlNet0n0nzlSbNE1MqA5hPdBLMAcfXr3YV7l8SnHPXd252FY5fnHcV5kQR6rdlDc5N&#10;KdPtz/6De12ZTbVwL1usYfzo9EE366hTrft5xhJJJ2srHn7KNEcqVzFm8L3imjVrXKUa9f2Nt73N&#10;ldnG9eOuupSKKHPvzgddme158H5XZgf27nFldsdtt7oyu/W2u12FuXYRPjI7BxuktJv4+Vd/+Rdd&#10;mV16yUWuzDZtQH2TBp7JFSL4QnMBfRMmxS66JOQDMT8Pj+i4mO0L40YlHB+NUD8l6P+UahGdXqbz&#10;69O4X97/4G5XZkf27HMV4ml2wVWIpxL6shb3zBnq1I5FtL1G5Q3X0OdcJ6PYHKK5SH1u2lWXIvlc&#10;3Ebb56mOfeRvQwOI7aiOOlWCFZZJeua+Re4esnuJyi6Rg5eLj/x8v9N65HuXlLx5W96cLCmS9j8f&#10;iQ6qlTmuQz9FhvZGOfc4dX5GMo5cmbL59LNdmQ2uxu+iCp5/XX/nDlchpihOTzj/TFdm7/vY1a7S&#10;a2521eU1r3+tK7Pzn3qeK7Mbr7/BVbAPutMuOv9CV2aLE4jZv/mNP3VldsF89puQ04YQt2UaA/ZM&#10;HnBlNt1BH550znZXYZw4dNhVOIZ89OzTz3LVZagAOw63oSsL8PfSJHJGeQ66L0JnVqn/6x2cm8Lj&#10;RKuDGGzRgLVg2D+ZwHAHYpR3oIj9t04dctXldb/0s67MLv+Pr3MV2rdhg6uQcwqUV5ooO4rgV301&#10;xEonzrZjiNpYqsPuN7z3Q65CbH71TldmW9uIYe6DCuWVZs93QSOrMYa0qS43R5OuzK54zx+4MttH&#10;j3SHqviB7/uj3oikdnAM591jrSQX9N7PreR+jc/Pe5aRkI+wH6V0yPcTSixcdrkIOzBRG2XwXKm/&#10;kn2WVW8gVgsF1LfRxHh5x223uAp+UaI20Tj6P//uf7oyu3snxv+UcmXQVSi/iJgvJKh73EIcRIYx&#10;Ma5gXlmooR0vefmrXHW54duYW+zccdBVyI80NtRaeK93+TNPc2X2M2+5zFXw3WTKVToOoa29JPx+&#10;gvogKuKZ92KE/X/+zitdBZtH8OPEMO9KiQy/6xhdl/qm3Yatmh2ad7fRPn5lMjK4xVWXJs2LBkYo&#10;91XhV40ZtK9WQJ1W1yiHt5CjSp17XXV50xte7ipcN8Y5V13zL67MJmZx3eIg5oCTDcx9nvr0k1x1&#10;edMVl7oKZSbw0ThGfLQovjoR2tSmuUTcwf6op5s5dlpt5C/2h2oNccQR1aJ5VJnmKw/7Bo7nkwV0&#10;VqGAsos0t+R/Vj7hZ6wJbNspwPdSWhHmekdmcd3rvol4npjHuFSi+4F5asfomlWuHv6Obe8u9FWB&#10;5qPZHIe2smaOlafznnnxs23Oz1w2X4vL/uDV17jqcvrp57pKIWOLJw3qVSGEEEIIIYQQQgghhBBC&#10;CCGEEEIIIYQQQgghhBBCHFf0lxmEEEIIIYQQQgghhBBCCCGEEEIIIYQQQgghhBBCCHFcWVqjI8lb&#10;G0SIJxC8LA0vRVOiJaOOtTw0L3fDy9gPDmIZrScyDVoSjpdxY5vU61iWipcpZXuk8Pls65Usv/1E&#10;g/2KNcNL8fcuo8TnZJaEI/seD7geHBN5S0bxMb0sLGDZUW77w5bbehzwksLsb3n9wb53rCXaI1qj&#10;7QfZH98vVrLU17Fgu7MPcD+LH17y4oP777Hkab4WxxCz0rhjH+V6HSvniJXB+Zx1L+wDef7A/ZSX&#10;P7iMXr/gc47lG8tweTzneLw+crznKFx3HruY3r45HvX690Te8pUr6ZsUPo7PZx89Hn3G8/a8vHms&#10;2OJz8uJgpXMDhq/FYwPHp3xaLMP3DHxPvbiIpbBTeKlb9v2+vuwy9suwf3PM5/lkCscO+37e3Ol7&#10;eV+zEjj3cD2OdY/CduBzuK1M3r3+sfojj2PZ+okKt4nhvNc7hrMvsd3z8iD3WV4O5hhIybN1nt1X&#10;Mu96vKykHY8Xvi/leOSye+G65B3Hc9bjYas8ev2N+zNvLvxox9def83zcb5unl+xPY/VByupY17e&#10;zsv5TzTY7iuNj+9XHIlszLO/rTSXcEzkja95zM7OuuoyMjLiymxqasqV2apVWP5/bm7OldnQ0JAr&#10;za+FEI8DSncf/scvuDL7//7iXa66VCqYb9XbmIssNHAP0ehgDF+3YZMrs5k55LtCEXmz91lhuYi5&#10;F+e+xVncN/K8r7WAsusLuGcZGhh2lZ1XpFSH6F6mgny+buO4q2ASGg/u+M6NrsL+BsqYPrDXldlw&#10;zzOkahHntyPM3Zvhv2VaJTqmyM9RXAT6CrBV3M6/zyhWMAaUq7BhjeZOa9aifWvHV7sy+423vc2V&#10;2fgY7JbSpvvDXQ/c6yqMXxMYozpttOnB++5zZfadW293ZfbQJPpvoZHtj3IB7XrbW3/Fldmznv40&#10;V6FeI+iz5vyMq9AfdD9QoH4u9sxxLaLxvUXjPvlf3Ob9OH+xTHoIulHO+m6F/LpWQh90FtH/E/sP&#10;ujKbPHDIVbjW7LyrMBeooM/66ToppRbaUZ/BfCBuIB77y/DFfur/gQT+sspwnYWJSVdd2Pc5dqYn&#10;YfcC5Yz+Kp4bRHX0R4XqXuhk+yNuooyY+iZMvlxk5zUVygulAt2XUF0LcXbelrk3IX/g/Zl7Q/8z&#10;JSli/8Pul6jxHbpWh6ZhMU7PXMtIt4vIY+XV61x1Ofnsp7gK1y3BvuVVa1yZfeJLX3ZldubFT3cV&#10;/GcrrjW6GXG+Z2K3qy7fuf0mV2YvveIlrsyuvuoqV2b33oF4PveM812ZbVl/gqtQv/uOuDJ71caz&#10;XXWZuuMBV8E3yoiPiUX40vqTTnQV6rsBOapN/Vkqw26N+eyzkD46rlaHLs4jV5en4ZdVyj+DRrFS&#10;RQcutrPPv5oRzq+3kBMXO4i7uZjivAO9P8Hxh0o4/ruTyAUpb3wbct8LX/8fXIX6jqEPm93P9ZaI&#10;YtS3RW1KKLZLNN6kjFKOsj3I4f/2J+90ZXbaLK5bm4EdCuT3ZYpBSo9LFAaRq2cGcV90bz/q9aL/&#10;hjHnUD/aVKU2QQVqPfdXFEccw3n3y3nPKVj3PuNYybXyngNmNcaJKM6OfUkCmySUQDLPXgrIfVx2&#10;JyJNeXC4P/u8pNGE/zVJzy9MuzK75y6M1aGW/meoO133A9d8wFWYE92/w1WXcgXP8vuL8FeLUfeY&#10;4qad0BhexdhnVcTHi172Clddbrz+NldmO3cgdobLyKN9bcwzL3/maa7MfuYtl7kKY0kCvy/QON9L&#10;Qv4QFZEnoiLuvRcj7P/zd17pKuSICDEQJ8hpKZ0CbNWh/NM21CXiOWMH43yzhT7jqfPI4BZXXThf&#10;DY7iWuUqfLo5i5iqFVDfsSo9V23CzuUYY0HKm97wclfpOIxzrrrmX1yFPDiL65aGMJ+fau53Zfa0&#10;C0921eWNVzzDVTgnRv6JKTfwzCumuKGQCPvRVh6PUwo0r+Zn6zx/4TxaoDjgeK6VyIa17FyNQjvc&#10;89C1aL5bKFI+oISXUPwXEsRzFEYsphVhbjAxh8Zf981bXIX984ipEr3jmaNcMLoGfdP7rueh3eir&#10;AhmSc1xeTmWOlafz3tNzXuOcyGXztbjsD159jasup59+rqsUMrZ40qBeFUIIIYQQQgghhBBCCCGE&#10;EEIIIYQQQgghhBBCCCHEcUV/mUEIIYQQQgghhBBCCCGEEEIIIYQQQgghhBBCCCGEEMcV/WUGIYQQ&#10;QgghhBBCCCGEEEIIIYQQQgghhBBCCCGEEEIcVwrp/5LA0k9CiCctHOZzc3OuzEZGRlyZtVotV2bV&#10;atWV2cLCgqsug4ODrszq9bors/7+fldPbOI4dmVWLD75/s5Xp9NxZVYqlVyZzc7Ousr6xbFoNBqu&#10;zMrlsqusXilRFLnKau4Dri9rcWzYnoXC0tC/xLFsyHHQbDZdPXni/MkC5+3HGx/c55wnKpWKq5Vx&#10;rGkl+594bLTbbVf5+XGlcD/nab4u5/bHMj7m+UaeHz+WsYTh3MfX5Xrk5ceUPN/n83kcZJvUajVX&#10;WbitKRx3fX19rsT3GrZzrx+yb7Dvs2/k9efxhut+rHyaF8PfL7g8tvWjHT/Ek4uZmRlXZqOjo67M&#10;Dh065KrLunXrXGVhf19cXHSVvRcVXdhWrHlcmp6edmW2atUqV2a7d+921eWEE05wlQ/PRZ4scc65&#10;67HMcVYCzxk05h+bvGdTvWM49xuPd3n9mXfd7xd8H81zCa5fCteR5x/cXo41zq+cE/k6j8WP88bz&#10;PNv2toOPW8n8g9v3ZLlP7PXRPH6Q7V1JHXXf/nDY39k+ebbiZ6wp/Jw1bxw93jlKCPHvAEr511z9&#10;GVdmf/GX73bVZd26Da5Cvisirx2aOOIqzGU7yF1DI7ifuOOuO12Zbdi4ydXDx5vhQeTBU045xZXZ&#10;nbfe4So7r1mcwTvMxXm8gxys4t3EfB33iSmVPnp204dnius2on0FQz6/+/bvugrnxpgHdeaQw+PG&#10;vKsuhRhlViuwVVJFe5sJ6tsoPPJzx2qCukYw7RJJQs90KmhHqYL5XV8fxom1a9e6MluzdtyV2S/+&#10;3M+6CsesHnPVJW7j3uShXbtcmS3MoO2FDuq+6/77XJnd+N3bXZntnJh0ZVZv4/iUfqr7b//6r7ky&#10;u/gp57kKflFDO+qzU67MyjGuNULvowpRdv5pEfUblR81YVQeX1stHLNoOGa6hnl7o5RtR7mIdlR5&#10;jttC2XNTqPvkoQlXoU3TmLeXCzh39eCQqy7VIuYDizSHqM/i3Tw/JR/oG3AVbEh27qvj+AbFbwrP&#10;z8tF6Hkqg+co5QTHNOk7gEqJngHEPfPKNn6OqT86dI/Dcypy9RBbOLdMxxR7ykg6+F1mftZbF4fj&#10;LqZpW6GUvV9iz4r5V2XYoVCleCTfLVdhk0IR/rpp02muumw++SxXZocXYNMb7tzhKuTqT/+bK7Nz&#10;L7zIVfDpAdTjha94oatwzNPOdNXlj/7bH7gyu/TSZ7gyu28HyhjqRw6fPoJcu37NZldml2xBXdft&#10;yn4jcs9Xv+0q9A8921hMEGvPfv7zXQX/HsYxs4to98wU8seRA4dddRlI0FmDCezb14Qv1RbRa1WK&#10;+b4ObFUq4hjOzSlRTHkiQg6Y76AdczFy5cEI+X9fBzbZV8AxB8pZP3zDr/0XV8Emr32VqxATlNea&#10;5HyFIvyq1UD9ojY9WyhT4ASGKCabn7/eldln/8ffuzI7uTrsKhxPcZrQM4DhGupUTbLxsUjjz+FV&#10;GL+ObMZ1L3vbz7kKfkVjcKGBMjIx289ZLUBFruR+i+cZeXolzyVS+ByuY76m/JZkx4zwW/8z1D0h&#10;O3CbKL8yNBXJlDfcn32GWG/AF2dn8by33kA8738Iz3s7HfjPwjzmNdf80zWuzL57D+ZzKeUK5mR9&#10;BZpDxPC3uIWYaicY7+IK6mFVxNPlL3qpqy433YD5xK578b5gpIL29ke41uXPRE79T29+jqswLiUY&#10;g0sw28NIyB8iirWoiDF5McL+P3/nla6CbSOMu514tasunQJs1TG6bgF+1W7DVs0O2tRqw240VNrI&#10;4BZXXZqUo4ZWQZer8KvmLPytaojnVRXUKWkedJXa7X5XXd74+itcBTt2EOdXXfMvrsIcZw5tLQ3R&#10;WNI64MrsaRee7KrLj78EY1mZ8nBCeT7qfra8REKDcIf3U9zEtD+lSHO1Vgs5OWrAVhFNuHmOm15t&#10;mVoJ1+n9PiGO0J+FIudh6EIRZXBOizPxD/+ODPZMaUXot4k5lHfdN29xFfbPI6ZKNJbMU7tHxvEu&#10;bmAAvpuybw/6qkATI845eTmVOVaeznvmxc+d+bk1l83X4rI/eDXyVcrpp5/rKoWMLZ40qFeFEEII&#10;IYQQQgghhBBCCCGEEEIIIYQQQgghhBBCCHFc0V9mEEIIIYQQQgghhBBCCCGEEEIIIYQQQgghhBBC&#10;CCHEcWVpjY4kb20QIX7I4SVq8pac4WN46ZrepYH6aRmeJzsTE1jmkpduZbv10dKAvIR9yqpVWDbq&#10;yQj7Sd4SdLz0f54fprAdjze8JBMv1cRLnfMy59PTWIqut4/ZB0ZHsTQVw8u1sk3ybNBoYLmrFF5m&#10;ipdTz2sHw8ccqz+e7Mu0Ly5iacG8nMbH9ObBWo2WYia01P2Th96441zG8cW+kdf/eb7AObSX3phc&#10;Ji+2xcPJW24vz7a9cP/wtVjn5YK8JQBXWjbnZ875PP9Y6bWaTSwPyXVn32Wdd906LZPdy/djbsg2&#10;SOF6cX25TYqPxwb7yLF8jHMZH5fnV8cbrhPn7N52cH3z5kIcd6zz5rW9vpeXG4RYZp6Wqmbf43vO&#10;qSks/ZwyNkZLVefAuZpjNm8ew/7dS56Pr3Tp8e8Vc3NYUnp4GMuyM73zNibvHivvXpavxefyPWAK&#10;3weyfTkPcn59suQFvkfm/ujNtY8W9jeeU7PduJ9659Fc/vH20ccLj1+PFo55Xg6bbZjCZXBueLz9&#10;9oOE28jtY5/Je6azUvLmO6zzbMv0+iufw/lVc9mVwzbMY6X+vZJr5fFEjqE8jmWPvPbyeMf+nndv&#10;wL7Oz95SVhKreWO4EEI8Zij1feyjX3Vl9ru//yeuutRqeP7VTjAfWGziHqJ/ZMiV2YZNW1yZ3XPv&#10;DldhHj2C90aHDx921SWhacN5553nyuzIARy3du1aV+E+5TDeYR45BH3Chs2uzCaOZO8tozLyeaeM&#10;nLxhyyZXaQ7H/gfvu89VyNM13EO2ZiZdhXnX4f2uutTnjrhK8z7l7Sp0M/y3TKeE+4FSmeZUbczt&#10;2i3YPCUx/FyqoL7lKsaGgQHc061dO+7KbN162PCnf+ItrsxGh3BPntJewHx79wP3uwo2PXjIldkC&#10;3bPu3fmgK7O77oXdGmTzepSdqw/S/PXtb3ubK7Onn3e2q+BX1B+tecxx+ysYa6vdT1mWKJBtliC/&#10;4rls1MYvogj7W6wLqO9sjHG7U8R98BIJ6lik8tmn6wuw1eQh+M/MJHzXIgTk2vHVrroMD2Ke0Kwv&#10;uDKbn8J1O2TfWhUxO1SBffoj+N7soQOuupSK8HG+x2r33GMt01+Gj8Vt2CQmG5YKsE1KqYQyStRv&#10;MbWd73eiJq4btVH3Fj9b6qC8Jehn7nOLKeGxZoqoU6WWvcdJ6Hcx6WA4F4E+ah+dX65if60A224Z&#10;PMFVl8H+Na6CnzRgh/d/9GOuQnzt2efK7KRzz3RldmAOufKkM090Zfasyy5y1eX667/hKu0f2Gfv&#10;7odcmb3spa9yFfLgA3tdhbw7AX87cvseV2YvWX+Wqy5jEXLRU57+dFfhnDk8X1q/FePEzCKuO7+A&#10;WFuYx/7VA9m5cpn6ubwIP0nmaI49gzzG+wsNOj5GDk6KWV+PSygjIVs1i/CfuQR+eaAFv9zVwjcT&#10;u2PE7JrzsrZ66U+/0ZXZmc99jqsQd3Tf0OigvGIJeTNqIckkMdrUX0abUmod5Ms9f3mVq1CvL33b&#10;VcijEa61aRxjxvwE+mzdCJ4HVihmUyZovDuwiZ6ZnXuKK7ML3/KjrkKb+lCn9iLszvdkSZXiLBDT&#10;7Q/fn+Xdq2WulaNX+iwi7/z85yU0xpCPpXCRpcIjP0spJGhspuz4kdta4zwUaLYwPzt8+KCrcL6h&#10;Ls06/LXVQnwcPICx4R/+zz+4Crnj1u+46lKuYN7QX8SYlZC/xS3EYCuGL8UVxLZV0f/Pf/HLXHW5&#10;+cY7XAV/vQ85bqSC8ac/wrWe94xTXZn9pzcjnsoxxl0K64eR0D12VETfREXMcRcj7P/zd17pKp3j&#10;ILd34uwYHhl+FxdofkdzhihCnzUizHdabeQSegxvI4PIoSlNGt+Hx2DTSg2+0ZzluRPmCaNljFFx&#10;A/1ftQdcdXnj669wFfyY7HDVNf/iKoxdc/CLygjsMN3CdZ9+EfJCyo++4KmuQl8llLcT+HtEc4bQ&#10;US7SaR7HBNrX4ZucAN2+ZOA5RKcDAxdIc8yWqTyOzZROmwop0LVo/DCaWyYFim0uJKY8bz3z8w58&#10;aWIO53/tG4jPyQXEeZHe8cxTXhhdg3zOc76UfXvQVwXKOXnPhHvtsMyx8jS/D+H3dPzMi/Mzl83X&#10;4rI/ePU1rrqcfvq5rlKyOVI8OVCvCiGEEEIIIYQQQgghhBBCCCGEEEIIIYQQQgghhBDiuKK/zCCE&#10;EEIIIYQQQgghhBBCCCGEEEIIIYQQQgghhBBCiOPK0hodSd7aIEI8ieHlbVIyyxESvJT7k4V5WqJx&#10;aAhLZzGcFvKWcEtpNLBkUR8tZfREpl7HElfc/ytZjq7XryJaE4xt2ruk0/eDOVoGdngYy/49lj6b&#10;msKSvWNjY66yrNRn8sg7n2NzpUsCLsPLVaX0/rxMtfrIS/090Xi0tuIlXVP4nLxl88UTD46t3rGu&#10;RMsq5pG3HNxK4fLZ5/i6eWOReDhsTyYvhz6WfLwSOJ/2lvFoc3Ue7CO911yJ7+bZhMkbp1Py/H0l&#10;MbG4iKVb2e9XrcLyjr2spL5i5UxPY2nbY9k9rz/Zx1fib99LeK7Oc7XjPTazbVI4Do+3TcQTg4UF&#10;LK0+OJhdJjcPnpvwfdhKz19mpTHLZfAYwPd9Pyz3Bly/XvLyAd/r8VjyWJ5rrDSP/nuBc3MK58iR&#10;kRFXjz4/Hmsuwj/n3cuyLzyWufr3i962LLOS/WzDlfphs4kl19nff5DjOXOse/WV5M689jFswzw7&#10;p3yv5uq9cJl5fs3++v2qxxONY/XVMivp22PdP/Dv/j3dZ7Ct+P6sl7y44/Mfr91Wci3OV/xMV2Ow&#10;EOIxQ0PGJz7+NVdmv/v7f+KqS7uN/NOhFFWqYm6ZlDFuj6xa7cps34H9rszWrF3nymx2dtZVlzhC&#10;ZdasWePKbH4a+Y7naiV6hN1XxnOR9avGXZnt33fYVZf5Dp6/deha67ZschXmIjXMRQ7s3eMq1GkE&#10;78+iObwLmzm4z1WXqUN7XaXzsxlXwT5FzNU6JdQjKaMhhSLqFLUwn4vINik8ZpSrOKdGdR8axvvF&#10;DRtg9/XrYNuXv+xlrkIfN3EfnDJzeMJV1g7TtH9xDn04MwmbHJmBbpfhME2yf8rQQL8rs9/5rbe5&#10;Mrvg7DNdhfsX8rd2HfdbIzQ2Nxey92FMoQD7sBWTAt0vF1FIQv/GZ6GIM2ZnjrhKyb4/4Xktj9UJ&#10;ze95rj55GNc6fBg+2ldFn69fv95Vl9HRUVdmLbqnn5mBj7WbsC/PqWsltG98APsP7t3pqksUob79&#10;/egbbl+x+9nQEkP9eF9TIOOWyIa995/9Nfgl/66Q4Bx+Tt5oUMxSu+tz6PMk7nku0kE74gj9UYip&#10;kjnzZd7be3/dQRUzeTCi/ZwHkxJp2j/QRr7asJidww1XkDuTAdj3r6/8oKswBySf3nrmaa6CPnWr&#10;K7NTzzrZVdom2C1l4wbkyF0P3u/K7KYbbnQV8t34Zldm3/j6Da5Sv0L/Te844Mrst1/5FlddtvWj&#10;HWOno45zD1F+pH4rVOCXrYje95C/rSZ/S4nmkbMak4iD1gR0NEW5YRExWGqRXxh0vZUdl5IyPKJU&#10;QR9yXps3+Oi+FsarnXXkwV0d1OO5b/yPrrpc8NLnuwr+cO5ZroJ9aIxqJSgvJkfstOHrNfK3Go0x&#10;KeWHkLe/+3v/01XIOQdhq9kG6rhu7VpXoexpHDPehz6oRpRDAwdL6M+Dp+AbkdWXPd2V2RkvvtxV&#10;aAc9s2hR3yRotjUt+94hpt+t5P6Vx8qV6F5Wcn/H5/MznSSBX7V7xr4S5eRyMefZDSUZLqMQMuwy&#10;/Lyk0MnmwZjKP3AA85QiTZ4KCc6p1+G7D+1FnH7ik59wZfalb2CemFKuYBzuK9B3QTFye9TAs6x2&#10;Al/qlCnWqrDPS17+Klddbrrhdldme+7H2DlaxRjV18a1nnvJKa7MfuqNl7oKdY0nXQUbdPL7PKG4&#10;i4p49h8V4fuLEfb/+TuvdBVsGCE/Rp3sd1KdAmzVMZzfpvlEFCFXNzvoj2YLzzz5NcDI4BZXXVrk&#10;Z8Nj0NU+tKk5i7itJBiLRsvos04d8/Za4UFXXd74+itcBf9p45yrrvkXV2GOM4e2Vkcx3sxGh1yZ&#10;Pf0i9FPKa593vqvQVwafSWLEQUS+z2EbhzOWSThXFhAfKRHdy/D8gzNZp0PjD80ZOGaLMcV2z7tR&#10;vpcJkw4XKTjHCuibhCZPMeebmO4BLPssqt2Bn03M4fzrvnmLq7B/HmWUaD43R3P90TWYf/R+k7h/&#10;70FXaTPIppkch7Lz8uix8vRK3rlzjuOy+Vpc9gevvsZVl9NPP9dVStYfxJMD9aoQQgghhBBCCCGE&#10;EEIIIYQQQgghhBBCCCGEEEIIIY4r+ssMQgghhBBCCCGEEEIIIYQQQgghhBBCCCGEEEIIIYQ4riyt&#10;0ZHkrQ0ixA85vOQML03IS9RkllvMWYq9Fw6JlSwz9kSgXsfSQryEZB63346lvc455xxXD4eXueSl&#10;MJ8s8BKbDVrmkpc+6uvDUl0/TMvkLyxgqS5eMp3j5vrrr3dldskll7haOSvxq+lpLJHGHGuZ9Lzr&#10;cn/Mz2NZRG4T9wfrFO6fJ2OcMxybnB/X0hKSvfByuGzTleQM8YOB+4x9msc+1seCc9zcHJY55PPZ&#10;FzhuOGZ7l+gdGsISjSsdh0U+maWfKafljT8cyynsM9znnCfy+rx3OcJlesvIm4exz/A5eXXn+vXm&#10;8zx27drlymz1aix5PDyM5eLz6L0l4vrysohTU1hGeGICy/ieeSaWSef2LS4uusrGQwrHzqFDWIpz&#10;27ZtrsRj5dZbb3Vldt5557l6ONw/eT6+kmOON73zK84NPCcv0fK5nNvz/HIlsZKStyTok3FOJR4/&#10;3/zmN12ZPeMZz3D1cGZnsXT0yMiIq/ylaTkOeHxbs2aNqy4cBz+M8Lydx4XxcSzXnMJtZ3gM5xjk&#10;dnOcfv3rX3dl9qxnPcvVw3ks4/ATlcfyXCNvLpM3B+B7cp4/ML2++0TiWI+W+Xd5x+Xdy1x33XWu&#10;zC69FMvI95KXP/i5AffB8R6vjvXshOeWY2PZ5eqX+cY3vuHK7JnPfKarxzYe8zmcO1nn5V22YbWK&#10;5fN74XkJa+5b1v+eWUlMMGxPpveein1Ac7XHBo+vPCZyTHDO5z7rve974IEHXJmdfPLJrvLJi0Eh&#10;hHhU0FBy9VWfdmX2znf9jatlME6U+/DsdmAYuWzPgX2uwpyhjblEo4X5w9Aw5mC984ThwUe+vysl&#10;KHvPnj2uQtkV1GPLhi2uQk2baNSe3Q+56jLbpnfENM9Yt3WTq9A+qteBfXtdmW1cjXdVawcxV2vM&#10;HHbVZeLAbldmk5M4vx3jXVypSmNDGbZqxah7p437qyjKH5urNYwB/QOo+9Ao+mbLpnWuQjs2QJ9H&#10;73X370G9Uw4+hP5sL2KMsxbmGYsL9AxpDnPqVgfHzLawvx2jX1PGx/B86Q9+53dcmZ1z1nZXwT4R&#10;zmk3YMNR8j1+z9lJYNuUTgLbdWgqlBRonlnCL4ol2LNKZk+mcS9R7imD5wOsYxr3eX525MgRV8HO&#10;Bw+6MqsNwK967/V53rBQxz0k36dm4obu9Utl1Le1MOnK7NBB9HEK39Nv2LDBVTonh1+Vup8NLVGr&#10;4fikgzL6q2hH73y+Ukbcch0ThEHu/CpqI5fELfIl8reUOMLFEpqHGdUxM4+muCN3ydyrp8RF8qUy&#10;aTqHdUSPmSJKtsN12PMZ/We46tJXh32mqb5X/fO/uDK7g/Jg3zieTTz3xc9xZXbhxU9xFY6/4yZX&#10;XU4/DfPM1aPIuxOHkMuu//Z3XZl96/rvuErfbZzvyuyEgfWuzF57evbbgdZBPIurN9GHC6StAgNt&#10;O/FEV2aHD6MeJb5HaWTzh9HP8RzupW0RflKuU0w04CfFiHyB8tJCI/ssPS7RcQXoFvXtjKG8A5Tv&#10;djURm3sS5Kg3/fbbXHXZ/BTk4eETt7oKZdP7hZjyUn0R9W2RDYZobK4VUKeUI1/5tqtQr7/8J1ch&#10;9gpgWwAA//RJREFUzptw2PooyuBxe30f7u+Li4jN0Ur2/cBDJdTl4LnwjW0vucxV2tYLXAUqiINW&#10;nfqM2jHbxhiTEpPd+Z417/6V4zxPc95MWck98srKQx5apLErpVzGdavl7LOfZWJKa3zdIo1dnEM7&#10;HFuBWh/se/DgflchF3VwXBzB7rOzGBsO0zvIr33ra67MPvpJ5KGUcgW+0VfAc6qkgzpG1PZWjPiK&#10;K+jbpAK/evEVr3DV5aYb8C3anvsxdo5UMP70tTE+P+eik1yZ/dQb8XywGOHcfhrTeknIplERx0VF&#10;jMGLEfb/+TuvdBViKELMRp3sc7vI8LuO0XUL7IvIY80O7NNqI5fwo57hgc2uuvAca2Q1dLUPbWrO&#10;om/KMWJtpIT9ceOAqzSXPOiqyxt+/GWuUpuiHVde/c+uzKbmYavqKOYysxH86qJLTnPV5bXPO9dV&#10;8OsEY28SI9aiMANZhkLCohjxlNAgHhewP6VDeZ/vQUp0sVYL8VGkuUGFxqtijNjmZ6QpRaqj0ZiR&#10;9voyCY0ZCfV/zHmF+iYyxFlKuwNfOjKLMq775i2uwng+j5gq0fPleWrf6Brc1/S+z96/F3PTAvVB&#10;3rMt1syx8mbe86y8Z9hcNl+Ly/7g1de46nL66fCrtHfEkw/1qhBCCCGEEEIIIYQQQgghhBBCCCGE&#10;EEIIIYQQQgghjiv6ywxCCCGEEEIIIYQQQgghhBBCCCGEEEIIIYQQQgghhDiuLK3RkeStDSLEDzm8&#10;3PyDD2IpJF66mTntNCxrdMEFtNxZgJd45uUWnyzw0vq8ZCUveXngAJaW+tCHPuTK7Jd/+ZdddeEl&#10;KDl95C299kSDlzK6/XYscXbTTViucXISS7KxPc466yxXXdivRkexJOTxgJfJ5CWk2Bd+93d/15XZ&#10;H//xH7t6+NJ7Y2NYMo2XTOVl7rj/2Zc+97nPucryohe9yFWXPL/iZUdvuQXLaH3zm990lV2udf16&#10;LHF47rm8xFS65NTprrJLufbTMlxPZNhWn/zkJ11l4/wFL3iBK7OTTsKSfL3MzWGZu+Hh7JKS4ocH&#10;XmaZ44aX0etd1pvhXHbjjTe6SpenvcNVNuZ56WDOE7wk8KpVWL4u5eyzz3Zldv75WKp2zZo1rsSj&#10;gccoXoYvj4mJCVdd7rvvPldZzXmbxzLOEzyP4vzfCy+/yGMD++JK2lGvY+nNY+XpO++805XZl7/8&#10;ZVdmr371q12ZrV271lV+TBzrlmh6Gsuk8phz1VVXuTL71V/9VVfZ8jiGernhhhtcmR2iJV5f+tKX&#10;ujp2DIsst956qyuzb33rW67MXvWqV7nKzhNSeIzMy0uc436Q9wk7duxwZXbttde66rJvH5aPHxnB&#10;MuIcX5zzOYY5T1944YWuzLZuxfLXvTwZ7wHE44dz+86dO12Z/eEf/qErs/e85z2uuvA8k5eaZR/l&#10;eennP/95V1m/57LZp1N4/sH3NezHfP7xyLtTU1OusmMBj33PeMYzXHVZt26dqyw87tZqWKqY4XHs&#10;N37jN1yZvf3tb3fVZfXq1a7y71/5Wr3zvicqv/Vbv+XK7NJLsVT5c5/7XFfZ5yi97N6921V2/Ln5&#10;5ptdZe8/eQ6/eTOWDn/e857nqsupp57qKjv35j7nOdKx5mffb441j+Lf5WmGY/sDH/iAK7Nf+7Vf&#10;c9VlcBDLce/fj6X1N27c6Cpraz7+eHOseW3eXIT38/Oa17/+9a7MLrroIlcrH4/5uvfff7+r7L0B&#10;z0tf8pKXuMr6Mc93U/LKZ9/l+0nNH7qsJCZ4P9uTbdhrT84HPB/892p3fl7Wmyv554ceeshV9jnw&#10;Pffc4yo7L+F7A14+/5RTTnHV5a677nJldsUVV7jKzku2bdvmauX3wkIIcSx4WPnff/cJV2bvfS+e&#10;ZaW0O7gX6htAzhlbi3nJzt27XIX7NsOFx9fgHoXfy/Y+CxsYwFy6Wka+vOSSZ7oyu/du5NrpSdwv&#10;VQoYx86k55S7d+111WWuhTlyUsZ90QZ6tlGknL+f5pwbaI5TauM6ncasqy5Th3DOgf2YR9XbOK7a&#10;j/rGRYw/9SaeLVmM8SOKesZ/Gqur/TiufxDv+EbG8Nxn6ybcT2zciHdsZ56Ge4m77sR7zpT9u9Cf&#10;fWXYpK8IPX0Ez5QnD+FZaDOCfdoJ2hQX4Ecp69fi3vKP/vD3XZmde+YZrsL43MRcvbEIPTICf1mc&#10;x7gbxXhmkNKM8HOzA58jlw6dTnOfEvqmkmD/eAH+UqZnAyk8h+DngzFdlp8nHJ7AXJuft7doDtd7&#10;r12u4RkEv7+dmsG9d947GqNpzTe++VVXoa4tzCVSTj0Zc5OnP/3prrLPGfhZSLX0yO+BMmX3QkmH&#10;n+/k2ZB1p4UyrIW2JtSvS5CtY+p/7oMk4wCPTCfJHlMg3yhUqI0VGDgmXyL3CXGAaw3XYcMXbcw+&#10;05m8n+7DHsL96/10L3vXLjxbaFPfnnIGvjXYtBn3YeOj2XvcuVk8+x3uR87Y+QC+ofncZ7/iKn3f&#10;g3i8/HLc9w21kadP7GTLaB5GvmtTTG7ZdoKr0IW0f3jzJldmD952m6vsWHB4P2IlpZ8ce9DQHwO0&#10;v9omf1uAL7XmkEuiOr6TKBWzvtRJ4HPNGL+rh1FumSnDdQ9FuNbOCHnpIUNO/MU/+wNXXYZOxfjT&#10;R/m5MoYcUKph3J2ZxnWb1KY1NDbXeCwJ3HnNx1yF8z+C9wXjqJaNnYJ63PsAxq7zT8E3E1P7Drsy&#10;W70KY2LKvjJsNXMurnXaKy53FfI2Pb/iuGnWcW51GGPaVB35bQmEoBXoB5oCZAIvMYp5Cmfe32wg&#10;96QUSzi/WEAdeT+XbQUanznoaf/MHGIuhfNohfIoN7DTwfmcu8pFHJ95F0+5MoXHkEOHETsLCzOu&#10;wti5AF+anMR4PjsHu99xF+YGV37oGlddKlXkj1qRxqwI7eAxvBUjLyQlGn8q6P/LX5j9LuimG/HN&#10;z5774H9DVfhJOcJ1L70IPvaWH3++q9AdET1TG8G5KQX2kxL6JqJxPy4ix9Xb2P/n73yfqzBeRTim&#10;1YFtUjpF/BwnyGs8vWvFsEkzwjjfalO+ilDX4cHsO0weU4fwCMFqffCTxhzOr8SoxwiNb5065nN9&#10;BcxpU97wY69wFejgnKuu+mdXwZcWYJ/+VRiLZjrwvQsv2u6qy+tegPcylQTt5aE64udiNMGiUAm2&#10;pfjneAzwMzOOQZ4n1Bdhd467/ipsVaTYbjcoiQYqNEcOV/A/AwWUkSSkqYoJjWMdgw2jJOuvLbo/&#10;mJzFta79JmJlap6ebfXB9xZayBMj43hfM9CfHcP374cPZJ5BUofwvV4hhua5b6n7qfkSCc+1Azyn&#10;K5F9E+oPnpNz2XwtLvuDV2dz1Omn8zeAdC3xpEG9KoQQQgghhBBCCCGEEEIIIYQQQgghhBBCCCGE&#10;EEKI44r+MoMQQgghhBBCCCGEEEIIIYQQQgghhBBCCCGEEEIIIY4rS2t0JHlrGAvxQ853v/tdV2Z/&#10;+Id/6Cq79Dwv0f7e977XlWWWRUz5q7/6K1dmU1NYwnRoCMtZ8hJOHDZ5yz3v3o3lAFNOOAFL7DF5&#10;141o2Uhetprh5fdTeHnqvHrxOZs2YXk/XjL7N3/zN12ZffSjH3XVhZffbjaxxFKthmWRmMVFLL3H&#10;y6LxMk+9sB14CXRe9omXpuTjefl0rtP0dHbJOrZpnn1/+qd/2pXZGWdgucXnPve5rswOH8bSZ9/8&#10;5jdddfnjP/5jV1m4b7kdAwPZpcmWYRv2HpNZPpPswMueDw5iCSle9vwjH/mIq2yb1q7F0mApfF2u&#10;L9t0/XosebawgGXCPvvZz7oyu+6661yZveMd73DVJW+pe15W9VOf+pQrs89//vOuzH7rt37LVTae&#10;+PiU73znO67M3vOe97jK2opjgtvKvp63jHwK15fzx8QElvEbp2WLuW/5ulynFO5DLmPVKiwVxte6&#10;jZbrZFtzHuRze5mdxdJ9IyNYtpjty7kgbz8vpZuyYQOW0jx4EEuZsf8wk5NYonH1aixNzHAMpHAO&#10;yKsXxyD7N/dnng1S2NbsG5yD+bocK3wM05ujuExuE+fwX//1X3dl9ta3vtVVdqngY8E+zm3iZcG/&#10;9rWvuTJ78EEsR/uTP/mTrrJ56W1ve5urLu985ztdZfvjVFp2lMfdPPuwL7EfpfCSxJxLuM95/FnJ&#10;2MV1TZmZwTKJPH5xnDNsq5NoCfRjwXHPvsi5gevFbWUfOXIEy2qyDVLe+MY3usqOcWeddZYrs3/8&#10;x390ZXbxxRe7MnvpS1/q6tjjEs+x2Mc4jzFsW567cN1728FwTNxyC5Zb5DjgfMexyf3PdU3Jm6d8&#10;8YtfdGV29dVXuzJ7//vf7yqf3nz14Q9/2FV2DsHzUvZv9gX2Y46h4eFhV13y7J6X43gM53PzxrEU&#10;zqms2S+57dyOvPjtjc1jlb8M+8Ktt97qyuwlL8Ey2dz/KezL3N6VjFHcJm53r++wb3EbuQ85l9Tr&#10;WHaWfZ/zAueYFI4jnhf9yq/8iiuzE0880ZXZl770JVdm99+P5aU5Z/fGBPfBxo0bXeXPRfl8ju1D&#10;hw65enj+YDvk+SKTN0/gfmV/S+H65i2Pn3ddPpfzMd8PpPB8kuE5HPcnxwEvFc30+i7bN28s43zM&#10;5fX27TLHuj9jH+O+4bZyXmE/5rGH814K2zevz6+5BsvIfuUrWA7/V3/1V11lY4LnLim//Mu/7Co7&#10;h2D7cNs5d3HfsA3ZHil581Se33GbeD/7Eucevv9M4X7rzfXL8Pk8p2Jff97znufK7EMf+pCrLps3&#10;b3aVPz9ju3HuYzjme/0tbxw+1tx7Gbbbse5lOAdwGZxT+Vqve93rXGXz4Hnnnefq2LCt3vKWt7jK&#10;zpe3b8cy22xDti3n1hS2FY8f7K958wSG826vbbkM9pO8HMPHHGs+yPA8nu3z93//967MtmzZ4iqb&#10;Uz/3uc+5MnvDG97g6uE82vlnXp7nMTHllFNOcZX1GW4v9wdfN6/s3pzNY0vevOhnf/ZnXWXvt9hH&#10;uS/5Oikck3w+z0V+/ud/3pXZzp07XZl99atfdWX2Uz/1U64enof4+SvbJO8ZCY8TXL9j5QJuI987&#10;8XF5fsk24etw2Sl5McX5jvuGybtn4Tal8HHsJ+z7/FyO4+ALX/iCK7O3v/3trh4e/2xfzjNc97zy&#10;GM4f69atc/VwVpKfuTweU/n43nEl7/nX/v37XWVzZ969/rHm9nlt5Ocid955pyuza6+91lW6tP3p&#10;rrL6tNNOc9WFx5m//uu/dpU9h/uQ+4/nRxxnnPdS8u4tGM6PHAfsk5zne3MJz1nychw/j+D6ct/y&#10;PKr33o59Ka8dXEeuU14MCvHvFUSH2T9+5OuuzN71bszBUjgm5xaQd/netNFG/siOjyiFr8PPGVO+&#10;9a1vucq+J+V45jFqYRbjfKuJsX3dGMbtxfns+GpFzD9abcyvxlbjHrBSRt0PHsS4ND6GfFVIcG7U&#10;QtkptRrquGfXfa7CfK6IHHzo4C5XYS4yjLlIkiBv18q4zuI88nwKVd1Gx1GvzdtOdhXGxHGMV3H3&#10;U48lePw45SQc31rMvmuaOoT5+eIk8vZwDf0xNgRbz03hedCe3RgfK30oO6b2pQz04fzffBve2T/1&#10;gvNdhfIGMVbXF2EH7oN2E20q4VZ9CR7LouiR7weiCLpAxxcMY0ZrEX5MU/Ml+PkAzxt5vstjMM93&#10;+N5gH81deueSPJZxH3JM8fjIc4NGB+2epv0P7sL8JmVwEGVedPGFrrLPz087Dfc+o6OY6zcoBtke&#10;CfVTSkx1Ybtzf7TbsFVmLkO5pNpGXQtRtowk57kc+0KeZrv3zjl5DlGivBRTV/G1YoPO+EgHPnL2&#10;SDYPLhxE/9z7IO63Dk/iecK19DyL77f4WdbJJ21zlcYQyktpUg5fvxZ5oq+KWDu0H75RqWD/mtW4&#10;H2hPo66bC9l7srmDqK9VYLdNJ2x1FfxtDOMH+2uTxhK+V5ueQKykDJYRX1XqhM48zZEP4ZyFCcRH&#10;0kAZZfKR4Rh9ljLL9+5rcL/UQPfbwRb12Txy5a3TeAdR2IZ7i5/509921aWwHs8aVp0E+yT9GIsW&#10;m5hvD/bBJn0FGtP2oryhOcRQyrfe/beugn1vx/hzwhDGj8YM/KK/grI3rcV91Az1U3sg+8xidwc5&#10;YOsLLnUVfOPSp7oKbMXzRBtHO9p11Dcmf5mZy/a5FTlWcRyF14r2p9G5TJJQAAcKhUcug/fzOR3K&#10;aZ0Ojolj5I/esS97Do8tqBeXzbmnWsY9Mu/vzVc8/szNYZzge+R2BLvztfi++N57drgy+7v/hW9H&#10;Uri9a1bDx/n+PCLfrQ6gQ6ZnMGcoV2HP5z//clddbr/9dldmD+15yFUom/NEP2xy5nbkvgsuwDPz&#10;TWsQtCdtwPEpC7MYk7effq6rMD7PoIxqH+5HZ9E8+19//w+uwn6EhyXF7H1wVECZHRqyWpRzmjHK&#10;a7YRT40IOS2JcPz6NRRPAbZ7/wDKGx1Ffq6WsH+wAptU2yhjbgLfLpZb2Rj8sR99pavQphb8+EP/&#10;+HFXIW5bdN0RjDEzbfjosy7FPC/lJZdiblFJMHfvUKzlj+E4Jqb9veQ9owsXcJG9bt77zEKMmC31&#10;zHEKLcRUkfIMH5UUEAcxzTNjQ8x2DPk1KmRzbTNCH+47jNi+8bt3uwo+00JbW1Req412rN1I7yaL&#10;WdvsO4jxhG3KRz3a/djbpUM5q016gObRfaTn6JkpX2uQ5gkfvBLfYqScdCK+MUp7RDz5UK8KIYQQ&#10;QgghhBBCCCGEEEIIIYQQQgghhBBCCCGEEOK4or/MIIQQQgghhBBCCCGEEEIIIYQQQgghhBBCCCGE&#10;EEKI48rS6h8Jr50ixBOIj370o67M/vmf/9mV2ZVXXukqu5T3dddd58rsIx/5iKsuf/M3f+PK7L77&#10;sDzol770JVdmn/rUp1yZPfvZz3ZldvnlWBbrmc98piuzD33oQ666fPzjWIZp2zYshfX85z/fVXZ5&#10;aV7i6G//FsvE8XJiv/RLv+Sqy9atWKaOl5zi9vEy2aeeiiV4eFnnq666ypXZZz/7WVddeClwXrKb&#10;67V7N5apuvHGG11l7clLCF588cWuujzrWc9yZZllq//wD/9/9s4CzM7qattrMjOZuBsJBHd3dy3S&#10;4lK8QLHihaLFSltKKRRvgeJaKC20uBSH4u4QiLvb6D87Z+Xb934ne74TIYXvf+5eV/PMmVe2rLX2&#10;2vskrPNdmS2xxBKuLCl7zXLWO+20kyuzLbfc0lVLOOc9esSyf+edd54rs1VWWcVVWuKfZdt4b2Ds&#10;2FhKjSWuHnroIVdpGTWWxqeNbb/99q7MvvrqK1clWPKfc7XuurFU6BZbbOHKbOmlYzmvc88915XZ&#10;kUce6SotAx6gfz3xxBOuUjteddVYno3j/jzKYrKtl1xyiasStB/aFbnjjjtcmb311luuzM4++2xX&#10;aelNlnEN3HLLLa5SO7ngggtcpSX7WUZ+/PhYOnPRRRd1Zbbvvvu6KkGf5HM57h988IErsxtuuMGV&#10;2WmnneYqLb0cYFtYfpkxh+947733XJk9/vjjrswuvfRSV6mfBhgX2V+W3D/ssMNcpfbOuEA/PeSQ&#10;Q1yVoO137x5Ld2622WauzJZccklXqf1wTGgjLL0bWHvttV2l13322WeuUt9kbNh1111dpeNz8803&#10;u2oJbW7nnXd2lX7O+XjjjTdcpaWCaZOBFVaIZRJ32WUXV6ldn3JKLNG83377uUr9kWW9e/eOpWID&#10;LHPJcshcf7iWcf347W9/6yrlgAMOcFVi2223dZXGL9oV7WSppWIJbJZuZnx77bXXXJWg/e2www6u&#10;zFZfPZYzHDx4sKs0Fr300kuuzAYMiKUbd9xxR1clNtkklk995513XKXjsOeee7pK7ZJ2zL6utRbK&#10;sDbDMtR/+tOfXJkdffTRrsz694/lAemn9CfCawLHHHOMqzT/OPzww12l889tAtc7jufLL7/sqsTH&#10;H8eSh8wzOD5cZ9jGf/7zn67SuMc5Duy2226uzDbffHNX6Vp25pmxrC/LVt99992uzN5++21XoZT2&#10;sq5KML/j/N97772u0vjKNYpwPFl2OsDckHZ5+eWXu0pzHJbyJ//5z39cmT366KOuSjDOMN7RVzjW&#10;F198sas0l2RecdJJJ7kqwVK1XGvpB7xmvfXWc2X26quvukpzpaLtMkYut9xyrtJ1iTkVYwb97s03&#10;33RVgnO45pprujJ79913XaXjcPLJJ7syW3nllV2ZPfjgg65SOw5069bNVRqTOe6/+tWvXKX2Th+k&#10;/UyePNlVCdoZ+8tcj3kbY98zzzzjKu0TY12AuTdzvU6dOrlK83vuX1588UVXZkcddZSrNEcN0F6Z&#10;L3EPwXX0+OOPd5Wu/2wHc60AyylzTPv0iaVxmT8cdNBBrtK+/uUvf3GVrl2BDTbYwFXqt1xrc/ku&#10;bZdzw7LsAd7P/INjSn9kbOa+hjGNnwdoPxwrzifzBPom5+Bvf/ubqzTuBZjXMjdgzGCMu++++1yZ&#10;nXPOOa7SkvuMm4G+fWM5bO45uOcdMWKEq9T2dt99d1dme+yxh6s0hwpwHDnW06bF0tG0Ue4hGPOZ&#10;+3BNCzCfYP7B/I57A667nL/tttvOldmNN97oqgRzSMJ4zjOWe+65x1W6P6M/cV8boL3yjObKK690&#10;la7ztDGuY1ybi+1mrsg8ZdiwWEqZcezPf47l1BmPmRvQdgIs60447lwzGP8JYz79IfDII4+4SuM2&#10;8z6uj1xH99lnH1ep7XBfEqDNHHHEEa7MvvjiC1fpvojrXW1tLJPOnD/A/Iw2wzGhvfP+H//4x67S&#10;OH/GGWe4KsE4SFviOsHYyX089+2cS+bdAeay9COuJdxzcP45bvRZjkdgnXXWcWV23HHHuUr7x73J&#10;L3/5S1fpekP7Ye4boB8w9+HejftPwtjM53LvFOCZKfNi2ivP/jhWfAfX1+JYca44Plz7uGf597//&#10;7So9Z6C9MfcJMBZxLWOOwvMEPpcxasUVV3RlNmTIEFclLrvsMldpDGAOx/yR5xE8k9trr71cme29&#10;996uSjAOc2/JfJl7Mp7J0K647nJ9DDBPZSyibZx66qmu0jMSztPvfvc7V2YTJkxwVYJ2yTMP2gnn&#10;n5prO+P8CSec4KoE20Ubp70x3rFPzBN4Js/zucBZZ53lKl1bcufknFvu27nWck8e4B6E/sGzSX7O&#10;vnJ8mHetttpqrkrwbIr5Fe2KbeT+gesoz/e49gQ4Phz3Y4891lVqM8yDiuuoEP+/wx3LDbfFePOH&#10;P8Z1IcDzF+5fePbP/Q9zuNzZMveGAa6d/L5v6NChrtJcls/q0C7uDXt0ifnYxAnpWXpjQ7xu5ozY&#10;rt694llql85x7Zs0KeaJ/ReJeeKIETEvmVmb7sPbtYvr9tBh8Zy7qjquiUOHxs+ra2J762bEc5zO&#10;7WK8mjYtnjkFGpriOHTqFtfzPgPimU7n7vG73NrGeP30aXHceiAHq66IZ0aBthbb261D7NMSi8T3&#10;de8UzzJGDh7kyuyTT+JZ0ZdffOSq+Znoa6Bf7/isc34Z18FVVoo5UkVTnKepk2Pe164mrsGNtfju&#10;pzHdkzXUx7Wsvjb2vakhft6Ia5i7NGGc6+qjboAO8B6eU3BvwDWV53Xci3z66aeu0vU4wHMjvoNn&#10;G/xOiN8hjJ8c7WfctNiOLwZ97apEReyGDVwi5iyLD4y2v/Sy8Wxr6SXjGt6xS/TZzh1jW5vapHZl&#10;OJtsaIpz1VAf1/OZdbFP9bWYm7p4fdu6OAdtGtL5YMyh5rkodY7imQ7HnZrkvjNh7GrfEONj96np&#10;9zUdmmKuNw3zxhj8yIMxn6tCO5ZYbKArs1VXjmd3bQvfmdTNiH7Qr2fMkdrDxsaMivZT3Sa+g38/&#10;Yebk6Hc1talvT54QbbyqXbTlfovFPUBNx9jXydOiH9Q1xnHnWsD5D7SrxDkJYlzDlLhGTRkV15XJ&#10;Y+MY1k6O11TDxrpGOYsm+G1jVRyHIZOjr02qju8e2hSf++GkOIbtVoj+dNDZP3dVYnqXGMu6LxVj&#10;eKde0Ta4z5w5Hd8DtYlj0HNKbGvFm/H7hMArt8fzyBnD4pgs0TXm6o3jY9vbWXxut+5xnR9bi7PU&#10;3unfdRkTu2Er7Rj3WzXrr+Gqmd5x/2rt4riNQuyqrYjz3wFxPlDRZs4+ldOMwfycMJcokruHfp6L&#10;N01YuxoaY3wLNGKdSu+Zc/+4f8mdDxbjFe/nmsM9OfM57qm4fgwbEnOwu2+N35kGxiJO9O8fz9yb&#10;kF3yvKYd8hq+r7ptnKe11oK9NPPhR3EPOWxYbAv3jcwtFl005nPcZ3ZqH9+3/OKpXTXVxTauunL8&#10;frO+Po51p66xf5OQkt10S/StCZMxz5UxvgWaLMaP+tJfv51FnUVbqm2KPjyzLtplbUN8blN9HNse&#10;3dK/pzVjCmJDx/j9VMeOcc1pg/jarjLaW9uGaAvTxsZz8c7Vadw9cN/4vQe/D739zngmNLNNfJ+1&#10;jz4/bGJcM7bcPH73G9h5i3iu2tbifDAPo0/xc/pTcw/9z/T6AO9pvsv/zL+DaULu3ZXIYwJt6uM4&#10;VjbhHQZfhS00VERbbEDcbbC4btZXxM8D7TvFef9meIznL/0nfqc9cXK0hVrsfeoxPostGs8pK9rG&#10;9gW+GR7PkRoRlwjjFcl9XoSxLJc71cPPaW/MDZgvX3VV/LuugVVXYTyJfRf/d9CsCiGEEEIIIYQQ&#10;QgghhBBCCCGEEEIIIYQQQgghhBBioaJ/zCCEEEIIIYQQQgghhBBCCCGEEEIIIYQQQgghhBBCiIXK&#10;rDopTeXWAxHiOwbLhf/1r391ZbbVVlu5CmWtYum8F1980VX6eYBl2smjjz7qKpS/WsuV2bXXXusq&#10;LeG1ww47uEpLkwcuvPBCV2n5q08++cSVWc+esTzor371K1dpyWWWFmNZ7cBJJ53kymzQoFj686mn&#10;nnJltv/++7sy69q1q6u0r5dffrkrs48+iqVCi/AdLOvM91GffvrprtJytIcffrirEpwPtpFze+ON&#10;N7oyW3zxWJ7vH//4h6u0pPgpp5ziqgTbm+Puu2NZtWeeecZV2qb+/WNZsxNPPNFVCZZ+u+6661yl&#10;JZVYWv/tt992lfaDJcyvuSYto7TUUrH058EHH+wqbe9GG23kKm07S/yz7Pw666zjqgRLoHbqFMuX&#10;sfT4888/7yotn37vvbEMG0vSF/2D0KdYjo4l01lC8MADD3SV3stS8YFnn33WVVpC/aabbnKVlkxn&#10;P1h+/7bbbnNl9uMf/9hVCbaRNvbDH/7Qldnrr7/uyuzzzz93lZbdKpaLp52w7CT967TTTnOVlnhn&#10;vLr66qtdtYwfLE248847u0rLfnFM/vCHP7hKoR0ec8wxrkowjrKs/OOPP+4qbdfxxx/vKi07zfn7&#10;8MO0rCZted11Y9lAjuGbb8aSbJzPX/ziF67SmNitG0pkNrPTTju5Skvov/rqq67Mfvvb37oy+81v&#10;fuMq9fOLLrrIVVr2MUAf2WSTTVyZbbrppq7Ssf7Zz37mymyFFVZwZTZgQCzvSjsOMEYxLtEWH3jg&#10;AVdpXLniiitcmQ0ZMsSV2SGHHOKqBNu42mqruTL78ssvXaVzzvng+1544QVXZoceeqirEizF+69/&#10;/ctVOiaMwYstFku/Hnnkka7M7r//flepLwcuueQSV2a33367q1D+MpZlZKzdZpttXKV+xxJ5Rf+g&#10;T/z97393ldol8wSWBGW84efTp6MUdzN87rvvvusqLSO8xRaxVCxjIsf5/PPPd2W2wQYbuCqx2Wab&#10;uUrv4Xxwnu+44w5Xqa9xDLkWBCZMmOAqHfddd93Vldmxxx7rymzVVVd1lZb+ZvuKsYR5JvvL8odn&#10;nnmmK7NbbrnFVQrngLlPgPnr00/Hkv+M24Rr3JNPPukqvf6yyy5zVYJ+z3zroYcecpX61+qrr+4q&#10;LcV7zjnnuDJbcslYpjLA9Ydtefnll12lcZB5ONu07bbbujLbcsstXZVgafZbb73VVerDI0eOdGV2&#10;1113uUpzJ+4HAow/XONYJpexqDvK9G+33XauzC644AJXLXODZZaJpVRvuOEGV6kPMu9jPKa9tW0b&#10;S5MWt/Bcw7kf4Xxw3hjbf/e737ky+/3vf+8qjTcBrvvMyffdd19X6bq93nqxpOzWW2/tyuyee+5x&#10;ZdanTx9XJZZffnlXZn/84x9dpXsDjif9nLGIuSHXoQD3YUcddZSrdB0+44wzXKV7suWWW86V2UEH&#10;HeSq5V6GcZDzyVhGP2As4tpMu//mm29cleA+jGWkuW9kXGHc5Z6MazNjWmDZZZd1lY779ddf7yrd&#10;/zDePPfcc65Su+c6HSjmWLOh7X/99deuUptmPF955ZVdma200kquSnBvw1jPXG+NNWJpWuZRV111&#10;lat037XKKrGsf4B7U+63Ob7cL+2zzz6u0hhFe9ltt91claCfc58zatQoV6kP0j/oj8yj6GeBRRZZ&#10;xFW6ZrHcLz9nnOf4ML4x/gcYn/msn/88luNnvssYw2fRV9jXwHnnnefKbPvtt3dltvTSS7tKz2G4&#10;t+C5DfMHjn+gsjKWcqY/0/6Yw7GvjH0cc/pcgH7L9Ytxje3gvpb7/t13391Vuo4FOFa0n7FjYzlr&#10;5itc8/v27euq5Zkazxo4jlwjmZ8z/+AazHzws88+c1WCuTP9iDF8xRVXdJWeCXHN2HzzzV2leUWA&#10;vso+Pfjgg67S/SBjFPf6XHvo5wGOO2PLySef7CrV9Anur1l+uwh9h/sX7jm5FjHP4D6B55H05QDP&#10;OWgnzF+5p2KMY97HfP5HP/qRqxJ77bWXq/SsiXn7fvvt58psww03dJXmjzybYpwP8GeeyzC3oJ8z&#10;/nPvTRsrrq+0RfowfYJ+/tprr7lK81KeATNHCdAueQaxxx57uEp9jfGG+wmeRzIvCZx77rmuUpth&#10;bsA1h/kgz2eYR/EMJ8BzR66pPEPinmXvvfd2lZ77MNdm7hvgmsqcqnh+Mpuf/vSnrtI+8d1F2C/m&#10;ajwr5DkefZNnLzyn4J44QNvn3N53332u0vWSax/XJbaPYxjgOsN5pm1wPeezuB5zXeEZZ4BtZD7x&#10;8MMPu0rz83Hjxrky69GjhyshRCBmy81x/q74vcjlV0X/D+S+i+FZI/dezAdmzJjhKr2meM7Ns2ae&#10;jfI6rqPDhw931bwXmRz9fNFFYl4yeVL8PNDUGN8xY3rsfZ/e8bldu8ZzjqlTYtsXXXSgq+YYOjHu&#10;fWbWpmtfh44x3xo9OraxfYc4Jt8M/sJV85jUxzPBiePimVX7irhuch0LNFp8Vge0t0ff2I92HWNO&#10;P6M+5pbTp8dncZ7atY35RqB7x7g3WaxfnOcVl4zj0LVDPIMa8mXMaz/84A1X4TuBuKeqakuLa97n&#10;9O3nqnnP8cuzXZkNHBjfMXF8nMPpk+O61qN7PCeown+Wc+b01K5qZ8SfGxviGUIltm6VGGvm4Y31&#10;sb0zZ0RdPG/LfX/Cz3Oaz+LZazFv79Chg6tU836u+/SP0WPiOjp5RmzfV4Njzh9oqIvj061H3Ct2&#10;7Rx9anHM/2qrxn1U30Xivq9b15g3talK98hVHHj+51Qb45jU1kcbrUfMaET7rB43N6R7p3LGnfNU&#10;nM/ZFD/n983UvC73Dl7fpTb6VvfBHITmnxvjd+szpkbb5dz+87G4z2ywOD49K2OOs8yS8exl+cIe&#10;gHbdDXNbXRnjwUTs+6wx9o92OWMG1oJ+MfYExk6MeWYjuti9d8ydazpFO55eF59VWR3bwTOLsSPi&#10;uVagpirG8xoYU93kOG5TRsf4MWFUzOGnT4xrWsX0GOf7VqV/L6h7p2jLU+vjWH85OvpOQ7c4Z0Pr&#10;4trwwcTog4tvEvP8/c+I+7PAaIv23nlgjIld+8a4O3F89OEp0N06xPZ1bBPt6uur4/4z8OWT8ayx&#10;emqc/yW6x/y+aUJci9o0RD/tgL3++MY4BjN7xM8DU7vF96+5a8zpK9eNZz3NDXbRTE18x5CJOGdA&#10;jIgrTIkqm7Ov0r94LpfT5ULfpi4nzjc1RV1XH20s0NgYYxmfRdgn5kfUPCcorhnMnbgP4+fU3G9x&#10;7zQZvvzg/fG7wsArOO/tC3vt0CH6Ec9LKqviGLLtDY3R/7fbLp7vBT78MO5/R4yMPtU8cv5nGJP4&#10;rJ69Yu7DfV9FQ/T5vt3TnKoSPrjCctFe27SJvt29x6KummNfbZybBx+Kf/9m6ozYv9oGBL5mmipi&#10;XKuHHTdA12Ic6hrga1gTmxC/u3RKvy+pnxHtqj1iV01NtJnaadEWqptbMpt2FfEddZPi3x3oidw1&#10;cPjB8byWdnLz7fE8oU3H+O7ayujzg0dHW9p5x/R73R9uEb9Tqra43jU1Rb+lT83t5yXinKS/i5/T&#10;N8t5R2UT8pIAfL0CNtrEd8AWGputbzYNFTHiNTSvarOphw5UVMdY+83weC7/8n/i+d7EKdGW6mGL&#10;9XjfogPi35usaJvO85ffRL+NFpqSi48k93mAv2M8YOxjTOUekt8V8t5LLrnUVYl11o5n9Jxn8X8H&#10;zaoQQgghhBBCCCGEEEIIIYQQQgghhBBCCCGEEEIIIRYq+scMQgghhBBCCCGEEEIIIYQQQgghhBBC&#10;CCGEEEIIIYRYqOgfMwghhBBCCCGEEEIIIYQQQgghhBBCCCGEEEIIIYQQYqFSEf6vqZlZPwnxPeOe&#10;e+5xZXb33Xe7Mtthhx1cmS255JKuzJ5//nlXZh07dnRV4oADDnBl9tlnn7ky+9e//uXKrHv37q7M&#10;3n33XVdmbdrEfxd0/fXXuzI7//zzXZWYOXOmK7OamhpXZgcffLArs0GDBrkyu/TSS12Z7bPPPq7M&#10;+vfv78rskUcecVViiy22cGU2ZMgQV2ZTp051ZXbqqae6Stvx3HPPuTL75S9/6Sr9PFBfX+/KrKqq&#10;ypVZY2OjK7PDDjvMldnee+/tymyjjTZylb77iiuucFWiQ4cOrsx23XVXV2ZHHnmkq3RuGhoaXJk9&#10;++yzrsxuv/12V2aXX365qxLt27d3lfZpypQprsw6d+7syuzrr792ZfbEE0+4Mvvmm29cmY0ePdpV&#10;iV/96leuzHbbbTdXZjfddJMrsxVWWMGVWWVlpSuziy66yFVqY08++aSrEhwH3k974/0c96222spV&#10;akvsa+CCCy5wZTZgwABXZsOHD3eV+hfH5O9//7srs8cee8xVyznnHHBuOLeXXXaZK7PJkye7Mjv5&#10;5JNdmXXp0sVV8yJXMWuZ+x/+/e9/uzL74x//6Mpszz33dGV2//33uzI75JBDXJkNHTrUldmoUaNc&#10;pbYaWHPNNV2ZPfPMM67S+Tz++ONdmR199NGu0jZVV1e7KrH77ru7Mnvrrbdcmb388suuzP7whz+4&#10;Sn3+xBNPdGX26KOPukp9K/DTn/7UldmOO+7oKrWl3/zmN67M+vXr58psww03dJX6aTFGMY4SjsOP&#10;fvQjV2Z//etfXZmtu+66rsyOOuooV6kdBo477jhXqd5kk01cmdXV1blK+/r000+7Mttvv/1cmS2x&#10;xBKuSvDnnH9yjbrrrrtcmb3++uuu0jhf5KyzznKVtp1jTdv9y1/+4sps4MCBrlIfYowI0O/4O/oO&#10;+/HKK6+4Sv2RMNYFfvGLX7gy22CDDVyl8XKvvfZylfbjxRdfdGX20ksvuTJbffXVXZVge7lmHXTQ&#10;Qa7Mbr75Zldmv/vd71yZ9ejRw1Ua/3//+9+7KrHNNtu4Mmvbtq2rdJ4YPxZZZBFXZmPGjHGV2uTF&#10;F1/sqgTXKY4j55zrbo4ZM2a4MmvXrp2rlnB833//fVfpOrrqqqu6Mjv00ENdmf3kJz9xlc5ZoG/f&#10;vq7S3ID3/OxnP3NlduGFF7pKY8zKK6/symz8+PGuSnAOmNMx52AuM27cOFdpvz/88ENXqT8EOnXq&#10;5CrN766++mpXZq+++qors1tvvdVVyvTp012la3CAayRtl7ZA++nVq5er/DXrr7++qxJc+xgPGPs4&#10;PoxR9FPGWsbHAG2Daw7be8wxx7hK/Y5rEWM78/kA19499tjDVbr2jR071lU6Tw8++KCrdDwCjGV/&#10;+9vfXKW+xpxl8ODBrsxWXHFFV2aTJk1y1XJ8mJtwHLlXuPHGG12l8ZjrFXODYo5DaAN33HGHK7Nl&#10;llnGVbouvf32267SNhXjB2MWbXmnnXZylfo2cxfGpdraWlctfZu5Bef8vPPOc5U+64MPPnCVxpJr&#10;r73WVXpvgPG8OFezOffcc12ZLb744q7MVlttNVfpGJ599tmuSjDfya3DuT0V4wLtlflYgHPAOMM1&#10;7rrrrnOVxolLLrnEVZq3M18NcP1hvsM1g3Gb/eNaQtu58847XZWgjXft2tVV2ic+l/Zz2223uUrX&#10;AuZzgZNOOsmV2eOPP+4qtfFTTjnFVcrDDz/sKt1bLr300q5KrLHGGq7SGJXrB9exc845x5VZ7969&#10;XaV7hsCVV17pKvVbxtqPPvrIldm2227rKt2f82zhT3/6k6sSfBbbyByJtsQcgPszxmPaS+DNN990&#10;lY4vc8b33nvPVQr944EHHnBlduCBB7oqQdugvffp08dV6oPcfzAOrrPOOq7KZ6211nKV9ok+zHHu&#10;2bOnK7O1117bVQnGsjfeeMOV2Z///GdX6TzlYhfPu3h94PDDD3eV7jmGDRvmymzZZZd1lebthL4V&#10;YL51+umnu0pt8dhjj3WV9p1rJf2A63SA8X3RRRd1le4tR44c6So9x6EPcf2g/wbOPPNMV+n4fPLJ&#10;J67Mfv7zn7sy+8c//uEqzT8YE9mmAPMw7gE4bz/4wQ9cpbF9qaWWcpWuC8U84aqrrnKVnjsW9zxz&#10;gl8bUPOcKMD4xblljkS/5Rhyj/TDH/7QVct9BvcmjB+MZYzVPNN76qmnXKXrK/dzAeYyjAHMUxk/&#10;brnlFldmX331las076IvB7gu8UyJ69fmm2/uKs2def7NfJc+G2COTJtj7s32cl9D33rooYdctTyn&#10;Yn7PdZjn3IyvXAf/+c9/ukr3WkV4Psm4RvuhD9OmqelDW2+9tasS3LMy3+HnzD8Z2/lc7q+KbLrp&#10;pq7SXI25FnPf/fff31VqY7SdLbfc0lUJtpExgGeIZ5xxhqv0LJVjxT0O9z4B5n08U6avMQ5ec801&#10;rtL2MT9ivAj89re/dZX6Y67vuZxaCNG8F/U/A7feFc+sr7wmnj8EZk6P/lnfGO/q2T2uP1OnT3PV&#10;nA80xPg4eWrcJ/TpFXOBDz6K522BAYvE7zSr2sb1pLoy+u3yK8bvyQZ9GdeoocNj7tIpfm1k06bE&#10;/UegTZuY59bOjDlLj+7xnKFD+xivJk6I35/07x+/8+LeZzr6HejUOe4hJ02O5xmdu8Q87OtvPncV&#10;njXBVfMYjo/7qG4d4rrZWM+Zao7hlbEf7bvEOeiEfrRtH88sZ9TH+Zg2I8ZErrtVcXmbRTv83K1T&#10;zEUW6RXPMjphnsaNjvn5sMFxDR435ktXIU+MdhTo2zfueX51Ycwbl1tuOVfNbZ8Wx7qpLt7fv188&#10;W/7m6zj/06emcz51cswzmwfSRfP4VEe7Sr7Dro/nD41YP+pmxnOG6jZpHl1REcexoSHeX1sb729q&#10;4rkP7Ls63jt2bLQXXh/gO3hPs1X7n8GWYl9HjYq2NGbcRFdmo8fG9n35dbqGs489ekW76oozyz79&#10;og8vPjD6bMfO0UY64Bylqi3b2myv7aLtVtfEca/EmDZiP9FQH9tU34DP66Cbon0HGuvj7+oa4v38&#10;vKEpzo014t2Iim0sbbu1iffzd3xWQ11sS+5ZPWrj+OzYN34XNosRMZ6MHhK/b+ZZwasvxe97q9rE&#10;51bDn7t1iWdna6yWfk/WnMC6aB73img/TYgz06bE2Mc8qhJ5cG0cDuvYN56jBL4ZE78vmDoj5nSd&#10;u8V2deoedVNlfG4lfJP7oHrYZ6Ad/KgG/tE0I143dWyMr5PGxD31tPHRJxqmxjFvMyn2O7AI9q+1&#10;Fjs8akq8v02P2I93hsd16dPJcQy2O3RfV2ar77SdqxKjEBere8T1p6ZzXANmTIvzXwlz74o433la&#10;nL83Lkv3ltM+iGtOp4Y4vgO6xP41TYnjVtEY+1rTOfr/5Or4+cT26b5vRp/YlrV2i3ueilXj2Whj&#10;+zhPMzvGNXFsbRyDtm0Rj2GHgWr0Pfe9Bz8v55ri+VfubIP7Pp7j83NqxvCZtWmeUIzvs2G7uOfk&#10;Hpua1xTh/n7ChOgHXO/YP5458by2dka0vUGfpX8viHvQTh1j8tW9Z1w/Bn35havmtiPmt6uJ/Zg6&#10;Pc7zFpvHPXHgvQ/i37UbPjT+nbaKyjhWXFd69sbaBdutr4/ra//esR2BNk04i+0dc72Gunhdtx7x&#10;u/ymptjX196M3zs198r/bPaH2nSOmyw+qwFmWd+InKEx+mAt1r66utg+xuNuHWPsCTTCbzt2jr+r&#10;qorjM2VitIVKvK9jNdo7PV7TsTK2L3DkYfEcZ/yYaCd/uTV+v1jRoZur5nGoiGMyclLsx4/32cVV&#10;ibWWjvGgbWOMrzl/nFsdyPnL/Dy3ydLxsYbYx+ZA6iJcB79D3tZo0Q8acE19RRyPhoo01jZhTIeN&#10;iXP1zjsfu2qeQuRI9cg/6pAH9ekbbb2x9FfC/4ehI2MOyZyMcBxIuZ/z+zv+jus+Nc+Kcmc6V10V&#10;z5YCK60Yz4ebLcD/FP+X0KwKIYQQQgghhBBCCCGEEEIIIYQQQgghhBBCCCGEEGKhon/MIIQQQggh&#10;hBBCCCGEEEIIIYQQQgghhBBCCCGEEEKIhcqsmiJNuXogQnzHYVnwm266yVVa+oqltlg+u1jC+tRT&#10;T3Vldvnll7sy23jjjV2ZbbddLA/HMtssHU89bVpaWmzEiBGu0hLvLJezwQax7CBL4G+xxRauzJZc&#10;cklXLcs9r7XWWq7MbrvtNldm3brFsk8s08/yhc8995yrtBz5/fff76oES6yxjPT48bGM1znnnOPK&#10;7KCDDnJltsoqq7hKS+DffPPNrkqwHNT666/vyuzII490ZfbMM8+4Mvvii1jKjHN+2WWXuUrL2QdY&#10;0pp9YhmvTz/91JXZeuut5yotj/Tmm2+6MrvoootclbjrrrtcmZ1++umuzM4++2xXZu3bx5JlLL/P&#10;stpLLx1L9b3++uuuSnCe2XeWeGf5ui4oG7rtttu6MrvuuutcmX300UeuSrz00kuuzE455RRXqf2w&#10;LPi9997ryuzKK690ZfbNN9+4Sv2sCJcltp19ZQl9lh1nvz/77DNXJWjjdXWxPBhL9/Ealkzv2bOn&#10;K7NFFokl52g7AdrJD3/4Q1dpGXraya233urK7IYbbnCV2kKApedZIphlEhdbbDFXZkOHxjKl9GeW&#10;8j/rrLNcldhjjz1cpbGEvk1fHThwoCuzZZdd1lVq63/6059clWDMYDlD2vvRRx/tKvVbluXfbLPN&#10;XJlNnZqWo+T7OdaMtYyJ7AfjynnnnecqXQsCK6+8siuzXr1iyeTXXnvNldn+++/vyuzuu+92Zfaf&#10;//zHVeofjCuB4447zpXZ5ptv7spst912c5WuS5znddZZx1Xe1gO031wJSsYG+jDHh/F8xx1jmdEA&#10;r6N/DB8ey1OfdNJJrlJfufPOO12lcenwww93VYLzwXi16667ujI75JBDXJldcEEsbT1gQCy3x37Q&#10;JgNcixgD6BOcT/aPJUg5T2x34Omnn3aV5ilcJyZPjuW06U8sFdqjRyy3OWrUKFclGBeXWWYZV6H0&#10;dyzffc8997hKfeKoo45ylc7rX//6V1clcmskYzjX89/85jeuzC688EJXZiuuuKKrdAwDXKu5TtA/&#10;TjvtNFdmjz76qCuzpZZaylVqIxz/AHPLRx55xJXZ+++/7ypt7403xjL9nTrF0rut8a9//cuV2bPP&#10;PusqbTvnmWvDJZdc4iodH65dAfo91zL6/xVXXOHK7OCDYznR1VZbzVVq38wlAsyjeR19ij7IteuI&#10;I45wlcZN5r4BlvnndVxHBw2KpefZDq6vjBGBq6++2pXZHXfEkqnk0ksvdZXGVMa0a66JZS7vu+8+&#10;Vy1hjsyYylhCmy4Xxm2O3bXXxtLTK620kqt0L/Pqq6+6StcexoXAr3/9a1fpmrHPPvu4Sn2buSFt&#10;lP2bODGWlg0wfn3+eSyTfcIJJ7hK84dPPvnEVZoz0D+YuwZ22SWWuuUctkOp/K+/jqWVuR4wf+C+&#10;jbEnwNKojNu9UcKcMNdiHrPTTju5Mtt6661dlWC7uCekLTGOMcfl54RrVKBfv36u0r0T1xLmWmPG&#10;xDK13J/RdpiLFmFcoq+9+24sO73qqrGELOMb156f/OQnrkrQrtkuxlTmwVznufeib3PPEeBazffz&#10;HUsssYSrtK//+Mc/XKU2zTwvwNyAPkG7pF2svfbarsz23TeWvV933XVdpfvVAOMEYZ7B8xaeeTAH&#10;5DrNdT7wt7/9zVU6HzynyJ2rcD54XlKcc44D94rMLbiHOOyww1ylMWOjjTZy1bJkNffCXO9oS8cc&#10;c4yr/LNo68X8gTb3yiuvuDL7/e9/7yqF8YN55t577+0qfV+AY8f20s95lsV3MIZzPgLvvfeeqzS/&#10;5/gyp2dM5b1nnHGGqzRHDTB/oX/tt99+rtKc/K233nJl9sEHsVw885hNNtnEVQnmANwPMO5yXXn8&#10;8cddpf0+9NBDXaWxNcB8m2c6v/zlL12Z/fjHP3aV7p3oz/S7YlnuF154wVWauzMXps1wPeb8Mz5e&#10;fPHFrkrwnIJjSl978sknXaVzcOaZZ7pK9/3FfUb//v1dpXkU/Zzxg2PCc6rnn3/eVZorBU488URX&#10;6X7ppz/9qat0zWEexXyQ9s29SIDxnaXVmeOssMIKrlJ//Mtf/uIq7RPXoQDPYriOMkZxnzFhQixh&#10;z/MEngkX8zbaNW2GsYR5O+2He/Kf//znrtLzlQDHp7gHmc3JJ5/sKo3z/N6AeX7xHI/xnO/jPDNu&#10;s70777yzqzRGcGwDjBPMi/r06eMqHV/aG+eA+TX7GmCOxPdzH/WDH/zAVRpXuFYvv/zyrlL/DzDP&#10;5Lkc8wTu+3kWRn9kDsc8LcCxYt7ImE9f6d69u6uWa7UQ/7/DaHfrnXEtuuKaP7sqMXVS3LNOmR5z&#10;726dY9ydOiPuB2uqog/PrI+5ZZeOMZcdMjx+dxNYY9V4vjRuYlxzJo2PukfvuAZMmxxj1/TpsX3t&#10;2sazj2lT4uezaIq5yLSpsV3dusXnduoYY8a0qXHfPnBgzCUZN6dPT7936Nwl7gOnTI37+B494lh9&#10;MzjucSZPif0bNWyIq+b1pk3M1do0pbGrTVXcW9R0ju3t2CWe6bWpie2ow/21dfHspbJNnKeqyvSc&#10;qapN/Lm6TRzTjtVxDGuQ2zXWxfmvnR5jcGWb2L/G+qgDXbt2dWV27jnx+9DlllvOVbNdYQ6nTIr3&#10;d+0cbWnyxDjOUyaluchk/NxQF9fzQnf/B15TVxt1W4xBu7Zx3AJt28azouZe+p9hXYu6sZFrXJy/&#10;aoznhAnxbKChId2Tpcfe8YeGhtiuiRiHESPief/YMfG502fGd7/3fjxbCEyFT/XrH8/7BiwS8+s+&#10;i8S8pHPHmBPNqI3zv/xyMT9u2y4dqw7t41i17xh1TTX2JrA9a4pRqj52tfl9cQzqCn+FqQkX1jXG&#10;ceTnDYh+FY3xfY0V8bmVzf8jTbAB3lPfFOe2Ef7Fd1TD13phDtZpjN87BRoHR3sfNiR+f9vUEJ/L&#10;7x16IsfpjPjau0eMBTU4Yw+0Kf3Vr1nUTo8xbiY0qcD48t6KjnFv0WXxtB9DxsUYMKMu5suM4T36&#10;xPPPBovvmDItxlTm4JMmpL7dDutMDeJlFeagdkpcr6bBv6ZOjLpxWrTdxonpmtEZ+6cmxLuZsIV6&#10;2PELH77tqtnvquP8H/erGN96r5aeqc3oiDjcNcZtjkkFYnh3rLt1k2Pbx771oSuzN29Iv7+oGRHz&#10;8I5N8X3d20YfrqzF+3AuX833dYq2NLVbeubZNCDu9dbYI+5/bIX43frMiugr09vFPo2ZEeepujLO&#10;ZQfE0EBV5rsDMrffmRT/CiR/5ncVOc3rU43rESNKzLkf1Dw74dkNNfc1/M4i8OWXX7oyGz16tKv0&#10;TID3cK/P62dMjXMzalg80w/w7/A01kc/747vF8eOjudXHTpHe2tfE+1w0tTod1tsmp63vfVuPKMb&#10;Ojh+F0P/6IDz1l59Y4zphfOH+oYYV3r3xHrTDJefGuRO9XVxPjp2jH1iqPzyC8Rpi32yNmncpZU1&#10;wDa4RtXWIR4jF6mtjZ/znKIH8r8ATblTl/g9QFXbOD6TJsQ8oQrra1eYT8XMmAu0a0rXhQP3j2fH&#10;UxBHb749/j2NqfXRLmdUxAdPro82fcCP49+NCmyxRswt2jbGWJ/3r/9dl0vu/nL8vDkZcFGioin6&#10;Af28EflEQ0UcnyaLxtdQEe2nCXG6oSK1pQmT45wMGx3n86234xowrTbGnAbsfeqQB/XtF3O7RuQo&#10;gZGjYzxown/7Pje+c/t5gN//M/7wHIjfZ/EsjGfIfM7dd6ffCay0Yvw7pyGDEf/30KwKIYQQQggh&#10;hBBCCCGEEEIIIYQQQgghhBBCCCGEEGKhon/MIIQQQgghhBBCCCGEEEIIIYQQQgghhBBCCCGEEEKI&#10;hcqs+jlNrdUAEeI7DMu3syz4EUcc4cps2LBYzpR60KBBrkqccMIJrtJS/ixbvOGGG7oy+/vf/+4q&#10;LXN+yCGHuEpLwgdYypnPZTl8vuPcc891lZb4ZvmxTz5JS0VyHD7//HNXaXnqgw46yJUlJZ4//DCW&#10;KPr4449dmT388MOuWjJ9eixzx/JlLLN+9dVXu0pLbvN6lvsO3HlnLFnFkkNbb721K7O33orlx+rq&#10;YqkullfjHNxzT1p+KAfthKXuWV6e5dkmTYqltgYMSMstsnw7y5tff/31rsyOPPJIV5aUsP3ii1iO&#10;9vzzz3eVlv4OsL0sKT58+HBXZhtssIErs4033thVaq8HH3ywK7M333zTVYk33njDldkPfxjLg/G6&#10;l156yZXZ008/7crshRdecGX21VdfuUrfF2CJPZag5XyyvDh9mH5DnnnmGVclaHMszb7UUku5Mjvq&#10;qKNcpeXe6af0FcabAMuxs/z6s88+68psr732cmW24447ukqvufHGG12V4HOp3333XVdpmf5HH42l&#10;ox977DFXaTl8xrHAp59+6sps6aWXdpWW+3zllVdcmf3pT39yZfbZZ5+5Skv8s68BlhF+8MEHXaXv&#10;+Mtf/uIq9Y/11lvPldm+++7rKi2fH2CsZVu23XZbV2bffPONK7PTTz/dldkll1ziyuz55593Zfbc&#10;c8+5KrHIIou4CiUIY2nCvn1jid7ddtvNldlf//pXV2aDBw92ZXbOOee4aslpp53mKp2Pww47zJXZ&#10;8ccf78ps3XXXdWW27LLLujJba621XJl16BBLPQZqa2NZPJZrYznDe++915XZyJGxbOQ222zjKo2P&#10;e+8dSxEGaJeMUVzLGKNoYx999JGrdF1YccUVXZWg/XHtox9xDhiPt99+e1dpvJk8OS07e+GFF7pK&#10;S2zSli6++GJX6drFsni8/tRTT3VV4tBDD3WVrh8sscf18vDDD3eVrh8sR8r4HWBcpF2xjS+++KKr&#10;dJ7ZvosuushV+u7Aoosu6spsyJBYQp02xnWNayLXFcbd7iirHOD2hTbHNXKLLbZwZfbaa6+5SktI&#10;9uvXz5XZe++956rEjBmxpCNt6e6773aVtveMM85wFcrLxzKnZNq0WLo18MQTT7gye/LJJ12Zbbfd&#10;dq7MunSJ5X7pm/QDzkfRz7nuP/LII67Mzj47lkBmrOQaw5jNmMjPA3vuuacrs/vvv99VGp+ZizIP&#10;ph9stdVWrsz2228/VyUYM7hWc51hPviPf/zDldkpp5ziKo0XAc7Br371K1fpOHL+2XbGaa6JzIkC&#10;zBt7945ltplvc/9RDlw3A8zJmb8effTRrtJ5+9e//uUq1YxvxfWV8Zw+edxxx7lKbZHxnPPPOM34&#10;H2BOxhyAewDOzQMPPOAqbQdjO9fjwIknnujKbNNNN3VlNn58LN1KH+YYMvZwn1H0ecbaXr1iCWTm&#10;MoS2e8wxx7hKc4xivsscm+v5Nddc4yq1S9rM7rvv7sps8cUXd5X6SoDrxGabbeYqXe9WWGEFV2k+&#10;wLLVbEcx/8zlnNTMqYcOjSWeV1kllpMdNWqUq5Z7ZK5f3A/cdtttrtJ9HK9hzsB4Q9sJME9Yc801&#10;XaV+xL3Mr3/9a1dmTz31lKt0j1O0XeapHHf6BPcGO+ywg6s0P/7JT37iyuz3v/+9qxIDB8YS8Vxz&#10;mFswV2euxvWfayj3IgHaA/OEW265xVV6rsH+8XPuyZjPB/gz82Keq/znP/9xle6DeF6y+eabu0rt&#10;IsBckXkU1wa+j7GAe18+l7YT4NrLsWKcYOl5zg3njDGYnwe4n+X6Sh+87rrrXKW2l1tXAjxj43V8&#10;H8+HGP8Z7w488EBXLc+mmIddeumlrszWWGMNV2arr766qzRP5HrF/RL9I3DFFVe4SueQOT3XCea1&#10;XJdoC5z/ANcA+g7Xc47n/vvv78psyy23dJXmuLSLANcv+j33GfR/wn0U4xD3OwHuUzjnzJ14Vsg5&#10;4BkQz6n4vsDKK6/sKt27cV1jDsg1jnsc+grXzcB5553nyuydd95xZbbTTju5SvNS5pK0Bfozc+0A&#10;823OFddOtoOfM4ffddddXaV2H+B6wHWU5yI9e/Z0la5RN910k6vUXmifAc4h4T6V/sz28rmcf85x&#10;gGsk/Yj7BuZwPCPhfoJtYpn7AMvbk9x5CX2b+cAuu+ziquWawX01c4Bcbsi9LG2Ma2XxLJ22wXyb&#10;/s+ciHGbezie+/L8KsD1kjF1xIgRrtK5/fOf/+wqjRk8Q+D5ZeDKK690lc4b/Zzny8wHiudRQvz/&#10;Dr/4/+vf4/c1V14T8/HAxAnx+63xE8a5as7D28f9aENj/B6xZ4+YE9W0i/Fx+LAYCyZOSmPtIv3i&#10;d6j8Hd9R3TbmqU0xrbFJE2ObenXv5CrNYwJ1tfGmiRNjft61S9yvd+8Wz2SammJOtuyyMXdhjJo+&#10;PT3H69w5tnfK1NiPnr3iWjJ8eIydtXXxrGbsyPg93uivYy7ZxmJeEaiojmdI1e3ifrKmQzwftLZY&#10;ZyriHNQ1xryCf/OjeFbYpVPsR/u2MT5Xt4lj0hbNquLnbWKfPng3nn3UVMd1M8BzktNPj3ukFZAn&#10;1s2MucX4cTFnrKiIja8q/VWWWUyblp5BT50cbWDGtDjnDfjeu64utotre8PMOLdtmuL17TAeAZ7p&#10;MW9j7s21lnki917MDYq5Oq/j/dyTjRkzxlV6LjJ6TByD8WNjP95+O66PgSmT4v51iaVjjrw8bH/g&#10;Eou5Cn4TbW/ajDi2VW1i+6pr0r1le8SDdh1qXIUxjbpNVew7ptkaMCTT6uIv6jH/AY47zyz4OeHc&#10;cB9W3JPl4DuoCeevZ20cgx5D0zZ1nBTbMmlCnDf+PY1XcZbK7wQWXSTG0GWWiudojXXx3kC7mjjW&#10;UydHf6Htd+0U5zYZB4xVR+THg8ZH2wtMqo12WYUcue+isY3d4f9TZ8SYMWRYtF3adN/e8bv4QDXs&#10;rH1l9EnGA6uFn0+N75gxGbEA5+XVhbGaiXOcRvhkPW0R+p1B8TuFij5x/3LCr+J3vLVd4xoVqOwV&#10;57BDzzimdVjkqpt7NZu2HeL9Y7+I54Nv/iv+fahp/4l71ECP6fFZbevjHNY0xrFq14QxrIq6TYcY&#10;lxq6RP3ltJgXBNouHb8P33ifuKdru3z8/m5aZWzHzHZx/kZNxVrdGNvXFe0LVM/ZveaLos8yHjBm&#10;5OJ5nnhNNRfLWcRnEcZ9asZ8avomPw/w7Jjn4dxvce3id5L0O+Y7U8an34ff8Of4fdjEiXG/XYMY&#10;M3ESP4/v5rjPnBl98Ee7xn1m4P3345nF0KExd2pojGdkSXztGeMKc4yGxviO7j1jvwNdsJZVVWEt&#10;Qu7Utib63bgxcRwGfxPHtnZmnNeGVkykAbbR0BD7UVeH7zxq43zU1sfPGxCjehTOKBoboj107Bzj&#10;TxXWV55TV1fE9napifZWURuvWaRbemax3dbxDLwecf5vDzzkqnnfPzG2vaE6jtsMi+O+3TYbuSqx&#10;6erxO/iaphhb6GvzowPl5ADUOZ9PnosxDDQhV+TvmvDfj2/CGtVQEW23sTnSz6YJMb8Bnwc6dYt7&#10;rKHD4zngy6/FvxM5eSpsBnG0Ac0dMDDmeZWw+8Cgb+J+JGl7YUxnkx2fVuB3mjwT5rh36hTth99t&#10;8x18zl13xb+XERi4WFx/mj3a/xT/l9CsCiGEEEIIIYQQQgghhBBCCCGEEEIIIYQQQgghhBBioaJ/&#10;zCCEEEIIIYQQQgghhBBCCCGEEEIIIYQQQgghhBBCiIXKrLojTeXWAxHiOwbLCL/33nuu0nJZLLM9&#10;fPhwV2Ybb7yxqxIsac2SXK+//rqrtKQXy16zHSxPzxKQgc8+iyXoWC5n3XXXdZWW1GHpz9dee81V&#10;Wj51tdVWc1WCJcQ6d46ls9h3lppmacFlllnGldmQIUNctSxVznJmbC/LV/HzceNiGdgXXnjBVVoa&#10;qPgOlu8fNiyWO3r44YddpaWmOecsscmS8HvuuaerEuw7S6WzdONHH33kKi07/s03sQws53X77bd3&#10;VYL38B0c348//thVOrYsh7/66qu7Mhs5cqSrErQHjhXvZzl0ll67++5Ykomlxou8gtKWfD9tlyX7&#10;WQ6d/WPpvKIP0l9yZVXpj2+//bar1F4WWyyWQi2WEGQJ/aWXjqU4WUrv66+/dpXaFX22X79YEm05&#10;lMUNMBbxdyyTfsABB7hK285+f/nll65K0G9XWGEFV2lJLrbr1VdfdZWO4SabbOKqJZxDtoWxj++m&#10;rzBu0tdYtj7wwAMPuDJbZJFYmnLbbbd1lY71v//9b1dpfO3bt6+rlvAd66+/viuz/v1jmVOWNXvm&#10;mVgOmT7MconPPfecqxK0JcZdvoPjVlcXywkyfvA5HPMA4wTntnfvWA773XdjGUbaK9c0+mkRxqVc&#10;2UmWrGS8YVzievXXv/7VVYmtt97aVVoejv2lby+55JKuzPr0ieVlGWvHj4/lKwNcc9guziHt6tNP&#10;P3WVzgf9keMc4BqZyxM23HBDV2bdu3d3lcZNxpif//znrkrQdjk+7O+dd97pyuzYY491lc45KeYi&#10;XCcY++j/W265pavU9jieSTnr0bHcYYBrDv2DuRNtiWPF8Rw8OJYWZWwPcD641l577bWuzI4++mhX&#10;oWTp+67SdYlxmiWdA1999ZUrs+22285Vet2bb77pymyzzTZzla53jMGTJqUlehnbmetxDac/0te4&#10;1rJNDz0Uy34GGJc23zyWCmVcol1ybulbbCvnMkC/5fiyhPpKK63kKo09X3zxhav0fRyDIn//+99d&#10;ma2yyiqu0vGhn2+0USxtylK6AbZ30003dZXaLnMO5pYHH3ywq3SdWHXVVV2VoD3cc889rtLP99pr&#10;L1fp+sp8lT5Iuwgw58m1hXHtgw8+cJW2g2st40WAPsn3b7DBBq7SOedY33XXXa5SOyzmUYxLfAef&#10;xTV8qaWWcpXmdoy7Tz31lKsSu+22m6sUxnba31lnneUqfcdPfvITV+k8BTjPa665piuzJZaI5U85&#10;n7Q39vWll15yleYVAfodfWrRRRd1la4BzCuYh48YMcJVOgYB7tfon8zDuD9j/M/t53bYYQdXJWh/&#10;3Ddyz8LP+SyuP/ycNhngvBHucTi+EyZMcGW2/PLLu0rnrzjnzL0ZXznP9C/2m2sUbaG416ffMnZy&#10;30+/YZ657LLLukr7zfUtQJvhfFLn9tscQ9rOVJTuD/zgBz9wleZnzMlpJ+wrcwbu1Rm/A5yDJ598&#10;0lW6JjOXYP7B/UNraxFhrvboo4+6SnNf5tr8nLbOvVaAts8+Fc9PZvP000+7SuM/7y3C9ZL95T30&#10;Ie53mT9wnQ/Q5hijGJ95PsS4xHjD/WTxvIV5Ks+jnnjiCVf5MwDGSualXK8CtEWuz5xz+sHuu+/u&#10;KvVt+kExH2Q8oT8zt+Q4MK+hTdPv+HkR7n8Y9xlT6c/MOXlNMT+nbTC/YuxkGwcMGOAqHQPmnIzB&#10;AcYoxlHaMeMB4zntlfbN9TRwxhlnuEr7zvzlP//5j6vUrhi3ma/QDgO5OMGYzPjIcx/uGehPtJcA&#10;bZy5LO+hz3M+mM8xf+B4BgYOHOgqnzvTTrhvY0x85JFHXLW0K17HvJ/jQzs+5JBDXKVnE4wrxbNC&#10;2iVzUb6b+3PGiXXWWcdVGveKPP74467SeElf5VrL/TljH+MVxzNAu+Q5Ds8gOW70A/aP41Y8e+PZ&#10;Hdv+1ltvuUpzS7adPsv9a/HM4rDDDnNldu6557pK55D5AN/HtV0I0bzG+J+BX//+Gldmt91+h6sS&#10;bdrEGDBjRtxPtGsXz1hmzozxo1eveF7bvn3c74weHde+xsb0jG3q1Hh/bW3MDVdfPe6Xp06N+Rzf&#10;PWxYXIua6mLMmF44F7GmGJemTIm/69QxxssO7WOuNWNGzD+WXDKu58x3OB6Bjh3jGjl5SlwXe/aK&#10;57JjxsR1qTIOrU2ZEMenFmtqm9Jf1YhUxjW1ojquRRVV8d1NVfi8Ep+3iWNQh+WO+9JA5w5x7euI&#10;s7Tqyhir28CC2lRE3bZNnMuxw+MetUfXwjuQ1x5xxBGumnMnnON06hTfbbCZyso4JkO+jrlrfX26&#10;r6mHLdGuamdEO6mrjzrJARri++qwX8FyNQuud8Vzmdnwc6531NwTMW8KMAfgPcyRuYfgXmTqlHjN&#10;Z59GX/n8s5gLzKIh5pMDBsZ8a9FF4rlxr77xHKd71zh/dY1x3Ht0jf5UUZUOVk11HKuqmmj8beEI&#10;FVVxrCoxbg0V8VnTm6JubErHnHkx82hqwrnJzV+Av+OzaDN8N+eJeVRnQ0x8M363EKiZEd8xc1r0&#10;I777deT6zFF7dou5z2IDYp5P2wl06xJjEffIDcj7eveM88w+zZga413XHvF9UxC/A42Yq/aIH517&#10;RNto2y6Ow2TshceMi3GQ7WvXNo0fVRjfGqxRVXh3VQPmaWbsX+306GuNM6OePi76TWDK5OhT7Wpi&#10;HJ3WEH1qMsZt9PTY3jY9o39stdePXDX71mpxvxKobx/b3q5bPE9gDKiEvddY9KERX8Vz+I9efNlV&#10;8772xXimF+iHNaDN9NjeNjNjjOvaNs4TY1pdVdSNneO60m2ZGKdn0T/aw+o7bOWqeQ76x33uxMY4&#10;bk2d4rMmYR2twnrXdnqaJ1QiRi0oiuciufjBz0kutqefu5hNRXwWr8vp3HOpud8JcE9IP2I/2Hd+&#10;zv0g18q3X4v7uQDPaHmexX0c87aKNnE8eX3bttEHVlst/c7sy6/i2Q/PGlqMqcOcgTlGbUP08z6L&#10;xPgW6Nk7/tyE9aRtdXxWTdu4zxwzOsaJceNijKiFP9XOiH5WpAnz32Rx/WhoiPfUNyAvqYt+w3nq&#10;gr1vgO+v6Rj7XlkdYye/E6hGHtUJKUfj9Gg7i/ZM37EC/L5dTbzphVfidx4jJ8S5rekS9wPTLV6/&#10;9OIxrwjstl08M6luivfn1vCcn1IXob+Q3P2595GKpvTcyCr4M++JBtsI3YR43lAR/YCfNzZHRTJu&#10;YvSp0WPjXL33UTzzbGhEXyviuNfWx/b17Rv//lUxjxo+Mu5z5tzzdHxIuZ9zPnLzmYNnPbTpc845&#10;x1WJrbbcxlUgEzTE9xrNqhBCCCGEEEIIIYQQQgghhBBCCCGEEEIIIYQQQgghFir6xwxCCCGEEEII&#10;IYQQQgghhBBCCCGEEEIIIYQQQgghhFiozKrv0VROPQ8hvoOwlBXL+LEkNGHZtmIZR97D0vEsucyS&#10;jiyBzOvZDpb5CnTtGsv7sVRp7969XaXvY2mwHj16uEop9pUll3Ow/DbbxFKjLFnG0v1F2N7imM5m&#10;zJgxrtKxYvlDzmWA48tSiix/xrLnhPPU2jtYuo2aZSNZhm3YsGGu0nFj+4qlyosl7OYEy4uyhDlh&#10;CVGOYYD3cz44n8VSk7N57733XJmtumos78YScAGOKd/PMc35BEtA8RqWiQrkxoH3sBQV55/v4FgV&#10;38Exoe/wWfQ7lmzPzUGx/Bhtie3qgHKbhEsw312cZ5aIZ7uKZeXnRNEuZ1P0CY4PS9XSxmnTjHFs&#10;38UXX+zK7Oqrr3ZVolevtMTfbPg+zltrtj+b1mIt+8hxYF/Z9sUXX9xVWgatmCrl5ioXf/g54xjb&#10;WoQ+QZ/s2TOW7iS8hv3jusTxDDBu0w/oH1xXylkbGCsD/fvHkoK5+Dpu3DhX+fWOz+UzAxxfzhXn&#10;kPPBWMnrqTmGRdgP2hjv+eyzz1yZPfbYY67MPv00lgNcccUVXZU4+uijXaXzSR8cPny4q/Rz2iF9&#10;omhjjKmMV7SFsWNjuV/aWzn+GKBPLbHEEq7SUqG0N44bx5a+0lp+M3hwLLm72GKxTHbOZtgPxumi&#10;TTO+59bX3NpVTvwvwrjCMqmcM76b7WOfinNOP6Bvs728hv7IHHXkyJGuQpnKvq5aQp/gHLJPtAWu&#10;Y8yPi2s4Y1luTNg/zlnxWaRcu54TQ4bE8u033XSTq5b5H32Cfrv//vu7MltnnVhulZSTaxfhPfTz&#10;XF76/vvvuzJbZZW0HDbh3DJe5uIHr+H631qMIpxPPotxgnZMzXcU9wy0H64NnKdrrrnGVTpuBxxw&#10;gCuztdZay1VLnnvuOVdmm222mas8OZ+gnzPeBOgTnAPew7Zz/ph30c+L5PIzwtjAZ3Ftph0Wye1T&#10;SC5PyOUrRTjn3AtzzeD4cgxpe/Tf4n6JvyO0RcZBjgnjP+2VcxagjefOE3LrEtvB/hX3Eq2tJ7Ph&#10;uLPfjD2cVz4zwL5z3nJ+kKPcdemrr75yZbbkkku6St/HseK6Qoo+yLnK7QGYD+Q+5/uK7+ZzOW9s&#10;by4vZVxozQeHDh3qKrUltpd+w37zHWxTgO3KaT6L7+B6XHwuycWA3Od8R58+sRx6Lj8OMEdi3GU/&#10;cvuaXA5Y7BNjLW2f7+a5GuMg7SKXKwVov7lYxJyauTPvpc8zDgXYLo4J2861hNfkcjvGxwDbTpiT&#10;se05229tffvNb37jKu3vwQcf7ColFytze5QA15DcGk47YU5N3+QYMgcLcD44vnwu72Ffc7bEOB/I&#10;xWraDOeAbc/5aXHOOSb0uyuvvNJVGvu4fz3xxBNdlZfTBHK2mIvzuVjANSrAseL99POi386J3BoV&#10;+OCDD1yZrbzyyq7y+x2+j7ZAH2IeFMidhZHcvpZjcuedd7oy++ijj1yVWH755V2ZnXLKKa5SOJ98&#10;B21XCNHsw/5nIEYrszfe/thViUUWWcRVuk60bx9jzoQJMZYwh6PfMddaYvE0P58yNbaAMWfxgTEn&#10;++jjuCdfaql4nlhbG+N83fSYRxdjVOdOcU2urY3vq6mJ8bkBW6zhw2Ms6dM7rg0MJTMKoZnbvgkT&#10;4/rcs2cck/HjcSbYMcb82mlx7auqj2tlZTJTzWtfRVw7m9rEPKG+IuqmNvG5VhXnCbc2/+B/NlPY&#10;Wjavry6aqY7D07xuu2imCdc04f42TXFNrGqK+8yaKlpZGvcXX24ZV83w5fUxt2iqjbqiAmPCRlWi&#10;U7PAz41oJNZna4TGupv85z7ZJuoAnsW8hGt4BXKApL3J+/A5dRG+n7lXsV2zgY1YFfZEI9PckDln&#10;TXfkrzSOBrwP1/PzJrSpAt2eRW6uknGAJrymAk7YVLi+4Pf/K62NNeH7+Q6MO+e/DeecY8X5mFZo&#10;+6QYG5qDootmcGZai31NW35Pxja1RT5YyJ2tO+5Bvp3YEs8Bsc+wMbCZzsjzGwsTnbVrfM5gCz9P&#10;YLBNglcB/o6atlGH982MMcpm4hynaHsckx743noG5onX1GBuK+GPAzCe1Wk/Zk6P81xZE+N2FZ9F&#10;16aeFN89bXD8nqtD20K+y/PQ6WjvNCxg7bGPpu3WIz5izbepcX2cRVv0C+u2YSkaPy2OdXXHmEvM&#10;gC20w5y3S5cMq2LfQTkuX8wHZtOmqjDneAdv4f1JbOd0plP7PzTR1gvwWYnfkHKuKcZ/+h3WKO5Z&#10;CeN/sl4l45Z2cMyw+HcBcmdhHFBeMx1237tP3J9XYh8cGD0iftfNPX37DtEWOTc18Bvui2fUxX5P&#10;npme1/foGf1zGmy0qiq2pV1NTO6mTIoxMUkfEG+4FgQqMW9tGGcqaBvxnkbkK42wH37eoXBuOB3+&#10;XN0+trcN1oPp0+M1VWhHx+qoZ06JZ5ZtGxHrmqnpiiQX41s3IuZz46bGGNN9kYGumkNGXXxHNeNF&#10;M50qsc4Y4lLqhC6aKUMXfb4Ce5O5fVZW0wBmwfkkuUBBDbsw+FNh7avk2lsbbWbEiHj+2qUb9ixt&#10;47nztOnRvjt2jDF/6gyOf4gBLgrk4ig/z11ThN978HthxkR+L0N4pse/x7jmGmu7mk06duL/Hpph&#10;IYQQQgghhBBCCCGEEEIIIYQQQgghhBBCCCGEEEIsVPSPGYQQQgghhBBCCCGEEEIIIYQQQgghhBBC&#10;CCGEEEIIsVCZVcejqdx6IEJ8xyinRHSuDHSRcp7Fctp8LktxT5wYy2oWS42X25ZvG5YzZ9lYlsNm&#10;mbCkDFozLBHOPrGEGMeKz82Vey6W5OLPufJluZKeuXd8W7CvxXDKvlPnypazFDs/Z/+KZcdZeo22&#10;yLYU53BBwXfzHbSR3LuLY8X55O/4LOocvLf4DraFmu/OvSNXOr4I55D+VQ5sB/00wLLppNjH2eTG&#10;IXd9IDc+Oc2+MvYR2mSAP/NZbBc//7bI+eC4cbHEXg+WcS0T9oNl1NjvXAwuzg3byPvLsVdCPy3G&#10;R7axQ4dYjo5t4ftyts+1gNcH5tYPvs9MR1lellwfPHiwq1DCPJbOXGmllVyV6MSSsIDjm4uJ1Ln5&#10;C+R8jffPrQ8WbTcHr+P7cuPWmu2SySinnIuVpNz2knLGJJejsK+trR8kN0+52EVfLkLfnp+xLjf2&#10;cD1g7ConP2vtHcy3WBqX5OZ2Xmw0B+eQ6+CYMWNctVzDeU+XLl1cpXsFzmeOnF2USy6XKXePwvlh&#10;W8q162+DcvKz4rzyZ/Zp0qRJrlI7pi126xZLvXIu52U+OO5sU84W2NYA+57ziXLndjaMEQHew3Fg&#10;zOC7i238NsjNX24MAhwr9oPzlsuJFga5GMzPA7k4Or/568Km6JNzIncN52xe/I7PpW5tXZtNa+2e&#10;27bk7K0451xnmCfSpunnzLvnZXxILr/KrQVsR4B5BsnlIrn4Mb9zniPXjyL8Xa4tOc17c7oI7y/H&#10;LklrZxE5m+M48H3lrK9FcnNIcmNFWotpU6ZMcZXfO+XazvZRF/No/sx1kDnA3M7NgiRnk/TZAPMJ&#10;9oM5NWltHf22YQ7G/CrA+eR1PMdn7r3YYou5SueMFH0w55Pl2Cvhc4rxnLbIPR3j4OjRo12Z9e7d&#10;29V/F/pcIOd3JLd+cJ6Yaxdtknskas4BfTg3N+XMWYDPyvnXf9PnhZgfGN24Ss856n13yXlzm3np&#10;yILsfHlh5n9IwlITvuNrStcMq0DMoba4Vjfhv1UZV8oFO8+57jEzrGziG+ecY7QgaRju5+cVfC4p&#10;9KqsTmaelXQQvUrG/HsAx6BpftueG6sy56Mscs9i27/H80Hqi15URl/KGVJeU26OMrdTxWlqKLyD&#10;v2MXc0EjB69vrX383dzqpLEF2+MeoAmNSfqBvjP48XiO26jKdKw4dIzVpC3byyZyaeA1bYr9wM+8&#10;h5oNScYn07/i1pD9pcY9fF2hhf8DX1GZtEP811mg8wELyK4frZFrTOZZWCcaCoGIT6pIYjB1ZM6f&#10;Nt/b2vikLymDQt73P/BBxWvQsgo6KPseYT8qmGc2IVdrSr8HSn/nfwaSvBTvboPvsCqiLg5VhfE9&#10;ZeaK3wWKHeGZZ/F3s+FYMSdLchkaCT8P8GdGzNyzyqBok8nP8+Kf3xXmchzE9w7NsBBCCCGEEEII&#10;IYQQQgghhBBCCCGEEEIIIYQQQgghFir6xwxCCCGEEEIIIYQQQgghhBBCCCGEEEIIIYQQQgghhFio&#10;zCoi0pSrpSvE95RceepcqeDWyJUtZvl2loRmmWSWQg6wNHYOli3OtTFX/jiwoEogs39VVawZ1/Ln&#10;OcG+LuyyzBwflvXm5wG2heW+yy2hPxvOQfEduWflSvzX1ta6SmFJ+HLJ2W7OrtiP1paFcp71fSM3&#10;h5w/XtNav3k/bYxzOy/zSfgOPrddu3auFg70r2IJ/dkUfYDxIzeOufhB5tf2+A62KTdPxf7lYhk/&#10;nz49ls7jOsFntRZPc22ZOTOWoaZd8hq2o7X38VnV1bE8INfRXFl/wncU4wefOz/wucV3FH+eExyT&#10;ub2+SK4trd0zm6lTp7oy69ixo6sStBmONectZzNsx7z4x/zeP7fQB3O2znaUOx+8JxeP55dv67nl&#10;MHnyZFdmnTt3dpX6ck0NynsWaM3+5gR9m+8o594inGfOE2NEa3bItuTmoLWY+m1AO24tDuZsmbpc&#10;e/824HiS+W0HxydHcZ5JcRznRDl5e7EduXGnjdJXaKO0fd5bbGtu7c31l3OQu6b4jrmdn7q6WMZ3&#10;Qa3Ngdb89tuGcYm5S+/evV21Dve8zKPLmY95gWPF+cu1g3YUoL2zXbn7+b6i/eTI2VXuWfMbJ/5/&#10;gmcAtLFOnTq5Sv00QBvgfiIH4xjnifZStOlcPMittfMC+0XNs5Bce7/PlOt3C6q/rcV57jP4O65R&#10;jKmMNws7v2qN3B6bbacfMC/O2XrR7/gs3pM7byl3nknunnJsIXeWMS/wWZzzcnK4QK695YwJ35c7&#10;Iy3CdjE+Mkbl5nlhQNsr5qj8Offdwfjx412Zde/e3VX5NjY/djVlyhRXqW+xT4HW5mc2zMm4v6cP&#10;8bnFvQj9lm3ndexrcayFEHOGESL1uu8XZWel5YXOSO76eUnTMvekH8czh+ZsxP+cDXtJHeNdk8Uc&#10;oDH5PF7PeS52j23h78rpLqNuZfKWQv7QlHtLjnmwzKb5sOYKjG3FnMc2UM5Yzc/ngfl5Vjpu8zLr&#10;OeZlbOdjPhJayXFpVxXox/x8HlhQz4IspDgtXjkn+NhymKe9Ot/BNvFz6obCO8ppY66vuc9be2bu&#10;d7n2JuT8I4CbcpPThL5zGBgIYa61jCvN8FSPEZJXcffSlv3gzWhefQv3iBdWsb25l3MYkjjofwbY&#10;vwB/xi25XSP7N7c2Lf5LtDZPOb/NUu5awOtoNZn7y4i7DYX1oxzzy3WvTebmuR6OFuTGhx5FBy5Q&#10;EaMGc5acPyYj0oScsymer82Cv0tgj+P+3tqgHRVxD19sRy5X5FM51HP7eWBBPYuftyA3wNkH44fC&#10;2hDJfd4KucaT1jqSvLJcX/0uMg9jJ75XaIaFEEIIIYQQQgghhBBCCCGEEEIIIYQQQgghhBBCCLFQ&#10;0T9mEEIIIYQQQgghhBBCCCGEEEIIIYQQQgghhBBCCCHEQkX/mEEIIYQQQgghhBBCCCGEEEIIIYQQ&#10;QgghhBBCCCGEEAuVivB/Tc3M+kmI7xn19fWuzBobG12ZtW3b1lXKxIkTXZm1aZP+W56KilnuMIsO&#10;HTq4Sp9bVVXlKn13ZWWlK7Pp06e7Sp9TZObMma7S9rIdOdimovuyLYR95z3dunVztWDJtTHXvmI/&#10;cuMwduxYV2Y1NTWuzNq1a+cqnad5gW0pZz4I+x3g/XP7LNoI783Zd2DGjBmu0jEhxbGezdy2r1wW&#10;9vvml9raWlepLTFmlGsjdXV1rsyqq6tdpfB9tJ/i/PGdjD+5535bsL18d7nz2dDQ4Cq9pxiT58T8&#10;+GZrsE2MUZy/oh3n1oPW/HM2U6dOdZXGsSL0506dOrlKYZxgm3Kxdl4oZ9w5BkVyMfnbmk+yMN5B&#10;Jk2a5Cq1n549e7pqvU3Tpk1z1XoOMScYP/jccvtdXL9mk7v/2xpPtoNxYcqUKa5K0K4YL5mHMUbx&#10;WeXEmyJsV66N8/LcuWXMmDGuzHr16uWq9fWfcYIw/jC2z20cC9DeO3fu7Cofixh3OZ6c5+7du7sq&#10;wT5ybvmOYqyezYK017kdq9ZgezkO8xLDeT/J2WXOjvl5Mbbn+ptbR8shN2eB+Zk3PrfYD/Z3bm00&#10;l3cV35HLDcqJE7yX7Si+e35iTjk5aoAxlWM1v7b/bZCz6UDObydPnuwqjV2trdXzQ+65jH3M+Yr+&#10;wX7kcshvq+05OO65931b7eC7i2NF+P6c3+T6MS9tZ1tymv7U2rpCX2Xuw3blYjDflzt/CnBMGH/4&#10;jlys5HM5hgE+N7dPye235iXG8P5ymJe5zZF7d7l2taDawvkoxgj+juPOmJPbi7B/C3LcCNeb9u3b&#10;u2qZx+bsin3KXZPrR3H+cj6V6zv9hu/7b8P55P6A/aCN5vy8NXK2X46d5Ma5tVhSTh7OtZ12zDbx&#10;meXCdrHfbHu5+/kJEya4Ss/lud+hD5cznguL/6a9c/5zfp6Lu0W+S2MqxMJizhH7+0fF97kjFVzj&#10;4prRHF39zznBNSvqJsPamXzO62Os4zWBNviZrUqvmjOMoJXJ3dTNNPFphd99F6iI7WtAz2OGUiLX&#10;iwX1eWB+npWjooVdtdaC7xatZ6XzM1qtjeKCfJZTzJUTn1hAzEtOw2bx9tzn3weyawPmKYnBAdzU&#10;iA4nz8KcpcHvf6CnzSzYQi6681Hc1TC7rkJzaTrxG8gSDehjDd7P09627FNOs+mF+Wc/iqM4G74v&#10;WatzN6RD1eKdYiGT2P1Cgj5JI2/hq7Ph50UDKsH1fH7JPenby0XhaU3xjGsW9I+K6G0NiBrF/GU2&#10;7EdV8o70vC15J/uY+CY8vU2MXvX4PDd7Rdiu3MyW83lgQT2LnxdDUiUv5PhkxwqUG9/Ksa3cs3L3&#10;Fq9nJ4X4DiNTFUIIIYQQQgghhBBCCCGEEEIIIYQQQgghhBBCCCHEQkX/mEEIIYQQQgghhBBCCCGE&#10;EEIIIYQQQgghhBBCCCGEEAuVWUVFmnI1gYX4HsFSwyNHjnRltthii7kyGzdunCuzHj16uGqdckpY&#10;s+x5dXUso9Ra2epcOe3vCuxTsR9s76RJsaAdy9MzrLB0M+/l58Uy4oTXsZw1xzpHa+GNc8CS9Hwu&#10;381x4Od8R7EfufeXU4qbc8DnsuR+kXLKfefGel7KrOeYl2WFY0py48vPeW9OB3LP4ljlrsmVvS/2&#10;ldeVEz+mTJniKr23tXnOPZc2nbPXcsmNQ27cyn1Ha2M3G44DyV0/L/0j06dPd5WOeznzFyj3utnw&#10;fYw3xX5zPsuJGTn4PrY10LVrV1dmEydOdJW+r0OHDq5ScnNZjCW52LIw1kG2a27tJGdvgXKexbHm&#10;GHC9Kfr51KlTXZm1a9fOVRrba2pqXLXextm01tbc/ZzbHPPrd7yfOreOMd8IMOfg+E6bFsu0c6xy&#10;72utHxyfnOZY0Y7ZJl5Puw/wd7yHz+I7OA7dunVzlfa76LO0q44dO7pKyeVB5ZJ7P9ueGxPCeFXs&#10;Rzk5Tu65rdGaDcwJtoPzxOcU28F55+9yNpMbN1L006JtzSa3VpfzDtpFIGcbc7sOktbmrJy5ya0l&#10;fC7nLMDnlmNLM2bMcJX2j+NWHH++g+0iuXHj3FDn2hrgs/ju3Jxxn8H2FdtKn+S6xL7nfOLbgvkK&#10;4yDngDEpwHFgPzi3reVk3za5XLQIr+Mal5uP1mwmR84nc/6Yiz2kHF9ujdz9rcWPHOU8a37bS/jc&#10;XKxtbQ3PwedyznM+35pd8FlsC3OG3P3FtSgHYxR9cPLkya7MOnfu7CpP8X05G+Ac5vSCnHM+i5rt&#10;5TuKtpB7f+65uXdwnIs5H32V88lYkluX+Dnb3lo/cmOd03wH4yDPSwLcA5BcPjAv5OYt1ydevzDW&#10;j3LzdvoX55NzznyAn5cLx4HkbJrk+tHanPN3OVvg2T/zBFJO+4rk+ko/KHc9L2fcaVe59WNBklvP&#10;izbNdYJt5NrAOM9rcn1qrX85X+Mc8n5ew3uL85e7n+TuX9h5ohDfBqlHNPuE/xng7xbU54H5eVaW&#10;4ku+61TEGNW8GvifgTQG57sVR6Ux+W9V5uIoP29tRHP3kzlfk0ZE9q+ZJtzDvief+5//BTjOnIFC&#10;L75XpLNU7Al/y9/NeW7/m1Siff9FE5l/Ggutn5+Ylbu33LyWl/FZuc9hFk2FV3y/fCS2tqHQ8jbo&#10;cFXO0jLxikMVd7JBp/4Ud94pjJ08oeGpehWa24DHxlPREnwHd4fcZfC5uUyWo1PcGeTmnL3lu5Pl&#10;bs7bjLTjgcwUiO8A5cSMuf08MNfPgmGV4ZsLkopv68EJ7B/zxGbY94ro3fVwJLoam0s/pf9XJrlo&#10;M034LrCJTowntOETotfXoh3FoeJ0fp/guAUq0bGy7GFBdnxB2l+xY0J8R5GpCiGEEEIIIYQQQggh&#10;hBBCCCGEEEIIIYQQQgghhBBioaJ/zCCEEEIIIYQQQgghhBBCCCGEEEIIIYQQQgghhBBCiIXKrOIm&#10;TcU6q0J8T5gxY4artIRxjkmTJrky69Kli6sSU6dOddXsGCjLxzLJLMtNcu1g6fYAf861N1f6nW3K&#10;tSNAd+b9rZUenw1LfLNsdHGs2BaWb2ZZeI4bdbnMTz/Ydra1tRLfJFeSms/K6SK8n8/NjVvHjh1d&#10;peXJOefFctZzW56cmrCsdrl9oi73/hy5sWJ/+Tl9he9urdw338H7czbKmNG5c2dX6XM4/gHaWTlj&#10;PS/QNthf+se8zEEO9jf3XF5Dym0Hxyr3rHLaEZhbW5w4MRbm5Hh26NDBVetzxtjJOeDawHbk/LRc&#10;cu+jXdCm+e7W4jHnoBwbndvri3A+c77Ctpczl4Gc/fAdnGc+l/cW13DC+8vpO+NNazGKcG3gGsB2&#10;lbO+Fsc2F/vKHd/ZcKyKY97a72bD2Mm1j/kYPy/G2pwfze345NoXKGdMOL45e+U7crYeyN1fTh6U&#10;s5dALk9gW2jHfBbjY+/evV2VD9/NcWA/cj5RHKucr+VsZl4ox3Zz7WB7i23nz5zb+fHBIrn2lvNc&#10;2hjb2tqeg7GE93Buc20qZ5wDOZ8g5eRzRfjO3HPZp7mN84FyYj3X7XL3KYT9yO3D2I5y+j0vME50&#10;7drV1cKBMYZzRh0oJzbk4ijHrfjccqD9zO+48/3021x7c/kH28HrA3wu4f3l+AQpvoM/5zTh++b2&#10;3a0xt37e2vyXc39uvRo/frwrs+7du7tqnSlTprgy69Spk6t0/8E1v5xcIpDzA56xcC9Srs8zTrC9&#10;7HuvXr1cpeTsIjA/PsUx4XPKid/fJejn1MV5zo0Vx4Fjzfv5XD5nXsa/HD/PxaFAbq3Pncvm9s6t&#10;MbdxieTGqkjud7n38XPGkuJ5LcmtAYS+zfHJjXOxfbn2lmMnnDPmQYwXAcaZ3HyW09fWyMX3uV1z&#10;2L7i2HBM53bN4bO+LbvifPAsrLX3cS3iusZ7xo0b5yq/ZhTfMbfjXg60kSI5m+E91K3tkYT43sIw&#10;QZdcUJ8HFuSzvqewS42GHCz5TXlUZAYlH0Fbi60LPu4G5naaFyT5nZv4PpBa5PdrNhPPbCj41rdl&#10;8OUwtw7Jphe6kc+qIgsyqpRjAbmhbcTd1IEK3FWFgUgzwzn3hO+LO4Cg0+tzY8VhZ2ZJXcFtMRo1&#10;OTGy5v2z/xng/dz9UuemnG0ttjvXD45VDceXN+QmsLIwtgvSaMR8Q9vI2cz8fB5YkM/6H3jRvDC3&#10;DfnWiN8blYAjVeC8tzl6zYaxgG5H1+JJT1USvQJ4QhOdGJ2viE9oQmSpbcWBGSey8/b/EfMS6jRu&#10;4v9HlBYIIYQQQgghhBBCCCGEEEIIIYQQQgghhBBCCCGEEGKhon/MIIQQQgghhBBCCCGEEEIIIYQQ&#10;QgghhBBCCCGEEEKIhcqsiiRNuVqzQnzHYQlklvhlOeJcOXyWTA7kyo3zHpaEZgnkXCn+9957z1UJ&#10;tmvllVd2lafcMtI5WAJ55syZrlKK41AOHNPPP//cldnyyy/vyqymJpa4ml9YYp7l1Nn2XAn01saN&#10;pa6HDh3qymzVVVd1lcLx5HPnt/x1rhx+7vNRo0a5KvHBBx+4Mttyyy1dWVKS/Nso0R2YXxvNUc5z&#10;aRfsX7l95XzyfbSld955x1VaDn3xxRd3lc5TgOXx+VzOR66EOftE3wowRvH9Odtf2LDtnLN5KfG/&#10;sBk5cqSrNG5vscUWrlofZ9pSrr+0E47V4MGDXaXrR2DppZd2lfcJvps2llvTirz11luuzPr37+8q&#10;pW/fvq5Syun3dwmO+7z4TTkxdezYsa7Mevbs6cps9OjRrsx69+7tKm1TkXfffdeV2SqrrOIqndt5&#10;ibsLY20gtF2Sa/v06bF8JuMpc60A/eWVV15xZdanTx9XZksttZSrhU8561hrlONfzIk6duzoqiW5&#10;tpTjE7kct7hGjRgxwpXZJpts4qo8cjb5wAMPuCrBHKdbt26u/u8wvzGqHHK28OGHH7pKc3iuQ0W4&#10;t6BtzIu9zw/zshaV45+0S1Ju3JzbWMvxLHcfNbfvmDhxoqs0r2WO8uWXX7oqQV/L5Qn/TbhXby33&#10;GTZsmKvU3plTL7vssq4WDrn54zwVYwFjfTnzvzBynwXJ3OYM3zdya2ou9wnkbPz55593ZbbEEku4&#10;MuvVq5er9Fmt2QLfwTlnLHruuedcmQ0cONBV6kMvvfSSqxIrrbSSK7POnTu7St+fi33zm0eVA9cP&#10;2vf/FXvjvAY47uz7008/7cpsww03dJXOR3GfmiPnw6Sc8X388cddpW0K0JZI7vxsQe5ZF+SzFgbv&#10;v/++K7NOnTq5SmNGufuJb4NcfOOZc4Bnv7yH88EYtd1227la+LBNxZyKcXjFFVd0lberhb0Glwvn&#10;4NVXX3Vltvbaa7tquZZ925ST73CcA4xF5Yxvzl6F+F7xvy/T3z8WaNoW425zZPA/FyycAmZqrU1N&#10;rotsIa/JtbzsoWJjeBM+b1qA485RL4fiWGWamJCbWd5byZtzD/qukpuPeZmn70jfUxubWyv575I2&#10;veCRua7M7Vzx+tacguTuKefzwjNzZpJ79YKE784NZ3pNvIq6RLyyCq1PssmmTFRFZ5ll1hWicJqB&#10;RjhWPAWuZBN5M26oL6S7vIy/ysa1zEQ18B3+52xy/eCuuC3Gt4I35CaqqjC2mXaJbw+axfeZxHRy&#10;9lYu82KHvKeMQc3lURXJvfGsuAQ6VhHP6Got7k3ptzmXT3029fQKenoTfldBX8XZIt7NvLbYPZ4o&#10;pn38jlPoCEdrbs0ss5I0vyL/pDbJ7+Y8cK3dHym+nVaQa5kQ/31knUIIIYQQQgghhBBCCCGEEEII&#10;IYQQQgghhBBCCCGEWKjoHzMIIYQQQgghhBBCCCGEEEIIIYQQQgghhBBCCCGEEGKhMqs4SlM5daCF&#10;+A7yn//8x5XZb3/7W1dpaWyWo+7Xr58rs9VWW81ViT322MOV2fjx412lJcxZ/p9lywlLDd90002u&#10;SrBM+3777ecqLevN9ubKHNNli6XjWSY5V0aeZavLKfHO8Qi8++67rtJS3qeffrqr9N1s78yZM12l&#10;tFaCmqW12V+OZzlMnDjRVYnXXnvNVarPOOMMV2mp6traWlcp7Gux1HQ548ty+HwW7Y12+Mwzz7gq&#10;8cQTT7gyO/XUU12lz6JPlGNXxb7ynlw5bdoYNeePFNtBu8yV7Od80BZ4fdu2LFiWwrawjxzrLl26&#10;uDK7/fbbXZn16NHDldkuu+ziKm1TgOPO37355puuzHr16uXKbKmllnJlNnLkSFdm9913n6sSffr0&#10;cWX2wx/+0FXeD9hXtqNYWp1wHNkPzhXtlZ/nbL04/7wuN+dsYznvKFJO32kngwcPdmV27bXXujI7&#10;66yzXLV8N8eHz8rZLt/NmPrCCy+4aulbm2++uat0njkmufeRadOmuWoZB08++WRXqV2xT1wf6Ssc&#10;Z8bwom+T3BrA/vG5uVjS2nzk3s+1ttz2kuJ6OxvOQe5ZDz74oKt0nKdMmeKqBNt43XXXuTLbdddd&#10;XZmtvvrqrtI2UbMduXwlwPFlTMz1g+POa4rz0drv5gTXH44J7aI4/lzXzjnnHFdmG220kSuzLbbY&#10;wlU6T+XYS6CcWEJb4ue0db67tdyF72CsZV9Hjx7tKs1ddtxxR1ct4RzwHRyHCRMmuDLr1q2bqzyP&#10;PfaYqxKffvqpK7MDDzzQlVnXrl1dpbBNY8eOdZXa6xFHHOGqBOd5xRVXdJXPM/mOnA7k7DWnc/kS&#10;578Yz3O5E+eDsZpzznfQJov5Tu4dvJ/vYL5zxx13uEpzzh122MFVCb6Dbaddc52gjZUTK1sjtzZQ&#10;5/yL/hRg2zmO1Jxz7neWXHJJV2aLLbaYq5Zw3HPv4/hw3BhXaG+TJ092VYL3cw/J/g4bNsxVqjfZ&#10;ZBNXaV7y9NNPuyrB/fNyyy3nKr/fZl+/LXJ759Zs7Pjjj3eV9mmttdZyZbb++uu7SmMRxznnZ63B&#10;9YvjQxvj+1588UVX6bsDbCPhO9jGhZH75K5h/4rvy/2On+coJ08swnfk7IQ+mLueukguLrFdnIMc&#10;9PnAqFGjXJn17t3bldlvfvMbV2Zrrrmmq3w+kIsxAa4Nxbmazfnnn+/KbK+99nJltuyyy7oyu+aa&#10;a1yVYM7LdTsHcxzmD7n5CNBmOHb0tZwPMo61Zq8k9w5qzjnfQXh9gD/zHeXYIvvHNYb+H2C7uE4w&#10;v7roootcmfXs2dNVHtp6IDcOHF+2nf1je0866SRXafsCzFNpJ7Rxrg2E13Cci7GdP/O63FlIa/n9&#10;bIpznotZfG5xDZgT7BN9OfDUU0+5Ss+zttpqK1fpHoDX0K5yc1Yu7Ctthu/gnDGHCtCuOQeDBg1y&#10;ZXbxxRe7Mrviiitcpffm/CmQ61eu7fyc88+2P/LII65KMN/idwKcN+bhJGcLC9KueC+v/+yzz1yV&#10;oE/w3JJ9WnTRRV2l7yvHTwO5cee88RqOO+eDNlaMV2zX3PpwOb4pxHeS6L7/f1Mx51jZHFn8z8Dc&#10;r3fW9L/f04TtDle7NEKlb+cOiTp3TfI557zc+ed1fDDB5+xTbmRbY27NsvgO9jf3/lyXmA1U8uZ5&#10;6ch/E3aKem4Hd0EwP+/kZEI3WZrvfPeJja9IOpVnfvyg+Ia59YPc53xuEktaY37mvwgbkyNzDZvR&#10;iBGpL4xOBa6sxsOS/jZm5jAzWPWFGSnG99nw9rZ8H2/I3ZxuZdKHsYu5+ci0nc8teh1/5piyKXHn&#10;1fwKtiPXj0JKzfXk+0XGRr53pP6R/vTd7mMlbb1o9+X4AUmMdx76zefi3Vn7xjXJsXhTeqaXBiac&#10;QTRHr9nQT3Pdps9WF2a5MnFWPm3OgaIeTsyri12tYWMa4x49O1hz/XlgQT0Lnxemv74ifpALa0XP&#10;mQ3XG17TJnN9oCL5XbG/JXL3p/cWv8/i+YfONsR3l+/2yiOEEEIIIYQQQgghhBBCCCGEEEIIIYQQ&#10;QgghhBBCiP9z6B8zCCGEEEIIIYQQQgghhBBCCCGEEEIIIYQQQgghhBBioTKrTkoT68MK8T3iySef&#10;dGV22223uTL7/e9/78qsS5cursyuuuoqV2YfffSRqxI33HCDqxSWER43bpyrtFw8S5CzzPEFF1zg&#10;qgTvYdn0oUOHujLr1auXK7Pu3bu7Sp/LdhRLx7M0MstTs7TyzJkzXVlSOjpXdrp9+/auSowcOdKV&#10;2VtvveXKbPvtt3eVPovlnqdMmeIqpVhKu127dq7SvrMsN8tLs1w0380S9MUy4uzHxx9/7Mpsk002&#10;cZWWMKfOlaQvlqYuvnNOjBo1ylU67uxH7969XaVlvAMPPvigK7PrrrvOVdo/lt+nT7AfnBuW/g6w&#10;H5wbzhvnmffT9kixlD/tjKXgObe03VzZe84BxzBAf+azWNa9U6dOrsx+97vfuTLr27evK7PjjjvO&#10;VUs4phyHM88805XZBhts4Mps3333dZVe/4c//MFVCc7hnnvu6SqlR48ertK+cqz4eRHaH+eHn48e&#10;PdpVWhaemmNAvwnw/Zwr2tWkSZNcpXOb8w/GiABtkfPMd3M+v/rqK1dmJ5xwgiuzm2++2VVqhwG2&#10;l3PDNrJdRVuczYsvvuiqZbygnTDWMw6yr7l4l/PBwKGHHurK7Morr3Rltvjii7tKx5BxgmNCvynG&#10;Qd5PTThufC7bzs8rknqLqb0yfvC5Y8aMcZW3XT632FaONW2cY804NmjQIFdmZ5xxhiuzP/7xj67M&#10;llhiCVctufTSS12ZHX300a7S9k6YMMFVOjecA+YSAY4JYw7timPIMcn5Y9F2+TvaPjXfzX7QT9kO&#10;2liAP++///6uzPbee29XZuutt56r9FkcQ35ehHPOdYKfL7LIIq5SP2X/OB7MBQP8Hd/BZ9Gu3n77&#10;bVdmDz/8sCuzc845x1UanwIcd8ZX5gOTJ092lbaDc7P88su7aplHDx8+3JXZVltt5Sq9n3kJ8xrC&#10;dYzPCVx++eWuzFZaaSVXZl9++aWrNA7mbI9jHsjZde5++gTHk2PI6wO0V84PYxzXS/owP2ccLObn&#10;fEeujRMnTnRl1r9/f1dmF154oavULrhGBJj35caUsZbt5TW5OF2E8YB+x885nlwL+O7ifom/YzzI&#10;7e9OP/10V2abb765K7Mtt9zSVcv5YHs57uwv76Ed8t30R45tgPfTd0aMGOHK7J133nGV7tvOOuss&#10;VylPP/20qxK0k379+rlKx5SfM/Z9W3AMOf/cU3MMAwcddJCr9ExgscUWc5Wu+9xvc5xpI8VYS+i3&#10;ubWB8Yp+d9NNN7lq6R9c7+iDzAHYxmHDhrkqL/cJcBzKyX34eTk5Q2Bu4y59lm3iOPPzIow5nDd+&#10;zj15OdcXKadd9FOOM/cSxXjFtXPgwIGuzI499lhXaVzabbfdXKW2y3Wa7wtwDmk/tKtDDjnEVfpu&#10;xsG7777bVYkf/OAHrtJ9EftIP6D95PZRtJ0A7+HawPHNzQdzuKIfEI5Pzhap2Q7mO7k1LcB8IOdr&#10;jGv8nHGlZ8+erszGjh3rqgTfwbnda6+9XJk98cQTrtKzScK54dgG2C+OVS5n4Occn2222caV2e23&#10;3+6qBO2a48s8rE+fPq7SXJRjxXczJgboB7l8guPAOMH5Y5+Ke3L+jnB8OOf8nPbKuSyuSy+//LKr&#10;dKzWWmstV2aDBw92ld7P/vHdxTjI35GcvefGhLGg+Mxcu959911XZkceeaQrs2effdZVOv+52B7I&#10;xXe2PRdLeLZEGyt+z8A85ZRTTnGVPpfxmbbOsfq27Ir3sh08AwzQlm688UZX6b4h59tff/21qzRe&#10;0ecCHJOc3+Zsj/7B8aHtBDjnfD/Hh/fwWcUzLyG+N8Ql6v8/KtIYMGd4TYw3ZdP0v9/ThJSTEbzY&#10;Omam1HxD8jnmlp8nlDv/vI4Py3zObhf7wfaWMwM55sV0y3kfdxaVvKFpflr7X4CTwDkrGsO8DOSC&#10;opx302Cgm6yY3+Qsa34+DyzIZ80m/Zx3zC3flh/kSPyjtZfPbcNy12eDVzOt/W5OMEZhFBoKI8LH&#10;JicNrQW2OYEclXE+wNvZ9eTdvCineXPO3ALlzAdfzmdBNxT6EXfF4RWxYbyMJ7EVbAf7QZJBL6/p&#10;301am5DvE+lE8ac26GP6eWRuPw8sqGcl5sqLAjnHI+Xkiby3tZwv8465dU1rSv9+QtrG6G31FvfF&#10;9FPq3FgVd9SVyXo75xY3wXEb8GS+r+DaVsW8qpFXfscpTHMDz6D9z0BmypuZ8xi2SYw0tb30WXO2&#10;yzZZa4rXp88pzkg8a2rRSSG+Q8g6hRBCCCGEEEIIIYQQQgghhBBCCCGEEEIIIYQQQgixUNE/ZhBC&#10;CCGEEEIIIYQQQgghhBBCCCGEEEIIIYQQQgghxEJlVoWRJtZAFuJ7xCuvvOLK7I9//KMrs7vuustV&#10;Wgb40UcfdWV26623uirx17/+1VVajv3KK690ZTZs2DBXadnyxRdf3JXZEUcc4crsnHPOcVWCJclZ&#10;lvmbb75xlZaqZrnmiRMnujI7//zzXbUsxcxy+izl/Nvf/taV2QEHHODK7KyzznJltuKKK7oye/vt&#10;t12l4xlg6ehf/vKXrszuv/9+V2ZDhgxxZfaHP/zBVVqqfsSIEa7MunTp4qrEb37zG1dmX375pSuz&#10;448/3pXZeuut58psueWWc2W26667ukrLQ3M8Aiy5/uCDD7oyO++881ylc0C7GDVqlCuzHj16uErH&#10;OTBmzBhXad+ffvppV2b33HOPq9QuGJq33nprV2n59QDHaoUVVnCV2gxt74QTTnBlttpqq7kyO/vs&#10;s12ZTZs2zVUJ2hnLgl9zzTWuzDp16uTKbPfdd3dltsYaa7iypER3sZQ/S8TffvvtrszGjx/vyuz6&#10;6693lZaL51hxfE466SRXJZ5//nlXZv/4xz9cpW1ZbLHFXJk99dRTrsx+9KMfuTI76KCDXKXlzwMs&#10;BU8/Ovroo12ZLbPMMq7MllpqKVdpzLjssstclfjwww9dpTEnV/b+5z//uat0rC666CJX6XMCG220&#10;kSuznXbayVX6rMrKWI6Mpec//fRTV+m4890Bjulpp53mKi3xznjO8TzuuONcmb3wwguuzH73u9+5&#10;KrHpppu6Sv3gpZdecmX2t7/9zZXZlClTXJkdfPDBrsw233xzVy1jFP1g7bXXdpXG14aGWC6PmuXw&#10;zzzzTFdma621lqsSe+65p6t0DmjvnTt3dpWuUSytf/XVV7syu/jii12VYOzjuG255ZauzD744ANX&#10;aTym7XKejz32WFclFllkEVdmxxxzjKt0bnv27Okq9RXGK9pb3759XZUYNGiQK7NNNtnEVeo3tN1x&#10;48a5Mttrr71cme2www6uzK644gpXJb766itXqT3QFuhfjz32mKs0Tu+yyy6u0nUswDmgvXPd79+/&#10;v6vUjj/66CNX6Zh/8cUXrkqce+65rtJxPPLII12l/VtiiSVcpWMwefJkV2lsDuRyEa4ljMd33323&#10;K7NFF13UVbrW7rPPPq5KLL300q7SmMN8gDGR6w/jJvMK9jVwxhlnuErXCT6XMeb00093leYG9KdX&#10;X33VVQneP3jwYFepzdxxxx2u0hjD/JHrP9fgAO2a+QDn49prr3WVtnGDDTZwlca64cOHuyrx5ptv&#10;ukrbyPhDH2Qc23777V2ZrbTSSq7MDjnkEFclbrrpJldpzvD3v//dVeo3TzzxhCuzoUOHukrzlQDn&#10;kz7Mzxlrad/McRkHi3kUf+b6Tl9jbFh99dVdpWsGYxfbFGDb33jjDVdmF1xwgat0XZs+fbqrdD45&#10;B4zHAa4tnEN+fvnll7syGz16tKv0esZ/9inAWMQYxfWLOXm/fv1cmV144YWuzE488URXqT8GGJe4&#10;fjAXZvxhXsJxo3/Q9gK33HKLq9TPuTfgODA28/OjjjrKldmqq67qqgTXfc4h4wfHk3GQdnXVVVe5&#10;MrvzzjtdlejevbsrswEDBrhK8znmr9x70We5xylCf+bccJ45n8zV6Qf0s+K6dPPNN7syW3nllV2Z&#10;7b333q7MXn/9dVdpO5gncgyLeQLn9tJLL3WVxgyOA5/F/St9mXMc2HDDDV2lPnHvvfe6MnvmmWdc&#10;pfk1x42f/+QnP3FVgrkT8w/aO/eQ7733niuzkSNHukrHjTljgDZD/2Cux9yZ80Ef5BwU8x2ebfBs&#10;gnGXZzrMa3hOsfzyy7tK89gAx+qSSy5xle71OIfMUU455RRXZg888ICr9GwgwLEmjPPcv/zwhz90&#10;ZXbDDTe4Sv2suA6yv4x3XLcPPPBAV2annnqqqzQ32G+//VyVoP1wPbjuuutcpfkLcy3u27gP4n41&#10;wD0hz6N4JkBbYr5C+2H+yTPEANcvrhk8K+RZD/NlnhvsuOOOrtI5DzAXzuVbPBfhOR7tjWdZ9K1A&#10;cf80m4cffthVmp/n8ug2beJ/F4kxP3DyySe7SueT9zNWM49ie5n3F/cAn332mat0X0RfY1yjTzEP&#10;Zjs23nhjVyX487PPPusqfTfjEvvHXKKmpsZVuucMrLvuuq5SG+MaxfngmQfHnfugYjzn+s7YwLOe&#10;fffd11Xqj1wnmONyTQswZvCMnusSbYZxl2eyP/7xj12lOXGAeSbzF+7puEbxDIFt5zq/2267uSrB&#10;/RpjBueT48OzPs4tx5mxLvCf//zHVXpOyn08z9V4VsO8lPHj/fffd1WC48N1kPkg91i0K+YoHKt/&#10;//vfrkowZ+H9zD/pHzwnZz7AvWwxT6Bdv/POO67S9YA5HPMH+jl9qHimx1jPuWLbOZ68vhj7hPg/&#10;QVyK/G8NOAvq88CCfNa3QlzPF8Z/B5Ld45uLlNOSBTo88zEfvCSQu/27SMV3vYH/v5HYWNFD6BU5&#10;v53bzwML8llz5vtqZi1c/rvSkUwsytGUzFlK8qim8uZzjhTaVM5QJfGnrBv8zzkxP/fj89Yek7P8&#10;dAz9z9ZorR/ivw6nkFO1oD4PLMhn/Q+8aEGSfeG3RTFezdnzmqDzEW7OFCNdRVlP4LsjubgQSHOs&#10;uW3lf5HCnJfb37lj7scjb4o54y/eEc85hPguM3++JYQQQgghhBBCCCGEEEIIIYQQQgghhBBCCCGE&#10;EEIIMZfoHzMIIYQQQgghhBBCCCGEEEIIIYQQQgghhBBCCCGEEGKhMqumSBPrGQvxPeK2225zZXbL&#10;Lbe4Mttss81cpaWGWV54jz32cFWCJfFvvPFGV2nZapaFZ9nhf/zjH67MfvCDH7gy+/3vf++qBEs8&#10;H3bYYa7SssUs93zwwQe7Mtthhx1cmY0YMcJVy1LxjzzyiCuzu+66y1Vabv6ZZ55xlS9Vf9lll7ky&#10;69y5s6sSSy65pKu0dDjLMvN966yzjiuz9ddf35Ulpdj/+c9/uirBedtkk01cme2///6uzE488URX&#10;Zquvvrors8UXX9xV6zz55JOuzP7yl7+4MrvzzjtdpeXlTz31VFdmm266qSuzsWPHujJbdNFFXZVg&#10;af0vvvjCVTpPLK190EEHuTLr2bOnq3Q8nn76aVclrr32WlepH/Tq1cuV2QUXXOAqHXeW6P7qq69c&#10;mS233HKuSnzyySeuzH71q1+5MvvZz37mKi2Tv/vuu7syO+qoo1ylvkkfCrAkOcedZeEnT57sKi2N&#10;P3HiRFfp+Gy//fauSlx99dWuzLbeemtXZttss42rtF2XX365q7QM/D777OMqHc8AS+jTVzkHjD9L&#10;LLGEK7Oll17aldlpp53mqgTLrrOcOsvN//rXv3Zlduihh7pKffiXv/ylq3T+AmzLyJEjXZk999xz&#10;rlIfpI0+9thjrsyGDBniKvWBwKBBg1ylJelZyv+aa65xZdapUydX6ZztttturszuuOMOVyWWWWYZ&#10;V2Z/+tOfXJm98sorrsz+/Oc/uzJ77733XJkdf/zxrszuu+8+Vy37cf3117tK5/nSSy91ldoCU62K&#10;iljSjeXzGR8D++67r6s03vXr189V+jnnjPH87LPPdpXGnsBnn33mKo1xX3/9tSuzhx9+2JXZcccd&#10;58qspqbGVRpPX3vtNVclGDO49nE+adNcE7n2MV5ttNFGrkq8+uqrrsweeOABV+n4rLrqqq7SeXr3&#10;3XddpWsBxyawwgoruDJ74403XJldccUVrtL+9ejRw1U6tswx2rZt66oE4zbjBPMJxmr6HX2eucET&#10;TzzhqsSLL77oyuySSy5xZXbssce6MltppZVcpXPD9erCCy90lfpsgLGEMOeoq6tzlWrGfMa07t27&#10;uypx1VVXuTI744wzXJlNnz7dldk555zjKn0uY9q4ceNcpflK4Nlnn3VlduSRR7pKffjxxx93ZTZ0&#10;6FBX6TrI3I7jH2Dse/31112lfvP3v//dVRrv3n77bVdm5557rqs0ZyjCvJb2x/GkjbHtAwcOdGX2&#10;0ksvuSrBeMl7GGvZJ/abc9OnTx9XZocffrirElz3P/jgA1dpDr/55pu7Mttuu+1cpfH0gAMOcFWC&#10;axbXWvLpp5+6SnOk//znP67SPP/DDz90VYI+zPx+5513dpWu+/RB7i2YBzGuBBiLuAegP9LGme/c&#10;euutrtL16pRTTnFVgn5IvyXnn3++q/SaI444wpVZx44dXbWMUYzJF198sas0FnGemetxHXzqqadc&#10;tcx3uM5wDrmW/PSnP3WV5n0XXXSRK7O11lrLVeq/AeYJzAG7dOniKl1zNthgA1dprGTexNwn0L59&#10;e1dmU6dOdZXOOX179OjRrtJ8kLksc98A23vggQe6Sv2ceQbXPubdP/7xj121zHEZG3g/+/7ll1+6&#10;Stc75lqk6IPcZ5x++umuUp/n/C+yyCKuzIYPH+4q9ZVijOJ+tn///q5SP2fc5XrFdfvMM890Zbb2&#10;2mu7KrHVVlu5SnPk3/72t67S/GGxxRZzle5ZmYsU/YN7C84hbYbv/slPfuIqbQf3NYzzAc7bgAED&#10;XM09fDdjcIDjMGXKFFdprOQ6QX8eNmyYK7M//OEPrtJzggDzD9rDsssu68ps8ODBrtJxp+1xPWcu&#10;GeAccs/LHI52wn0012Cug2xfgLkz9xkbbrihq9QuTzjhBFdmq6yyiqt0nQ4wj2Pbb7/9dldp/sm+&#10;Mt9hbOdaEmC7uE9db731XKX2R/+n7W+xxRauWod+xPyB6yPPyNjvk08+2ZXZQw895KoE4w/3cTNn&#10;znSV2g/nsFu3bq7S/Iy5aIB75LfeestVenZXPGuaTXHPMpvimSfXDNoyc2Tmwozz3Otxn1jMd3je&#10;xz064/Nqq63myuyee+5xle71l19+eVctz6b4M2MA18HKykpXae7Srl07V+m6XVz7+H7GK+bxu+66&#10;q6s0/jC/ol3RHwL333+/q3T+mVv+4he/cJX685577ukqPS9hXhHgnpBjzfjBuMQch2sGz0J5Blxk&#10;0qRJrtIzC+4HeDbNnGjatGmu0vgY4Pv5XQNtadttt3WV5uQ8h+X5zg033OCqBP2A8ZE2w7WW6yj9&#10;iTlO7969XZVgXkubYVxhLOE8cc7pd7vssourEox3xxxzjKv0uxH6zcorr+wqtT2uzcWx4jlQdXW1&#10;q/S53OvPmDHDVbpOcK0sxnme0TOWMAfM7Z2FEEIIIYQQQgghhBDfDqrMIIQQQgghhBBCCCGEEEII&#10;IYQQQgghhBBCCCGEEEKIhYr+MYMQQgghhBBCCCGEEEIIIYQQQgghhBBCCCGEEEIIIRYq+scMQggh&#10;hBBCCCGEEEIIIYQQQgghhBBCCCGEEEIIIYRYqFSE/2tqZtZPQnzPeO+991yZnX/++a7MfvnLX7oy&#10;Gz58uCuz0aNHuzJ77bXXXJU47LDDXJmddtpprszatm3rymzHHXd0Zfb++++7Mnvrrbdcmd1xxx2u&#10;zB555BFXJSorK12Z7bPPPq7Munbt6spsv/32c5W2acUVV3Rl9oc//MGV2dSpU12VqK2tdWX26aef&#10;ujK78MILXZktu+yyrsxOOOEEV2ZXXHGFq/T6n//8565KfPnll67Mbr31VldmN954oyuz3XbbzZXZ&#10;kUce6cpsm222cWXWsWNHV2YXXHCBqxLTpk1zZXbSSSe5SsfnzjvvdGXWr18/VykcH74v8O9//9uV&#10;2Z/+9CdXZnfddZcrs4ceesiV2UcffeTK7Nlnn3VldvLJJ7syW2+99VyV4PvZxkmTJrkyO+uss1yl&#10;n/fo0cOV2SmnnOLKbMyYMa5KnHfeea7M/v73v7tK+fOf/+wq9Ymf/vSnrsx+9atfuUrtKNCrVy9X&#10;Zs8884yr1NfoHzvttJOr9B277LKLK7MpU6a4KnH11Ve7Muvfv78rsw8//NCV2ZtvvunKbIMNNnCV&#10;jsnnn3/uKvXlwG9+8xtXZrfffrsrs0UWWcRVGifYP/rg8ccf76olFRWzltYW/OQnP3FldtRRR7lq&#10;aTOz4bgFeN3hhx/uKm3vGWec4crs0EMPdZX6/I9//GNXZg8//LCrEox3V155pavULtn3zp07uzJ7&#10;/vnnXZn95S9/cWW29tpruyrxwQcfuDK79tprXZmNGzfOVWqLq6yyiiuzTTfd1FXajmKsbWxsdGX2&#10;zTffuDL70Y9+5MrsjTfecJVec8ABB7gye+mll1y15F//+pcrswcffNCV2WWXXebKrEOHDq7M6urq&#10;XKU2wn5sscUWrkrsvffertI4s+GGG7oy22677VylMW6rrbZylcbpL774wlWJf/7zn67Mzj33XFdm&#10;l1xyiat0nk8//XRX6Tj/9a9/dWV2//33uypx7733ukrtj/Ox++67uzJraGhwZbblllu6SteoNddc&#10;01WJwYMHuzLbaKONXKXxjjzwwAOu0rh5ww03uEr9NNClSxdXs3JnV2Yff/yxq3Tt23PPPV2lsY92&#10;NXPmTFclampqXKXzzPhIe3300Uddpdcw33j55ZddleCa8dhjj7lK8xLGq+23395VujazT8xLAquv&#10;vrors/r6elfpuDFOvP76667MOnXq5MqsXbt2rlrG1osuushV6rd77bWXK7Ndd93VVbrmcNwYB2k7&#10;gU8++cSV2cUXX+zKrE2b+O/BeT9zCeZEzOduvvlmVyVoV8wnL730Uldmt912m6s09+WaRj8bP368&#10;qxJVVVWu0vHlmNK/uKbSXtjvYty97777XJn99re/dZXaGHMR5oPbbrutq9TueU2ge/fursxGjBjh&#10;KrU/2h5zNbaXeUWAvr7DDju4MpswYYKrNIfju5m/Mlcq2uvTTz/tKs0ttt56a1fpODD3/cEPfuAq&#10;ZY011nBVgrGM/vzHP/7RldnGG2/sKuWqq65yla75Z555pqvy4Rrevn17V2kuS2g7Ae6lGKu5rnFN&#10;3HnnnV2Z/e53v3OV5oO0vQBjEfcDOdtlrs52DBw40JXZ119/7aoEbWOFFVZwldoJfY3xim3nfBTX&#10;JT6L9tqtWzdX6ZrMNf+mm25yZTZkyBBXaewJ9O3b11WaA7B/HAfmy3wf85Wzzz7bVQnmuLk9x1pr&#10;reUqzXeZozCX5HoV4Drx+OOPu0r3d0899ZSrNK/gXp2xlnuJAPMtrkX0uxkzZrgymz59uqs0vtG+&#10;iz67xx57uEr3+qeeeqqrdH1kHs21get8ca8/bNgwV2leRJ8YO3asqzS+vfjii67SnJPnAQH6LeF8&#10;0JY4n8yvmSsffPDBrkpwP0rWX399V6kfrLTSSq7SueH1xb3Bcsst5yo9N+D+h/ky/aa6utpVGuuK&#10;MXGJJZZwlXL00Ue7SseTbWK84rrQs2dPVyUYc/r06eMqtatjjjnGVbpP5Ts233xzVyW4/tA/mbNe&#10;d911rsx69+7tKp+r33LLLa5KMN/mmeDKK6/symzUqFGu0ut5nsS4WTyn4JrOGMBxY57w7rvvukpz&#10;MPoT95IBxh+OD2Hex1yfbaffnXPOOa5KMAd85ZVXXKVngtw3MO9j/GC8YmwNcL9OO+GZBfMznsty&#10;reU+45prrnFVgnGNe2z2l+sK1zieRdAHebYUYJ5AW+QatdRSS7kye/vtt12ZbbbZZq7MDjnkEFfp&#10;PjjA/K4YI2fDMeQ6yvln/4rzwRyZ6yjPHbimsk3cqxPu2wM8m+I6wWcxvjJn4Bkix4D5cYBxn3bJ&#10;vRpzlOL6PBuelxT7wft5lrbJJpu4Ss8NuR9gzsB3068DjA2MqcyXuYYvvvjirtI18frrr3eV2mGA&#10;5x/0NcYGnqvy/Ir2Qtsr7l8Z1ziH7DttkXk4+8S9Ps9RAnwu4znbePfdd7tK28Rc5B//+Ier1E8D&#10;9IPcnocxg+0QQgghhBBCCCGEEEJ8O6gygxBCCCGEEEIIIYQQQgghhBBCCCGEEEIIIYQQQgghFir6&#10;xwxCCCGEEEIIIYQQQgghhBBCCCGEEEIIIYQQQgghhFiozKqV3cT6yUJ8j2DJZJaUf/rpp12ZjRw5&#10;0lVaunnfffd1VeKKK65wlZYhZulolghnaXWW9WY585/97GeuSvTt29dVWgKd72AJdZbp/+abb1yl&#10;JZMvvvhiVyVYpplls3/1q1+5Mlt33XVdpSXFWdZ/+vTprtJy74HXX3/dVdqPP/3pT67MHnzwQVdp&#10;Ofvtt9/eVVoO/3e/+52rEuuss46rtAz1EUcc4crs4YcfdpXOx9SpU12ZzZw505VZjx49XJV49NFH&#10;XZndeeedrtLy/2+88YartDT6W2+95Sq1nQsvvNBVCZahZgn02tpaV2ZLLrmkK7PGxkZXaZlrjkex&#10;tDXb+9vf/taV2YwZM1yZvfPOO67MnnjiCVdpWe1nnnnGVcsy9/3793eV+s4vfvELV2k5/Y022siV&#10;2UknneTKbK+99nKVlmIP/OUvf3GVlvXv2rWrK7OvvvrKVVr2nGXn6Svrr7++qxLHHXecq7QfvG7K&#10;lCmuzK666ipXZiussIIrswMPPNCVWX19vasSHHeW/2fZ+lVWWcWV2c477+wqLVt/ySWXuCpB+/3J&#10;T37iKoU+z/jDtrNcO2NogD5Ju2ZJ+ssvv9xVOoevvvqqK7PXXnvNVWoXgX/961+u0vhBG2PJ/eWX&#10;X96V2dFHH+3K7Mc//rErs/32289ViY033thV6tu08bvuustVOucsb09f4TWBzz//3JXZLbfc4iod&#10;n44dO7pKY2pFxaz0axY///nPXZltuummrkr84Ac/cGV26qmnukptZpdddnFlVldX58psyy23dJX2&#10;ddCgQa5KcM2hD3I+//a3v7kyO+qoo1yZDRw40JXZQw895Mrs66+/dlXioIMOcpX6AeMH55njw5jB&#10;seW7AxMnTnRlttZaa7lKbXfYsGGu0nX3D3/4g6s09t19992uSnCuGJdOOOEEV2Z77723q9TXOB8c&#10;56qqKlclllhiCVdm2267ravUHxnPOdbMUWpqalylcxxgXnTZZZe5Sv1x6623dpXmNcwxdthhB1ct&#10;cxGuU4yJjDEcK8bzbbbZxpXZn//8Z1dmTz75pKsS9957r6vUPxh3uSa+//77rtLYN2rUKFfpOh+g&#10;Hxx22GGuzJZZZhlXZq+88oqrNPc55ZRTXKW5C9sa4DrMdp122mmuzB577DFXady96KKLXJndeuut&#10;rszatm3rqnUYl26++WZXZmPHjnVldvbZZ7tKc5SnnnrKVQnmZPQprgdc+6677jpXad625557ujI7&#10;4IADXJX4/e9/78ps+PDhrtJx55wzl2CuxXwswDnhus84M2bMGFdmL730kqt0zhjrevbs6aoEfY2+&#10;Q3unH1CvvfbartL4uN1227kqwTng/RxT5gMc9+uvv96VWa9evVyZnXvuua5aMm3aNFdpHka7HDdu&#10;nCuzgw8+2JXZaqut5srstttuc1Xi008/dZXmA8zhGHP69evnKt0jcb9S9Duu6dwPfPTRR67S9Ypr&#10;EfdO7AffHeB+kvFjscUWc5XaD/c79DVec+KJJ7oqwb3tCy+84Crd63FuuVYyLvXp08eV2R//+EdX&#10;Jaqrq12l/WAexP0Pc2r6He2+6NvMZbjmNDQ0uEr7uvTSS7tKYR40YcIEVyV23XVXV2k+yHliLnPl&#10;lVe6SmMi5+DSSy91VYJxeMCAAa7SfI7rM9dUrl20sQ033NBVif33399Vuuc577zzXJkdfvjhrlK7&#10;Yj/Y1qJ/vPnmm67S65hPcm1nLOE76INcTwPc5zLmcBx4xsLzBOYSre0HuAfp0qWLK7NVV13VVTr/&#10;3GtxraWvFP2c5yTc/9IHuR9gTGP+eNNNN7ky22effVyVWGONNVylZxu8jm1cdNFFXZldffXVrtI8&#10;lv4UYDznWK244oqu0r0z/WCDDTZwZbbHHnu4KsF1m+sB8wTuo7jGMfd57rnnXKXrfICxmudt3Bd/&#10;/PHHrlK/ZY5T3LOS0aNHu0rXH57RUPM88t1333WV5hj//Oc/XZXgz4zDjBk8M2P8YM7BHOXYY491&#10;VYL7DObFuXyS9sazwsmTJ7syu+eee1yVYO7FWE+bYz94lsJ9GPcJJ598sqsSm2yyias0XtGfaa8c&#10;Q+4Tb7zxRldpLhCgbzNnZZ+4RvEch3PDXLJoY1xnVl99dVfpWSFjKs902SfOX9G3OQ48H+IYMo5y&#10;r88zFeZmXKMCHEf6F9dBngPTfi644AJXaZ7H3DfAfnGfw30x7YS2zxyDds/4FOBemvvOzp07u0r3&#10;91xfuR/caaedXKX7/gBjCWMy4Xwy3+G4cR9U9A/ubbnOcA1njsRx4B6X/S6ePzLfYn7Fcwfm99xj&#10;81yEa35xPopr+my4jjLH5Xwwn6dv8jw5wPWH56+TJk1yle4z6PNsuxBCCCGEEEIIIYQQYsGhygxC&#10;CCGEEEIIIYQQQgghhBBCCCGEEEIIIYQQQgghhFio6B8zCCGEEEIIIYQQQgghhBBCCCGEEEIIIYQQ&#10;QgghhBBioTKrhncT60AL8T3ioYcecmV29913uzJbdtllXaWlmAcNGuTKbJVVVnFV4txzz3WVlsBn&#10;WeiJEye6MmvTJv5boOWXX95VWnaaJYsDLE/8gx/8wJVZVVWVq7QMNK9ZbbXVXJndcMMNrtL+BVgK&#10;mqWV2T+WX2YJ/Mcff9yV2bbbbuvKbI899nBVgiX/77vvPldmN998syuzoUOHujL79a9/7cqsurra&#10;VdpvlmsOsL2858ADD3SVlrDm2JYL+/HUU0+5SstWs9z8Cy+84Cotbb7BBhu4MvvpT3/qqsT06dNd&#10;peXmr7jiCldmb7zxhqu0XHz37t1dpf1mifcAx50+QW666SZX6ft+8YtfuDL785//7Mrsgw8+cFVi&#10;hRVWcGU2cuRIV2lJ8Z133tmV2XbbbefKbN1113WV+s2XX37pqgRLj7PkekXFrKVqFueff76rFNrS&#10;yiuv7Mps0003dVUiN58sPd6tWzdXZu+9956rtBR/scw6YR+pr776aldmn332mavUtzluDzzwgKsS&#10;7CN9sk+fPq7Mjj/+eFfp3LB/9MdLL73UVQk+691333Vl9vrrr7tKx6SxsdFVeu8WW2zhymzRRRd1&#10;VYJl86dNm+YqLaE/ePBgV+l8Hn300a7MhgwZ4srs8ssvd1WCMWOrrbZyZXbeeee5Sv2fZfZPP/10&#10;V2Z/+9vfXKW+HHjzzTddmd1+++2u0nnm/NfX17tKx42xgLYQWHXVVV2lZfe33357V6nNfPHFF67S&#10;GHrKKae4Mvvmm29claCd0TZ69OjhKl1zuD6yTxyfffbZx1UJzuHJJ5/sKo2dBx10kCuz999/31Ua&#10;C6677jpX6ToW+PDDD12ZnXPOOa7Mrr32WlfpOsF+P/zww67SGHPjjTe6KvHKK6+4MltrrbVcmU2Z&#10;MsVVunauuOKKrtKx5efFfnA+Gfdpu/Sp66+/3lU6t/SBxRZbzFWJQw891FVq+2eddZarNMZtttlm&#10;rszat2/vKp0zzmtgjTXWcJXC9916662u0jWY/ePYFv3jkEMOcZWOD/2OazXzow4dOrhK7bVr166u&#10;SjC3pH/V1ta6Mps5c6Yrs3333ddVOm4XXHCBq5Zr38CBA12lbaevMU4w9lx55ZWuUrsq5rhch3v3&#10;7u0qhb4yduxYV6kPsk2vvfaaqxKPPPKIq3RMudYy5jNP3G+//Vylue+PfvQjVyW4ZvXq1cuV2S9/&#10;+UtXab4ydepUV2Yvv/yyK7OePXu6KsH1i7ZUV1fnKs3h2A/GG8Z2Xh9gjDr88MNdmW200Uau0pxs&#10;7733dpXaEn2Ca2KA4zBq1ChX6XrOueV+6Z133nFltswyy7gyO+qoo1yVoO0zL6GvXXjhha7SserY&#10;saMrszFjxrhqub4edthhrszWW289V+lYM1c78cQTXaUxhrkvc9cAfY3zTB/mu5kjjxgxwlW6rqy/&#10;/vquSjDf/vjjj12lee1yyy3nKu03cxzafdF2+azKykpXaT741VdfuTL73e9+5yptO/PKt956y1UJ&#10;xkWufWw7cw7Ghvvvv99V6h/MgwPMDZkb0Id32WUXV6ntMgZ36dLFVdrvANf3q666ypXZq6++6srs&#10;iSeecJX6Gn2Csa6YR3Nf/uyzz7pK54aaeRTXYL7jT3/6k6sSXAu5trAftFfmYLR1+gDzjQBt98UX&#10;X3Rldtxxx7lK55PrB9cJxsG+ffu6KrHnnnu6SvvOXI9+TngmQ5umzwa4d6PvnHTSSa7M9t9/f1dm&#10;66yzjqvUfmjfjLMBtuVf//qXq9R+eA3XKMZw9pt7rQD3cRxHrmuM1ew39yWMXZynAPfMO+ywg6vU&#10;Tg4++GBX6d6COccRRxzhqsSxxx7rymzGjBmu0tjAHIf+TD+lLZ166qmuSnCfypyesYu+xryEPsx3&#10;My8IMOe4+OKLXaVrO22MZzr0FZ4VPfnkk65K8IyH+wbGjD/+8Y+u0vjP86tLLrnEVerzAcZUzsfn&#10;n3/uyuyOO+5wlZ5HsR18bvE8kj7CM75OnTq5SseHcYy54ZFHHumqZV7LXJZ5DdtIP2AOzzyacF8T&#10;WGqppVyl9sp9Kv2Z795rr71cpWNw2mmnuSpx2WWXuUpzJPaJZyQ832F85J51/PjxrkrQB7m/43rO&#10;PIo5Oc/36B/F3JB+z37QxnNrNdfdM88805XZ6quv7qoEv7bifpT5K8eTe1HaK229mLdxH897uGdl&#10;zkofZB7F/Kp4nsC4xFyNdkIf5pkMv3egn3I8AozbtFf2g/dwnni2zPWD/hvIrZGM25MmTXKV5uSM&#10;K7SL4j6c6zP3NXfeeaerNH9gnObnjHvUAY4D1yLGA+aoxXMVIYQQQgghhBBCCCHEgieecAohhBBC&#10;CCGEEEIIIYQQQgghhBBCCCGEEEIIIYQQQiwE9I8ZhBBCCCGEEEIIIYQQQgghhBBCCCGEEEIIIYQQ&#10;QgixUJlVE7eJ9XqF+B7BMuQs389SxauuuqqrtGT/mmuu6aoln332mSuz/v37uzIbPny4K7O2bdu6&#10;MuvcubOrtGTyRx995KrEiiuu6CoP27jSSiu5SktYv/32267S8ueBDh06uDJ75ZVXXJltttlmrvK8&#10;++67rtJx47sDHB+WvWa58OrqaldpyXyWlK+qqnLVsmw1n8W5feONN1yZbb311q7MamtrXaVz0xq0&#10;n5EjR7pKS64PGjTIlVmfPn1cpbYwYMAAV2ZTpkxxVaJdu3au0j6ybDnHl2Xhv/76a1dpmXWWDQ+8&#10;9dZbrszWWWcdVyl834gRI1yZ9e3b15XZBx984MpskUUWcVWCpdJZhpx2xTk48MADXZkdc8wxrsy2&#10;2WYbV2mJ9sDo0aNdpSXCadMffvihq9Q3+azWSpXTXgcPHuwqnQPa3rBhw1yl88/nFGGJeC6vlZWV&#10;rszefPNNV2nMoD9/+eWXrkqwBHpxfmbz8ccfu0qfS5/gc9dee21XJRobG12ldkYf5Ocs085+0yeK&#10;DBkyxFVq74x3tFeWlB84cKArs3/+85+uWsY32uINN9zgKrUxlsPnnN93332uzPbcc09XaZsC9PXX&#10;XnvNldl2223nKh0T2hjH8OWXX3ZltvTSS7sqQZv797//7Spdv2jjbCPj7sorr+wqneMA7WGZZZZx&#10;lfL555+7MuvZs6crs0mTJrlK/ZTjGWDc57q0wQYbuMrz/PPPuzLbdNNNXbVkxowZrsy++eYbV6lP&#10;0Qc5H7y+d+/erlJbDXDNWnLJJV2ZPfvss67SdZ7zRx/iGlr0Ffr2ww8/7Mpsxx13dJXCNjIuffLJ&#10;J67SdgRyaxbtkp/TxjiXjzzyiCuzLbfc0lUJrn319fWuUhtlXPriiy9cmS233HKu0rykmCcstthi&#10;rtJxYOxjjGGuxrV9jTXWcNUSxjjGD9oC+8F1if5ftCXC8R07dqyrdC1bdtllXZlNmzbNVXrNhAkT&#10;XKVj2Bq8n3PDnKgYl2bDsQnQrhlzaIscK9oFx61bt26u0jgf2GmnnVylPswYzHyFPs8YVYTrK5+b&#10;yyfpH8zbaZO0wwBzjuWXX95V+r5XX33VVZqHs+3MK1588UVXJZgD0gdfeuklV2l8ZrzjnHPcOJfl&#10;csEFF7hK1xzmg5z/jh07uirBeziOX331las0H6Cvse3U77//vqsStBOOaW6sc2sGbaToK8xNmcvk&#10;+se54frKuWSMCHAcaX+E6yPnmTGV60fxHYx3XCfoq9yLsB2MbxwPxrEA5+OFF15wle5/uLfkmOTm&#10;iXYRYP6x8cYbu0phvsP20h/Z19VWW81VCdocfZ7xlW3knDO/4jwV8zbmEyussIKrdA3g+2hLY8aM&#10;cWW26KKLumqZi3DtpC6eO8yGNsP54NrHuBdg3L3llltcme2+++6u0jWKe0PaNOesuO9jv2i7zC24&#10;F2abODePPvqoq5Z7DsYMji/nic/l+OT2S5MnT3ZVguPLmJPLqXLxjeNZ9HP6C32bvsa1j/1m/555&#10;5hlXJThebC/Ps8rZD/AMgP0LMA4yXjG3pB9cfvnlrszuuusuVy3zzBxcTziHXMt4DsjPudeizwbG&#10;jRvnKu9rXH8YM/gO7gGLeQzv4Zznzp3mBe4t2Q+2nXZJ3+T6wZi9+OKLuyrBttPXmBsw72eults7&#10;MzYH2Haen9H+eJ5Iv2W8o31ybgK8jrabg/dz3HJ7+ADjMH2b9p47g+aaxjyGZ2QB7qUYn19//XVX&#10;6XrFvJ3x/9RTT3XV8pwqB+ef6wF9k77G2Lfhhhu6KsExJbyHcZD7Yu6LmA8WYy3PqXJnepwP9oO2&#10;y3O/ou3wHtou7YQxkbGHY9XaHplw/7L++uu7SmFOxLjE/fUqq6ziqiX0Ndoiz8V4Rs+55Dpf9EHG&#10;Cc7HWWed5crs9NNPd5VeL4QQQgghhBBCCCGE+HaY80mtEEIIIYQQQgghhBBCCCGEEEIIIYQQQggh&#10;hBBCCCHEt4T+MYMQQgghhBBCCCGEEEIIIYQQQgghhBBCCCGEEEIIIRYqs+ooN7HGsxD/B5g2bZqr&#10;tPQzS4ezNHmgurraVcr06dNdpeWbc9cTlrwOsCw0y1CzLHzuc8LS1izrH2ApcMJ7SLt27Vyl17AE&#10;OccgwNLTLMXMUMLy2bny27n+BWbOnOkqLRGdG3fOeYcOHVylz2E7yoUlt3v06OEqLSPPMtmtvYOl&#10;vNl3lrfnHPTq1ctV67CPLGNPW6C9892NjY2uUvjMQNHO5gRLqF922WWuzHbeeWdXaWnzYv84DuX4&#10;F9vIvtLPc/4QYElzlgunT3B8aIe5z4vQJ9iucvpanAPaFueT496nTx9X6bvZXn5eLEk/Y8YMV+k4&#10;ENo+7Y1jyOfy+gCvy8Uy9ol2wrjy8MMPuzL75JNPXJX44IMPXJntvvvursxWWGEFV2Yrrriiq3Ru&#10;OO65MQwwzuTgszh/fC7HvBw/K5fcPBV9gv3gvPGeop3M5ssvv3RlNmDAAFdpTAxwfNku2j5jbf/+&#10;/V2lcA7ov4HevXu7Sn2SNsO1jOsxP29tDsqZT/o228ExLHcd5FrLNZnk1r7W+sQ28rouXbq4SqGf&#10;Mi7k7CJAu+b859ZI5kucG767U6dOrlqH80Qb43zM7XrTGrlncc3PjW2A8Zxj1draMhva3tdff+3K&#10;bODAga5K0OY4b7QN+hf9lG3nc9jWAP1+bseUdkwbK2cMAhwHavoQ+1qMg4wTOTsbOXKkK7O+ffu6&#10;ylNcM2jLfD99gvcU4+hsxo8f78qse/furlpnzJgxrsrLLVvzu2JuMhva1fXXX+8qzUu4HnPMi33l&#10;esB4wHfn1uBcnC7uZXKxnrGL9xftfTbFeSbl2G8u78p9zngT4FrNPs1tXOJ88N2B1uLXnMjFc0I7&#10;DvBn2gztj33ifLC9vJ5xJcDr2C76I9tOm+ZaTVsqznFujZtbuC60Fq9IOXGstecSjhWvoy1xPaCN&#10;8vrW/JxzTjtmjOI8l5ur5ShnTc7lVK3BNScXHzk+hOPDceMzA8x5e/bs6Sq/ThD6Ta59gZzN5OBz&#10;2fZy123eT1/jPHHPSHvj54GXXnrJldkTTzzhyuy9995zZbbXXnu5Ss+vNttsM1dmw4cPd9XSxjg+&#10;7G8uXyK5dakIr+M6TL+lXbJNOV9jHhTgfoJ+l1vL+Cz6LPtaXB9zNpA7VyNsE/2xtXUot16WA+ec&#10;dhHI7deGDRvmKr9nJbn1OEDfzsU+2ljR9mfDeS6OAX/O7S1zeV857w4MHjzYVTof9957r6u0r2zT&#10;tttu68ps4403dlX+XObmaV6gzeX2yHO7x+EYBji3jPUcX44hr8/FD45BgOOQm9vW1ufZjBgxwlXL&#10;a+jD7Affx5iWO9OjfxTnj/PBuMI5YDwuxxbYvkBu7cvFq3nZhwkhhBBCCCGEEEIIIeaO8r5pEkII&#10;IYQQQgghhBBCCCGEEEIIIYQQQgghhBBCCCGEWEDoHzMIIYQQQgghhBBCCCGEEEIIIYQQQgghhBBC&#10;CCGEEGKhMqtebVOxjrkQ3xNyZbJZip1lh1sj9yy6B0s8sxwyr2H5ZZZFDrAsPEtH81m58t18Fp9T&#10;hKWVWZqbY5IrI50bg2LZeZZ4zr0vN+4jR450Zda3b19XZkOHDnVVYsCAAa5SOG4ssz1x4kRXadtZ&#10;wrpYAp/lqdnHXGl8lsnmu1sr0Z0b09bKzc+JsWPHujKrqqpyVaJr166u8qW1WSa9ffv2rvKl43l9&#10;gGPCvufG7bPPPnNltuyyy7rKtyOQW4o4hizlTVsotww97YTjNrcxg+XF+ZwAxyHX39z7aEtFOyzO&#10;+5zIxStSX1/vqqVv037LGd9yrhk9erSrEr1793ZVHmwj/YYxsWivnBOWiOe72V7eT39sbcxpS5xb&#10;3p+bg3L9P+efHBPqcmykXGijufWj3H4MHjzYldliiy3mKg/fR5/gnOXGNpAbt5zf5eJmazAGMC4R&#10;2gjnhv0oxptJkya5MuvSpYur9FmdOnVyld7PdaJnz56uzKZMmeKqBO8n9GeS823C8QhwveNclTPW&#10;5cSxQC6eE8Y7xlTq3Noe4PrD9ubsvRy7oB0G6Ecca9o+x4RtpK2zfcX1g+9gzOCzyh33cmC7aG+0&#10;sWIOMJvW4sq8+OpscvlngD7C9ub8MZeT8znFdSm39uXenfu8XLj29ejRw1U6hvQP+lBrc0A74XVc&#10;GwYNGuQqjUW0S45ba/bWWo79vzFmzBhXZr169XJVgs/lOLS2x5oNYwZje2v5I/2e/eWYsB18bjmx&#10;LpCLP7m1L/c57T5A28/Fy5zNMAcsN/9ju/jcctaicu1lbu2q3Otz+wPGXY51LibOi//nfL6cZ7F9&#10;gXJyy9ycjxo1ypVZnz59XLV8B9dXtjeXw+XWKPavaCPl+FHO73Ljxn4HcvkAoU3Tv+infG5xDc/F&#10;lnJiEcedzy3mfOX4V+5co7VYy/nkukjbKCf/yM1TEZ4pMU/gc9nX3PwV56Dcs7jZ5M4AGBM5hgG2&#10;JTdvhM9im9hvxoUAfS0X13K5D+F40L4D9NshQ4a4Mlt00UVdpeRyO76j6APlrD/zkzMGcnade19u&#10;PHl90XZz9p6zn9znhHEhwLHKreHl2Pfc+kCANspx4HhyrBgL+L5Abg5z9sr5pz/RPlvzD5IbN64T&#10;HBPaQnHt43XlnKWRXDs4bgHaVe4dxXbNhp+3Fmtz+U4uXvF6zlNufQvkfJhzzvnM+VMuLwkwfnF8&#10;OQ7zsg8TQgghhBBCCCGEEELMO3M+ZRRCCCGEEEIIIYQQQgghhBBCCCGEEEIIIYQQQgghhPiW0D9m&#10;EEIIIYQQQgghhBBCCCGEEEIIIYQQQgghhBBCCCHEQmVWDdamYk1aIb4n5Mr/E5YHbq18P0uE8zqW&#10;PWaZY5YzZmlivq9Ytp5l9nl/rrQ+P584caKrtK/F0s/llODPlUbPjSefGeBzc+XGc6W1WQ6bfWWb&#10;AnwHr+NYt1aSek601o+5LdnOfpRLbnzLKdlejq0HWL67e/furswmTJjgKi3RzflnCfKi7XKsc/ZK&#10;aK8sO07YpwDblXsubYk+nPucJcgDLGmeayNtlzZDu2D7OG4Bjl05Nso549wW5yAH+0i7pM7Z99ix&#10;Y12V4Ps5jrm2jBgxwpVZv379XKVwPAMck9z45OazXD/gO9u2betq7mE7ijaZs9Gcf4wZM8aVWa9e&#10;vVylFH0i18dy4jzJrT0BvpPPateunat87GM7eA19OUAfoe7WrZurlNwaNW7cOFdmPXr0cNWS3P25&#10;z0lrY0WGDBniymzRRRd1lfaPY0gfJMX1Zn5sl++m7ZW7XpWzDpZzTYD2QLviGk774dqXW8eYgwVo&#10;Z+Wso5x/tok+W8xFcmOXmyf2j89tzU95He8vx7fnJS/J2Tjth23KzTPbWqSctS/nK+xT8R2c2wWZ&#10;O/E9ubaX45u0H64fAc5P7rpcfKUtlDvnufbmPs/NR5FyYiTnhrGItlTuOpa7LjdnObtg/wLsY85O&#10;yhlrxquir+TGMZcnEPaD7y7aJ8eHz+J1uTlnO1prU66NpJw+CSGEEEIIIYQQQgghhBBCCCGEEDnS&#10;v80thBBCCCGEEEIIIYQQQgghhBBCCCGEEEIIIYQQQgjxLaN/zCCEEEIIIYQQQgghhBBCCCGEEEII&#10;IYQQQgghhBBCiIVKRfi/pmZm/STE95jGxkZXZjNnznRl1r59e1cp9fX1rkpUVla6anaMilmu0QLe&#10;U1VV5SpP0bUaGhpclXf/1KlTXZl17NjRVQqfGWA/+Dt+PnnyZFdm1dXVrszatWvnKmXKlCmuSvBZ&#10;HF/OQZs2//u/lWrteo4dx6FTp06uzKZPn+4qbUddXZ0rs9raWlctx5DvyM05YXuL9pOjbdu2rvKw&#10;H2xHbj7YpwDbxfnkPM0tfGaA8zNjxgxX6Thwbgj9saamxlXr5O6ZNm2aq3R8OG7UEydOdFWia9eu&#10;rlLKaWPR12bT2jhzrmiX9P/c+1rzO1JOjOP7cn7TGuPHj3dl1r17d1dp/3K2XoyDtK1cn9h2XlNu&#10;DM3NFdtLm6bm+8qJY0XKsROOyYQJE1yZdejQwVUJ2kbRJ2fDNubWDNoeY0Qgd09u/WA75mV8yoFr&#10;VOfOnV2Vz6RJk1yZdenSxVU67hwT2m6560JufHKUez1tPze+uf6Vc32AdsX+lpMD5OJ8a+RiUe5z&#10;0tp8jBs3zpVZjx49XOXh2sVn5WJwgPGS45vzTbaX8N7W7KocGI85Z4znxTnndbT3ctYD9qm1vrKP&#10;OVssBz63tXfwdxzTcmIXbS9A+2Ns4D0cH44b31FOzlcutFfOX2vxnGPCvIb3lzPn5cZ5Xsf1NRdL&#10;yoVzyLlqzVdnk1vTijlVOfuJcsehHDg+1GwH+833cc6LPsEx4XW5/KxoM7MpPpfMb8wSQgghhBBC&#10;CCGEEEIIIYQQQggh/jfm71t5IYQQQgghhBBCCCGEEEIIIYQQQgghhBBCCCGEEEKIuUT/mEEIIYQQ&#10;QgghhBBCCCGEEEIIIYQQQgghhBBCCCGEEAsV/WMGIYQQQgghhBBCCCGEEEIIIYQQQgghhBBCCCGE&#10;EEIsVCrC/zU1M+snIb7H0Izr6+tdmVVXV7sqn8bGRldmbdrM+d/81NXVucq/g+0IVFVVuSqPMWPG&#10;uDLr1auXq5ShQ4e6KjFgwABXaRtJrr0cw4qKWeFhjuSuY3/ntq+tkXvf9OnTXZm1b9/elVltba2r&#10;dP6KbcrN4cyZM12l9/Ma9pXX8N7A1KlTXaVzyOtqampczZsdT5kyxZVZp06dXKXvqKysdJVqvo92&#10;X5x//szrSG7O2Q4+p23btq5aMre2NGPGDFdm7dq1c9VyPth3Prec93GsqHMxIkBbZH9zttvQ0OCq&#10;JWx7znYnT57syqxz586u8u+bMGGCqxLdunVzld7DfvC5hONAu+/YsaOrEtOmTXNl1qFDB1f5Nubm&#10;hnbI+QhwrGgD5fhwOfY2v0ycONGVWdeuXV21hG2n7tKli6uUSZMmuUqv4fhwLgO5GJebp/Hjx7tK&#10;55b2XfQ7xjjCZ3Xv3t1VeeNTnPNy1gbC+ae95J4ToG1wrNhf9jUXm1uD/aKf5+Jl7t18TjGek9z9&#10;pJx3cDwDHJ/W4sFsRo8e7cqsd+/erlq/N9cu2i7nNte/XJwuwvjM55Yz1uXG9nKgXbK9rT0nl9eW&#10;s/bxXl7f2liVa3+zKacdgdxzOb68Jvcs2kiAMY7kcguSG9tirsR30j84jryG9l6OnxYpZw5y1+T6&#10;VITzxrjds2dPV/m55bsZKwOcD/ad5OaMtsA+Fdc+zidjLe9he3kNda4dRdguzjNzqnLmubgu5da4&#10;cuJuuZRjS0IIIYQQQgghhBBCCCGEEEIIIcT8kP/bCUIIIYQQQgghhBBCCCGEEEIIIYQQQgghhBBC&#10;CCGEEN8C+scMQgghhBBCCCGEEEIIIYQQQgghhBBCCCGEEEIIIYRYqFSE/2tqZtZPQnzPqK2tdWXW&#10;tm1bVynTpk1zldKhQwdXLZk5c6Yrs5qaGldm9fX1rsyqqqpcmU2dOtWVWZs28d8ItW/f3lWJhoYG&#10;VymVlZWuzMaPH+/KrHv37q5m+amrtH28N1BdXe0qvWfKlCmuzDp37uwqZfjw4a7M+vbt6yrtU5Hc&#10;WE2ePNlVSu7dHMNAbhw5B7ymomJWOJsFdWuUYz+E13P+WxsfjnunTp1c5T8n5VxThHNOe2N7SWNj&#10;o6vW+0Fycz5p0iRXZl26dHGVUldX5yq11UA5tpSzn3Hjxrky69atm6uWfZoxY4ar9Hecf44bdc63&#10;2KcA7S9nVxx32jTvLY5PDraRz+IY5sb966+/dlVi8cUXd1We/bEfHFv2O2d75ZJrO2NGMY1he1uz&#10;uf8N9o86wLkqxuHZcEzatWvnqvw2sY+Mgzm/5TiwTdOnT3fV0ic4V+wT7ymuZQuKnM9z3Dg+7NOE&#10;CRNclWDMKTeWzSa3FrAdAY47cwjmGfw8t56T4lrJGJfLOQj9n/3gGHBsWyPXj6J/zYbjkbsmkLPL&#10;3DyxT7yeMSmQi0ucN9o0x4HvoD/STwPsI32C48N3lENxrNgW/o7Ppa907NjRVdo++kSPHj1cleBz&#10;aZe8rpz5p022Frtyvk1yMSY3/0Vy8TX3bvaD4xZo7T0LCtov+8t35/o0aNAgV2ZLLLGEq5b94M/0&#10;L35Oe5/f2M5n0Tb43HLWu5EjR7oqwT0IydlGrt85fyrCNtJ+cjGmHPueF3L9IMU5J7l75heOI/W3&#10;9T4hhBBCCCGEEEIIIYQQQgghhBD//6FvoIUQQgghhBBCCCGEEEIIIYQQQgghhBBCCCGEEEIIsVDR&#10;P2YQQgghhBBCCCGEEEIIIYQQQgghhBBCCCGEEEIIIcRCpSL8X1Mzs34S4nsGTXfmzJmuzNq1a+fK&#10;rLGx0ZVZbW2tq/SawLRp01yZdejQwVX6jsmTJ7sy69KliyuzcePGuTKrrKx0Zda1a1dXJXh/TU2N&#10;q/T+++67z5XZz372M1dpO+rq6lyZtW3b1lWJqVOnujKrrq52lV7Hazp27OjKbMKECa7MunXr5sps&#10;9OjRrkr07t3bVZ6GhgZXKRwfMn36dFclOG9se319vSuz9u3bu0rHsEePHq5SJk2a5KpE586dXTUH&#10;w4pZ4bAFfN+LL77oKp3/Nddc01VLOA65vs+YMcNV2o42beK/N+P8F+eclPM+wueyr/w8MHToUFdm&#10;77//viuznXfe2VXePwhtl/ZZhP7Me0inTp1cpW3nuFEHpkyZ4iq9n+OWG3faJCm+g/B+jg/9Kzdn&#10;xX6PGjXKldmAAQNc5e/n54xvjz32mCuzPffc01UJ9pH+Ql/hO7766itXZoMGDXJltv7667tK42mA&#10;c8s4yPaSnB1zzov38rmcA/pXbtxy8H0BPpf30x4YO3Nxk/M8ZMgQVyWWXHJJVynDhw93ldox54nt&#10;Y3wtzgehjfJZ5cTX3LoSYB8Z7/gO2l7OpzgHXM8DjCfUOR/mnPFZVVVVrlq2oxyb4TXUjNv0gaJd&#10;FcduNuXMZy6+FWPJ2LFjXZn169fPVUouHxg/frwrs+7du7tqCdvItZpjwnHI2eWnn37qyuzjjz92&#10;VYLvX3nllV3lbZT2TVso5mqEcZDj2LNnT1fps9gn2iHtqkguB2Aco53wWRzP3DVFctexf8UceTa0&#10;w6Lt8mf6Ry5nycVH+mPRB9ne3P1sYzl5SSC3ByBcg5999llXZqussoorsxVXXNHVvMF2cD148803&#10;XZntu+++rtLrAxwf2iLXavr/lltu6Sq1w9z8B3LrBKHf5MaT73v88cddldhoo41cpTEqZ7scB8Yb&#10;ksvzA7QZ2h99MAf9pvgOjjvj8/LLL+8q9RW+b+LEia7Kj1H0Nc4h28i+cgzLzWVz66gQQgghhBBC&#10;CCGEEEIIIYQQQggxP+S/tRZCCCGEEEIIIYQQQgghhBBCCCGEEEIIIYQQQgghhPgW0D9mEEIIIYQQ&#10;QgghhBBCCCGEEEIIIYQQQgghhBBCCCHEQqUi/F9TM7N+EuJ7zJAhQ1yZ9enTx5VZ27ZtXbXO0KFD&#10;XZkNGDDAlVlDQ4Mrs7Fjx7pK3zFz5kxXZtXV1a7M2rRJ/73QmDFjXJm1b9/eldmkSZNcmR111FGu&#10;zG699VZX6fWk2L9hw4a5Muvfv7+rFL6vS5cursymTZvmyqympsaV2fTp012V6NSpkyuzqVOnujKr&#10;ra11Zda1a1dX6Tjw+srKSldm7dq1c9UShqiKillhqwWjR492ZdahQwdXZh07dnRl1tjY6KoE55bz&#10;NmrUKFdpX++44w5XZqussoorsw033NBVem+gc+fOrvLjU19f78psypQprsy6devmKmXChAmuWlLO&#10;PZzbqqoqV+k8F+3tiy++cGV27733ujI74YQTXKX3cM75jokTJ7pKxzZAe6Cv9ezZ05XZ8OHDXZn1&#10;69fPVWoXHMPiO3LPpe3Tfgify/fRxopwzmlj5ba3HDi3M2bMcJX6FN9BOz7uuONclfjqq69cmX32&#10;2WeuzLbYYgtXacz5+OOPXZm99tprrswOOeQQVy19olevXq5Sm6Ft1NXVuUqvz8WCYhrD+9le+hpt&#10;tBirZ8OYwWcW4TtyMWrkyJGuzPr27esqhfExkItfbO/48eNdmXXv3t1V2lf6YBFex2f17t3bldnk&#10;yZNdpTGN9kY77NGjh6sSHB/G3XJ8nnPLdnDtCrDtjIM5W+Cawb6WSy5m5HyQ6y7noxhvWovD/xvj&#10;xo1zlY5Bzr6LcKwYu1qLcbNhHhTg+NAuOf98H22BfnDRRRe5Mlt77bVdlWBM3XXXXV2lz+K4cz5o&#10;C4RxKMD54fs4PpzPnJ9S0+cCuXWCmtAP2Fe2lWt2YOmll3aVwvjMvJZzk2tHcc7ZltZizmzKiYnF&#10;2M74OmLECFdpPjAvMH5wHWbfadNXXHGFK7Mf/ehHrsxWWGEFVy3jOeeZ/WBOxjn85z//6crsueee&#10;c2V28cUXu0r9KcBx57r/2GOPuTL78MMPXZmdc845rlLbz9l9oJycnPGc6wGv5/suuOACVyW23npr&#10;V2brrLOOq7RdnCf6Hf2LdlzcZ3ANyNkPx5Dv4PqTs53ACy+84Mps0KBBrswOPvhgV+lzOX/0D76v&#10;tXUhF5f4eW6NKo5PDtoc57PcdUYIIYQQQgghhBBCCCGEEEIIIYSYE/rWWQghhBBCCCGEEEIIIYQQ&#10;QgghhBBCCCGEEEIIIYQQCxX9YwYhhBBCCCGEEEIIIYQQQgghhBBCCCGEEEIIIYQQQixUKsL/NTUz&#10;6ychvmdMnz7dldkrr7ziyqxdu3au0muWXnppV2aLL764qxKvvfaaK7MZM2a4MuvZs6crswkTJrhK&#10;9WabbebKrG3btq7MXn75ZVclampqXJlVV1e7MuvQoYMrszPPPNOV2X333efKrLKy0lXrsL9s4xdf&#10;fOHKrFu3bq5SXVVV5SodT/Yv0KZN/HdQzz33nCuz9ddf35XZ6NGjXZlNnDjRVXovx6B9+/auSvTt&#10;29eVWa9evVyZTZkyxZXZZ5995ipl0qRJrszWWWcdV2YdO3Z0VeLBBx90Zbbkkku6Sud/3XXXdWV2&#10;/fXXuzLbZpttXKX3Pv/8865KLLbYYq7Mhg0b5sqsd+/ersyWXXZZV2aDBg1yZfb555+7MltuueVc&#10;mQ0fPvz/sfcfYFZV9/f4/x6mMExhCr2DVCkiir1hxd67UWNJYjQaNcY0YxJjixq7Jvbee6/YxY6A&#10;KL13GGCGoUyf/z1zFt+99hn3fC4W/skv65XniYvLvafsfu44bqQYH3ePPfZAMisqKkIymzhxIlLT&#10;mI/kl3t1dTWS2bBhw5Bia9euRTK74YYbkMzOO+88JLN58+YhmU2aNAnJbMstt0QyW7p0KZLfRiKH&#10;HHIIktm6deuQzGpra5H8ftqzZ08k/z187oMPPhgpxm2c219NTQ2S2axZs5DMVqxYgeT3X27HdXV1&#10;SDGuW24bq1atQjL75JNPkMxKS0uR/PsYOHAgUoz7weeff47k9wluu9tvvz2SX548rpx++ulIsXff&#10;fRfJ7Nlnn0Uy+/3vf4/kt6uysjIks7feegvJ7IwzzkAye/nll5Fi++yzD5JfHwsWLEDy62Dw4MFI&#10;Zl9//TWSX27J8ZHrZIsttkDyX+dzc9vndsntlftAhPtOaLzi9jNhwgQksy5duiCZFRQUIDWvc65b&#10;rrfRo0cj+dfIbaxz585IZptvvjmS2YcffogUy8hoWgo24TGS+wfXAc8lXCYtzVGDBg1C8t83btw4&#10;JL/t8hzOfZPLg8fgyJtvvolk1q9fPyR/rud7vffee5HMDj/8cCSztm3bIjWfw0tKSpD8e+fxgM9d&#10;WFiIZPbUU08h+e2Fx4gIj3Fcb9w26uvrkfw5mK+d2zqvfSLcRvl8fFxeG3C58XVMnToVyR//I3yP&#10;lZWVSGYjRoxA8tc+bPz48UhmF1xwAZLZhRdeiBTjc/AcydfF6yA+H89L3P8/+OADpBiPd9wPeOzb&#10;bLPNkPy2wOU5ZcoUJH9ciPAYwGtIbmOh6+U1B68lVq5ciRTj+eCrr75C8ucGbq98jbwe4HaRnPt4&#10;TGW8luE1TseOHZH8Y3Gf4DVthOuWr4XHCV4b8FjLx+I1UYTHJc5cJty3b7nlFiR/HuV1ArfjCNdn&#10;Q0MDkt8fuc+/8MILSGbPPPMMktndd9+N5K/nItxXuUwfeughJL/P87XzNfG6ndexES6H+fPnI/nz&#10;c7du3ZD8Np2c4zY4++yzkWLcXocPH47k9ykua55j+Jp4fuSyifAzxKhRo5D8dszz5b777ovkn5vL&#10;c+jQoUgxnve5fE477TQkfyzhtQ9fB7fd5PNr9+7dkfz5+ZtvvkHyxyiex3jO5/kjWVaM64Dx2NfS&#10;50VERERERERERERERERERL6N+6mziIiIiIiIiIiIiIiIiIiIiIiIiIiIiIjIJqBfZhARERERERER&#10;ERERERERERERERERERERkU0qI/q/xpSmP4n8l3n11VeRzObMmYNkVl1djWT2+eefI5ntsssuSGan&#10;nnoqUuy5555DMnv22WeRzEaNGoVktm7dOiSz9957D8nskksuQTJr3bo1ktnf//53pNjIkSORzBoa&#10;GpDMZs2aheRf75tvvolk1qqV+92juro6JLM2bdogxSZPnoxkdvnllyOZbbvttkj+ffBxjznmGCSz&#10;G2+8Eclsjz32QIotXrwYyWz+/PlIZn/5y1+QzB544AEks6+++grJrEePHkhm9fX1SGazZ89Gig0e&#10;PBjJ7IQTTkAye+utt5DMXnrpJSSzrbfeGsk/1j777INkNnDgQKTYaaedhmS2xRZbIJkNHz4cyeyw&#10;ww5DMrvooouQzHbbbTcks969eyOZ3XTTTUixnXfeGcls+fLlSGZLly5FMrvmmmuQzN555x0ks+uu&#10;uw7JbO+990by6yzCbYbfd+CBByL59VFWVoaUmgQymqaBJlVVVUj+ZyMlJSVI/vXeeeedSGZ33303&#10;ktmjjz6KZPazn/0MyWzRokVIZq+//jpS7IorrkDy6+PKK69EMlu5ciWS2aBBg5DMvv76ayS/Dzz2&#10;2GNIscLCQiSz9evXI5nl5OQg+W2fj8ttLDMzE8ls4sSJSDG+9p///OdIZvfeey+S2csvv4zktzE+&#10;X7du3ZBie+65J5LZzTffjGTWt29fJP+6unfvjmTWp08fJLPzzz8fyWzMmDFIsT//+c9IZi+88AKS&#10;2XHHHYdktuWWWyL553vttdeQzH75y18i+fUaOfvss5HMunbtimT29ttvI5ktWLAAyWzYsGFIfrl1&#10;7NgRyaygoAApxuMwtz9u47m5uUh+uxw3bhySP3Zx24u0b98eyWzIkCFIfn1cddVVSP640qlTJySz&#10;999/H8nsjDPOQIpxvZ100klI/pjDxx07diyS2Y477ojkjws8rkS47LhPLVmyBMns9NNPR/L7f21t&#10;LZJZhw4dkMyWLVuGFOM5hO+d2wbPz5WVlUhm5eXlSP7c/oc//AEpdsMNNyD54+7o0aOR/Os94ogj&#10;kMz+9re/IZl17twZqXlZ9erVC8mfv7iszjzzTCSzrKwsJLNzzz0XyW8jQ4cORYo9//zzSP618zjB&#10;8yC/n9/D42BpaSlSjNcDt956K5Lf1/j+VqxYgWR2zjnnIPnj6/Tp05FiXOdTp05F8tv4mjVrkMy6&#10;dOmCZPbUU08h+euYQw45BCnGZbdw4UIks2nTpiH57YrXDNwnuNweeeQRpNgrr7yC5M/7vLbgdU1+&#10;fj6S2apVq5D8e5oxYwZSjMdBnt/5fdtttx2S2X777YfkzzE8Tx900EFIMS6r3//+90j+ffAYx+sV&#10;Phb3LR5PIzzu8jrz6aefRvLHKF5f89zH98djQeSZZ55B8q/lm2++QfLHzWOPPRbJPzfPb5F+/foh&#10;hdfY3LePPvpoJH9tmJeXh+T30wjfy+rVq5H8MZjLmteJvNa6//77kZqXT9u2bZH88e6hhx5C8teM&#10;PKZx++HxIzlGnXjiiUh+3T755JNI/vj68ccfI/n1MWLECCSzn/zkJ0gxnlN5zuD1Pd87r715Tp0y&#10;ZQpS8/Y6YcIEJLOjjjoKyR+3eTzgOYa/OuF5nseVCPep8ePHI5ldcMEFSP7amcexAQMGIPn3zXUW&#10;4WvnMe6JJ55A8vvUvvvui+S3l+LiYiR/bZfEcwOXA49dyecUERERERERERERERERERGR/4t+0iwi&#10;IiIiIiIiIiIiIiIiIiIiIiIiIiIiIpuUfplBREREREREREREREREREREREREREREREQ2qYzo/xpT&#10;mv4k8h+ioaEBKcZ/5uZaXV2NZPbOO+8gmdXV1SGZjRs3Dsls/fr1SGZXX301Uoz/vHDhQiSziy++&#10;GMksJycHyexf//oXklnv3r2RzMrLy5HMZs2ahRT74x//iGS2Zs0aJLO5c+cimZ1wwglIZjNnzkQy&#10;W7t2LZJZfn4+UnOXXnopkllRURGS2QEHHIBk1rFjRySz8847D8nswgsvRDJbt24dktlFF12EFMvO&#10;zkYyu+aaa5D843K533HHHUhmf/nLX5DM+vTpg2S2YsUKpNjhhx+OZPbiiy8imZ144olIZtdffz2S&#10;2erVq5HMVq1ahWT29ttvI5n97ne/Q4oddNBBSGYXXHABktk+++yD5JcDf36vvfZC8uuppKQEKcbH&#10;qq2tRTK77rrrkMx+/etfI/nlcNtttyGZXXXVVUh++47wPX7yySdIZn/961+RzE499VQkszvvvBPJ&#10;rFUr9zttfNxOnTohxbg+uaxef/11JLOHHnoIyWz8+PFIZn/729+Q/D7EbSHC59xjjz2Q/HJ/+OGH&#10;kczatWuHZDZ27Fgks5///OdI/nVH+PzcV4uLi5H8dsVjD7fJ3NxcJLOlS5cixbi/3HLLLUh+X/nt&#10;b3+L5LcZ7lvHH388Uuzcc89F8vvUlltuiWS22267IZkNHjwYyWzKlClIflv48ssvkWIffvghkj+W&#10;PP3000j+vb/yyitIZk8++SSS2d13341kdu211yLF+PNnnnkmktlPfvITJLMrrrgCye8fv/zlL5H8&#10;8WPJkiVIsRdeeAHJ7JJLLkHy2zvLzMxEMhs1ahSS2WOPPYZkVlhYiBTj/sLz0j333INkttlmmyH5&#10;bTojo2n51eSuu+5CMmvfvj1SjMeoww47DMnv2wMHDkTy6/mGG25AMvvDH/6A5Pf/yLbbbotkNmjQ&#10;ICT/uNzGeU7keXD58uVIZs8//zxSrH///khmb731FpLZVltthWR28MEHI/lzyb///W8ksxkzZiA1&#10;n5e4TA499FAksxEjRiD5dcjlyW2dx+D77rsPKfaPf/wDya9zbuP77rsvkt9GTznlFCR/PN9mm22Q&#10;Yjzf8fm5Po877jgkszfffBPJbP78+Uj+OiE5np911llIfv3vvffeSP466N5770Xyy5nbAtdZhMuB&#10;64DH1Ly8PCQfz5UjR45E8seYSFlZGZJfB3y9XE9VVVVI/lqLy5nLPzJ9+nQkfyzq2rUrki80r3A/&#10;/+KLL5BiN954I5L/+dmzZyP58+XLL7+M5JfP3//+dySznXbaCSnG5+dx8IwzzkAyq6mpQTJ77bXX&#10;kMzmzJmD5LcRHv8jPK7xvM3XxetwHmOOPPJIJP98559/PlLs2WefRfKfAVauXInkz5W33norkt/u&#10;ucwj3EcWLFiAZNahQwckf009evRoJH+e537A41WE+yevWbm9Pvjgg0j+fMztkt9fWVmJFOMxjuco&#10;Xp/xca+88kokv71+/fXXSGaXX345Uoz//Kc//QnJn5/5uYjXGXxcnpd+9rOfIcV23XVXJL9t8P0e&#10;ddRRSH7/Hz58OJK/Nkyud3g9yHXF18VjNbd9Xmvx2iW53vn444+R/POfdNJJSH7f5mdRrg9+FuFy&#10;jvC4yHMUP5vw80RFRQWSWWlpKZJZfX09UnO8RhIREREREREREREREREREfkxaGcGERERERERERER&#10;ERERERERERERERERERHZpPTLDCIiIiIiIiIiIiIiIiIiIiIiIiIiIiIiskllRP/XmNL0J5H/EA0N&#10;DUgx/jM31wsvvBDJrGvXrkhmQ4cORTJ77bXXkMyWLVuGZPbwww8jxe6//34ks4kTJyKZXXPNNUhm&#10;K1euRDK76KKLkMx69+6NZFZQUIBktnz5cqTYxRdfjJTqfBlN3a/Jl19+iWR2/vnnI5m9/fbbSGZr&#10;165FMsvKykIyq62tRYrxOfh6udwGDRqEZDZ27FgkswcffBDJLDs7G8nsrLPOQorxfT3wwANIZkVF&#10;RUhm7777LpLZDTfcgGR20003IZn16NEDyay8vBwpdsQRRyCZnXPOOUhmt99+O5LZ5ptvjmRWXV2N&#10;5N9rXl4ektlVV12FFDvooIOQzC677DIksz59+iCZFRYWIpmdccYZSGbHHnssktnHH3+MZPbGG28g&#10;xbbbbjsks9WrVyP51/iXv/wFyWzChAlIZtdddx2S2RNPPIFk1qZNG6TYo48+imT2xRdfIJkdeOCB&#10;SGbXXnstktnzzz+P5LfDRYsWITU/B/edX/3qV0hmzz33HJLZyy+/jGQ2efJkJLNzzz0XyW9X3C4i&#10;Xbp0QTLbfvvtkfw288tf/hLJrGPHjkhmc+bMQTL74x//iGT27LPPIsW4PTAeY/7whz8gmbVq5X7n&#10;74orrkDyjRs3DinG49Kvf/1rJL+e7r77biSz1q1bI5l99NFHSH6bjHC9jRkzBsls1apVSGZPPvkk&#10;ktluu+2GZHbMMccgmZ166qlI/jEjH374IZLZJZdcgmT20EMPIZnl5uYimb344otI/mf//Oc/I5nN&#10;nz8fKcbH4n7++OOPI/llffDBByP5Y+1mm22G1By3vyuvvBLJrFu3bkhmZWVlSP74ym3szjvvRPLn&#10;mKQFCxYg+f15//33R/Lvlfs/Xx/PH5ERI0Ygmf32t79FMnv//feR/PmA2/utt96KZPb6668j+eNV&#10;hOeAr7/+GsmfR7nfvvLKK0hm++67L5LZzJkzkfz3RwYPHozkn++EE05AMhs1ahSSXx933HEHktma&#10;NWuQ/Dk4wnPnyJEjkcyOP/54JN+uu+6K5Nd5SUkJkj9uRoYMGYLk11VNTQ2S2SGHHIJkNmDAACR/&#10;zvjnP/+J5M/HER7Db775ZiS/P3L/uPTSS5H8MZHHhWR98BjFbZfnq9LSUiR/XrrtttuQzD755BMk&#10;s6VLlyLFeD7Iz89HMvvHP/6BZJaTk4Pk121mZiaSX248F0S4zd11111I/jqBx/zp06cj+WMUr5uS&#10;cwavsbjN8TWyuro6JL9v8pg/fvx4pNiNN96I5OO11nHHHYfkj5WjR49GMnvkkUeQzNq3b48Ue+aZ&#10;Z5D8sj777LORfFzWPIZzWfGaIcLz8D777INkNmnSJCSzefPmIZm99NJLSGazZs1C8s/B9xq54IIL&#10;kPx2VVxcjOSvUXge5HV/si3x55Pj8AZcHyeeeCKS2d///nckv41xX47w/MXXzm2D58epU6ci+XMt&#10;txdeV0batm2L5M8zvP7g+YPXGTz28brm8ssvR4rxWpj7M6/beE3OawbOPGYnx+kjjzwSKTyGH3DA&#10;AUj++PjUU08h+XW5zTbbIMXeeecdJP85jMeu0PwzbNgwJLMpU6Yg+W0vwmsszn/605+Q/DXyY489&#10;huSXFZ+b+3yE5wCew7lt8HVxG+G1L6930xV6Pg+NjyIiIiIiIiIiIiIiIiIiIiHamUFERERERERE&#10;RERERERERERERERERERERDYp/TKDiIiIiIiIiIiIiIiIiIiIiIiIiIiIiIhsUvplBhERERERERER&#10;ERERERERERERERERERER2aQyov9rTGn6k8h/iGSTbGhoQPL/7uijj0Yy22233ZD8/MYbbyCZzZgx&#10;A8nsxhtvRIq9+eabSGZTp05FMjv//PORfHfccQeSWceOHZHM6urqkMzeffddpNihhx6KZLbFFlsg&#10;mT3xxBNIZk8++SSS/3rbtm2RzLKyspD8son8+9//RjL7+OOPkcz+8Y9/IJnNnz8fyay8vBzJbOjQ&#10;oUhmN9xwA5LZunXrkGJ9+vRB8q/ll7/8JZLZuHHjkMyuvfZaJLM//OEPSH5dLl68GCn29ttvI5n9&#10;/Oc/RzL7zW9+g2Q2fPhwJLNTTz0VKTWwZTQNbU34XgcNGoQUO/jgg5HMHnjgASSzfv36Ifn23Xdf&#10;JLOf/vSnSGZVVVVIZh988AFS7Gc/+xmSWffu3ZHMnnvuOSSzM888E8ls7NixSGb//Oc/kcyeeuop&#10;pOYeffRRJLPx48cjmV1wwQVIZpdccgmS2bHHHovkt6vly5cjmfXo0QMp1rp1aySzE044AclszJgx&#10;SGb/+te/kMwWLFiAZHbVVVch+bgtRDp37oxkdtpppyH5ZX3cccchmRUXFyOZvf7660hmjz/+OJLZ&#10;tGnTkGLZ2dlIZrW1tUj+61zu8+bNQzI755xzkMzKysqQzL755huk2Jw5c5DMfvWrXyH57Zjvndvl&#10;hAkTkMxuu+02pNjZZ5+N5Pfbvn37Ivmf5/HnsMMOQ/LPnWyvPA7ef//9SGYPP/wwkt9XP/30UySz&#10;zz77DMnsvPPOQzJr164dUuzPf/4zkt+uuN/ttddeSP5YVFpaimS25ZZbIpl16NABKcb1M3LkSCS/&#10;njmvWrUKyez6669HMhs2bBiSWVFREVKsoKAAySwvLw/J7PPPP0fy55zf//73SGZLlixBMrv55puR&#10;/PuO8J9/8YtfIJldeeWVSGatWrnfS50+fTqS2UMPPYTkt52ZM2cixXgumjRpEpI/f/zkJz9BMrv0&#10;0kuR/Dl4wIABSH7/j2y++eZIZp988gmS31f5evk+eGzm4/K8ErnllluQzEpKSpDMzjrrLCSza665&#10;BslsypQpSGYXX3wxkj93PfPMM0gxbtd8Dh63jzzySCSzlStXIvnj2Kuvvorkt8PIhx9+iOS3jXvu&#10;uQfJ7OSTT0YyO+SQQ5D8+pg8eTKS3x8i3O8XLVqE5B+X51EeB7k/ff3110h+/Uf473gs4nbM7YLn&#10;Uc5HHXUUktnVV1+NFOO1F88/vEbZe++9kczeeecdJLNZs2Yh+XXDc1okNzcXyez4449HMluzZg2S&#10;PxaE3HnnnUjN14a//e1vkcyWLVuG5F8j980LL7wQyez0009HMnv22WeR/Pk8wmsqHpeOOOIIJLOK&#10;igokv0136tQJyV8/JNsur+n47/jcvGbs0qULkr8m53GP+3Xk8ssvRzLr1asXkl9vd999N5Lf1y66&#10;6CKk5nXG8yLP6dxXeA7n9Tyvr7788kskf4yJ7Lfffkhmbdq0QTK77LLLkPz5kfswz7W8Rkk+L+Xk&#10;5CD5a5z77rsPyS+TK664Asls7dq1SGYTJ05Ear7G2WeffZDMbr31ViSz/fffH8nsgAMOQPLrZqut&#10;tkLy1z68VooceOCBSP7am++Jn/X4/v7+978j+ePSSSedhBR78cUXkfzyvffee5H8PsjzBK85eNzd&#10;YYcdkGI8h/A6ntv1X/7yFyR//uDnyerqaqTm6zYel3gdxuM+P8tWVlYi+W1s8ODBSP6aJsLlzuu2&#10;+vp6JLPMzEwkERERERERERERERERERGRjaedGUREREREREREREREREREREREREREREREZJPSLzOI&#10;iIiIiIiIiIiIiIiIiIiIiIiIiIiIiMgmlRH9X2NK059E/kMkm2RDQwOS/3evvvoqktlXX32FZFZV&#10;VYVkVlNTg2TWs2dPJLMzzjgDKfb4448jmb3//vtIZjfffDOS2apVq5DMbrvtNiSzAQMGIJnttNNO&#10;SGZjx45Fis2aNQvJz1tvvTWS2ZQpU5DMzj33XCSzzp07I5m1ahX+PaT58+cjmX344YdIfi4oKEAy&#10;O/LII5HMOnXqhGT26KOPIpmdfPLJSLGMjKaho8kFF1yA5Ofp06cjmd10001IZj/96U+RzBYuXIhk&#10;tn79eqTY0KFDkcyOPvpoJLN169Yhmd13331IZgsWLEDyr++AAw5AMtthhx2QYldeeSWS2WGHHYZk&#10;1r59eySzdu3aIZldccUVSGannHIKklnbtm2RzO6//36k2OrVq5H89rPjjjsi+df46aefIpk99dRT&#10;SGa///3vkcxyc3ORYq+99hqS2TfffINkdtFFFyGZ3X333Uhmy5cvRzKrrq5G8vvHoEGDkGJcJn/7&#10;29+QzO69914ksyeffBLJv9dkX9vglltuQYrxOY455hgks8mTJyOZTZs2Dcm/dm4XPBZcfPHFSDF+&#10;X5cuXZDM1q5di2R2xx13IPn1scsuuyD57a20tBQptu222yL5nxk3bhyS2bPPPovk93luF9tttx1S&#10;bNiwYUhmDz/8MJLZjBkzkMzy8/OR/Po85JBDkMwuvPBCJL9vRtq0aYNkdtlllyH5/fmss85C8tv3&#10;Rx99hOSPXXV1dUix119/HckfI08//XQkv/9//fXXSGYff/wxkj/WJetgt912QzIbPnw4Unq4zrnO&#10;lixZghTj8XLPPfdEMuvRowdSeIxas2YNkj/+H3/88UgxvsfzzjsPyezWW29F8tvxO++8g+SPH3/6&#10;05+QzD744AOkGNdBeXk5ktkee+yBZPaTn/wEyeyVV15BMvvyyy+R/Hk3WebcJ1asWIFkNnv2bCSz&#10;l156Cckff7j9LFu2DMns2muvRYq99957SGaPPPIIkllOTg6Sfx8PPvggkj8vbbnllkj+GiMyceJE&#10;JLOKigoks6222grJbPTo0Uhmc+fORTK7/vrrkcyuueYaJL/PRt5++20k//x//etfkfxz833w63zf&#10;yXbF5ctjybx585D8tRaPH4MHD0by2zePzRFeZ2RnZyOZ/eY3v0Hy52peq/Eah9cVZ599NlKsb9++&#10;SGbPP/88kt9v+Lp4TDz00EOR/D57zz33IMWWLl2K5LcTPhZfO5d7fX09kr9mfOutt5BiXD+LFi1C&#10;8u/jD3/4A5JfN6eddhqS2Y033ohk1r17d6QYz308/3Af5LU2j8GjRo1CCt9fhNdCPB5w3545cyaS&#10;/56ysjIk/z64P0TeeOMNJP+eOnbsiGR24oknIpkVFhYi+ffKY3uE1w08th933HFIZr1790by16VX&#10;XXUVklllZSWSvzaL8DojMzMTya/n6667DslvJ1xuZ555JpJZVlYWUizUp3je5Xm0a9euSP511NbW&#10;Ivn3GuHxnOd9fnbi+uQ5jp+ReIxIrgf33ntvJLP+/fsj+ffHfYLXpTyncT1z+47w3MLrSR6fuZ4u&#10;v/xyJN8vfvELJP+ZIcLtl+fL888/H8mv588//xzJnz94vOF1ZYTnW54zeG3461//Gslvh2+++SaS&#10;2e67745kVlxcjBTjZ7SioiIkv53wOC8iIiIiIiIiIiIiIiIiIrKxtDODiIiIiIiIiIiIiIiIiIiI&#10;iIiIiIiIiIhsUvplBhERERERERERERERERERERERERERERER2aQyov9rTGn6k8h/qIaGBqSm9opk&#10;VlVVhWS2bt06JLN27doh+Z+dN28eklmvXr2QYuvXr0cyKygoQPKPm5eXh2RWU1OD5J8jNzcXyay8&#10;vBwpxp9p06YNkn+++fPnI5n17NkTyayurg7JrLq6GsksOzsbKZaTk4NkVlZWhmRWWFiIZNa6dWsk&#10;/1grV65EMmvVyv2uU6dOnZBia9euRTKrr69H8u9pwoQJSGYPPfQQktmvfvUrJLO2bdsimdXW1iLF&#10;unbtiuRbs2YNkl//oevgcyTNnTsXqXl7+DZfffUVklmPHj2QzIqLi5GaW7ZsGZJZ+/btkfz65Dpj&#10;S5YsQTLr3LkzUsuWLl2K1LzeNuB2uWrVKiSzPn36ILWMP8PXzuXOdcPv4fvmPhfJz89H8uvzpZde&#10;QvL7P/fNSZMmIZllZWUhmV1xxRVIMf4M56KiIiSz5557Dsls0aJFSGZHH300kt/vkvWfmZmJ5Pcv&#10;7ncVFRVI4TJsCdcz99UOHTog+WXI17Rw4UIks27duiHFuH74fdw/eLzjc3NZhfpv0pQpU5DMBg0a&#10;hBQed3mc4PEtOQ5yX2M8fvBnOPM98ZyRXCrxmMptgD9fWVmJ5LcFbut8Ty2NV3wtPDdwf+br4Hvl&#10;OWb27NlIsS5duiD58xfj++D3cD/PyGhaUjZJtmNuf4zHAJ4f2UcffYRk9swzzyCZXX311UgxLrvl&#10;y5cj+fXEZc19sHv37kg+7meRjh07IvntgfsEjz9s9erVSH57a6nPh+qQhdo0jzd8fRFuozzvc33w&#10;WMKvc3/ktQD32QjPWVzWJSUlSD6eK7mcub0m5yjuUzxf8njF4yDXAZc7v4f75vfF983zytSpU5Fi&#10;J598MpLfv7g++XUuw1C5JfH7QnMy1yefL7SW4M9GuO1ze+CyXrx4MVL4Onj85nE+UlpaiuR/nsci&#10;HktCY2ryuNyu+Vr4uNyneM3AeOxp6dq5TLntclnxNfF6tV+/fkjNx03u2zzu8n1wu+RxjOcCHjOS&#10;fZvHIh5/GJ+P+1eoLSXnpXTWozw+c53xuoavY8WKFUgxfl9orRaaw7l8Wup3fI38eZ7D+Vh8jdy+&#10;v8s6kcd2bnuM59cddtgBqTmeA/j8oTEjNOeLiIiIiIiIiIiIiIiIiIiEuH/jQURERERERERERERE&#10;REREREREREREREREZBPQLzOIiIiIiIiIiIiIiIiIiIiIiIiIiIiIiMgmlRH9X2NK059EfkChZpWR&#10;0dTsNgofi3OrVt/++zhVVVVIZtnZ2UhmmZmZSC2rrKxE8j+Tl5eHZFZRUYHkv7979+5ILaurq0My&#10;y8rKQkrP2rVrkZqXc0FBAdL3Owerr69HipWXlyOZtWvXDsmspqYGyWzatGlIZmPHjkUyO+6445DM&#10;CgsLkVq2YMECpPTL99usXr0aKcb1yeXI7Sd0jQ0NDUi+ZJtcvnw5klmHDh2QfMuWLUMy69ixI5Jv&#10;zZo1SM3P3bZtWySzdevWIZktXboUyaxPnz5IPq6znJwcJLPq6mqkGP+Zzxf6PKutrUXy21Jubi5S&#10;c1wHU6dORTKbNGkSkn/c4cOHI/n3WlxcjBTj4/L5V65ciWQ2ZswYJLM2bdogmR144IFIvvXr1yPF&#10;+Lg8NuTn5yOlNxZx2Ua47Lis+Vhz5sxBMuvduzdSGPflSLK8NuCxJITHmJbGKC5T7i88N2zs2JU8&#10;B9czt5NQX+Fr+i5zFAtdezr9nK81wuXI7YE/z2MDj/8hyb4d6vdcN/webu9cbozbYaSoqAjJrKSk&#10;BMlsyZIlSGadO3dG8u+b+/yECROQzE466SSkGPc7vo/WrVsjhXH74fpPjrVct6G2y9fO7Y3x2Jzs&#10;c3xcXr9w/adTB1xnfE0RLpN0+hePY6E5MTleheYDfh+PXXwOLpPQmB3hMZHrMDQW8RjMWnoPlzX3&#10;tdB8zviepk+fjuTPN5G99toLaeNxG+V1KfezlrRUvhuL64DrJtTGeLzjtp4urg9ub5x5nA+t+SJc&#10;DqE+xbjN8HFbmj9C4wwLtcXQZ5P3wf2LyzS5Nv2/cN0kx8F0xlS+jtBYwGWeLA8+B4+XXNZcPqH7&#10;43aYXKvxOb5L+9uAz5G8jo2t53Qkx9qysjIks65duyL5QnMGl22nTp2QmuN75HGbj8v9/PuUp4iI&#10;iIiIiIiIiIiIiIiI/G/auH+zQURERERERERERERERERERERERERERERE5HvSLzOIiIiIiIiIiIiI&#10;iIiIiIiIiIiIiIiIiMgmlRH9X2NK059EfkANDQ1IqYaW0dTUmnD+Lri5rlmzBsmssLAQKayyshKp&#10;Of58WVkZkllOTg6SWdu2bZHC1q9fj+Rfa4T/nJ+fj2S2evVqJL/c+JoyMzORfMlzcPnW1dUhmVVV&#10;VSGZrVu3DsmsY8eOSD4uA77WSJs2bZDMamtrkcyys7OR/NeXLl2KZNa9e3ck39q1a5FifE6+Ry7f&#10;vLw8pLCamhokvy5bsnLlSiSz0tJSpDAu29zcXKT08f2F+kd1dTVS8zrnc3KdZ2VlIfm4jfGxQm0s&#10;UlFRgeT3A75e7o987lCZ8D1FuK647XPb4HbB/bm+vh7JrLi4GKllCxYsQPLb5Zw5c5DMOnTogOSf&#10;m9sh33eEPxPC5c79v6ioCMmvpwj/mesq1GZCfb6lNs3n4HtMjgH/F67bZL/7vnNAOvh+uaxat26N&#10;lB4uDx4XItyueezjc3AZ8rjJ+FqTQmPcwoULkcy6deuGFMb30apV+PdYQ+Ml9zXumzwucD/t2rUr&#10;UnPcXwoKCpD8Psxtl6+d+01yPubPcxsL1QGXO4+bLY0fofkuNAesWrUKyaykpASpZVw+3O/S6Teh&#10;+uMxJpLOWiYdfD4ugwiXD5c7txlu3/x+xuNx7969kVq2aNEiJLPOnTsj+XiMCvXNJG5/3K742jlz&#10;+fBnk2vR9u3bI5ktW7YMyZ8PGLd1LkPug9ymI9zXGI+PofbDx+I+kGyTobme15N8r6H+xGvG5HXz&#10;Z7gc2rVrh+Tfx+LFi5HMevXqhdQc91W+D24bXDe8dubyKS8vR2o+33BZpzMvcX1yPfN9h9Z5kVB9&#10;hl5Pd+3LdTB//nwk/zOhcTRU5z8knh95Lkp37cHXyJk/z+2C2w6XZyS0dgrNDVy3XE883qTzXJKu&#10;UH3weBXhP7e0hhAREREREREREREREREREfmu9NNoERERERERERERERERERERERERERERERHZpPTL&#10;DCIiIiIiIiIiIiIiIiIiIiIiIiIiIiIiskllRP/XmNL0J5EfUENDA1KqoWU0NbUmnL8Lbq58rPr6&#10;eiSz2tpaJLPc3FwkX0VFBVKsqKgIKWzZsmVI/vtzcnKQWr6/UFcLfYbvIzs7G8msqqoKyX89kpmZ&#10;iZSe8vJyJLP8/Hwk/7hcthE+B/8dv873yveRlZWFZNaqlft9quXLlyPFOnTogBS2du1aJP/a2erV&#10;q5HM2rZtixTjz/O1h9rMmjVrkMzatGmD5H92/fr1SDF+X1lZGZJZu3btkPz6r6mpQfJxG/su5s6d&#10;i2TWpUsXJP+41dXVSGatW7dGSl9dXR2SX8+h+k93LOCxhNvMypUrkcxKS0uRfAsXLkSKdevWDSmM&#10;+xe3Bb4OrqdQe4nwOMPtpKCgAMnvK9yf1q1bhxRLtt8NVq1ahWRWUlKCFL6PpUuXIpkVFxcjxUL1&#10;zn2Fy6GwsBDJbMGCBUhm3bt3R/LfH0mnDkN1zrhsk+N36PM8HuTl5SH57ZLHxGT5hPD5uD65zhmP&#10;E3zu5HjO7+P+EmqX3H74WDx2cdtL4vPx2MXSeU9yfuXrDbWx0PgRkpxPud64H7B05isuZx4TI9yW&#10;uHwrKyuR/D7B18T9l4/T0lokNDbwNXI/T2cejPC1rFixAsk/d6gOuP65LpP9NJ35OR2hOotw2XG5&#10;h8YMLitub9wneJ6OtG/fHskXWp+x7zKnptNXQ+2NJdsunz+0LmqprNORztgQOkc6n03a2DaW7jjI&#10;1xjqXzw/81wSmneT+Nq5n7d0XRuEzp0UKuvQ/MhjAc/H3N4iXD+hth+an0PXlFz78rqmU6dOSH75&#10;cpsJjfmM7zsSGidCa6of0saui9Pp8xE+LpcvH5ffw88A3A75PRF+Xzpjn4iIiIiIiIiIiIiIiIiI&#10;yMb69p/ii4iIiIiIiIiIiIiIiIiIiIiIiIiIiIiI/Ej0ywwiIiIiIiIiIiIiIiIiIiIiIiIiIiIi&#10;IrJJZUT/15jS9CcREREREREREREREREREREREREREREREZEfmXZmEBERERERERERERERERERERER&#10;ERERERGRTUq/zCAiIiIiIiIiIiIiIiIiIiIiIiIiIiIiIpuUfplBRERERERERERERERERERERERE&#10;REREREQ2Kf0yg4iIiIiIiIiIiIiIiIiIiIiIiIiIiIiIbFL6ZQYRERERERERERERERERERERERER&#10;EREREdmk9MsMIiIiIiIiIiIiIiIiIiIiIiIiIiIiIiKySemXGURERERERERERERERERERERERERE&#10;REREZJPSLzOIiIiIiIiIiIiIiIiIiIiIiIiIiIiIiMgmpV9mEBERERERERERERERERERERERERER&#10;ERGRTUq/zCAiIiIiIiIiIiIiIiIiIiIiIiIiIiIiIpuUfplBRERERERERERERERERERERERERERE&#10;REQ2Kf0yg4iIiIiIiIiIiIiIiIiIiIiIiIiIiIiIbFL6ZQYRERERERERERERERERERERERERERER&#10;Edmk9MsMIiIiIiIiIiIiIiIiIiIiIiIiIiIiIiKySemXGURERERERERERERERERERERERERERERE&#10;ZJPSLzOIiIiIiIiIiIiIiIiIiIiIiIiIiIiIiMgmpV9mEBERERERERERERERERERERERERERERGR&#10;TUq/zCAiIiIiIiIiIiIiIiIiIiIiIiIiIiIiIpuUfplBREREREREREREREREREREREREREREREQ2&#10;Kf0yg4iIiIiIiIiIiIiIiIiIiIiIiIiIiIiIbFL6ZQYREREREREREREREREREREREREREREREdmk&#10;MqL/a0xp+pOIiIiIiIiIiIiIiIiIiIiIiIiIiPyw+N/SzGhA+BE10n/ruunfFP3P833+xdXmt7QJ&#10;yvTHwPXUkkAdhsow3dIInT2tJpM8+cZWKJ9kI+8vwvf4Q/6X3dO59+/TdpOC5wudJN2Tt9rYPuFK&#10;kU+RVltICl4jXVPoPckThi7AG+P4uPw6/in/0X7I/isiIiIiIiIiIiIiIiIiIiIiIiIiIiIiIvJ/&#10;0i8ziIiIiIiIiIiIiIiIiIiIiIiIiIiIiIjIJtW0gUZjStOfRERERERERP4LNTS4bSNbtfrhfm9f&#10;j8siIiIiIiIiIiIiIiISaYz/dctvlZH622+TYe5nWP5b6PUfEl9iI/3MzLv0TPyzufo6d138c7JW&#10;rdxnKAa1eHdUDg3hIv129P7MxnqkWIb5f/7PRjfSkPzZZqjenIYM9xf1fCj8M9LSTzn57/gUWfhn&#10;hKs5I3SwZEVzFfDf1VK7orNntKGz0G1z063DPzeoqaeLaeWuPpNuhO+Jc7KkN+D3RKrW1SCZ5efl&#10;IPnlVlXrrqyOrql1bjZSQqIM6dKttoruss69MTfHHcurA74RKuf69dVIsfocdx853n3wAdyF1De4&#10;k2Rwn6f319UnaoQ+k53lrrexxl1LBpdwJp27nhpMTRVCSptcBMikdsKVRQ2lqmotUuo6WrnryGzt&#10;7pvV1/n3kZnFrZ9xWf3fEtXsSbYzcTaulEVERERERERERERERERERERERERERERERL4n/TKDiIiI&#10;iIiIiIiIiIiIiIiIiIiIiIiIiIhsUk27VjTyfkAiIiIiIiIi/2Vqa2uRzLKzv33rzuSjb02N21aT&#10;/y43N7FtpYiIiIiIiIiIiIiIiPzPa+lfsmz6FzG/VQP+meIdgF5v8cgBfMLG8Nn/nwz3372uXl+H&#10;FMvKzkEyy8xE+J6aXVLgFhvSuPSQTK8MI/X4Z8QrIPwz8n1ej/yQx4L65H+TnP7MH6FcT5nPwCXA&#10;r7ekttZ9KqPBfapNdhZSqqz5OugkjdV+HWRkBf776qH7qHfnq6537TKztft5b6a7jCbr6Xqzs12D&#10;5bfx6fiK6uvoeuleWyUKqxUd10MHrqt3x6qqcz+rbpVJP6vOdGdP/qw6I8MdLIcuks+cQZdbu86V&#10;T3Zruls+bLL4s9xnahpdrqtzZZiZ5fp/Rsa3/5ydqsnqa/zxo2pdFZJZu5ICpNSx+Lpq6TP11ID4&#10;elvRH7gCU6rXrkFKlVVeG6TU27ISjeP/QuNgLf27ApHsHFcOvmShtizRlDyJ2xKycaUsIiIiIiIi&#10;IiIiIiIiIiIiIiIiIiIiIiLyPemXGUREREREREREREREREREREREREREREREZJPSLzOIiIiIiIiI&#10;iIiIiIiIiIiIiIiIiIiIiMgmlRH9X2NK059ERERERERE/j+ksrISyWzGjBlIscmTJyOZLVq0CMms&#10;pqYGySw7OxtJRERERERERERERERE/pc1tvDfjs6wBiRf6PVWjd/++nfjrquh6d8I/RaN7j1V1fVI&#10;sezWrZHMcnNczshwB6urq0Myq693n6e3WKtW7hz8nljowjZOYwb/q65+GTZk8J+5rn6o1yM/zLEy&#10;qf6z+C0pregWuT7rKTfQKbzXKTdSbpWRhRSrra1FMmudk4Nk1r1LVySzwf0HIpn13WwzJLOiwkKk&#10;lMS/eVxTWYVkltMmFymFf+RK11Vb6w5QU1eNlPosXVNWll8H9HH//NTkGqvcdTTUuHvNzKBjtabr&#10;a5WJsIE7cOO6tUhm1Q2uH+QW5COltKYbpAvkXpCoZu/Sl69cgZS692x3XSWFdA6yfo27v9ZZ7tyZ&#10;Wf59VJu73sws1wb43MvKK5BSdUD1UVxcjJQaM9a7MlywYAFSrGf3Xkipz1etQ0qdD/+MdGpXgJRq&#10;ClQFXl1SYdXVuPuLZLVx7SGdoaSxwZU2t3X+2X8GjVex5J9lU1Lpi4iIiIiIiIiIiIiIiIiIiIiI&#10;iIiIiIjIJqVfZhARERERERERERERERERERERERERERERkU2qacONxpSmP4mIiIiIiIj8F2qgrSJ5&#10;C1t+3K2i7UQj/GfeJjcvLw/J38J03Tq3LaaIiIiIiIiIiIiIiIj8b2ls4b8dnWHuZ1Uh6bznx8LX&#10;np3jfhYWqaPLqqurR0p9pr4Wyf+ZWwb926atWrmfsfHP6JrJcCfhz7NWafxbrA3udFaXOF89/byP&#10;j8Wf+T6vR36oY2WkamSDnHq/XXA7aaTP87sa6Nb5de/9lNu0boMUW1+9HsmstsrVcxbVZ0FuPlKq&#10;zWRlIqVwmTT6126Z7sIavDc6Gan/bcCf5tpssa94BYF/RjivWIVgNnPyZCSzSeMnIJlN+9q9vnTp&#10;UqRYZl4uktnwrUcgme05eh8ks06DByGlNLh7LV+1Askst7gQyax1m0Qd1NUgpco9y/1Mmkti+pwZ&#10;SGYVFRVIZiOHb43kq65zdRmpqHQ/D5+/eBmS2bgvvkQy+/CTT5HMZsycizVhoagAAMUfSURBVOSP&#10;BYVFJUipXOjuKZKVlYVklk/3uOfuo5DMjjxsd6TU+/HPyJo1rtKyqP+2zafGm8KfaWioQ0o1P3eJ&#10;lpntyq2R/t2BmhpXztnZ2UipUs6kNt2EW6Bsaip9ERERERERERERERERERERERERERERERHZpPTL&#10;DCIiIiIiIiIiIiIiIiIiIiIiIiIiIiIiskk17cXRyHsAiYiIiIiIiPx/UEuPvhm0bSW/r4G2oMxs&#10;ttWkiIiIiIiIiIiIiIiIyH8+/imZ++lXrK4eIaWuDiGllfvxmWVnI6Rk0usN9P7aWveH3NwspG+T&#10;vIINAq/zxWe4/353PeUIXUr8L8aC93H8M7Kxr0d+qGPxlWfxmyLeh6hMkhcD/HYuQX59ffV6pFh2&#10;lqufnMwcpOi66FONfJV0ZH6dry+ljv5cR59ppJxt7meufEt1dTVIqbNVuZyd+G+2Z+XmIZmtW7AY&#10;yWzq+K+QzGZ/MxUp9Z7y1UhmJfmFSGa9u3ZHMuvQqSNSbNmaCiSzCZO/RjJbtcYda+vttkUy22H/&#10;fZFS2rjy5EsvW7YEKVba2Z2zkdoy19uilUuRzN59910ks8o1a5DMttpqKySzIUNcjrSisv7ymwVI&#10;ZjOmz0RK9efWuUhmc+ctQjJ75fU3kMzmL1iIZNaxcxek2IoVK5DMKipWIZltu81IJLOfnnQiktku&#10;Ow1BMsujYYJruaK8GinWlsafVo2ubbTOdtfeujW9KaCOBrjkvzuQzYOcbHJ+LxcRERERERERERER&#10;EREREREREREREREREfmR6ZcZRERERERERERERERERERERERERERERERkk2rapaUxuV+GiIiIiIiI&#10;yH+Rmhq3nWR9vdsLlx93c3JoS8+ULNo+NaS2thZJREREREREREREREREZOM0Bv570w0ZP85/h7pV&#10;YwOSj89X29D0r43+P430xyy6rKxMhBS+Wv40v15bU4cUve7/K6mtzF1XBufgv7r67ffRmOEuqjaj&#10;DVKs1r+t/2iZdNtZiTJoZa4cWUOGKxP+BNcf42pu1cpvb9lUjsFiq3M/c61eX4WUen+DO3tj4set&#10;jfnuuHXmPp9j2Uh+m6Emlmo/1Uip92e69zc7CTeNVasRzBZNnY5kNn/aTCSz5QsXI5lVlq1CMltX&#10;7j67rsbdX2THPUchmVU1uPrIbO1+3tyha2cks87duyGZ5XfqgJTStgAhxa8C789LlyxAMmud59p1&#10;bn4ektkbb41BMnvqqaeQUtdH5bZZ3yFIsW+mLkMyW1Pt6q11Tj6SWdeevZDMSjt2RDJbWV6BZPbl&#10;V98gmU2dNg0pNmDzQUhm06dPRUpVG7Xrgf37IJmN2m1XJLOTf3ocklmnQoSUdesQoIsrBuPWkCzS&#10;DerqXCPJokHtv2iI+J8TqksREREREREREREREREREREREREREREREZEfhX6ZQURERERERERERERE&#10;RERERERERERERERENqmmXTMaeT8PERERERERkf8x/FhcXe224qytrUUyKyykvS1FRERERERERERE&#10;RETkf0wD/vltvv2/K83/YiZ/OvQvbG78GXxN/0Lot+Dz1eGfG/A5Q+eorkFIaayvRzLLy8lEMst2&#10;sfl1NPJZKHv/6iq/HiqJLPwzpVU2QixUpv+RqIAy0r3wQOWm8/H1VWuRYjlZruyysgK1Hjowv57h&#10;2kKkMcP9bHX5yuVIZjVVrgGVFpcgpdpPXj5SSh0dq4ZaaYZfz5M//hTJbN6MWUhmU8d/hZR6ffYc&#10;pNShVq9HSjWZOteu6mvdOaprqYGn1FBbLCgpQjLr2bs3ktnW24xEMttu5+2RUu/v3w8p4o5Tt2ol&#10;UiwrPw8p+vm0q5/5CxcimU2c5O5p0dIlSGaZma6zTZ06BcnsuZfHIMUKOw9EMsst6oiUuhZXTVa5&#10;vgrJrHP37khmI7ffAcmsR+++SNH44TeMa667Fil1XdmuLQ0c6M6dQaPOjBnTkcyGDHXvOe2npyCZ&#10;jRjSHymWUeHKrlfnUiS/S9TWuetau9aVZ0GBK+eczHRGUV9oTA0LjV2RjT///wqVjIiIiIiIiIiI&#10;iIiIiIiIiIiIiIiIiIiIbFL6ZQYREREREREREREREREREREREREREREREdmkmnbAaExp+pOIiIiI&#10;iIjIf6GqKrf9ZVaW216W8/fV0NDSlpAiIiIiIiIiIiIiIiLy/zUZ5n4+lNEY/llRY4b770o3mPv5&#10;VEPTv6EZ439Jk4/UGHhPEr3Nk0EfCv3Xrfl81YmTNNCHqtchpCxZvAjJbNnixUipc9AJe3TpiGTW&#10;rWsXJLO8nEykWLAcvX91la+S34N/RqiczVrjnzGuAy4TLt/v83rkhzoWv85t5AeV4cow0yu3iPu7&#10;RvoZaGNjPVKqnlv5dejQjTTUIcQWL5qLZPbpxx8imU2fPhPJrGP7Dkhm/fv2Q0pdIxXE3NmzkcwW&#10;zXPtMDJvpvu78rJVSGaVFauRzEoK2yKZDeo3CMls8wEDkcw60XVk5mQjxSZ8NRHJbM5cd09ff/01&#10;ktnqde58I0aMQDI7/IgjkMy23nlnpJTiQgSod2V966V/QzIbM2YMklmHTu4a2ZIlS5BS5dmxPZLZ&#10;4BE7IMUWVbmxaO6yciSzgsIiJLOuvXohmS1ctgLJbOpMV2cjttkWyezk005Bis2Y4+rji/FfIqXq&#10;tn9fJLMhQ10dvPbaK0hmLzz3DJLZmjWuPHMTfWLHoZsjmR12wAFIZqNGufLNDgx+oe61upIGu5Ti&#10;wjwk38Z3Tx7HkgIXKSoZERERERERERERERERERERERERERERERHZtPTLDCIiIiIiIiIiIiIiIiIi&#10;IiIiIiIiIiIiskk17YDRmNL0JxERERERERERabJ+/XokszZt2iCFX4/wVyyVlZVIZm3buu1s62nb&#10;2MxMt0XvqlVuK9ySkhKk5mpra5HMsrPdtrd87oyMb9/0dN06t2VqXp7bLpVfj/Df8f1WV1cjmRUX&#10;FyOZVVVVIZnl5uYi+e9v3drf7jlUjlw+rVq5/w4HH4vP0RIuE75GPt/atWuR/Prg3EBbLCfLNicn&#10;B8lXV+e2Vs7Kctv4sjVr1iCZFRQUIPllE+FjFRYmtiGG0Pm4PDmHrjsSqs9Q2+Pr5ePyNUX4M6G6&#10;5fLlY7XU79iiRW676a5duyKlJ3QOrv8IlwO3Ey73mpoaJP8+KioqkMyKitw2zi35LnW4AfeBZLvi&#10;uuX6YOmMS3xPkdB9cV/Lz89HCr++erXbUjp5r6ExoKysDMmsfXu3tTbjMuQ2mhyjQtfFn+F65nGT&#10;hfpmJNROysvddt881nId8rG4b7WE753bcbpj6gZczpFQWS9evBjJrEuXLkgtl8kGPC5EuH5CYxEL&#10;zYn8OpdHhK+Fzx8au/jzfFw+Dr+exNfF5wuNKyzdsYT7Ea9F0tHSZ/ne+Xr5PrjOQm09Xdxm+Hws&#10;tPYJ9eVI6O/SmXNCn21pTcXzCbel0LwbwuUZCZVpOn2NhfpNJLRmYd+nPCOhsY/X1KF1EJcJ30dy&#10;bOfxg+tqY+eudMs21Hb5OtLtE6F+tLHrtpZwXXEbTZbjtwn1/5bwtXP5pHO9oXEoicuN74nLh9tl&#10;uuNVOu0y3bafDm5LXG7cH9Npl3zdEb4u/gyPV1zWoboJPWdG0hnjuN9yDq1Rk7ivcnvg84XGuHTr&#10;KZ338Tm43NIZgyOhcTDULrkd833z/XG7iPBnQutXHvO5b7dr1w7Jx/cd4fOnM3+E1l18XL7uSKgt&#10;8fqF+yZfU6hN8nVEeCzj+uRr4WvkdpHuPMFCbZT7I68B+fmspTEx1H74fvk9XG6ha+L3R7ivcuax&#10;ges23XkihOuQy5rbWOjak0Lv47bE18s5nfbdEi5HLrd02kxyPOd6C9U5S/apDbie+P4iofLl83H5&#10;cBvjcbq0tBSpueT3LxuE5gM+N9cf30fymNx+eBzkOg+Nj1w3fBzOER7DWahPcE4X1wHndOfOjfV9&#10;1jXcFpL9kdtoS+uJDULvCc2hPyxqS41+u1pL7Se/yJ1/daUrt4ZWrv3k5VNfcUO4rat2ddk61y+r&#10;bKra8tWuD5e0de2Ha58/XVXlrjc3173Ln/l8115/F5LZw488iGTWt3cvJLMZ06chmXUocd8bvDPm&#10;VaRU21nr94+2+W7uzQiVKeX1q13dtmnrntsaqd9lZCbmlWwaRxupVOrdmFFf7eaPTLqmdSvdXJtX&#10;Ss+JfJyUteUrkFJ1XkxrpAy+D/eZ9avdd6xt2ro5vI7G48oa+mxKflvX11ZVuDG5iMbjLJr2q+me&#10;8lp/+1zityrf+nXuHG28Psj3hH8mrC5bihRrW/ztz9hTPv0UKdVO3nkHyWzxQvcd4pIlS5Civu36&#10;VlGR/900P8dvM3I7JLORI0ci+d9Ztu3RE8lsxaxZSKkxo8jNSzNnzkSKjR83Dslsyy2GI0XjjGvv&#10;N15/PVKqT0ybjpTqd+vdeDVqp12QzPbefRRSrH2paz9F+a7c62tdD33skUeRzMZ+9CGSWcf2HZD8&#10;9eCSSjfvRpZnubZUVuPeN2ToFkhmw7d25dazb3+k1L12cOdYWenaSMVad3+RlZWu73To5Mo9I8M1&#10;mhxqlyUlbqzMz3NzwUd0f5dfcglS7I/n/gbJ7Kyf/RQpWg+4c2Rn8noAIYVXyJ986up1u223Qopx&#10;HwmNqT6/36bHH0/EUcmIiIiIiIiIiIiIiIiIiIiIiIiIiIiIiMgmpV9mEBERERERERERERERERER&#10;ERERERERERGRTUq/zCAiIiIiIiIiIiIiIiIiIiIiIiIiIiIiIptURvR/jSlNfxIRERERERERkRat&#10;WbMGySwrKwsplpubixRWWVmJZFZYWIhktn79eiSzNm3aIDXHX+NkZDR9tdNMQ0MDkv/+zMxMJP91&#10;PneE7ysnJwcpjM/XqpX7b2esXr0ayaxt27ZIseQ5N+AyDN0fW7t2LVLzcqutrUXyrys7OxspfO0h&#10;XP8RLqt06p/xtefl5SG1fN98vXV1dUh+PfE1FhQUIPnvT7ZdxuXGZRX6CjGdeorU19cj+W0xHXzf&#10;LJ06S6qurkYya926NdKmUVVVheS3l7KyMqRY+/btkXx87VxPXD7cFvgcXP4RroNQmXyXOqupqUHy&#10;r4vbErdFrkM+B7erZBtbt24dkn+/K1asQDLr1KkTkn8dfE/cD9Jtx4zHOO5r6bbL0Hge6qt83zxm&#10;sIqKCqQYj71cz9w2QvMBl21oLonw/fIcl5+fj+TXAV8H3x+PiSUlJUgxLh++Rm5XfCxuh6H6SPYJ&#10;bvt8Dr7eoqIipHC/4Wvl90S4HLkOuM5D/YBxWXE5J/F9hNYWoXbFZZhcC4TOHyoTxuMgH7elfhOa&#10;l7hd8X1wfwx9NhJak6XT10KSdc7lECqf0LzN/ZnbXlJorA69znUben+yzrmsuEz486E5LoTbfYQ/&#10;z+UQEqo/Pk6yHYbG2nT6HQuN30mh93Hb5bbfUr8LtZPy8nKkcNvn/t9SP02nr/H18v1xeXJb4vdE&#10;+L5Cxw2111Cb5uNE+O+4P6czhifX+hsk22Q640ToHLx+4PaaHM9bGt+/DY/5XJ7Jev6hhNort6MI&#10;/zk0D4bqk++jpbabjlD7YaF1UITnvuSz7QZ8r1w+XJfcdpJjJd8v43bJ7+G1D19vaHxMCvX5H1Ko&#10;nXBb4LoNrY/4XluSztqHz8c52ZdDa0t+PVRn30U6bTRUJi2VVaieuQ743Pz579vvQkLtgu8jOb+G&#10;yiQkNC8l7yM0nqezruHy4fLk+4vwmJFOvwu9J532HeF75zGVyzqd9sZlEwnNd3y9XG/Jtvht+Foj&#10;6XyGcVnzsULXGgnVOR8rNC/x/XH/b2ks4LLmdsL3yu/h84XWY5HQOUPfxfLnQ/0/Ofex0Fr0x8L1&#10;EZr70lmP/bBcGTbUuP4f4XVCYUkpUqqs6b8x7Uo6NcZQdb713mdIZgsWLUEym79wEVKM66Cmyo0H&#10;Pbt3RTJbtHA+kll7+l6lZ49uSGZ77T0ayaykg1+Xy1a5qywqcv1g91H7I5mtWum+w9x8QH8kszGv&#10;voKUGq/WrURK1R/+uQH/uaGW+keD68Otc2gsyHDtNVWgTj2NH60S41gDv9Gpov7B7b0Vjak1tI7K&#10;oXUUvx7x+ktojqS+to6e2/KoburrXBlUZ/nzTR0VFh3KWtPrPFuuWO6+QyjIc/fUprW71uQwW1/n&#10;GmNdnet3WVnuJKHx0ZtTG7mFp+5l8WKk1PvatUNK4HGt1uXqVa6syle7dp+TmI9LOnRASl17vft8&#10;I117doEbB9esdnV4+113Ipm9+tobSGbLly1DinUqcv25Q6mrt3/dcgtS6tzUH8d/8jmS2esvv4Rk&#10;9vWXE5DMend1fTbSo1MXpKiduDrMp3pbPH8ektnSJW6cKC0tRjLbZqutkVL9/PAjkWKdd9oZyWz6&#10;ggVIqXFmsTvWMvpevYb6UGvqBwXFrjzad3bfvUfad+mIZDZ56hQkv80Ulbpj5eW6+8vJcfPdRx9/&#10;iGT20L33I8WqK11Z9+raHcns7jtvQvL7RPlqN1bnZLnryM9zHWHuHFcekc16u+OyxChDqB2njUdC&#10;YSoZERERERERERERERERERERERERERERERHZpPTLDCIiIiIiIiIiIiIiIiIiIiIiIiIiIiIiskk1&#10;7azRyHtIiYiIiIiIiIiItz05b2HN23VPmzYNKda+fXskf8t33mp6s802Q/K3h54/320DzVtj87b1&#10;Ed7SvFevXkj+1uP8nnnz3Ba0PXv2RGr6PgjJf39k5Uq3FXRpqds6lrfvXkHbzvJWsXxc3m65XWI7&#10;Yd4ifOHChUhm3bq5ba9DuDy5DDt18re2ZaEt2ydPnozkl0MhbZ+bS1sYFxUVIcX4Pnhr5dCW/fw6&#10;tzHelr+l7dq53Pm6uI3OnTsXyWzAgAFI/pbQya3jQ9vmJ9vGBnws1tKW9HyPXG7cxrktcPvmOp8x&#10;YwaS358iXAdcjqGt59evd1sT8zXxfSfvieuN65ZfZ9w3+V75s2PHjkWKDRkyBKl53/m/hO6V216E&#10;z7906VIkv8/ztTNuL1xuET4/n4Prhvst1xPXc35+PlL6Zs6cieSPd1zPfL5K2iJ+WWIb8RLa8p3b&#10;QNu2bnvy0DzBbZ3PzZ+NrFq1Csn/Oy43HlO5/XD/Z1yGEW4DVVVVSP4cxUL3xJJtidsPzznbb789&#10;kj/W9unTB8lvP7NmzUIyGzRoEFJzobEsnWvn8iynLf4j3N75fTwn8riUjuS4wH2HrzHZj74Ntytu&#10;Cy3NGdzGOXfs6LZ+5+vgdQ33gQ60dX8kNAaE1hYVFW6b/OQ8+kPh/s/1FGoLkdCYw22M74+PxfXR&#10;Ut/iz4TKbcKECUhm3bu77ey5rLjf8Xga4fPz2BC6v1A9tYTXv6H65DGNz8dtNHntLN1r2YDH13Tm&#10;2kg6YyePm/w6jzdcf1yvES5fxvcX6vMttdc5c+YgmfXu3Rtp43G5heaCpNC83dJ6IITHxVBb5GOl&#10;c9xkmXOfWLBgAZJZ//79kZrPZd+G1zT8bPB9TZ06FcnvT/wsGeHnotB8x3MUt3cuN349eR+h8k2n&#10;brld8Hv4WSQycOBAJL+eQ32e2yj3Ce7nyfrjNhAaq0OZ23RyzGC8buBnd15zpnusDVpan28sHvu4&#10;bJPPMozLmnHb5zmRx3Yez5PXzfMBnz+0vuf3c1vi9pq8D77fdJ4zQnM710HyPkL9gDP3x6+//hrJ&#10;rG/fvkj+e3g9FikuLkby/45fD90Hl0lLczu39419vuO5h9tF165dkWKh7ylC3+/wsxevS1uSzvza&#10;UjmEcPvj9S/XB7dFrk8eb7jt8fcaEW4PXNah/plOO06211A5hMZHxvMmZz53hD8fKh9eM/IzLvdZ&#10;vm++p0horZjO+oXrJtRnI9wnuByT79uAj8vPu/x9FN9fJNSnWloLb8D9g+ee5Heeoecqfj5v6XvS&#10;dPAYye2Sz83r5dB4zO9P9mUeP/i5M/TdFvvwww+RzIYPH47UvO3+cFy9WmMLa8kM166qqt37VlS6&#10;dvzp+K+QzB5+7Cmk1Lg7340fvTfrhxTj7w57dnfjcJtcV+6fjn0fyWzL4cOQzI4+/FAks9N/dhJS&#10;6poSS4EC6l7zFru6PeuMM5DMvprknl87d3R11r+f6xP3330HUqqf4Z8b5H77VGSrymn8yHd12Drb&#10;9aHqGtd/c7Lc61kZiTki8ceNwuszbq+BMTSpgcZR7kPZvA6icaUhy42Jn0/119ETp7rvaAb2c88y&#10;I4a6suaRi8uaM8+IrVooqjSnzv+nqtaN4W2S5bPOlYM10Fka+ST0ej31L349j8qtVaI10aHq69zn&#10;19e78s3Jd+XrXjV74AnX766/6Wak1Huq/Xkps8bVYa8ubl3z2ovu8zw0LJ+9BCk1J5aVIZk9cve9&#10;SGbTvnL9PzK4j6vP0bvvjpSq5y1cH55P33nV17o76dW9B1Lqvte5cXd9tl8fE1a4uSWrvfvuvzX1&#10;tfaduyCl1me01qul6lhX7c6d1cY/x5wFi5DMLr3870hm/fq5seyII91YNKAfrZfrXbnfeeftSGYP&#10;PfAwUmxNhZsbMqgtXXfddUhmB+83CslXXuHaZGmRW68mZ/9QN0iOZQ63XdJIr2ckz5L8s2ygkhER&#10;ERERERERERERERERERERERERERERkU1Kv8wgIiIiIiIiIiIiIiIiIiIiIiIiIiIiIiKbVNPOGI3J&#10;fZxERERERERERP7H8dbqvE3+ypUrkczee+89pBhvj19cXIxktnjxYiSzPffcE8ls8uTJSP424PzZ&#10;JL4W3tKc8RbGY8aMQTIbMmQIklnv3r2RzNuOPsJbqJfRdri8xfecOXOQ/K3jeXtx3tabt52P9OnT&#10;B8nsrbfeQjLbaaedkPztyfmaVq1aheSfj7esjfB98TbyXNYfffQRkl8mfK/5tA30yJEjkVoW2gI/&#10;tBU/488m8T1xW+Dyef99t6X47rQ1Mbfd0lK3nXCEt8Tncuct7UPtkj/L195SO2Zc1q+88gqS2aGH&#10;um2H2QcffIBktuWWWyLFuKxzctw20txmSkpKkCy49X/o9QhfL5+D2xhfB+PyyaLtt999912k2Hbb&#10;bYdklp3t9l/nOg/htsDnWL58OVKMt+/n7f9D2/HzmMhfJ2dm+pssc5mELFrktp3uSttWc7mz5NfX&#10;/GfuE6H+3LlzZyS/TPi+x40bhxQbOnQokn++du3aIfm4fLjOkuXDeDzgfhdqV3zcmhq3/TbfU7K9&#10;cv/ka+HPbCyuv6SpU6ci+ePPiy++iGQ2bJjbJr1Xr15IZm+88QaS2d57740U477D915UVITkvx5q&#10;h1yeU6ZMQWqO63nBggVIZsOHD0fy64zLmc8R6k8Rvl6uGz4W1yffE/fz5L1yP+Lxiuume/fuSP64&#10;8vnnnyOZDR48GMmsSxe31XwkdI28/uDXuQ9xuYXWWhGes/Ly8pDCcx+vd3gM5bmIzxfhcuf+xULz&#10;B0tnroyExq6PP/4YyaxvX7fNPo/TLZ0jdI2rV69G8tsJlyEfl68pOe5yP+C+w2N46HzcT7t164bk&#10;j81JvP7kdRi3q1Af5Ndbks6YkU79J9dt3K5Cx2U8ZjCeoyL83LHPPvsghdccjNcA3K6SuN4rKiqQ&#10;/NdD5cC4ryXnG+63oXUNtyXu/1z/nJP4+SA0t4TmxO8yP/J4xe2PMx/31VdfRTLbddddkfx7TeI6&#10;4Pr85JNPkPy+wrgdJtfOPE9xuXH/4OvisZKvid/Pz3YRfv7l+ue2y/XBfSrUn/g4Eb52fjbl9/G1&#10;8/tD5ZbEx+J1zbbbbovkj4ksNJZwP4vweMnly3M7lwkLreeTYwyPl6F1Cn9Pwefm7xP4uFyekUmT&#10;JiGZDRgwAMn/voTx2nLevHlIZttvvz1Sc9wPeN3G/bF9+/ZIfv2F+jmXeYTnyHTmgDfffBPJ7KCD&#10;DkIymzlzJpJ/fZGBAwci+XMtz/WdOnVC8q8x3fGK64r7Aa/buHy4P/MYw+0l2Xa4DfBx+T54bRla&#10;A/K1Jts6t93Q3Md9ir9vaWnO4DmHx49ly5Yh+eMP13lyjbzBZ599hhTj9/E6nMuKryM0L7U05/O6&#10;n8dtbjO81gvh+0uej+uZ+wev7/h8fCweo3gs4PYWCa2dlixZgtTyGnKDltZ53E74faE1Ej+3v/PO&#10;O0j+/Jbsj6H74PPxZ7iNcn8cO3Yskv8cHeH+xXUbWvdxH+K2x9ea7rjCuJ55jOE2nfwOkoXm5HS+&#10;p+Jxl79/CM2V35+bE6vXuPuLcDk2tKJyzHKvu5r1cyV1g1b0WPr6m18gxS666CIkf36uq3V10K7Q&#10;jWMX/fFCJLNtRrjvMjp3duuNVf4jsrWh5fn5v7sMyWzcF+5aKivdvedkubZ71x13IkXzf0+kFH96&#10;tXy6xxAerXgEL69091pS6MaoVolzpAoFwW+XXG5VVa7g6+vd+0Pf18+cORsp1rOnG8+rq93nCwrC&#10;a/oNrrvuBqTUuPKxm2vLEvWxmq7xD7919XnAXm79yeXDLb/RdXPLpPJp4MaXUlfvXsjPd223qorG&#10;iVx3ZK6bFavdeNo+3++nmQ30TlfsCXT1fOBQThyngW54LfWjbJq+yta7D7XKded77JkXkMxuv/se&#10;pNR8WuHG/EjDOjd2HrbfAUhmV176O6TUOFjuCrgVrWVKilz/nz1+OpLZeKrzyCf0c4Fsqqv+fdx3&#10;24MH9EcyGzHcPdNl5rubXU/rzDb0/kjFOtdvGwvcZxYvp+9eCtz40a2Xmz/qqQ64+SS73X0PuzK9&#10;6pp/IJmdeeaZSGZnnH48ko+ruYLG/5LE+P/Wu58imd1zz31I/jzxt79ejJSaB9u7eYX7REW5O0f7&#10;Uv8cWXQxfF3c1/j1YANvpNf9D6T+juaJ5N/9j+NyFhERERERERERERERERERERERERERERER+dHp&#10;lxlERERERERERERERERERERERERERERERGSTatqoojG5Z56IiIiIiIiIiHyrhQsXIplNnjwZKbbV&#10;Vlsh+VsS8zbkPXu6bZZ5W2/elrtPnz5Izbd1b926NZJ525DzNul8jdOmTUPyt+vebbfdkMLbn0de&#10;e+01JLPhw92W1Hy+3r3dlre8nTnfUy1tsRvhzzzzzDNIZscccwxSeHvzefPmIflbzffr1w8pxtuY&#10;83bqfO3jxo1DMtt3332R/G3Oy8rcdrvJ7ez5/L169ULy65aPxVv/t2/fHsls6dKlSGarVq1Cinlb&#10;ldN22NwWeCvd9957D8nsiCOOQDKbMmUKktmgQYOQYnxdeXluO+yvv/4ayWzzzTdHMlu2bBmS/1ne&#10;Rr6oyG1bHuE2wG2R2/Hjjz+OZHbssccimXXq1AnJ7NNP3XbC227rttWOcD1z++P74K34u3TpguS3&#10;l0WLFiGZ5ebSHuspfO/cP2tq3H7W/fv7WzlvwNfEnx0/fjxSbMst3XbRU6dORfLbEo8xfL7QVvzf&#10;fPMNUqxHjx5I/rG4DHks2WyzzZD89j1p0iSkGI8TlZVua+7FixcjmZWXlyP5bYH7EJc7l3mEr6tt&#10;W7cF9pw5c5DMhg4dimTWrVs3JL9ueav5ZPnwGMl/17FjRyS/3/I1chlwu+L+G+H74P7BfX4lbRHO&#10;9cn1wWNGSUkJUoznAP4Mt0Uea3l85LLlceGzzz5Dim2zzTZIfl/r3t1tuf/ss88i+a9zOd91111I&#10;ZnvvvTdSrKrK7bWfmen2kecy4XbM184//uAx6pNP/G3dMzLcvt4DBw5E8sccrlu+Ds7chwYMGIDU&#10;HNc/j4N8jXxNoWNx2US4LfE8MWbMGCS/HXO75LGW1yvcXiILFixA8scl7s/cFnm+4zY2d+5cJH9s&#10;jnD/4s9zW+Tyefrpp5H8+Zz7P193hO+Rj8X1wXMn9yEeP3hdwseJrFixAskv62HDhiH5bWyLLbZA&#10;8tsxX3uyrObPn4/kXyPXP48TPK707dsXqWXczr744gsks5EjRyKZ1dXVIfl9gvsa91NeN0e47/Dc&#10;x/MB53bt2iH54ya3MV6XRrgt8/m4T4TKhNskXweXf4SvheuA65/XSDw/smRbeuWVV5D89TK3xVmz&#10;ZiH5axy+dl4vc1lFuG3NnDkTyX824f7Idc7zIPdtfn+Ey4fnfR6reS4Jja88FiTnPi7322+/Hcns&#10;4IMPRvLX9Dx2cbnzNfHzQITvncuX65brpkOHDkhmDz74IJLZ4MGDkZqXFdchtzkuk48//hjJPxa/&#10;/6WXXkLyx8cIz6PcX3itxufjsuI+yGuJ+++/Hym20047IfnH5bGW1wZ8XH4Pt0l+/kjiNTa3cS4f&#10;HhO7du2K5Ndrsm/yfPLuu+8ime2+++5I/hqZ75WvndsFj4kR7p88n/Pai9s3r1e4rHiNwfN0hMci&#10;bnNczzzncJ3z+prxfUfeeOMNJLOtt94aye8HjMdRXs/vsssuSM3vg9f0XI78LMRjF98f43meyzbC&#10;7YSvnedRfq7mvnb44YcjmY0dOxapebvitfCXX36J5PdhHq/4Prjcef5P3iu3a+6r/PnQepnXjzyG&#10;JucPvl5e+/Bz7mGHHYbk4zrncSjZXrjvcH9kvCYLrROSa2cuH55beGznsuJ75+9IuP1wXUa433Gf&#10;4LbP7YrHRG4zoT4YmThxIpJfH9x3Qm2Gy5bH0NmzZyPFuOw4cznw2MffB/Aczt93JMcPnm+53ris&#10;eN3GYx+PadyukngO4frnNsNrIh5XHnvsMSSzo446Cql5m+Ry57GE65PH+VB98PctO+ywA1JzXFah&#10;74S4jXAZ8NqF+0CE187cLrm9chnyOoo/y/052bd5zOGxncuN64Zf5/Y2evRopB+T68vW6OovqbbW&#10;jalrqt1nGrJc+VbRoepo2U8ftWuvd+vYCD/zlhTRs+I89wywPT1j3X7brUipZ/0SN/7TKSy5onri&#10;2beRzG6++WYksyUL3dpgu+22QzI76OADkcz23nMvpFR/LHJ9s8rv5lZDXy800tXwWJmX5+aybPrx&#10;QD2VW647hdFbmqxd59plA52/qNC9kw5lDVQoWVQfXFb+05mPj1VDTYPPXV3jxs3f/+6PSGYffu6e&#10;r1dW+4XVq69bG177j6uRzIYPcP1oyVL3fXRxIT2L4p+RPPrxUgbfVEoWlSMN1bau2h23bVt3XLau&#10;xpVzfo5fC/Vr3eezGl3p8XyQleXGu9xCfx22AQ2Vtrbav/jM1u64lXTtBa57GK8g17rLtT/8+TIk&#10;s9ffegspNXat9XtFSa5bC19z+ZVIZnvu5r4LKaJL90qB2vrq5TQmllCFpMyZ5p6f33/b9cFZ09zP&#10;HleucGuk1lRu9fXupnhsbtfdPUtGckrdM/Mw+h63Szc3tm9J3++0cdOHradyo5hqe/76fNI37jn+&#10;t7+9AMns6KOPRjI77fSTkVLXlO36eW6uK8Sq9e64nUqpMlMWLXNzXPt27iJvuOEOpNQz8tgPkMzu&#10;uftOpFSZtHXltqrc1UdxW78+sqlPcL+nlxPjAY8ApJFeTw4gjdRSkn/3P47LWURERERERERERERE&#10;RERERERERERERERE5EenX2YQEREREREREREREREREREREREREREREZFNqmmjikbeN05ERERERERE&#10;RIJ4m/WZM2cixXr06IHkb+u+cOFCJLMuXdwWr7ztOG+/3rlzZySzzEy33WqEj8tbqy9Y4LZ75q31&#10;e/XqhWQ2a5bbdnor2nY6uY04bwt+yy23IJmddtppSP51hPD20Mmvn/i+HnroISSzfffdF8nftp63&#10;judt2Xn7dN6qPtK2rduGlrdv5y13v/jCbeU8ZMgQJLOSErf1Lm9hnjR5stvuN3Ttn3zyCZLZsGHD&#10;kPz64C2WeXv4SGFhIZLf5rjO+dyffvopkr/t/ZgxY5DM9txzT6QYn791a7et72uvvYZkNmrUKCSz&#10;999/H8mstLQUya/zZNudOnUqkll+vtuimevtzTffRDLbZZddkMx69uyJZPb6668jme2xxx5IMa6P&#10;Nm3cFsErVqxA8ts7X2+nTp2QzKZNm4Zk1r59e6QYtweum+XL3XbP29B2zfx53maf+xCXc4TrZ+zY&#10;sUj+9XKZ8NjDW/zzvXLZRLh+BgwYgGT22WefIfnt7dhjj0UyW7fObbn94YcfIsX22sttKz9p0iQk&#10;v68WFxcj+WMDj5XDhw9H8j8bmTFjBpJZ7969kcwqKiqQzNq1a4fkl/vq1auR/DL86quvkGLcpx58&#10;8EEkf0zlvsJjVFlZGZLZSNqie/r06UjNcX1wPfM91dS4LdoPOuggJH9M5Dkm8jZtT85jHI/zS5Ys&#10;QfLnj/322w/JryceSyI77rgjktmECROQ/HbJYy2/zv3/5ptvRjLbbbfdkGJcPnztXLeDBw9GCvdz&#10;ngt4bI5kZ7vtxnmOfOKJJ5D8c/BxebxZtmwZktkOO+yAFON5n9sDj4mhOadfv35IZt27u23gk/i6&#10;uO/cfvvtSGbbb789ktlmm22G5M99fE/z589Hii1duhTJX79kZblt0rnNbLHFFkh+/5gyZQqSWd++&#10;fZFiPG7zPMPH5X7+3HPPIZntvffeSP57xo8fjxTbeeedkaKt+euR/Pb27rvvIpltt912SGbffPMN&#10;kn/fPBZEuM65bgYNGoTkjz98vVy2Xbt2RTLr1q0bUmzcuHFIfr3xOMprBj7fTjvthOT3Ae5nER73&#10;P/jAbdm///77I/mf4fLksZ3Hbx47Ijz38jqKr4tx+QwdOhTJXycUFBQgxbjv8HzJYwmPH9tuuy2S&#10;2RtvvIHkzx+LFi1CivHcwGMOzz+81ue64TkmWc8vvvgikj8nc/ny+Lzrrrsi+XXDc0ayvXI/5OPy&#10;Mwe/h9eyPJdwW0/WAc9rPK5xHfCahed5Llsu9+Q5uD3ccccdSGaHHnookt+nuM/zXMuZ+3yEx23u&#10;5zyOchvt06cPktmTTz6JZHb44Ycj+c8ukVDb5/K97777kMwGDhyI5F87j7s8PkZ4zOC1Ol87H4vL&#10;ivsT39+NN96IFON1LY8NPK5wW+T6437z5ZdfIvnzQoTXlvwZXn/w3MftkPs5lwePJZGtt94ayV/j&#10;8ppl4sSJSH658fVxe0mOtdwGOL/11ltIZv3790cy69ChA5I/5/NYy209wnXAzy98LfyMw88yPHYl&#10;2yt7+umnkfy5iMdErvPy8nIkf/znuuE1ZoT7AT8/c7nztfO4zfXPz7Xc9iJcpqG2eM455yD54zSv&#10;GebOnYvU/Hng4IMPRvKfhbn/cx3yffP3Gjyfc/1F+DPJcf/bcB288sorSGaHHXYYkj9GRPicPL/y&#10;c9Rxxx2H5K93P//8cySzoqIipJbnDx7veG3Ia1b+7oXndn4+ivA8w22R13eh75N4zOd5m98T4Wvn&#10;PsHP21zu/LzE6yN+PVmX/FzOYzKP21xvPLdzv+G+/d577yHF+Np5LOE5mcuBx1Q+B38Xws+oEV5n&#10;8nc0/PzBfZ6vg7/X+Oijj5CaPyNz3TLu5/ycmk6b5nuNcLvmPsjjEreT0HdF/Dp/Jxfhts9rJK5z&#10;7hP8nMqf5f47Z84cpBjPEzyu8fwa6o9c59yHkmMtj5HcV/g+uHy5vfE5eI3T0hz1/bi6tBq3jmni&#10;rdtcG6vPcPfhSiH1cfwz4lpYao0x07XDAw9yc0RS/35uTb5ymVvfH3/0EUhmvz3ffY/PV1e22p3x&#10;4SeeQYrd+6D7jp7Hah5XfvYzd9xD93ff3fI98Tfbsxb4cwavTXle5HrmNU7//u5eO5e6O5k2x31n&#10;UL7CH3cXzHffbWVluc8cdqB7RmKr6GvHKVPcuPv1127N16aNm0si/agOttvKrc/Y0pWurGfMcPd6&#10;xRVXIqXON8PNBRm5/tw3clvX7/74+98hmQ3q4a6FRzRaXtvEL9zzy9cT3Npl9938Mhg2zM0tvDJ1&#10;vdnPX3zljsv9l9f2kcED3XceWw/3x/oN+Lg8q82d6+r2ywlufb12Hbey1Ly21p1zCY2pw+l7+VGj&#10;3PdRC+nrtp+ceipS6hmZxrqiQn/86NbBzUWP3H8tUurcdKz5s92z81IadxfOcT9H7N/dlfPeu7vv&#10;oiLFbvljixa6/jKfPv/Bh27Nunate88uo9yzSIdObo6pXOPXR9/+bqxeT2Py+PGufFdTeS5cSmXS&#10;zh336GP3QfLbS2QldfUjj3RzZF2dq7fjTzgGyeyg/dx37z27uHLn45av5REyVb5LXNsY2NfVzVo3&#10;XabWEh8jpdbnzz+LZHbUke7Ze6/d3HNGAzfElCy6AG6XbjT3ZfDnM2ieaKScLKxG6rnJv/sf938/&#10;rYiIiIiIiIiIiIiIiIiIiIiIiIiIiIiIiPyA9MsMIiIiIiIiIiIiIiIiIiIiIiIiIiIiIiKySTVt&#10;VNHIez2JiIiIiIiIiIi3NS5vSc/bwPNWyJG1a9ciRbtLuy2MeQvtzTbbDCnaxnU8kr+9eHFxMZK/&#10;ZXqEt1zu3r07ktnixW5Lad4WfPvtt0cymzjRbRvLn+WtoiPV1dVIZnfccQeS2S9+8Qskfwtz3u6d&#10;t4HnLex52/II39ddd92FZLbTTjsh+duZt2vXDim87fgOO+yA1BxvPc5lxVu/FxS4rZx5G3regj65&#10;PT1v5b/77rsjma1Y4ba85Xo++GC3RfjHH7stb7t27YrkX0ektLQUyWzWrFlIZq+++iqS2WmnuS2+&#10;X3/9dSSzgw46CMnsoYfcVuEnnHACUsseeOABJLPDD3db8XK5bb755kh+PXMfiHBZtWrl/hsru+zi&#10;tiTne9ptN7dNMrf7Z5912wPzeyKffvopktmWW26J5G9Pzuf+7LPPkMw6d+6MZPbNN27L7MGDByM1&#10;V1Tk9oH+8ku3ZTd/hs/N7ZD7wIMPPogUO/bYY5GiLc2/RjLLyXEbtXNf69atG1LYkiVLkGKTJ09G&#10;MhsxYgSS2WuvvYbklxX3TR6veNyL8LHeeOMNJL8+OnbsiBRtNe22i+b381hZS9tfRzIy3P7LW2zh&#10;tgvndsnjD59j223dNtJcfy+88AJS7JBDDkHy+8Guu7rt2Hv16oXke/TRR5HMDjzwQCSzt956CynG&#10;7YTrkOcfvo8pU6Ygme27r9uKe/Xq1Uhm+fn5SDEe93ls79vXbYfP5cbv2WOPPZD8cZ7PF+HxmfvU&#10;nnvuieS34wEDBiD5bSFUzpGSkhIkszVr1iCZTZrktvzfe++9kZp+5oHkt2NuOxMmTECK8Vg/ZIjb&#10;Ap/754477ojkrw24P/OYz/0hsmqV24ee5+oePdx281y+fB98fSNHjkRqPtay9evdPuuXXXYZktn+&#10;+++PZLb11lsj+X2Nz8dtJMLn5HGJr3fu3LlI/jzB9TFjxgwks5139rfZLy8vR/JxW+zXrx+S2Tvv&#10;vIPkt12+Dx7fIjyvJceZDZ5//nkkvz/zeLXddtshNZ/Dc3Nzkfz64PbD8wevUfjahw0bhtR8LTJ7&#10;9mwkf/7iek7W4QbbbLMNUsuqqqqQ/HLksZLxuNvQ4LbW5/LkdVPk/fffR/LXqdxvef3J6/DRo0cj&#10;+WNwcp3AYx9bsGABkj+u8Fj78ssvI/nH5XEzwtfIx+U1HK+9ly1bhuQ/M/D6L/LEE08gmR111FFI&#10;fp/g8uX3cDvkddSgQYOQYjwWcR3yeLnPPvsgmb355ptI/n3zGoXX6hGuNy4HLkcuK14n8nwzbdo0&#10;JLN58+YhxbhtPf3000j+upjLhPF4zvPNF198gRTr378/kr9O5TGR5wOe83k9wHMXl2EkdI08jt59&#10;991I/rMQ19+iRYuQ/DYW4ecqbq9t27ZF8suE1308h/O67d5770WKHXHEEUj+epvXprxO4HmJ1xVc&#10;hvzsFOHxksfRt99+G8lsr732QjKbOnUqktnAgQOR/PXGK6+8ghTjz/Pf8TjIdctrO15XsOT3Cdz2&#10;hw8fjmT2ySefIPnPk/y8zHMJf5bLPMLzHY933N55/OF+x99T8NjOfSDCz528duJ1EON2xW2X74Of&#10;EyO8BmB8Xdx2+Vlk3LhxSH499e7dGynGZcXl8/DDDyOZnXPOOUj+mMhrAz4Ot+kIz19jx45F8sua&#10;r4ufE3gdxfMbP39+F1wHL774IpLZoYceiuS3vUjonDx38djMfZ7viecFrr8I9xfuU7wu5T7E63B+&#10;RnrppZeQYlxXH330EZI/J/JahJ/ped3Oa7VkW+c1MrcHHmvbt2+P5I/z/N0Sr/mS4/l7772H5M8t&#10;3Jb4unhtx8fltez8+fORYrwG4HUtlymPUVxufG5e5yfHR34m5DGAy43bDN8H1yXP/zx+R5Lr9Q34&#10;eYLX/byWefzxx5HMjjzySKTmzy5fffUVkt+u+TuE0LN+6F75u48I1y33Ay73MWPGIPnrPp7veNzk&#10;tUCEr4vbFfdt/n6Rr53bCK+J+Fk2wuMi/x1/v8jHLSsrQ/LXqFzPyTXVD8eVldW6+2vC/9pltpsX&#10;6zNc++GnBjfS+vmqm9yzzNPPuTE4wu2sfKUrh80HuDnx2Sfd9xftqKl/9pl7TnzxFfdc88yL/vxa&#10;3N6N59xeub2P2sPVE00ZqXlpIVJqjfGVO9/9D7p+HeHxbsJXbj7gtsh51KhRSNEzruubV199NVJq&#10;3Zznr0W4/ZUUu3XN7XfcjJSadz90z8jfTHbX8cH77vvrBQvdOFhY4MbsSEGhm1uOO/Z4pNTae7Er&#10;h2lT3dy1bLl7bps+zc3hhcXuu8mGDDf+R7KzXVvOaHRl0pnqqRVVQkWZe7ZsQ2NXTZUbSw494ACk&#10;2AW/PRMpdX6aevnrxa+muO+v/n7ZJUip8lnsnjOWlvlrg212cGvASy67FCn1rF/q7vfTL125z5np&#10;zvHWm24N//67HyCl5s1CN3ZF2ha7P6+udOvJ1jS/3nbnnUhmr41xa/Urrr4GKSXLjaHJZ7AjD3Pf&#10;Gx20/35IZh/S9xfvveXG2in0PWwpXcfAfm6ttt8+bjyN7LKzK6u/XXIxktnM2a6dZOa4+swrdN8n&#10;HXG0e+4/4cRjkFL3gX9u4J6WovnOjcm33norUuq5mp4bl5e58WbXPdz3u1f+829IqX7mpuAmX3zh&#10;7v2BB+5HSpUJ9a/sbHcfbbLdVXXr7p5Z2pe654/1a/yfO/B3zUcf7Z7vjYbgfPdIbn+/9Doks5Ur&#10;XBvdnr4LO/H4w5BibhZN9S/8M+Ku3JdB57YMmieoz3oHjTRSjST/7n+cPwqKiIiIiIiIiIiIiIiI&#10;iIiIiIiIiIiIiIj8yPTLDCIiIiIiIiIiIiIiIiIiIiIiIiIiIiIiskk1bVTRyPuaiYiIiIiIiIhI&#10;EG+xvWbNGqQYb2+eleW2Ct1+++2RfLxNPm+Z3bt3byT/OBH+M289P27cOCSzzz932yTzltCLaKvY&#10;Ll26IJntu+++SDHe6vyVV15BMjv00EORom2k3RbGeXlua1vGx0lu0Vtd7TbXfuONN5DMDjvMbevK&#10;7+Gt1Zcuddsy87bRvK1/hMuK62rtWrc97dSpU5HMdt11VyR/C3yum44dOyLFPvroIySzdu3cFrh8&#10;vXwdvJX25MmTkcy2oa1ta2pqkGKlpW47bHYnbZN89NFHI5l98sknSP428P/+97+RzM444wyklv3r&#10;X/9CMjvxxBORzD799FMkv9w7dHDbXCdx3+G+MmTIECSzu+66C8nslFNOQfK3iH/mmWeQ/PuLvPPO&#10;O0hmO++8M5K//T63K76Pzp3ddsaTJk1CMttll12QYrwdfyZt2f3BB27b6+7duyOZ9ejRA8l/P+Mt&#10;+iNHHeW2iJ4zx22zzW2f2zRvscxf9WZkuH2Kk+PVmDFuC+yddtoJyWzs2LFIZltttRWS2axZs5DM&#10;Vq9ejWS2xRZbIMW4jT/yyCNIZqeddhqSr77e7WFeUVGB5N/3woVui/bIwIEDkcwGDBiAZPbkk08i&#10;+X1w6623RvLbG5/79ttvR4r98pe/RDJ79tlnkcwOPNBtac99e+XKlUh+2XJdPv7440gxrjcePxiP&#10;RW+++SaS2ejRo5HM2tK25Ulc76+++iqS2W677YZk9j5tjd63r9v2vLzcbSnO17HPPvsgxbhP8Zi4&#10;//77I/n9g/tEt27dkMxeeOEFJLM99tgDKVZU5LahD93TkUceieRfE/c7rrOJtPV7pKHBbf+95ZZb&#10;Ipnde++9SGZHHHEEkllhYSGSj+uJ22dk2TK35f+SJUuQ/H7E98fXxGuDfNrvn/tjhPs9t43bbrsN&#10;yWzzzTdH8ufnbbfdFsnvjy+//DJSjPt5z549kfzzzZ07F8kvT16LzJ8/H8lvkxHun9y/vvnmGySz&#10;oUOHIkXb2X+B1LyNbvDYY48hxY45xm3Bz2MnZx6f+f08Fx10kNvanss/wu2P6yrUFjnzHMdjREt9&#10;/umnn0byy4fXHAcffDBSGM/TEV4L8dqQy4RxH+T16qOPPorkr/kiL730EpJ/7dwWeP3K62heaz/1&#10;1FNIZocccghSLCcnB8m/R75e7sPcLnm9etxxxyG1bN68eUhmX375JZLZoEGDkPzxNfTMELnllluQ&#10;zM466ywkf13LYyKPV+zFF19Ear6O4vUW4zny5z//OZJfnzy/8lqWx+8Ij328zuDPcD/gcSn5PLEB&#10;t53I7rvvjuTPyfzMw88ybdq0QfKvg8djHmMiO+64I5I/JjMeO3m9/NlnnyGZHX744UjNcdvn+SA7&#10;OxvJX1vwWMT9bsKECUjN1+o8VvOzG18vtwuex3gs6tOnD5LZQw89hBQ74IADkPw1+YoVK5DM3nvv&#10;PSS/XYbWPlxnSQsWLEDy752vg9cr3K64nMvKypBifH6eT/bbbz8kf6zlNRXPm4zX9hEeJ7iNcVs6&#10;9thjkcwWL16M5H+W12BJ3Ma5/nks4jGRr53XNaHnmgi3Sx6HuXx5vuQ64zIZMWIEUvN19KhRo5DC&#10;czi3Vx5fec3J9cfPDxG+R+7n99xzD5L/jMxrA34G4Lb+9ttvI8V4/crPsvw9Dvcvnrv4O6DNNtsM&#10;yX+uTeJxhTPPj1wOXFY853MbiYTmD37O4LmP7zX5Pc4GvFaKcDvh7254vOPxlccoroNk291uu+2Q&#10;/HmNr5e/8+Lxh9ey3Gf5e4YIj738fR3PV6FxgvE6j59LIzwX8hjAdcPPd7y+njlzJpJ/rdwuIoMH&#10;D0by2yK3fV4j8bzCZcVtbOTIkUix66+/Hslsr732QjIrKChA8q+d10H83c3DDz+M1Hy9Ghq/7r//&#10;fiSz448/Hslvi/zdAK+p+fuLCI8//OzF6yIew5cvX47kj4/8XUjyu5euXbsihd16661I/vzB3zNy&#10;GfL6KMLfD/F4efPNNyOZ/epXv0LycRvhcuP1SoT73amnnorkzxn8HMXtkudHHnd/NI1UPo3+OJi6&#10;YIRofHVtrLG1Gz+WrHbPVPlt3Xqu0n3UTvnZH5FSa+JJ7tk30pHGidXl9AyxrfvO64Zr3edffdmt&#10;dx64z32vsWSpeyZvTNQ5r5dOo3V/5/au3N3skVprv+++P7313+47h6++dmui5M8NDjnUPQd6a4Ay&#10;1w+mTXbfIfPa8Mwzz0RKzcE/PRkptY5Z7dpxpDHD1UHrLFfW/D33ddddh5Q633R3vlUr3Xchvfu4&#10;7zu4Xyf97ne/Q/L7Nj+z8lhbtszda2GhW2M0cBtL2XtPNw726+Pm+sG0Jpv45Xgksztvc9/9N9a6&#10;NV8pfZe9xyj/u5crLjsfKbVOpMptRUPly6+6seCc885BSo1pJW5tX++m4ya77+PWzn+9+LdIqTpf&#10;6Mbwv110MZLZ1K9de1+/1s0Tmw9w8/E5vzobKXb55Vchpdb0bVw5TqD29+Jr7nni+pvdmPjFBPfM&#10;mVvgvt9bssxfn//uN+cipZ5N3ngdKVW3U6chpcbjjm7uLFvi6j+j0XXu9TQnHnW0/6x+wXnuO+hL&#10;r/wHUuoaaa03bZZrS/mFrk9dfuVlSKn+u5er24Ur/T5RSmvZ2269DynVJ267A8mfo3je3Xd/N/6f&#10;fvpPkcyef97/rvCWm29Eir7DdH1niyFu/bDNSDdelRa7tVptrRtTVyx3z2Ef0vfJEV5PZDS4dT8/&#10;6++wvfsOoTd9B839/6AD3VppYP9+SLHCPDfv8zd83MT9b/4YDegtSnQY+X9UMiIiIiIiIiIiIiIi&#10;IiIiIiIiIiIiIiIisknplxlERERERERERERERERERERERERERERERGSTatr1opH32xMRERERERH5&#10;L8OPtbwFcUvb3rPk9ugb8FbcfA7e7pm3ZU+ej7fvLi52W67ydtrJbXY34K2YWW5uLlJz/Bl+X+ja&#10;08WfD91v6Li1tW77ZD5OcqvyjcXHCvku95qOWbNmIfl1GeEtvsvK3HaovGX3iBEjkMxmz56N5G81&#10;vOeeeyL527JHeKt83v77ySefRDI7/PDDkcyys91WyjU1bnth3n6/W7duSDE+B7erKVPclsvDhw9H&#10;MmvXrh2SvzU6t5dFi9wW1pGtttoKyeyBBx5AMjvppJOQ/OvlNsN1wOdLbk/PbZSvhY/72muvIYW3&#10;sF+/fj2SWZs2bZBi/He85T9vQ7/PPvsg+X2et0n/5hu3lXIP2v42stlmbhtp3uJ90iS3lfcRR7jt&#10;ib/44gsks0GD3FbMS5e6bZJ5m/sIt2Ueu/j++DO8Zf+227qtewcPdtsGJ8cx3la+Y8eOSGa77ea2&#10;QH7qqaeQzPbf3233y/XBW/8feeSRSDG+dy43Hs9LaGvtZ555Bsls1113RTL78MMPkfztzCM8tuTT&#10;Fs3cB/meuA/yXMDuvddt9x756U/dls0rVqxA8s/96aefIvltjMebwkK3TXZyLOH28OqrryKZHX/8&#10;8Uj++d566y0kf64dPdptGx7h8eP1193221yHO+64I5LfN7k+9thjDySzTz75BCm2ww47IPll+uab&#10;buvwnj3ddtYLFy5EMuvSpQuSWWlpKZLZl19+iRTbZpttkPzxktsDj2vdu3dHMnvjjTeQzIYNG4bk&#10;960I19XWW7ttthmfe86cOUj+9tlczzyuRLj98ZgxYcIEJLP99nPbhfN88OCDDyL55cxzVITHCb5e&#10;bhs8PnLZcn0899xzSGYHHHAAUozvg8f2hx56CMnsuOOOQ/LXH9z/2UcffYQU43vnrdVffPFFJLMT&#10;TjgByZ+DuU9w3xxAW/9H+H1Tp05F8tsJr+HeeecdJH/e7Ny5M1JzfO88Dr/99ttIfh0sWbIEyZ9T&#10;uZ/xmiZSUVGBFJ5n5s2bh+SvfRYvdlvucx/YcsstkWILFixA8tcZ3L+47XL74dd5Pv7qq6+QYjwX&#10;8ZjB9/H8888jmZ188slIZu+//z6S3yZHjRqFFOM+yZnbJa8BuB1yffB4xe0zwu2Br53HVG5jO+20&#10;E1L4+SGJ16wrV65EMuvTpw+Sf428rvj444+R/PtLrql4nuJ1H9c/jzc8JvI9XXrppUj+ujLCZcd1&#10;MG7cOCR/HuOy5T7E5Tlw4ECkGN8Hj7Xc9jt06IDkr1d69eqF1Px554UXXkDy50jGc/VBBx2E5M/n&#10;PG7ymBbhOZnHOP7MqaeeimQ2f/58JP85gec0XndF3n33XSR/PcD9g/v5UUcdheT3Z8ZrwwjX+2OP&#10;PYbk989OnToh+Xic5nbM43GE17/clrmN8npy9913RzJ77733kMwOPvhgpJbxdfE5eO3D/aB9+/ZI&#10;fpnzM1yEn6tWrVqFZLbzzjsj+ePE5MmTkfz+zM8v3F4ixxxzDJJ/H61auf/mIq+jeV3L/Zzrn9cP&#10;ER6/ZsyYgeT3iXPOOQfJX1f8+9//RvLXO4cddhhSjPsHjwdcVtyOea7kZwauG+43ET4Hry2nTZuG&#10;5Pd/fq7lcudr53KO8HVxH+axi/stz488HnMZcpuMvPTSS0j+WMTjLvcvPjevV7fbbjskf5yO9O3b&#10;F8lvD+PHj0fyy53HWv7uhZ+1eE6L8HzA13vdddchmV1xxRVIZo8//jiSP3bxWmvixIlIMV4v87MT&#10;tyte2/E8xuXM34Uk51fud9zG01kD/Otf/0Lyx9bkeMxzBj8j8fMPr7v483PnzkXy5w9+PcLtjMcc&#10;Xn/wGoXbEh/r2GOPRYrxfMtjDved0LMlr7v4uxBew0W4fHic4HLnc/A18ZqYP9uvXz+kWGgM4DGH&#10;+yA/s/B7+J64D0R4vc5lzWNt8juaDbhs+bO89onwMxKPRfx9FPcjbt9cB0888QRS8/VO6LtGXn/w&#10;fMltl78L4+/huI4jr7zyCpJ/XZx5LOK1NrcLHqeT303xeMBjMvc7bq9837zG5TGUyyDCn+f5nNcf&#10;oWcv9sgjjyA1/w6Jn4V43OZnSH5u5DUZn4+/h2vpueZ7aXTjsVX5z8ipDoaQapf1rl2trHXXmJnn&#10;rsv15lSbnuzm5tPPOAPJrCAxni9c4J6x2+S6c/zpT39C8tdzN918K1KqHXdy9VzY2o1vfz3vl0ix&#10;If3dfJlX4MaAwrbuM6++455xrr/ZzROrVq9BSs2vq9w9DRnuP+tfd8PfkczuuONRJP+7l5xs94zd&#10;u4dbE/Gz3r4HuO+NV69x7TvSZ0B/pFTVZLuy+pq+E9h2++2RonHzUKTUPf3TzfOZme6+G2m8ifAa&#10;4r777kFKPeOMdNf75PPuWfg3Z5+NlBpjaN5evNDV6yH7up9NRP725/OQovWSWyd2KHblc85v/oaU&#10;ev74wH3PxfNYRqZrh6ef9nOk2JHHHIiUKnfqOnTrdvzJFyCZTae1dnmla8nJn/c994L7LmX9ereO&#10;uvSvf0ZKrRnmurlhfYUbu4Zt7r5nuvofVyGlxj36/jNyztnnIqXmtc/d97oHHOrWYb86373nwEN/&#10;gpRqM1U0JnbrjZSaB5e5cS/Su4ebA+pr3Npp913dmLPjDm7Net6vXT136eQ+O3WKe4668bprkWIH&#10;H+S+fzvwIPe9/Iplbj3BbbGu3l37k0+69Wffnu57Bn91nho/6CvpU04/CylVBwvcPJNl9PNb18Ts&#10;gfvvRjK790737LRwrnuWjPzsNPfzjL693LqmZzf3M9PWOW6+qqtz98HfWXBuqPO/F3n9FfczjHHj&#10;XJ3zGqkzlTuvH/k5iL/bPuJQ97zSEndV8mOioUdEREREREREREREREREREREREREREREROTHp19m&#10;EBERERERERERERERERERERERERERERGRTUq/zCAiIiIiIiIiIiIiIiIiIiIiIiIiIiIiIptURvR/&#10;jSlNfxIRERERERH5L1dfX4/ky8zMRGqutrYWKfWgnNH0qNwkKysLyayhoQHJrFUr998GqKmpQTLL&#10;yclBiq1ZswbJrKCgAMmsqqoKySw3NxfJl841RfiRnj/D18Jlwsfiz/LrfH8tCX2e8bn5/cn7YBtb&#10;h6GvNULX1JJ07mn27NlIfplHunXrhmS2cuVKJLNVq1YhmfXv3x/JbNKkSUhmCxcuRDLr0qULktnc&#10;uXORYu3bt0cy69GjB5LZrFmzkMxGjx6NZLZ+/Xok//6mTZuG5F93pF27dkh+e/jkk0+Q/LZfUVGB&#10;5CssLEQyy8vLQ4pts802SGZvvPEGktnee++N5Kurq0MyW7JkCZJZeXk5ktmAAQOQYtxm+H1ct599&#10;9hlSuI3y61x/Ea6refPmIfmf4evisaSyshLJ7PPPP0cyW7t2LVKsa9euSP45eCzZZ599kMzmzJmD&#10;ZLbZZpshmU2cOBHJLDs7Gym2bt06JH+8KioqQvKPNX/+fCS/PsrKypDMWrdujRTj++3bty+S2ZAh&#10;Q5DMXn31VSSzQw45BMlvh2+++SaS2S677IIU4/rksuYy5bbE1zFw4EAks3HjxiGZbbXVVkgxHqN4&#10;rH3//feRzIYPH45k1rZtWyQfX8dLL72EFBs1ahSSfy3V1dVIZsuXL0cyO/HEE5HCcwyXR4THJW5/&#10;e+yxB5I/xn311VdIfn1wX0768ssvkcxWrFiBZNamTRskv01zW9hiiy2QzMaPH48U47GvuLgYyeyb&#10;b75BMuvVqxeSX/+LFy9GMispKUHyryPC5+fxdeutt0byxz7uK4888giS3zeT/Y7HYe6DXDc8hvN9&#10;jxw5Esnva6tXr0aKcftbtGgRktmUKVOQzLbddlskv/+/++67SH5ZcV+JcFueMGECktmOO+6IZPbh&#10;hx8imW2++eZI/nE//vhjJP+aknhsf/vtt5HMdt99dyT/mri98vg/efJkpBhfC89fH330EZI/R3Gd&#10;cZt+5513kMxGjBiBFOP2ytfObYnneR5juNz4+pL43rnff/HFF0h+O+a+uWzZMiR/bTBz5kyk2IIF&#10;C5D8OYrnPq4nHid4LOG1RHIsCZUvj7V8Hzw38PzB4xiPdRFeq3FZc3/m9cvQoUOR/LGW23dy/cjn&#10;6N27N5J/LB67uNz43Dz3JNefgwYNQvLbEtc5z+HJtcy3Sc4ZPF5Nnz4dye9ffO08R/F98zhfWlqK&#10;FOPjcpkwXndxn+V7uvHGG5H8cSjCa6TQWn+nnXZCMuvcuTOSf3283uF+E+F2nZ+fj+RfL9ctlyH3&#10;8+QzEa9xkmuTDXjNwH2K6+aDDz5Aal4+PF9yv3vrrbeQ/HmN5xWeX7l8uAwj/D5ex/E18jPS9ttv&#10;j+TjPjhmzBik2AEHHIBk9t577yGZbbnllkjh9RnjMY3nt0horub74PGR+/yLL76I5M9dybVzct2w&#10;Aa8Hn3/+eSR/buAxlO9jzz33RIrxeML9nMcAHle4TYfmXW4vkd122w3Jx/c3duxYJLMddtgByS9n&#10;Pi6vVyJ871wH/Ox+9NFHI/nn5vUqzwU8XkX4Hj/99FMks2HDhiH518vzK5cnf0+UnM95vOS5iNcM&#10;gwcPRvLbGI9Fr732GlLz53AuH65/bn983J49eyL54xiXIbfJCI9XPM7weMflyW2MxxUu22Q/5zGA&#10;11c8Bvfr1w/JX0fz3MzfcSRx/XA/52eDk046CclfM/LczPMNj4ERvkdeI3G5c3vn5zse8zt06IDk&#10;t7EkXg9wHXB9cj94/fXXkXzJc3Dd8vjK98Hn5s9zH+RrSs6DHTt2RPL7Z6gt8pi2dOlSJLO99toL&#10;Kcb9k8cifj7k8uU+xGsZnmO4z0a4HLgOQ98b8nzM/Y6/W+LxOPLvf/8byW9/fCxuS/z6rrvuiuTf&#10;H5dbhJ8DQ2tO/i6D5x8+Fn8/x2NahNsDP4PweoL7OdcNlw/P/8nvGXmO5O/++Nw8fvB3pDwX8Zox&#10;OYfzeovHD34f3x+PNzwucPvk58QIt43QzzD4O2Ueu3iO4vLkfhrh7/v4uyIe5/m7CV4/clvi7333&#10;339/pBg/l3O/47GT64wzt/XQ+vgH1UjzXYP7jrMJXW99o+vn6zJcX61yQ6XxzPnPO9za8KFHHkMy&#10;W73S1VOka2fX3letcOPHkCHuGaJitSufuYvczxqK27nnqPb5bpx/7aHrkWJFbkg115JS63sa9k85&#10;/ZdIZguWubFr3kI3x3Xr5dY0Dzx0H1KsbIU72GWXX4qUmkffcs/0w0a6Z5kzfn46Uqps61x7vf6G&#10;G5BS80o1X22qfOi7MZ7XuM2cdMIJSH4fvOyyy5BSdUb9N7ne4fXSDTdch5Qa87u7/vjbC69B8udU&#10;fq4tW+LWPvfd4o4TGbWje4bgWXHqdFfW5//mt0iptS/1oewc1w4bM901PfOce36IdOtIPwPBPyOP&#10;vejWu1df7a5rEf1MYDB955UcB6+/3t37ww8+hGT2yovPIaXmwSXuu6VOxW798IvTTkEyO/bII5DM&#10;Kiv87zyvueZapNTnu7m13rHH/xTJ7ONx7tnykivd+6vqXZ9tleP6aUaGv/7o3N61jf33c2uIrp3d&#10;uuSxx1y/nTjezSVtC9w6fMhg108fvOcqpNjEr1xf/fnppyGl2m6WGzRqa1z74+er88/9NZJZr+7u&#10;+aHSvw279SH3fHDVjTchpeYSavs5GW4d1qe7m3cPHO2eISvL3LywxVD/++EtB7t5uGM7tz7Pz3Fz&#10;QwaNLA3UqjPif4W9SQb9t/kbvJEo1a7N9Wf+eQp/p8zPVPws0qlTJyQfr2Mj/Gwhm55fGyIiIiIi&#10;IiIiIiIiIiIiIiIiIiIiIiIiIj8y/TKDiIiIiIiIiIiIiIiIiIiIiIiIiIiIiIhsUk17dDTy/l4i&#10;IiIiIiIi/8V4K2Xenpy3W47w1pH8WMxbGDM+Ln+Wt4rmrZQjofPz63ys5HaW3ya5zTpfF2+tzvg9&#10;6XwFkLyOUJmwUPmkiz9fW1uL5B8rdH8hyXtNp57TuVfeDp2vO8JbzPPWw7x9N2+Nz22B8X0vWuS2&#10;Go7wlv18vqqqKiR/2/oQvqZk2fL2y3ysNWvcNtCLF7vtjPk6+LNc5nzdSbNnz0Yy69OnD5Lf3nl7&#10;ctZSH2Tcrvh+uXx5e3ouHz4ubzsd4bri9lBWVobkf4a3XObP8jbp/NkIXy9/ho/F29+uXOm2Gue6&#10;4XMkt8bmciwqclsS5+e7bZZDVq1yW4rzubk8k7ivcfmsDmwDzu0w1F6SuL2Gypq35ec2tnTpUqTm&#10;WxCHxruFC92W0PwZ7gf8fsblFgm1RdauXTskH48rfE/J8Y3715Ilbovobt26IfnH4nLjMmhp62V+&#10;X2hOrKioQPLLh9thZWVi+37CbYPbcWjM4f7FfZvbS4THaq4fLvd0x58NvvnmG6QY952BA93W3Nz2&#10;ub3zOL/NNm7LfS43nqMiofrh9sp1zu2C7zvUVyLctkL9c/ny5Uhm7du3R/I/21K/C7UfHsN5i//Q&#10;eofPx206wn/H9Rkqq429pqS5c+ci+eMgt2nuHzwu8PmSa0PGbYPPx1uuc1lxm87Lc9vhr127FinG&#10;18VzEePXCwoKkPxxgY/DbawlofrgY/G1c3sNjcER/jyXCfchHif4nngM5f4b4X7O40fouNz2+NpD&#10;fTPCx+J2zWu1zp07I/nvr6mpQfIl74Prjc/PbZHrnNsMr0VaqgMe43is5s9wO+Gy4vXD22+/jWS2&#10;zz77IMVC4xr3u9CYyvMSny85fzBuJ5y5brlseRxK9m2+dp6j2LJly5D8cufzcZ0n+y+fkz/D9cFj&#10;OF87tz0+Dt93hM8fmjv5Xnk+5/NxG12wYAFSrHv37kj+3MJ1zm2X65zrk9fBXDcRLhP+O+7z/fr1&#10;Q/JxPfF4lawPvsbk+TfgsYvLittoaExL4vbO9cnzHfcDzlzn8+bNQ4pxffC1cB2mM3fydfB8FeFn&#10;PS4HriceBxmvM7kOkuMgn5/bFc9FfB08DnK74nac7B987aG1BfdtHrsYl09L36Pw9Ybqhq8jhI8T&#10;4XLv0qULUliofLg8uK1H+H18jdx2uXxDz7VcVnzdEe6f3Ke4DrgfcBvhPsvP3smyCt0jj8G8TuRz&#10;cObjzpkzBynGY9yQIUOQfFxufN/8LMrtgufsCPed0DqMy4Trj9eoXGfcJiNcDuk8e4XmtOSzJR+X&#10;hcqEX+e2y3NzuufgdsV1yHXLbZfLh5+vIh988AGS2ahRo5D8+ufP87l5fuR7Sq5FuL2z0Pqc8fzP&#10;5RP6XiPCx+X2x+MaZy4rLs/kOMjly+2M1x/cz/nzXO78fJbs21yOPFZzW+T38P1x5mtKzuH8Pq7n&#10;EB7vOHPdJOuY1wY8nofKKoTfn+wPPB6EhMY7Lk8uj+Sa6odD9dyQ+J6q2pVjfWvXp6pbuWuZSx/h&#10;Ytjr8LOQUmVV7vrmymVuvRHp26cnUmptsMD1j4wM144rK13ddu7ZAylVz/WurLqWurnn4ZuvRIp1&#10;LHbjnWW6cfu5F99EMjvvt79HMttswOZIqTmj3N3g4C2GI5mN3vcApNiTTz6JlOrni9w6Pr+N6ysn&#10;HHccktkpJ+2NZHbSib9BMps8bSpSqu22c88okZmz3FzIa8tzzz0Xyeygg7ZFMnv0UfcMecsttyCl&#10;yq3KzeHJeemEE05AMvv1ee56Fy1yY+ehhx6K5Pdh7oPF+a6NvPXSQ0ixgsAy7PZ7n0Ayu/OOu5FS&#10;8zP1ldZ5bkzs199953jt9f9AihVRlX8zy61f/3bZpUhmU6bMQErNHzSG96Tv/Q44wK/n7XbYHsns&#10;fCr3+mo3j1aUueei7bZybebGq1277NPNdZaK1f68NIvquVefvkipMqWh7OBjzkMym7/EjUXVDa5P&#10;LF3hnuE6dvTb0onHH4GUmmvffwfJH7tmz5yOlJrXSlw9H3/ssUhmp508GinVRpb64969d9+FZPbY&#10;I64N8LEWzHP3esMNNyCl+tc+uyGl2gs9Gnw4wX8mO+/Pf0cymzrdXW+37m7ebqx167sTjj4cKTW+&#10;Zrhy327LoUhme+ywFVLMlWhqXjJ3jzxDZdDrDfWuvfJ43hj/6+zfqtF9xJsPeG3K8xofl9cJ6awl&#10;5f8//u8VjYiIiIiIiIiIiIiIiIiIiIiIiIiIiIiIyA9Iv8wgIiIiIiIiIiIiIiIiIiIiIiIiIiIi&#10;IiKbVNO+HI3JvXBERERERERE/kvxI25oS/EIb2+eDt42lLdu5i1hW9qaMvT55JbdGySvd4O1a91W&#10;rxHeNpm31g+dLx3Ja+KyCh3r+5wvwucM1VuoTNLF18i+y/VukDxm6Fi8tSlve83bn/K2498Flxtv&#10;VR7aBr4lvI14chvzjZHu/fH18rb3jPs2by/OdZDcRpw/w+/jtvR96ybUXqur3TbUfF28nX5ya/Uf&#10;SkVFBdJ3q/8QLhO+1+SW/elYt85tKc39Jp1+kO79heo2hN/P7aWla+I2FppXQu/hc7Q0DvF18fbJ&#10;vDUyHyvU7luqp9C1cF/jOYbxeyLc9rns0hnD062z0P3yOdKpm++Cz833zuebM4e2Oe/VC8n/bGTu&#10;3LlIfl6xYgWSWffu3ZHMdt55ZyS/nvj+uH9EQn0kNMZxG+NzhMa3CI9xq1evRjJr27YtUnpaqjNu&#10;G4zbyfet81A/2FgtzaGhLdBD8wGv+3idydfH42mE64PrLZ35h9e1XLbp9N9IqA5CYwmXQbLOQu2K&#10;6ym0RuE2yudr6T74uHw+PgfXLR+XczrzWFLoeSLdNsmfLysrQ/LbT8eOHZHMSktLkfxzcLn9WFvu&#10;c1/m647wvBaacxi3N+4HM2bMQDIbPnw4UizdZ7cNuN9w+8nLy0P68XDdRDZ2XEqn/XAfjPBage+X&#10;642PxfUUWhO3hK+R6zPdz28sPgePxzze8XMJ39N3WVOH5lTOLc1XfH5uuzw+ch18l7nv+8yd3O+4&#10;P6V7T1wOofaT7jWlu4bcgOsmtEZOjlF8vXyO71LuIRs7RnG5ceZrSl5f6O9C98FlxZnH7OTzQGgM&#10;T2c9wPNo6Jk6Xfz50LG+y3EZ94PvOzek0x/TaetLly5FinFZt2vXDsmXTp/4TxJaT3Ab43GbyyD5&#10;vSq35Y0VGrtawtfL15VOufN9J02dOhXJbNiwYUgbX7cbOw59F9zWed0d+T7fYYXGkpb8UG3/+67b&#10;vi9u+3xP33fuSmc9+Z8iNMf8sFzZWoO/TrA6Nx5UZbr5oD7TzTOLaOm9nJr+HqMPQvK/R2mV4fpK&#10;pHq9W6cWF7rvz/v264dk9tXX3yCl5qW27ll2/iL3nNip1H0fcNNlf0SKbbvl5kipOa7K3dNZvz4P&#10;yWza9NlIZmuq3LhU3+DaSHFpe6TUXJvrjyWV1O/3229fJLNddtoByWzH7QcipZ7DV7p2eMDo0Uip&#10;PtvatenaeqqblE5duyCZ7b777kip+/jVT5GiNoOQctZZFyCZjRs3DikaS1xdJn9mceVV1yCZ7byN&#10;++7u7kfeRjK7+E9/QjLrP2gQUqotLFqEZHbcUYcjpY75p58jxahZpcZn1x7OpvqYPt09/65d5xpZ&#10;mwJXz+ecdz6S2V577oIUK6Lb+vOldyCZPffiC0ipey8sQUrNd9S/li5dhmT29AvPIcUefPhRpFR+&#10;8EEks27t3VqkqnIlktnxRx2BZPabX5+KlOoTtNxJdxSaMtN9N3rMCScjpfpEkWuXS8vo+9Ms108H&#10;D3V9ILK20n1H29DgKmTixIlIZrvuuiuS2U9P+gmS2fBh/ZHMSunrq8TXeHboIcchRedz/SMny90x&#10;fx/1/LPPIJlt3t/d06x57vuLf911D1LswWdcfRa374CU6js0rhQVuPZ+w9WXI6WKp9H1rxFDXd9s&#10;m5g2eSWUaa7f1lH/rKecleHuj+fgxvhfZ2+SrPPqKtdx05nr+RmA12o8T/C6JJLuHCk/jnT7uYiI&#10;iIiIiIiIiIiIiIiIiIiIiIiIiIiIyA9Cv8wgIiIiIiIiIiIiIiIiIiIiIiIiIiIiIiKbVNO+GI3J&#10;/TJEREREREREpNn2khvwNpPpbmHN24AWF7s9RXm7Zs6h7ZCT22/z1sNszRq3PShvgcv3FNouk7ej&#10;jvB1pbMF/3fZZn1TSKc+WTrb96e7jXio3EPbnHL9cXuJ8LEqK93WsdwW+D18Dj53OnUZ4c+HPhPa&#10;ynvVqlVIze8jtO15qO1zuwrVGV9HJFRv/D4ud95On9/DZZuscy6fjd2Cn4/V0nbt3B74njivXbsW&#10;ySw/Px/Jbws8fiTrksudy6Gw0G1JHWrHbB3tk8zHiZSUuC2p+fN8XTxecd3wufm4yevgcZjH3aKi&#10;IiS/b/P7uT/xfbcknToM9Q++juRnuX/wZ7ieuQ65rELtnvtQEn+er4u3eOa2zuWW7Hd8Hr5GvqeK&#10;CreVN18v97V051c+Ll9vqHy5zfC1JsstNPal22+/zfLly5Fi/HnuHyw0F4XOze+PhNpDqF1yX+M6&#10;4PFt5Uq3DXyktLQUyf9M6HpD9xS6pgh/ht+Xl+e2QOfXuU1zPXP9tVTn/Bk+B18HtzduV1w+XDZJ&#10;XNbcJ/gcHTt2RPKvKTR3RTZ2Lgrh47Z0TB5rud54POe64bbA/Te0xoiE+h23Ny4TrpvQuSNcV+3b&#10;u635V6xYgWTWrl07pDC+juR9cLvidsLvC/UJnlO5HSbxPfKagcfOlsbRDVq6D752fh9nrn+uM36d&#10;j5O8Jv47/jzPz/weLhN+vaysDMmsU6dOSDEuK+53/HryM9+Gry/ZBxnXJ7dRbvtchjwPctuJcHlx&#10;m2F8vlB9huoywufgMSqdcZSvic/BZRvh8YTXgFw+vJYNaWmMCq2LWTrr2pbwcw6PLbzm5P7IdcBl&#10;wuduqZ/yZ/jeuR/w61xnLbWd0JqX2yjXOY+vXM58Dn5PEh8rOSZvEKpbfj05h/N9cVmFnmX4/pLH&#10;2oDH4AiPZfwZPhYLjYn8/pbqPNRG+V75PclxewN+T+S7tPf/C99fhOuW2yLjPs91xuXWEl5/8D2G&#10;1tR8jZy5HSe/Xwt938J1wOMYn5vvjyX7ILeldOb9dN7DfSUSWsdxOXC7CL3O9cpzaITrkM/H9xeq&#10;W56L+BzJthpaT3D989zJr/O4lBx7+M9cP7xO5LJOtpMNuK1z24nw3BASqgNuo1yeyT6/dOlSJH8t&#10;w+taLhMeH/lYoefgSEt/twG/h/tBun2bcR1w3XTu3BnJx/2Ry4pzhMuXj8v1zPUZGrfTXatzG+fz&#10;8RqF+xBfH/en5PjB5cvtmOuZ74Mzv4eFxosI3weXAx+Xr51fT3e+4/GLXw/dK7erZN/+cbh6sgZ/&#10;rZ66AIRUv61111VP4w+vvG9+YAxSKv/7dqSIO05+a7/fVK13a8tjjzkKyWybbbZBMrvl1n8jmc2a&#10;twDJbE21q5vsDJdPOGw0UuyS3/8cyeyjL2cimf38jF8hmXXs1BXJbNq0GUip1zu71wcPHYZkttsu&#10;uyHFBgwYgJTKm3VASo1dgaHyz3+5Dcns1RdfQIrGIde3y1a5MTBywkknIJkddthhSGbDBnVBMnvi&#10;ufeQzP7610uQUuVDx22T6/rpFiNGIMWuuvqPSKlao6o65RT3+sRJXyFF/csdq5zm0fvvcnW2+8he&#10;SDEaGuzTTychmZ15tquPtm1dwc2lOu/dtx+S2eNPPYZk1j6x/B/zkatDLocly5chpfpwG/eheurn&#10;vXv3RkrdxyP/RIrttsfJSP54UFft5rU2ma69X3fVFUhmWw1zbaSAho+2/nBule5QqTEDIeX+hx5H&#10;MnvmuZeQzBYtd89wNQ1u3t1v/4OQzPr2748U+wddV4cO7nsjHq9OO+00JLNzfrY/kjdi2FJXnPbx&#10;2LFIsYsvvhjJrF2pW0/yemL//d1xr/r7OUi+f935LJLZnffcixQrr3JjVjeqt2nfuDZ65MGuHK66&#10;4ndIqfqn4ZVnifpaV6+RvGwaq43mgwZXEtmtXLlnxP/a+kbJMNfZeM7heTQ5738bntuT82s630fI&#10;j2dTzOYiIiIiIiIiIiIiIiIiIiIiIiIiIiIiIiL/j36ZQURERERERERERERERERERERERERERERE&#10;Nqmm/ToaQ3tIiYiIiIiIiPwX4G1KQ1u5Jx99edvJ0FbFvE0lC21B3tL2lTNmuO1a+/VzW7yGzsH3&#10;xNuhJ7dyD21VPnv2bCSzPn36IPnbi5eWliL525nzuSOhewyVNZftd9lGnHH58NatXCbpbBuaxO0h&#10;uXX9BunUbUvtiq+R8Rbx32XLUj4nH6ugoAApjO+Jr5W3Ro+0b++2zOU64LbPW7GG7vW74OPyVrrc&#10;XkOS/Sm0xThvPc9bnYfqmftNcmt03kqet1znYy1b5vYR7tLFbWf9Q5ZhqE1zPXNuaYt37mu8xXx1&#10;tduOuHXr1khh5eXlSLHi4mKk9PD5uC5/yPbGvsvYlU65c7/j9sKS4y4fK9SOWaifsiVLliDFuJ/z&#10;/YbqmftN27ZtkX48q1a5rb+TYyXPP9yPQu2a64nLqqVy47/7Pm2O20Kynvm4fP7QNXL+LnMfa+ne&#10;Nwi1heScEWrXIaF127x585DMevbsiRTj6+UxittGOmMUt4VkfXA5hM4RWhvwsfg4yTUGt+uSErd1&#10;POO5hNt0qM64D0TSaa98LL7G5PWm47uMnengcuDy5foItSXGc3DHjh2R0heaE/+TrFmzBsmvQy4r&#10;riduP6F2nxxPv0vb+D64r3Lfbmn9sgGvP5J1ls76hfFatLCwEMnH1xfhtphOnwj1ba6zCB+LxyLG&#10;41Kob/L5kuf4PnMLP6eGnlG/C77X0No5ed2hcZTxe7gO+bh8vpbuKTROhOqWX+c5NXkfofr4Ps8Q&#10;ybkvNHbyNXIOtWm+j+S6gD/PfTt07lB9cBm2ZGPH7dDcnpxfGV8X3zuXD4+b/H5+hk+WFX8mVM+8&#10;JudxPp26jITmA64bLhNuM3x93Ldaaoeh/hhaty1fvhzJrF27dkjN65+vl8vq+4xjSXwtHTp0QPLL&#10;NNQu+fq43Lg8Ilwm3Hb589xOQuXGdZa8Jm6XyXF/g9Acw6+n2wfTwdexePFiJP/7kuT5vs/5uTyT&#10;fSLUdzYWrxmSY09o7AxJZ9zk1yM8FvHYsLFamkP5urhdc25pPkhHaEzmsYjbTzpru2RZhcqX6ymd&#10;83FZcRlENnbNyUJrcn49wuf4odpxS0LzV/LeN1Y6z3Qh6fSVHxaNHw2urTZp5c5ZWe/aUkOmKx/+&#10;qc7xp/wJyWzhUjffrCxz30HXVfl1vsvOOyCZ/f1vf0aKvqNDSLnw91chmT3/6mtIZl17up8PlZev&#10;RDIryPbXhu+//RyS2UOPvoBkdvNNtyKl+gr1zews1w533nlXJLPfX/grpGhMRIAiWjbwyM557jx3&#10;XSef9BOk1Jy/3vW7tWvdmmivfXZBiv301JORzIYNdfdONWi/PPN3SGbvvPsekllJezfnV9e4/v/H&#10;i1yZRw49wNXHtHmuro469jik1Hic554hV6xyz6n83cTzT9+FlFpvJMqqhh41b7r1TiSzf/3r30hm&#10;PXu5+1u8bCmS2ZFHHo1kdsmfXX18PcP/+eLZ556LlLrGla5ttM5zc8maSje2l9E5rr/5ZqSojfVG&#10;ih3zk1OQzPr2dz8PnfHNV0hm3Tq5cnjrtYeQUu0K/4xk0xCTn1hyck9fsMRd4y/POBPJbP7CRUip&#10;+yt3353sOXo/pNT7z3Lls6rCzeeRf1zt+tS4sWORzDpRn9pjz1FIZlddfjaSf308Um6785FIMR4H&#10;s3Pcp9avce3q0UcfRjIb0t89m3742Vwks3/+859IZl9OnIAUKyhxP1vjuWVVmavP22+9Cclsn52G&#10;IPn9phUNGW0SQy1XTwZ9KsPchzK8knAaU//bwH/+8E+S0fjt68F0xn3+TpbL4D/1u77/Vd99xS8i&#10;IiIiIiIiIiIiIiIiIiIiIiIiIiIiIvId6JcZRERERERERERERERERERERERERERERERkk2rau6Mx&#10;ua+WiIiIiIiIyH+RdLYj5q2QI7ztNW+Jz1tx8+uhrdz59Za2s//oo4+QzHbYwW1By1tV8/lC23Kv&#10;Xu22z420pX2EeWvlsbTl6U477YRkNn78eCSzPn3cVqjFxcVIzfG22Vy+vP12aKtx3gY+tPVzJFRv&#10;XA5lZWVI/n3zNqDpbuPNbYav8ftujc33yMfldjJjxgwks9693fa7/NnCQrcF8Zo1bvvbyLRp05DC&#10;9bGStgTedtttkfw2Vl7utjaeOnUqUmzrrbdGarldb1BR4W9PvAHXE7ejSGj7Vi6HFSvc1trcFkpL&#10;3ba4XFZ83xHuz1y3U6ZMQfKPtWiR23Z46NChSGZffPEFkl9nkU6dOiH5ddOtWzckfwvb2tpaJLP2&#10;7dsj+X0wnW1xI9yPeCt+xq9zWbWEx0suw/fffx/JbyM8jnGdpys03n0XoTGZ2zuX73e5Xq5D7lNc&#10;1nyOdOqTjxnhMuU+wf2G74nbcej6Pv30U6TYiBEjkPz3hea7dPG187FCW/5z5jqbO9dtk81lEEn2&#10;ww14bOcxkc/9Xcb50Ngeet3fDvvb58SkdNYy3MbSGZuTQucI3QdL5z3f17vvvotktuuuuyLFuBxD&#10;bXRj225Laypux9yWQq9//vnnSGZDhrit2JPrz88++wzJbPjw4UhmXbt2RfItX74cye/nXH/J8YP7&#10;8/r1bkt6Hj9C4y5fL7cxPma6+Lq47fFW7lxnXLaRTz75BMmfI/v27Yvk1wHPV+y9995DMttxxx2R&#10;Ylw+vEbebrvtkPx+V1BQgOSvfbjtpDvGcB2E+jPfX2VlJVLzMWLWrFlIfh2WlJQghddRPXv2REq/&#10;n3O5cX3yvfO6j9/D9Rxau0S4vaZTptyWli5dimS2cOFCpBiXdYcOHZDMOnbsiORfL98Ht2m+Pq6n&#10;lvBcxDndMTWdeSKd9/AzVXINz/fSo0cPJL/9cDvhtTevS7jtJZ8zuQ5C7Sed+TV0f0mhuYHLYd68&#10;eUj+NfEaftCgQUgxPj/fI5+P65nHUe4H6a61+Fjcxjt37oxktmTJEiT/dZbsd9yf+Vq4HBhfO9cZ&#10;5+Q5uM65DrlMQutXfj/P28l+x885XG/cFkPth8uW6y9ZBqG2lM61h9ornzvC5cjfA/D8EzpuqC6T&#10;8yv3qXTHr28TGucjXFbcHrieeF7j18eNG4fkj83JNh26di43vnd+P5db6HuJSGiu5uPyvXMdcLto&#10;6ZkzNN7x2nLkyJFI4fbGx0nWOV871we/zkJtj8eY5NgeGjNC/YavkcfgzTbbDMlv6xG+91A/4HoO&#10;zStcbhH+Oz4uXyOXG6+dk8dKx8a2k3TqLMLH5XadzvlC7SpZB1zW6YxFLfWvDZLf4/HabdiwYUi+&#10;iRMnIvnrOf5+rqX1VajfpSP02ZbGcy5fvj9+nce4dL+7C+F+x+dgoTExOX5wHfIzB98vP5/xXM33&#10;wXNGS+2Cr5czn4/baEt94sfh6t8aKac0Zrgy5W/AXY8w+2qOe1Y7+ienIKXGxzb0nLnKfRfemKiP&#10;3/3mXCSzn524N1Kqzqn5Pfqke/7948V/QzLr0tONr+WVbt2ek+W33RuuvwbJbPbs2UhmN910E1Jq&#10;rVXm1lo8Vx984CFIZn86/3ik1D35P9qwXKq2AsplyxBSXnr+ZSSz++69BynVXulyhw3bHMnsnF+f&#10;ihQburn73pDvsGyVq53R+x+AlBpra92Y1jrXjfNcA088/QxSrFtHN68985r72cFf/urKvbGV618N&#10;jW5cGD16NJLZ5X/5BVKqbPDPDRYsdH3qwgt/h+T/DCIr211HZo7rH5dddgVSqt/luTZ2+513IMU+&#10;/Mh998L9Nqe1uxpet9U2uBJ9/vnnkcw+/tSt4SJ/+8e1SKnjtnXrhuVL3TjYu7sb+9567t9IqX6O&#10;f0Z4lK7zu53l0V8+88LbSGZ/+MOfkPwxZ8RW7ucZPz31dCSzHbYbgJSaY6a59h055tgTkFJ13st9&#10;f7J0sWuwtbVu3H3hhReQzHp1dRc45oOZSGZXXXUVUox/BtamjavPrFauJB546F4ks5kz3Xfm9913&#10;H5LZ5MmTkfy5oIlriqmxxY2vm/Vx93TPnbcgpfo2fcW2dq3rH6X57kB0yCa8Om+od+uXjAzXZrKo&#10;T7D1VW605L6SXGvlZLny4Xki9GySzlotOfd9n2ck+f42bmUmIiIiIiIiIiIiIiIiIiIiIiIiIiIi&#10;IiLyPemXGUREREREREREREREREREREREREREREREZJNq2pejMbnnlYiIiIiIiMh/kdDW1mz58uVI&#10;Md72mLedLC0tRfK3IOXt5XlLcd4+O3lu3nr67bfdNqd77bUXkv8e3nI9tOU+X3eEtwXnreDHjBmD&#10;ZLb33m7b4XfeeQfJbOjQoUhmPXu67USTQltS83bavBUn3wfj9yS/ight98lbrC5atAjJ30act73n&#10;nMTn5Gvhrb9DW4g225YVkvfBZcJbXS9duhTJ7JNP3Na9Bx98MFLYnDlzkGITJkxA8rfg5/bK5cbn&#10;3mWXXZD8dvzZZ58hxbbZZhskv264rLjt87G4bLk8k32wffv2SH4f5r62bJnbrpe3iu3RoweSWVFR&#10;EZL/2QiXCV/7pEmTkMy6dOmC5Pebo48+Gskvn0GDBiHF8vPdnrtvvPEGktmIESOQ/LFh1Sq3VXG/&#10;fv2QfGvXum3HIzxOcFmHtsPndhl6D5dnhNsrlyP3qaeeegrJ7IgjjkAyW7JkCZK/rT9fd4THEh53&#10;V65ciWRWXOy2nQ7dBx8nuaU8l29JSQlSuF1yOw6N+fx6hOuHy4fHYH6dy4HHdm67ybGE8T3xHBVS&#10;UVGB5M8fvM11hLc05zLh/sivcxnymMh1GeEx4//X3n0HWFWe+x5/ZgYYegepCiqIgIpYUKTYCyo2&#10;7Io5mnNNz81JNznp5yY5uScn5+akWogNC9grliggoKigCKgUAWnSexkGhrtf9kPe37twTUYT9zHJ&#10;9/OH/hz33mutt681bF6tK/2svPrUcnjrrbc8pccO+vfv7ym1Y0fcwlrbhtazjgV67vqaQOu9Lu0k&#10;7/q0/rPtVWmZ5s2j2vb0s7TOsvWhZaLXrvWkx9Zz19fo+kPXHoGWg75fy0TPXd+v5zRmzBhP6RgT&#10;6Odqe9BrV1qG2sb0mhYvXuypSOcWPYa2S/0s9corr3gy69evn6f0eMHbb7/tKR0vdU7UPt++fXtP&#10;aT1p2WbXKDpPrF692lN6jPXr13tKx928sTJbzvo6LWstq7yxRMswbx0c6JpV66Zbt26e0vdrWeux&#10;R48e7cns6quv9rSv2267zZPZyJEjPaXXpNedrdu9dC4ItO3qekA/N9tv309tY8ScOXM8petGrVud&#10;l3r37u0pvabaxit9na4h8tbeOmbouJlXbkHenKHjhJ6jtuMnnnjCk9kRRxzhad+y1fPS9YuuGfT9&#10;2p+0zvQ8sv1D/5/StpCXtQyydaDzu9at0jLRdYbOBXp+7777rqcirec+ffp4Suk5zp8/31M6zvfo&#10;0cPTvnPGB53vdK2ttNz1+gJtc3njnY6Ps2bN8pQer02bNp7Se6pA+52OGXnXp+ehZaL1r3Uc6Pvz&#10;1ix6rdqmO3To4Cltu9qfAm0Pei5K61z7v64zVXYc1HFCP0vHg7x1Rt7aLnsvo+Wj/09/ntcWtNz1&#10;GFq2QV67zKsPvcfJKwPtc4H2W10P6Pvz6iCvrLLH0Dag85K+Ttd2+nodE/V42bLSc9d2lXd9Ogbr&#10;PbU+y8qud1R2HN5Lz1dlx4y9suO3th+9j9Nr0rag56Flm9fug7x2OWrUKE9mn/jEJzyl55EdX/fS&#10;1wTaTrQda73pNS1dutSTWefOnT3VTvuBtlGtAx3TtH/oc5jzzjvP075jUt4YlfdzpeOg5kDbQ3bd&#10;sJfWodazvl7bT/beMm8uyxuf9Zz0eNm+prTf5rV97ee61tJxUPtpXZ9B6/Xpe/Sz8sbKrKeeespT&#10;+lxNy0rvvY466ihP6f2VtvXantdrWWnf0faqY2re2KV9Ochbq+n9oB7vsMMO85QeW8sz2z71OrT9&#10;6DhTl/6h7TvbP/Tade2j5651kPdcTMfw7HieN5bp67Qf5LXvvDXYRyedM7ZUxf5VVhnLbbMU6WPP&#10;veHJ7Atf/oanQn+sH1+/uyZea/uWadl899vf9GR2ypC4Vt8m09oWWSKdeuYFngr9vyy2ix1yjPqN&#10;4lgQDB58giezoUPj7xG+fcMNngrzSpNYt40axLK+8rLLPZl9+p/O9lQ4hv97r9VxCrCO8pjztelx&#10;LfvNb3zNU+Hcq+IFtmoR+9YtN/3aU6Gs2qVtXVe8azbE9rp5SxyLBg0a4qmwdu4SnzmU14vX1L5j&#10;J09md9z5e09Fq2XpPvquezyZjXngQU9mCxbE+63u8nucT332c57MLjp3gKdC2/V/7/Xaa/F+63Of&#10;i+9p2DCOo++8844ns3byDOlXv/2dJ7Of/uzfPZnNmxtfH1xwQWwnTz0T52T9/VJVdWwzer/8s//7&#10;H54K17o4/u4u+PxXY5vZsDGODe1axXbdoW1sALfe9F+eCvUsTb+xVObOtNvZmLse8mT25BOPeUqf&#10;iwwYEMv3KnkmdHS/np4KY4z/O1i9IR0H//kzX/JktnhJXCPpM0Wdr0455RRPZv903QhP4ZnFi57M&#10;vveDH3oq0nFYf9+n4+i1n/ykJ7N77onPT59+8klPZj0PPdRTmCPSe4Atm+L81UCmxbPPOtNTod99&#10;9dOeCmOzdNxq+aimMmRsydz3tZDzrdkV+22FdM/ysvefl3ZUx9eXlceD1KtIx6iaXbF+svP7XjqX&#10;6dqntudR+Pj48ysXAAAAAAAAAAAAAAAAAAAAAACAvyK+zAAAAAAAAAAAAAAAAAAAAAAAAEpqz2Ys&#10;u7N7RQEAAAAA8Dckbzt93Z4zu+XkpEmTPKXbIb/7btz6VbcknjZtmiez/fff31O6LfdBBx3kqWjm&#10;zJmezF566SVPZiecELfrPfbYYz2lW2Dr+emWrrrtdNChQwdPZm3btvVkduONN3oyu+aaazyFLUjj&#10;lrdXy7aqul2zlkHw6quvejJr166dJ7OePeNWrB07dvSUbh2u20vPmzfPk9ny5cs9FR1wwAGe0mvU&#10;1z3//POe0i3JTzvtNE/pFrK6vWug5dimTRtPZhMnTvRkNnDgQE9pm9Hz0O3Mtc6CQw45xFPaNrp3&#10;7+7J7EnZ+nXEiLjVrG4PXts24HfddZcns/PPP99TWia6tfZbb73lKd3K/6STTvJkdvfdd3squuyy&#10;yzyZzZgxw1O69XzXrnH7Zd1aXbcHf/PNNz2lW6kHWj7alnRbeK1Pff3SpXFLX93ivUePHp6KtK9q&#10;29VzadasmSez5557zpPZlVde6cls/PjxntLxIli2LG6hfO+993oyu/766z2lbU+32c/bcv2NN+K2&#10;44H+P+1rrVvHrZi1PvT9K1eu9JRfZ4FuV69lMn36dE9hO+QnPJkNGzbMk1mnTnHL7faynfWUKVM8&#10;Fek4s3173Pdcy1SPrXWutN81adLEU9GLL8Ytm7XcdPy5/PK47bk+FtXP0r4ydepUT0V6Hbr1s5av&#10;1u3TTz/tKb3WF154wVM6dwVDhsStzjdu3Ogp/VztHzrHdOnSxVPat7Lt6vjjj/eUlqmOx1oO2rd1&#10;XjjuuOM8FWlZ61im56ifdcYZZ3gy27p1q6d0vsq2hUsvvdRTegydf7SNa52tWrXKUzqe63sDLTut&#10;n0Nly+5HHnnEk1n//v09mb3++uue0jadncO1PnXO0bar56XlNm7cOE/p1uY6dgV6jPXr13tKt6HX&#10;a9K5ROfw1157zVPYin+QpyIdB3XMaNkybv+vY5H2A+03Y8eO9WQ2fPhwT0W6purXr5+ntNx0jtJ5&#10;olevXp7SsSdb5zoHlJXFfez79u3rKX2Pjn0PPRS3ttc2ma0PHRd1PahtbP78+Z7MZs2a5Smdx3T8&#10;17VHoGODtv28uU+vSccefW/jxo097UvLavXq1Z7StbN+lq6XdU7U+SP40Y9+5MnsiCOO8JSWm67n&#10;dOv4OXPmeErnLn1vcPjhh3tKx2o9Fx0f9Rh6TtrWtQ8Fjz32mKf0/+n29tpGtZ7z6D1OoJ+lbVHX&#10;tdl5fy8d57UMdAwMdE2lY5T+XE2ePNlT2v+1zrQvB9qHdS7TNqplqOsurUstz+xaXdurZj1f7Qda&#10;tjp/vPzyy572XYtou9Z1gtLxXNfa2uez61qtw27dunlKx0EdP1asWOEpPXcdM/S6g2uvvdZTOl5q&#10;nev4of1U72vPPPNMT+ncHixatMhTeo+la7KDDz7YU3pvoPWh67Nsn9BxW8dLPZfZs2d7Sq9P+03e&#10;+BboPKp1rn1Y1wPaFs866yxP6fym40rWggULPKX0PnPTpk2e0vlGy1nrJtB7fy03vY/TctO1wemn&#10;n+4pLcMsrTc9L50vdS2ja5e8uTLbrrQ+tY1q+eg56rika1d9fZ8+fTwVaRvVZ0W6xp4wYYKn9Nx1&#10;nND1mK4lAq1nXf/qWk2fG+h6Z+7cuZ7SMUb7UKDjqLZLLRM9to49mrUv6zwf6HMqnSfy1hNan3od&#10;OhfoOBZou9LxTp9/nHzyyZ7ScXPJkiWe0nkpO4fr/ZqWlc4TOgbrfZteh/YzHS8CHZPznhtpO9F+&#10;rms+XZ9n53xtDzrPaL/R9ZmWbfb+ZS+dswO9V9B5W8tXxxhtY7pW03sALcNAy1E/V+8n9OfaLjVr&#10;GQbaHnRO1s/VtYWOJfocRbM+lwj0GPpZeg+p7U/XZDr26boi25Z0bHnqqac8pXOL1rPOj/peff6V&#10;HaO0DrVPaP3rmFOX9lNbv9M1ts4ZWoZa7kqPkV3vaL/Vfqdjl84l2kY7d+7sKa1XfSYfaN/W+eMP&#10;f/iDp/Sz9Bmtzon6bFt//5Gl/Tm7xt7r8ccf95T2cx2Ds+tPbQM6T+hcrf1Onw3o+kzH/+x9ePaY&#10;e+kzpGOOOcZTuq7RMtTj6fWVyuoNsU80bhHnfV0hXf8vP/Fk9scX4pqoqiqee9OG8dz375jO4WPv&#10;/r2nwhggTX99PLQ1kluTq677piezV2bEtV29xrHfVZelf1y0slFc4/zvL37ek9mP/y2u+8tr4nsO&#10;OiDO8/PlmcP3v/0dT4X1cWa8atEktp+bbvydp8K8Njfey+yoiu3kpCFDPZl99tOf8RT6aTzX9m3T&#10;54abNsU5uVmzOA+++npct11zzSc8Fdb99WK574i3/Xb9Zz/ryexT/xx/lxYsWxvr7f4HHvRk9l+/&#10;/rWnQhvtFJ+xvrMwrvN+f9MtngrXNyCOzWltFNapc+JaT5+F7qiKJ6njVfuOcRybOTPO+QfIOmjw&#10;4Fiewac+G8v0O9+J9abPyBo1jnWm67MnHopj2qtvpmu1L3zlBk+FOXxJ7Lctm8dGunlDnH+GDorP&#10;ly8bEX/ntXxxXO9MmhDPKZj9Rpx/qrbFseyKK67wZHbDN//FU2G82xbLraIitpnG8lg+XdWa3XHf&#10;s57Mfvmr2F517tS5rGPnWD6/+MUvPJk98GB8VnPjzaM8FTVsHMtE57sNm2Ln1vl1x47Y9i6V3+Pp&#10;86DN0geC3VVx/dNxvzhuf+9fv+2psJ48Ot6HV0tBNIzTplVtic8JWjZJ5+Byi/cpZZI/qN21/N38&#10;Zfy9/X/3qGEAAAAAAAAAAAAAAAAAAAAAAFBSfJkBAAAAAAAAAAAAAAAAAAAAAACUFF9mAAAAAAAA&#10;AAAAAAAAAAAAAAAAJVUW/rG7YM9/AQAAAADwN6impsaTWXl5/N7+jh07PJk1aNDAU9HDDz/syaxf&#10;v36ezGbPnu3JrHHjxp7MDj74YE9m1dXVnswWLlzoyeyQQw7xVFSvXj1PZpMnT/Zkdswxx3gya9iw&#10;oSezadOmeTI78sgjPaWvmT9/vqeiLVu2eDI77rjjPJk98sgjnszOPfdcT2YPPPCAJ7MLLrjAk9lr&#10;r73myWzDhg2eivr37+/JbOPGjZ7MXn75ZU9mRx11lCez+vXre0qvW19zwAEHeCp69tlnPZk1a9bM&#10;k9lhhx3myWz69OmezBo1auTJ7NBDD/Vk9sQTT3hKry9YtWqVJ7N27dp5Mrvvvvs8pe9ZsmSJJ7Mp&#10;U6Z4SuumZ8+enoqee+45T2YTJkzwZPbFL37Rk9lTTz3lyezss8/2lLZXrfOysj2Pb/7kwQcf9GR2&#10;2WWXeUppn6iqqvKUXuull17qyeyZZ57xVHTWWWd5Mrvjjjs8mXXv3t2T2RFHHOHJrGnTpp7Sz9Lz&#10;GDp0qKcivd5HH33UU9qmTz31VE9mt99+u6f0urt27erJbPHixZ6KJk2a5Ck9X+3Dffr08ZT2j6uu&#10;uspTen4nn3yypyI937vvvtuT2Sc/+UlPZvPmzfNk1rFjR09mFRUVntK+laXjmvZP7QddunTxlF63&#10;jmPaXlu3bu2pdmvXrvVk9vzzz3tKx4Vu3bp5SscFLZtA62DdunWezF5//XVPZuedd56ntExatmzp&#10;KaVtOtDx4/TTT/dktnz5ck/puKRtbNu2bZ7MXn31VU9mRx99tKeiyspKT2mZ6DzRuXNnT2a33Xab&#10;J7OLL77YU1qvixYt8lSk42jfvn09pePg9u3bPaX964033vBk9t5773kyW7BggaeiU045xVNaHzru&#10;6rVqfeickR0Hx48f78ns+OOP92TWvHlzT2m7WrNmjad0ftR6yo6D+rk6zuzatctTWoZz5szxlM61&#10;gwcP9rRvn9B56aWXXvJkdsMNN3gye/zxxz2ZtW/f3lNahu+++64ns2XLlnkq0tdpm1H6fi33E044&#10;wVO6xtFzCnSM69Chg6d0XtO+omOzzh+bNm3yZLZ69WpPRVqfOr/36tXLk9nMmTM9pfPK17/+dU9m&#10;48aN87Tv/Kbj85lnnukpXWvpuev1aT/XOXS//fbzVNS7d29PaZvTuV3XiXru999/vyezIUOGeErH&#10;4OChhx7yZHbllVd6Mps1a5antN8eeOCBntI5Q9uxjsGB/re2h8MPP9xT2m9ffPFFT+m8omN2dh2t&#10;v1JaunSpp3TtlDdHvfnmm57SNnbiiSd6Krrnnns8pXWeN3/pnKNjgdaNjnuBrgfHjh3rKV3r6Tio&#10;16Tz3fnnn+/JbO7cuZ6KdN7Wew4dD7S96hpMx021c+dOT0XaD/Qe57TTTvOUnrvOOTo+Dho0yFP6&#10;8+Cdd97xlM7VOh5oHx42bJgns82bN3tKy0PnsUDbro6p2rfXr1/vKZ1vRowY4Sntv7r+D5o0aeIp&#10;7Z8rVqzwlI4Net06L+n9VfYY2g90bNd+MHXqVE9pe9V1po7/ga4BtJ3o+lfXMloOOhdouen8Fnzt&#10;a1/zlNLPVdpPR44c6Smtp+z6XPuU0vW59uc2bdp4Sud8Xde0bdvWU5Fer7Z9pWORjita/9p29diB&#10;tqW77rrLk9mxxx7ryeztt9/2lN4L63iu94wnnXSSpyK9Lm1nOu+uXLnSU7oO1ve2atXKU1r/gZa7&#10;Pk+YMWOGp3T+yLun1mNk5wyd1371q195MjvjjDM8peOPvn7MmDGezC655BJP+45R2uYGDBjgKb2v&#10;1rlW60/rXNtVdgzWMUqfO2j59OjRw1PafvS6dV2Sffai452WiY5Xeq+nbUnvRbSedEwKdO2t7Vqf&#10;q7Ro0cJTOlbr/KHPv7Lzkt5baPlofehaQu8z9D5M57E777zTU5Gua7WsdF2i7VjnYK1LHYO1PIPR&#10;o0d7StciWqZ6HjpPaDvUe1ntv4Hep2pbvOWWWzylY76utfU5zNNPP+0pXZcEun7VNq7lpuelzx21&#10;Teu48uSTT3oq0uvVcV6Pp+s+vQ/7/e9/78nsmmuu8ZS2hUDbma5ltQ60XWXvIfcaNWqUpyI9F+1H&#10;Wm6PPfaYJ7OBAwd6Su/JdA02fPhwT0XaJ3SO0/6l9686VuvaQNcSun4MtH/pOl77hK5r9DmDrku0&#10;f2TX3VoHWrda1tqO9bP0vdpGsvX07W9/21M6L2p73bp1q6d0HazzoN4H6fwWaH1oH9T2o88adY17&#10;4YUXekpfr3NMoOOojj9abzrP6H3fCy+84Cl/LMnSMUCfq+jvLbSN6Vpbf67ro0Dvi/T+RctN36+0&#10;Leg6QZ9rBHoM7RM61+trdF2q60Sdd3V8/KjE2i+Ks0lhvPN/B7Pmx/H1yzd8z5PZvIVxTtW1U/Mm&#10;sS8POTY+ew2+9Y0veSq0B3nUoKvUHXJifxgd1yv//bs49m2qjme7PXMlTVvGdnnVFVd4KqxrZ8c5&#10;9RF5/t1W1oMVu2M/P0Cef++qiuubYOO6WCYtGse6GnhcbO+H943Py4YMiuN027axnzeTak5n8MKY&#10;syses15FLN+35sZ29aN/+6kns9flmdX26ngdw86J4/m3v/NdT0VVO2PZrVwd11efuDb+TmDN2jje&#10;1KuMdatrw7atYt/er3Xaz+e8Hfvkf/z8557S/qjrKO0ffQ6La7DLL7/cU2GdcF5cVwTvrYrP+3S+&#10;03s9PV5Fffmd5wtxXSpD8B6/uTWOw7+/Oa5rympiuVVWxDmgZYu4Pl+xNN4LV22N59dhv9jng8Hy&#10;fHjERfE5xXFHxzFjxcr4zELniaaN4ly0XfpEg/ppa4p3S2bXf/47ntLnxnpfNGdeXEeN/KdPeDLr&#10;3i2uqe6Q+8dg3jtxrD7siDhn6Nxy6ulxLfrP/+t6T+kzvZ/9R2wjB3dPf/+6dnkcc84/J96H/csX&#10;PufJbP8OcWDRUqhLDsqS0Si9f/5g4u9MsmNtGX9v/989ahgAAAAAAAAAAAAAAAAAAAAAAJQUX2YA&#10;AAAAAAAAAAAAAAAAAAAAAAAltWe/lt26/xUAAAAAAH9jdPvURo0aecr/efDQQw95MjtetiPVbeh1&#10;q+K87Yx1G/n999/fU5Fux67bPesW4e++G7dMvffeez2Z9e7d25NZdXXczHTDhg2einSLeb2Ou2W7&#10;33POOceT2R//+EdP6Xno9u26pXOWXrtuwa+ftWZN3FZXt/7Wc81uja1bQes22+r555/3ZHb44XGb&#10;XN32/Oabb/Zkdt1113kq0nLULbBvu+02T2YjR470ZPbSSy95Sreg1a2/dRv3QLfN1y3mR4wY4Snd&#10;Qv/66+OWsHl0K/ZAt0rPbl2/l7YT3dr8pptu8mR2hWwVPWlS3BI4OPHEEz2ZjRkzxlO6Nbtu2b16&#10;ddyuV7c21nrK9kEtK20zb7zxhqewdXRbT+nW83369PGU1qtuLx+8/PLLnswOPvhgT+m26T179vSU&#10;lsNll13myWzs2LGe0i3lg/Ly+HeFaB++5JJLPKVbqGv7XrVqlad0S+DOnTt7KtI6XLQobgms567t&#10;8vXXX/eUjmN6bB1jgpqauPXvli1bPKVl+sQTcXtyLQetywceeMCT2fnnn++pSD9L8/333+8pHcc6&#10;ypbk69bFbbl1e3rtp4Fe16ZNcRtqHSe032r/0vFcyzM7Xmnb1742fvx4T2YnnHCCp/Rz+/WLW0V3&#10;7drVUzq2BrpV9SmnnOLJbPTo0Z7Mrr76ak9pP9ixI26lrten/SHQ9qNjsI7V2u+0PN966y1PaT8P&#10;Fi6MW2MfccQRntLP2rUrbt/duHHcwlrbobb17OPr7t27e0qvV8d2PZ7O+WeffbandOxq3769pyI9&#10;lwcffNCT2ZAhQzyZ3XHHHZ7MvvzlL3tK6Tyoa4Hg1FNP9WTWpEncTl3NnTvXUzpGaZvW9qqvDzp0&#10;6ODJ7KijjvJk9t5773lK62zgwIGe0r45dOhQT+naJdAxq1OnTp7SNtOgQdzWf9y4cZ7MBg8e7Mns&#10;mWee8WR28cUXeyr67W9/68nsU5/6lKe0Lem65C7Zsn3QoEGezObMmeMpPXag/aiyMm43r/0o79zn&#10;zZvnyeyggw7ylLbvQNdhJ510kqd0btey1q3q1eLFiz2ZzZw501NR//79PaVtRsdtvSadg3ULe13b&#10;ZfugrhVXrlzpKZ3X+vbt6ykdd/X1OobrejXQ9nfRRRd5Smn/1zamdB2TbVd6XbpGOu+88zylc4Ae&#10;47HHHvNkduyxx3oyu/HGGz0VaX3o+Wof1v6oY4yOS9rWde0R6HVouel16Pio7U3boZ6HjrOBzndT&#10;p071lM6JOm9rnes4tGLFCk9mEydO9FSk6wa9Xu2POsa98847nszOOOMMTylt34G+R8cybZfaFrVM&#10;9Dp0Dtd1U6BjkY5rRx99tCezV155xVM6luiYkf1cXRvoPcBTTz3lKW0/2k91jtH+r2vc4NJLL/WU&#10;Py/p+++77z5P6Xt1/M+u1fS+WtepWue6Lta+ovWpfbNbt26eirRd6vnqOP/cc895SudHfb3Ob/re&#10;QPvUrbfe6ildX2lb0HFi/vz5ntL+m32eoGsRXU/qfY220f32289Tup7TtqTnHYwaNcpTem86e/Zs&#10;T+mzAl1/6hpH2272mYWOfTpf6jyh9xO6LtVr0vvE7DMLvV/KK5+1a9d6SteoOrbruetYGVx++eWe&#10;zO655x5PZmeddZantHz1mtavX+/JbMGCBZ72Hc913D/00EM9pdeh93p6X9ylSxdPqWnTpnkq0nLQ&#10;eyy951B6n6L3E7qm1rYa6Ng3bNgwTyldq2tb0rXWBRdc4Cm91w60Dg855BBPKa1DvWfJKyst50DX&#10;7jp26XynbU/HFb0vzd5nKJ0X9bz0ek8//XRPaZvR+VHngtNOO81Tkd7H63lpuWk9a9vV53B6L5td&#10;f+rcmbc+1zWKnqOWmz6L0j4f6NpC+5rW7dKlSz2l85iOQ7qODnS9rc/+9LmDtg29dp1v9PyyzzX1&#10;GHn3GTqO6vyq6zmtm+y95YABAzylz1u0rHQM1vLRMVWf6WXXg/pcTz9Ln93pNemcqP1cyzk7v+p9&#10;X69evTylY6LOzzr+6HruySef9JTOJYHWrY6DOnfqnPzII494Su8ntKy0bgK9r9L2ruWmfUWPPWHC&#10;BE9pn9BzDXT80X6u68S8+1ed+7QO9JoCvb/X+Uf7p66Ltc603LX+s2tDHfu0Leo8oeOVtm99jV5H&#10;dr3zUdi6La3zBo1i316+Lp7L2Idi3fzyt/H3FqukPsvjZViTynh9v/nFv3sqOnFgvJ9oEg9nOgtv&#10;j13Qlq6KY/tnv/QNT4W13ay4zttaHsfpoH6jOJYdJ/cvN3wtPvN6afILngprxtfiOnHLurhWrydr&#10;3G5d0ufcHdrHMbFf37iW6XFQXMNVSh22bRvPSW3eFC+2RbNYbsHOXbEtbZO62rAprot1ffbKtOme&#10;Qo7P8TdL2/3i//4XT0W9DonPfvSJyfRZca3/2GOx/sdPiOWmvzf85X/+0FNh3vR/71UtHzxxYuw7&#10;+hyvUcM4f+i8pH2+pZTPtjgl7lEpj1Kk+RTmovjMY8qUKZ4Kc+LKuHYZfk6co04+La5XgkYt4gcv&#10;ejeusefLOPiHm+PvyXZWxxM764w4bh55eGwj27akY9TBB8V5qkP7eG/ZTOarJcvi2qBrp7Qt7rVy&#10;dbymdm3TOUP716Ll8T5F1y9NmsV5f/KUeC/bqGmca6+4PP7eccbs+LupYMu22F4XLorPKQ7sGee+&#10;886N/XHaG3H8+OEPY/upKf4x8D1enxafOQT7t4vn+KPvfNNTYU1/ZnwO3EDGoh0yxNWviA2xUb34&#10;og1yXxG0bi2/Q9md3h/8iRyjMPr5v7Pyfo5/BNQ+AAAAAAAAAAAAAAAAAAAAAAAoKb7MAAAAAAAA&#10;AAAAAAAAAAAAAAAASmrP5h27s3sEAwAAAADwN0S3KtZtubdsidvG6vbZgW43r1s2z54dt9nVbY47&#10;dOjgKd3Cevr0uAWtbikeHHxw3Br3nnvu8WQ2cmTcUvTdd+O2ocuXL/dkduyxx3pKt0zWLegD3TZZ&#10;t4jWbf3PP/98T/nb7C9ZssTTvlvuZ7dH30vPRY/99ttvezI77LDDPKVb8Wfptr4tW8btSLWsX3st&#10;bvGr9aHbVj/wwAOe0q3Yg7wtpu+66y5PZpdffrmn9LN0W/9sW1KbNm3yZHbvvfd6Mrvuuus8mT36&#10;6KOezI4//nhP6Xbt2o7XrIlbNAe6HfdZZ53lKW0n+qhn1apVnsxefDFuc3vmmWd6MhszZoynoiuv&#10;vNJTunW4to2XX37Zk1n//v09pdsO6/XptvNZ2v70/ccdd5wns9WrV3tK225FRXYD5mjy5MmezNq3&#10;b+/JbP78uN3z0KFDPZndf//9nsyuuOIKT2n/veSSSzwVabk/9NBDntL2N3XqVE/pVvU6Zmg5Dxgw&#10;wFOR9q+5c+d6Sj9Lt1lftmyZp3SL/0WLFnna9xja/nSrey3fu+++25PZZZdd5ik9nm6Hr68J8rZ8&#10;1+3wDz00bp/crVs3T2FL8Lg1upb5s88+66lI+2pen18rWyC3bt3aU9pedOzSbe6DVq1aeUrL/ckn&#10;n/RkNmjQIE9mr74at1w/4ogjPKVjXdYdd9zhyezSSy/1ZHbLLbd4Mrv++us9pWNleXn8+2u03J56&#10;6ilPRdonWrRo4cmsd+/enlLrZAt8bdPZvq3jz9GyJX0eLV+dz7We9PoCbftK61zbsc59Z599tqf0&#10;XLWfBTqeP/ZY3Fpd2/XYsWM9mY0YMcJTek3az8eNG+ep6IwzzvCUvkfb+HvvvefJbNasWZ7Mjjzy&#10;SE9p/S1dGrdPD7Q9dOrUyVP6cx27TjnlFE/pvKt1qeN/0L173Nb9oIPiNvtK+7+Ww5AhQzyla5cL&#10;L7zQU5G2/WuvvdZTPu1Dug56+umnPZmddNJJnory+qS2BT13rfNXXonbt+t4esghh3gq0vFO13o6&#10;t592WtxOXz9LaV+ZNGmSp6K+fft6Mnvzzbh1/cknn+zJrKoq7hev/UDr4JxzzvG07ziobVTXKdr+&#10;jjnmGE9mO3bs8JS2PS0P7ZvBrbfe6snsqquu8pSOu3peWlZ6fTq36zova9SoUZ7S4+XNJbpOHDZs&#10;mCezhx9+2FPR8OHDPaXlo+vJzZs3ezJr06aNp3QNrvWUXfvo+7U/a9vX8tGy1fVOZWWlp33p+kPv&#10;sfLWnzrf6Wv0/kHbfaBlpW1Gx2e9d9Ly1DWn1r+2t2DDhg2e0vsP/bnOMY888oindOzR89PxLdB1&#10;/IMPPugpXRvoPaSuXZTOY8Fzzz3nyaxfv36e0jlK1wzZe9O9dG2gY2Kg42KzZs08pbS96Zioa2od&#10;T3V9FAwePNhTOn8pbRudO3f2lK6XdYyp7T5D24O2cV0baB/Oo+0lmDdvniezpk2bejJbsGCBJ7MT&#10;TjjBUzqW6Ny+cuVKT/uuz5WuOXr27Okpfb/eI+k6T+nrA13/Dhw40JNZu3btPKX3ajoWaF3mjZWB&#10;zhN6r5fXFnSOy5tjdLwJtJ1o1uc7Omdo+9G+pvdO2bXzueee68ns9ttv95Te9+U9O1m4cKGntO1k&#10;X6/jjz7zmDlzpqe0HPR+Oa8/zZgxw1ORXqO2Re0HWlZaPrrmyBu7Ai2fq6++2lM+rc/77rvPU7ou&#10;1TIItH/lzZG6ZtX1kV6fzjE6XwVaVtq3dR7UZyRaN3o/qWNElrYNvf/V9Yu2Pa0PHef/+Mc/ejI7&#10;6qijPBVNnDjRU/r/9Bmdrnd1jaLzoM7tOh8HOsfpZ2m71PlK++Drr7/uKV0H67OsQOtH1946lii9&#10;Dj3f7L3MRRdd5Cmlc/3ixYs9pW1B50rtswcccICnfem9rY532k50rXbNNdd4Suc0fT4T6OvyaD/S&#10;Y/fp08dTuk4YP368pyJdW+r9uvaJt956y1P63DHveVB2ftU1ks5FejztK127dvWUzhna3rQPBfpM&#10;R9cWOndq/9K1jD4PyLumQNfkp556qqf0eaTWgT5X1XWQ/jz7PFrHA12T6fio9yb6DDlv7ZR9Bq33&#10;Jtrv9Nm/PgPQZ3ra/3Xc1T4UbNy40VP6ul69enlKn/3nzdu13ct8FKq2x/MI6jWM88+kV2I/GHVn&#10;fKY8+eX4jEXHmIb14z1ux/3ic8rRN//WU1G7VnKN8dKtPL7dquXx2TY5xf/8dZybf3vbnZ4KY2uT&#10;9DlI/cbxvnHd2jgO/+QH3/NkdvGZ8fnQ+ngbZetXxXVF965xTNy2Md4/BI0q49zbvGnM9eTWbdWq&#10;2C70kWDH9rJ2kml73vy4vgp6HBTHid05f8/31qpYB9r2VqyKv4MorxfPr3u39Fnk4mXxelu0jPXW&#10;rHF8z8LF8f63lfQnvS/W8b9Nq3Q9lzdntGwZ37NxYzx3fV7SrHHMeh6dOsX+FNSTxwu6wtZV0TsL&#10;4hqnXmX83BZN4/m2aJ7ef26TepOiLqzbPBQ0l0deS96L80GbVrFdbtsa20IzaZ9B40q5x1oZr7FJ&#10;0/i65o3j2FkmV7htu/zuuGG8h9++I72/n/NOvBfq3Sveh22J06WtkN9bHdA1jq9LV8YXtWsfz6la&#10;C7pgydI4v7ftGPt5A6mbNfF07f4Hn/dk9l//75ee0r5SvlsKveC0QXHt9YN//aanQntoE8tQ61yG&#10;laQH6c8LR/R/u92Z//5zyt6/b6ZHxD8aah8AAAAAAAAAAAAAAAAAAAAAAJQUX2YAAAAAAAAAAAAA&#10;AAAAAAAAAAAltWeHkN3ZvRgBAAAAAPg7oFuvNm4ctwoNHn/8cU9mxx57rKd0u2fdLl63X9btWnWr&#10;ct0eONAtxnVr9quuuspTuk321KlTPZkdf/zxntLP1W2cA93uWbdc1u3/dRv5J554wpPZdddd5ynd&#10;Vnvz5nTrX93+Xbfc1a3gjz46bi+s73/66ac9pVvS67bTwZQpUzyZNW8etws+5JBDPKXl07p13Lp3&#10;//3jFr9vvvmmp323+O7cubOndNvsd955x5PZiSee6Mls5cqVntJt6A8++GBP6ZbXgV6HbvP//e9/&#10;35PZfffd58ls+PDhnswaNIhbECttx4Fu63344Yd7SrfT1kc9eu66RbuW7ahRozwVaduYO3eup3Qr&#10;71mzZnkyGzFihCezsWPHekrLPLvNvp6jbkOv7eqCCy7wZDZmzBhPZhdeeKGndNvy7Hbo06ZN82Q2&#10;dOhQT2Gr6rhNtvbzZ5991lO6fb5uKX/GGWd4KtJ6036ur3vttbiNuI4fuh3+jBkzPKVtOtA+oWOO&#10;1qGOE1pP2h91fBs4cKCnIj2Gvr+iIu5nfNddd3kyGzJkiKe0np955hlPYcvrdKvy3r17e0rravz4&#10;8Z7MLrnkEk/pVtq6xb/SMS1o1aqVp/R42p91S3stB+1r+rmnn366pyLd2v/BBx/0lI7bOv7/4Q9/&#10;8GT2uc99zlPtbr75Zk9pf9Rxpbw8/j01J5xwgqe0D2l7qa5Ot8nWcXjLlrhXtc4r2ka1P2nd6ngc&#10;6Hyi85KOAdrGdAzu2TNu1639NHvu2va1HPLo3KDn179/f0/ptQYvvPCCp7Tcf/CDH3hK28mgQYM8&#10;pW0krw8F2t6Vzl+rZavyV1991VM672qdPfDAA56Kzj77bE/pePXee3E7fD3Giy++6Mls2LBhnsI2&#10;9J08pXUW6Lyk7UrnSB3jdDz/whe+4CkdKwcMGOCpSOcJHXN0TM2bo/Q6HnroIU9m3bp181SkbVnb&#10;lc6D06dP92T2pS99yZPZc8895yktAx0Lgl/96leezD7zmc94MpszZ46n9Hj9+vXzlI6Jeh7ZY+h7&#10;dP469dRTPaVtdPny5Z7SddvIkSM91W7hwoWezGbOnOkpPQ+tm7w1mM7tgbblc88911PajvPW+jr3&#10;jRs3zpPZRRdd5KlIy1TXZxdffLGnlB7v17/+tSezr3zlK57SsTLQ8fLAAw/0ZLZ06VJPZkuWLPFk&#10;1rdvX0/ptWbXtWrDhg2e0vFK67xZs2aezB599FFP6T2Orvm1DwV6D6Ljit7L6DpK+9369es9me3c&#10;udNTel8R6LytfVvrSd+j/UbPQ8erPn36eCrS9ZLODZs2bfJkdtxxx3kyW7Rokad0HNIxX8s/0H5w&#10;0EEHeUrnLp3ndS2ia/V58+Z5KtL2p+swbXNavrqe1P6hbUTnqOC8887zlI6Deo1aVtqOddzetm2b&#10;p7QPBjpG6ut0Ta/jUo8ePTyZTZw40VM6Lmh7CbQcdPzR9eStt97qKf0sbW9aPnpOgY5f2id0njnn&#10;nHM8ma1bt85Ten4TJkzwlLarQPunjue67tO+2ahRI0/p2l7rX/tNoPOB1oGOXdrvdK1/9dVXe6p9&#10;jNI13Y033ujJbPDgwZ7SrP1O51e9d9Z5MNDz1ecfWm/aV7Rv6vhY2/MdfW6kc7Wuw7TcdX2l442+&#10;fuPGjZ6K9N5U+8qKFSs8pc9FtJ9re9F5UNdXgbZr7YNan9oPqqqqPKX1cdJJJ3na915N+9cnPvEJ&#10;T+maXtuMlrXeX2nf0mctgc5ZWu5lZXv++MseOi/pGKx1oPdBWoaBtgctE+2Pen1aPrrO1PaZ7Ss6&#10;1us5al/TctDr0z6v65jsekfLTsdznUt0Paf9RvtKx44dPaXPPgI9dy1HnTt1rNY+f8stt3gyu+yy&#10;yzyl9yuBXrv2Z3320rRpU08pvW4t20D7mt5n6HMDLUN9tqntUNeuug4KdNzX8UPbhpavPlfTNqb0&#10;OUqgn6XPLRcvXuwpXXPq8wudG/TeQp+dB9dcc42ndIzTNjN79mxPZpdffrmntAx0HMrezz/88MOe&#10;0ud4eg+Rd8+hzxzuvfdeT+l4Feh8p5+lY4Oel7Y3XSup7LNbLTt9pqR1oOPrkUce6Sm9J9d+k13X&#10;alvSNn7YYYd5Sp8P6Xynz2p0raTtJdD2rvWs85KOa/qsV+c0bVfZ3zvo7zC03HVdpH1b159a7tru&#10;s+3qI5H5U5brN8T10m9G3ebJ7M5749hQURnHbX0GdcKAOJaceVps90f0TJ9T6VVt3xTXEJXyuWUN&#10;Yn2sXBfn+RUbYll94/v/x1OhrT6dGUs6x3qrXxEvsm3LONf+9Eff9VSYS46K5a4z3PZtcd6svzu2&#10;seDX//1LT4VrHxjvvXQ9oPeQs9+M691ePeN8M/z8uIb/8U/+zVNRr17x+eLo0aM9pe2yrCyORSPk&#10;+ZyutZYsi+1en6sH2rf1+aKuZRo1jGvt+QvjvKJr8M985rOe9v0djR5D59ouXeJ89a1vfctT2j90&#10;XtHr3rwhXX/qHKDr/iuvudJTYRwdHMfR3dIuWjaJffOZ5+N9TfDM03FdtGpNnDO0bvVZypix93gK&#10;r4n3Tls2xTHjyqvivBK88kqsq+OOi2v112fEe4VNcrxly+MY3FXa+sknx98JTpyQrjnXrI7H37ot&#10;tlGdy8oqYuv/0Y//3VMYd+MYvibeRlt5uhy0xrKU1qckG+My1cY9HeeG390cf9ewZl18FrJhfazb&#10;9q3iXBf85uexjww9JvbbHXF6LvR5DwWVcdlly5fFMb9t81jn5Rb7edCwSRyL9hkk/0Q+uCxvrC7B&#10;GI6PLWofAAAAAAAAAAAAAAAAAAAAAACUFF9mAAAAAAAAAAAAAAAAAAAAAAAAJbVn747dutcTAAAA&#10;AAB/J3Rr2gYNGngqevnllz2Z9ewZt51duXKlp3Rr9FatWnlKt19ety5uearbsAa6hfKsWbM8pVs0&#10;65b2ulWtbg+tx9Btw4OBAwd6SreefvPNNz2l5zF58mRP6Vb1us21blMdLFu2zFO6JXWnTp08mR19&#10;9NGeUq+99pqndDtq/ZxAr0vrQ+tNy7Bdu3aezNq3b+/JbOPGuJWqbhUe6BbaWqZ6LroltW4V++qr&#10;r3pKy0rPI2jYMO4Jq1uo67bnf/zjHz2FLWxP9hS2No5brOoW3dktjLVMGzWKW7dq+9P36zb5uiV5&#10;ZWWlJ7MXXnjBU5FuN//KK694MqupiVvHarnr1thaz0rbZKDtVbdJ1q3q9TW6dbieh/YhLf9At1Du&#10;1q2bJ7N3333Xk1l1dbUns1WrVnkyGzBggCezGTNmeNp3W3c9R92GWrd11+3XdTt7HVdeeuklT2n7&#10;DLQf6DXqFtb68ylT4nbIurW6Zh2HAm1/WqbaP7SdHHdc3AZc29J7773nad/t6fU6tA71/b179/aU&#10;tmkdd7V9Z8d27ffaFrVMhw0b5indAl+vdcKEuDV2dtzV4+t4oG1GtwufOHGiJ7MTT4zbVus4r+0i&#10;0OMPGTLEU3pNmrWsdVzQz9U5LdA+rNuQ65iv5a7b+ms9Zc9d3z9v3jxPZtu2xe3tdV7SfqDzis7H&#10;2iaDHj16eEpVVVV5StvV5s1xS3Cd47Rvap0Fel1r18Ytuw8//HBP6fioW78rLUNtC8GgQYM8pWOJ&#10;0mt/5513PKV1nj13NXToUE8pXSNt2hT3On/xxbht+bHHxi3as/Odmj49bt+uZaptTvugnu/+++/v&#10;Kd1qXtcCgY5R06ZN85T+XOdtbVc6/2s7zP5aROd6/azu3bt7StcZOsdof1bZtqp9W+daHVd0LtF2&#10;oeer7UrLMNC2q/2oTZs2ntL+rPOrznc6ztdGx2pds+i8pHWr47Ze36GHHuqpSPtX3759PaV9W8tB&#10;60zp5/Tq1ctTkY6XkyZN8pTfb/RatZ50nM6uP3Uc1Lav9XnQQQd5StuVvia7xlE6TugYp2sWbWO6&#10;DtI2rXOarh8DbVdaBzp36rikuXHjxp7Sdpg9hrYNzXp9WoYLFizwlL7+jTfe8JSu8wKdJ7Q9aLnr&#10;vP/22297SvuTlkF2DNY+pW1X25vOB1q3a9as8bTvGkfHxbzxR+8TtJ8vWrTIU/pznY8DneNUdh7e&#10;S8d2HXf1WnXMDrTN6JyR934dg3W9rPfB2fFc/1vXvzpm3H777Z7S+wRdo2rb1fMO8u5HdR7V8tTP&#10;0rlI+2N2LtG5Wun6QetW+13e2j7bJ/SeQNuVzlc6Tmib1nLTc82et5a7lo/2NW1LOjfoOKblrONV&#10;oPWWN28vXLjQU9oP9Nj6OR07dvRU1Lx5c09pG9V1kJa19mH9XP159j5D+4Fer5ahXoc+c9A1uJ6r&#10;lkGg47COV8ccc4yntI3q/KFrUZ279DXB+PHjPaX3P3q+Ws/aLnU+1vlVnwcFWs9an0rrRucc7b/a&#10;V7QMAz2m1o1mLQedl/Sz9Lqz92RK5yWtZz1G9rnjXjpfZdefenytQx0rtY1qmeg4pnWmY0+gfVLL&#10;R5/v6PjRunVrT2bPPfecp/TZWfYZkq719Nx1zarjqPYDvR/Mrhl1ntLr0OeDug7S92sf1jrTsT3Q&#10;MUPb++DBgz2lx9D5XMdpXcdk52Z9FqNtUdcp2v+1bufMmeMpLQO9jwp03Nd1v7YxHT90rta5QddR&#10;Wfq8/sgjj/SUXru2K/25nq+OfTquBDrfad3ocw5dn+m1HnDAAZ7S69b1RqD3BPp8UNeT+n4tW60D&#10;XRtm1wn6/7Tv6Pio88frr7/uKR3/9Zy03Qc6/uh8qf1Ay1CfU+naR9ec2Tnj0Ucf9ZSO1VpuOndq&#10;e9Xr02fL2fr4KFRXxfoLanbHY26W/7VjZxxTm7eMebssl7ZvieNC2+axfOrJ2BxUVMT/rpY2Xl/v&#10;FRvEcl+5Jt6Ht2wXx6s/jHnaUyHf95inomkz4tzX//C4Dlu5PI5rA/vH8eOyi87zZHbyoNhnt2yI&#10;4+7iBXHuCX7wve96Mrvn3rs8mf3sZz/1FMbUeLzX5TlFWVlse1dffbUns7vvvcdT0RlnnOYpfc6h&#10;48TYsfd7MhsxYoSnwr2+PEPQNYP2uaD7AfH3IdoW9XnCnXfe6cnswgsv9BTuWWM56zg97bV4rsHo&#10;u2P57C/9442Z8f36O77DDot1ps8p9Xc33/9uLP/gG9/4hqfwO4U4XuqzjCefeNJTYdzdIc9eG8Tx&#10;/Jf//UtPRb/73Y2e0vuX9eti2z35tPi7sRtvjK/Xe9+qHXFeOUDGymCyjO/f/+H3PJl97zvf8VTo&#10;Kzvj+W7eHI996qnx2BWy9mnRPK5jgv794rPRf/7kpz2Zffozn/NUmD8Oi31i2NnDPRXaa31Zc8Rl&#10;lKV3r4Wxc3UcA1avj2P98xPivdNd997rqdCnlsdxu3nLuKbSOfH7/3qDp6LhpxzlqXAqsbna9q1x&#10;PdGhXWyLulqqqY5vqF8ey6qsPB2j9r2yP0eOEj+24KMfw/HxRe0DAAAAAAAAAAAAAAAAAAAAAICS&#10;4ssMAAAAAAAAAAAAAAAAAAAAAACgpPZs0rE7u/8mAAAAAAB/ozZt2uTJrFmzZp72tX69bLMr24Lr&#10;dt/ZbY/30tfo9uvZ7d51q3t9j27Nrlu56xbNusWzbo2u21xn6TbmulX1gQce6CmfbkGa3e5bt9DV&#10;LcmVHlvLrWPHjp5Sr776qqci3QJbt5vXMq3t2t/PihUrPBXpFtNa7lr/eu26NXbedegW/YGeY972&#10;5rrlvtJzqm07bN2yXduM/lzbvtatbv2tdHvxQLfvXrx4saf0+vLKRK9Vj52l/UDbTN5W5Uq3XNet&#10;mLOv1/PdvDlub63n2KlTJ0/544JupZ5Xf4G+rkWLFp5SW7bErXvzxih9TaD1oWOObmGtj/f0+nQr&#10;f93WXcu/rvS8tNy1/eg28llTp071lG7Nr30lr8/r9WldZmlb0vdrf9axWa8jr9/Nnj3bU5HWh27B&#10;r+elx8ij9aTjfKD/T69D6Xm89dZbnsx69erlKaXzQqDtR9uD9lsdl/SadLzZsCFufx1ofWp7fe+9&#10;9zzlf66Wg55H9hjt27f3lNI1QN4crGOMvj7b7/R1ejxtJ3lzp7ZXLQMtt0DHLH2P5rxz1zpbvXq1&#10;J7O2bdt6KtJxTT9Xx7K861A6z+s8HWi/1/FAP1fbn7YRvT6tAx2Ds+bOnespPV/tE+3atfOUT8sm&#10;0HPRfqd9RX+u44eaOXOmJ7O+fft62tfatWs97Vumey1atMhT2va6du3qKa3XQMePvLlI15navvPW&#10;Itn+oeWeN5/o9eXNu1pnWdqu8+bLvPaqsvWstJ1pG9c1js4reX1b23dt86seQ9fU2pa0DrTt5d2X&#10;BDrXa86bi/QYq1at8pS+N9t2tD3kfa5+lh5Dy0frMjv35clbG+gYrnTsyY6JeW08j9aBjsHTp0/3&#10;tO9406VLF09pmSpt+zo36LXWdc2pbUOvXduYzsE6Bmdpu64LHfP1nDp37uwpXR8F2o+0DrU/a/vT&#10;PqX9WV+TXePU1l/20rWFvl7z0qVLPe3bXvPGbR379By1/ej5avloewu0vet5aZnofbXWv95f6/HG&#10;jx/vqWjkyJGe0rlBy7pnz56e0rak/Uv7U7Y+tI3r/UC/fv085a8Bda2k83T2nkPbVV6/0zLU850z&#10;Z46n9B4lO8foeen9gc7Vxx9/vKf0PF588UVPZkcccYSntGyDvLEzb77UMtH1kfbzbNvVctDjaRlq&#10;nekcpa+pbQzNW5vq+5WOPfocR8dXPddA+4H2HT0vrTPtT1q2ek7avgNdD+j9pK7DFi5c6MmsW7du&#10;ntLxXMc6Lf9Az13bnNZtbfPB+9G+HOTdO+maVecMvW49Dz1XLc9A+4GWqc6JWmc6f+jPta3rvBLo&#10;52q71vfr+Wq70tdknxVqf9G60nPU8tFxW8ciPffseK5zgB4/b07Oe/aisusgXWPpMzOtA+3bOs5r&#10;netrsuOg1oH2CW3Xer559+R541CgZaevy3sup/WhbV+fhWfnhbzxVduJnpf2Z63L2u5FtBx1LtO6&#10;1TLJu//VcSw77upaRsdafY+eo75er0P7SnaM0vLRtb7Wbd6zW+1DKrvenDRpkiezQYMGeUrPXd+j&#10;9azHzrtn/MhkprTt22Pb3b4r1tXq9XIv3CWuDddtiB/Qqkm8vkaxagqNN9ZlUBabaKGiY7u0Slkn&#10;1Miac7d8WIOY5y+LdTNucvo7mt/ceIunwn382ljn5TWx39Rsj9d0eK+DPJlde/WlnszOOfN0T2a3&#10;3PRbT0VPP/mEJ7Pb77jNk9n111/vyazDfnFcmjErzle9+xzmKf29TI9D0mehG3PGhh49engymyJt&#10;b/jw4Z7MJk6M62UdQydPnuyp6Cc//jdPZj/84Q89mZ199tmezJ56cpwns3vvvdeT2Ve/+hVPhTXc&#10;/PmeCn25XTov/Oo3v/NUGCdk7tPPuvnmmz2ZXXzxRZ7MTj31VE9p/73hm1/3VHTfffd5Mrvzzjs9&#10;mT3++OOezF6YONFTYRyTstWxbtSoUZ6KtsrrkvuR5yd4Ktw37h/XVPMXxPrs37+/p0KdyXq5cbN0&#10;Thz3RGxL55x3jiez//efv/AU6jb+fMqLsc4vvfQST2Zj7onl+b3vfd9TUaf94v3ByCuv9mR295ix&#10;nkLf3t9TYW24eJkns5tGxfZdXRP7+ebt6bxUJcuGZ+V+rV272P42y9i+cUvs/0cedbQns89/8Uue&#10;zPr0SO+Xfvqdn3sqrBMWvu2pcG8izy3PPvM0T4W+1jP2lYb145i2s1rXCTL27CEDo46R6bAvZIxK&#10;XpN/n4G/f9Q+AAAAAAAAAAAAAAAAAAAAAAAoKb7MAAAAAAAAAAAAAAAAAAAAAAAASmrPJh27dT8w&#10;AAAAAAD+hq1Zs8ZTug34h6FbSut2xrq9dN5WykHets4bN8ateLNb/u+Vt/22HjvQbaGzW0Hvpdu9&#10;6nbduiX02rVrPZm1bt3aU5Geix5ft7fO2/Y8b/v+vHPN0jLU9+uW9noMpduDB3rtWm51oVtx6zby&#10;2ev4S+pct/vV7cWz24jnnXtdtqHXNq3XpFu0B1rPWtYqr41+GHnH0zrXPqhbxOuW56tXr/ZUpNus&#10;63u0TLPt5P3o1ujZ+vig5aPtUK9JP1f7bJA3ztSlznXLfe3zWbplv7Y/PUc9d+132tb159my1faX&#10;Lce99P16PD2G0noNtH9orkubVnltrzZ5Za3XvWnTJk9mLVrE7eWz8spKy0evXcclfa+OK+3bt/dU&#10;lHddedeh517b9v1adlrutc2Xf462hSBvHMyrZ32/lmdd61bpOKPlk9euauuDeeelZajzipZh3udm&#10;xw8tKx0v8+ozbz1Q1z6kr9MxQHPeGK5jWrbP6/t1TNa2nyfv3LPjh56L0vPS42k95Y1pWk+B1pW+&#10;P+/a6zK/ahsJ9P1584QeW9uhlrP+PNvn6rIGyDv2+vXrPaXzja5Lgrwxsi7HzhtD61ofWqbaZvRz&#10;89YV2t6CvHWfWrlypad9x+r3kx0T9b+1Hev5arnlzam1la1+ll5jXfpgnmxZaVnruWh9aJ3lrbtr&#10;uw5d7+j6N9uP9tLPzVvPa9sJdG7JWxfpe/7SdYbSMtVz12PUVj7Za9kr2+b20muqq7xr/zBlspe2&#10;zyCvT+rr8tZOeeN5XtkEH/R8dRzUOThvfZOl56LrklmzZnkyW7x4sad0DL7wwgs97Stv3M9rV0rL&#10;QOfpQPvXvHnzPJkdc8wxnlJ564Ta2m5d1ql5Y0YeXUcH7dq185R6/vnnPaXXp2Pa0KFDPZl17drV&#10;076WLFniyWy//fbzlF6vzpd6HbWtz5TWp9ablnVem9Z1pvZ/rZtA16z6Wdm11155a7Da1HbfuZe2&#10;ae3n2faTpy7jUl670rld207e53wYefWRvT593Qe9J9M60zLPzv95ZaXlo6/JW5PXtS1ofer769oP&#10;lK5Z9dz1GuvSlnQcypaz1k/e9eatUfLG5iw9vp67viev3yxfvtxTOvZo2QS1PQd4P3ruededvaa8&#10;ewW9Pp3X8ubt2tpV3ppK26i2XW1XeetBPV7wQcc17ad6PG2TWn9B3thXlz6f1xb0+gK9xrr0Oy1b&#10;rRt9zdKlSz0V6dx50kknecqf9z/ofP5R2b41nkewW/4u6QaN4/lulaahzWKbLJeayZBavS3WTcPK&#10;TPveGevWKvT/xbx2RVy/tO7YxVOh3Kpj+95VL7arDWnTtR2xmm3yhKmezLp3i+uXxvXiZ23ZGPus&#10;7YprjOOP6e/J7P/+5Meeiu644zZPZj0P6eHJbPr06Z7M/vPnv/BUeP1doz2Zff2b3/BkdvllV3oy&#10;u+Kqqz0VjXv6aU+F9iPjjI4rU6fG6zvnnHM8hTEm9ptrr73Wk9nnP/s5T0VHHX2kJ7M3Z832ZHbo&#10;oYd6KpzHuHGe0v7coX1cG/Tq3ceT2YSJkzwVHXJoL09pe9fxecO6WAc67vbqFd9bVh7rbPIL6TF0&#10;bah97c477/RUqP/u3TwVxgV5VvP27HjdI0eO9FTUqDL2ex2LVq+Nv7/Vshp+/gWezE49/TRPhTpr&#10;EevsjtHxnIKHH3nIU/pZmzfHseyLX/yip1DPwzyZfetb3/Jk9t+//C9PZveNud9T0cTnY3mNvvMu&#10;T2a3j465YaM4L23YGMfBL33lq54KY92Cdz2FMohzfrBybazDo48Z4MlsxZr48/KKOFaPue8+T4Xj&#10;bYqDSZcucTApi1W+x02/vMWT2Yzp0vaHneXJ7OyzzvBUKPemMhf5v4PNm+T3pJXpXFdexzV2JOOY&#10;HoS/m/8fGrUPAAAAAAAAAAAAAAAAAAAAAABKii8zAAAAAAAAAAAAAAAAAAAAAACAktqzScdu3S8L&#10;AAAAAAAAAAAAAAB8rOiv9fN+xa8/r6io8IQ/p7q62tNHp379+p4AAMDfo7w/gFnj/w7y/ubpPX+I&#10;c699Pkg/IefTkg94/6Ps8n8HuzLH+KDnWJ5zsWXySUsXL/FUNGnyRE9mHTp08GTWpUsXT2bLli3z&#10;ZNZZfq6vnzRpiiezFi1aeCpavXaNJ7Oqbds9mTVq1MiTWcOGDT2Z1atXz5NZmzZtPJl17NjRk9mU&#10;KfF4QcOGDTyl67sdO3Z4Mtu6daunQlmVxxJt1bKlp8K5S5437x1PRWVlSYX+if68Lllrdt26dZ6K&#10;2rZt68ls//3391Qo986dPZk1a9bMU6HN7IotaMvmzZ7Saw20vPT9jRs39mTWpEkTT2b7Sd3ut99+&#10;nsy2bdvmyWz58uWeivRa9BgtpUxrauK1r1q9wpPZ+vXrPaXtR9thsGxJPKaeb4uWrT2ZNW/e3FN6&#10;71W1Y6enQllt2eKpUFZVsY0E2v7KyuP7tc2U14vtTY+h7y2vJ6/3f++1c3uVp3AMDwX1pJno8erJ&#10;MeTHyWvSEeND2C2fpc0V/9C0hQEAAAAAAAAAAAAAAAAAAAAAAHzk+DIDAAAAAAAAAAAAAAAAAAAA&#10;AAAoKb7MAAAAAAAAAAAAAAAAAAAAAAAASqos/GN3wZ7/AgAAAAAAAAAAAAAAHzt5v9bP+3l5OX+3&#10;YV3V1NR4+uhQHwAA4OPif2Lts3z5ck9mbdu29WRWv359T2abNm3yZNasWTNPqdpes23bNk9m1dXV&#10;nswaNmzoKT2vnTt3ekpfozZv3uypqEGDBp7MKioqPKWftWPHDk9mZWV7/ojuHk2aNPGU/lxfH+j/&#10;U/rzvKz05xs2bPBUVK9ePU9mlZWVntL6UNpmtGz1ugM9pn6u3rPUpdzV2rVrPRVpHeh15H2Wtout&#10;W7d6Ss+vadOmnorWr1/vKS0TPYbWfx691mxZ6fvz6lPba14916aqqspT3Y7xlx4P+LDSGQMAAAAA&#10;AAAAAAAAAAAAAAAAAOAjxpcZAAAAAAAAAAAAAAAAAAAAAABASe3ZB2R33r6TAAAAAAAAAAAAAADg&#10;f1xdfq2vrykv5+82BAAAwL5K8cdFy8r2/NHUP9m+fbsns4YNG3pKbdmyxZNZRUWFp/T11dXVnszq&#10;16/vqWjXrl2eUvpZaseOHZ7SMqmsrPRkVlNT46moLmtsfY+WQ7ZMUDcfpg7+kdTWn2lz+FtBrwYA&#10;AAAAAAAAAAAAAAAAAAAAACXFlxkAAAAAAAAAAAAAAAAAAAAAAEBJ7dlDZHcp9g0CAAAAAAAAAAAA&#10;AAB/sbr8ir+sbM8fBwAAAAASpfjjojt37vRUVL9+fU8pPZeamhpP+75/r8rKSk/7vkb/u169ep7S&#10;rPT1u3bt8pS+vqKiwlNRXtnVZe2dd62a6+qDrvWzZVVeHv8edL3G7PX+Odny2Lp1qyezhg0bekrt&#10;2LHDU/r+Ro0aear79Wm9aa7LNemx9b1BXpvJa6P6WXllqz/PypbjXvrzuuSsvH4HfNywMwMAAAAA&#10;AAAAAAAAAAAAAAAAACgpvswAAAAAAAAAAAAAAAAAAAAAAABKas9eLLtr22cEAAAAAAAAAAAAAAD8&#10;1dT1V/RlZXt+pQ8AAAD8XaqpqfFkVl7+/n83965duzyZVVRUeNqXvk4/6+O4pq7rNf21aDkHeWWd&#10;R+9fqqurPaXXEVRWVnqq2zGy57WX1ln2NXWpz7z7rbxzyh6jFHXytypbttyz4q/hg41IAAAAAAAA&#10;AAAAAAAAAAAAAAAAfyG+zAAAAAAAAAAAAAAAAAAAAAAAAEpqz/4eu+u6hyUAAAAAAAAAAAAAAPiL&#10;1NTUeDIrK9vza/s/q66vAwAAAP6nVVVVeSqqX7++J7Nt27Z52vNnVz2ZNW3a1FNKP0s/J7s+1jW2&#10;ZpX3R2X1szSXl6d/X3je5+a9R4+n7921a5cnswYNGngqyjvHD/pzVa9ePU/7qku56TVly0Tt3LnT&#10;U+3H/CCy16f/Xdu57KXXVJfXB3oddb32vwd1aUtZ3Kfir+Hvu2cBAAAAAAAAAAAAAAAAAAAAAICP&#10;Hb7MAAAAAAAAAAAAAAAAAAAAAAAASmrP/h67P8zeIAAAAAAAAAAAAAAA4AOrqanxtK+ysj2/xt9H&#10;3s8BAAAAoDbV1dWeivSPDOfdm1RUVHgyq1+/vqfabdmyxVNKP6tBgwaezMrLP/jfx67nm/f+nTt3&#10;ekpfU5fXB3oMvQ/TXJdz13Ku7Y9p1+Ve78PcJ9blc4GPgw8+EgAAAAAAAAAAAAAAAAAAAAAAAPwF&#10;+DIDAAAAAAAAAAAAAAAAAAAAAAAoqT17iOyubf8SAAAAAAAAAAAAAADwV7Nr1y5PZmVle35t/770&#10;/9X2OgAAAODjrLq62pNZ/fr1PaWqqqo8mZWXx7+nW1+/c+dOT+lnBhUVFZ7S9+sfj9U1db169Tyl&#10;ampqPKXvDfRz9bP0dfp+pef3l9Lj5f3xX/25nnfwl9xb6PVlrzWvTPVcPqr7Gj2Gto0GDRp4yrd9&#10;+3ZPRQ0bNvRUN3l1UJsPWg51OUb2Ndl6Bz6uaKkAAAAAAAAAAAAAAAAAAAAAAKCk+DIDAAAAAAAA&#10;AAAAAAAAAAAAAAAoqT37lOz+MHucAAAAAAAAAAAAAAAAAAAAAAAAfAjszAAAAAAAAAAAAAAAAAAA&#10;AAAAAEqKLzMAAAAAAAAAAAAAAAAAAAAAAICS4ssMAAAAAAAAAAAAAAAAAAAAAACgpPgyAwAAAAAA&#10;AAAAAAAAAAAAAAAAKCm+zAAAAAAAAAAAAAAAAAAAAAAAAEqKLzMAAAAAAAAAAAAAAAAAAAAAAICS&#10;4ssMAAAAAAAAAAAAAAAAAAAAAACgpPgyAwAAAAAAAAAAAAAAAAAAAAAAKCm+zAAAAAAAAAAAAAAA&#10;AAAAAAAAAEqKLzMAAAAAAAAAAAAAAAAAAAAAAICS4ssMAAAAAAAAAAAAAAAAAAAAAACgpPgyAwAA&#10;AAAAAAAAAAAAAAAAAAAAKCm+zAAAAAAAAAAAAAAAAAAAAAAAAEqKLzMAAAAAAAAAAAAAAAAAAAAA&#10;AICS4ssMAAAAAAAAAAAAAAAAAAAAAACgpPgyAwAAAAAAAAAAAAAAAAAAAAAAKCm+zAAAAAAAAAAA&#10;AAAAAAAAAAAAAEqKLzMAAAAAAAAAAAAAAAAAAAAAAICS4ssMAAAAAAAAAAAAAAAAAAAAAACgpPgy&#10;AwAAAAAAAAAAAAAAAAAAAAAAKCm+zAAAAAAAAAAAAAAAAAAAAAAAAEqKLzMAAAAAAAAAAAAAAAAA&#10;AAAAAICS4ssMAAAAAAAAAAAAAAAAAAAAAACgpPgyAwAAAAAAAAAAAAAAAAAAAAAAKCm+zAAAAAAA&#10;AAAAAAAAAAAAAAAAAEqKLzMAAAAAAAAAAAAAAAAAAAAAAICS4ssMAAAAAAAAAAAAAAAAAAAAAACg&#10;pPgyAwAAAAAAAAAAAAAAAAAAAAAAKCm+zAAAAAAAAAAAAAAAAAAAAAAAAEqKLzMAAAAAAAAAAAAA&#10;AAAAAAAAAICS4ssMAAAAAAAAAAAAAAAAAAAAAACgpPgyAwAAAAAAAAAAAAAAAAAAAAAAKCm+zAAA&#10;AAAAAAAAAAAAAAAAAAAAAEqKLzMAAAAAAAAAAAAAAAAAAAAAAICS4ssMAAAAAAAAAAAAAAAAAAAA&#10;AACgpPgyAwAAAAAAAAAAAAAAAAAAAAAAKCm+zAAAAAAAAAAAAAAAAAAAAAAAAEqKLzMAAAAAAAAA&#10;AAAAAAAAAAAAAICS4ssMAAAAAAAAAAAAAAAAAAAAAACgpPgyAwAAAAAAAAAAAAAAAAAAAAAAKCm+&#10;zAAAAAAAAAAAAAAAAAAAAAAAAEqKLzMAAAAAAAAAAAAAAAAAAAAAAICS4ssMAAAAAAAAAAAAAAAA&#10;AAAAAACgpPgyAwAAAAAAAAAAAAAAAAAAAAAAKCm+zAAAAAAAAAAAAAAAAAAAAAAAAEqKLzMAAAAA&#10;AAAAAAAAAAAAAAAAAICS4ssMAAAAAAAAAAAAAAAAAAAAAACgpPgyAwAAAAAAAAAAAAAAAAAAAAAA&#10;KCm+zAAAAAAAAAAAAAAAAAAAAAAAAEqKLzMAAAAAAAAAAAAAAAAAAAAAAICS4ssMAAAAAAAAAAAA&#10;AAAAAAAAAACgpPgyAwAAAAAAAAAAAAAAAAAAAAAAKCm+zAAAAAAAAAAAAAAAAAAAAAAAAEqKLzMA&#10;AAAAAAAAAAAAAAAAAAAAAICS4ssMAAAAAAAAAAAAAAAAAAAAAACgpPgyAwAAAAAAAAAAAAAAAAAA&#10;AAAAKCm+zAAAAAAAAAAAAAAAAAAAAAAAAEqKLzMAAAAAAAAAAAAAAAAAAAAAAICS4ssMAAAAAAAA&#10;AAAAAAAAAAAAAACgpPgyAwAAAAAAAAAAAAAAAAAAAAAAKCm+zAAAAAAAAAAAAAAAAAAAAAAAAEqK&#10;LzMAAAAAAAAAAAAAAAAAAAAAAICS4ssMAAAAAAAAAAAAAAAAAAAAAACgpPgyAwAAAAAAAAAAAAAA&#10;AAAAAAAAKCm+zAAAAAAAAAAAAAAAAAAAAAAAAEqKLzMAAAAAAAAAAAAAAAAAAAAAAICS4ssMAAAA&#10;AAAAAAAAAAAAAAAAAACgpPgyAwAAAAAAAAAAAAAAAAAAAAAAKCm+zAAAAAAAAAAAAAAAAAAAAAAA&#10;AEqKLzMAAAAAAAAAAAAAAAAAAAAAAICS4ssMAAAAAAAAAAAAAAAAAAAAAACgpPgyAwAAAAAAAAAA&#10;AAAAAAAAAAAAKCm+zAAAAAAAAAAAAAAAAAAAAAAAAEqKLzMAAAAAAAAAAAAAAAAAAAAAAICS4ssM&#10;AAAAAAAAAAAAAAAAAAAAAACgpPgyAwAAAAAAAAAAAAAAAAAAAAAAKCm+zAAAAAAAAAAAAAAAAAAA&#10;AAAAAEqKLzMAAAAAAAAAAAAAAAAAAAAAAICS4ssMAAAAAAAAAAAAAAAAAAAAAACgpPgyAwAAAAAA&#10;AAAAAAAAAAAAAAAAKCm+zAAAAAAAAAAAAAAAAAAAAAAAAEqKLzMAAAAAAAAAAAAAAAAAAAAAAICS&#10;4ssMAAAAAAAAAAAAAAAAAAAAAACgpPgyAwAAAAAAAAAAAAAAAAAAAAAAKCm+zAAAAAAAAAAAAAAA&#10;AAAAAAAAAErI7P8D8NMRR+0OtCsAAAAASUVORK5CYIJQSwECLQAUAAYACAAAACEAsYJntgoBAAAT&#10;AgAAEwAAAAAAAAAAAAAAAAAAAAAAW0NvbnRlbnRfVHlwZXNdLnhtbFBLAQItABQABgAIAAAAIQA4&#10;/SH/1gAAAJQBAAALAAAAAAAAAAAAAAAAADsBAABfcmVscy8ucmVsc1BLAQItABQABgAIAAAAIQA1&#10;7ujJ2gIAAMgGAAAOAAAAAAAAAAAAAAAAADoCAABkcnMvZTJvRG9jLnhtbFBLAQItABQABgAIAAAA&#10;IQCqJg6+vAAAACEBAAAZAAAAAAAAAAAAAAAAAEAFAABkcnMvX3JlbHMvZTJvRG9jLnhtbC5yZWxz&#10;UEsBAi0AFAAGAAgAAAAhANDWXr/fAAAADAEAAA8AAAAAAAAAAAAAAAAAMwYAAGRycy9kb3ducmV2&#10;LnhtbFBLAQItAAoAAAAAAAAAIQCSPH7oO8UTADvFEwAUAAAAAAAAAAAAAAAAAD8HAABkcnMvbWVk&#10;aWEvaW1hZ2UxLnBuZ1BLBQYAAAAABgAGAHwBAACszBMAAAA=&#10;">
                <v:rect id="Rectangle 2363" o:spid="_x0000_s1064" style="position:absolute;left:3924;top:27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c0zxQAAAN0AAAAPAAAAZHJzL2Rvd25yZXYueG1sRI9Bi8Iw&#10;FITvgv8hPGFvmq6CaDWKqIse1S64e3s0z7Zs81KaaKu/3gjCHoeZ+YaZL1tTihvVrrCs4HMQgSBO&#10;rS44U/CdfPUnIJxH1lhaJgV3crBcdDtzjLVt+Ei3k89EgLCLUUHufRVL6dKcDLqBrYiDd7G1QR9k&#10;nUldYxPgppTDKBpLgwWHhRwrWueU/p2uRsFuUq1+9vbRZOX2d3c+nKebZOqV+ui1qxkIT63/D7/b&#10;e61gOBqP4PUmPAG5eAIAAP//AwBQSwECLQAUAAYACAAAACEA2+H2y+4AAACFAQAAEwAAAAAAAAAA&#10;AAAAAAAAAAAAW0NvbnRlbnRfVHlwZXNdLnhtbFBLAQItABQABgAIAAAAIQBa9CxbvwAAABUBAAAL&#10;AAAAAAAAAAAAAAAAAB8BAABfcmVscy8ucmVsc1BLAQItABQABgAIAAAAIQAm6c0zxQAAAN0AAAAP&#10;AAAAAAAAAAAAAAAAAAcCAABkcnMvZG93bnJldi54bWxQSwUGAAAAAAMAAwC3AAAA+QIAAAAA&#10;" filled="f" stroked="f">
                  <v:textbox inset="0,0,0,0">
                    <w:txbxContent>
                      <w:p w14:paraId="4CE6B117" w14:textId="77777777" w:rsidR="00434350" w:rsidRDefault="00434350">
                        <w:pPr>
                          <w:spacing w:after="160" w:line="259" w:lineRule="auto"/>
                          <w:ind w:left="0" w:right="0" w:firstLine="0"/>
                        </w:pPr>
                        <w:r>
                          <w:rPr>
                            <w:rFonts w:ascii="Calibri" w:eastAsia="Calibri" w:hAnsi="Calibri" w:cs="Calibri"/>
                            <w:sz w:val="20"/>
                          </w:rPr>
                          <w:t xml:space="preserve"> </w:t>
                        </w:r>
                      </w:p>
                    </w:txbxContent>
                  </v:textbox>
                </v:rect>
                <v:shape id="Picture 37546" o:spid="_x0000_s1065" type="#_x0000_t75" style="position:absolute;left:-22;top:-45;width:95188;height:70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3kGxwAAAN4AAAAPAAAAZHJzL2Rvd25yZXYueG1sRI9Pa8JA&#10;FMTvhX6H5RW81Y1/GiV1FVsq9iRovPT2yD6TYPZtsrvV+O1dodDjMDO/YRar3jTiQs7XlhWMhgkI&#10;4sLqmksFx3zzOgfhA7LGxjIpuJGH1fL5aYGZtlfe0+UQShEh7DNUUIXQZlL6oiKDfmhb4uidrDMY&#10;onSl1A6vEW4aOU6SVBqsOS5U2NJnRcX58GsUtOdtPvr4+jkdbdrV+c4VXUdzpQYv/fodRKA+/If/&#10;2t9awWT2Nk3hcSdeAbm8AwAA//8DAFBLAQItABQABgAIAAAAIQDb4fbL7gAAAIUBAAATAAAAAAAA&#10;AAAAAAAAAAAAAABbQ29udGVudF9UeXBlc10ueG1sUEsBAi0AFAAGAAgAAAAhAFr0LFu/AAAAFQEA&#10;AAsAAAAAAAAAAAAAAAAAHwEAAF9yZWxzLy5yZWxzUEsBAi0AFAAGAAgAAAAhAN6neQbHAAAA3gAA&#10;AA8AAAAAAAAAAAAAAAAABwIAAGRycy9kb3ducmV2LnhtbFBLBQYAAAAAAwADALcAAAD7AgAAAAA=&#10;">
                  <v:imagedata r:id="rId36" o:title=""/>
                </v:shape>
                <w10:wrap type="topAndBottom" anchorx="page" anchory="page"/>
              </v:group>
            </w:pict>
          </mc:Fallback>
        </mc:AlternateContent>
      </w:r>
      <w:r>
        <w:br w:type="page"/>
      </w:r>
    </w:p>
    <w:p w14:paraId="2E8DF2C3" w14:textId="77777777" w:rsidR="005D7155" w:rsidRDefault="002D7A86">
      <w:pPr>
        <w:spacing w:after="12" w:line="249" w:lineRule="auto"/>
        <w:ind w:left="-5" w:right="0"/>
      </w:pPr>
      <w:r>
        <w:rPr>
          <w:b/>
          <w:i/>
          <w:sz w:val="28"/>
        </w:rPr>
        <w:t xml:space="preserve">  APPENDIX D: SAMPLE PLANNING LOGIC MODEL </w:t>
      </w:r>
    </w:p>
    <w:p w14:paraId="16A6E7C7" w14:textId="77777777" w:rsidR="005D7155" w:rsidRDefault="002D7A86">
      <w:pPr>
        <w:spacing w:after="211" w:line="259" w:lineRule="auto"/>
        <w:ind w:left="0" w:right="0" w:firstLine="0"/>
      </w:pPr>
      <w:r>
        <w:t xml:space="preserve"> </w:t>
      </w:r>
    </w:p>
    <w:p w14:paraId="1C1674F8" w14:textId="77777777" w:rsidR="005D7155" w:rsidRDefault="002D7A86">
      <w:pPr>
        <w:tabs>
          <w:tab w:val="center" w:pos="1990"/>
          <w:tab w:val="center" w:pos="7515"/>
        </w:tabs>
        <w:spacing w:after="0" w:line="259" w:lineRule="auto"/>
        <w:ind w:left="0" w:right="0" w:firstLine="0"/>
      </w:pPr>
      <w:r>
        <w:rPr>
          <w:rFonts w:ascii="Calibri" w:eastAsia="Calibri" w:hAnsi="Calibri" w:cs="Calibri"/>
          <w:sz w:val="22"/>
        </w:rPr>
        <w:tab/>
      </w:r>
      <w:r>
        <w:rPr>
          <w:rFonts w:ascii="Calibri" w:eastAsia="Calibri" w:hAnsi="Calibri" w:cs="Calibri"/>
          <w:b/>
          <w:sz w:val="24"/>
        </w:rPr>
        <w:t>Situation/need to address:</w:t>
      </w:r>
      <w:r>
        <w:rPr>
          <w:rFonts w:ascii="Calibri" w:eastAsia="Calibri" w:hAnsi="Calibri" w:cs="Calibri"/>
          <w:sz w:val="24"/>
        </w:rPr>
        <w:t xml:space="preserve"> </w:t>
      </w:r>
      <w:r>
        <w:rPr>
          <w:rFonts w:ascii="Calibri" w:eastAsia="Calibri" w:hAnsi="Calibri" w:cs="Calibri"/>
          <w:sz w:val="24"/>
        </w:rPr>
        <w:tab/>
      </w:r>
      <w:r>
        <w:rPr>
          <w:rFonts w:ascii="Calibri" w:eastAsia="Calibri" w:hAnsi="Calibri" w:cs="Calibri"/>
          <w:b/>
          <w:sz w:val="24"/>
        </w:rPr>
        <w:t xml:space="preserve">Strategy or Program: </w:t>
      </w:r>
    </w:p>
    <w:p w14:paraId="2491FFFF" w14:textId="77777777" w:rsidR="005D7155" w:rsidRDefault="002D7A86">
      <w:pPr>
        <w:spacing w:after="0" w:line="259" w:lineRule="auto"/>
        <w:ind w:left="0" w:right="0" w:firstLine="0"/>
      </w:pPr>
      <w:r>
        <w:t xml:space="preserve"> </w:t>
      </w:r>
    </w:p>
    <w:tbl>
      <w:tblPr>
        <w:tblStyle w:val="TableGrid"/>
        <w:tblW w:w="12064" w:type="dxa"/>
        <w:tblInd w:w="127" w:type="dxa"/>
        <w:tblCellMar>
          <w:top w:w="35" w:type="dxa"/>
          <w:right w:w="10" w:type="dxa"/>
        </w:tblCellMar>
        <w:tblLook w:val="04A0" w:firstRow="1" w:lastRow="0" w:firstColumn="1" w:lastColumn="0" w:noHBand="0" w:noVBand="1"/>
      </w:tblPr>
      <w:tblGrid>
        <w:gridCol w:w="1980"/>
        <w:gridCol w:w="2216"/>
        <w:gridCol w:w="1884"/>
        <w:gridCol w:w="1882"/>
        <w:gridCol w:w="1940"/>
        <w:gridCol w:w="2162"/>
      </w:tblGrid>
      <w:tr w:rsidR="005D7155" w14:paraId="5FECB7F8" w14:textId="77777777">
        <w:trPr>
          <w:trHeight w:val="760"/>
        </w:trPr>
        <w:tc>
          <w:tcPr>
            <w:tcW w:w="1980" w:type="dxa"/>
            <w:tcBorders>
              <w:top w:val="nil"/>
              <w:left w:val="nil"/>
              <w:bottom w:val="single" w:sz="4" w:space="0" w:color="000000"/>
              <w:right w:val="nil"/>
            </w:tcBorders>
            <w:shd w:val="clear" w:color="auto" w:fill="000000"/>
          </w:tcPr>
          <w:p w14:paraId="1016B26E" w14:textId="77777777" w:rsidR="005D7155" w:rsidRDefault="002D7A86">
            <w:pPr>
              <w:spacing w:after="0" w:line="259" w:lineRule="auto"/>
              <w:ind w:left="173" w:right="0" w:firstLine="0"/>
            </w:pPr>
            <w:r>
              <w:rPr>
                <w:rFonts w:ascii="Calibri" w:eastAsia="Calibri" w:hAnsi="Calibri" w:cs="Calibri"/>
                <w:color w:val="FFFFFF"/>
                <w:sz w:val="20"/>
              </w:rPr>
              <w:t xml:space="preserve">RESOURCES/INPUTS </w:t>
            </w:r>
          </w:p>
        </w:tc>
        <w:tc>
          <w:tcPr>
            <w:tcW w:w="2216" w:type="dxa"/>
            <w:tcBorders>
              <w:top w:val="nil"/>
              <w:left w:val="nil"/>
              <w:bottom w:val="single" w:sz="4" w:space="0" w:color="000000"/>
              <w:right w:val="nil"/>
            </w:tcBorders>
            <w:shd w:val="clear" w:color="auto" w:fill="000000"/>
          </w:tcPr>
          <w:p w14:paraId="51C7E2CD" w14:textId="77777777" w:rsidR="005D7155" w:rsidRDefault="002D7A86">
            <w:pPr>
              <w:spacing w:after="0" w:line="259" w:lineRule="auto"/>
              <w:ind w:left="17" w:right="0" w:firstLine="0"/>
              <w:jc w:val="center"/>
            </w:pPr>
            <w:r>
              <w:rPr>
                <w:rFonts w:ascii="Calibri" w:eastAsia="Calibri" w:hAnsi="Calibri" w:cs="Calibri"/>
                <w:color w:val="FFFFFF"/>
                <w:sz w:val="20"/>
              </w:rPr>
              <w:t xml:space="preserve">ACTIVITIES </w:t>
            </w:r>
          </w:p>
        </w:tc>
        <w:tc>
          <w:tcPr>
            <w:tcW w:w="1884" w:type="dxa"/>
            <w:tcBorders>
              <w:top w:val="nil"/>
              <w:left w:val="nil"/>
              <w:bottom w:val="single" w:sz="4" w:space="0" w:color="000000"/>
              <w:right w:val="nil"/>
            </w:tcBorders>
            <w:shd w:val="clear" w:color="auto" w:fill="000000"/>
          </w:tcPr>
          <w:p w14:paraId="7C54BF31" w14:textId="77777777" w:rsidR="005D7155" w:rsidRDefault="002D7A86">
            <w:pPr>
              <w:spacing w:after="0" w:line="259" w:lineRule="auto"/>
              <w:ind w:left="13" w:right="0" w:firstLine="0"/>
              <w:jc w:val="center"/>
            </w:pPr>
            <w:r>
              <w:rPr>
                <w:rFonts w:ascii="Calibri" w:eastAsia="Calibri" w:hAnsi="Calibri" w:cs="Calibri"/>
                <w:color w:val="FFFFFF"/>
                <w:sz w:val="20"/>
              </w:rPr>
              <w:t xml:space="preserve">OUTPUTS </w:t>
            </w:r>
          </w:p>
        </w:tc>
        <w:tc>
          <w:tcPr>
            <w:tcW w:w="1882" w:type="dxa"/>
            <w:tcBorders>
              <w:top w:val="nil"/>
              <w:left w:val="nil"/>
              <w:bottom w:val="single" w:sz="4" w:space="0" w:color="000000"/>
              <w:right w:val="nil"/>
            </w:tcBorders>
            <w:shd w:val="clear" w:color="auto" w:fill="000000"/>
          </w:tcPr>
          <w:p w14:paraId="5A37AA25" w14:textId="77777777" w:rsidR="005D7155" w:rsidRDefault="002D7A86">
            <w:pPr>
              <w:spacing w:after="21" w:line="259" w:lineRule="auto"/>
              <w:ind w:left="0" w:right="45" w:firstLine="0"/>
              <w:jc w:val="center"/>
            </w:pPr>
            <w:r>
              <w:rPr>
                <w:rFonts w:ascii="Calibri" w:eastAsia="Calibri" w:hAnsi="Calibri" w:cs="Calibri"/>
                <w:color w:val="FFFFFF"/>
                <w:sz w:val="20"/>
              </w:rPr>
              <w:t xml:space="preserve">SHORT-TERM </w:t>
            </w:r>
          </w:p>
          <w:p w14:paraId="24872449" w14:textId="77777777" w:rsidR="005D7155" w:rsidRDefault="002D7A86">
            <w:pPr>
              <w:spacing w:after="0" w:line="259" w:lineRule="auto"/>
              <w:ind w:left="11" w:right="0" w:firstLine="0"/>
              <w:jc w:val="center"/>
            </w:pPr>
            <w:r>
              <w:rPr>
                <w:rFonts w:ascii="Calibri" w:eastAsia="Calibri" w:hAnsi="Calibri" w:cs="Calibri"/>
                <w:color w:val="FFFFFF"/>
                <w:sz w:val="20"/>
              </w:rPr>
              <w:t xml:space="preserve">OUTCOMES </w:t>
            </w:r>
          </w:p>
        </w:tc>
        <w:tc>
          <w:tcPr>
            <w:tcW w:w="4102" w:type="dxa"/>
            <w:gridSpan w:val="2"/>
            <w:tcBorders>
              <w:top w:val="nil"/>
              <w:left w:val="nil"/>
              <w:bottom w:val="single" w:sz="4" w:space="0" w:color="000000"/>
              <w:right w:val="nil"/>
            </w:tcBorders>
            <w:shd w:val="clear" w:color="auto" w:fill="000000"/>
          </w:tcPr>
          <w:p w14:paraId="6F87CC00" w14:textId="77777777" w:rsidR="005D7155" w:rsidRDefault="002D7A86">
            <w:pPr>
              <w:tabs>
                <w:tab w:val="center" w:pos="939"/>
                <w:tab w:val="right" w:pos="4092"/>
              </w:tabs>
              <w:spacing w:after="21" w:line="259" w:lineRule="auto"/>
              <w:ind w:left="0" w:right="0" w:firstLine="0"/>
            </w:pPr>
            <w:r>
              <w:rPr>
                <w:rFonts w:ascii="Calibri" w:eastAsia="Calibri" w:hAnsi="Calibri" w:cs="Calibri"/>
                <w:sz w:val="22"/>
              </w:rPr>
              <w:tab/>
            </w:r>
            <w:r>
              <w:rPr>
                <w:rFonts w:ascii="Calibri" w:eastAsia="Calibri" w:hAnsi="Calibri" w:cs="Calibri"/>
                <w:color w:val="FFFFFF"/>
                <w:sz w:val="20"/>
              </w:rPr>
              <w:t xml:space="preserve">MEDIUM-TERM </w:t>
            </w:r>
            <w:r>
              <w:rPr>
                <w:rFonts w:ascii="Calibri" w:eastAsia="Calibri" w:hAnsi="Calibri" w:cs="Calibri"/>
                <w:color w:val="FFFFFF"/>
                <w:sz w:val="20"/>
              </w:rPr>
              <w:tab/>
              <w:t xml:space="preserve">LONG-TERM IMPACTS </w:t>
            </w:r>
          </w:p>
          <w:p w14:paraId="47AA00C7" w14:textId="77777777" w:rsidR="005D7155" w:rsidRDefault="002D7A86">
            <w:pPr>
              <w:spacing w:after="0" w:line="259" w:lineRule="auto"/>
              <w:ind w:left="494" w:right="0" w:firstLine="0"/>
            </w:pPr>
            <w:r>
              <w:rPr>
                <w:rFonts w:ascii="Calibri" w:eastAsia="Calibri" w:hAnsi="Calibri" w:cs="Calibri"/>
                <w:color w:val="FFFFFF"/>
                <w:sz w:val="20"/>
              </w:rPr>
              <w:t xml:space="preserve">OUTCOMES </w:t>
            </w:r>
          </w:p>
        </w:tc>
      </w:tr>
      <w:tr w:rsidR="005F659C" w14:paraId="1825840C" w14:textId="77777777" w:rsidTr="00A55BB7">
        <w:trPr>
          <w:trHeight w:val="1661"/>
        </w:trPr>
        <w:tc>
          <w:tcPr>
            <w:tcW w:w="1980" w:type="dxa"/>
            <w:tcBorders>
              <w:top w:val="single" w:sz="4" w:space="0" w:color="000000"/>
              <w:left w:val="single" w:sz="4" w:space="0" w:color="000000"/>
              <w:right w:val="single" w:sz="4" w:space="0" w:color="000000"/>
            </w:tcBorders>
          </w:tcPr>
          <w:p w14:paraId="62C4CCFA" w14:textId="77777777" w:rsidR="005F659C" w:rsidRDefault="005F659C" w:rsidP="00434350">
            <w:pPr>
              <w:spacing w:after="0" w:line="259" w:lineRule="auto"/>
              <w:ind w:left="113" w:right="0"/>
            </w:pPr>
            <w:r>
              <w:rPr>
                <w:rFonts w:ascii="Calibri" w:eastAsia="Calibri" w:hAnsi="Calibri" w:cs="Calibri"/>
                <w:sz w:val="20"/>
              </w:rPr>
              <w:t xml:space="preserve">To complete our activities we will need: </w:t>
            </w:r>
          </w:p>
          <w:p w14:paraId="32F88131" w14:textId="77777777" w:rsidR="005F659C" w:rsidRDefault="005F659C">
            <w:pPr>
              <w:spacing w:after="0" w:line="259" w:lineRule="auto"/>
              <w:ind w:left="5" w:right="0" w:firstLine="0"/>
            </w:pPr>
            <w:r>
              <w:rPr>
                <w:rFonts w:ascii="Calibri" w:eastAsia="Calibri" w:hAnsi="Calibri" w:cs="Calibri"/>
                <w:sz w:val="20"/>
              </w:rPr>
              <w:t xml:space="preserve"> </w:t>
            </w:r>
          </w:p>
          <w:p w14:paraId="175A9198" w14:textId="0280FDA3" w:rsidR="005F659C" w:rsidRDefault="005F659C" w:rsidP="00434350">
            <w:pPr>
              <w:spacing w:after="0" w:line="259" w:lineRule="auto"/>
              <w:ind w:left="5" w:right="0"/>
            </w:pPr>
            <w:r>
              <w:rPr>
                <w:rFonts w:ascii="Calibri" w:eastAsia="Calibri" w:hAnsi="Calibri" w:cs="Calibri"/>
                <w:sz w:val="20"/>
              </w:rPr>
              <w:t xml:space="preserve"> </w:t>
            </w:r>
          </w:p>
        </w:tc>
        <w:tc>
          <w:tcPr>
            <w:tcW w:w="2216" w:type="dxa"/>
            <w:tcBorders>
              <w:top w:val="single" w:sz="4" w:space="0" w:color="000000"/>
              <w:left w:val="single" w:sz="4" w:space="0" w:color="000000"/>
              <w:right w:val="single" w:sz="4" w:space="0" w:color="000000"/>
            </w:tcBorders>
          </w:tcPr>
          <w:p w14:paraId="7052A4D7" w14:textId="4A41087A" w:rsidR="005F659C" w:rsidRDefault="005F659C">
            <w:pPr>
              <w:spacing w:after="0" w:line="259" w:lineRule="auto"/>
              <w:ind w:left="113" w:right="0" w:firstLine="0"/>
            </w:pPr>
            <w:r>
              <w:rPr>
                <w:rFonts w:ascii="Calibri" w:eastAsia="Calibri" w:hAnsi="Calibri" w:cs="Calibri"/>
                <w:sz w:val="20"/>
              </w:rPr>
              <w:t>To address our local needs we will:</w:t>
            </w:r>
          </w:p>
          <w:p w14:paraId="2D8AAE6A" w14:textId="77777777" w:rsidR="005F659C" w:rsidRDefault="005F659C">
            <w:pPr>
              <w:spacing w:after="0" w:line="259" w:lineRule="auto"/>
              <w:ind w:left="5" w:right="0" w:firstLine="0"/>
            </w:pPr>
            <w:r>
              <w:rPr>
                <w:rFonts w:ascii="Calibri" w:eastAsia="Calibri" w:hAnsi="Calibri" w:cs="Calibri"/>
                <w:sz w:val="20"/>
              </w:rPr>
              <w:t xml:space="preserve"> </w:t>
            </w:r>
          </w:p>
          <w:p w14:paraId="0890284C" w14:textId="3C51D7F9" w:rsidR="005F659C" w:rsidRDefault="005F659C" w:rsidP="00434350">
            <w:pPr>
              <w:spacing w:after="0" w:line="259" w:lineRule="auto"/>
              <w:ind w:left="5" w:right="0"/>
            </w:pPr>
            <w:r>
              <w:rPr>
                <w:rFonts w:ascii="Calibri" w:eastAsia="Calibri" w:hAnsi="Calibri" w:cs="Calibri"/>
                <w:sz w:val="20"/>
              </w:rPr>
              <w:t xml:space="preserve"> </w:t>
            </w:r>
          </w:p>
        </w:tc>
        <w:tc>
          <w:tcPr>
            <w:tcW w:w="1884" w:type="dxa"/>
            <w:tcBorders>
              <w:top w:val="single" w:sz="4" w:space="0" w:color="000000"/>
              <w:left w:val="single" w:sz="4" w:space="0" w:color="000000"/>
              <w:right w:val="single" w:sz="4" w:space="0" w:color="000000"/>
            </w:tcBorders>
          </w:tcPr>
          <w:p w14:paraId="78735B7E" w14:textId="77777777" w:rsidR="005F659C" w:rsidRDefault="005F659C">
            <w:pPr>
              <w:spacing w:after="0" w:line="259" w:lineRule="auto"/>
              <w:ind w:left="113" w:right="0" w:firstLine="0"/>
            </w:pPr>
            <w:r>
              <w:rPr>
                <w:rFonts w:ascii="Calibri" w:eastAsia="Calibri" w:hAnsi="Calibri" w:cs="Calibri"/>
                <w:sz w:val="20"/>
              </w:rPr>
              <w:t xml:space="preserve">We expect that </w:t>
            </w:r>
          </w:p>
          <w:p w14:paraId="7C89F0AC" w14:textId="77777777" w:rsidR="005F659C" w:rsidRDefault="005F659C">
            <w:pPr>
              <w:spacing w:after="0" w:line="259" w:lineRule="auto"/>
              <w:ind w:left="113" w:right="0" w:firstLine="0"/>
            </w:pPr>
            <w:r>
              <w:rPr>
                <w:rFonts w:ascii="Calibri" w:eastAsia="Calibri" w:hAnsi="Calibri" w:cs="Calibri"/>
                <w:sz w:val="20"/>
              </w:rPr>
              <w:t xml:space="preserve">once accomplished </w:t>
            </w:r>
          </w:p>
          <w:p w14:paraId="52E2F915" w14:textId="77777777" w:rsidR="005F659C" w:rsidRDefault="005F659C">
            <w:pPr>
              <w:spacing w:after="0" w:line="259" w:lineRule="auto"/>
              <w:ind w:left="113" w:right="0" w:firstLine="0"/>
            </w:pPr>
            <w:r>
              <w:rPr>
                <w:rFonts w:ascii="Calibri" w:eastAsia="Calibri" w:hAnsi="Calibri" w:cs="Calibri"/>
                <w:sz w:val="20"/>
              </w:rPr>
              <w:t xml:space="preserve">these activities will </w:t>
            </w:r>
          </w:p>
          <w:p w14:paraId="687A8B8B" w14:textId="77777777" w:rsidR="005F659C" w:rsidRDefault="005F659C">
            <w:pPr>
              <w:spacing w:after="0" w:line="259" w:lineRule="auto"/>
              <w:ind w:left="113" w:right="0" w:firstLine="0"/>
            </w:pPr>
            <w:r>
              <w:rPr>
                <w:rFonts w:ascii="Calibri" w:eastAsia="Calibri" w:hAnsi="Calibri" w:cs="Calibri"/>
                <w:sz w:val="20"/>
              </w:rPr>
              <w:t xml:space="preserve">produce the </w:t>
            </w:r>
          </w:p>
          <w:p w14:paraId="4048496F" w14:textId="77777777" w:rsidR="005F659C" w:rsidRDefault="005F659C">
            <w:pPr>
              <w:spacing w:after="0" w:line="259" w:lineRule="auto"/>
              <w:ind w:left="113" w:right="0" w:firstLine="0"/>
            </w:pPr>
            <w:r>
              <w:rPr>
                <w:rFonts w:ascii="Calibri" w:eastAsia="Calibri" w:hAnsi="Calibri" w:cs="Calibri"/>
                <w:sz w:val="20"/>
              </w:rPr>
              <w:t xml:space="preserve">following evidence </w:t>
            </w:r>
          </w:p>
          <w:p w14:paraId="1D66A84E" w14:textId="3035FD6B" w:rsidR="005F659C" w:rsidRDefault="005F659C" w:rsidP="00434350">
            <w:pPr>
              <w:spacing w:after="0" w:line="259" w:lineRule="auto"/>
              <w:ind w:left="113" w:right="0"/>
            </w:pPr>
            <w:r>
              <w:rPr>
                <w:rFonts w:ascii="Calibri" w:eastAsia="Calibri" w:hAnsi="Calibri" w:cs="Calibri"/>
                <w:sz w:val="20"/>
              </w:rPr>
              <w:t xml:space="preserve">of service delivery: </w:t>
            </w:r>
          </w:p>
        </w:tc>
        <w:tc>
          <w:tcPr>
            <w:tcW w:w="1882" w:type="dxa"/>
            <w:tcBorders>
              <w:top w:val="single" w:sz="4" w:space="0" w:color="000000"/>
              <w:left w:val="single" w:sz="4" w:space="0" w:color="000000"/>
              <w:right w:val="single" w:sz="4" w:space="0" w:color="000000"/>
            </w:tcBorders>
          </w:tcPr>
          <w:p w14:paraId="38E50B34" w14:textId="77777777" w:rsidR="005F659C" w:rsidRDefault="005F659C">
            <w:pPr>
              <w:spacing w:after="0" w:line="259" w:lineRule="auto"/>
              <w:ind w:left="110" w:right="0" w:firstLine="0"/>
            </w:pPr>
            <w:r>
              <w:rPr>
                <w:rFonts w:ascii="Calibri" w:eastAsia="Calibri" w:hAnsi="Calibri" w:cs="Calibri"/>
                <w:sz w:val="20"/>
              </w:rPr>
              <w:t xml:space="preserve">We expect that if </w:t>
            </w:r>
          </w:p>
          <w:p w14:paraId="45EBAC7F" w14:textId="77777777" w:rsidR="005F659C" w:rsidRDefault="005F659C">
            <w:pPr>
              <w:spacing w:after="0" w:line="259" w:lineRule="auto"/>
              <w:ind w:left="110" w:right="0" w:firstLine="0"/>
            </w:pPr>
            <w:r>
              <w:rPr>
                <w:rFonts w:ascii="Calibri" w:eastAsia="Calibri" w:hAnsi="Calibri" w:cs="Calibri"/>
                <w:sz w:val="20"/>
              </w:rPr>
              <w:t xml:space="preserve">accomplished, these </w:t>
            </w:r>
          </w:p>
          <w:p w14:paraId="7D455F79" w14:textId="77777777" w:rsidR="005F659C" w:rsidRDefault="005F659C">
            <w:pPr>
              <w:spacing w:after="0" w:line="259" w:lineRule="auto"/>
              <w:ind w:left="110" w:right="0" w:firstLine="0"/>
            </w:pPr>
            <w:r>
              <w:rPr>
                <w:rFonts w:ascii="Calibri" w:eastAsia="Calibri" w:hAnsi="Calibri" w:cs="Calibri"/>
                <w:sz w:val="20"/>
              </w:rPr>
              <w:t xml:space="preserve">activities will lead to </w:t>
            </w:r>
          </w:p>
          <w:p w14:paraId="696C8EE7" w14:textId="77777777" w:rsidR="005F659C" w:rsidRDefault="005F659C">
            <w:pPr>
              <w:spacing w:after="0" w:line="259" w:lineRule="auto"/>
              <w:ind w:left="110" w:right="0" w:firstLine="0"/>
            </w:pPr>
            <w:r>
              <w:rPr>
                <w:rFonts w:ascii="Calibri" w:eastAsia="Calibri" w:hAnsi="Calibri" w:cs="Calibri"/>
                <w:sz w:val="20"/>
              </w:rPr>
              <w:t xml:space="preserve">the following </w:t>
            </w:r>
          </w:p>
          <w:p w14:paraId="04B32E21" w14:textId="77777777" w:rsidR="005F659C" w:rsidRDefault="005F659C">
            <w:pPr>
              <w:spacing w:after="0" w:line="259" w:lineRule="auto"/>
              <w:ind w:left="110" w:right="0" w:firstLine="0"/>
            </w:pPr>
            <w:r>
              <w:rPr>
                <w:rFonts w:ascii="Calibri" w:eastAsia="Calibri" w:hAnsi="Calibri" w:cs="Calibri"/>
                <w:sz w:val="20"/>
              </w:rPr>
              <w:t xml:space="preserve">changes in 1-3 </w:t>
            </w:r>
          </w:p>
          <w:p w14:paraId="065370C3" w14:textId="68FD6547" w:rsidR="005F659C" w:rsidRDefault="005F659C" w:rsidP="00434350">
            <w:pPr>
              <w:spacing w:after="0" w:line="259" w:lineRule="auto"/>
              <w:ind w:left="110" w:right="0"/>
            </w:pPr>
            <w:r>
              <w:rPr>
                <w:rFonts w:ascii="Calibri" w:eastAsia="Calibri" w:hAnsi="Calibri" w:cs="Calibri"/>
                <w:sz w:val="20"/>
              </w:rPr>
              <w:t xml:space="preserve">years: </w:t>
            </w:r>
          </w:p>
        </w:tc>
        <w:tc>
          <w:tcPr>
            <w:tcW w:w="1940" w:type="dxa"/>
            <w:tcBorders>
              <w:top w:val="single" w:sz="4" w:space="0" w:color="000000"/>
              <w:left w:val="single" w:sz="4" w:space="0" w:color="000000"/>
              <w:right w:val="single" w:sz="4" w:space="0" w:color="000000"/>
            </w:tcBorders>
          </w:tcPr>
          <w:p w14:paraId="0E180E56" w14:textId="77777777" w:rsidR="005F659C" w:rsidRDefault="005F659C">
            <w:pPr>
              <w:spacing w:after="0" w:line="259" w:lineRule="auto"/>
              <w:ind w:left="113" w:right="0" w:firstLine="0"/>
            </w:pPr>
            <w:r>
              <w:rPr>
                <w:rFonts w:ascii="Calibri" w:eastAsia="Calibri" w:hAnsi="Calibri" w:cs="Calibri"/>
                <w:sz w:val="20"/>
              </w:rPr>
              <w:t xml:space="preserve">We expect that if </w:t>
            </w:r>
          </w:p>
          <w:p w14:paraId="4BEABBB4" w14:textId="77777777" w:rsidR="005F659C" w:rsidRDefault="005F659C">
            <w:pPr>
              <w:spacing w:after="0" w:line="259" w:lineRule="auto"/>
              <w:ind w:left="113" w:right="0" w:firstLine="0"/>
            </w:pPr>
            <w:r>
              <w:rPr>
                <w:rFonts w:ascii="Calibri" w:eastAsia="Calibri" w:hAnsi="Calibri" w:cs="Calibri"/>
                <w:sz w:val="20"/>
              </w:rPr>
              <w:t xml:space="preserve">accomplished, these </w:t>
            </w:r>
          </w:p>
          <w:p w14:paraId="072FC6A7" w14:textId="77777777" w:rsidR="005F659C" w:rsidRDefault="005F659C">
            <w:pPr>
              <w:spacing w:after="0" w:line="259" w:lineRule="auto"/>
              <w:ind w:left="113" w:right="0" w:firstLine="0"/>
            </w:pPr>
            <w:r>
              <w:rPr>
                <w:rFonts w:ascii="Calibri" w:eastAsia="Calibri" w:hAnsi="Calibri" w:cs="Calibri"/>
                <w:sz w:val="20"/>
              </w:rPr>
              <w:t xml:space="preserve">activities will lead to </w:t>
            </w:r>
          </w:p>
          <w:p w14:paraId="4EE4BB7A" w14:textId="77777777" w:rsidR="005F659C" w:rsidRDefault="005F659C">
            <w:pPr>
              <w:spacing w:after="0" w:line="259" w:lineRule="auto"/>
              <w:ind w:left="113" w:right="0" w:firstLine="0"/>
            </w:pPr>
            <w:r>
              <w:rPr>
                <w:rFonts w:ascii="Calibri" w:eastAsia="Calibri" w:hAnsi="Calibri" w:cs="Calibri"/>
                <w:sz w:val="20"/>
              </w:rPr>
              <w:t xml:space="preserve">the following </w:t>
            </w:r>
          </w:p>
          <w:p w14:paraId="71F42A90" w14:textId="77777777" w:rsidR="005F659C" w:rsidRDefault="005F659C" w:rsidP="00434350">
            <w:pPr>
              <w:spacing w:after="0" w:line="259" w:lineRule="auto"/>
              <w:ind w:left="113" w:right="0"/>
            </w:pPr>
            <w:r>
              <w:rPr>
                <w:rFonts w:ascii="Calibri" w:eastAsia="Calibri" w:hAnsi="Calibri" w:cs="Calibri"/>
                <w:sz w:val="20"/>
              </w:rPr>
              <w:t xml:space="preserve">changes in 4-6 years: </w:t>
            </w:r>
          </w:p>
          <w:p w14:paraId="4A1993B3" w14:textId="3F11C834" w:rsidR="005F659C" w:rsidRDefault="005F659C" w:rsidP="00434350">
            <w:pPr>
              <w:spacing w:after="0" w:line="259" w:lineRule="auto"/>
              <w:ind w:left="5" w:right="0"/>
            </w:pPr>
            <w:r>
              <w:rPr>
                <w:rFonts w:ascii="Calibri" w:eastAsia="Calibri" w:hAnsi="Calibri" w:cs="Calibri"/>
                <w:sz w:val="20"/>
              </w:rPr>
              <w:t xml:space="preserve"> </w:t>
            </w:r>
          </w:p>
        </w:tc>
        <w:tc>
          <w:tcPr>
            <w:tcW w:w="2162" w:type="dxa"/>
            <w:tcBorders>
              <w:top w:val="single" w:sz="4" w:space="0" w:color="000000"/>
              <w:left w:val="single" w:sz="4" w:space="0" w:color="000000"/>
              <w:right w:val="single" w:sz="4" w:space="0" w:color="000000"/>
            </w:tcBorders>
          </w:tcPr>
          <w:p w14:paraId="21623AD4" w14:textId="77777777" w:rsidR="005F659C" w:rsidRDefault="005F659C">
            <w:pPr>
              <w:spacing w:after="0" w:line="259" w:lineRule="auto"/>
              <w:ind w:left="110" w:right="0" w:firstLine="0"/>
            </w:pPr>
            <w:r>
              <w:rPr>
                <w:rFonts w:ascii="Calibri" w:eastAsia="Calibri" w:hAnsi="Calibri" w:cs="Calibri"/>
                <w:sz w:val="20"/>
              </w:rPr>
              <w:t xml:space="preserve">We expect that if </w:t>
            </w:r>
          </w:p>
          <w:p w14:paraId="50779B80" w14:textId="77777777" w:rsidR="005F659C" w:rsidRDefault="005F659C">
            <w:pPr>
              <w:spacing w:after="0" w:line="259" w:lineRule="auto"/>
              <w:ind w:left="110" w:right="0" w:firstLine="0"/>
            </w:pPr>
            <w:r>
              <w:rPr>
                <w:rFonts w:ascii="Calibri" w:eastAsia="Calibri" w:hAnsi="Calibri" w:cs="Calibri"/>
                <w:sz w:val="20"/>
              </w:rPr>
              <w:t xml:space="preserve">accomplished, these </w:t>
            </w:r>
          </w:p>
          <w:p w14:paraId="17955817" w14:textId="77777777" w:rsidR="005F659C" w:rsidRDefault="005F659C">
            <w:pPr>
              <w:spacing w:after="0" w:line="259" w:lineRule="auto"/>
              <w:ind w:left="110" w:right="0" w:firstLine="0"/>
            </w:pPr>
            <w:r>
              <w:rPr>
                <w:rFonts w:ascii="Calibri" w:eastAsia="Calibri" w:hAnsi="Calibri" w:cs="Calibri"/>
                <w:sz w:val="20"/>
              </w:rPr>
              <w:t xml:space="preserve">activities will lead to </w:t>
            </w:r>
          </w:p>
          <w:p w14:paraId="576134FC" w14:textId="77777777" w:rsidR="005F659C" w:rsidRDefault="005F659C">
            <w:pPr>
              <w:spacing w:after="0" w:line="259" w:lineRule="auto"/>
              <w:ind w:left="110" w:right="0" w:firstLine="0"/>
            </w:pPr>
            <w:r>
              <w:rPr>
                <w:rFonts w:ascii="Calibri" w:eastAsia="Calibri" w:hAnsi="Calibri" w:cs="Calibri"/>
                <w:sz w:val="20"/>
              </w:rPr>
              <w:t xml:space="preserve">the following changes </w:t>
            </w:r>
          </w:p>
          <w:p w14:paraId="18896690" w14:textId="77777777" w:rsidR="005F659C" w:rsidRDefault="005F659C" w:rsidP="00434350">
            <w:pPr>
              <w:spacing w:after="0" w:line="259" w:lineRule="auto"/>
              <w:ind w:left="110" w:right="0"/>
            </w:pPr>
            <w:r>
              <w:rPr>
                <w:rFonts w:ascii="Calibri" w:eastAsia="Calibri" w:hAnsi="Calibri" w:cs="Calibri"/>
                <w:sz w:val="20"/>
              </w:rPr>
              <w:t xml:space="preserve">in 7-10 years: </w:t>
            </w:r>
          </w:p>
          <w:p w14:paraId="52440FF8" w14:textId="6A3069CB" w:rsidR="005F659C" w:rsidRDefault="005F659C" w:rsidP="00434350">
            <w:pPr>
              <w:spacing w:after="0" w:line="259" w:lineRule="auto"/>
              <w:ind w:left="5" w:right="0"/>
            </w:pPr>
            <w:r>
              <w:rPr>
                <w:rFonts w:ascii="Calibri" w:eastAsia="Calibri" w:hAnsi="Calibri" w:cs="Calibri"/>
                <w:sz w:val="20"/>
              </w:rPr>
              <w:t xml:space="preserve"> </w:t>
            </w:r>
          </w:p>
        </w:tc>
      </w:tr>
      <w:tr w:rsidR="005D7155" w14:paraId="7AE3D672" w14:textId="77777777">
        <w:trPr>
          <w:trHeight w:val="4294"/>
        </w:trPr>
        <w:tc>
          <w:tcPr>
            <w:tcW w:w="1980" w:type="dxa"/>
            <w:tcBorders>
              <w:top w:val="single" w:sz="4" w:space="0" w:color="000000"/>
              <w:left w:val="single" w:sz="4" w:space="0" w:color="000000"/>
              <w:bottom w:val="single" w:sz="4" w:space="0" w:color="000000"/>
              <w:right w:val="single" w:sz="4" w:space="0" w:color="000000"/>
            </w:tcBorders>
          </w:tcPr>
          <w:p w14:paraId="4B02B2A9" w14:textId="77777777" w:rsidR="005D7155" w:rsidRDefault="002D7A86">
            <w:pPr>
              <w:spacing w:after="140" w:line="259" w:lineRule="auto"/>
              <w:ind w:left="5" w:right="0" w:firstLine="0"/>
            </w:pPr>
            <w:r>
              <w:rPr>
                <w:rFonts w:ascii="Calibri" w:eastAsia="Calibri" w:hAnsi="Calibri" w:cs="Calibri"/>
                <w:b/>
                <w:sz w:val="24"/>
              </w:rPr>
              <w:t xml:space="preserve"> </w:t>
            </w:r>
          </w:p>
          <w:p w14:paraId="418CDBA8" w14:textId="3BEF0F08" w:rsidR="005D7155" w:rsidRDefault="002D7A86">
            <w:pPr>
              <w:spacing w:after="0" w:line="259" w:lineRule="auto"/>
              <w:ind w:left="113" w:right="0" w:firstLine="0"/>
            </w:pPr>
            <w:r>
              <w:rPr>
                <w:rFonts w:ascii="Calibri" w:eastAsia="Calibri" w:hAnsi="Calibri" w:cs="Calibri"/>
                <w:color w:val="1E487C"/>
                <w:sz w:val="18"/>
              </w:rPr>
              <w:t>(</w:t>
            </w:r>
            <w:r w:rsidR="00D7401B">
              <w:rPr>
                <w:rFonts w:ascii="Calibri" w:eastAsia="Calibri" w:hAnsi="Calibri" w:cs="Calibri"/>
                <w:color w:val="1E487C"/>
                <w:sz w:val="18"/>
              </w:rPr>
              <w:t>List</w:t>
            </w:r>
            <w:r>
              <w:rPr>
                <w:rFonts w:ascii="Calibri" w:eastAsia="Calibri" w:hAnsi="Calibri" w:cs="Calibri"/>
                <w:color w:val="1E487C"/>
                <w:sz w:val="18"/>
              </w:rPr>
              <w:t xml:space="preserve"> and describe</w:t>
            </w:r>
            <w:r>
              <w:rPr>
                <w:rFonts w:ascii="Calibri" w:eastAsia="Calibri" w:hAnsi="Calibri" w:cs="Calibri"/>
                <w:sz w:val="18"/>
              </w:rPr>
              <w:t xml:space="preserve"> </w:t>
            </w:r>
            <w:r>
              <w:rPr>
                <w:rFonts w:ascii="Calibri" w:eastAsia="Calibri" w:hAnsi="Calibri" w:cs="Calibri"/>
                <w:color w:val="1E487C"/>
                <w:sz w:val="18"/>
              </w:rPr>
              <w:t xml:space="preserve">necessary </w:t>
            </w:r>
            <w:r>
              <w:rPr>
                <w:rFonts w:ascii="Calibri" w:eastAsia="Calibri" w:hAnsi="Calibri" w:cs="Calibri"/>
                <w:color w:val="233F60"/>
                <w:sz w:val="18"/>
              </w:rPr>
              <w:t>funding,</w:t>
            </w:r>
            <w:r>
              <w:rPr>
                <w:rFonts w:ascii="Calibri" w:eastAsia="Calibri" w:hAnsi="Calibri" w:cs="Calibri"/>
                <w:sz w:val="18"/>
              </w:rPr>
              <w:t xml:space="preserve"> </w:t>
            </w:r>
            <w:r>
              <w:rPr>
                <w:rFonts w:ascii="Calibri" w:eastAsia="Calibri" w:hAnsi="Calibri" w:cs="Calibri"/>
                <w:color w:val="233F60"/>
                <w:sz w:val="18"/>
              </w:rPr>
              <w:t>staffing, materials,</w:t>
            </w:r>
            <w:r>
              <w:rPr>
                <w:rFonts w:ascii="Calibri" w:eastAsia="Calibri" w:hAnsi="Calibri" w:cs="Calibri"/>
                <w:sz w:val="18"/>
              </w:rPr>
              <w:t xml:space="preserve"> </w:t>
            </w:r>
            <w:r>
              <w:rPr>
                <w:rFonts w:ascii="Calibri" w:eastAsia="Calibri" w:hAnsi="Calibri" w:cs="Calibri"/>
                <w:color w:val="233F60"/>
                <w:sz w:val="18"/>
              </w:rPr>
              <w:t>training, time,</w:t>
            </w:r>
            <w:r>
              <w:rPr>
                <w:rFonts w:ascii="Calibri" w:eastAsia="Calibri" w:hAnsi="Calibri" w:cs="Calibri"/>
                <w:sz w:val="18"/>
              </w:rPr>
              <w:t xml:space="preserve"> </w:t>
            </w:r>
            <w:r>
              <w:rPr>
                <w:rFonts w:ascii="Calibri" w:eastAsia="Calibri" w:hAnsi="Calibri" w:cs="Calibri"/>
                <w:color w:val="233F60"/>
                <w:sz w:val="18"/>
              </w:rPr>
              <w:t>participants, etc.)</w:t>
            </w:r>
            <w:r>
              <w:rPr>
                <w:rFonts w:ascii="Calibri" w:eastAsia="Calibri" w:hAnsi="Calibri" w:cs="Calibri"/>
                <w:sz w:val="18"/>
              </w:rPr>
              <w:t xml:space="preserve"> </w:t>
            </w:r>
          </w:p>
        </w:tc>
        <w:tc>
          <w:tcPr>
            <w:tcW w:w="2216" w:type="dxa"/>
            <w:tcBorders>
              <w:top w:val="single" w:sz="4" w:space="0" w:color="000000"/>
              <w:left w:val="single" w:sz="4" w:space="0" w:color="000000"/>
              <w:bottom w:val="single" w:sz="4" w:space="0" w:color="000000"/>
              <w:right w:val="single" w:sz="4" w:space="0" w:color="000000"/>
            </w:tcBorders>
          </w:tcPr>
          <w:p w14:paraId="53D382D6" w14:textId="77777777" w:rsidR="005D7155" w:rsidRDefault="002D7A86">
            <w:pPr>
              <w:spacing w:after="140" w:line="259" w:lineRule="auto"/>
              <w:ind w:left="5" w:right="0" w:firstLine="0"/>
            </w:pPr>
            <w:r>
              <w:rPr>
                <w:rFonts w:ascii="Calibri" w:eastAsia="Calibri" w:hAnsi="Calibri" w:cs="Calibri"/>
                <w:b/>
                <w:sz w:val="24"/>
              </w:rPr>
              <w:t xml:space="preserve"> </w:t>
            </w:r>
          </w:p>
          <w:p w14:paraId="744F3E88" w14:textId="5D207029" w:rsidR="005D7155" w:rsidRDefault="002D7A86">
            <w:pPr>
              <w:spacing w:after="51" w:line="259" w:lineRule="auto"/>
              <w:ind w:left="113" w:right="0" w:firstLine="0"/>
            </w:pPr>
            <w:r>
              <w:rPr>
                <w:rFonts w:ascii="Calibri" w:eastAsia="Calibri" w:hAnsi="Calibri" w:cs="Calibri"/>
                <w:color w:val="1E487C"/>
                <w:sz w:val="18"/>
              </w:rPr>
              <w:t>(</w:t>
            </w:r>
            <w:r w:rsidR="00D7401B">
              <w:rPr>
                <w:rFonts w:ascii="Calibri" w:eastAsia="Calibri" w:hAnsi="Calibri" w:cs="Calibri"/>
                <w:color w:val="1E487C"/>
                <w:sz w:val="18"/>
              </w:rPr>
              <w:t>List</w:t>
            </w:r>
            <w:r>
              <w:rPr>
                <w:rFonts w:ascii="Calibri" w:eastAsia="Calibri" w:hAnsi="Calibri" w:cs="Calibri"/>
                <w:color w:val="1E487C"/>
                <w:sz w:val="18"/>
              </w:rPr>
              <w:t xml:space="preserve"> activities</w:t>
            </w:r>
            <w:r>
              <w:rPr>
                <w:rFonts w:ascii="Calibri" w:eastAsia="Calibri" w:hAnsi="Calibri" w:cs="Calibri"/>
                <w:sz w:val="18"/>
              </w:rPr>
              <w:t xml:space="preserve"> </w:t>
            </w:r>
          </w:p>
          <w:p w14:paraId="1F1ECBBD" w14:textId="77777777" w:rsidR="005D7155" w:rsidRDefault="002D7A86">
            <w:pPr>
              <w:spacing w:after="0" w:line="315" w:lineRule="auto"/>
              <w:ind w:left="113" w:right="0" w:firstLine="0"/>
            </w:pPr>
            <w:r>
              <w:rPr>
                <w:rFonts w:ascii="Calibri" w:eastAsia="Calibri" w:hAnsi="Calibri" w:cs="Calibri"/>
                <w:color w:val="1E487C"/>
                <w:sz w:val="18"/>
              </w:rPr>
              <w:t>necessary for program</w:t>
            </w:r>
            <w:r>
              <w:rPr>
                <w:rFonts w:ascii="Calibri" w:eastAsia="Calibri" w:hAnsi="Calibri" w:cs="Calibri"/>
                <w:sz w:val="18"/>
              </w:rPr>
              <w:t xml:space="preserve"> </w:t>
            </w:r>
            <w:r>
              <w:rPr>
                <w:rFonts w:ascii="Calibri" w:eastAsia="Calibri" w:hAnsi="Calibri" w:cs="Calibri"/>
                <w:color w:val="1E487C"/>
                <w:sz w:val="18"/>
              </w:rPr>
              <w:t>preparation and</w:t>
            </w:r>
            <w:r>
              <w:rPr>
                <w:rFonts w:ascii="Calibri" w:eastAsia="Calibri" w:hAnsi="Calibri" w:cs="Calibri"/>
                <w:sz w:val="18"/>
              </w:rPr>
              <w:t xml:space="preserve"> </w:t>
            </w:r>
            <w:r>
              <w:rPr>
                <w:rFonts w:ascii="Calibri" w:eastAsia="Calibri" w:hAnsi="Calibri" w:cs="Calibri"/>
                <w:color w:val="1E487C"/>
                <w:sz w:val="18"/>
              </w:rPr>
              <w:t>implementation)</w:t>
            </w:r>
            <w:r>
              <w:rPr>
                <w:rFonts w:ascii="Calibri" w:eastAsia="Calibri" w:hAnsi="Calibri" w:cs="Calibri"/>
                <w:sz w:val="18"/>
              </w:rPr>
              <w:t xml:space="preserve"> </w:t>
            </w:r>
          </w:p>
          <w:p w14:paraId="7B7ACD86" w14:textId="77777777" w:rsidR="005D7155" w:rsidRDefault="002D7A86">
            <w:pPr>
              <w:spacing w:after="0" w:line="259" w:lineRule="auto"/>
              <w:ind w:left="5" w:right="0" w:firstLine="0"/>
            </w:pPr>
            <w:r>
              <w:rPr>
                <w:rFonts w:ascii="Calibri" w:eastAsia="Calibri" w:hAnsi="Calibri" w:cs="Calibri"/>
                <w:sz w:val="20"/>
              </w:rPr>
              <w:t xml:space="preserve"> </w:t>
            </w:r>
          </w:p>
        </w:tc>
        <w:tc>
          <w:tcPr>
            <w:tcW w:w="1884" w:type="dxa"/>
            <w:tcBorders>
              <w:top w:val="single" w:sz="4" w:space="0" w:color="000000"/>
              <w:left w:val="single" w:sz="4" w:space="0" w:color="000000"/>
              <w:bottom w:val="single" w:sz="4" w:space="0" w:color="000000"/>
              <w:right w:val="single" w:sz="4" w:space="0" w:color="000000"/>
            </w:tcBorders>
          </w:tcPr>
          <w:p w14:paraId="312B92E7" w14:textId="77777777" w:rsidR="005D7155" w:rsidRDefault="002D7A86">
            <w:pPr>
              <w:spacing w:after="140" w:line="259" w:lineRule="auto"/>
              <w:ind w:left="5" w:right="0" w:firstLine="0"/>
            </w:pPr>
            <w:r>
              <w:rPr>
                <w:rFonts w:ascii="Calibri" w:eastAsia="Calibri" w:hAnsi="Calibri" w:cs="Calibri"/>
                <w:b/>
                <w:sz w:val="24"/>
              </w:rPr>
              <w:t xml:space="preserve"> </w:t>
            </w:r>
          </w:p>
          <w:p w14:paraId="6FAF8041" w14:textId="407BAEF5" w:rsidR="005D7155" w:rsidRDefault="002D7A86">
            <w:pPr>
              <w:spacing w:after="0" w:line="315" w:lineRule="auto"/>
              <w:ind w:left="113" w:right="0" w:firstLine="0"/>
            </w:pPr>
            <w:r>
              <w:rPr>
                <w:rFonts w:ascii="Calibri" w:eastAsia="Calibri" w:hAnsi="Calibri" w:cs="Calibri"/>
                <w:color w:val="1E487C"/>
                <w:sz w:val="18"/>
              </w:rPr>
              <w:t>(</w:t>
            </w:r>
            <w:r w:rsidR="00C73E92">
              <w:rPr>
                <w:rFonts w:ascii="Calibri" w:eastAsia="Calibri" w:hAnsi="Calibri" w:cs="Calibri"/>
                <w:color w:val="1E487C"/>
                <w:sz w:val="18"/>
              </w:rPr>
              <w:t>L</w:t>
            </w:r>
            <w:r>
              <w:rPr>
                <w:rFonts w:ascii="Calibri" w:eastAsia="Calibri" w:hAnsi="Calibri" w:cs="Calibri"/>
                <w:color w:val="1E487C"/>
                <w:sz w:val="18"/>
              </w:rPr>
              <w:t>ist # of teachers</w:t>
            </w:r>
            <w:r>
              <w:rPr>
                <w:rFonts w:ascii="Calibri" w:eastAsia="Calibri" w:hAnsi="Calibri" w:cs="Calibri"/>
                <w:sz w:val="18"/>
              </w:rPr>
              <w:t xml:space="preserve"> </w:t>
            </w:r>
            <w:r>
              <w:rPr>
                <w:rFonts w:ascii="Calibri" w:eastAsia="Calibri" w:hAnsi="Calibri" w:cs="Calibri"/>
                <w:color w:val="1E487C"/>
                <w:sz w:val="18"/>
              </w:rPr>
              <w:t>trained, # classes</w:t>
            </w:r>
            <w:r>
              <w:rPr>
                <w:rFonts w:ascii="Calibri" w:eastAsia="Calibri" w:hAnsi="Calibri" w:cs="Calibri"/>
                <w:sz w:val="18"/>
              </w:rPr>
              <w:t xml:space="preserve"> </w:t>
            </w:r>
            <w:r>
              <w:rPr>
                <w:rFonts w:ascii="Calibri" w:eastAsia="Calibri" w:hAnsi="Calibri" w:cs="Calibri"/>
                <w:color w:val="1E487C"/>
                <w:sz w:val="18"/>
              </w:rPr>
              <w:t>administered, #</w:t>
            </w:r>
            <w:r>
              <w:rPr>
                <w:rFonts w:ascii="Calibri" w:eastAsia="Calibri" w:hAnsi="Calibri" w:cs="Calibri"/>
                <w:sz w:val="18"/>
              </w:rPr>
              <w:t xml:space="preserve"> </w:t>
            </w:r>
            <w:r>
              <w:rPr>
                <w:rFonts w:ascii="Calibri" w:eastAsia="Calibri" w:hAnsi="Calibri" w:cs="Calibri"/>
                <w:color w:val="1E487C"/>
                <w:sz w:val="18"/>
              </w:rPr>
              <w:t>participants, etc.)</w:t>
            </w:r>
            <w:r>
              <w:rPr>
                <w:rFonts w:ascii="Calibri" w:eastAsia="Calibri" w:hAnsi="Calibri" w:cs="Calibri"/>
                <w:sz w:val="18"/>
              </w:rPr>
              <w:t xml:space="preserve"> </w:t>
            </w:r>
          </w:p>
          <w:p w14:paraId="3AD843BC" w14:textId="77777777" w:rsidR="005D7155" w:rsidRDefault="002D7A86">
            <w:pPr>
              <w:spacing w:after="0" w:line="259" w:lineRule="auto"/>
              <w:ind w:left="5" w:right="0" w:firstLine="0"/>
            </w:pPr>
            <w:r>
              <w:rPr>
                <w:rFonts w:ascii="Calibri" w:eastAsia="Calibri" w:hAnsi="Calibri" w:cs="Calibri"/>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15AB6289" w14:textId="77777777" w:rsidR="005D7155" w:rsidRDefault="002D7A86">
            <w:pPr>
              <w:spacing w:after="19" w:line="259" w:lineRule="auto"/>
              <w:ind w:left="113" w:right="0" w:firstLine="0"/>
            </w:pPr>
            <w:r>
              <w:rPr>
                <w:rFonts w:ascii="Calibri" w:eastAsia="Calibri" w:hAnsi="Calibri" w:cs="Calibri"/>
                <w:color w:val="1E487C"/>
                <w:sz w:val="18"/>
              </w:rPr>
              <w:t xml:space="preserve"> </w:t>
            </w:r>
          </w:p>
          <w:p w14:paraId="6AEFD013" w14:textId="77777777" w:rsidR="005D7155" w:rsidRDefault="002D7A86">
            <w:pPr>
              <w:spacing w:after="19" w:line="259" w:lineRule="auto"/>
              <w:ind w:left="113" w:right="0" w:firstLine="0"/>
            </w:pPr>
            <w:r>
              <w:rPr>
                <w:rFonts w:ascii="Calibri" w:eastAsia="Calibri" w:hAnsi="Calibri" w:cs="Calibri"/>
                <w:color w:val="1E487C"/>
                <w:sz w:val="18"/>
              </w:rPr>
              <w:t xml:space="preserve"> </w:t>
            </w:r>
          </w:p>
          <w:p w14:paraId="0D0E4C7C" w14:textId="77777777" w:rsidR="005D7155" w:rsidRDefault="002D7A86">
            <w:pPr>
              <w:spacing w:after="0" w:line="259" w:lineRule="auto"/>
              <w:ind w:left="113" w:right="0" w:firstLine="0"/>
            </w:pPr>
            <w:r>
              <w:rPr>
                <w:rFonts w:ascii="Calibri" w:eastAsia="Calibri" w:hAnsi="Calibri" w:cs="Calibri"/>
                <w:color w:val="1E487C"/>
                <w:sz w:val="18"/>
              </w:rPr>
              <w:t>This is where we see increases in knowledge as measured by pre/post-test for  example</w:t>
            </w:r>
            <w:r>
              <w:rPr>
                <w:rFonts w:ascii="Calibri" w:eastAsia="Calibri" w:hAnsi="Calibri" w:cs="Calibri"/>
                <w:sz w:val="20"/>
              </w:rPr>
              <w:t xml:space="preserve">  </w:t>
            </w:r>
          </w:p>
        </w:tc>
        <w:tc>
          <w:tcPr>
            <w:tcW w:w="1940" w:type="dxa"/>
            <w:tcBorders>
              <w:top w:val="single" w:sz="4" w:space="0" w:color="000000"/>
              <w:left w:val="single" w:sz="4" w:space="0" w:color="000000"/>
              <w:bottom w:val="single" w:sz="4" w:space="0" w:color="000000"/>
              <w:right w:val="single" w:sz="4" w:space="0" w:color="000000"/>
            </w:tcBorders>
          </w:tcPr>
          <w:p w14:paraId="7898F3F4" w14:textId="77777777" w:rsidR="005D7155" w:rsidRDefault="002D7A86">
            <w:pPr>
              <w:spacing w:after="19" w:line="259" w:lineRule="auto"/>
              <w:ind w:left="113" w:right="0" w:firstLine="0"/>
            </w:pPr>
            <w:r>
              <w:rPr>
                <w:rFonts w:ascii="Calibri" w:eastAsia="Calibri" w:hAnsi="Calibri" w:cs="Calibri"/>
                <w:color w:val="1E487C"/>
                <w:sz w:val="18"/>
              </w:rPr>
              <w:t xml:space="preserve"> </w:t>
            </w:r>
          </w:p>
          <w:p w14:paraId="1ED3DFB6" w14:textId="77777777" w:rsidR="005D7155" w:rsidRDefault="002D7A86">
            <w:pPr>
              <w:spacing w:after="19" w:line="259" w:lineRule="auto"/>
              <w:ind w:left="113" w:right="0" w:firstLine="0"/>
            </w:pPr>
            <w:r>
              <w:rPr>
                <w:rFonts w:ascii="Calibri" w:eastAsia="Calibri" w:hAnsi="Calibri" w:cs="Calibri"/>
                <w:color w:val="1E487C"/>
                <w:sz w:val="18"/>
              </w:rPr>
              <w:t xml:space="preserve"> </w:t>
            </w:r>
          </w:p>
          <w:p w14:paraId="413A1D90" w14:textId="63F3D394" w:rsidR="005D7155" w:rsidRDefault="002D7A86">
            <w:pPr>
              <w:spacing w:after="0" w:line="259" w:lineRule="auto"/>
              <w:ind w:left="113" w:right="0" w:firstLine="0"/>
            </w:pPr>
            <w:r>
              <w:rPr>
                <w:rFonts w:ascii="Calibri" w:eastAsia="Calibri" w:hAnsi="Calibri" w:cs="Calibri"/>
                <w:color w:val="1E487C"/>
                <w:sz w:val="18"/>
              </w:rPr>
              <w:t xml:space="preserve">This is where we see changes in behavior, </w:t>
            </w:r>
            <w:r w:rsidR="002A3D25">
              <w:rPr>
                <w:rFonts w:ascii="Calibri" w:eastAsia="Calibri" w:hAnsi="Calibri" w:cs="Calibri"/>
                <w:color w:val="1E487C"/>
                <w:sz w:val="18"/>
              </w:rPr>
              <w:t>e.g.,</w:t>
            </w:r>
            <w:r>
              <w:rPr>
                <w:rFonts w:ascii="Calibri" w:eastAsia="Calibri" w:hAnsi="Calibri" w:cs="Calibri"/>
                <w:color w:val="1E487C"/>
                <w:sz w:val="18"/>
              </w:rPr>
              <w:t>., increase in perception of harm, decreases in access, changes in social norms related to use</w:t>
            </w:r>
            <w:r>
              <w:rPr>
                <w:rFonts w:ascii="Calibri" w:eastAsia="Calibri" w:hAnsi="Calibri" w:cs="Calibri"/>
                <w:sz w:val="20"/>
              </w:rPr>
              <w:t xml:space="preserve"> </w:t>
            </w:r>
          </w:p>
        </w:tc>
        <w:tc>
          <w:tcPr>
            <w:tcW w:w="2162" w:type="dxa"/>
            <w:tcBorders>
              <w:top w:val="single" w:sz="4" w:space="0" w:color="000000"/>
              <w:left w:val="single" w:sz="4" w:space="0" w:color="000000"/>
              <w:bottom w:val="single" w:sz="4" w:space="0" w:color="000000"/>
              <w:right w:val="single" w:sz="4" w:space="0" w:color="000000"/>
            </w:tcBorders>
          </w:tcPr>
          <w:p w14:paraId="6D8CEBFC" w14:textId="77777777" w:rsidR="005D7155" w:rsidRDefault="002D7A86">
            <w:pPr>
              <w:spacing w:after="19" w:line="259" w:lineRule="auto"/>
              <w:ind w:left="113" w:right="0" w:firstLine="0"/>
            </w:pPr>
            <w:r>
              <w:rPr>
                <w:rFonts w:ascii="Calibri" w:eastAsia="Calibri" w:hAnsi="Calibri" w:cs="Calibri"/>
                <w:color w:val="1E487C"/>
                <w:sz w:val="18"/>
              </w:rPr>
              <w:t xml:space="preserve"> </w:t>
            </w:r>
          </w:p>
          <w:p w14:paraId="5246181C" w14:textId="77777777" w:rsidR="005D7155" w:rsidRDefault="002D7A86">
            <w:pPr>
              <w:spacing w:after="19" w:line="259" w:lineRule="auto"/>
              <w:ind w:left="113" w:right="0" w:firstLine="0"/>
            </w:pPr>
            <w:r>
              <w:rPr>
                <w:rFonts w:ascii="Calibri" w:eastAsia="Calibri" w:hAnsi="Calibri" w:cs="Calibri"/>
                <w:color w:val="1E487C"/>
                <w:sz w:val="18"/>
              </w:rPr>
              <w:t xml:space="preserve"> </w:t>
            </w:r>
          </w:p>
          <w:p w14:paraId="6617C3DC" w14:textId="77777777" w:rsidR="005D7155" w:rsidRDefault="002D7A86" w:rsidP="00A55BB7">
            <w:pPr>
              <w:spacing w:after="11" w:line="267" w:lineRule="auto"/>
              <w:ind w:left="-18" w:right="0" w:firstLine="0"/>
            </w:pPr>
            <w:r>
              <w:rPr>
                <w:rFonts w:ascii="Calibri" w:eastAsia="Calibri" w:hAnsi="Calibri" w:cs="Calibri"/>
                <w:color w:val="1E487C"/>
                <w:sz w:val="18"/>
              </w:rPr>
              <w:t xml:space="preserve">This is where we see  reduction in substance use </w:t>
            </w:r>
          </w:p>
          <w:p w14:paraId="38C1B905" w14:textId="77777777" w:rsidR="005D7155" w:rsidRDefault="002D7A86">
            <w:pPr>
              <w:spacing w:after="0" w:line="259" w:lineRule="auto"/>
              <w:ind w:left="-11" w:right="0" w:firstLine="0"/>
            </w:pPr>
            <w:r>
              <w:rPr>
                <w:rFonts w:ascii="Calibri" w:eastAsia="Calibri" w:hAnsi="Calibri" w:cs="Calibri"/>
                <w:color w:val="1E487C"/>
                <w:sz w:val="18"/>
              </w:rPr>
              <w:t xml:space="preserve"> rates</w:t>
            </w:r>
            <w:r>
              <w:rPr>
                <w:rFonts w:ascii="Calibri" w:eastAsia="Calibri" w:hAnsi="Calibri" w:cs="Calibri"/>
                <w:sz w:val="20"/>
              </w:rPr>
              <w:t xml:space="preserve"> </w:t>
            </w:r>
          </w:p>
        </w:tc>
      </w:tr>
    </w:tbl>
    <w:p w14:paraId="11A6C742" w14:textId="77777777" w:rsidR="005D7155" w:rsidRDefault="002D7A86">
      <w:pPr>
        <w:spacing w:after="204" w:line="259" w:lineRule="auto"/>
        <w:ind w:left="0" w:right="0" w:firstLine="0"/>
      </w:pPr>
      <w:r>
        <w:t xml:space="preserve"> </w:t>
      </w:r>
    </w:p>
    <w:p w14:paraId="4636DB8F" w14:textId="77777777" w:rsidR="005D7155" w:rsidRDefault="002D7A86">
      <w:pPr>
        <w:spacing w:after="109" w:line="250" w:lineRule="auto"/>
        <w:ind w:left="655" w:right="0"/>
      </w:pPr>
      <w:r>
        <w:rPr>
          <w:rFonts w:ascii="Calibri" w:eastAsia="Calibri" w:hAnsi="Calibri" w:cs="Calibri"/>
          <w:sz w:val="20"/>
        </w:rPr>
        <w:t xml:space="preserve">Adapted from W.K. Kellogg Foundation’s Logic Model Development Guide, p. 25 </w:t>
      </w:r>
      <w:r w:rsidR="00434350" w:rsidRPr="004737A1">
        <w:rPr>
          <w:highlight w:val="yellow"/>
          <w:rPrChange w:id="20" w:author="Perkins, Maranda K (BHDID/Frankfort)" w:date="2023-09-01T17:10:00Z">
            <w:rPr/>
          </w:rPrChange>
        </w:rPr>
        <w:fldChar w:fldCharType="begin"/>
      </w:r>
      <w:r w:rsidR="00434350" w:rsidRPr="004737A1">
        <w:rPr>
          <w:highlight w:val="yellow"/>
          <w:rPrChange w:id="21" w:author="Perkins, Maranda K (BHDID/Frankfort)" w:date="2023-09-01T17:10:00Z">
            <w:rPr/>
          </w:rPrChange>
        </w:rPr>
        <w:instrText xml:space="preserve"> HYPERLINK "http://www.wkkf.org/Pubs/Tools/Evaluation/Pub3669.pdf)" \h </w:instrText>
      </w:r>
      <w:r w:rsidR="00434350" w:rsidRPr="00197228">
        <w:rPr>
          <w:highlight w:val="yellow"/>
        </w:rPr>
      </w:r>
      <w:r w:rsidR="00434350" w:rsidRPr="004737A1">
        <w:rPr>
          <w:highlight w:val="yellow"/>
          <w:rPrChange w:id="22" w:author="Perkins, Maranda K (BHDID/Frankfort)" w:date="2023-09-01T17:10:00Z">
            <w:rPr>
              <w:rFonts w:ascii="Calibri" w:eastAsia="Calibri" w:hAnsi="Calibri" w:cs="Calibri"/>
              <w:color w:val="0000FF"/>
              <w:sz w:val="20"/>
              <w:u w:val="single" w:color="0000FF"/>
            </w:rPr>
          </w:rPrChange>
        </w:rPr>
        <w:fldChar w:fldCharType="separate"/>
      </w:r>
      <w:r w:rsidRPr="004737A1">
        <w:rPr>
          <w:rFonts w:ascii="Calibri" w:eastAsia="Calibri" w:hAnsi="Calibri" w:cs="Calibri"/>
          <w:color w:val="0000FF"/>
          <w:sz w:val="20"/>
          <w:highlight w:val="yellow"/>
          <w:u w:val="single" w:color="0000FF"/>
          <w:rPrChange w:id="23" w:author="Perkins, Maranda K (BHDID/Frankfort)" w:date="2023-09-01T17:10:00Z">
            <w:rPr>
              <w:rFonts w:ascii="Calibri" w:eastAsia="Calibri" w:hAnsi="Calibri" w:cs="Calibri"/>
              <w:color w:val="0000FF"/>
              <w:sz w:val="20"/>
              <w:u w:val="single" w:color="0000FF"/>
            </w:rPr>
          </w:rPrChange>
        </w:rPr>
        <w:t>(</w:t>
      </w:r>
      <w:r w:rsidR="00434350" w:rsidRPr="004737A1">
        <w:rPr>
          <w:rFonts w:ascii="Calibri" w:eastAsia="Calibri" w:hAnsi="Calibri" w:cs="Calibri"/>
          <w:color w:val="0000FF"/>
          <w:sz w:val="20"/>
          <w:highlight w:val="yellow"/>
          <w:u w:val="single" w:color="0000FF"/>
          <w:rPrChange w:id="24" w:author="Perkins, Maranda K (BHDID/Frankfort)" w:date="2023-09-01T17:10:00Z">
            <w:rPr>
              <w:rFonts w:ascii="Calibri" w:eastAsia="Calibri" w:hAnsi="Calibri" w:cs="Calibri"/>
              <w:color w:val="0000FF"/>
              <w:sz w:val="20"/>
              <w:u w:val="single" w:color="0000FF"/>
            </w:rPr>
          </w:rPrChange>
        </w:rPr>
        <w:fldChar w:fldCharType="end"/>
      </w:r>
      <w:r w:rsidR="00434350" w:rsidRPr="004737A1">
        <w:rPr>
          <w:highlight w:val="yellow"/>
          <w:rPrChange w:id="25" w:author="Perkins, Maranda K (BHDID/Frankfort)" w:date="2023-09-01T17:10:00Z">
            <w:rPr/>
          </w:rPrChange>
        </w:rPr>
        <w:fldChar w:fldCharType="begin"/>
      </w:r>
      <w:r w:rsidR="00434350" w:rsidRPr="004737A1">
        <w:rPr>
          <w:highlight w:val="yellow"/>
          <w:rPrChange w:id="26" w:author="Perkins, Maranda K (BHDID/Frankfort)" w:date="2023-09-01T17:10:00Z">
            <w:rPr/>
          </w:rPrChange>
        </w:rPr>
        <w:instrText xml:space="preserve"> HYPERLINK "http://www.wkkf.org/Pubs/Tools/Evaluation/Pub3669.pdf)" \h </w:instrText>
      </w:r>
      <w:r w:rsidR="00434350" w:rsidRPr="00197228">
        <w:rPr>
          <w:highlight w:val="yellow"/>
        </w:rPr>
      </w:r>
      <w:r w:rsidR="00434350" w:rsidRPr="004737A1">
        <w:rPr>
          <w:highlight w:val="yellow"/>
          <w:rPrChange w:id="27" w:author="Perkins, Maranda K (BHDID/Frankfort)" w:date="2023-09-01T17:10:00Z">
            <w:rPr>
              <w:rFonts w:ascii="Calibri" w:eastAsia="Calibri" w:hAnsi="Calibri" w:cs="Calibri"/>
              <w:color w:val="0000FF"/>
              <w:sz w:val="20"/>
              <w:u w:val="single" w:color="0000FF"/>
            </w:rPr>
          </w:rPrChange>
        </w:rPr>
        <w:fldChar w:fldCharType="separate"/>
      </w:r>
      <w:r w:rsidRPr="004737A1">
        <w:rPr>
          <w:rFonts w:ascii="Calibri" w:eastAsia="Calibri" w:hAnsi="Calibri" w:cs="Calibri"/>
          <w:color w:val="0000FF"/>
          <w:sz w:val="20"/>
          <w:highlight w:val="yellow"/>
          <w:u w:val="single" w:color="0000FF"/>
          <w:rPrChange w:id="28" w:author="Perkins, Maranda K (BHDID/Frankfort)" w:date="2023-09-01T17:10:00Z">
            <w:rPr>
              <w:rFonts w:ascii="Calibri" w:eastAsia="Calibri" w:hAnsi="Calibri" w:cs="Calibri"/>
              <w:color w:val="0000FF"/>
              <w:sz w:val="20"/>
              <w:u w:val="single" w:color="0000FF"/>
            </w:rPr>
          </w:rPrChange>
        </w:rPr>
        <w:t>http://www.wkkf.org/Pubs/Tools/Evaluation/Pub3669.pdf</w:t>
      </w:r>
      <w:r w:rsidR="00434350" w:rsidRPr="004737A1">
        <w:rPr>
          <w:rFonts w:ascii="Calibri" w:eastAsia="Calibri" w:hAnsi="Calibri" w:cs="Calibri"/>
          <w:color w:val="0000FF"/>
          <w:sz w:val="20"/>
          <w:highlight w:val="yellow"/>
          <w:u w:val="single" w:color="0000FF"/>
          <w:rPrChange w:id="29" w:author="Perkins, Maranda K (BHDID/Frankfort)" w:date="2023-09-01T17:10:00Z">
            <w:rPr>
              <w:rFonts w:ascii="Calibri" w:eastAsia="Calibri" w:hAnsi="Calibri" w:cs="Calibri"/>
              <w:color w:val="0000FF"/>
              <w:sz w:val="20"/>
              <w:u w:val="single" w:color="0000FF"/>
            </w:rPr>
          </w:rPrChange>
        </w:rPr>
        <w:fldChar w:fldCharType="end"/>
      </w:r>
      <w:r w:rsidR="00434350" w:rsidRPr="004737A1">
        <w:rPr>
          <w:highlight w:val="yellow"/>
          <w:rPrChange w:id="30" w:author="Perkins, Maranda K (BHDID/Frankfort)" w:date="2023-09-01T17:10:00Z">
            <w:rPr/>
          </w:rPrChange>
        </w:rPr>
        <w:fldChar w:fldCharType="begin"/>
      </w:r>
      <w:r w:rsidR="00434350" w:rsidRPr="004737A1">
        <w:rPr>
          <w:highlight w:val="yellow"/>
          <w:rPrChange w:id="31" w:author="Perkins, Maranda K (BHDID/Frankfort)" w:date="2023-09-01T17:10:00Z">
            <w:rPr/>
          </w:rPrChange>
        </w:rPr>
        <w:instrText xml:space="preserve"> HYPERLINK "http://www.wkkf.org/Pubs/Tools/Evaluation/Pub3669.pdf)" \h </w:instrText>
      </w:r>
      <w:r w:rsidR="00434350" w:rsidRPr="00197228">
        <w:rPr>
          <w:highlight w:val="yellow"/>
        </w:rPr>
      </w:r>
      <w:r w:rsidR="00434350" w:rsidRPr="004737A1">
        <w:rPr>
          <w:highlight w:val="yellow"/>
          <w:rPrChange w:id="32" w:author="Perkins, Maranda K (BHDID/Frankfort)" w:date="2023-09-01T17:10:00Z">
            <w:rPr>
              <w:rFonts w:ascii="Calibri" w:eastAsia="Calibri" w:hAnsi="Calibri" w:cs="Calibri"/>
              <w:color w:val="0000FF"/>
              <w:sz w:val="20"/>
              <w:u w:val="single" w:color="0000FF"/>
            </w:rPr>
          </w:rPrChange>
        </w:rPr>
        <w:fldChar w:fldCharType="separate"/>
      </w:r>
      <w:r w:rsidRPr="004737A1">
        <w:rPr>
          <w:rFonts w:ascii="Calibri" w:eastAsia="Calibri" w:hAnsi="Calibri" w:cs="Calibri"/>
          <w:color w:val="0000FF"/>
          <w:sz w:val="20"/>
          <w:highlight w:val="yellow"/>
          <w:u w:val="single" w:color="0000FF"/>
          <w:rPrChange w:id="33" w:author="Perkins, Maranda K (BHDID/Frankfort)" w:date="2023-09-01T17:10:00Z">
            <w:rPr>
              <w:rFonts w:ascii="Calibri" w:eastAsia="Calibri" w:hAnsi="Calibri" w:cs="Calibri"/>
              <w:color w:val="0000FF"/>
              <w:sz w:val="20"/>
              <w:u w:val="single" w:color="0000FF"/>
            </w:rPr>
          </w:rPrChange>
        </w:rPr>
        <w:t xml:space="preserve">) </w:t>
      </w:r>
      <w:r w:rsidR="00434350" w:rsidRPr="004737A1">
        <w:rPr>
          <w:rFonts w:ascii="Calibri" w:eastAsia="Calibri" w:hAnsi="Calibri" w:cs="Calibri"/>
          <w:color w:val="0000FF"/>
          <w:sz w:val="20"/>
          <w:highlight w:val="yellow"/>
          <w:u w:val="single" w:color="0000FF"/>
          <w:rPrChange w:id="34" w:author="Perkins, Maranda K (BHDID/Frankfort)" w:date="2023-09-01T17:10:00Z">
            <w:rPr>
              <w:rFonts w:ascii="Calibri" w:eastAsia="Calibri" w:hAnsi="Calibri" w:cs="Calibri"/>
              <w:color w:val="0000FF"/>
              <w:sz w:val="20"/>
              <w:u w:val="single" w:color="0000FF"/>
            </w:rPr>
          </w:rPrChange>
        </w:rPr>
        <w:fldChar w:fldCharType="end"/>
      </w:r>
      <w:hyperlink r:id="rId37">
        <w:r>
          <w:rPr>
            <w:rFonts w:ascii="Calibri" w:eastAsia="Calibri" w:hAnsi="Calibri" w:cs="Calibri"/>
            <w:sz w:val="20"/>
          </w:rPr>
          <w:t>a</w:t>
        </w:r>
      </w:hyperlink>
      <w:r>
        <w:rPr>
          <w:rFonts w:ascii="Calibri" w:eastAsia="Calibri" w:hAnsi="Calibri" w:cs="Calibri"/>
          <w:sz w:val="20"/>
        </w:rPr>
        <w:t xml:space="preserve">nd University of Wisconsin Cooperative Extension </w:t>
      </w:r>
      <w:r w:rsidR="00434350" w:rsidRPr="004737A1">
        <w:rPr>
          <w:highlight w:val="yellow"/>
          <w:rPrChange w:id="35" w:author="Perkins, Maranda K (BHDID/Frankfort)" w:date="2023-09-01T17:11:00Z">
            <w:rPr/>
          </w:rPrChange>
        </w:rPr>
        <w:fldChar w:fldCharType="begin"/>
      </w:r>
      <w:r w:rsidR="00434350" w:rsidRPr="004737A1">
        <w:rPr>
          <w:highlight w:val="yellow"/>
          <w:rPrChange w:id="36" w:author="Perkins, Maranda K (BHDID/Frankfort)" w:date="2023-09-01T17:11:00Z">
            <w:rPr/>
          </w:rPrChange>
        </w:rPr>
        <w:instrText xml:space="preserve"> HYPERLINK "http://extension.missouri.edu/staff/programdev/plm/LMback.pdf)" \h </w:instrText>
      </w:r>
      <w:r w:rsidR="00434350" w:rsidRPr="00197228">
        <w:rPr>
          <w:highlight w:val="yellow"/>
        </w:rPr>
      </w:r>
      <w:r w:rsidR="00434350" w:rsidRPr="004737A1">
        <w:rPr>
          <w:highlight w:val="yellow"/>
          <w:rPrChange w:id="37" w:author="Perkins, Maranda K (BHDID/Frankfort)" w:date="2023-09-01T17:11:00Z">
            <w:rPr>
              <w:rFonts w:ascii="Calibri" w:eastAsia="Calibri" w:hAnsi="Calibri" w:cs="Calibri"/>
              <w:sz w:val="20"/>
            </w:rPr>
          </w:rPrChange>
        </w:rPr>
        <w:fldChar w:fldCharType="separate"/>
      </w:r>
      <w:r w:rsidRPr="004737A1">
        <w:rPr>
          <w:rFonts w:ascii="Calibri" w:eastAsia="Calibri" w:hAnsi="Calibri" w:cs="Calibri"/>
          <w:sz w:val="20"/>
          <w:highlight w:val="yellow"/>
          <w:rPrChange w:id="38" w:author="Perkins, Maranda K (BHDID/Frankfort)" w:date="2023-09-01T17:11:00Z">
            <w:rPr>
              <w:rFonts w:ascii="Calibri" w:eastAsia="Calibri" w:hAnsi="Calibri" w:cs="Calibri"/>
              <w:sz w:val="20"/>
            </w:rPr>
          </w:rPrChange>
        </w:rPr>
        <w:t>(</w:t>
      </w:r>
      <w:r w:rsidR="00434350" w:rsidRPr="004737A1">
        <w:rPr>
          <w:rFonts w:ascii="Calibri" w:eastAsia="Calibri" w:hAnsi="Calibri" w:cs="Calibri"/>
          <w:sz w:val="20"/>
          <w:highlight w:val="yellow"/>
          <w:rPrChange w:id="39" w:author="Perkins, Maranda K (BHDID/Frankfort)" w:date="2023-09-01T17:11:00Z">
            <w:rPr>
              <w:rFonts w:ascii="Calibri" w:eastAsia="Calibri" w:hAnsi="Calibri" w:cs="Calibri"/>
              <w:sz w:val="20"/>
            </w:rPr>
          </w:rPrChange>
        </w:rPr>
        <w:fldChar w:fldCharType="end"/>
      </w:r>
      <w:r w:rsidR="00434350" w:rsidRPr="004737A1">
        <w:rPr>
          <w:highlight w:val="yellow"/>
          <w:rPrChange w:id="40" w:author="Perkins, Maranda K (BHDID/Frankfort)" w:date="2023-09-01T17:11:00Z">
            <w:rPr/>
          </w:rPrChange>
        </w:rPr>
        <w:fldChar w:fldCharType="begin"/>
      </w:r>
      <w:r w:rsidR="00434350" w:rsidRPr="004737A1">
        <w:rPr>
          <w:highlight w:val="yellow"/>
          <w:rPrChange w:id="41" w:author="Perkins, Maranda K (BHDID/Frankfort)" w:date="2023-09-01T17:11:00Z">
            <w:rPr/>
          </w:rPrChange>
        </w:rPr>
        <w:instrText xml:space="preserve"> HYPERLINK "http://extension.missouri.edu/staff/programdev/plm/LMback.pdf)" \h </w:instrText>
      </w:r>
      <w:r w:rsidR="00434350" w:rsidRPr="00197228">
        <w:rPr>
          <w:highlight w:val="yellow"/>
        </w:rPr>
      </w:r>
      <w:r w:rsidR="00434350" w:rsidRPr="004737A1">
        <w:rPr>
          <w:highlight w:val="yellow"/>
          <w:rPrChange w:id="42" w:author="Perkins, Maranda K (BHDID/Frankfort)" w:date="2023-09-01T17:11:00Z">
            <w:rPr>
              <w:rFonts w:ascii="Calibri" w:eastAsia="Calibri" w:hAnsi="Calibri" w:cs="Calibri"/>
              <w:color w:val="0000FF"/>
              <w:sz w:val="20"/>
              <w:u w:val="single" w:color="0000FF"/>
            </w:rPr>
          </w:rPrChange>
        </w:rPr>
        <w:fldChar w:fldCharType="separate"/>
      </w:r>
      <w:r w:rsidRPr="004737A1">
        <w:rPr>
          <w:rFonts w:ascii="Calibri" w:eastAsia="Calibri" w:hAnsi="Calibri" w:cs="Calibri"/>
          <w:color w:val="0000FF"/>
          <w:sz w:val="20"/>
          <w:highlight w:val="yellow"/>
          <w:u w:val="single" w:color="0000FF"/>
          <w:rPrChange w:id="43" w:author="Perkins, Maranda K (BHDID/Frankfort)" w:date="2023-09-01T17:11:00Z">
            <w:rPr>
              <w:rFonts w:ascii="Calibri" w:eastAsia="Calibri" w:hAnsi="Calibri" w:cs="Calibri"/>
              <w:color w:val="0000FF"/>
              <w:sz w:val="20"/>
              <w:u w:val="single" w:color="0000FF"/>
            </w:rPr>
          </w:rPrChange>
        </w:rPr>
        <w:t>http://extension.missouri.edu/staff/programdev/plm/LMback.pdf</w:t>
      </w:r>
      <w:r w:rsidR="00434350" w:rsidRPr="004737A1">
        <w:rPr>
          <w:rFonts w:ascii="Calibri" w:eastAsia="Calibri" w:hAnsi="Calibri" w:cs="Calibri"/>
          <w:color w:val="0000FF"/>
          <w:sz w:val="20"/>
          <w:highlight w:val="yellow"/>
          <w:u w:val="single" w:color="0000FF"/>
          <w:rPrChange w:id="44" w:author="Perkins, Maranda K (BHDID/Frankfort)" w:date="2023-09-01T17:11:00Z">
            <w:rPr>
              <w:rFonts w:ascii="Calibri" w:eastAsia="Calibri" w:hAnsi="Calibri" w:cs="Calibri"/>
              <w:color w:val="0000FF"/>
              <w:sz w:val="20"/>
              <w:u w:val="single" w:color="0000FF"/>
            </w:rPr>
          </w:rPrChange>
        </w:rPr>
        <w:fldChar w:fldCharType="end"/>
      </w:r>
      <w:r w:rsidR="00434350" w:rsidRPr="004737A1">
        <w:rPr>
          <w:highlight w:val="yellow"/>
          <w:rPrChange w:id="45" w:author="Perkins, Maranda K (BHDID/Frankfort)" w:date="2023-09-01T17:11:00Z">
            <w:rPr/>
          </w:rPrChange>
        </w:rPr>
        <w:fldChar w:fldCharType="begin"/>
      </w:r>
      <w:r w:rsidR="00434350" w:rsidRPr="004737A1">
        <w:rPr>
          <w:highlight w:val="yellow"/>
          <w:rPrChange w:id="46" w:author="Perkins, Maranda K (BHDID/Frankfort)" w:date="2023-09-01T17:11:00Z">
            <w:rPr/>
          </w:rPrChange>
        </w:rPr>
        <w:instrText xml:space="preserve"> HYPERLINK "http://extension.missouri.edu/staff/programdev/plm/LMback.pdf)" \h </w:instrText>
      </w:r>
      <w:r w:rsidR="00434350" w:rsidRPr="00197228">
        <w:rPr>
          <w:highlight w:val="yellow"/>
        </w:rPr>
      </w:r>
      <w:r w:rsidR="00434350" w:rsidRPr="004737A1">
        <w:rPr>
          <w:highlight w:val="yellow"/>
          <w:rPrChange w:id="47" w:author="Perkins, Maranda K (BHDID/Frankfort)" w:date="2023-09-01T17:11:00Z">
            <w:rPr>
              <w:rFonts w:ascii="Calibri" w:eastAsia="Calibri" w:hAnsi="Calibri" w:cs="Calibri"/>
              <w:sz w:val="20"/>
            </w:rPr>
          </w:rPrChange>
        </w:rPr>
        <w:fldChar w:fldCharType="separate"/>
      </w:r>
      <w:r w:rsidRPr="004737A1">
        <w:rPr>
          <w:rFonts w:ascii="Calibri" w:eastAsia="Calibri" w:hAnsi="Calibri" w:cs="Calibri"/>
          <w:sz w:val="20"/>
          <w:highlight w:val="yellow"/>
          <w:rPrChange w:id="48" w:author="Perkins, Maranda K (BHDID/Frankfort)" w:date="2023-09-01T17:11:00Z">
            <w:rPr>
              <w:rFonts w:ascii="Calibri" w:eastAsia="Calibri" w:hAnsi="Calibri" w:cs="Calibri"/>
              <w:sz w:val="20"/>
            </w:rPr>
          </w:rPrChange>
        </w:rPr>
        <w:t>)</w:t>
      </w:r>
      <w:r w:rsidR="00434350" w:rsidRPr="004737A1">
        <w:rPr>
          <w:rFonts w:ascii="Calibri" w:eastAsia="Calibri" w:hAnsi="Calibri" w:cs="Calibri"/>
          <w:sz w:val="20"/>
          <w:highlight w:val="yellow"/>
          <w:rPrChange w:id="49" w:author="Perkins, Maranda K (BHDID/Frankfort)" w:date="2023-09-01T17:11:00Z">
            <w:rPr>
              <w:rFonts w:ascii="Calibri" w:eastAsia="Calibri" w:hAnsi="Calibri" w:cs="Calibri"/>
              <w:sz w:val="20"/>
            </w:rPr>
          </w:rPrChange>
        </w:rPr>
        <w:fldChar w:fldCharType="end"/>
      </w:r>
    </w:p>
    <w:p w14:paraId="4191D9B6" w14:textId="77777777" w:rsidR="005D7155" w:rsidRDefault="002D7A86">
      <w:pPr>
        <w:spacing w:after="218" w:line="259" w:lineRule="auto"/>
        <w:ind w:left="0" w:right="0" w:firstLine="0"/>
      </w:pPr>
      <w:r>
        <w:rPr>
          <w:rFonts w:ascii="Calibri" w:eastAsia="Calibri" w:hAnsi="Calibri" w:cs="Calibri"/>
          <w:sz w:val="20"/>
        </w:rPr>
        <w:t xml:space="preserve"> </w:t>
      </w:r>
    </w:p>
    <w:p w14:paraId="1359F004" w14:textId="77777777" w:rsidR="005D7155" w:rsidRDefault="002D7A86">
      <w:pPr>
        <w:tabs>
          <w:tab w:val="center" w:pos="8400"/>
        </w:tabs>
        <w:spacing w:after="12" w:line="249" w:lineRule="auto"/>
        <w:ind w:left="-15" w:right="0" w:firstLine="0"/>
      </w:pPr>
      <w:r>
        <w:rPr>
          <w:b/>
          <w:i/>
          <w:sz w:val="28"/>
        </w:rPr>
        <w:t xml:space="preserve">  APPENDIX E: SAMPLE EVALUATION LOGIC MODEL </w:t>
      </w:r>
      <w:r>
        <w:rPr>
          <w:b/>
          <w:i/>
          <w:sz w:val="28"/>
        </w:rPr>
        <w:tab/>
      </w:r>
      <w:r>
        <w:rPr>
          <w:b/>
          <w:i/>
          <w:sz w:val="24"/>
        </w:rPr>
        <w:t xml:space="preserve">Strategy or program: </w:t>
      </w:r>
    </w:p>
    <w:tbl>
      <w:tblPr>
        <w:tblStyle w:val="TableGrid"/>
        <w:tblW w:w="12064" w:type="dxa"/>
        <w:tblInd w:w="127" w:type="dxa"/>
        <w:tblCellMar>
          <w:top w:w="35" w:type="dxa"/>
          <w:left w:w="5" w:type="dxa"/>
          <w:right w:w="73" w:type="dxa"/>
        </w:tblCellMar>
        <w:tblLook w:val="04A0" w:firstRow="1" w:lastRow="0" w:firstColumn="1" w:lastColumn="0" w:noHBand="0" w:noVBand="1"/>
      </w:tblPr>
      <w:tblGrid>
        <w:gridCol w:w="1980"/>
        <w:gridCol w:w="2216"/>
        <w:gridCol w:w="1884"/>
        <w:gridCol w:w="1882"/>
        <w:gridCol w:w="1940"/>
        <w:gridCol w:w="2162"/>
      </w:tblGrid>
      <w:tr w:rsidR="005D7155" w14:paraId="1579C14A" w14:textId="77777777">
        <w:trPr>
          <w:trHeight w:val="757"/>
        </w:trPr>
        <w:tc>
          <w:tcPr>
            <w:tcW w:w="1980" w:type="dxa"/>
            <w:tcBorders>
              <w:top w:val="nil"/>
              <w:left w:val="nil"/>
              <w:bottom w:val="single" w:sz="4" w:space="0" w:color="000000"/>
              <w:right w:val="nil"/>
            </w:tcBorders>
            <w:shd w:val="clear" w:color="auto" w:fill="000000"/>
          </w:tcPr>
          <w:p w14:paraId="7C597535" w14:textId="77777777" w:rsidR="005D7155" w:rsidRDefault="002D7A86">
            <w:pPr>
              <w:spacing w:after="0" w:line="259" w:lineRule="auto"/>
              <w:ind w:left="71" w:right="0" w:firstLine="0"/>
              <w:jc w:val="center"/>
            </w:pPr>
            <w:r>
              <w:rPr>
                <w:rFonts w:ascii="Calibri" w:eastAsia="Calibri" w:hAnsi="Calibri" w:cs="Calibri"/>
                <w:color w:val="FFFFFF"/>
                <w:sz w:val="20"/>
              </w:rPr>
              <w:t xml:space="preserve">GOALS </w:t>
            </w:r>
          </w:p>
        </w:tc>
        <w:tc>
          <w:tcPr>
            <w:tcW w:w="2216" w:type="dxa"/>
            <w:tcBorders>
              <w:top w:val="nil"/>
              <w:left w:val="nil"/>
              <w:bottom w:val="single" w:sz="4" w:space="0" w:color="000000"/>
              <w:right w:val="nil"/>
            </w:tcBorders>
            <w:shd w:val="clear" w:color="auto" w:fill="000000"/>
          </w:tcPr>
          <w:p w14:paraId="0EF27575" w14:textId="77777777" w:rsidR="005D7155" w:rsidRDefault="002D7A86">
            <w:pPr>
              <w:spacing w:after="21" w:line="259" w:lineRule="auto"/>
              <w:ind w:left="74" w:right="0" w:firstLine="0"/>
              <w:jc w:val="center"/>
            </w:pPr>
            <w:r>
              <w:rPr>
                <w:rFonts w:ascii="Calibri" w:eastAsia="Calibri" w:hAnsi="Calibri" w:cs="Calibri"/>
                <w:color w:val="FFFFFF"/>
                <w:sz w:val="20"/>
              </w:rPr>
              <w:t xml:space="preserve">RISK FACTOR/ </w:t>
            </w:r>
          </w:p>
          <w:p w14:paraId="0690BF15" w14:textId="77777777" w:rsidR="005D7155" w:rsidRDefault="002D7A86">
            <w:pPr>
              <w:spacing w:after="0" w:line="259" w:lineRule="auto"/>
              <w:ind w:left="70" w:right="0" w:firstLine="0"/>
              <w:jc w:val="center"/>
            </w:pPr>
            <w:r>
              <w:rPr>
                <w:rFonts w:ascii="Calibri" w:eastAsia="Calibri" w:hAnsi="Calibri" w:cs="Calibri"/>
                <w:color w:val="FFFFFF"/>
                <w:sz w:val="20"/>
              </w:rPr>
              <w:t xml:space="preserve">OBJECTIVE </w:t>
            </w:r>
          </w:p>
        </w:tc>
        <w:tc>
          <w:tcPr>
            <w:tcW w:w="1884" w:type="dxa"/>
            <w:tcBorders>
              <w:top w:val="nil"/>
              <w:left w:val="nil"/>
              <w:bottom w:val="single" w:sz="4" w:space="0" w:color="000000"/>
              <w:right w:val="nil"/>
            </w:tcBorders>
            <w:shd w:val="clear" w:color="auto" w:fill="000000"/>
          </w:tcPr>
          <w:p w14:paraId="79FF373B" w14:textId="77777777" w:rsidR="005D7155" w:rsidRDefault="002D7A86">
            <w:pPr>
              <w:spacing w:after="0" w:line="259" w:lineRule="auto"/>
              <w:ind w:left="401" w:right="0" w:firstLine="264"/>
            </w:pPr>
            <w:r>
              <w:rPr>
                <w:rFonts w:ascii="Calibri" w:eastAsia="Calibri" w:hAnsi="Calibri" w:cs="Calibri"/>
                <w:color w:val="FFFFFF"/>
                <w:sz w:val="20"/>
              </w:rPr>
              <w:t xml:space="preserve">FOCUS POPULATION </w:t>
            </w:r>
          </w:p>
        </w:tc>
        <w:tc>
          <w:tcPr>
            <w:tcW w:w="1882" w:type="dxa"/>
            <w:tcBorders>
              <w:top w:val="nil"/>
              <w:left w:val="nil"/>
              <w:bottom w:val="single" w:sz="4" w:space="0" w:color="000000"/>
              <w:right w:val="nil"/>
            </w:tcBorders>
            <w:shd w:val="clear" w:color="auto" w:fill="000000"/>
          </w:tcPr>
          <w:p w14:paraId="4EF6D1E3" w14:textId="77777777" w:rsidR="005D7155" w:rsidRDefault="002D7A86">
            <w:pPr>
              <w:spacing w:after="0" w:line="259" w:lineRule="auto"/>
              <w:ind w:left="70" w:right="0" w:firstLine="0"/>
              <w:jc w:val="center"/>
            </w:pPr>
            <w:r>
              <w:rPr>
                <w:rFonts w:ascii="Calibri" w:eastAsia="Calibri" w:hAnsi="Calibri" w:cs="Calibri"/>
                <w:color w:val="FFFFFF"/>
                <w:sz w:val="20"/>
              </w:rPr>
              <w:t xml:space="preserve">STRATEGIES </w:t>
            </w:r>
          </w:p>
        </w:tc>
        <w:tc>
          <w:tcPr>
            <w:tcW w:w="1940" w:type="dxa"/>
            <w:tcBorders>
              <w:top w:val="nil"/>
              <w:left w:val="nil"/>
              <w:bottom w:val="single" w:sz="4" w:space="0" w:color="000000"/>
              <w:right w:val="nil"/>
            </w:tcBorders>
            <w:shd w:val="clear" w:color="auto" w:fill="000000"/>
          </w:tcPr>
          <w:p w14:paraId="6DDECA41" w14:textId="77777777" w:rsidR="005D7155" w:rsidRDefault="002D7A86">
            <w:pPr>
              <w:spacing w:after="0" w:line="259" w:lineRule="auto"/>
              <w:ind w:left="425" w:right="0" w:firstLine="134"/>
            </w:pPr>
            <w:r>
              <w:rPr>
                <w:rFonts w:ascii="Calibri" w:eastAsia="Calibri" w:hAnsi="Calibri" w:cs="Calibri"/>
                <w:color w:val="FFFFFF"/>
                <w:sz w:val="20"/>
              </w:rPr>
              <w:t xml:space="preserve">“IF-THEN” STATEMENTS </w:t>
            </w:r>
          </w:p>
        </w:tc>
        <w:tc>
          <w:tcPr>
            <w:tcW w:w="2162" w:type="dxa"/>
            <w:tcBorders>
              <w:top w:val="nil"/>
              <w:left w:val="nil"/>
              <w:bottom w:val="single" w:sz="4" w:space="0" w:color="000000"/>
              <w:right w:val="nil"/>
            </w:tcBorders>
            <w:shd w:val="clear" w:color="auto" w:fill="000000"/>
          </w:tcPr>
          <w:p w14:paraId="170202D2" w14:textId="77777777" w:rsidR="005D7155" w:rsidRDefault="002D7A86">
            <w:pPr>
              <w:spacing w:after="21" w:line="259" w:lineRule="auto"/>
              <w:ind w:left="67" w:right="0" w:firstLine="0"/>
              <w:jc w:val="center"/>
            </w:pPr>
            <w:r>
              <w:rPr>
                <w:rFonts w:ascii="Calibri" w:eastAsia="Calibri" w:hAnsi="Calibri" w:cs="Calibri"/>
                <w:color w:val="FFFFFF"/>
                <w:sz w:val="20"/>
              </w:rPr>
              <w:t xml:space="preserve">PROCESS MEASURES </w:t>
            </w:r>
          </w:p>
          <w:p w14:paraId="4332F8A6" w14:textId="77777777" w:rsidR="005D7155" w:rsidRDefault="002D7A86">
            <w:pPr>
              <w:spacing w:after="0" w:line="259" w:lineRule="auto"/>
              <w:ind w:left="66" w:right="0" w:firstLine="0"/>
              <w:jc w:val="center"/>
            </w:pPr>
            <w:r>
              <w:rPr>
                <w:rFonts w:ascii="Calibri" w:eastAsia="Calibri" w:hAnsi="Calibri" w:cs="Calibri"/>
                <w:color w:val="FFFFFF"/>
                <w:sz w:val="20"/>
              </w:rPr>
              <w:t xml:space="preserve">(OUTPUTS) </w:t>
            </w:r>
          </w:p>
        </w:tc>
      </w:tr>
      <w:tr w:rsidR="002B3C58" w14:paraId="180DAD87" w14:textId="77777777" w:rsidTr="00434350">
        <w:trPr>
          <w:trHeight w:val="1732"/>
        </w:trPr>
        <w:tc>
          <w:tcPr>
            <w:tcW w:w="1980" w:type="dxa"/>
            <w:tcBorders>
              <w:top w:val="single" w:sz="4" w:space="0" w:color="000000"/>
              <w:left w:val="single" w:sz="4" w:space="0" w:color="000000"/>
              <w:right w:val="single" w:sz="4" w:space="0" w:color="000000"/>
            </w:tcBorders>
          </w:tcPr>
          <w:p w14:paraId="302FB658" w14:textId="77777777" w:rsidR="002B3C58" w:rsidRDefault="002B3C58">
            <w:pPr>
              <w:spacing w:after="0" w:line="259" w:lineRule="auto"/>
              <w:ind w:left="108" w:right="0" w:firstLine="0"/>
            </w:pPr>
            <w:r>
              <w:rPr>
                <w:rFonts w:ascii="Calibri" w:eastAsia="Calibri" w:hAnsi="Calibri" w:cs="Calibri"/>
                <w:sz w:val="20"/>
              </w:rPr>
              <w:t xml:space="preserve">What is the problem </w:t>
            </w:r>
          </w:p>
          <w:p w14:paraId="317310BB" w14:textId="77777777" w:rsidR="002B3C58" w:rsidRDefault="002B3C58">
            <w:pPr>
              <w:spacing w:after="0" w:line="259" w:lineRule="auto"/>
              <w:ind w:left="108" w:right="0" w:firstLine="0"/>
            </w:pPr>
            <w:r>
              <w:rPr>
                <w:rFonts w:ascii="Calibri" w:eastAsia="Calibri" w:hAnsi="Calibri" w:cs="Calibri"/>
                <w:sz w:val="20"/>
              </w:rPr>
              <w:t xml:space="preserve">to be changed? </w:t>
            </w:r>
          </w:p>
          <w:p w14:paraId="2655A9B5" w14:textId="77777777" w:rsidR="002B3C58" w:rsidRDefault="002B3C58">
            <w:pPr>
              <w:spacing w:after="0" w:line="259" w:lineRule="auto"/>
              <w:ind w:left="0" w:right="0" w:firstLine="0"/>
            </w:pPr>
            <w:r>
              <w:rPr>
                <w:rFonts w:ascii="Calibri" w:eastAsia="Calibri" w:hAnsi="Calibri" w:cs="Calibri"/>
                <w:sz w:val="20"/>
              </w:rPr>
              <w:t xml:space="preserve"> </w:t>
            </w:r>
          </w:p>
          <w:p w14:paraId="3F5C3B14" w14:textId="77777777" w:rsidR="002B3C58" w:rsidRDefault="002B3C58">
            <w:pPr>
              <w:spacing w:after="18" w:line="259" w:lineRule="auto"/>
              <w:ind w:left="0" w:right="0" w:firstLine="0"/>
            </w:pPr>
            <w:r>
              <w:rPr>
                <w:rFonts w:ascii="Calibri" w:eastAsia="Calibri" w:hAnsi="Calibri" w:cs="Calibri"/>
                <w:sz w:val="20"/>
              </w:rPr>
              <w:t xml:space="preserve"> </w:t>
            </w:r>
          </w:p>
          <w:p w14:paraId="7AF8E435" w14:textId="50533C31" w:rsidR="002B3C58" w:rsidRDefault="002B3C58" w:rsidP="00434350">
            <w:pPr>
              <w:spacing w:after="0" w:line="259" w:lineRule="auto"/>
              <w:ind w:left="0" w:right="0"/>
            </w:pPr>
            <w:r>
              <w:rPr>
                <w:rFonts w:ascii="Calibri" w:eastAsia="Calibri" w:hAnsi="Calibri" w:cs="Calibri"/>
                <w:sz w:val="20"/>
              </w:rPr>
              <w:t xml:space="preserve"> </w:t>
            </w:r>
          </w:p>
        </w:tc>
        <w:tc>
          <w:tcPr>
            <w:tcW w:w="2216" w:type="dxa"/>
            <w:tcBorders>
              <w:top w:val="single" w:sz="4" w:space="0" w:color="000000"/>
              <w:left w:val="single" w:sz="4" w:space="0" w:color="000000"/>
              <w:right w:val="single" w:sz="4" w:space="0" w:color="000000"/>
            </w:tcBorders>
          </w:tcPr>
          <w:p w14:paraId="23379DFD" w14:textId="77777777" w:rsidR="002B3C58" w:rsidRDefault="002B3C58">
            <w:pPr>
              <w:spacing w:after="0" w:line="259" w:lineRule="auto"/>
              <w:ind w:left="108" w:right="0" w:firstLine="0"/>
            </w:pPr>
            <w:r>
              <w:rPr>
                <w:rFonts w:ascii="Calibri" w:eastAsia="Calibri" w:hAnsi="Calibri" w:cs="Calibri"/>
                <w:sz w:val="20"/>
              </w:rPr>
              <w:t xml:space="preserve">What root causes or risk </w:t>
            </w:r>
          </w:p>
          <w:p w14:paraId="27B4C329" w14:textId="77777777" w:rsidR="002B3C58" w:rsidRDefault="002B3C58">
            <w:pPr>
              <w:spacing w:after="0" w:line="259" w:lineRule="auto"/>
              <w:ind w:left="108" w:right="0" w:firstLine="0"/>
            </w:pPr>
            <w:r>
              <w:rPr>
                <w:rFonts w:ascii="Calibri" w:eastAsia="Calibri" w:hAnsi="Calibri" w:cs="Calibri"/>
                <w:sz w:val="20"/>
              </w:rPr>
              <w:t xml:space="preserve">factors are contributing </w:t>
            </w:r>
          </w:p>
          <w:p w14:paraId="5CAFC3F9" w14:textId="77777777" w:rsidR="002B3C58" w:rsidRDefault="002B3C58">
            <w:pPr>
              <w:spacing w:after="0" w:line="259" w:lineRule="auto"/>
              <w:ind w:left="108" w:right="0" w:firstLine="0"/>
            </w:pPr>
            <w:r>
              <w:rPr>
                <w:rFonts w:ascii="Calibri" w:eastAsia="Calibri" w:hAnsi="Calibri" w:cs="Calibri"/>
                <w:sz w:val="20"/>
              </w:rPr>
              <w:t xml:space="preserve">to the problem? </w:t>
            </w:r>
          </w:p>
          <w:p w14:paraId="5DFE1D9E" w14:textId="77777777" w:rsidR="002B3C58" w:rsidRDefault="002B3C58">
            <w:pPr>
              <w:spacing w:after="18" w:line="259" w:lineRule="auto"/>
              <w:ind w:left="0" w:right="0" w:firstLine="0"/>
            </w:pPr>
            <w:r>
              <w:rPr>
                <w:rFonts w:ascii="Calibri" w:eastAsia="Calibri" w:hAnsi="Calibri" w:cs="Calibri"/>
                <w:sz w:val="20"/>
              </w:rPr>
              <w:t xml:space="preserve"> </w:t>
            </w:r>
          </w:p>
          <w:p w14:paraId="3957CB87" w14:textId="78C32165" w:rsidR="002B3C58" w:rsidRDefault="002B3C58" w:rsidP="00434350">
            <w:pPr>
              <w:spacing w:after="0" w:line="259" w:lineRule="auto"/>
              <w:ind w:left="0" w:right="0"/>
            </w:pPr>
            <w:r>
              <w:rPr>
                <w:rFonts w:ascii="Calibri" w:eastAsia="Calibri" w:hAnsi="Calibri" w:cs="Calibri"/>
                <w:sz w:val="20"/>
              </w:rPr>
              <w:t xml:space="preserve"> </w:t>
            </w:r>
          </w:p>
        </w:tc>
        <w:tc>
          <w:tcPr>
            <w:tcW w:w="1884" w:type="dxa"/>
            <w:tcBorders>
              <w:top w:val="single" w:sz="4" w:space="0" w:color="000000"/>
              <w:left w:val="single" w:sz="4" w:space="0" w:color="000000"/>
              <w:right w:val="single" w:sz="4" w:space="0" w:color="000000"/>
            </w:tcBorders>
          </w:tcPr>
          <w:p w14:paraId="77B8466E" w14:textId="77777777" w:rsidR="002B3C58" w:rsidRDefault="002B3C58">
            <w:pPr>
              <w:spacing w:after="0" w:line="259" w:lineRule="auto"/>
              <w:ind w:left="108" w:right="0" w:firstLine="0"/>
            </w:pPr>
            <w:r>
              <w:rPr>
                <w:rFonts w:ascii="Calibri" w:eastAsia="Calibri" w:hAnsi="Calibri" w:cs="Calibri"/>
                <w:sz w:val="20"/>
              </w:rPr>
              <w:t xml:space="preserve">Who are the people </w:t>
            </w:r>
          </w:p>
          <w:p w14:paraId="7372D315" w14:textId="77777777" w:rsidR="002B3C58" w:rsidRDefault="002B3C58">
            <w:pPr>
              <w:spacing w:after="0" w:line="259" w:lineRule="auto"/>
              <w:ind w:left="108" w:right="0" w:firstLine="0"/>
            </w:pPr>
            <w:r>
              <w:rPr>
                <w:rFonts w:ascii="Calibri" w:eastAsia="Calibri" w:hAnsi="Calibri" w:cs="Calibri"/>
                <w:sz w:val="20"/>
              </w:rPr>
              <w:t xml:space="preserve">you are directly </w:t>
            </w:r>
          </w:p>
          <w:p w14:paraId="1718C6D7" w14:textId="77777777" w:rsidR="002B3C58" w:rsidRDefault="002B3C58">
            <w:pPr>
              <w:spacing w:after="0" w:line="259" w:lineRule="auto"/>
              <w:ind w:left="108" w:right="0" w:firstLine="0"/>
            </w:pPr>
            <w:r>
              <w:rPr>
                <w:rFonts w:ascii="Calibri" w:eastAsia="Calibri" w:hAnsi="Calibri" w:cs="Calibri"/>
                <w:sz w:val="20"/>
              </w:rPr>
              <w:t xml:space="preserve">targeting with the </w:t>
            </w:r>
          </w:p>
          <w:p w14:paraId="2C90E379" w14:textId="77777777" w:rsidR="002B3C58" w:rsidRDefault="002B3C58">
            <w:pPr>
              <w:spacing w:after="16" w:line="259" w:lineRule="auto"/>
              <w:ind w:left="108" w:right="0" w:firstLine="0"/>
            </w:pPr>
            <w:r>
              <w:rPr>
                <w:rFonts w:ascii="Calibri" w:eastAsia="Calibri" w:hAnsi="Calibri" w:cs="Calibri"/>
                <w:sz w:val="20"/>
              </w:rPr>
              <w:t xml:space="preserve">intervention? </w:t>
            </w:r>
          </w:p>
          <w:p w14:paraId="7827C0B2" w14:textId="4D7369BB" w:rsidR="002B3C58" w:rsidRDefault="002B3C58" w:rsidP="00434350">
            <w:pPr>
              <w:spacing w:after="0" w:line="259" w:lineRule="auto"/>
              <w:ind w:left="0" w:right="0"/>
            </w:pPr>
            <w:r>
              <w:rPr>
                <w:rFonts w:ascii="Calibri" w:eastAsia="Calibri" w:hAnsi="Calibri" w:cs="Calibri"/>
                <w:sz w:val="20"/>
              </w:rPr>
              <w:t xml:space="preserve"> </w:t>
            </w:r>
          </w:p>
        </w:tc>
        <w:tc>
          <w:tcPr>
            <w:tcW w:w="1882" w:type="dxa"/>
            <w:tcBorders>
              <w:top w:val="single" w:sz="4" w:space="0" w:color="000000"/>
              <w:left w:val="single" w:sz="4" w:space="0" w:color="000000"/>
              <w:right w:val="single" w:sz="4" w:space="0" w:color="000000"/>
            </w:tcBorders>
          </w:tcPr>
          <w:p w14:paraId="228B963C" w14:textId="77777777" w:rsidR="002B3C58" w:rsidRDefault="002B3C58">
            <w:pPr>
              <w:spacing w:after="0" w:line="259" w:lineRule="auto"/>
              <w:ind w:left="106" w:right="0" w:firstLine="0"/>
            </w:pPr>
            <w:r>
              <w:rPr>
                <w:rFonts w:ascii="Calibri" w:eastAsia="Calibri" w:hAnsi="Calibri" w:cs="Calibri"/>
                <w:sz w:val="20"/>
              </w:rPr>
              <w:t xml:space="preserve">What strategies or </w:t>
            </w:r>
          </w:p>
          <w:p w14:paraId="600F4FB7" w14:textId="77777777" w:rsidR="002B3C58" w:rsidRDefault="002B3C58">
            <w:pPr>
              <w:spacing w:after="0" w:line="259" w:lineRule="auto"/>
              <w:ind w:left="106" w:right="0" w:firstLine="0"/>
            </w:pPr>
            <w:r>
              <w:rPr>
                <w:rFonts w:ascii="Calibri" w:eastAsia="Calibri" w:hAnsi="Calibri" w:cs="Calibri"/>
                <w:sz w:val="20"/>
              </w:rPr>
              <w:t xml:space="preserve">programs do you </w:t>
            </w:r>
          </w:p>
          <w:p w14:paraId="46720A1A" w14:textId="77777777" w:rsidR="002B3C58" w:rsidRDefault="002B3C58">
            <w:pPr>
              <w:spacing w:after="0" w:line="259" w:lineRule="auto"/>
              <w:ind w:left="106" w:right="0" w:firstLine="0"/>
            </w:pPr>
            <w:r>
              <w:rPr>
                <w:rFonts w:ascii="Calibri" w:eastAsia="Calibri" w:hAnsi="Calibri" w:cs="Calibri"/>
                <w:sz w:val="20"/>
              </w:rPr>
              <w:t xml:space="preserve">want to implement? </w:t>
            </w:r>
          </w:p>
          <w:p w14:paraId="1FFA737F" w14:textId="77777777" w:rsidR="002B3C58" w:rsidRDefault="002B3C58">
            <w:pPr>
              <w:spacing w:after="18" w:line="259" w:lineRule="auto"/>
              <w:ind w:left="0" w:right="0" w:firstLine="0"/>
            </w:pPr>
            <w:r>
              <w:rPr>
                <w:rFonts w:ascii="Calibri" w:eastAsia="Calibri" w:hAnsi="Calibri" w:cs="Calibri"/>
                <w:sz w:val="20"/>
              </w:rPr>
              <w:t xml:space="preserve"> </w:t>
            </w:r>
          </w:p>
          <w:p w14:paraId="281877E2" w14:textId="662D7FC3" w:rsidR="002B3C58" w:rsidRDefault="002B3C58" w:rsidP="00434350">
            <w:pPr>
              <w:spacing w:after="0" w:line="259" w:lineRule="auto"/>
              <w:ind w:left="0" w:right="0"/>
            </w:pPr>
            <w:r>
              <w:rPr>
                <w:rFonts w:ascii="Calibri" w:eastAsia="Calibri" w:hAnsi="Calibri" w:cs="Calibri"/>
                <w:sz w:val="20"/>
              </w:rPr>
              <w:t xml:space="preserve"> </w:t>
            </w:r>
          </w:p>
        </w:tc>
        <w:tc>
          <w:tcPr>
            <w:tcW w:w="1940" w:type="dxa"/>
            <w:tcBorders>
              <w:top w:val="single" w:sz="4" w:space="0" w:color="000000"/>
              <w:left w:val="single" w:sz="4" w:space="0" w:color="000000"/>
              <w:right w:val="single" w:sz="4" w:space="0" w:color="000000"/>
            </w:tcBorders>
          </w:tcPr>
          <w:p w14:paraId="38BC5949" w14:textId="77777777" w:rsidR="002B3C58" w:rsidRDefault="002B3C58">
            <w:pPr>
              <w:spacing w:after="0" w:line="259" w:lineRule="auto"/>
              <w:ind w:left="108" w:right="0" w:firstLine="0"/>
            </w:pPr>
            <w:r>
              <w:rPr>
                <w:rFonts w:ascii="Calibri" w:eastAsia="Calibri" w:hAnsi="Calibri" w:cs="Calibri"/>
                <w:sz w:val="20"/>
              </w:rPr>
              <w:t xml:space="preserve">Use the If-then </w:t>
            </w:r>
          </w:p>
          <w:p w14:paraId="2CBA18C4" w14:textId="77777777" w:rsidR="002B3C58" w:rsidRDefault="002B3C58">
            <w:pPr>
              <w:spacing w:after="0" w:line="259" w:lineRule="auto"/>
              <w:ind w:left="108" w:right="0" w:firstLine="0"/>
            </w:pPr>
            <w:r>
              <w:rPr>
                <w:rFonts w:ascii="Calibri" w:eastAsia="Calibri" w:hAnsi="Calibri" w:cs="Calibri"/>
                <w:sz w:val="20"/>
              </w:rPr>
              <w:t xml:space="preserve">approach to test the </w:t>
            </w:r>
          </w:p>
          <w:p w14:paraId="7A54E979" w14:textId="77777777" w:rsidR="002B3C58" w:rsidRDefault="002B3C58">
            <w:pPr>
              <w:spacing w:after="0" w:line="259" w:lineRule="auto"/>
              <w:ind w:left="108" w:right="0" w:firstLine="0"/>
            </w:pPr>
            <w:r>
              <w:rPr>
                <w:rFonts w:ascii="Calibri" w:eastAsia="Calibri" w:hAnsi="Calibri" w:cs="Calibri"/>
                <w:sz w:val="20"/>
              </w:rPr>
              <w:t xml:space="preserve">logic of your </w:t>
            </w:r>
          </w:p>
          <w:p w14:paraId="268DB1BB" w14:textId="77777777" w:rsidR="002B3C58" w:rsidRDefault="002B3C58">
            <w:pPr>
              <w:spacing w:after="16" w:line="259" w:lineRule="auto"/>
              <w:ind w:left="108" w:right="0" w:firstLine="0"/>
            </w:pPr>
            <w:r>
              <w:rPr>
                <w:rFonts w:ascii="Calibri" w:eastAsia="Calibri" w:hAnsi="Calibri" w:cs="Calibri"/>
                <w:sz w:val="20"/>
              </w:rPr>
              <w:t xml:space="preserve">strategy. </w:t>
            </w:r>
          </w:p>
          <w:p w14:paraId="4DBBDF75" w14:textId="24E826A1" w:rsidR="002B3C58" w:rsidRDefault="002B3C58" w:rsidP="00434350">
            <w:pPr>
              <w:spacing w:after="0" w:line="259" w:lineRule="auto"/>
              <w:ind w:left="0" w:right="0"/>
            </w:pPr>
            <w:r>
              <w:rPr>
                <w:rFonts w:ascii="Calibri" w:eastAsia="Calibri" w:hAnsi="Calibri" w:cs="Calibri"/>
                <w:sz w:val="20"/>
              </w:rPr>
              <w:t xml:space="preserve"> </w:t>
            </w:r>
          </w:p>
        </w:tc>
        <w:tc>
          <w:tcPr>
            <w:tcW w:w="2162" w:type="dxa"/>
            <w:tcBorders>
              <w:top w:val="single" w:sz="4" w:space="0" w:color="000000"/>
              <w:left w:val="single" w:sz="4" w:space="0" w:color="000000"/>
              <w:right w:val="single" w:sz="4" w:space="0" w:color="000000"/>
            </w:tcBorders>
          </w:tcPr>
          <w:p w14:paraId="70961F9A" w14:textId="77777777" w:rsidR="002B3C58" w:rsidRDefault="002B3C58">
            <w:pPr>
              <w:spacing w:after="0" w:line="259" w:lineRule="auto"/>
              <w:ind w:left="106" w:right="0" w:firstLine="0"/>
            </w:pPr>
            <w:r>
              <w:rPr>
                <w:rFonts w:ascii="Calibri" w:eastAsia="Calibri" w:hAnsi="Calibri" w:cs="Calibri"/>
                <w:sz w:val="20"/>
              </w:rPr>
              <w:t xml:space="preserve">What should you see to </w:t>
            </w:r>
          </w:p>
          <w:p w14:paraId="4A473B0D" w14:textId="77777777" w:rsidR="002B3C58" w:rsidRDefault="002B3C58">
            <w:pPr>
              <w:spacing w:after="0" w:line="259" w:lineRule="auto"/>
              <w:ind w:left="106" w:right="0" w:firstLine="0"/>
            </w:pPr>
            <w:r>
              <w:rPr>
                <w:rFonts w:ascii="Calibri" w:eastAsia="Calibri" w:hAnsi="Calibri" w:cs="Calibri"/>
                <w:sz w:val="20"/>
              </w:rPr>
              <w:t xml:space="preserve">know these strategies </w:t>
            </w:r>
          </w:p>
          <w:p w14:paraId="29B12EFA" w14:textId="77777777" w:rsidR="002B3C58" w:rsidRDefault="002B3C58">
            <w:pPr>
              <w:spacing w:after="0" w:line="259" w:lineRule="auto"/>
              <w:ind w:left="106" w:right="0" w:firstLine="0"/>
            </w:pPr>
            <w:r>
              <w:rPr>
                <w:rFonts w:ascii="Calibri" w:eastAsia="Calibri" w:hAnsi="Calibri" w:cs="Calibri"/>
                <w:sz w:val="20"/>
              </w:rPr>
              <w:t xml:space="preserve">were implemented </w:t>
            </w:r>
          </w:p>
          <w:p w14:paraId="3B787AD9" w14:textId="0D63EAB7" w:rsidR="002B3C58" w:rsidRDefault="002B3C58" w:rsidP="00434350">
            <w:pPr>
              <w:spacing w:after="0" w:line="259" w:lineRule="auto"/>
              <w:ind w:left="106" w:right="0"/>
            </w:pPr>
            <w:r>
              <w:rPr>
                <w:rFonts w:ascii="Calibri" w:eastAsia="Calibri" w:hAnsi="Calibri" w:cs="Calibri"/>
                <w:sz w:val="20"/>
              </w:rPr>
              <w:t xml:space="preserve">well? (i.e. process measures) </w:t>
            </w:r>
          </w:p>
        </w:tc>
      </w:tr>
      <w:tr w:rsidR="005D7155" w14:paraId="7FBCEEC4" w14:textId="77777777">
        <w:trPr>
          <w:trHeight w:val="5384"/>
        </w:trPr>
        <w:tc>
          <w:tcPr>
            <w:tcW w:w="1980" w:type="dxa"/>
            <w:tcBorders>
              <w:top w:val="single" w:sz="4" w:space="0" w:color="000000"/>
              <w:left w:val="single" w:sz="4" w:space="0" w:color="000000"/>
              <w:bottom w:val="single" w:sz="4" w:space="0" w:color="000000"/>
              <w:right w:val="single" w:sz="4" w:space="0" w:color="000000"/>
            </w:tcBorders>
          </w:tcPr>
          <w:p w14:paraId="0869F2A0" w14:textId="77777777" w:rsidR="005D7155" w:rsidRDefault="002D7A86">
            <w:pPr>
              <w:spacing w:after="0" w:line="259" w:lineRule="auto"/>
              <w:ind w:left="0" w:right="0" w:firstLine="0"/>
            </w:pPr>
            <w:r>
              <w:rPr>
                <w:rFonts w:ascii="Calibri" w:eastAsia="Calibri" w:hAnsi="Calibri" w:cs="Calibri"/>
                <w:sz w:val="20"/>
              </w:rPr>
              <w:t xml:space="preserve"> </w:t>
            </w:r>
          </w:p>
        </w:tc>
        <w:tc>
          <w:tcPr>
            <w:tcW w:w="2216" w:type="dxa"/>
            <w:tcBorders>
              <w:top w:val="single" w:sz="4" w:space="0" w:color="000000"/>
              <w:left w:val="single" w:sz="4" w:space="0" w:color="000000"/>
              <w:bottom w:val="single" w:sz="4" w:space="0" w:color="000000"/>
              <w:right w:val="single" w:sz="4" w:space="0" w:color="000000"/>
            </w:tcBorders>
          </w:tcPr>
          <w:p w14:paraId="638DA6A9" w14:textId="77777777" w:rsidR="005D7155" w:rsidRDefault="002D7A86">
            <w:pPr>
              <w:spacing w:after="0" w:line="259" w:lineRule="auto"/>
              <w:ind w:left="0" w:right="0" w:firstLine="0"/>
            </w:pPr>
            <w:r>
              <w:rPr>
                <w:rFonts w:ascii="Calibri" w:eastAsia="Calibri" w:hAnsi="Calibri" w:cs="Calibri"/>
                <w:sz w:val="20"/>
              </w:rPr>
              <w:t xml:space="preserve"> </w:t>
            </w:r>
          </w:p>
        </w:tc>
        <w:tc>
          <w:tcPr>
            <w:tcW w:w="1884" w:type="dxa"/>
            <w:tcBorders>
              <w:top w:val="single" w:sz="4" w:space="0" w:color="000000"/>
              <w:left w:val="single" w:sz="4" w:space="0" w:color="000000"/>
              <w:bottom w:val="single" w:sz="4" w:space="0" w:color="000000"/>
              <w:right w:val="single" w:sz="4" w:space="0" w:color="000000"/>
            </w:tcBorders>
          </w:tcPr>
          <w:p w14:paraId="4C3F869F" w14:textId="77777777" w:rsidR="005D7155" w:rsidRDefault="002D7A86">
            <w:pPr>
              <w:spacing w:after="0" w:line="259" w:lineRule="auto"/>
              <w:ind w:left="0" w:right="0" w:firstLine="0"/>
            </w:pPr>
            <w:r>
              <w:rPr>
                <w:rFonts w:ascii="Calibri" w:eastAsia="Calibri" w:hAnsi="Calibri" w:cs="Calibri"/>
                <w:sz w:val="20"/>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3C1C6AD0" w14:textId="77777777" w:rsidR="005D7155" w:rsidRDefault="002D7A86">
            <w:pPr>
              <w:spacing w:after="0" w:line="259" w:lineRule="auto"/>
              <w:ind w:left="0" w:right="0" w:firstLine="0"/>
            </w:pPr>
            <w:r>
              <w:rPr>
                <w:rFonts w:ascii="Calibri" w:eastAsia="Calibri" w:hAnsi="Calibri" w:cs="Calibri"/>
                <w:sz w:val="20"/>
              </w:rPr>
              <w:t xml:space="preserve"> </w:t>
            </w:r>
          </w:p>
        </w:tc>
        <w:tc>
          <w:tcPr>
            <w:tcW w:w="1940" w:type="dxa"/>
            <w:tcBorders>
              <w:top w:val="single" w:sz="4" w:space="0" w:color="000000"/>
              <w:left w:val="single" w:sz="4" w:space="0" w:color="000000"/>
              <w:bottom w:val="single" w:sz="4" w:space="0" w:color="000000"/>
              <w:right w:val="single" w:sz="4" w:space="0" w:color="000000"/>
            </w:tcBorders>
          </w:tcPr>
          <w:p w14:paraId="293A7A5E" w14:textId="77777777" w:rsidR="005D7155" w:rsidRDefault="002D7A86">
            <w:pPr>
              <w:spacing w:after="0" w:line="259" w:lineRule="auto"/>
              <w:ind w:left="0" w:right="0" w:firstLine="0"/>
            </w:pPr>
            <w:r>
              <w:rPr>
                <w:rFonts w:ascii="Calibri" w:eastAsia="Calibri" w:hAnsi="Calibri" w:cs="Calibri"/>
                <w:sz w:val="20"/>
              </w:rPr>
              <w:t xml:space="preserve"> </w:t>
            </w:r>
          </w:p>
        </w:tc>
        <w:tc>
          <w:tcPr>
            <w:tcW w:w="2162" w:type="dxa"/>
            <w:tcBorders>
              <w:top w:val="single" w:sz="4" w:space="0" w:color="000000"/>
              <w:left w:val="single" w:sz="4" w:space="0" w:color="000000"/>
              <w:bottom w:val="single" w:sz="4" w:space="0" w:color="000000"/>
              <w:right w:val="single" w:sz="4" w:space="0" w:color="000000"/>
            </w:tcBorders>
          </w:tcPr>
          <w:p w14:paraId="43752298" w14:textId="77777777" w:rsidR="005D7155" w:rsidRDefault="002D7A86">
            <w:pPr>
              <w:spacing w:after="0" w:line="259" w:lineRule="auto"/>
              <w:ind w:left="0" w:right="0" w:firstLine="0"/>
            </w:pPr>
            <w:r>
              <w:rPr>
                <w:rFonts w:ascii="Calibri" w:eastAsia="Calibri" w:hAnsi="Calibri" w:cs="Calibri"/>
                <w:sz w:val="20"/>
              </w:rPr>
              <w:t xml:space="preserve"> </w:t>
            </w:r>
          </w:p>
        </w:tc>
      </w:tr>
    </w:tbl>
    <w:p w14:paraId="0E20D555" w14:textId="77777777" w:rsidR="005D7155" w:rsidRDefault="002D7A86">
      <w:pPr>
        <w:spacing w:after="109" w:line="250" w:lineRule="auto"/>
        <w:ind w:left="655" w:right="0"/>
      </w:pPr>
      <w:r>
        <w:rPr>
          <w:rFonts w:ascii="Calibri" w:eastAsia="Calibri" w:hAnsi="Calibri" w:cs="Calibri"/>
          <w:sz w:val="20"/>
        </w:rPr>
        <w:t>Adapted from Maine Office of Substance Abuse, Logic Model to test strategy fit, 2008</w:t>
      </w:r>
    </w:p>
    <w:p w14:paraId="1CA4E8BC" w14:textId="77777777" w:rsidR="005D7155" w:rsidRDefault="002D7A86">
      <w:pPr>
        <w:spacing w:after="0" w:line="259" w:lineRule="auto"/>
        <w:ind w:left="-780" w:right="14303" w:firstLine="0"/>
      </w:pPr>
      <w:r>
        <w:rPr>
          <w:noProof/>
        </w:rPr>
        <w:drawing>
          <wp:anchor distT="0" distB="0" distL="114300" distR="114300" simplePos="0" relativeHeight="251666432" behindDoc="0" locked="0" layoutInCell="1" allowOverlap="0" wp14:anchorId="6248A6F8" wp14:editId="183A6EB6">
            <wp:simplePos x="0" y="0"/>
            <wp:positionH relativeFrom="page">
              <wp:posOffset>187325</wp:posOffset>
            </wp:positionH>
            <wp:positionV relativeFrom="page">
              <wp:posOffset>43814</wp:posOffset>
            </wp:positionV>
            <wp:extent cx="9872472" cy="7732776"/>
            <wp:effectExtent l="0" t="0" r="0" b="0"/>
            <wp:wrapTopAndBottom/>
            <wp:docPr id="37550" name="Picture 37550"/>
            <wp:cNvGraphicFramePr/>
            <a:graphic xmlns:a="http://schemas.openxmlformats.org/drawingml/2006/main">
              <a:graphicData uri="http://schemas.openxmlformats.org/drawingml/2006/picture">
                <pic:pic xmlns:pic="http://schemas.openxmlformats.org/drawingml/2006/picture">
                  <pic:nvPicPr>
                    <pic:cNvPr id="37550" name="Picture 37550"/>
                    <pic:cNvPicPr/>
                  </pic:nvPicPr>
                  <pic:blipFill>
                    <a:blip r:embed="rId38"/>
                    <a:stretch>
                      <a:fillRect/>
                    </a:stretch>
                  </pic:blipFill>
                  <pic:spPr>
                    <a:xfrm>
                      <a:off x="0" y="0"/>
                      <a:ext cx="9872472" cy="7732776"/>
                    </a:xfrm>
                    <a:prstGeom prst="rect">
                      <a:avLst/>
                    </a:prstGeom>
                  </pic:spPr>
                </pic:pic>
              </a:graphicData>
            </a:graphic>
          </wp:anchor>
        </w:drawing>
      </w:r>
    </w:p>
    <w:p w14:paraId="7D813961" w14:textId="77777777" w:rsidR="005D7155" w:rsidRDefault="005D7155">
      <w:pPr>
        <w:sectPr w:rsidR="005D7155">
          <w:footerReference w:type="even" r:id="rId39"/>
          <w:footerReference w:type="default" r:id="rId40"/>
          <w:footerReference w:type="first" r:id="rId41"/>
          <w:pgSz w:w="15840" w:h="12240" w:orient="landscape"/>
          <w:pgMar w:top="1183" w:right="1537" w:bottom="1589" w:left="780" w:header="720" w:footer="1027" w:gutter="0"/>
          <w:pgNumType w:start="13"/>
          <w:cols w:space="720"/>
        </w:sectPr>
      </w:pPr>
    </w:p>
    <w:p w14:paraId="61832A35" w14:textId="77777777" w:rsidR="005D7155" w:rsidRDefault="002D7A86">
      <w:pPr>
        <w:spacing w:after="12" w:line="249" w:lineRule="auto"/>
        <w:ind w:left="-5" w:right="0"/>
      </w:pPr>
      <w:r>
        <w:rPr>
          <w:b/>
          <w:i/>
          <w:sz w:val="28"/>
        </w:rPr>
        <w:t xml:space="preserve">Appendix G: Beyond Programs: Examples of Proven, Low-to-No-Cost Prevention Strategies </w:t>
      </w:r>
    </w:p>
    <w:p w14:paraId="7FF729B6" w14:textId="77777777" w:rsidR="005D7155" w:rsidRDefault="002D7A86">
      <w:pPr>
        <w:spacing w:after="183" w:line="259" w:lineRule="auto"/>
        <w:ind w:left="0" w:right="0" w:firstLine="0"/>
      </w:pPr>
      <w:r>
        <w:t xml:space="preserve"> </w:t>
      </w:r>
    </w:p>
    <w:p w14:paraId="480831FD" w14:textId="77777777" w:rsidR="005D7155" w:rsidRDefault="002D7A86">
      <w:pPr>
        <w:spacing w:after="145"/>
        <w:ind w:left="10" w:right="0"/>
      </w:pPr>
      <w:r>
        <w:t xml:space="preserve">In addition to the evidence-based curricula available for school prevention programs, scientific studies have identified many small but powerful prevention strategies that are inexpensive to implement and can be integrated into the day-to-day functioning of schools and classrooms. These “kernels,” as Drs. Dennis Embry and Anthony Biglan call them, are supported by rigorous experimental evidence—and often have multiple positive outcomes that can include improved academic achievement </w:t>
      </w:r>
      <w:r>
        <w:rPr>
          <w:i/>
        </w:rPr>
        <w:t xml:space="preserve">and </w:t>
      </w:r>
      <w:r>
        <w:t xml:space="preserve">decreased behavior problems (Embry &amp; Biglan, 2008). </w:t>
      </w:r>
    </w:p>
    <w:p w14:paraId="7D728EF3" w14:textId="3828EB4D" w:rsidR="005D7155" w:rsidRDefault="002D7A86">
      <w:pPr>
        <w:spacing w:after="144"/>
        <w:ind w:left="10" w:right="0"/>
      </w:pPr>
      <w:r>
        <w:t>While many of us tend to think of adolescence as the time for substance use prevention, developmental psychologists point out that early childhood and elementary school provide important developmental windows for teaching social and behavioral skills (Biglan et al., 2004), which then translate into reduced problems down the road—including substance use/misuse. These early developmental approaches focus on changing the fundamental neurological and behavioral predictors of multi-problem behaviors such as substance use/misuse, violence</w:t>
      </w:r>
      <w:r w:rsidR="000E13F1">
        <w:t>,</w:t>
      </w:r>
      <w:r>
        <w:t xml:space="preserve"> and school failure. For example, the Good Behavior Game, a first-grade classroom management intervention, not only has been found to have immediate results in reducing disruptive behavior by children</w:t>
      </w:r>
      <w:ins w:id="50" w:author="Perkins, Maranda K (BHDID/Frankfort)" w:date="2023-09-01T17:15:00Z">
        <w:r w:rsidR="009A58C9">
          <w:t>,</w:t>
        </w:r>
      </w:ins>
      <w:del w:id="51" w:author="Perkins, Maranda K (BHDID/Frankfort)" w:date="2023-09-01T17:15:00Z">
        <w:r w:rsidDel="009A58C9">
          <w:delText>;</w:delText>
        </w:r>
      </w:del>
      <w:r>
        <w:t xml:space="preserve"> it also has been linked to important long-term outcomes—including reduced likelihood of conduct disorder by 6</w:t>
      </w:r>
      <w:r>
        <w:rPr>
          <w:vertAlign w:val="superscript"/>
        </w:rPr>
        <w:t xml:space="preserve">th </w:t>
      </w:r>
      <w:r>
        <w:t xml:space="preserve">grade, and reduced likelihood of substance use disorder by ages 19-21 and suicidality in adolescence (Institute of Medicine, 2009). </w:t>
      </w:r>
    </w:p>
    <w:p w14:paraId="2EE2EA87" w14:textId="77777777" w:rsidR="005D7155" w:rsidRDefault="002D7A86">
      <w:pPr>
        <w:spacing w:after="148"/>
        <w:ind w:left="10" w:right="0"/>
      </w:pPr>
      <w:r>
        <w:t xml:space="preserve">On the next page are examples of a few “kernels” that can be implemented at low-to-no-cost by elementary, middle, or high schools. All are examples of activities that can be made universally accessible to all students in a classroom or school. In other words, even though some of the activities might have special impact on higher-risk students in a particular classroom, they work best when they are inclusive and made available to all. </w:t>
      </w:r>
    </w:p>
    <w:p w14:paraId="524C0666" w14:textId="77777777" w:rsidR="005D7155" w:rsidRDefault="002D7A86">
      <w:pPr>
        <w:spacing w:after="153"/>
        <w:ind w:left="10" w:right="0"/>
      </w:pPr>
      <w:r>
        <w:t xml:space="preserve">This also helps to create a supportive and reinforcing classroom or school environment. </w:t>
      </w:r>
    </w:p>
    <w:p w14:paraId="499E4A3A" w14:textId="72E25EEC" w:rsidR="005D7155" w:rsidRDefault="002D7A86">
      <w:pPr>
        <w:ind w:left="10" w:right="0"/>
      </w:pPr>
      <w:r>
        <w:t xml:space="preserve">For more information about low-cost evidence-based “kernels” for behavioral change, visit </w:t>
      </w:r>
      <w:ins w:id="52" w:author="Perkins, Maranda K (BHDID/Frankfort)" w:date="2023-09-01T17:17:00Z">
        <w:r w:rsidR="009A58C9">
          <w:rPr>
            <w:u w:val="single"/>
          </w:rPr>
          <w:fldChar w:fldCharType="begin"/>
        </w:r>
        <w:r w:rsidR="009A58C9">
          <w:rPr>
            <w:u w:val="single"/>
          </w:rPr>
          <w:instrText xml:space="preserve"> HYPERLINK "http://</w:instrText>
        </w:r>
      </w:ins>
      <w:r w:rsidR="009A58C9" w:rsidRPr="009A58C9">
        <w:rPr>
          <w:u w:val="single"/>
          <w:rPrChange w:id="53" w:author="Perkins, Maranda K (BHDID/Frankfort)" w:date="2023-09-01T17:17:00Z">
            <w:rPr/>
          </w:rPrChange>
        </w:rPr>
        <w:instrText>www.paxis.org</w:instrText>
      </w:r>
      <w:r w:rsidR="009A58C9">
        <w:instrText xml:space="preserve"> o</w:instrText>
      </w:r>
      <w:ins w:id="54" w:author="Perkins, Maranda K (BHDID/Frankfort)" w:date="2023-09-01T17:17:00Z">
        <w:r w:rsidR="009A58C9">
          <w:rPr>
            <w:u w:val="single"/>
          </w:rPr>
          <w:instrText xml:space="preserve">" </w:instrText>
        </w:r>
        <w:r w:rsidR="009A58C9">
          <w:rPr>
            <w:u w:val="single"/>
          </w:rPr>
        </w:r>
        <w:r w:rsidR="009A58C9">
          <w:rPr>
            <w:u w:val="single"/>
          </w:rPr>
          <w:fldChar w:fldCharType="separate"/>
        </w:r>
      </w:ins>
      <w:r w:rsidR="009A58C9" w:rsidRPr="00F15648">
        <w:rPr>
          <w:rStyle w:val="Hyperlink"/>
          <w:rPrChange w:id="55" w:author="Perkins, Maranda K (BHDID/Frankfort)" w:date="2023-09-01T17:17:00Z">
            <w:rPr/>
          </w:rPrChange>
        </w:rPr>
        <w:t>www.paxis.org</w:t>
      </w:r>
      <w:r w:rsidR="009A58C9" w:rsidRPr="00F15648">
        <w:rPr>
          <w:rStyle w:val="Hyperlink"/>
        </w:rPr>
        <w:t xml:space="preserve"> </w:t>
      </w:r>
      <w:r w:rsidR="009A58C9" w:rsidRPr="009A58C9">
        <w:rPr>
          <w:rStyle w:val="Hyperlink"/>
          <w:color w:val="000000" w:themeColor="text1"/>
          <w:u w:val="none"/>
          <w:rPrChange w:id="56" w:author="Perkins, Maranda K (BHDID/Frankfort)" w:date="2023-09-01T17:18:00Z">
            <w:rPr>
              <w:rStyle w:val="Hyperlink"/>
            </w:rPr>
          </w:rPrChange>
        </w:rPr>
        <w:t>o</w:t>
      </w:r>
      <w:ins w:id="57" w:author="Perkins, Maranda K (BHDID/Frankfort)" w:date="2023-09-01T17:17:00Z">
        <w:r w:rsidR="009A58C9">
          <w:rPr>
            <w:u w:val="single"/>
          </w:rPr>
          <w:fldChar w:fldCharType="end"/>
        </w:r>
      </w:ins>
      <w:r>
        <w:t xml:space="preserve">r </w:t>
      </w:r>
      <w:ins w:id="58" w:author="Perkins, Maranda K (BHDID/Frankfort)" w:date="2023-09-01T17:16:00Z">
        <w:r w:rsidR="009A58C9">
          <w:fldChar w:fldCharType="begin"/>
        </w:r>
        <w:r w:rsidR="009A58C9">
          <w:instrText xml:space="preserve"> HYPERLINK "http://</w:instrText>
        </w:r>
      </w:ins>
      <w:r w:rsidR="009A58C9">
        <w:instrText>www.simplegifts.com.</w:instrText>
      </w:r>
      <w:ins w:id="59" w:author="Perkins, Maranda K (BHDID/Frankfort)" w:date="2023-09-01T17:16:00Z">
        <w:r w:rsidR="009A58C9">
          <w:instrText xml:space="preserve">" </w:instrText>
        </w:r>
        <w:r w:rsidR="009A58C9">
          <w:fldChar w:fldCharType="separate"/>
        </w:r>
      </w:ins>
      <w:r w:rsidR="009A58C9" w:rsidRPr="009A58C9">
        <w:rPr>
          <w:rStyle w:val="Hyperlink"/>
          <w:highlight w:val="yellow"/>
          <w:rPrChange w:id="60" w:author="Perkins, Maranda K (BHDID/Frankfort)" w:date="2023-09-01T17:18:00Z">
            <w:rPr>
              <w:rStyle w:val="Hyperlink"/>
            </w:rPr>
          </w:rPrChange>
        </w:rPr>
        <w:t>www.simplegifts.com</w:t>
      </w:r>
      <w:r w:rsidR="009A58C9" w:rsidRPr="00F15648">
        <w:rPr>
          <w:rStyle w:val="Hyperlink"/>
        </w:rPr>
        <w:t>.</w:t>
      </w:r>
      <w:ins w:id="61" w:author="Perkins, Maranda K (BHDID/Frankfort)" w:date="2023-09-01T17:16:00Z">
        <w:r w:rsidR="009A58C9">
          <w:fldChar w:fldCharType="end"/>
        </w:r>
      </w:ins>
      <w:hyperlink r:id="rId42">
        <w:r>
          <w:t xml:space="preserve"> </w:t>
        </w:r>
      </w:hyperlink>
    </w:p>
    <w:p w14:paraId="50A11A17" w14:textId="77777777" w:rsidR="00670400" w:rsidRDefault="00670400">
      <w:pPr>
        <w:pStyle w:val="Heading3"/>
      </w:pPr>
    </w:p>
    <w:p w14:paraId="4714F743" w14:textId="17F375E2" w:rsidR="00670400" w:rsidRDefault="00670400">
      <w:pPr>
        <w:pStyle w:val="Heading3"/>
      </w:pPr>
    </w:p>
    <w:p w14:paraId="58925E5F" w14:textId="71FE2049" w:rsidR="005D7155" w:rsidRDefault="002D7A86">
      <w:pPr>
        <w:pStyle w:val="Heading3"/>
      </w:pPr>
      <w:r>
        <w:t xml:space="preserve"> </w:t>
      </w:r>
    </w:p>
    <w:p w14:paraId="18B7371F" w14:textId="77777777" w:rsidR="00592683" w:rsidRDefault="00592683">
      <w:pPr>
        <w:spacing w:after="0" w:line="259" w:lineRule="auto"/>
        <w:ind w:left="0" w:right="0" w:firstLine="0"/>
      </w:pPr>
    </w:p>
    <w:p w14:paraId="388B04DE" w14:textId="77777777" w:rsidR="00592683" w:rsidRDefault="00592683">
      <w:pPr>
        <w:spacing w:after="0" w:line="259" w:lineRule="auto"/>
        <w:ind w:left="0" w:right="0" w:firstLine="0"/>
      </w:pPr>
    </w:p>
    <w:p w14:paraId="543B306E" w14:textId="77777777" w:rsidR="00592683" w:rsidRDefault="00592683">
      <w:pPr>
        <w:spacing w:after="0" w:line="259" w:lineRule="auto"/>
        <w:ind w:left="0" w:right="0" w:firstLine="0"/>
      </w:pPr>
    </w:p>
    <w:p w14:paraId="7499584C" w14:textId="77777777" w:rsidR="00592683" w:rsidRDefault="00592683">
      <w:pPr>
        <w:spacing w:after="0" w:line="259" w:lineRule="auto"/>
        <w:ind w:left="0" w:right="0" w:firstLine="0"/>
      </w:pPr>
    </w:p>
    <w:p w14:paraId="79F02523" w14:textId="77777777" w:rsidR="00592683" w:rsidRDefault="00592683">
      <w:pPr>
        <w:spacing w:after="0" w:line="259" w:lineRule="auto"/>
        <w:ind w:left="0" w:right="0" w:firstLine="0"/>
      </w:pPr>
    </w:p>
    <w:p w14:paraId="023B5169" w14:textId="39DD4D6D" w:rsidR="005D7155" w:rsidRDefault="002D7A86">
      <w:pPr>
        <w:spacing w:after="0" w:line="259" w:lineRule="auto"/>
        <w:ind w:left="0" w:right="0" w:firstLine="0"/>
      </w:pPr>
      <w:r>
        <w:t xml:space="preserve"> </w:t>
      </w:r>
    </w:p>
    <w:tbl>
      <w:tblPr>
        <w:tblStyle w:val="TableGrid"/>
        <w:tblW w:w="10084" w:type="dxa"/>
        <w:tblInd w:w="115" w:type="dxa"/>
        <w:tblCellMar>
          <w:top w:w="17" w:type="dxa"/>
          <w:left w:w="110" w:type="dxa"/>
          <w:right w:w="100" w:type="dxa"/>
        </w:tblCellMar>
        <w:tblLook w:val="04A0" w:firstRow="1" w:lastRow="0" w:firstColumn="1" w:lastColumn="0" w:noHBand="0" w:noVBand="1"/>
      </w:tblPr>
      <w:tblGrid>
        <w:gridCol w:w="2432"/>
        <w:gridCol w:w="3781"/>
        <w:gridCol w:w="3871"/>
      </w:tblGrid>
      <w:tr w:rsidR="005D7155" w14:paraId="3A37A929" w14:textId="77777777">
        <w:trPr>
          <w:trHeight w:val="248"/>
        </w:trPr>
        <w:tc>
          <w:tcPr>
            <w:tcW w:w="2432" w:type="dxa"/>
            <w:tcBorders>
              <w:top w:val="nil"/>
              <w:left w:val="nil"/>
              <w:bottom w:val="single" w:sz="4" w:space="0" w:color="000000"/>
              <w:right w:val="nil"/>
            </w:tcBorders>
            <w:shd w:val="clear" w:color="auto" w:fill="000000"/>
          </w:tcPr>
          <w:p w14:paraId="38AED607" w14:textId="3D2991C5" w:rsidR="00670400" w:rsidRPr="00A55BB7" w:rsidRDefault="00670400" w:rsidP="00670400">
            <w:pPr>
              <w:spacing w:after="0" w:line="259" w:lineRule="auto"/>
              <w:ind w:left="0" w:right="2" w:firstLine="0"/>
              <w:jc w:val="center"/>
              <w:rPr>
                <w:rFonts w:ascii="Calibri" w:eastAsia="Calibri" w:hAnsi="Calibri" w:cs="Calibri"/>
                <w:b/>
                <w:color w:val="FFFFFF"/>
                <w:sz w:val="22"/>
              </w:rPr>
            </w:pPr>
          </w:p>
        </w:tc>
        <w:tc>
          <w:tcPr>
            <w:tcW w:w="3781" w:type="dxa"/>
            <w:tcBorders>
              <w:top w:val="nil"/>
              <w:left w:val="nil"/>
              <w:bottom w:val="single" w:sz="4" w:space="0" w:color="000000"/>
              <w:right w:val="nil"/>
            </w:tcBorders>
            <w:shd w:val="clear" w:color="auto" w:fill="000000"/>
          </w:tcPr>
          <w:p w14:paraId="26559CD2" w14:textId="77777777" w:rsidR="005D7155" w:rsidRDefault="002D7A86">
            <w:pPr>
              <w:spacing w:after="0" w:line="259" w:lineRule="auto"/>
              <w:ind w:left="0" w:right="2" w:firstLine="0"/>
              <w:jc w:val="center"/>
            </w:pPr>
            <w:r>
              <w:rPr>
                <w:rFonts w:ascii="Calibri" w:eastAsia="Calibri" w:hAnsi="Calibri" w:cs="Calibri"/>
                <w:b/>
                <w:color w:val="FFFFFF"/>
                <w:sz w:val="22"/>
              </w:rPr>
              <w:t xml:space="preserve">Description </w:t>
            </w:r>
          </w:p>
        </w:tc>
        <w:tc>
          <w:tcPr>
            <w:tcW w:w="3872" w:type="dxa"/>
            <w:tcBorders>
              <w:top w:val="nil"/>
              <w:left w:val="nil"/>
              <w:bottom w:val="single" w:sz="4" w:space="0" w:color="000000"/>
              <w:right w:val="nil"/>
            </w:tcBorders>
            <w:shd w:val="clear" w:color="auto" w:fill="000000"/>
          </w:tcPr>
          <w:p w14:paraId="3D6DD957" w14:textId="77777777" w:rsidR="005D7155" w:rsidRDefault="002D7A86">
            <w:pPr>
              <w:spacing w:after="0" w:line="259" w:lineRule="auto"/>
              <w:ind w:left="0" w:right="2" w:firstLine="0"/>
              <w:jc w:val="center"/>
            </w:pPr>
            <w:r>
              <w:rPr>
                <w:rFonts w:ascii="Calibri" w:eastAsia="Calibri" w:hAnsi="Calibri" w:cs="Calibri"/>
                <w:b/>
                <w:color w:val="FFFFFF"/>
                <w:sz w:val="22"/>
              </w:rPr>
              <w:t xml:space="preserve">Impact </w:t>
            </w:r>
          </w:p>
        </w:tc>
      </w:tr>
      <w:tr w:rsidR="005D7155" w14:paraId="421C227E" w14:textId="77777777">
        <w:trPr>
          <w:trHeight w:val="1004"/>
        </w:trPr>
        <w:tc>
          <w:tcPr>
            <w:tcW w:w="2432" w:type="dxa"/>
            <w:tcBorders>
              <w:top w:val="single" w:sz="4" w:space="0" w:color="000000"/>
              <w:left w:val="single" w:sz="4" w:space="0" w:color="000000"/>
              <w:bottom w:val="single" w:sz="4" w:space="0" w:color="000000"/>
              <w:right w:val="single" w:sz="4" w:space="0" w:color="000000"/>
            </w:tcBorders>
          </w:tcPr>
          <w:p w14:paraId="04615979" w14:textId="77777777" w:rsidR="005D7155" w:rsidRDefault="002D7A86">
            <w:pPr>
              <w:spacing w:after="0" w:line="259" w:lineRule="auto"/>
              <w:ind w:left="2" w:right="0" w:firstLine="0"/>
            </w:pPr>
            <w:r>
              <w:rPr>
                <w:rFonts w:ascii="Calibri" w:eastAsia="Calibri" w:hAnsi="Calibri" w:cs="Calibri"/>
                <w:b/>
                <w:sz w:val="22"/>
              </w:rPr>
              <w:t xml:space="preserve">Pleasant greeting with or without positive physical touch </w:t>
            </w:r>
          </w:p>
        </w:tc>
        <w:tc>
          <w:tcPr>
            <w:tcW w:w="3781" w:type="dxa"/>
            <w:tcBorders>
              <w:top w:val="single" w:sz="4" w:space="0" w:color="000000"/>
              <w:left w:val="single" w:sz="4" w:space="0" w:color="000000"/>
              <w:bottom w:val="single" w:sz="4" w:space="0" w:color="000000"/>
              <w:right w:val="single" w:sz="4" w:space="0" w:color="000000"/>
            </w:tcBorders>
          </w:tcPr>
          <w:p w14:paraId="25B226B0" w14:textId="77777777" w:rsidR="005D7155" w:rsidRDefault="002D7A86">
            <w:pPr>
              <w:spacing w:after="0" w:line="259" w:lineRule="auto"/>
              <w:ind w:left="2" w:right="0" w:firstLine="0"/>
            </w:pPr>
            <w:r>
              <w:rPr>
                <w:rFonts w:ascii="Calibri" w:eastAsia="Calibri" w:hAnsi="Calibri" w:cs="Calibri"/>
                <w:sz w:val="22"/>
              </w:rPr>
              <w:t xml:space="preserve">Friendly physical and verbal gestures, on a frequent basis </w:t>
            </w:r>
          </w:p>
        </w:tc>
        <w:tc>
          <w:tcPr>
            <w:tcW w:w="3872" w:type="dxa"/>
            <w:tcBorders>
              <w:top w:val="single" w:sz="4" w:space="0" w:color="000000"/>
              <w:left w:val="single" w:sz="4" w:space="0" w:color="000000"/>
              <w:bottom w:val="single" w:sz="4" w:space="0" w:color="000000"/>
              <w:right w:val="single" w:sz="4" w:space="0" w:color="000000"/>
            </w:tcBorders>
          </w:tcPr>
          <w:p w14:paraId="3E82FC76" w14:textId="77777777" w:rsidR="005D7155" w:rsidRDefault="002D7A86">
            <w:pPr>
              <w:spacing w:after="0" w:line="259" w:lineRule="auto"/>
              <w:ind w:left="2" w:right="0" w:firstLine="0"/>
            </w:pPr>
            <w:r>
              <w:rPr>
                <w:rFonts w:ascii="Calibri" w:eastAsia="Calibri" w:hAnsi="Calibri" w:cs="Calibri"/>
                <w:sz w:val="22"/>
              </w:rPr>
              <w:t xml:space="preserve">Affects social status, perceptions of safety or harm, behaviors of aggression, hostility or politeness </w:t>
            </w:r>
          </w:p>
        </w:tc>
      </w:tr>
      <w:tr w:rsidR="005D7155" w14:paraId="4216236E" w14:textId="77777777">
        <w:trPr>
          <w:trHeight w:val="1045"/>
        </w:trPr>
        <w:tc>
          <w:tcPr>
            <w:tcW w:w="2432" w:type="dxa"/>
            <w:tcBorders>
              <w:top w:val="single" w:sz="4" w:space="0" w:color="000000"/>
              <w:left w:val="single" w:sz="4" w:space="0" w:color="000000"/>
              <w:bottom w:val="single" w:sz="4" w:space="0" w:color="000000"/>
              <w:right w:val="single" w:sz="4" w:space="0" w:color="000000"/>
            </w:tcBorders>
          </w:tcPr>
          <w:p w14:paraId="4C641DA1" w14:textId="77777777" w:rsidR="005D7155" w:rsidRDefault="002D7A86">
            <w:pPr>
              <w:spacing w:after="0" w:line="259" w:lineRule="auto"/>
              <w:ind w:left="2" w:right="0" w:firstLine="0"/>
            </w:pPr>
            <w:r>
              <w:rPr>
                <w:rFonts w:ascii="Calibri" w:eastAsia="Calibri" w:hAnsi="Calibri" w:cs="Calibri"/>
                <w:b/>
                <w:sz w:val="22"/>
              </w:rPr>
              <w:t xml:space="preserve">Meaningful roles (jobs) </w:t>
            </w:r>
          </w:p>
        </w:tc>
        <w:tc>
          <w:tcPr>
            <w:tcW w:w="3781" w:type="dxa"/>
            <w:tcBorders>
              <w:top w:val="single" w:sz="4" w:space="0" w:color="000000"/>
              <w:left w:val="single" w:sz="4" w:space="0" w:color="000000"/>
              <w:bottom w:val="single" w:sz="4" w:space="0" w:color="000000"/>
              <w:right w:val="single" w:sz="4" w:space="0" w:color="000000"/>
            </w:tcBorders>
          </w:tcPr>
          <w:p w14:paraId="37D18BDF" w14:textId="77777777" w:rsidR="005D7155" w:rsidRDefault="002D7A86">
            <w:pPr>
              <w:spacing w:after="0" w:line="259" w:lineRule="auto"/>
              <w:ind w:left="2" w:right="0" w:firstLine="0"/>
            </w:pPr>
            <w:r>
              <w:rPr>
                <w:rFonts w:ascii="Calibri" w:eastAsia="Calibri" w:hAnsi="Calibri" w:cs="Calibri"/>
                <w:sz w:val="22"/>
              </w:rPr>
              <w:t xml:space="preserve">Providing responsible roles to all </w:t>
            </w:r>
          </w:p>
          <w:p w14:paraId="7CEFB071" w14:textId="77777777" w:rsidR="005D7155" w:rsidRDefault="002D7A86">
            <w:pPr>
              <w:spacing w:after="0" w:line="259" w:lineRule="auto"/>
              <w:ind w:left="2" w:right="0" w:firstLine="0"/>
            </w:pPr>
            <w:r>
              <w:rPr>
                <w:rFonts w:ascii="Calibri" w:eastAsia="Calibri" w:hAnsi="Calibri" w:cs="Calibri"/>
                <w:sz w:val="22"/>
              </w:rPr>
              <w:t xml:space="preserve">children in the classroom, school, or home </w:t>
            </w:r>
          </w:p>
        </w:tc>
        <w:tc>
          <w:tcPr>
            <w:tcW w:w="3872" w:type="dxa"/>
            <w:tcBorders>
              <w:top w:val="single" w:sz="4" w:space="0" w:color="000000"/>
              <w:left w:val="single" w:sz="4" w:space="0" w:color="000000"/>
              <w:bottom w:val="single" w:sz="4" w:space="0" w:color="000000"/>
              <w:right w:val="single" w:sz="4" w:space="0" w:color="000000"/>
            </w:tcBorders>
          </w:tcPr>
          <w:p w14:paraId="1250D55E" w14:textId="77777777" w:rsidR="005D7155" w:rsidRDefault="002D7A86">
            <w:pPr>
              <w:spacing w:after="0" w:line="259" w:lineRule="auto"/>
              <w:ind w:left="2" w:right="0" w:firstLine="0"/>
            </w:pPr>
            <w:r>
              <w:rPr>
                <w:rFonts w:ascii="Calibri" w:eastAsia="Calibri" w:hAnsi="Calibri" w:cs="Calibri"/>
                <w:sz w:val="22"/>
              </w:rPr>
              <w:t xml:space="preserve">Increases pro-social behaviors, instructional time, and achievement, and provides positive adult and peer reinforcement &amp; recognition </w:t>
            </w:r>
          </w:p>
        </w:tc>
      </w:tr>
      <w:tr w:rsidR="005D7155" w14:paraId="2742B7E7" w14:textId="77777777">
        <w:trPr>
          <w:trHeight w:val="1351"/>
        </w:trPr>
        <w:tc>
          <w:tcPr>
            <w:tcW w:w="2432" w:type="dxa"/>
            <w:tcBorders>
              <w:top w:val="single" w:sz="4" w:space="0" w:color="000000"/>
              <w:left w:val="single" w:sz="4" w:space="0" w:color="000000"/>
              <w:bottom w:val="single" w:sz="4" w:space="0" w:color="000000"/>
              <w:right w:val="single" w:sz="4" w:space="0" w:color="000000"/>
            </w:tcBorders>
          </w:tcPr>
          <w:p w14:paraId="665A1A36" w14:textId="77777777" w:rsidR="005D7155" w:rsidRDefault="002D7A86">
            <w:pPr>
              <w:spacing w:after="0" w:line="259" w:lineRule="auto"/>
              <w:ind w:left="2" w:right="0" w:firstLine="0"/>
            </w:pPr>
            <w:r>
              <w:rPr>
                <w:rFonts w:ascii="Calibri" w:eastAsia="Calibri" w:hAnsi="Calibri" w:cs="Calibri"/>
                <w:b/>
                <w:sz w:val="22"/>
              </w:rPr>
              <w:t xml:space="preserve">Verbal praise </w:t>
            </w:r>
          </w:p>
        </w:tc>
        <w:tc>
          <w:tcPr>
            <w:tcW w:w="3781" w:type="dxa"/>
            <w:tcBorders>
              <w:top w:val="single" w:sz="4" w:space="0" w:color="000000"/>
              <w:left w:val="single" w:sz="4" w:space="0" w:color="000000"/>
              <w:bottom w:val="single" w:sz="4" w:space="0" w:color="000000"/>
              <w:right w:val="single" w:sz="4" w:space="0" w:color="000000"/>
            </w:tcBorders>
          </w:tcPr>
          <w:p w14:paraId="29AC6EFF" w14:textId="77777777" w:rsidR="005D7155" w:rsidRDefault="002D7A86">
            <w:pPr>
              <w:spacing w:after="0" w:line="259" w:lineRule="auto"/>
              <w:ind w:left="2" w:right="154" w:firstLine="0"/>
            </w:pPr>
            <w:r>
              <w:rPr>
                <w:rFonts w:ascii="Calibri" w:eastAsia="Calibri" w:hAnsi="Calibri" w:cs="Calibri"/>
                <w:sz w:val="22"/>
              </w:rPr>
              <w:t xml:space="preserve">Person or group receives spoken (or signed) recognition for engagement in target acts, which may be descriptive or simple acknowledgements </w:t>
            </w:r>
          </w:p>
        </w:tc>
        <w:tc>
          <w:tcPr>
            <w:tcW w:w="3872" w:type="dxa"/>
            <w:tcBorders>
              <w:top w:val="single" w:sz="4" w:space="0" w:color="000000"/>
              <w:left w:val="single" w:sz="4" w:space="0" w:color="000000"/>
              <w:bottom w:val="single" w:sz="4" w:space="0" w:color="000000"/>
              <w:right w:val="single" w:sz="4" w:space="0" w:color="000000"/>
            </w:tcBorders>
          </w:tcPr>
          <w:p w14:paraId="572AFD42" w14:textId="77777777" w:rsidR="005D7155" w:rsidRDefault="002D7A86">
            <w:pPr>
              <w:spacing w:after="0" w:line="259" w:lineRule="auto"/>
              <w:ind w:left="2" w:right="0" w:firstLine="0"/>
            </w:pPr>
            <w:r>
              <w:rPr>
                <w:rFonts w:ascii="Calibri" w:eastAsia="Calibri" w:hAnsi="Calibri" w:cs="Calibri"/>
                <w:sz w:val="22"/>
              </w:rPr>
              <w:t xml:space="preserve">Increases cooperation, social competence, academic engagement/ achievement; reduces disruptive or aggressive behavior and DSM-IV symptoms </w:t>
            </w:r>
          </w:p>
        </w:tc>
      </w:tr>
      <w:tr w:rsidR="005D7155" w14:paraId="40BC6675" w14:textId="77777777">
        <w:trPr>
          <w:trHeight w:val="2427"/>
        </w:trPr>
        <w:tc>
          <w:tcPr>
            <w:tcW w:w="2432" w:type="dxa"/>
            <w:tcBorders>
              <w:top w:val="single" w:sz="4" w:space="0" w:color="000000"/>
              <w:left w:val="single" w:sz="4" w:space="0" w:color="000000"/>
              <w:bottom w:val="single" w:sz="4" w:space="0" w:color="000000"/>
              <w:right w:val="single" w:sz="4" w:space="0" w:color="000000"/>
            </w:tcBorders>
          </w:tcPr>
          <w:p w14:paraId="4595D41C" w14:textId="77777777" w:rsidR="005D7155" w:rsidRDefault="002D7A86">
            <w:pPr>
              <w:spacing w:after="0" w:line="259" w:lineRule="auto"/>
              <w:ind w:left="2" w:right="0" w:firstLine="0"/>
            </w:pPr>
            <w:r>
              <w:rPr>
                <w:rFonts w:ascii="Calibri" w:eastAsia="Calibri" w:hAnsi="Calibri" w:cs="Calibri"/>
                <w:b/>
                <w:sz w:val="22"/>
              </w:rPr>
              <w:t xml:space="preserve">Peer-to-peer written praise - “Tootle”/ compliment or praise note </w:t>
            </w:r>
          </w:p>
        </w:tc>
        <w:tc>
          <w:tcPr>
            <w:tcW w:w="3781" w:type="dxa"/>
            <w:tcBorders>
              <w:top w:val="single" w:sz="4" w:space="0" w:color="000000"/>
              <w:left w:val="single" w:sz="4" w:space="0" w:color="000000"/>
              <w:bottom w:val="single" w:sz="4" w:space="0" w:color="000000"/>
              <w:right w:val="single" w:sz="4" w:space="0" w:color="000000"/>
            </w:tcBorders>
          </w:tcPr>
          <w:p w14:paraId="1FF7230C" w14:textId="77777777" w:rsidR="005D7155" w:rsidRDefault="002D7A86">
            <w:pPr>
              <w:spacing w:after="0" w:line="259" w:lineRule="auto"/>
              <w:ind w:left="2" w:right="34" w:firstLine="0"/>
            </w:pPr>
            <w:r>
              <w:rPr>
                <w:rFonts w:ascii="Calibri" w:eastAsia="Calibri" w:hAnsi="Calibri" w:cs="Calibri"/>
                <w:sz w:val="22"/>
              </w:rPr>
              <w:t xml:space="preserve">Tootles (opposite of tattles) are written compliment notes that are publicly posted or sent from school to home or home to school or from adults to children/youth. A pad or display of decorative notes are posted on a wall, read aloud, or placed in a photo type album in which behaviors receive written praise from peers. </w:t>
            </w:r>
          </w:p>
        </w:tc>
        <w:tc>
          <w:tcPr>
            <w:tcW w:w="3872" w:type="dxa"/>
            <w:tcBorders>
              <w:top w:val="single" w:sz="4" w:space="0" w:color="000000"/>
              <w:left w:val="single" w:sz="4" w:space="0" w:color="000000"/>
              <w:bottom w:val="single" w:sz="4" w:space="0" w:color="000000"/>
              <w:right w:val="single" w:sz="4" w:space="0" w:color="000000"/>
            </w:tcBorders>
          </w:tcPr>
          <w:p w14:paraId="670833E9" w14:textId="7ECA1924" w:rsidR="005D7155" w:rsidRDefault="002D7A86">
            <w:pPr>
              <w:spacing w:after="0" w:line="259" w:lineRule="auto"/>
              <w:ind w:left="2" w:right="0" w:firstLine="0"/>
            </w:pPr>
            <w:r>
              <w:rPr>
                <w:rFonts w:ascii="Calibri" w:eastAsia="Calibri" w:hAnsi="Calibri" w:cs="Calibri"/>
                <w:sz w:val="22"/>
              </w:rPr>
              <w:t xml:space="preserve">Effective in improving positive family attention to child, social competence, school adjustment and engagement, academic achievement, work performance, and reducing problem behaviors, aggression and negative/harsh interactions; unites adults; protection against substance use and related antisocial behaviors </w:t>
            </w:r>
          </w:p>
        </w:tc>
      </w:tr>
      <w:tr w:rsidR="005D7155" w14:paraId="2D32FD1F" w14:textId="77777777">
        <w:trPr>
          <w:trHeight w:val="830"/>
        </w:trPr>
        <w:tc>
          <w:tcPr>
            <w:tcW w:w="2432" w:type="dxa"/>
            <w:tcBorders>
              <w:top w:val="single" w:sz="4" w:space="0" w:color="000000"/>
              <w:left w:val="single" w:sz="4" w:space="0" w:color="000000"/>
              <w:bottom w:val="single" w:sz="4" w:space="0" w:color="000000"/>
              <w:right w:val="single" w:sz="4" w:space="0" w:color="000000"/>
            </w:tcBorders>
          </w:tcPr>
          <w:p w14:paraId="16B3772A" w14:textId="77777777" w:rsidR="005D7155" w:rsidRDefault="002D7A86">
            <w:pPr>
              <w:spacing w:after="0" w:line="259" w:lineRule="auto"/>
              <w:ind w:left="2" w:right="0" w:firstLine="0"/>
            </w:pPr>
            <w:r>
              <w:rPr>
                <w:rFonts w:ascii="Calibri" w:eastAsia="Calibri" w:hAnsi="Calibri" w:cs="Calibri"/>
                <w:b/>
                <w:sz w:val="22"/>
              </w:rPr>
              <w:t xml:space="preserve">Public posting </w:t>
            </w:r>
          </w:p>
          <w:p w14:paraId="7DEF45DE" w14:textId="77777777" w:rsidR="005D7155" w:rsidRDefault="002D7A86">
            <w:pPr>
              <w:spacing w:after="0" w:line="259" w:lineRule="auto"/>
              <w:ind w:left="2" w:right="0" w:firstLine="0"/>
            </w:pPr>
            <w:r>
              <w:rPr>
                <w:rFonts w:ascii="Calibri" w:eastAsia="Calibri" w:hAnsi="Calibri" w:cs="Calibri"/>
                <w:b/>
                <w:sz w:val="22"/>
              </w:rPr>
              <w:t xml:space="preserve">(graphing) of feedback of a targeted behavior </w:t>
            </w:r>
          </w:p>
        </w:tc>
        <w:tc>
          <w:tcPr>
            <w:tcW w:w="3781" w:type="dxa"/>
            <w:tcBorders>
              <w:top w:val="single" w:sz="4" w:space="0" w:color="000000"/>
              <w:left w:val="single" w:sz="4" w:space="0" w:color="000000"/>
              <w:bottom w:val="single" w:sz="4" w:space="0" w:color="000000"/>
              <w:right w:val="single" w:sz="4" w:space="0" w:color="000000"/>
            </w:tcBorders>
          </w:tcPr>
          <w:p w14:paraId="5F585E04" w14:textId="3059E7D0" w:rsidR="005D7155" w:rsidRDefault="002D7A86">
            <w:pPr>
              <w:spacing w:after="0" w:line="259" w:lineRule="auto"/>
              <w:ind w:left="2" w:right="0" w:firstLine="0"/>
            </w:pPr>
            <w:r>
              <w:rPr>
                <w:rFonts w:ascii="Calibri" w:eastAsia="Calibri" w:hAnsi="Calibri" w:cs="Calibri"/>
                <w:sz w:val="22"/>
              </w:rPr>
              <w:t>Results or products of activity posted for all, e.g., scores of individuals, teams</w:t>
            </w:r>
            <w:r w:rsidR="002E733D">
              <w:rPr>
                <w:rFonts w:ascii="Calibri" w:eastAsia="Calibri" w:hAnsi="Calibri" w:cs="Calibri"/>
                <w:sz w:val="22"/>
              </w:rPr>
              <w:t>,</w:t>
            </w:r>
            <w:r>
              <w:rPr>
                <w:rFonts w:ascii="Calibri" w:eastAsia="Calibri" w:hAnsi="Calibri" w:cs="Calibri"/>
                <w:sz w:val="22"/>
              </w:rPr>
              <w:t xml:space="preserve"> or simple display of work products </w:t>
            </w:r>
          </w:p>
        </w:tc>
        <w:tc>
          <w:tcPr>
            <w:tcW w:w="3872" w:type="dxa"/>
            <w:tcBorders>
              <w:top w:val="single" w:sz="4" w:space="0" w:color="000000"/>
              <w:left w:val="single" w:sz="4" w:space="0" w:color="000000"/>
              <w:bottom w:val="single" w:sz="4" w:space="0" w:color="000000"/>
              <w:right w:val="single" w:sz="4" w:space="0" w:color="000000"/>
            </w:tcBorders>
          </w:tcPr>
          <w:p w14:paraId="5C1BAFC5" w14:textId="77777777" w:rsidR="005D7155" w:rsidRDefault="002D7A86">
            <w:pPr>
              <w:spacing w:after="0" w:line="259" w:lineRule="auto"/>
              <w:ind w:left="2" w:right="452" w:firstLine="0"/>
            </w:pPr>
            <w:r>
              <w:rPr>
                <w:rFonts w:ascii="Calibri" w:eastAsia="Calibri" w:hAnsi="Calibri" w:cs="Calibri"/>
                <w:sz w:val="22"/>
              </w:rPr>
              <w:t xml:space="preserve">Increases academic achievement, community participation, and injury control </w:t>
            </w:r>
          </w:p>
        </w:tc>
      </w:tr>
      <w:tr w:rsidR="005D7155" w14:paraId="7B4C5B71" w14:textId="77777777">
        <w:trPr>
          <w:trHeight w:val="1042"/>
        </w:trPr>
        <w:tc>
          <w:tcPr>
            <w:tcW w:w="2432" w:type="dxa"/>
            <w:tcBorders>
              <w:top w:val="single" w:sz="4" w:space="0" w:color="000000"/>
              <w:left w:val="single" w:sz="4" w:space="0" w:color="000000"/>
              <w:bottom w:val="single" w:sz="4" w:space="0" w:color="000000"/>
              <w:right w:val="single" w:sz="4" w:space="0" w:color="000000"/>
            </w:tcBorders>
          </w:tcPr>
          <w:p w14:paraId="18255EF6" w14:textId="77777777" w:rsidR="005D7155" w:rsidRDefault="002D7A86">
            <w:pPr>
              <w:spacing w:after="0" w:line="259" w:lineRule="auto"/>
              <w:ind w:left="2" w:right="0" w:firstLine="0"/>
            </w:pPr>
            <w:r>
              <w:rPr>
                <w:rFonts w:ascii="Calibri" w:eastAsia="Calibri" w:hAnsi="Calibri" w:cs="Calibri"/>
                <w:b/>
                <w:sz w:val="22"/>
              </w:rPr>
              <w:t xml:space="preserve">Peer-to-peer tutoring </w:t>
            </w:r>
          </w:p>
        </w:tc>
        <w:tc>
          <w:tcPr>
            <w:tcW w:w="3781" w:type="dxa"/>
            <w:tcBorders>
              <w:top w:val="single" w:sz="4" w:space="0" w:color="000000"/>
              <w:left w:val="single" w:sz="4" w:space="0" w:color="000000"/>
              <w:bottom w:val="single" w:sz="4" w:space="0" w:color="000000"/>
              <w:right w:val="single" w:sz="4" w:space="0" w:color="000000"/>
            </w:tcBorders>
          </w:tcPr>
          <w:p w14:paraId="6CB8CEE4" w14:textId="77777777" w:rsidR="005D7155" w:rsidRDefault="002D7A86">
            <w:pPr>
              <w:spacing w:after="0" w:line="259" w:lineRule="auto"/>
              <w:ind w:left="2" w:right="243" w:firstLine="0"/>
            </w:pPr>
            <w:r>
              <w:rPr>
                <w:rFonts w:ascii="Calibri" w:eastAsia="Calibri" w:hAnsi="Calibri" w:cs="Calibri"/>
                <w:sz w:val="22"/>
              </w:rPr>
              <w:t xml:space="preserve">Dyads or triads take turns asking questions, giving praise or points and corrective feedback </w:t>
            </w:r>
          </w:p>
        </w:tc>
        <w:tc>
          <w:tcPr>
            <w:tcW w:w="3872" w:type="dxa"/>
            <w:tcBorders>
              <w:top w:val="single" w:sz="4" w:space="0" w:color="000000"/>
              <w:left w:val="single" w:sz="4" w:space="0" w:color="000000"/>
              <w:bottom w:val="single" w:sz="4" w:space="0" w:color="000000"/>
              <w:right w:val="single" w:sz="4" w:space="0" w:color="000000"/>
            </w:tcBorders>
          </w:tcPr>
          <w:p w14:paraId="08E604A1" w14:textId="77777777" w:rsidR="005D7155" w:rsidRDefault="002D7A86">
            <w:pPr>
              <w:spacing w:after="0" w:line="259" w:lineRule="auto"/>
              <w:ind w:left="2" w:right="0" w:firstLine="0"/>
            </w:pPr>
            <w:r>
              <w:rPr>
                <w:rFonts w:ascii="Calibri" w:eastAsia="Calibri" w:hAnsi="Calibri" w:cs="Calibri"/>
                <w:sz w:val="22"/>
              </w:rPr>
              <w:t xml:space="preserve">Improves behavior, increases standardized achievement, and reduces ADHD/conduct problems and special- education placement </w:t>
            </w:r>
          </w:p>
        </w:tc>
      </w:tr>
      <w:tr w:rsidR="005D7155" w14:paraId="34D70039" w14:textId="77777777">
        <w:trPr>
          <w:trHeight w:val="1087"/>
        </w:trPr>
        <w:tc>
          <w:tcPr>
            <w:tcW w:w="2432" w:type="dxa"/>
            <w:tcBorders>
              <w:top w:val="single" w:sz="4" w:space="0" w:color="000000"/>
              <w:left w:val="single" w:sz="4" w:space="0" w:color="000000"/>
              <w:bottom w:val="single" w:sz="4" w:space="0" w:color="000000"/>
              <w:right w:val="single" w:sz="4" w:space="0" w:color="000000"/>
            </w:tcBorders>
          </w:tcPr>
          <w:p w14:paraId="3B5CFEC7" w14:textId="77777777" w:rsidR="005D7155" w:rsidRDefault="002D7A86">
            <w:pPr>
              <w:spacing w:after="0" w:line="259" w:lineRule="auto"/>
              <w:ind w:left="2" w:right="0" w:hanging="2"/>
            </w:pPr>
            <w:r>
              <w:rPr>
                <w:rFonts w:ascii="Calibri" w:eastAsia="Calibri" w:hAnsi="Calibri" w:cs="Calibri"/>
                <w:b/>
                <w:sz w:val="22"/>
              </w:rPr>
              <w:t xml:space="preserve">Aerobic play or behavior </w:t>
            </w:r>
          </w:p>
        </w:tc>
        <w:tc>
          <w:tcPr>
            <w:tcW w:w="3781" w:type="dxa"/>
            <w:tcBorders>
              <w:top w:val="single" w:sz="4" w:space="0" w:color="000000"/>
              <w:left w:val="single" w:sz="4" w:space="0" w:color="000000"/>
              <w:bottom w:val="single" w:sz="4" w:space="0" w:color="000000"/>
              <w:right w:val="single" w:sz="4" w:space="0" w:color="000000"/>
            </w:tcBorders>
          </w:tcPr>
          <w:p w14:paraId="79A6F487" w14:textId="11477C14" w:rsidR="005D7155" w:rsidRDefault="002D7A86">
            <w:pPr>
              <w:spacing w:after="0" w:line="259" w:lineRule="auto"/>
              <w:ind w:left="2" w:right="0" w:firstLine="0"/>
            </w:pPr>
            <w:r>
              <w:rPr>
                <w:rFonts w:ascii="Calibri" w:eastAsia="Calibri" w:hAnsi="Calibri" w:cs="Calibri"/>
                <w:sz w:val="22"/>
              </w:rPr>
              <w:t>Daily or many times per week engagement in running or similar aerobic solitary activities or game</w:t>
            </w:r>
            <w:ins w:id="62" w:author="Perkins, Maranda K (BHDID/Frankfort)" w:date="2023-09-05T12:51:00Z">
              <w:r w:rsidR="004959E6">
                <w:rPr>
                  <w:rFonts w:ascii="Calibri" w:eastAsia="Calibri" w:hAnsi="Calibri" w:cs="Calibri"/>
                  <w:sz w:val="22"/>
                </w:rPr>
                <w:t>s</w:t>
              </w:r>
            </w:ins>
            <w:r>
              <w:rPr>
                <w:rFonts w:ascii="Calibri" w:eastAsia="Calibri" w:hAnsi="Calibri" w:cs="Calibri"/>
                <w:sz w:val="22"/>
              </w:rPr>
              <w:t xml:space="preserve"> </w:t>
            </w:r>
          </w:p>
        </w:tc>
        <w:tc>
          <w:tcPr>
            <w:tcW w:w="3872" w:type="dxa"/>
            <w:tcBorders>
              <w:top w:val="single" w:sz="4" w:space="0" w:color="000000"/>
              <w:left w:val="single" w:sz="4" w:space="0" w:color="000000"/>
              <w:bottom w:val="single" w:sz="4" w:space="0" w:color="000000"/>
              <w:right w:val="single" w:sz="4" w:space="0" w:color="000000"/>
            </w:tcBorders>
          </w:tcPr>
          <w:p w14:paraId="14FFCFE3" w14:textId="77777777" w:rsidR="005D7155" w:rsidRDefault="002D7A86">
            <w:pPr>
              <w:spacing w:after="0" w:line="259" w:lineRule="auto"/>
              <w:ind w:left="2" w:right="202" w:firstLine="0"/>
            </w:pPr>
            <w:r>
              <w:rPr>
                <w:rFonts w:ascii="Calibri" w:eastAsia="Calibri" w:hAnsi="Calibri" w:cs="Calibri"/>
                <w:sz w:val="22"/>
              </w:rPr>
              <w:t xml:space="preserve">Reduces ADHD symptoms, depression, stress hormones; may increase cognitive function; decreases PTSD </w:t>
            </w:r>
          </w:p>
        </w:tc>
      </w:tr>
      <w:tr w:rsidR="005D7155" w14:paraId="05600140" w14:textId="77777777">
        <w:trPr>
          <w:trHeight w:val="2108"/>
        </w:trPr>
        <w:tc>
          <w:tcPr>
            <w:tcW w:w="2432" w:type="dxa"/>
            <w:tcBorders>
              <w:top w:val="single" w:sz="4" w:space="0" w:color="000000"/>
              <w:left w:val="single" w:sz="4" w:space="0" w:color="000000"/>
              <w:bottom w:val="single" w:sz="4" w:space="0" w:color="000000"/>
              <w:right w:val="single" w:sz="4" w:space="0" w:color="000000"/>
            </w:tcBorders>
          </w:tcPr>
          <w:p w14:paraId="37304C7F" w14:textId="2A336D78" w:rsidR="005D7155" w:rsidRDefault="002D7A86">
            <w:pPr>
              <w:spacing w:after="0" w:line="259" w:lineRule="auto"/>
              <w:ind w:left="2" w:right="0" w:firstLine="0"/>
              <w:jc w:val="both"/>
            </w:pPr>
            <w:r>
              <w:rPr>
                <w:rFonts w:ascii="Calibri" w:eastAsia="Calibri" w:hAnsi="Calibri" w:cs="Calibri"/>
                <w:b/>
                <w:sz w:val="22"/>
              </w:rPr>
              <w:t xml:space="preserve">Structured/Organized Play or Recess </w:t>
            </w:r>
          </w:p>
        </w:tc>
        <w:tc>
          <w:tcPr>
            <w:tcW w:w="3781" w:type="dxa"/>
            <w:tcBorders>
              <w:top w:val="single" w:sz="4" w:space="0" w:color="000000"/>
              <w:left w:val="single" w:sz="4" w:space="0" w:color="000000"/>
              <w:bottom w:val="single" w:sz="4" w:space="0" w:color="000000"/>
              <w:right w:val="single" w:sz="4" w:space="0" w:color="000000"/>
            </w:tcBorders>
          </w:tcPr>
          <w:p w14:paraId="52F36A0B" w14:textId="77777777" w:rsidR="005D7155" w:rsidRDefault="002D7A86">
            <w:pPr>
              <w:spacing w:after="0" w:line="259" w:lineRule="auto"/>
              <w:ind w:left="2" w:right="1" w:firstLine="0"/>
            </w:pPr>
            <w:r>
              <w:rPr>
                <w:rFonts w:ascii="Calibri" w:eastAsia="Calibri" w:hAnsi="Calibri" w:cs="Calibri"/>
                <w:sz w:val="22"/>
              </w:rPr>
              <w:t xml:space="preserve">Structured or planned activities that emphasize turn taking, helpfulness, rule following, and emotion control with or without “soft competition” </w:t>
            </w:r>
          </w:p>
        </w:tc>
        <w:tc>
          <w:tcPr>
            <w:tcW w:w="3872" w:type="dxa"/>
            <w:tcBorders>
              <w:top w:val="single" w:sz="4" w:space="0" w:color="000000"/>
              <w:left w:val="single" w:sz="4" w:space="0" w:color="000000"/>
              <w:bottom w:val="single" w:sz="4" w:space="0" w:color="000000"/>
              <w:right w:val="single" w:sz="4" w:space="0" w:color="000000"/>
            </w:tcBorders>
          </w:tcPr>
          <w:p w14:paraId="5F3813E4" w14:textId="77777777" w:rsidR="005D7155" w:rsidRDefault="002D7A86">
            <w:pPr>
              <w:spacing w:after="0" w:line="259" w:lineRule="auto"/>
              <w:ind w:left="2" w:right="0" w:firstLine="0"/>
            </w:pPr>
            <w:r>
              <w:rPr>
                <w:rFonts w:ascii="Calibri" w:eastAsia="Calibri" w:hAnsi="Calibri" w:cs="Calibri"/>
                <w:sz w:val="22"/>
              </w:rPr>
              <w:t xml:space="preserve">Dramatically improves cooperative behavior, social competence; affects BMI; reduces social rejection; decreases bullying and aggression; improves social norms and academic learning during the day; and reduces ADHD and other disturbances </w:t>
            </w:r>
          </w:p>
        </w:tc>
      </w:tr>
    </w:tbl>
    <w:p w14:paraId="4F1CAB8C" w14:textId="77777777" w:rsidR="005D7155" w:rsidRDefault="002D7A86">
      <w:pPr>
        <w:spacing w:after="0" w:line="259" w:lineRule="auto"/>
        <w:ind w:left="0" w:right="0" w:firstLine="0"/>
        <w:rPr>
          <w:sz w:val="20"/>
        </w:rPr>
      </w:pPr>
      <w:r>
        <w:rPr>
          <w:sz w:val="20"/>
        </w:rPr>
        <w:t xml:space="preserve"> </w:t>
      </w:r>
    </w:p>
    <w:p w14:paraId="7E0A83C2" w14:textId="77777777" w:rsidR="00873D3C" w:rsidRDefault="00873D3C">
      <w:pPr>
        <w:spacing w:after="0" w:line="259" w:lineRule="auto"/>
        <w:ind w:left="0" w:right="0" w:firstLine="0"/>
        <w:rPr>
          <w:sz w:val="20"/>
        </w:rPr>
      </w:pPr>
    </w:p>
    <w:p w14:paraId="2F6F8485" w14:textId="77777777" w:rsidR="00873D3C" w:rsidRDefault="00873D3C">
      <w:pPr>
        <w:spacing w:after="0" w:line="259" w:lineRule="auto"/>
        <w:ind w:left="0" w:right="0" w:firstLine="0"/>
      </w:pPr>
    </w:p>
    <w:p w14:paraId="19EDF5A6" w14:textId="77777777" w:rsidR="005D7155" w:rsidRDefault="002D7A86">
      <w:pPr>
        <w:spacing w:after="0" w:line="259" w:lineRule="auto"/>
        <w:ind w:left="0" w:right="0" w:firstLine="0"/>
        <w:jc w:val="both"/>
      </w:pPr>
      <w:r>
        <w:t xml:space="preserve"> </w:t>
      </w:r>
    </w:p>
    <w:p w14:paraId="78147A9D" w14:textId="77777777" w:rsidR="00670400" w:rsidRDefault="00670400">
      <w:pPr>
        <w:spacing w:after="0" w:line="259" w:lineRule="auto"/>
        <w:ind w:left="0" w:right="0" w:firstLine="0"/>
        <w:jc w:val="both"/>
      </w:pPr>
    </w:p>
    <w:p w14:paraId="2728200B" w14:textId="77777777" w:rsidR="00670400" w:rsidRDefault="00670400">
      <w:pPr>
        <w:spacing w:after="0" w:line="259" w:lineRule="auto"/>
        <w:ind w:left="0" w:right="0" w:firstLine="0"/>
        <w:jc w:val="both"/>
      </w:pPr>
    </w:p>
    <w:p w14:paraId="5EA84C6C" w14:textId="77777777" w:rsidR="00670400" w:rsidRDefault="00670400">
      <w:pPr>
        <w:spacing w:after="0" w:line="259" w:lineRule="auto"/>
        <w:ind w:left="0" w:right="0" w:firstLine="0"/>
        <w:jc w:val="both"/>
      </w:pPr>
    </w:p>
    <w:p w14:paraId="31261FBC" w14:textId="77777777" w:rsidR="00670400" w:rsidRDefault="00670400">
      <w:pPr>
        <w:spacing w:after="0" w:line="259" w:lineRule="auto"/>
        <w:ind w:left="0" w:right="0" w:firstLine="0"/>
        <w:jc w:val="both"/>
      </w:pPr>
    </w:p>
    <w:tbl>
      <w:tblPr>
        <w:tblStyle w:val="TableGrid"/>
        <w:tblW w:w="10415" w:type="dxa"/>
        <w:tblInd w:w="115" w:type="dxa"/>
        <w:tblCellMar>
          <w:top w:w="12" w:type="dxa"/>
          <w:left w:w="113" w:type="dxa"/>
          <w:right w:w="118" w:type="dxa"/>
        </w:tblCellMar>
        <w:tblLook w:val="04A0" w:firstRow="1" w:lastRow="0" w:firstColumn="1" w:lastColumn="0" w:noHBand="0" w:noVBand="1"/>
      </w:tblPr>
      <w:tblGrid>
        <w:gridCol w:w="2431"/>
        <w:gridCol w:w="3781"/>
        <w:gridCol w:w="4203"/>
      </w:tblGrid>
      <w:tr w:rsidR="005D7155" w14:paraId="6347CC92" w14:textId="77777777" w:rsidTr="00592683">
        <w:trPr>
          <w:trHeight w:val="246"/>
        </w:trPr>
        <w:tc>
          <w:tcPr>
            <w:tcW w:w="10415" w:type="dxa"/>
            <w:gridSpan w:val="3"/>
            <w:tcBorders>
              <w:top w:val="nil"/>
              <w:left w:val="nil"/>
              <w:bottom w:val="single" w:sz="4" w:space="0" w:color="000000"/>
              <w:right w:val="nil"/>
            </w:tcBorders>
            <w:shd w:val="clear" w:color="auto" w:fill="000000"/>
          </w:tcPr>
          <w:p w14:paraId="58F5A856" w14:textId="77777777" w:rsidR="005D7155" w:rsidRDefault="002D7A86">
            <w:pPr>
              <w:tabs>
                <w:tab w:val="center" w:pos="1107"/>
                <w:tab w:val="center" w:pos="4213"/>
                <w:tab w:val="center" w:pos="8040"/>
              </w:tabs>
              <w:spacing w:after="0" w:line="259" w:lineRule="auto"/>
              <w:ind w:left="0" w:right="0" w:firstLine="0"/>
            </w:pPr>
            <w:r>
              <w:rPr>
                <w:rFonts w:ascii="Calibri" w:eastAsia="Calibri" w:hAnsi="Calibri" w:cs="Calibri"/>
                <w:sz w:val="22"/>
              </w:rPr>
              <w:tab/>
            </w:r>
            <w:r>
              <w:rPr>
                <w:rFonts w:ascii="Calibri" w:eastAsia="Calibri" w:hAnsi="Calibri" w:cs="Calibri"/>
                <w:b/>
                <w:color w:val="FFFFFF"/>
                <w:sz w:val="22"/>
              </w:rPr>
              <w:t xml:space="preserve">Kernel </w:t>
            </w:r>
            <w:r>
              <w:rPr>
                <w:rFonts w:ascii="Calibri" w:eastAsia="Calibri" w:hAnsi="Calibri" w:cs="Calibri"/>
                <w:b/>
                <w:color w:val="FFFFFF"/>
                <w:sz w:val="22"/>
              </w:rPr>
              <w:tab/>
              <w:t xml:space="preserve">Description </w:t>
            </w:r>
            <w:r>
              <w:rPr>
                <w:rFonts w:ascii="Calibri" w:eastAsia="Calibri" w:hAnsi="Calibri" w:cs="Calibri"/>
                <w:b/>
                <w:color w:val="FFFFFF"/>
                <w:sz w:val="22"/>
              </w:rPr>
              <w:tab/>
              <w:t xml:space="preserve">Impact </w:t>
            </w:r>
          </w:p>
        </w:tc>
      </w:tr>
      <w:tr w:rsidR="005D7155" w14:paraId="4A2BC8BE" w14:textId="77777777" w:rsidTr="00592683">
        <w:trPr>
          <w:trHeight w:val="1357"/>
        </w:trPr>
        <w:tc>
          <w:tcPr>
            <w:tcW w:w="2431" w:type="dxa"/>
            <w:tcBorders>
              <w:top w:val="single" w:sz="4" w:space="0" w:color="000000"/>
              <w:left w:val="single" w:sz="4" w:space="0" w:color="000000"/>
              <w:bottom w:val="single" w:sz="4" w:space="0" w:color="000000"/>
              <w:right w:val="single" w:sz="4" w:space="0" w:color="000000"/>
            </w:tcBorders>
          </w:tcPr>
          <w:p w14:paraId="547FFB5E" w14:textId="7435FC19" w:rsidR="005D7155" w:rsidRDefault="002D7A86">
            <w:pPr>
              <w:spacing w:after="0" w:line="259" w:lineRule="auto"/>
              <w:ind w:left="0" w:right="0" w:firstLine="0"/>
            </w:pPr>
            <w:r>
              <w:rPr>
                <w:rFonts w:ascii="Calibri" w:eastAsia="Calibri" w:hAnsi="Calibri" w:cs="Calibri"/>
                <w:b/>
                <w:sz w:val="22"/>
              </w:rPr>
              <w:t xml:space="preserve">Good </w:t>
            </w:r>
            <w:r w:rsidR="00873D3C">
              <w:rPr>
                <w:rFonts w:ascii="Calibri" w:eastAsia="Calibri" w:hAnsi="Calibri" w:cs="Calibri"/>
                <w:b/>
                <w:sz w:val="22"/>
              </w:rPr>
              <w:t>B</w:t>
            </w:r>
            <w:r>
              <w:rPr>
                <w:rFonts w:ascii="Calibri" w:eastAsia="Calibri" w:hAnsi="Calibri" w:cs="Calibri"/>
                <w:b/>
                <w:sz w:val="22"/>
              </w:rPr>
              <w:t xml:space="preserve">ehavior </w:t>
            </w:r>
            <w:r w:rsidR="00873D3C">
              <w:rPr>
                <w:rFonts w:ascii="Calibri" w:eastAsia="Calibri" w:hAnsi="Calibri" w:cs="Calibri"/>
                <w:b/>
                <w:sz w:val="22"/>
              </w:rPr>
              <w:t>G</w:t>
            </w:r>
            <w:r>
              <w:rPr>
                <w:rFonts w:ascii="Calibri" w:eastAsia="Calibri" w:hAnsi="Calibri" w:cs="Calibri"/>
                <w:b/>
                <w:sz w:val="22"/>
              </w:rPr>
              <w:t xml:space="preserve">ame </w:t>
            </w:r>
          </w:p>
        </w:tc>
        <w:tc>
          <w:tcPr>
            <w:tcW w:w="3781" w:type="dxa"/>
            <w:tcBorders>
              <w:top w:val="single" w:sz="4" w:space="0" w:color="000000"/>
              <w:left w:val="single" w:sz="4" w:space="0" w:color="000000"/>
              <w:bottom w:val="single" w:sz="4" w:space="0" w:color="000000"/>
              <w:right w:val="single" w:sz="4" w:space="0" w:color="000000"/>
            </w:tcBorders>
          </w:tcPr>
          <w:p w14:paraId="4CDB286E" w14:textId="199D367C" w:rsidR="005D7155" w:rsidRDefault="002D7A86">
            <w:pPr>
              <w:spacing w:after="0" w:line="259" w:lineRule="auto"/>
              <w:ind w:left="0" w:right="0" w:firstLine="0"/>
            </w:pPr>
            <w:r>
              <w:rPr>
                <w:rFonts w:ascii="Calibri" w:eastAsia="Calibri" w:hAnsi="Calibri" w:cs="Calibri"/>
                <w:sz w:val="22"/>
              </w:rPr>
              <w:t>A team-based, response-cost protocol for groups of children that rewards inhibition of inattentive, disruptive</w:t>
            </w:r>
            <w:r w:rsidR="006F2F23">
              <w:rPr>
                <w:rFonts w:ascii="Calibri" w:eastAsia="Calibri" w:hAnsi="Calibri" w:cs="Calibri"/>
                <w:sz w:val="22"/>
              </w:rPr>
              <w:t>,</w:t>
            </w:r>
            <w:r>
              <w:rPr>
                <w:rFonts w:ascii="Calibri" w:eastAsia="Calibri" w:hAnsi="Calibri" w:cs="Calibri"/>
                <w:sz w:val="22"/>
              </w:rPr>
              <w:t xml:space="preserve"> and aggressive/bullying behavior. </w:t>
            </w:r>
          </w:p>
        </w:tc>
        <w:tc>
          <w:tcPr>
            <w:tcW w:w="4203" w:type="dxa"/>
            <w:tcBorders>
              <w:top w:val="single" w:sz="4" w:space="0" w:color="000000"/>
              <w:left w:val="single" w:sz="4" w:space="0" w:color="000000"/>
              <w:bottom w:val="single" w:sz="4" w:space="0" w:color="000000"/>
              <w:right w:val="single" w:sz="4" w:space="0" w:color="000000"/>
            </w:tcBorders>
          </w:tcPr>
          <w:p w14:paraId="0EAAD14A" w14:textId="0A1E3F76" w:rsidR="005D7155" w:rsidRDefault="002D7A86">
            <w:pPr>
              <w:spacing w:after="0" w:line="259" w:lineRule="auto"/>
              <w:ind w:left="0" w:right="0" w:firstLine="0"/>
            </w:pPr>
            <w:r>
              <w:rPr>
                <w:rFonts w:ascii="Calibri" w:eastAsia="Calibri" w:hAnsi="Calibri" w:cs="Calibri"/>
                <w:sz w:val="22"/>
              </w:rPr>
              <w:t>Reduces short-term and long-term behavior problems as well as DSM-IV ADHD and conduct problems, special- education placement</w:t>
            </w:r>
            <w:r w:rsidR="006F2F23">
              <w:rPr>
                <w:rFonts w:ascii="Calibri" w:eastAsia="Calibri" w:hAnsi="Calibri" w:cs="Calibri"/>
                <w:sz w:val="22"/>
              </w:rPr>
              <w:t>, and</w:t>
            </w:r>
            <w:r>
              <w:rPr>
                <w:rFonts w:ascii="Calibri" w:eastAsia="Calibri" w:hAnsi="Calibri" w:cs="Calibri"/>
                <w:sz w:val="22"/>
              </w:rPr>
              <w:t xml:space="preserve"> substance use initiation </w:t>
            </w:r>
          </w:p>
        </w:tc>
      </w:tr>
      <w:tr w:rsidR="005D7155" w14:paraId="3BB0E779" w14:textId="77777777" w:rsidTr="00592683">
        <w:trPr>
          <w:trHeight w:val="1313"/>
        </w:trPr>
        <w:tc>
          <w:tcPr>
            <w:tcW w:w="2431" w:type="dxa"/>
            <w:tcBorders>
              <w:top w:val="single" w:sz="4" w:space="0" w:color="000000"/>
              <w:left w:val="single" w:sz="4" w:space="0" w:color="000000"/>
              <w:bottom w:val="single" w:sz="4" w:space="0" w:color="000000"/>
              <w:right w:val="single" w:sz="4" w:space="0" w:color="000000"/>
            </w:tcBorders>
          </w:tcPr>
          <w:p w14:paraId="0CC0F818" w14:textId="77777777" w:rsidR="005D7155" w:rsidRDefault="002D7A86">
            <w:pPr>
              <w:spacing w:after="0" w:line="259" w:lineRule="auto"/>
              <w:ind w:left="0" w:right="0" w:firstLine="0"/>
            </w:pPr>
            <w:r>
              <w:rPr>
                <w:rFonts w:ascii="Calibri" w:eastAsia="Calibri" w:hAnsi="Calibri" w:cs="Calibri"/>
                <w:b/>
                <w:sz w:val="22"/>
              </w:rPr>
              <w:t xml:space="preserve">Beat the timer/ buzzer </w:t>
            </w:r>
          </w:p>
        </w:tc>
        <w:tc>
          <w:tcPr>
            <w:tcW w:w="3781" w:type="dxa"/>
            <w:tcBorders>
              <w:top w:val="single" w:sz="4" w:space="0" w:color="000000"/>
              <w:left w:val="single" w:sz="4" w:space="0" w:color="000000"/>
              <w:bottom w:val="single" w:sz="4" w:space="0" w:color="000000"/>
              <w:right w:val="single" w:sz="4" w:space="0" w:color="000000"/>
            </w:tcBorders>
          </w:tcPr>
          <w:p w14:paraId="61FA66BE" w14:textId="77777777" w:rsidR="005D7155" w:rsidRDefault="002D7A86">
            <w:pPr>
              <w:spacing w:after="0" w:line="259" w:lineRule="auto"/>
              <w:ind w:left="0" w:right="0" w:firstLine="0"/>
            </w:pPr>
            <w:r>
              <w:rPr>
                <w:rFonts w:ascii="Calibri" w:eastAsia="Calibri" w:hAnsi="Calibri" w:cs="Calibri"/>
                <w:sz w:val="22"/>
              </w:rPr>
              <w:t xml:space="preserve">Use small timers to reduce allocated time for task, with access to reward or recognition if task successfully completed before time interval </w:t>
            </w:r>
          </w:p>
        </w:tc>
        <w:tc>
          <w:tcPr>
            <w:tcW w:w="4203" w:type="dxa"/>
            <w:tcBorders>
              <w:top w:val="single" w:sz="4" w:space="0" w:color="000000"/>
              <w:left w:val="single" w:sz="4" w:space="0" w:color="000000"/>
              <w:bottom w:val="single" w:sz="4" w:space="0" w:color="000000"/>
              <w:right w:val="single" w:sz="4" w:space="0" w:color="000000"/>
            </w:tcBorders>
          </w:tcPr>
          <w:p w14:paraId="5E445F70" w14:textId="45753888" w:rsidR="005D7155" w:rsidRDefault="002D7A86">
            <w:pPr>
              <w:spacing w:after="0" w:line="240" w:lineRule="auto"/>
              <w:ind w:left="0" w:right="0" w:firstLine="0"/>
            </w:pPr>
            <w:r>
              <w:rPr>
                <w:rFonts w:ascii="Calibri" w:eastAsia="Calibri" w:hAnsi="Calibri" w:cs="Calibri"/>
                <w:sz w:val="22"/>
              </w:rPr>
              <w:t xml:space="preserve">Powerful effects for reducing negative behaviors, child aggression, physical abuse, ADHD; and improving </w:t>
            </w:r>
            <w:r w:rsidR="006F2F23">
              <w:rPr>
                <w:rFonts w:ascii="Calibri" w:eastAsia="Calibri" w:hAnsi="Calibri" w:cs="Calibri"/>
                <w:sz w:val="22"/>
              </w:rPr>
              <w:t>parent child</w:t>
            </w:r>
            <w:r>
              <w:rPr>
                <w:rFonts w:ascii="Calibri" w:eastAsia="Calibri" w:hAnsi="Calibri" w:cs="Calibri"/>
                <w:sz w:val="22"/>
              </w:rPr>
              <w:t xml:space="preserve"> interactions, work completion</w:t>
            </w:r>
            <w:r w:rsidR="0074076C">
              <w:rPr>
                <w:rFonts w:ascii="Calibri" w:eastAsia="Calibri" w:hAnsi="Calibri" w:cs="Calibri"/>
                <w:sz w:val="22"/>
              </w:rPr>
              <w:t>,</w:t>
            </w:r>
            <w:r>
              <w:rPr>
                <w:rFonts w:ascii="Calibri" w:eastAsia="Calibri" w:hAnsi="Calibri" w:cs="Calibri"/>
                <w:sz w:val="22"/>
              </w:rPr>
              <w:t xml:space="preserve"> and </w:t>
            </w:r>
          </w:p>
          <w:p w14:paraId="000E326B" w14:textId="77777777" w:rsidR="005D7155" w:rsidRDefault="002D7A86">
            <w:pPr>
              <w:spacing w:after="0" w:line="259" w:lineRule="auto"/>
              <w:ind w:left="0" w:right="0" w:firstLine="0"/>
            </w:pPr>
            <w:r>
              <w:rPr>
                <w:rFonts w:ascii="Calibri" w:eastAsia="Calibri" w:hAnsi="Calibri" w:cs="Calibri"/>
                <w:sz w:val="22"/>
              </w:rPr>
              <w:t xml:space="preserve">academic accuracy </w:t>
            </w:r>
          </w:p>
        </w:tc>
      </w:tr>
      <w:tr w:rsidR="005D7155" w14:paraId="218A12FF" w14:textId="77777777" w:rsidTr="00592683">
        <w:trPr>
          <w:trHeight w:val="1082"/>
        </w:trPr>
        <w:tc>
          <w:tcPr>
            <w:tcW w:w="2431" w:type="dxa"/>
            <w:tcBorders>
              <w:top w:val="single" w:sz="4" w:space="0" w:color="000000"/>
              <w:left w:val="single" w:sz="4" w:space="0" w:color="000000"/>
              <w:bottom w:val="single" w:sz="4" w:space="0" w:color="000000"/>
              <w:right w:val="single" w:sz="4" w:space="0" w:color="000000"/>
            </w:tcBorders>
          </w:tcPr>
          <w:p w14:paraId="0CACD412" w14:textId="77777777" w:rsidR="005D7155" w:rsidRDefault="002D7A86">
            <w:pPr>
              <w:spacing w:after="0" w:line="259" w:lineRule="auto"/>
              <w:ind w:left="0" w:right="0" w:firstLine="0"/>
            </w:pPr>
            <w:r>
              <w:rPr>
                <w:rFonts w:ascii="Calibri" w:eastAsia="Calibri" w:hAnsi="Calibri" w:cs="Calibri"/>
                <w:b/>
                <w:sz w:val="22"/>
              </w:rPr>
              <w:t xml:space="preserve">Choral responding </w:t>
            </w:r>
          </w:p>
        </w:tc>
        <w:tc>
          <w:tcPr>
            <w:tcW w:w="3781" w:type="dxa"/>
            <w:tcBorders>
              <w:top w:val="single" w:sz="4" w:space="0" w:color="000000"/>
              <w:left w:val="single" w:sz="4" w:space="0" w:color="000000"/>
              <w:bottom w:val="single" w:sz="4" w:space="0" w:color="000000"/>
              <w:right w:val="single" w:sz="4" w:space="0" w:color="000000"/>
            </w:tcBorders>
          </w:tcPr>
          <w:p w14:paraId="5D505FC0" w14:textId="46918768" w:rsidR="005D7155" w:rsidRDefault="002D7A86">
            <w:pPr>
              <w:spacing w:after="0" w:line="259" w:lineRule="auto"/>
              <w:ind w:left="0" w:right="159" w:firstLine="0"/>
            </w:pPr>
            <w:r>
              <w:rPr>
                <w:rFonts w:ascii="Calibri" w:eastAsia="Calibri" w:hAnsi="Calibri" w:cs="Calibri"/>
                <w:sz w:val="22"/>
              </w:rPr>
              <w:t xml:space="preserve">Person(s) chant (or sign) answer to </w:t>
            </w:r>
            <w:ins w:id="63" w:author="Perkins, Maranda K (BHDID/Frankfort)" w:date="2023-09-05T12:53:00Z">
              <w:r w:rsidR="004959E6">
                <w:rPr>
                  <w:rFonts w:ascii="Calibri" w:eastAsia="Calibri" w:hAnsi="Calibri" w:cs="Calibri"/>
                  <w:sz w:val="22"/>
                </w:rPr>
                <w:t xml:space="preserve">an </w:t>
              </w:r>
            </w:ins>
            <w:r>
              <w:rPr>
                <w:rFonts w:ascii="Calibri" w:eastAsia="Calibri" w:hAnsi="Calibri" w:cs="Calibri"/>
                <w:sz w:val="22"/>
              </w:rPr>
              <w:t xml:space="preserve">oral or visual prompt in unison; praise or correction follows </w:t>
            </w:r>
          </w:p>
        </w:tc>
        <w:tc>
          <w:tcPr>
            <w:tcW w:w="4203" w:type="dxa"/>
            <w:tcBorders>
              <w:top w:val="single" w:sz="4" w:space="0" w:color="000000"/>
              <w:left w:val="single" w:sz="4" w:space="0" w:color="000000"/>
              <w:bottom w:val="single" w:sz="4" w:space="0" w:color="000000"/>
              <w:right w:val="single" w:sz="4" w:space="0" w:color="000000"/>
            </w:tcBorders>
          </w:tcPr>
          <w:p w14:paraId="6F761ED7" w14:textId="77777777" w:rsidR="005D7155" w:rsidRDefault="002D7A86">
            <w:pPr>
              <w:spacing w:after="0" w:line="259" w:lineRule="auto"/>
              <w:ind w:left="0" w:right="0" w:firstLine="0"/>
            </w:pPr>
            <w:r>
              <w:rPr>
                <w:rFonts w:ascii="Calibri" w:eastAsia="Calibri" w:hAnsi="Calibri" w:cs="Calibri"/>
                <w:sz w:val="22"/>
              </w:rPr>
              <w:t xml:space="preserve">When compared to hand raising, improved academic achievement and retention; reduced disruption and behavior problems </w:t>
            </w:r>
          </w:p>
        </w:tc>
      </w:tr>
      <w:tr w:rsidR="005D7155" w14:paraId="04C9CD7B" w14:textId="77777777" w:rsidTr="00592683">
        <w:trPr>
          <w:trHeight w:val="862"/>
        </w:trPr>
        <w:tc>
          <w:tcPr>
            <w:tcW w:w="2431" w:type="dxa"/>
            <w:tcBorders>
              <w:top w:val="single" w:sz="4" w:space="0" w:color="000000"/>
              <w:left w:val="single" w:sz="4" w:space="0" w:color="000000"/>
              <w:bottom w:val="single" w:sz="4" w:space="0" w:color="000000"/>
              <w:right w:val="single" w:sz="4" w:space="0" w:color="000000"/>
            </w:tcBorders>
          </w:tcPr>
          <w:p w14:paraId="490781E6" w14:textId="77777777" w:rsidR="005D7155" w:rsidRDefault="002D7A86">
            <w:pPr>
              <w:spacing w:after="0" w:line="259" w:lineRule="auto"/>
              <w:ind w:left="0" w:right="0" w:firstLine="0"/>
            </w:pPr>
            <w:r>
              <w:rPr>
                <w:rFonts w:ascii="Calibri" w:eastAsia="Calibri" w:hAnsi="Calibri" w:cs="Calibri"/>
                <w:b/>
                <w:sz w:val="22"/>
              </w:rPr>
              <w:t xml:space="preserve">Stop clock </w:t>
            </w:r>
          </w:p>
        </w:tc>
        <w:tc>
          <w:tcPr>
            <w:tcW w:w="3781" w:type="dxa"/>
            <w:tcBorders>
              <w:top w:val="single" w:sz="4" w:space="0" w:color="000000"/>
              <w:left w:val="single" w:sz="4" w:space="0" w:color="000000"/>
              <w:bottom w:val="single" w:sz="4" w:space="0" w:color="000000"/>
              <w:right w:val="single" w:sz="4" w:space="0" w:color="000000"/>
            </w:tcBorders>
          </w:tcPr>
          <w:p w14:paraId="400F3669" w14:textId="77777777" w:rsidR="005D7155" w:rsidRDefault="002D7A86">
            <w:pPr>
              <w:spacing w:after="0" w:line="259" w:lineRule="auto"/>
              <w:ind w:left="0" w:right="285" w:firstLine="0"/>
            </w:pPr>
            <w:r>
              <w:rPr>
                <w:rFonts w:ascii="Calibri" w:eastAsia="Calibri" w:hAnsi="Calibri" w:cs="Calibri"/>
                <w:sz w:val="22"/>
              </w:rPr>
              <w:t xml:space="preserve">Clock is triggered when children misbehave; lower times on the clock result in access to rewards </w:t>
            </w:r>
          </w:p>
        </w:tc>
        <w:tc>
          <w:tcPr>
            <w:tcW w:w="4203" w:type="dxa"/>
            <w:tcBorders>
              <w:top w:val="single" w:sz="4" w:space="0" w:color="000000"/>
              <w:left w:val="single" w:sz="4" w:space="0" w:color="000000"/>
              <w:bottom w:val="single" w:sz="4" w:space="0" w:color="000000"/>
              <w:right w:val="single" w:sz="4" w:space="0" w:color="000000"/>
            </w:tcBorders>
          </w:tcPr>
          <w:p w14:paraId="22A73C87" w14:textId="73A7C6FE" w:rsidR="005D7155" w:rsidRDefault="002D7A86">
            <w:pPr>
              <w:spacing w:after="0" w:line="259" w:lineRule="auto"/>
              <w:ind w:left="0" w:right="0" w:firstLine="0"/>
              <w:jc w:val="both"/>
            </w:pPr>
            <w:r>
              <w:rPr>
                <w:rFonts w:ascii="Calibri" w:eastAsia="Calibri" w:hAnsi="Calibri" w:cs="Calibri"/>
                <w:sz w:val="22"/>
              </w:rPr>
              <w:t xml:space="preserve">Increases academic engagement; reduces disruptions </w:t>
            </w:r>
          </w:p>
        </w:tc>
      </w:tr>
      <w:tr w:rsidR="005D7155" w14:paraId="098D6D77" w14:textId="77777777" w:rsidTr="00592683">
        <w:trPr>
          <w:trHeight w:val="1313"/>
        </w:trPr>
        <w:tc>
          <w:tcPr>
            <w:tcW w:w="2431" w:type="dxa"/>
            <w:tcBorders>
              <w:top w:val="single" w:sz="4" w:space="0" w:color="000000"/>
              <w:left w:val="single" w:sz="4" w:space="0" w:color="000000"/>
              <w:bottom w:val="single" w:sz="4" w:space="0" w:color="000000"/>
              <w:right w:val="single" w:sz="4" w:space="0" w:color="000000"/>
            </w:tcBorders>
          </w:tcPr>
          <w:p w14:paraId="4CDC9145" w14:textId="77777777" w:rsidR="005D7155" w:rsidRDefault="002D7A86">
            <w:pPr>
              <w:spacing w:after="0" w:line="259" w:lineRule="auto"/>
              <w:ind w:left="0" w:right="0" w:firstLine="0"/>
            </w:pPr>
            <w:r>
              <w:rPr>
                <w:rFonts w:ascii="Calibri" w:eastAsia="Calibri" w:hAnsi="Calibri" w:cs="Calibri"/>
                <w:b/>
                <w:sz w:val="22"/>
              </w:rPr>
              <w:t xml:space="preserve">Stop lights/Red flag </w:t>
            </w:r>
          </w:p>
        </w:tc>
        <w:tc>
          <w:tcPr>
            <w:tcW w:w="3781" w:type="dxa"/>
            <w:tcBorders>
              <w:top w:val="single" w:sz="4" w:space="0" w:color="000000"/>
              <w:left w:val="single" w:sz="4" w:space="0" w:color="000000"/>
              <w:bottom w:val="single" w:sz="4" w:space="0" w:color="000000"/>
              <w:right w:val="single" w:sz="4" w:space="0" w:color="000000"/>
            </w:tcBorders>
          </w:tcPr>
          <w:p w14:paraId="44BDD6A3" w14:textId="77777777" w:rsidR="005D7155" w:rsidRDefault="002D7A86">
            <w:pPr>
              <w:spacing w:after="0" w:line="239" w:lineRule="auto"/>
              <w:ind w:left="0" w:right="0" w:firstLine="0"/>
            </w:pPr>
            <w:r>
              <w:rPr>
                <w:rFonts w:ascii="Calibri" w:eastAsia="Calibri" w:hAnsi="Calibri" w:cs="Calibri"/>
                <w:sz w:val="22"/>
              </w:rPr>
              <w:t xml:space="preserve">Traffic light/flag signals when behavior is appropriate/desirable or </w:t>
            </w:r>
          </w:p>
          <w:p w14:paraId="41E00B7F" w14:textId="77777777" w:rsidR="005D7155" w:rsidRDefault="002D7A86">
            <w:pPr>
              <w:spacing w:after="0" w:line="259" w:lineRule="auto"/>
              <w:ind w:left="0" w:right="0" w:firstLine="0"/>
            </w:pPr>
            <w:r>
              <w:rPr>
                <w:rFonts w:ascii="Calibri" w:eastAsia="Calibri" w:hAnsi="Calibri" w:cs="Calibri"/>
                <w:sz w:val="22"/>
              </w:rPr>
              <w:t xml:space="preserve">inappropriate/undesirable in real time, and connected to some kind of occasional reinforcement </w:t>
            </w:r>
          </w:p>
        </w:tc>
        <w:tc>
          <w:tcPr>
            <w:tcW w:w="4203" w:type="dxa"/>
            <w:tcBorders>
              <w:top w:val="single" w:sz="4" w:space="0" w:color="000000"/>
              <w:left w:val="single" w:sz="4" w:space="0" w:color="000000"/>
              <w:bottom w:val="single" w:sz="4" w:space="0" w:color="000000"/>
              <w:right w:val="single" w:sz="4" w:space="0" w:color="000000"/>
            </w:tcBorders>
          </w:tcPr>
          <w:p w14:paraId="4B25F0A3" w14:textId="10BEE3AA" w:rsidR="005D7155" w:rsidRDefault="002D7A86">
            <w:pPr>
              <w:spacing w:after="0" w:line="259" w:lineRule="auto"/>
              <w:ind w:left="0" w:right="0" w:firstLine="0"/>
            </w:pPr>
            <w:r>
              <w:rPr>
                <w:rFonts w:ascii="Calibri" w:eastAsia="Calibri" w:hAnsi="Calibri" w:cs="Calibri"/>
                <w:sz w:val="22"/>
              </w:rPr>
              <w:t>Decreases noise, off task behavior; reduces explosive anger and aggression among children exposed to drugs, neglect</w:t>
            </w:r>
            <w:r w:rsidR="00F41169">
              <w:rPr>
                <w:rFonts w:ascii="Calibri" w:eastAsia="Calibri" w:hAnsi="Calibri" w:cs="Calibri"/>
                <w:sz w:val="22"/>
              </w:rPr>
              <w:t>,</w:t>
            </w:r>
            <w:r>
              <w:rPr>
                <w:rFonts w:ascii="Calibri" w:eastAsia="Calibri" w:hAnsi="Calibri" w:cs="Calibri"/>
                <w:sz w:val="22"/>
              </w:rPr>
              <w:t xml:space="preserve"> or abuse </w:t>
            </w:r>
          </w:p>
        </w:tc>
      </w:tr>
      <w:tr w:rsidR="005D7155" w14:paraId="400D73E5" w14:textId="77777777" w:rsidTr="00592683">
        <w:trPr>
          <w:trHeight w:val="1310"/>
        </w:trPr>
        <w:tc>
          <w:tcPr>
            <w:tcW w:w="2431" w:type="dxa"/>
            <w:tcBorders>
              <w:top w:val="single" w:sz="4" w:space="0" w:color="000000"/>
              <w:left w:val="single" w:sz="4" w:space="0" w:color="000000"/>
              <w:bottom w:val="single" w:sz="4" w:space="0" w:color="000000"/>
              <w:right w:val="single" w:sz="4" w:space="0" w:color="000000"/>
            </w:tcBorders>
          </w:tcPr>
          <w:p w14:paraId="11AD3651" w14:textId="77777777" w:rsidR="005D7155" w:rsidRDefault="002D7A86">
            <w:pPr>
              <w:spacing w:after="0" w:line="259" w:lineRule="auto"/>
              <w:ind w:left="0" w:right="0" w:firstLine="0"/>
            </w:pPr>
            <w:r>
              <w:rPr>
                <w:rFonts w:ascii="Calibri" w:eastAsia="Calibri" w:hAnsi="Calibri" w:cs="Calibri"/>
                <w:b/>
                <w:sz w:val="22"/>
              </w:rPr>
              <w:t xml:space="preserve">Response cost </w:t>
            </w:r>
          </w:p>
        </w:tc>
        <w:tc>
          <w:tcPr>
            <w:tcW w:w="3781" w:type="dxa"/>
            <w:tcBorders>
              <w:top w:val="single" w:sz="4" w:space="0" w:color="000000"/>
              <w:left w:val="single" w:sz="4" w:space="0" w:color="000000"/>
              <w:bottom w:val="single" w:sz="4" w:space="0" w:color="000000"/>
              <w:right w:val="single" w:sz="4" w:space="0" w:color="000000"/>
            </w:tcBorders>
          </w:tcPr>
          <w:p w14:paraId="3D096ADD" w14:textId="77777777" w:rsidR="005D7155" w:rsidRDefault="002D7A86">
            <w:pPr>
              <w:spacing w:after="0" w:line="259" w:lineRule="auto"/>
              <w:ind w:left="0" w:right="139" w:firstLine="0"/>
            </w:pPr>
            <w:r>
              <w:rPr>
                <w:rFonts w:ascii="Calibri" w:eastAsia="Calibri" w:hAnsi="Calibri" w:cs="Calibri"/>
                <w:sz w:val="22"/>
              </w:rPr>
              <w:t xml:space="preserve">Removal of token, money, or privilege for misbehavior without emotional displays. </w:t>
            </w:r>
          </w:p>
        </w:tc>
        <w:tc>
          <w:tcPr>
            <w:tcW w:w="4203" w:type="dxa"/>
            <w:tcBorders>
              <w:top w:val="single" w:sz="4" w:space="0" w:color="000000"/>
              <w:left w:val="single" w:sz="4" w:space="0" w:color="000000"/>
              <w:bottom w:val="single" w:sz="4" w:space="0" w:color="000000"/>
              <w:right w:val="single" w:sz="4" w:space="0" w:color="000000"/>
            </w:tcBorders>
          </w:tcPr>
          <w:p w14:paraId="2D5564EC" w14:textId="3D0688C1" w:rsidR="005D7155" w:rsidRDefault="002D7A86">
            <w:pPr>
              <w:spacing w:after="0" w:line="259" w:lineRule="auto"/>
              <w:ind w:left="0" w:right="0" w:firstLine="0"/>
            </w:pPr>
            <w:r>
              <w:rPr>
                <w:rFonts w:ascii="Calibri" w:eastAsia="Calibri" w:hAnsi="Calibri" w:cs="Calibri"/>
                <w:sz w:val="22"/>
              </w:rPr>
              <w:t xml:space="preserve">Decreases inattention and disruption; works as well as stimulant medication for children with ADHD; may, if used as a part of teams in first grade, decrease substance </w:t>
            </w:r>
            <w:r w:rsidR="00E97108">
              <w:rPr>
                <w:rFonts w:ascii="Calibri" w:eastAsia="Calibri" w:hAnsi="Calibri" w:cs="Calibri"/>
                <w:sz w:val="22"/>
              </w:rPr>
              <w:t>mis</w:t>
            </w:r>
            <w:r>
              <w:rPr>
                <w:rFonts w:ascii="Calibri" w:eastAsia="Calibri" w:hAnsi="Calibri" w:cs="Calibri"/>
                <w:sz w:val="22"/>
              </w:rPr>
              <w:t xml:space="preserve">use over lifetime </w:t>
            </w:r>
          </w:p>
        </w:tc>
      </w:tr>
      <w:tr w:rsidR="005D7155" w14:paraId="33E18E1C" w14:textId="77777777" w:rsidTr="00592683">
        <w:trPr>
          <w:trHeight w:val="1849"/>
        </w:trPr>
        <w:tc>
          <w:tcPr>
            <w:tcW w:w="2431" w:type="dxa"/>
            <w:tcBorders>
              <w:top w:val="single" w:sz="4" w:space="0" w:color="000000"/>
              <w:left w:val="single" w:sz="4" w:space="0" w:color="000000"/>
              <w:bottom w:val="single" w:sz="4" w:space="0" w:color="000000"/>
              <w:right w:val="single" w:sz="4" w:space="0" w:color="000000"/>
            </w:tcBorders>
          </w:tcPr>
          <w:p w14:paraId="5F2400F1" w14:textId="77777777" w:rsidR="005D7155" w:rsidRDefault="002D7A86">
            <w:pPr>
              <w:spacing w:after="0" w:line="259" w:lineRule="auto"/>
              <w:ind w:left="0" w:right="0" w:firstLine="0"/>
            </w:pPr>
            <w:r>
              <w:rPr>
                <w:rFonts w:ascii="Calibri" w:eastAsia="Calibri" w:hAnsi="Calibri" w:cs="Calibri"/>
                <w:b/>
                <w:sz w:val="22"/>
              </w:rPr>
              <w:t xml:space="preserve">Nonverbal transition cues </w:t>
            </w:r>
          </w:p>
        </w:tc>
        <w:tc>
          <w:tcPr>
            <w:tcW w:w="3781" w:type="dxa"/>
            <w:tcBorders>
              <w:top w:val="single" w:sz="4" w:space="0" w:color="000000"/>
              <w:left w:val="single" w:sz="4" w:space="0" w:color="000000"/>
              <w:bottom w:val="single" w:sz="4" w:space="0" w:color="000000"/>
              <w:right w:val="single" w:sz="4" w:space="0" w:color="000000"/>
            </w:tcBorders>
          </w:tcPr>
          <w:p w14:paraId="0344F4D9" w14:textId="77777777" w:rsidR="005D7155" w:rsidRDefault="002D7A86">
            <w:pPr>
              <w:spacing w:after="0" w:line="259" w:lineRule="auto"/>
              <w:ind w:left="0" w:right="196" w:firstLine="0"/>
            </w:pPr>
            <w:r>
              <w:rPr>
                <w:rFonts w:ascii="Calibri" w:eastAsia="Calibri" w:hAnsi="Calibri" w:cs="Calibri"/>
                <w:sz w:val="22"/>
              </w:rPr>
              <w:t xml:space="preserve">Nonverbal (visual, kinesthetic, and auditory) cues for transitions (stopping one task &amp; starting another) that signal shifting attention or task in patterned way, coupled with praise or occasional rewards </w:t>
            </w:r>
          </w:p>
        </w:tc>
        <w:tc>
          <w:tcPr>
            <w:tcW w:w="4203" w:type="dxa"/>
            <w:tcBorders>
              <w:top w:val="single" w:sz="4" w:space="0" w:color="000000"/>
              <w:left w:val="single" w:sz="4" w:space="0" w:color="000000"/>
              <w:bottom w:val="single" w:sz="4" w:space="0" w:color="000000"/>
              <w:right w:val="single" w:sz="4" w:space="0" w:color="000000"/>
            </w:tcBorders>
          </w:tcPr>
          <w:p w14:paraId="0771CD67" w14:textId="77777777" w:rsidR="005D7155" w:rsidRDefault="002D7A86">
            <w:pPr>
              <w:spacing w:after="0" w:line="259" w:lineRule="auto"/>
              <w:ind w:left="0" w:right="0" w:firstLine="0"/>
            </w:pPr>
            <w:r>
              <w:rPr>
                <w:rFonts w:ascii="Calibri" w:eastAsia="Calibri" w:hAnsi="Calibri" w:cs="Calibri"/>
                <w:sz w:val="22"/>
              </w:rPr>
              <w:t xml:space="preserve">Reduces problem behaviors, dawdling; and increases time on task or engaged learning </w:t>
            </w:r>
          </w:p>
        </w:tc>
      </w:tr>
      <w:tr w:rsidR="005D7155" w14:paraId="16AAAD07" w14:textId="77777777" w:rsidTr="00592683">
        <w:trPr>
          <w:trHeight w:val="1582"/>
        </w:trPr>
        <w:tc>
          <w:tcPr>
            <w:tcW w:w="2431" w:type="dxa"/>
            <w:tcBorders>
              <w:top w:val="single" w:sz="4" w:space="0" w:color="000000"/>
              <w:left w:val="single" w:sz="4" w:space="0" w:color="000000"/>
              <w:bottom w:val="single" w:sz="4" w:space="0" w:color="000000"/>
              <w:right w:val="single" w:sz="4" w:space="0" w:color="000000"/>
            </w:tcBorders>
          </w:tcPr>
          <w:p w14:paraId="6F15A0A6" w14:textId="77777777" w:rsidR="005D7155" w:rsidRDefault="002D7A86">
            <w:pPr>
              <w:spacing w:after="0" w:line="259" w:lineRule="auto"/>
              <w:ind w:left="0" w:right="0" w:firstLine="0"/>
            </w:pPr>
            <w:r>
              <w:rPr>
                <w:rFonts w:ascii="Calibri" w:eastAsia="Calibri" w:hAnsi="Calibri" w:cs="Calibri"/>
                <w:b/>
                <w:sz w:val="22"/>
              </w:rPr>
              <w:t xml:space="preserve">Team competition </w:t>
            </w:r>
          </w:p>
        </w:tc>
        <w:tc>
          <w:tcPr>
            <w:tcW w:w="3781" w:type="dxa"/>
            <w:tcBorders>
              <w:top w:val="single" w:sz="4" w:space="0" w:color="000000"/>
              <w:left w:val="single" w:sz="4" w:space="0" w:color="000000"/>
              <w:bottom w:val="single" w:sz="4" w:space="0" w:color="000000"/>
              <w:right w:val="single" w:sz="4" w:space="0" w:color="000000"/>
            </w:tcBorders>
          </w:tcPr>
          <w:p w14:paraId="2BC1051E" w14:textId="77777777" w:rsidR="005D7155" w:rsidRDefault="002D7A86">
            <w:pPr>
              <w:spacing w:after="0" w:line="259" w:lineRule="auto"/>
              <w:ind w:left="0" w:right="768" w:firstLine="0"/>
            </w:pPr>
            <w:r>
              <w:rPr>
                <w:rFonts w:ascii="Calibri" w:eastAsia="Calibri" w:hAnsi="Calibri" w:cs="Calibri"/>
                <w:sz w:val="22"/>
              </w:rPr>
              <w:t xml:space="preserve">Groups compete on some task, performance, or game </w:t>
            </w:r>
          </w:p>
        </w:tc>
        <w:tc>
          <w:tcPr>
            <w:tcW w:w="4203" w:type="dxa"/>
            <w:tcBorders>
              <w:top w:val="single" w:sz="4" w:space="0" w:color="000000"/>
              <w:left w:val="single" w:sz="4" w:space="0" w:color="000000"/>
              <w:bottom w:val="single" w:sz="4" w:space="0" w:color="000000"/>
              <w:right w:val="single" w:sz="4" w:space="0" w:color="000000"/>
            </w:tcBorders>
          </w:tcPr>
          <w:p w14:paraId="26EE150F" w14:textId="77777777" w:rsidR="005D7155" w:rsidRDefault="002D7A86">
            <w:pPr>
              <w:spacing w:after="0" w:line="259" w:lineRule="auto"/>
              <w:ind w:left="0" w:right="350" w:firstLine="0"/>
            </w:pPr>
            <w:r>
              <w:rPr>
                <w:rFonts w:ascii="Calibri" w:eastAsia="Calibri" w:hAnsi="Calibri" w:cs="Calibri"/>
                <w:sz w:val="22"/>
              </w:rPr>
              <w:t xml:space="preserve">Improves academic engagement and achievement; reduces disruptive behavior, smoking; increases safety; changes brain chemistry favoring attention and endurance </w:t>
            </w:r>
          </w:p>
        </w:tc>
      </w:tr>
    </w:tbl>
    <w:p w14:paraId="2CBCB172" w14:textId="472A8115" w:rsidR="005D7155" w:rsidRDefault="002D7A86">
      <w:pPr>
        <w:spacing w:after="3" w:line="259" w:lineRule="auto"/>
        <w:ind w:left="-5" w:right="0"/>
      </w:pPr>
      <w:r>
        <w:rPr>
          <w:rFonts w:ascii="Calibri" w:eastAsia="Calibri" w:hAnsi="Calibri" w:cs="Calibri"/>
          <w:b/>
          <w:sz w:val="32"/>
        </w:rPr>
        <w:t xml:space="preserve">Appendix H:  State Approaches </w:t>
      </w:r>
    </w:p>
    <w:p w14:paraId="5DF03C54" w14:textId="77777777" w:rsidR="005D7155" w:rsidRDefault="002D7A86">
      <w:pPr>
        <w:spacing w:after="0" w:line="259" w:lineRule="auto"/>
        <w:ind w:left="0" w:right="0" w:firstLine="0"/>
      </w:pPr>
      <w:r>
        <w:rPr>
          <w:rFonts w:ascii="Calibri" w:eastAsia="Calibri" w:hAnsi="Calibri" w:cs="Calibri"/>
          <w:b/>
          <w:sz w:val="32"/>
        </w:rPr>
        <w:t xml:space="preserve"> </w:t>
      </w:r>
    </w:p>
    <w:p w14:paraId="64473B27" w14:textId="77777777" w:rsidR="005D7155" w:rsidRDefault="002D7A86">
      <w:pPr>
        <w:pStyle w:val="Heading2"/>
        <w:ind w:left="118"/>
      </w:pPr>
      <w:r>
        <w:t>Youth Initiatives</w:t>
      </w:r>
      <w:r>
        <w:rPr>
          <w:b w:val="0"/>
          <w:sz w:val="24"/>
        </w:rPr>
        <w:t xml:space="preserve"> </w:t>
      </w:r>
    </w:p>
    <w:p w14:paraId="1BB542CD" w14:textId="77777777" w:rsidR="005D7155" w:rsidRDefault="002D7A86">
      <w:pPr>
        <w:spacing w:after="11" w:line="249" w:lineRule="auto"/>
        <w:ind w:left="118" w:right="0"/>
      </w:pPr>
      <w:r>
        <w:rPr>
          <w:rFonts w:ascii="Calibri" w:eastAsia="Calibri" w:hAnsi="Calibri" w:cs="Calibri"/>
          <w:sz w:val="24"/>
        </w:rPr>
        <w:t xml:space="preserve">40 Developmental Assets </w:t>
      </w:r>
    </w:p>
    <w:p w14:paraId="13D08113" w14:textId="77777777" w:rsidR="005D7155" w:rsidRDefault="002D7A86">
      <w:pPr>
        <w:spacing w:after="11" w:line="249" w:lineRule="auto"/>
        <w:ind w:left="118" w:right="0"/>
      </w:pPr>
      <w:r>
        <w:rPr>
          <w:rFonts w:ascii="Calibri" w:eastAsia="Calibri" w:hAnsi="Calibri" w:cs="Calibri"/>
          <w:sz w:val="24"/>
        </w:rPr>
        <w:t xml:space="preserve">All Stars </w:t>
      </w:r>
    </w:p>
    <w:p w14:paraId="40F47E22" w14:textId="77777777" w:rsidR="005D7155" w:rsidRDefault="002D7A86">
      <w:pPr>
        <w:spacing w:after="11" w:line="249" w:lineRule="auto"/>
        <w:ind w:left="118" w:right="0"/>
      </w:pPr>
      <w:r>
        <w:rPr>
          <w:rFonts w:ascii="Calibri" w:eastAsia="Calibri" w:hAnsi="Calibri" w:cs="Calibri"/>
          <w:sz w:val="24"/>
        </w:rPr>
        <w:t xml:space="preserve">Coaches Initiative / Life of an Athlete Program </w:t>
      </w:r>
    </w:p>
    <w:p w14:paraId="7E97BC15" w14:textId="77777777" w:rsidR="005D7155" w:rsidRDefault="002D7A86">
      <w:pPr>
        <w:spacing w:after="11" w:line="249" w:lineRule="auto"/>
        <w:ind w:left="118" w:right="0"/>
      </w:pPr>
      <w:r>
        <w:rPr>
          <w:rFonts w:ascii="Calibri" w:eastAsia="Calibri" w:hAnsi="Calibri" w:cs="Calibri"/>
          <w:sz w:val="24"/>
        </w:rPr>
        <w:t xml:space="preserve">Guiding Good Choices </w:t>
      </w:r>
    </w:p>
    <w:p w14:paraId="1E177AC0" w14:textId="77777777" w:rsidR="005D7155" w:rsidRDefault="002D7A86">
      <w:pPr>
        <w:spacing w:after="11" w:line="249" w:lineRule="auto"/>
        <w:ind w:left="118" w:right="0"/>
      </w:pPr>
      <w:r>
        <w:rPr>
          <w:rFonts w:ascii="Calibri" w:eastAsia="Calibri" w:hAnsi="Calibri" w:cs="Calibri"/>
          <w:sz w:val="24"/>
        </w:rPr>
        <w:t xml:space="preserve">Life Skills Training </w:t>
      </w:r>
    </w:p>
    <w:p w14:paraId="05CCDAD1" w14:textId="77777777" w:rsidR="005D7155" w:rsidRDefault="002D7A86">
      <w:pPr>
        <w:spacing w:after="11" w:line="249" w:lineRule="auto"/>
        <w:ind w:left="118" w:right="0"/>
      </w:pPr>
      <w:r>
        <w:rPr>
          <w:rFonts w:ascii="Calibri" w:eastAsia="Calibri" w:hAnsi="Calibri" w:cs="Calibri"/>
          <w:sz w:val="24"/>
        </w:rPr>
        <w:t xml:space="preserve">Lifelines - A Suicide Prevention Program </w:t>
      </w:r>
    </w:p>
    <w:p w14:paraId="7125F8AB" w14:textId="0A318C6F" w:rsidR="005D7155" w:rsidRDefault="00D53BB1">
      <w:pPr>
        <w:spacing w:after="11" w:line="249" w:lineRule="auto"/>
        <w:ind w:left="118" w:right="0"/>
      </w:pPr>
      <w:r>
        <w:rPr>
          <w:rFonts w:ascii="Calibri" w:eastAsia="Calibri" w:hAnsi="Calibri" w:cs="Calibri"/>
          <w:sz w:val="24"/>
        </w:rPr>
        <w:t>Not on Tobacco (</w:t>
      </w:r>
      <w:r w:rsidR="002D7A86">
        <w:rPr>
          <w:rFonts w:ascii="Calibri" w:eastAsia="Calibri" w:hAnsi="Calibri" w:cs="Calibri"/>
          <w:sz w:val="24"/>
        </w:rPr>
        <w:t>N-O-T</w:t>
      </w:r>
      <w:r>
        <w:rPr>
          <w:rFonts w:ascii="Calibri" w:eastAsia="Calibri" w:hAnsi="Calibri" w:cs="Calibri"/>
          <w:sz w:val="24"/>
        </w:rPr>
        <w:t>)</w:t>
      </w:r>
      <w:r w:rsidR="002D7A86">
        <w:rPr>
          <w:rFonts w:ascii="Calibri" w:eastAsia="Calibri" w:hAnsi="Calibri" w:cs="Calibri"/>
          <w:sz w:val="24"/>
        </w:rPr>
        <w:t xml:space="preserve"> </w:t>
      </w:r>
    </w:p>
    <w:p w14:paraId="58C1ADE8" w14:textId="77777777" w:rsidR="005D7155" w:rsidRDefault="002D7A86">
      <w:pPr>
        <w:spacing w:after="11" w:line="249" w:lineRule="auto"/>
        <w:ind w:left="118" w:right="0"/>
      </w:pPr>
      <w:r>
        <w:rPr>
          <w:rFonts w:ascii="Calibri" w:eastAsia="Calibri" w:hAnsi="Calibri" w:cs="Calibri"/>
          <w:sz w:val="24"/>
        </w:rPr>
        <w:t xml:space="preserve">Olweus Bullying Prevention Program </w:t>
      </w:r>
    </w:p>
    <w:p w14:paraId="19398BCE" w14:textId="77777777" w:rsidR="005D7155" w:rsidRDefault="002D7A86">
      <w:pPr>
        <w:spacing w:after="11" w:line="249" w:lineRule="auto"/>
        <w:ind w:left="118" w:right="0"/>
      </w:pPr>
      <w:r>
        <w:rPr>
          <w:rFonts w:ascii="Calibri" w:eastAsia="Calibri" w:hAnsi="Calibri" w:cs="Calibri"/>
          <w:sz w:val="24"/>
        </w:rPr>
        <w:t xml:space="preserve">Prime for Life </w:t>
      </w:r>
    </w:p>
    <w:p w14:paraId="4FB50E3D" w14:textId="77777777" w:rsidR="005D7155" w:rsidRDefault="002D7A86">
      <w:pPr>
        <w:spacing w:after="11" w:line="249" w:lineRule="auto"/>
        <w:ind w:left="118" w:right="0"/>
      </w:pPr>
      <w:r>
        <w:rPr>
          <w:rFonts w:ascii="Calibri" w:eastAsia="Calibri" w:hAnsi="Calibri" w:cs="Calibri"/>
          <w:sz w:val="24"/>
        </w:rPr>
        <w:t xml:space="preserve">Project ALERT </w:t>
      </w:r>
    </w:p>
    <w:p w14:paraId="6FF02109" w14:textId="77777777" w:rsidR="005D7155" w:rsidRDefault="002D7A86">
      <w:pPr>
        <w:spacing w:after="11" w:line="249" w:lineRule="auto"/>
        <w:ind w:left="118" w:right="0"/>
      </w:pPr>
      <w:r>
        <w:rPr>
          <w:rFonts w:ascii="Calibri" w:eastAsia="Calibri" w:hAnsi="Calibri" w:cs="Calibri"/>
          <w:sz w:val="24"/>
        </w:rPr>
        <w:t xml:space="preserve">Project Northland </w:t>
      </w:r>
    </w:p>
    <w:p w14:paraId="6A303F2B" w14:textId="77777777" w:rsidR="005D7155" w:rsidRDefault="002D7A86">
      <w:pPr>
        <w:spacing w:after="11" w:line="249" w:lineRule="auto"/>
        <w:ind w:left="118" w:right="0"/>
      </w:pPr>
      <w:r>
        <w:rPr>
          <w:rFonts w:ascii="Calibri" w:eastAsia="Calibri" w:hAnsi="Calibri" w:cs="Calibri"/>
          <w:sz w:val="24"/>
        </w:rPr>
        <w:t xml:space="preserve">Project Towards No Drug Abuse (TND) </w:t>
      </w:r>
    </w:p>
    <w:p w14:paraId="57F439D9" w14:textId="77777777" w:rsidR="005D7155" w:rsidRDefault="002D7A86">
      <w:pPr>
        <w:spacing w:after="11" w:line="249" w:lineRule="auto"/>
        <w:ind w:left="118" w:right="0"/>
      </w:pPr>
      <w:r>
        <w:rPr>
          <w:rFonts w:ascii="Calibri" w:eastAsia="Calibri" w:hAnsi="Calibri" w:cs="Calibri"/>
          <w:sz w:val="24"/>
        </w:rPr>
        <w:t xml:space="preserve">Smart Mouth </w:t>
      </w:r>
    </w:p>
    <w:p w14:paraId="4F5C22E2" w14:textId="77777777" w:rsidR="005D7155" w:rsidRDefault="002D7A86">
      <w:pPr>
        <w:spacing w:after="11" w:line="249" w:lineRule="auto"/>
        <w:ind w:left="118" w:right="0"/>
      </w:pPr>
      <w:r>
        <w:rPr>
          <w:rFonts w:ascii="Calibri" w:eastAsia="Calibri" w:hAnsi="Calibri" w:cs="Calibri"/>
          <w:sz w:val="24"/>
        </w:rPr>
        <w:t xml:space="preserve">Sources of Strength </w:t>
      </w:r>
    </w:p>
    <w:p w14:paraId="1CB304E8" w14:textId="1325CC8B" w:rsidR="005D7155" w:rsidRDefault="00F66372">
      <w:pPr>
        <w:spacing w:after="11" w:line="249" w:lineRule="auto"/>
        <w:ind w:left="118" w:right="0"/>
      </w:pPr>
      <w:r>
        <w:rPr>
          <w:rFonts w:ascii="Calibri" w:eastAsia="Calibri" w:hAnsi="Calibri" w:cs="Calibri"/>
          <w:sz w:val="24"/>
        </w:rPr>
        <w:t>Teens Against Tobacco Use (</w:t>
      </w:r>
      <w:r w:rsidR="002D7A86">
        <w:rPr>
          <w:rFonts w:ascii="Calibri" w:eastAsia="Calibri" w:hAnsi="Calibri" w:cs="Calibri"/>
          <w:sz w:val="24"/>
        </w:rPr>
        <w:t>TATU</w:t>
      </w:r>
      <w:r w:rsidR="00A13D8D">
        <w:rPr>
          <w:rFonts w:ascii="Calibri" w:eastAsia="Calibri" w:hAnsi="Calibri" w:cs="Calibri"/>
          <w:sz w:val="24"/>
        </w:rPr>
        <w:t>)</w:t>
      </w:r>
      <w:r w:rsidR="002D7A86">
        <w:rPr>
          <w:rFonts w:ascii="Calibri" w:eastAsia="Calibri" w:hAnsi="Calibri" w:cs="Calibri"/>
          <w:sz w:val="24"/>
        </w:rPr>
        <w:t xml:space="preserve"> </w:t>
      </w:r>
    </w:p>
    <w:p w14:paraId="1ACFF2BA" w14:textId="77777777" w:rsidR="005D7155" w:rsidRDefault="002D7A86">
      <w:pPr>
        <w:spacing w:after="11" w:line="249" w:lineRule="auto"/>
        <w:ind w:left="118" w:right="0"/>
      </w:pPr>
      <w:r>
        <w:rPr>
          <w:rFonts w:ascii="Calibri" w:eastAsia="Calibri" w:hAnsi="Calibri" w:cs="Calibri"/>
          <w:sz w:val="24"/>
        </w:rPr>
        <w:t xml:space="preserve">The Leader in Me </w:t>
      </w:r>
    </w:p>
    <w:p w14:paraId="369F971F" w14:textId="77777777" w:rsidR="005D7155" w:rsidRDefault="002D7A86">
      <w:pPr>
        <w:spacing w:after="11" w:line="249" w:lineRule="auto"/>
        <w:ind w:left="118" w:right="0"/>
      </w:pPr>
      <w:r>
        <w:rPr>
          <w:rFonts w:ascii="Calibri" w:eastAsia="Calibri" w:hAnsi="Calibri" w:cs="Calibri"/>
          <w:sz w:val="24"/>
        </w:rPr>
        <w:t xml:space="preserve">Too Good for Drugs </w:t>
      </w:r>
    </w:p>
    <w:p w14:paraId="23755A07" w14:textId="77777777" w:rsidR="005D7155" w:rsidRDefault="002D7A86">
      <w:pPr>
        <w:spacing w:after="11" w:line="249" w:lineRule="auto"/>
        <w:ind w:left="118" w:right="0"/>
      </w:pPr>
      <w:r>
        <w:rPr>
          <w:rFonts w:ascii="Calibri" w:eastAsia="Calibri" w:hAnsi="Calibri" w:cs="Calibri"/>
          <w:sz w:val="24"/>
        </w:rPr>
        <w:t xml:space="preserve">Too Good for Violence </w:t>
      </w:r>
    </w:p>
    <w:p w14:paraId="680B893F" w14:textId="77777777" w:rsidR="005D7155" w:rsidRDefault="002D7A86">
      <w:pPr>
        <w:spacing w:after="11" w:line="249" w:lineRule="auto"/>
        <w:ind w:left="118" w:right="0"/>
      </w:pPr>
      <w:r>
        <w:rPr>
          <w:rFonts w:ascii="Calibri" w:eastAsia="Calibri" w:hAnsi="Calibri" w:cs="Calibri"/>
          <w:sz w:val="24"/>
        </w:rPr>
        <w:t xml:space="preserve">Truth and Consequences: The Choice is Yours </w:t>
      </w:r>
    </w:p>
    <w:p w14:paraId="1D9D1366" w14:textId="77777777" w:rsidR="005D7155" w:rsidRDefault="002D7A86">
      <w:pPr>
        <w:spacing w:after="54" w:line="259" w:lineRule="auto"/>
        <w:ind w:left="108" w:right="0" w:firstLine="0"/>
      </w:pPr>
      <w:r>
        <w:rPr>
          <w:rFonts w:ascii="Calibri" w:eastAsia="Calibri" w:hAnsi="Calibri" w:cs="Calibri"/>
          <w:sz w:val="24"/>
        </w:rPr>
        <w:t xml:space="preserve"> </w:t>
      </w:r>
    </w:p>
    <w:p w14:paraId="2DFDFDE8" w14:textId="498F79C4" w:rsidR="005D7155" w:rsidRDefault="00835DE5" w:rsidP="00835DE5">
      <w:pPr>
        <w:pStyle w:val="Heading2"/>
      </w:pPr>
      <w:r>
        <w:t xml:space="preserve">  </w:t>
      </w:r>
      <w:r w:rsidR="002D7A86">
        <w:t>Staff Development</w:t>
      </w:r>
      <w:r w:rsidR="002D7A86">
        <w:rPr>
          <w:b w:val="0"/>
          <w:sz w:val="24"/>
        </w:rPr>
        <w:t xml:space="preserve"> </w:t>
      </w:r>
    </w:p>
    <w:p w14:paraId="04027C8F" w14:textId="35E6EA5D" w:rsidR="005D7155" w:rsidRDefault="00835DE5" w:rsidP="00835DE5">
      <w:pPr>
        <w:spacing w:after="11" w:line="249" w:lineRule="auto"/>
        <w:ind w:left="0" w:right="0" w:firstLine="0"/>
      </w:pPr>
      <w:r>
        <w:rPr>
          <w:rFonts w:ascii="Calibri" w:eastAsia="Calibri" w:hAnsi="Calibri" w:cs="Calibri"/>
          <w:sz w:val="24"/>
        </w:rPr>
        <w:t xml:space="preserve">  </w:t>
      </w:r>
      <w:r w:rsidR="002D7A86">
        <w:rPr>
          <w:rFonts w:ascii="Calibri" w:eastAsia="Calibri" w:hAnsi="Calibri" w:cs="Calibri"/>
          <w:sz w:val="24"/>
        </w:rPr>
        <w:t xml:space="preserve">Applied Suicide Intervention Skills Training (ASIST) </w:t>
      </w:r>
    </w:p>
    <w:p w14:paraId="6E71342A" w14:textId="50F19F1B" w:rsidR="005D7155" w:rsidRDefault="00835DE5" w:rsidP="00835DE5">
      <w:pPr>
        <w:spacing w:after="11" w:line="249" w:lineRule="auto"/>
        <w:ind w:left="0" w:right="0" w:firstLine="0"/>
      </w:pPr>
      <w:r>
        <w:rPr>
          <w:rFonts w:ascii="Calibri" w:eastAsia="Calibri" w:hAnsi="Calibri" w:cs="Calibri"/>
          <w:sz w:val="24"/>
        </w:rPr>
        <w:t xml:space="preserve">  </w:t>
      </w:r>
      <w:r w:rsidR="002D7A86">
        <w:rPr>
          <w:rFonts w:ascii="Calibri" w:eastAsia="Calibri" w:hAnsi="Calibri" w:cs="Calibri"/>
          <w:sz w:val="24"/>
        </w:rPr>
        <w:t xml:space="preserve">Mental Health First Aid for Youth </w:t>
      </w:r>
      <w:del w:id="64" w:author="Perkins, Maranda K (BHDID/Frankfort)" w:date="2023-09-05T12:57:00Z">
        <w:r w:rsidR="002D7A86" w:rsidDel="00DC733C">
          <w:rPr>
            <w:rFonts w:ascii="Calibri" w:eastAsia="Calibri" w:hAnsi="Calibri" w:cs="Calibri"/>
            <w:sz w:val="24"/>
          </w:rPr>
          <w:delText xml:space="preserve"> </w:delText>
        </w:r>
      </w:del>
      <w:r w:rsidR="00A13D8D">
        <w:rPr>
          <w:rFonts w:ascii="Calibri" w:eastAsia="Calibri" w:hAnsi="Calibri" w:cs="Calibri"/>
          <w:sz w:val="24"/>
        </w:rPr>
        <w:t>(for adults who work with youth)</w:t>
      </w:r>
    </w:p>
    <w:p w14:paraId="07EB34A2" w14:textId="6933E284" w:rsidR="005D7155" w:rsidRDefault="00835DE5" w:rsidP="00835DE5">
      <w:pPr>
        <w:spacing w:after="11" w:line="249" w:lineRule="auto"/>
        <w:ind w:left="0" w:right="0" w:firstLine="0"/>
      </w:pPr>
      <w:r>
        <w:rPr>
          <w:rFonts w:ascii="Calibri" w:eastAsia="Calibri" w:hAnsi="Calibri" w:cs="Calibri"/>
          <w:sz w:val="24"/>
        </w:rPr>
        <w:t xml:space="preserve">  </w:t>
      </w:r>
      <w:r w:rsidR="002D7A86">
        <w:rPr>
          <w:rFonts w:ascii="Calibri" w:eastAsia="Calibri" w:hAnsi="Calibri" w:cs="Calibri"/>
          <w:sz w:val="24"/>
        </w:rPr>
        <w:t xml:space="preserve">Naloxone/Narcan Training  </w:t>
      </w:r>
    </w:p>
    <w:p w14:paraId="654EEA9D" w14:textId="6332C3A5" w:rsidR="005D7155" w:rsidRDefault="00835DE5" w:rsidP="00835DE5">
      <w:pPr>
        <w:spacing w:after="11" w:line="249" w:lineRule="auto"/>
        <w:ind w:left="0" w:right="0" w:firstLine="0"/>
      </w:pPr>
      <w:r>
        <w:rPr>
          <w:rFonts w:ascii="Calibri" w:eastAsia="Calibri" w:hAnsi="Calibri" w:cs="Calibri"/>
          <w:sz w:val="24"/>
        </w:rPr>
        <w:t xml:space="preserve">  </w:t>
      </w:r>
      <w:r w:rsidR="002D7A86">
        <w:rPr>
          <w:rFonts w:ascii="Calibri" w:eastAsia="Calibri" w:hAnsi="Calibri" w:cs="Calibri"/>
          <w:sz w:val="24"/>
        </w:rPr>
        <w:t xml:space="preserve">Opioid </w:t>
      </w:r>
      <w:r w:rsidR="00451ED1">
        <w:rPr>
          <w:rFonts w:ascii="Calibri" w:eastAsia="Calibri" w:hAnsi="Calibri" w:cs="Calibri"/>
          <w:sz w:val="24"/>
        </w:rPr>
        <w:t xml:space="preserve">Prevention </w:t>
      </w:r>
      <w:r w:rsidR="002D7A86">
        <w:rPr>
          <w:rFonts w:ascii="Calibri" w:eastAsia="Calibri" w:hAnsi="Calibri" w:cs="Calibri"/>
          <w:sz w:val="24"/>
        </w:rPr>
        <w:t xml:space="preserve">Toolkit  </w:t>
      </w:r>
    </w:p>
    <w:p w14:paraId="1F8B78FB" w14:textId="675B1678" w:rsidR="005D7155" w:rsidRDefault="00835DE5" w:rsidP="00835DE5">
      <w:pPr>
        <w:spacing w:after="11" w:line="249" w:lineRule="auto"/>
        <w:ind w:left="0" w:right="0" w:firstLine="0"/>
        <w:rPr>
          <w:rFonts w:ascii="Calibri" w:eastAsia="Calibri" w:hAnsi="Calibri" w:cs="Calibri"/>
          <w:sz w:val="24"/>
        </w:rPr>
      </w:pPr>
      <w:r>
        <w:rPr>
          <w:rFonts w:ascii="Calibri" w:eastAsia="Calibri" w:hAnsi="Calibri" w:cs="Calibri"/>
          <w:sz w:val="24"/>
        </w:rPr>
        <w:t xml:space="preserve">  </w:t>
      </w:r>
      <w:r w:rsidR="002D7A86">
        <w:rPr>
          <w:rFonts w:ascii="Calibri" w:eastAsia="Calibri" w:hAnsi="Calibri" w:cs="Calibri"/>
          <w:sz w:val="24"/>
        </w:rPr>
        <w:t xml:space="preserve">Question, Persuade </w:t>
      </w:r>
      <w:del w:id="65" w:author="Perkins, Maranda K (BHDID/Frankfort)" w:date="2023-09-05T12:57:00Z">
        <w:r w:rsidR="002D7A86" w:rsidDel="00DC733C">
          <w:rPr>
            <w:rFonts w:ascii="Calibri" w:eastAsia="Calibri" w:hAnsi="Calibri" w:cs="Calibri"/>
            <w:sz w:val="24"/>
          </w:rPr>
          <w:delText xml:space="preserve"> </w:delText>
        </w:r>
      </w:del>
      <w:r w:rsidR="002D7A86">
        <w:rPr>
          <w:rFonts w:ascii="Calibri" w:eastAsia="Calibri" w:hAnsi="Calibri" w:cs="Calibri"/>
          <w:sz w:val="24"/>
        </w:rPr>
        <w:t xml:space="preserve">Refer (QPR) </w:t>
      </w:r>
    </w:p>
    <w:p w14:paraId="177017F4" w14:textId="1B30C4E3" w:rsidR="002D03A5" w:rsidRDefault="002D03A5" w:rsidP="00835DE5">
      <w:pPr>
        <w:spacing w:after="11" w:line="249" w:lineRule="auto"/>
        <w:ind w:left="0" w:right="0" w:firstLine="0"/>
      </w:pPr>
      <w:r>
        <w:rPr>
          <w:rFonts w:ascii="Calibri" w:eastAsia="Calibri" w:hAnsi="Calibri" w:cs="Calibri"/>
          <w:sz w:val="24"/>
        </w:rPr>
        <w:t xml:space="preserve">   Screening, Brief Intervention</w:t>
      </w:r>
      <w:r w:rsidR="00A016AE">
        <w:rPr>
          <w:rFonts w:ascii="Calibri" w:eastAsia="Calibri" w:hAnsi="Calibri" w:cs="Calibri"/>
          <w:sz w:val="24"/>
        </w:rPr>
        <w:t>, and Referral to Treatment (SBIRT) training</w:t>
      </w:r>
    </w:p>
    <w:p w14:paraId="44ACF6E5" w14:textId="2C79F36E" w:rsidR="005D7155" w:rsidRDefault="006C66F5">
      <w:pPr>
        <w:spacing w:after="11" w:line="249" w:lineRule="auto"/>
        <w:ind w:left="118" w:right="0"/>
      </w:pPr>
      <w:r>
        <w:rPr>
          <w:rFonts w:ascii="Calibri" w:eastAsia="Calibri" w:hAnsi="Calibri" w:cs="Calibri"/>
          <w:sz w:val="2"/>
        </w:rPr>
        <w:t>S</w:t>
      </w:r>
      <w:r w:rsidR="002D7A86">
        <w:rPr>
          <w:rFonts w:ascii="Calibri" w:eastAsia="Calibri" w:hAnsi="Calibri" w:cs="Calibri"/>
          <w:sz w:val="2"/>
        </w:rPr>
        <w:t xml:space="preserve"> </w:t>
      </w:r>
      <w:r w:rsidR="002D03A5">
        <w:rPr>
          <w:rFonts w:ascii="Calibri" w:eastAsia="Calibri" w:hAnsi="Calibri" w:cs="Calibri"/>
          <w:sz w:val="2"/>
        </w:rPr>
        <w:t>ScScrr</w:t>
      </w:r>
    </w:p>
    <w:p w14:paraId="3A88947F" w14:textId="77777777" w:rsidR="005D7155" w:rsidRDefault="002D7A86">
      <w:pPr>
        <w:spacing w:after="54" w:line="259" w:lineRule="auto"/>
        <w:ind w:left="108" w:right="0" w:firstLine="0"/>
      </w:pPr>
      <w:r>
        <w:rPr>
          <w:rFonts w:ascii="Calibri" w:eastAsia="Calibri" w:hAnsi="Calibri" w:cs="Calibri"/>
          <w:sz w:val="24"/>
        </w:rPr>
        <w:t xml:space="preserve"> </w:t>
      </w:r>
    </w:p>
    <w:p w14:paraId="24B595CB" w14:textId="77777777" w:rsidR="005D7155" w:rsidRDefault="002D7A86">
      <w:pPr>
        <w:spacing w:after="3" w:line="259" w:lineRule="auto"/>
        <w:ind w:left="118" w:right="0"/>
      </w:pPr>
      <w:r>
        <w:rPr>
          <w:rFonts w:ascii="Calibri" w:eastAsia="Calibri" w:hAnsi="Calibri" w:cs="Calibri"/>
          <w:b/>
          <w:sz w:val="32"/>
        </w:rPr>
        <w:t>Funding Opportunities</w:t>
      </w:r>
      <w:r>
        <w:rPr>
          <w:rFonts w:ascii="Calibri" w:eastAsia="Calibri" w:hAnsi="Calibri" w:cs="Calibri"/>
          <w:sz w:val="24"/>
        </w:rPr>
        <w:t xml:space="preserve"> </w:t>
      </w:r>
    </w:p>
    <w:p w14:paraId="6540556D" w14:textId="5D7C83C6" w:rsidR="005D7155" w:rsidRDefault="002D7A86">
      <w:pPr>
        <w:spacing w:after="64" w:line="249" w:lineRule="auto"/>
        <w:ind w:left="118" w:right="0"/>
      </w:pPr>
      <w:r>
        <w:rPr>
          <w:rFonts w:ascii="Calibri" w:eastAsia="Calibri" w:hAnsi="Calibri" w:cs="Calibri"/>
          <w:sz w:val="24"/>
        </w:rPr>
        <w:t xml:space="preserve">Youth Empowerment </w:t>
      </w:r>
      <w:del w:id="66" w:author="Perkins, Maranda K (BHDID/Frankfort)" w:date="2023-09-05T12:57:00Z">
        <w:r w:rsidR="00A016AE" w:rsidDel="00DC733C">
          <w:rPr>
            <w:rFonts w:ascii="Calibri" w:eastAsia="Calibri" w:hAnsi="Calibri" w:cs="Calibri"/>
            <w:sz w:val="24"/>
          </w:rPr>
          <w:delText xml:space="preserve"> </w:delText>
        </w:r>
      </w:del>
      <w:r w:rsidR="00A016AE">
        <w:rPr>
          <w:rFonts w:ascii="Calibri" w:eastAsia="Calibri" w:hAnsi="Calibri" w:cs="Calibri"/>
          <w:sz w:val="24"/>
        </w:rPr>
        <w:t xml:space="preserve">Grants </w:t>
      </w:r>
    </w:p>
    <w:p w14:paraId="7F4313F7" w14:textId="77777777" w:rsidR="00592683" w:rsidRDefault="00592683" w:rsidP="00492E10">
      <w:pPr>
        <w:spacing w:after="0" w:line="259" w:lineRule="auto"/>
        <w:ind w:left="0" w:right="0" w:firstLine="0"/>
        <w:rPr>
          <w:rFonts w:asciiTheme="minorHAnsi" w:hAnsiTheme="minorHAnsi" w:cstheme="minorHAnsi"/>
          <w:b/>
          <w:bCs/>
          <w:sz w:val="32"/>
          <w:szCs w:val="32"/>
        </w:rPr>
      </w:pPr>
    </w:p>
    <w:p w14:paraId="083950A9" w14:textId="77777777" w:rsidR="00592683" w:rsidRDefault="00592683" w:rsidP="00492E10">
      <w:pPr>
        <w:spacing w:after="0" w:line="259" w:lineRule="auto"/>
        <w:ind w:left="0" w:right="0" w:firstLine="0"/>
        <w:rPr>
          <w:rFonts w:asciiTheme="minorHAnsi" w:hAnsiTheme="minorHAnsi" w:cstheme="minorHAnsi"/>
          <w:b/>
          <w:bCs/>
          <w:sz w:val="32"/>
          <w:szCs w:val="32"/>
        </w:rPr>
      </w:pPr>
    </w:p>
    <w:p w14:paraId="0FCD3363" w14:textId="77777777" w:rsidR="00592683" w:rsidRDefault="00592683" w:rsidP="00492E10">
      <w:pPr>
        <w:spacing w:after="0" w:line="259" w:lineRule="auto"/>
        <w:ind w:left="0" w:right="0" w:firstLine="0"/>
        <w:rPr>
          <w:rFonts w:asciiTheme="minorHAnsi" w:hAnsiTheme="minorHAnsi" w:cstheme="minorHAnsi"/>
          <w:b/>
          <w:bCs/>
          <w:sz w:val="32"/>
          <w:szCs w:val="32"/>
        </w:rPr>
      </w:pPr>
    </w:p>
    <w:p w14:paraId="01210F3B" w14:textId="77777777" w:rsidR="00592683" w:rsidRDefault="00592683" w:rsidP="00492E10">
      <w:pPr>
        <w:spacing w:after="0" w:line="259" w:lineRule="auto"/>
        <w:ind w:left="0" w:right="0" w:firstLine="0"/>
        <w:rPr>
          <w:rFonts w:asciiTheme="minorHAnsi" w:hAnsiTheme="minorHAnsi" w:cstheme="minorHAnsi"/>
          <w:b/>
          <w:bCs/>
          <w:sz w:val="32"/>
          <w:szCs w:val="32"/>
        </w:rPr>
      </w:pPr>
    </w:p>
    <w:p w14:paraId="63661314" w14:textId="77777777" w:rsidR="00592683" w:rsidRDefault="00592683" w:rsidP="00492E10">
      <w:pPr>
        <w:spacing w:after="0" w:line="259" w:lineRule="auto"/>
        <w:ind w:left="0" w:right="0" w:firstLine="0"/>
        <w:rPr>
          <w:rFonts w:asciiTheme="minorHAnsi" w:hAnsiTheme="minorHAnsi" w:cstheme="minorHAnsi"/>
          <w:b/>
          <w:bCs/>
          <w:sz w:val="32"/>
          <w:szCs w:val="32"/>
        </w:rPr>
      </w:pPr>
    </w:p>
    <w:p w14:paraId="33DE1244" w14:textId="18828CF3" w:rsidR="005D7155" w:rsidRPr="00492E10" w:rsidRDefault="002D7A86" w:rsidP="00492E10">
      <w:pPr>
        <w:spacing w:after="0" w:line="259" w:lineRule="auto"/>
        <w:ind w:left="0" w:right="0" w:firstLine="0"/>
        <w:rPr>
          <w:rFonts w:ascii="Calibri" w:eastAsia="Calibri" w:hAnsi="Calibri" w:cs="Calibri"/>
          <w:b/>
          <w:sz w:val="32"/>
        </w:rPr>
        <w:sectPr w:rsidR="005D7155" w:rsidRPr="00492E10">
          <w:footerReference w:type="even" r:id="rId43"/>
          <w:footerReference w:type="default" r:id="rId44"/>
          <w:footerReference w:type="first" r:id="rId45"/>
          <w:pgSz w:w="12240" w:h="15840"/>
          <w:pgMar w:top="1424" w:right="872" w:bottom="916" w:left="1061" w:header="720" w:footer="1026" w:gutter="0"/>
          <w:cols w:space="720"/>
          <w:titlePg/>
        </w:sectPr>
      </w:pPr>
      <w:r w:rsidRPr="00492E10">
        <w:rPr>
          <w:rFonts w:asciiTheme="minorHAnsi" w:hAnsiTheme="minorHAnsi" w:cstheme="minorHAnsi"/>
          <w:b/>
          <w:bCs/>
          <w:sz w:val="32"/>
          <w:szCs w:val="32"/>
        </w:rPr>
        <w:t>Appendix I:  Regional Prevention</w:t>
      </w:r>
      <w:r w:rsidR="00492E10" w:rsidRPr="00492E10">
        <w:rPr>
          <w:rFonts w:asciiTheme="minorHAnsi" w:hAnsiTheme="minorHAnsi" w:cstheme="minorHAnsi"/>
          <w:b/>
          <w:bCs/>
          <w:sz w:val="32"/>
          <w:szCs w:val="32"/>
        </w:rPr>
        <w:t xml:space="preserve"> Centers</w:t>
      </w:r>
    </w:p>
    <w:p w14:paraId="74BBB457" w14:textId="15865C2E" w:rsidR="00592683" w:rsidRPr="00592683" w:rsidRDefault="00592683" w:rsidP="00592683">
      <w:pPr>
        <w:spacing w:after="0" w:line="259" w:lineRule="auto"/>
        <w:ind w:left="91" w:right="0" w:firstLine="0"/>
        <w:rPr>
          <w:sz w:val="18"/>
          <w:szCs w:val="18"/>
        </w:rPr>
      </w:pPr>
      <w:r>
        <w:rPr>
          <w:rFonts w:ascii="Calibri" w:eastAsia="Calibri" w:hAnsi="Calibri" w:cs="Calibri"/>
          <w:sz w:val="22"/>
        </w:rPr>
        <w:t xml:space="preserve">  </w:t>
      </w:r>
      <w:r w:rsidRPr="00592683">
        <w:rPr>
          <w:rFonts w:ascii="Calibri" w:eastAsia="Times New Roman" w:hAnsi="Calibri" w:cs="Times New Roman"/>
          <w:b/>
          <w:color w:val="auto"/>
          <w:sz w:val="18"/>
          <w:szCs w:val="18"/>
        </w:rPr>
        <w:t>Four Rivers RPC</w:t>
      </w:r>
    </w:p>
    <w:p w14:paraId="60025CA6" w14:textId="77777777" w:rsidR="00592683" w:rsidRPr="00592683" w:rsidRDefault="00592683" w:rsidP="00592683">
      <w:pPr>
        <w:spacing w:after="0" w:line="228" w:lineRule="auto"/>
        <w:ind w:left="180" w:right="0" w:firstLine="0"/>
        <w:rPr>
          <w:rFonts w:ascii="Calibri" w:eastAsia="Times New Roman" w:hAnsi="Calibri" w:cs="Calibri"/>
          <w:sz w:val="18"/>
          <w:szCs w:val="18"/>
        </w:rPr>
      </w:pPr>
      <w:r w:rsidRPr="00592683">
        <w:rPr>
          <w:rFonts w:ascii="Calibri" w:eastAsia="Times New Roman" w:hAnsi="Calibri" w:cs="Calibri"/>
          <w:sz w:val="18"/>
          <w:szCs w:val="18"/>
        </w:rPr>
        <w:t>Cynthia Turner, Director</w:t>
      </w:r>
    </w:p>
    <w:p w14:paraId="55A92DA3" w14:textId="77777777" w:rsidR="00592683" w:rsidRPr="00592683" w:rsidRDefault="00197228" w:rsidP="00592683">
      <w:pPr>
        <w:spacing w:after="0" w:line="228" w:lineRule="auto"/>
        <w:ind w:left="180" w:right="0" w:firstLine="0"/>
        <w:rPr>
          <w:rFonts w:ascii="Calibri" w:eastAsia="Times New Roman" w:hAnsi="Calibri" w:cs="Calibri"/>
          <w:sz w:val="18"/>
          <w:szCs w:val="18"/>
          <w:u w:val="single"/>
        </w:rPr>
      </w:pPr>
      <w:hyperlink r:id="rId46" w:history="1">
        <w:r w:rsidR="00592683" w:rsidRPr="00592683">
          <w:rPr>
            <w:rFonts w:ascii="Calibri" w:eastAsia="Times New Roman" w:hAnsi="Calibri" w:cs="Calibri"/>
            <w:color w:val="0000FF"/>
            <w:sz w:val="18"/>
            <w:szCs w:val="18"/>
            <w:u w:val="single"/>
          </w:rPr>
          <w:t>cturner@4rbh.org</w:t>
        </w:r>
      </w:hyperlink>
      <w:r w:rsidR="00592683" w:rsidRPr="00592683">
        <w:rPr>
          <w:rFonts w:ascii="Calibri" w:eastAsia="Times New Roman" w:hAnsi="Calibri" w:cs="Calibri"/>
          <w:sz w:val="18"/>
          <w:szCs w:val="18"/>
          <w:u w:val="single"/>
        </w:rPr>
        <w:t xml:space="preserve"> </w:t>
      </w:r>
    </w:p>
    <w:p w14:paraId="56489E2E"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Calibri"/>
          <w:color w:val="auto"/>
          <w:sz w:val="18"/>
          <w:szCs w:val="18"/>
        </w:rPr>
        <w:t>425 Broadway, Suite</w:t>
      </w:r>
      <w:r w:rsidRPr="00592683">
        <w:rPr>
          <w:rFonts w:ascii="Calibri" w:eastAsia="Times New Roman" w:hAnsi="Calibri" w:cs="Times New Roman"/>
          <w:color w:val="auto"/>
          <w:sz w:val="18"/>
          <w:szCs w:val="18"/>
        </w:rPr>
        <w:t xml:space="preserve"> 202, Paducah, KY 42001</w:t>
      </w:r>
    </w:p>
    <w:p w14:paraId="3AE92DFE"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(270) 442-8039 Ext. 1716; Fax (270) 442-5729</w:t>
      </w:r>
    </w:p>
    <w:p w14:paraId="1E96369A"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b/>
          <w:color w:val="auto"/>
          <w:sz w:val="18"/>
          <w:szCs w:val="18"/>
        </w:rPr>
        <w:t>Serves</w:t>
      </w:r>
      <w:r w:rsidRPr="00592683">
        <w:rPr>
          <w:rFonts w:ascii="Calibri" w:eastAsia="Times New Roman" w:hAnsi="Calibri" w:cs="Times New Roman"/>
          <w:color w:val="auto"/>
          <w:sz w:val="18"/>
          <w:szCs w:val="18"/>
        </w:rPr>
        <w:t>:  Ballard, Calloway, Carlisle, Graves, Hickman, Fulton, Livingston, Marshall, McCracken</w:t>
      </w:r>
    </w:p>
    <w:p w14:paraId="03B976CF"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p>
    <w:p w14:paraId="7D0F93E6" w14:textId="77777777" w:rsidR="00592683" w:rsidRPr="00592683" w:rsidRDefault="00592683" w:rsidP="00592683">
      <w:pPr>
        <w:spacing w:after="0" w:line="228" w:lineRule="auto"/>
        <w:ind w:left="180" w:right="0" w:firstLine="0"/>
        <w:rPr>
          <w:rFonts w:ascii="Calibri" w:eastAsia="Times New Roman" w:hAnsi="Calibri" w:cs="Times New Roman"/>
          <w:b/>
          <w:color w:val="auto"/>
          <w:sz w:val="18"/>
          <w:szCs w:val="18"/>
        </w:rPr>
      </w:pPr>
      <w:r w:rsidRPr="00592683">
        <w:rPr>
          <w:rFonts w:ascii="Calibri" w:eastAsia="Times New Roman" w:hAnsi="Calibri" w:cs="Times New Roman"/>
          <w:b/>
          <w:color w:val="auto"/>
          <w:sz w:val="18"/>
          <w:szCs w:val="18"/>
        </w:rPr>
        <w:t>Pennyroyal RPC</w:t>
      </w:r>
    </w:p>
    <w:p w14:paraId="59A9E14E"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Chris Sparks, Director</w:t>
      </w:r>
    </w:p>
    <w:p w14:paraId="653545D3" w14:textId="77777777" w:rsidR="00592683" w:rsidRPr="00592683" w:rsidRDefault="00197228" w:rsidP="00592683">
      <w:pPr>
        <w:spacing w:after="0" w:line="228" w:lineRule="auto"/>
        <w:ind w:left="180" w:right="0" w:firstLine="0"/>
        <w:rPr>
          <w:rFonts w:ascii="Calibri" w:eastAsia="Times New Roman" w:hAnsi="Calibri" w:cs="Times New Roman"/>
          <w:color w:val="0000FF"/>
          <w:sz w:val="18"/>
          <w:szCs w:val="18"/>
          <w:u w:val="single"/>
        </w:rPr>
      </w:pPr>
      <w:hyperlink r:id="rId47" w:history="1">
        <w:r w:rsidR="00592683" w:rsidRPr="00592683">
          <w:rPr>
            <w:rFonts w:ascii="Calibri" w:eastAsia="Times New Roman" w:hAnsi="Calibri" w:cs="Times New Roman"/>
            <w:color w:val="0000FF"/>
            <w:sz w:val="18"/>
            <w:szCs w:val="18"/>
            <w:u w:val="single"/>
          </w:rPr>
          <w:t>csparks@pennyroyalcenter.org</w:t>
        </w:r>
      </w:hyperlink>
    </w:p>
    <w:p w14:paraId="47C49D59"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P.O. Box 614, Hopkinsville KY 42241</w:t>
      </w:r>
    </w:p>
    <w:p w14:paraId="5CD5362C"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607 Hammond Plaza, Hopkinsville, KY 42240</w:t>
      </w:r>
    </w:p>
    <w:p w14:paraId="7A8C23D3"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(270) 886-0486</w:t>
      </w:r>
    </w:p>
    <w:p w14:paraId="6D4760CB"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b/>
          <w:color w:val="auto"/>
          <w:sz w:val="18"/>
          <w:szCs w:val="18"/>
        </w:rPr>
        <w:t>Serves</w:t>
      </w:r>
      <w:r w:rsidRPr="00592683">
        <w:rPr>
          <w:rFonts w:ascii="Calibri" w:eastAsia="Times New Roman" w:hAnsi="Calibri" w:cs="Times New Roman"/>
          <w:color w:val="auto"/>
          <w:sz w:val="18"/>
          <w:szCs w:val="18"/>
        </w:rPr>
        <w:t>:  Caldwell, Christian, Crittenden,</w:t>
      </w:r>
    </w:p>
    <w:p w14:paraId="6659316C"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Hopkins, Lyon, Muhlenberg, Todd, Trigg</w:t>
      </w:r>
    </w:p>
    <w:p w14:paraId="06C9E8CF"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p>
    <w:p w14:paraId="0AF5083F" w14:textId="77777777" w:rsidR="00592683" w:rsidRPr="00592683" w:rsidRDefault="00592683" w:rsidP="00592683">
      <w:pPr>
        <w:spacing w:after="0" w:line="228" w:lineRule="auto"/>
        <w:ind w:left="180" w:right="0" w:firstLine="0"/>
        <w:rPr>
          <w:rFonts w:ascii="Calibri" w:eastAsia="Times New Roman" w:hAnsi="Calibri" w:cs="Times New Roman"/>
          <w:b/>
          <w:color w:val="auto"/>
          <w:sz w:val="18"/>
          <w:szCs w:val="18"/>
        </w:rPr>
      </w:pPr>
      <w:r w:rsidRPr="00592683">
        <w:rPr>
          <w:rFonts w:ascii="Calibri" w:eastAsia="Times New Roman" w:hAnsi="Calibri" w:cs="Times New Roman"/>
          <w:b/>
          <w:color w:val="auto"/>
          <w:sz w:val="18"/>
          <w:szCs w:val="18"/>
        </w:rPr>
        <w:t>RiverValley RPC</w:t>
      </w:r>
    </w:p>
    <w:p w14:paraId="754A1174"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Brooke Arnold, Director</w:t>
      </w:r>
    </w:p>
    <w:p w14:paraId="358C94AA" w14:textId="77777777" w:rsidR="00592683" w:rsidRPr="00592683" w:rsidRDefault="00197228" w:rsidP="00592683">
      <w:pPr>
        <w:spacing w:after="0" w:line="228" w:lineRule="auto"/>
        <w:ind w:left="180" w:right="0" w:firstLine="0"/>
        <w:rPr>
          <w:rFonts w:ascii="Calibri" w:eastAsia="Times New Roman" w:hAnsi="Calibri" w:cs="Times New Roman"/>
          <w:color w:val="auto"/>
          <w:sz w:val="18"/>
          <w:szCs w:val="18"/>
        </w:rPr>
      </w:pPr>
      <w:hyperlink r:id="rId48" w:history="1">
        <w:r w:rsidR="00592683" w:rsidRPr="00592683">
          <w:rPr>
            <w:rFonts w:ascii="Calibri" w:eastAsia="Times New Roman" w:hAnsi="Calibri" w:cs="Times New Roman"/>
            <w:color w:val="0000FF"/>
            <w:sz w:val="18"/>
            <w:szCs w:val="18"/>
            <w:u w:val="single"/>
          </w:rPr>
          <w:t>arnold-brooke@rvbh.com</w:t>
        </w:r>
      </w:hyperlink>
    </w:p>
    <w:p w14:paraId="6D300B9B"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P.O. Box 1637, Owensboro, KY 42302</w:t>
      </w:r>
    </w:p>
    <w:p w14:paraId="673A2EF2"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1100 Walnut St., Owensboro, KY 42301</w:t>
      </w:r>
    </w:p>
    <w:p w14:paraId="3E27DAA6"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(270) 689-6564; Fax (270) 689-6677</w:t>
      </w:r>
    </w:p>
    <w:p w14:paraId="19FBD8E4" w14:textId="77777777" w:rsidR="00592683" w:rsidRPr="00592683" w:rsidRDefault="00592683" w:rsidP="00592683">
      <w:pPr>
        <w:spacing w:after="0" w:line="216"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b/>
          <w:color w:val="auto"/>
          <w:sz w:val="18"/>
          <w:szCs w:val="18"/>
        </w:rPr>
        <w:t>Serves</w:t>
      </w:r>
      <w:r w:rsidRPr="00592683">
        <w:rPr>
          <w:rFonts w:ascii="Calibri" w:eastAsia="Times New Roman" w:hAnsi="Calibri" w:cs="Times New Roman"/>
          <w:color w:val="auto"/>
          <w:sz w:val="18"/>
          <w:szCs w:val="18"/>
        </w:rPr>
        <w:t>:  Daviess, Hancock, Henderson, McLean,</w:t>
      </w:r>
    </w:p>
    <w:p w14:paraId="6DBC5A59" w14:textId="77777777" w:rsidR="00592683" w:rsidRPr="00592683" w:rsidRDefault="00592683" w:rsidP="00592683">
      <w:pPr>
        <w:spacing w:after="0" w:line="216"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Ohio, Union, Webster</w:t>
      </w:r>
    </w:p>
    <w:p w14:paraId="6DE2F906"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p>
    <w:p w14:paraId="37783C36"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b/>
          <w:color w:val="auto"/>
          <w:sz w:val="18"/>
          <w:szCs w:val="18"/>
        </w:rPr>
        <w:t>LifeSkills RPC</w:t>
      </w:r>
    </w:p>
    <w:p w14:paraId="1AAAC627"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Amy Hutchinson, Director</w:t>
      </w:r>
    </w:p>
    <w:p w14:paraId="2480742D" w14:textId="77777777" w:rsidR="00592683" w:rsidRPr="00592683" w:rsidRDefault="00197228" w:rsidP="00592683">
      <w:pPr>
        <w:spacing w:after="0" w:line="228" w:lineRule="auto"/>
        <w:ind w:left="180" w:right="0" w:firstLine="0"/>
        <w:rPr>
          <w:rFonts w:ascii="Calibri" w:eastAsia="Times New Roman" w:hAnsi="Calibri" w:cs="Times New Roman"/>
          <w:color w:val="auto"/>
          <w:sz w:val="18"/>
          <w:szCs w:val="18"/>
        </w:rPr>
      </w:pPr>
      <w:hyperlink r:id="rId49" w:history="1">
        <w:r w:rsidR="00592683" w:rsidRPr="00592683">
          <w:rPr>
            <w:rFonts w:ascii="Calibri" w:eastAsia="Times New Roman" w:hAnsi="Calibri" w:cs="Times New Roman"/>
            <w:color w:val="0000FF"/>
            <w:sz w:val="18"/>
            <w:szCs w:val="18"/>
            <w:u w:val="single"/>
          </w:rPr>
          <w:t>ahutchinso@lifeskills.com</w:t>
        </w:r>
      </w:hyperlink>
    </w:p>
    <w:p w14:paraId="6EF5AA0D"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P.O. Box 6499, Bowling Green, KY 42103</w:t>
      </w:r>
    </w:p>
    <w:p w14:paraId="6189AE68"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380 Suwannee Trail, Bowling Green, KY 42102</w:t>
      </w:r>
    </w:p>
    <w:p w14:paraId="79F4A505"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(270) 901-5000 Ext. 1277</w:t>
      </w:r>
    </w:p>
    <w:p w14:paraId="396B9778"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b/>
          <w:color w:val="auto"/>
          <w:sz w:val="18"/>
          <w:szCs w:val="18"/>
        </w:rPr>
        <w:t>Serves</w:t>
      </w:r>
      <w:r w:rsidRPr="00592683">
        <w:rPr>
          <w:rFonts w:ascii="Calibri" w:eastAsia="Times New Roman" w:hAnsi="Calibri" w:cs="Times New Roman"/>
          <w:color w:val="auto"/>
          <w:sz w:val="18"/>
          <w:szCs w:val="18"/>
        </w:rPr>
        <w:t>:  Allen, Barren, Butler, Edmonson, Hart, Logan, Metcalfe, Monroe, Simpson, Warren</w:t>
      </w:r>
    </w:p>
    <w:p w14:paraId="6F9EAABC" w14:textId="77777777" w:rsidR="00592683" w:rsidRPr="00592683" w:rsidRDefault="00592683" w:rsidP="00592683">
      <w:pPr>
        <w:spacing w:after="0" w:line="240" w:lineRule="auto"/>
        <w:ind w:left="180" w:right="0" w:firstLine="0"/>
        <w:rPr>
          <w:rFonts w:ascii="Calibri" w:eastAsia="Times New Roman" w:hAnsi="Calibri" w:cs="Times New Roman"/>
          <w:b/>
          <w:color w:val="auto"/>
          <w:sz w:val="18"/>
          <w:szCs w:val="18"/>
        </w:rPr>
      </w:pPr>
    </w:p>
    <w:p w14:paraId="3508EDD3" w14:textId="77777777" w:rsidR="00592683" w:rsidRPr="00592683" w:rsidRDefault="00592683" w:rsidP="00592683">
      <w:pPr>
        <w:spacing w:after="0" w:line="240" w:lineRule="auto"/>
        <w:ind w:left="180" w:right="0" w:firstLine="0"/>
        <w:rPr>
          <w:rFonts w:ascii="Calibri" w:eastAsia="Times New Roman" w:hAnsi="Calibri" w:cs="Times New Roman"/>
          <w:b/>
          <w:color w:val="auto"/>
          <w:sz w:val="18"/>
          <w:szCs w:val="18"/>
        </w:rPr>
      </w:pPr>
      <w:r w:rsidRPr="00592683">
        <w:rPr>
          <w:rFonts w:ascii="Calibri" w:eastAsia="Times New Roman" w:hAnsi="Calibri" w:cs="Times New Roman"/>
          <w:b/>
          <w:color w:val="auto"/>
          <w:sz w:val="18"/>
          <w:szCs w:val="18"/>
        </w:rPr>
        <w:t>Communicare RPC</w:t>
      </w:r>
    </w:p>
    <w:p w14:paraId="3298977D" w14:textId="77777777" w:rsidR="00592683" w:rsidRPr="00592683" w:rsidRDefault="00592683" w:rsidP="00592683">
      <w:pPr>
        <w:spacing w:after="0" w:line="240" w:lineRule="auto"/>
        <w:ind w:left="180" w:right="0" w:firstLine="0"/>
        <w:rPr>
          <w:rFonts w:ascii="Calibri" w:eastAsia="Times New Roman" w:hAnsi="Calibri" w:cs="Times New Roman"/>
          <w:b/>
          <w:color w:val="auto"/>
          <w:sz w:val="18"/>
          <w:szCs w:val="18"/>
        </w:rPr>
      </w:pPr>
      <w:r w:rsidRPr="00592683">
        <w:rPr>
          <w:rFonts w:ascii="Calibri" w:eastAsia="Times New Roman" w:hAnsi="Calibri" w:cs="Times New Roman"/>
          <w:color w:val="auto"/>
          <w:sz w:val="18"/>
          <w:szCs w:val="18"/>
        </w:rPr>
        <w:t>Tara Smith, Director</w:t>
      </w:r>
    </w:p>
    <w:p w14:paraId="22F8561A" w14:textId="77777777" w:rsidR="00592683" w:rsidRPr="00592683" w:rsidRDefault="00197228" w:rsidP="00592683">
      <w:pPr>
        <w:spacing w:after="0" w:line="240" w:lineRule="auto"/>
        <w:ind w:left="180" w:right="0" w:firstLine="0"/>
        <w:rPr>
          <w:rFonts w:ascii="Calibri" w:eastAsia="Times New Roman" w:hAnsi="Calibri" w:cs="Times New Roman"/>
          <w:color w:val="0000FF"/>
          <w:sz w:val="18"/>
          <w:szCs w:val="18"/>
          <w:u w:val="single"/>
        </w:rPr>
      </w:pPr>
      <w:hyperlink r:id="rId50" w:tgtFrame="_blank" w:history="1">
        <w:r w:rsidR="00592683" w:rsidRPr="00592683">
          <w:rPr>
            <w:rFonts w:ascii="Calibri" w:eastAsia="Times New Roman" w:hAnsi="Calibri" w:cs="Times New Roman"/>
            <w:color w:val="0000FF"/>
            <w:sz w:val="18"/>
            <w:szCs w:val="18"/>
            <w:u w:val="single"/>
          </w:rPr>
          <w:t>tcsmith@communicare.org</w:t>
        </w:r>
      </w:hyperlink>
    </w:p>
    <w:p w14:paraId="2C0BE60F" w14:textId="77777777" w:rsidR="00592683" w:rsidRPr="00592683" w:rsidRDefault="00592683" w:rsidP="00592683">
      <w:pPr>
        <w:spacing w:after="0" w:line="240"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1311 N. Dixie Avenue, Bldg. A</w:t>
      </w:r>
    </w:p>
    <w:p w14:paraId="5F859348" w14:textId="77777777" w:rsidR="00592683" w:rsidRPr="00592683" w:rsidRDefault="00592683" w:rsidP="00592683">
      <w:pPr>
        <w:spacing w:after="0" w:line="240"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Elizabethtown, KY 42701</w:t>
      </w:r>
    </w:p>
    <w:p w14:paraId="22701616" w14:textId="77777777" w:rsidR="00592683" w:rsidRPr="00592683" w:rsidRDefault="00592683" w:rsidP="00592683">
      <w:pPr>
        <w:spacing w:after="0" w:line="240"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(859) 336-4360</w:t>
      </w:r>
    </w:p>
    <w:p w14:paraId="410C172B" w14:textId="77777777" w:rsidR="00592683" w:rsidRPr="00592683" w:rsidRDefault="00592683" w:rsidP="00592683">
      <w:pPr>
        <w:spacing w:after="0" w:line="240"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b/>
          <w:color w:val="auto"/>
          <w:sz w:val="18"/>
          <w:szCs w:val="18"/>
        </w:rPr>
        <w:t>Serves:</w:t>
      </w:r>
      <w:r w:rsidRPr="00592683">
        <w:rPr>
          <w:rFonts w:ascii="Calibri" w:eastAsia="Times New Roman" w:hAnsi="Calibri" w:cs="Times New Roman"/>
          <w:color w:val="auto"/>
          <w:sz w:val="18"/>
          <w:szCs w:val="18"/>
        </w:rPr>
        <w:t xml:space="preserve"> Breckinridge, Grayson, Hardin, LaRue, Marion, Meade, Nelson, Washington</w:t>
      </w:r>
    </w:p>
    <w:p w14:paraId="07E1A9E9"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p>
    <w:p w14:paraId="77400896" w14:textId="77777777" w:rsidR="00592683" w:rsidRPr="00592683" w:rsidRDefault="00592683" w:rsidP="00592683">
      <w:pPr>
        <w:spacing w:after="0" w:line="228" w:lineRule="auto"/>
        <w:ind w:left="180" w:right="0" w:firstLine="0"/>
        <w:rPr>
          <w:rFonts w:ascii="Calibri" w:eastAsia="Times New Roman" w:hAnsi="Calibri" w:cs="Times New Roman"/>
          <w:sz w:val="18"/>
          <w:szCs w:val="18"/>
        </w:rPr>
      </w:pPr>
      <w:r w:rsidRPr="00592683">
        <w:rPr>
          <w:rFonts w:ascii="Calibri" w:eastAsia="Times New Roman" w:hAnsi="Calibri" w:cs="Times New Roman"/>
          <w:b/>
          <w:color w:val="auto"/>
          <w:sz w:val="18"/>
          <w:szCs w:val="18"/>
        </w:rPr>
        <w:t xml:space="preserve">Seven Counties RPC 06 </w:t>
      </w:r>
    </w:p>
    <w:p w14:paraId="6E96647E"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Patty Gregory, Director</w:t>
      </w:r>
    </w:p>
    <w:p w14:paraId="1A9A154F" w14:textId="77777777" w:rsidR="00592683" w:rsidRPr="00592683" w:rsidRDefault="00197228" w:rsidP="00592683">
      <w:pPr>
        <w:spacing w:after="0" w:line="228" w:lineRule="auto"/>
        <w:ind w:left="180" w:right="0" w:firstLine="0"/>
        <w:rPr>
          <w:rFonts w:ascii="Calibri" w:eastAsia="Times New Roman" w:hAnsi="Calibri" w:cs="Times New Roman"/>
          <w:color w:val="auto"/>
          <w:sz w:val="18"/>
          <w:szCs w:val="18"/>
        </w:rPr>
      </w:pPr>
      <w:hyperlink r:id="rId51" w:history="1">
        <w:r w:rsidR="00592683" w:rsidRPr="00592683">
          <w:rPr>
            <w:rFonts w:ascii="Calibri" w:eastAsia="Times New Roman" w:hAnsi="Calibri" w:cs="Times New Roman"/>
            <w:color w:val="0000FF"/>
            <w:sz w:val="18"/>
            <w:szCs w:val="18"/>
            <w:u w:val="single"/>
          </w:rPr>
          <w:t>pgregory@sevencounties.org</w:t>
        </w:r>
      </w:hyperlink>
    </w:p>
    <w:p w14:paraId="243041F5"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10401 Linn Station Rd., Suite 100</w:t>
      </w:r>
    </w:p>
    <w:p w14:paraId="6A5F07B4"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Louisville, KY 40223</w:t>
      </w:r>
    </w:p>
    <w:p w14:paraId="5AB76AF7"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(502) 593-4215</w:t>
      </w:r>
    </w:p>
    <w:p w14:paraId="498F791F" w14:textId="77777777" w:rsidR="00592683" w:rsidRPr="00592683" w:rsidRDefault="00592683" w:rsidP="00592683">
      <w:pPr>
        <w:spacing w:after="0" w:line="216"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b/>
          <w:color w:val="auto"/>
          <w:sz w:val="18"/>
          <w:szCs w:val="18"/>
        </w:rPr>
        <w:t>Serves</w:t>
      </w:r>
      <w:r w:rsidRPr="00592683">
        <w:rPr>
          <w:rFonts w:ascii="Calibri" w:eastAsia="Times New Roman" w:hAnsi="Calibri" w:cs="Times New Roman"/>
          <w:color w:val="auto"/>
          <w:sz w:val="18"/>
          <w:szCs w:val="18"/>
        </w:rPr>
        <w:t>: Bullitt, Henry, Jefferson, Oldham,</w:t>
      </w:r>
    </w:p>
    <w:p w14:paraId="2026699D" w14:textId="77777777" w:rsidR="00592683" w:rsidRPr="00592683" w:rsidRDefault="00592683" w:rsidP="00592683">
      <w:pPr>
        <w:spacing w:after="0" w:line="216"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Shelby, Spencer, Trimble</w:t>
      </w:r>
    </w:p>
    <w:p w14:paraId="7CAE6D38" w14:textId="77777777" w:rsidR="00592683" w:rsidRPr="00592683" w:rsidRDefault="00592683" w:rsidP="00592683">
      <w:pPr>
        <w:spacing w:after="0" w:line="216" w:lineRule="auto"/>
        <w:ind w:left="180" w:right="0" w:firstLine="0"/>
        <w:rPr>
          <w:rFonts w:ascii="Calibri" w:eastAsia="Times New Roman" w:hAnsi="Calibri" w:cs="Times New Roman"/>
          <w:color w:val="auto"/>
          <w:sz w:val="18"/>
          <w:szCs w:val="18"/>
        </w:rPr>
      </w:pPr>
    </w:p>
    <w:p w14:paraId="4AA0FE98" w14:textId="77777777" w:rsidR="00592683" w:rsidRPr="00592683" w:rsidRDefault="00592683" w:rsidP="00592683">
      <w:pPr>
        <w:spacing w:after="0" w:line="216"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b/>
          <w:color w:val="auto"/>
          <w:sz w:val="18"/>
          <w:szCs w:val="18"/>
        </w:rPr>
        <w:t>NorthKey RPC 07</w:t>
      </w:r>
    </w:p>
    <w:p w14:paraId="1D53F3CC"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Angelena Boone, Director</w:t>
      </w:r>
    </w:p>
    <w:p w14:paraId="38BCA623" w14:textId="0B5E382A" w:rsidR="00592683" w:rsidRPr="00592683" w:rsidRDefault="00197228" w:rsidP="00592683">
      <w:pPr>
        <w:spacing w:after="0" w:line="228" w:lineRule="auto"/>
        <w:ind w:left="180" w:right="0" w:firstLine="0"/>
        <w:rPr>
          <w:rFonts w:ascii="Calibri" w:eastAsia="Times New Roman" w:hAnsi="Calibri" w:cs="Times New Roman"/>
          <w:color w:val="auto"/>
          <w:sz w:val="18"/>
          <w:szCs w:val="18"/>
        </w:rPr>
      </w:pPr>
      <w:hyperlink r:id="rId52" w:history="1">
        <w:r w:rsidR="00592683" w:rsidRPr="00592683">
          <w:rPr>
            <w:rFonts w:ascii="Calibri" w:eastAsia="Times New Roman" w:hAnsi="Calibri" w:cs="Times New Roman"/>
            <w:color w:val="0000FF"/>
            <w:sz w:val="18"/>
            <w:szCs w:val="18"/>
            <w:u w:val="single"/>
          </w:rPr>
          <w:t>Angelena.Boone@northkey.org</w:t>
        </w:r>
      </w:hyperlink>
    </w:p>
    <w:p w14:paraId="383E5C11" w14:textId="652B9E97" w:rsidR="00592683" w:rsidRPr="00592683" w:rsidRDefault="00592683" w:rsidP="00592683">
      <w:pPr>
        <w:spacing w:after="0" w:line="228" w:lineRule="auto"/>
        <w:ind w:left="180" w:right="0" w:firstLine="0"/>
        <w:rPr>
          <w:rFonts w:ascii="Calibri" w:eastAsia="Times New Roman" w:hAnsi="Calibri" w:cs="Calibri"/>
          <w:sz w:val="18"/>
          <w:szCs w:val="18"/>
        </w:rPr>
      </w:pPr>
      <w:r w:rsidRPr="00592683">
        <w:rPr>
          <w:rFonts w:ascii="Calibri" w:eastAsia="Times New Roman" w:hAnsi="Calibri" w:cs="Calibri"/>
          <w:sz w:val="18"/>
          <w:szCs w:val="18"/>
        </w:rPr>
        <w:t>502 Farrell Drive, Covington, KY 41011</w:t>
      </w:r>
    </w:p>
    <w:p w14:paraId="4B5EB95D" w14:textId="566965FA"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(859) 578-3200; Ext. 2790; Fax (859) 491-0183</w:t>
      </w:r>
    </w:p>
    <w:p w14:paraId="372A692C" w14:textId="25B6F33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b/>
          <w:noProof/>
          <w:color w:val="auto"/>
          <w:sz w:val="18"/>
          <w:szCs w:val="18"/>
        </w:rPr>
        <mc:AlternateContent>
          <mc:Choice Requires="wps">
            <w:drawing>
              <wp:anchor distT="45720" distB="45720" distL="114300" distR="114300" simplePos="0" relativeHeight="251670528" behindDoc="0" locked="0" layoutInCell="1" allowOverlap="1" wp14:anchorId="09706FC2" wp14:editId="51C43B9C">
                <wp:simplePos x="0" y="0"/>
                <wp:positionH relativeFrom="column">
                  <wp:posOffset>273126</wp:posOffset>
                </wp:positionH>
                <wp:positionV relativeFrom="paragraph">
                  <wp:posOffset>91033</wp:posOffset>
                </wp:positionV>
                <wp:extent cx="1923897" cy="270663"/>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897" cy="270663"/>
                        </a:xfrm>
                        <a:prstGeom prst="rect">
                          <a:avLst/>
                        </a:prstGeom>
                        <a:noFill/>
                        <a:ln w="9525">
                          <a:noFill/>
                          <a:miter lim="800000"/>
                          <a:headEnd/>
                          <a:tailEnd/>
                        </a:ln>
                      </wps:spPr>
                      <wps:txbx>
                        <w:txbxContent>
                          <w:p w14:paraId="592169BD" w14:textId="769D3D66" w:rsidR="00434350" w:rsidRPr="00592683" w:rsidRDefault="00434350" w:rsidP="00592683">
                            <w:pPr>
                              <w:spacing w:after="0" w:line="228" w:lineRule="auto"/>
                              <w:ind w:left="180" w:right="0" w:firstLine="0"/>
                              <w:rPr>
                                <w:rFonts w:ascii="Calibri" w:eastAsia="Times New Roman" w:hAnsi="Calibri" w:cs="Times New Roman"/>
                                <w:b/>
                                <w:color w:val="auto"/>
                                <w:sz w:val="18"/>
                                <w:szCs w:val="18"/>
                              </w:rPr>
                            </w:pPr>
                            <w:r w:rsidRPr="00592683">
                              <w:rPr>
                                <w:rFonts w:ascii="Calibri" w:eastAsia="Times New Roman" w:hAnsi="Calibri" w:cs="Times New Roman"/>
                                <w:color w:val="auto"/>
                                <w:sz w:val="18"/>
                                <w:szCs w:val="18"/>
                              </w:rPr>
                              <w:t>Pendleton</w:t>
                            </w:r>
                          </w:p>
                          <w:p w14:paraId="767E1139" w14:textId="50B3D5E7" w:rsidR="00434350" w:rsidRDefault="004343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706FC2" id="_x0000_t202" coordsize="21600,21600" o:spt="202" path="m,l,21600r21600,l21600,xe">
                <v:stroke joinstyle="miter"/>
                <v:path gradientshapeok="t" o:connecttype="rect"/>
              </v:shapetype>
              <v:shape id="Text Box 2" o:spid="_x0000_s1066" type="#_x0000_t202" style="position:absolute;left:0;text-align:left;margin-left:21.5pt;margin-top:7.15pt;width:151.5pt;height:21.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020DgIAAPwDAAAOAAAAZHJzL2Uyb0RvYy54bWysU9uO2yAQfa/Uf0C8N3acuxVntd3tVpW2&#10;F2m3H0AwjlGBoUBip1+/A86mVvtW1Q8IPMyZc84M25teK3ISzkswFZ1OckqE4VBLc6jo9+eHd2tK&#10;fGCmZgqMqOhZeHqze/tm29lSFNCCqoUjCGJ82dmKtiHYMss8b4VmfgJWGAw24DQLeHSHrHasQ3St&#10;siLPl1kHrrYOuPAe/94PQbpL+E0jePjaNF4EoiqK3EJaXVr3cc12W1YeHLOt5Bca7B9YaCYNFr1C&#10;3bPAyNHJv6C05A48NGHCQWfQNJKLpAHVTPM/1Dy1zIqkBc3x9mqT/3+w/MvpmyOyrmgxXVFimMYm&#10;PYs+kPfQkyL601lf4rUnixdDj7+xz0mrt4/Af3hi4K5l5iBunYOuFaxGftOYmY1SBxwfQfbdZ6ix&#10;DDsGSEB943Q0D+0giI59Ol97E6nwWHJTzNYbpMgxVqzy5XKWSrDyNds6Hz4K0CRuKuqw9wmdnR59&#10;iGxY+XolFjPwIJVK/VeGdBXdLIpFShhFtAw4nkrqiq7z+A0DE0V+MHVKDkyqYY8FlLmojkIHyaHf&#10;98ng2dXNPdRn9MHBMI74fHDTgvtFSYejWFH/88icoER9MujlZjqfx9lNh/liVeDBjSP7cYQZjlAV&#10;DZQM27uQ5n3QfIueNzLZEZszMLlwxhFLLl2eQ5zh8Tnd+v1ody8AAAD//wMAUEsDBBQABgAIAAAA&#10;IQAbIr2H3AAAAAgBAAAPAAAAZHJzL2Rvd25yZXYueG1sTI/BTsMwEETvlfgHa5F6a21IGtEQp0JU&#10;XEEUqNSbG2+TiHgdxW4T/p7lRI87M5p9U2wm14kLDqH1pOFuqUAgVd62VGv4/HhZPIAI0ZA1nSfU&#10;8IMBNuXNrDC59SO942UXa8ElFHKjoYmxz6UMVYPOhKXvkdg7+cGZyOdQSzuYkctdJ++VyqQzLfGH&#10;xvT43GD1vTs7DV+vp8M+VW/11q360U9KkltLree309MjiIhT/A/DHz6jQ8lMR38mG0SnIU14SmQ9&#10;TUCwn6QZC0cNq2wNsizk9YDyFwAA//8DAFBLAQItABQABgAIAAAAIQC2gziS/gAAAOEBAAATAAAA&#10;AAAAAAAAAAAAAAAAAABbQ29udGVudF9UeXBlc10ueG1sUEsBAi0AFAAGAAgAAAAhADj9If/WAAAA&#10;lAEAAAsAAAAAAAAAAAAAAAAALwEAAF9yZWxzLy5yZWxzUEsBAi0AFAAGAAgAAAAhAB4zTbQOAgAA&#10;/AMAAA4AAAAAAAAAAAAAAAAALgIAAGRycy9lMm9Eb2MueG1sUEsBAi0AFAAGAAgAAAAhABsivYfc&#10;AAAACAEAAA8AAAAAAAAAAAAAAAAAaAQAAGRycy9kb3ducmV2LnhtbFBLBQYAAAAABAAEAPMAAABx&#10;BQAAAAA=&#10;" filled="f" stroked="f">
                <v:textbox>
                  <w:txbxContent>
                    <w:p w14:paraId="592169BD" w14:textId="769D3D66" w:rsidR="00434350" w:rsidRPr="00592683" w:rsidRDefault="00434350" w:rsidP="00592683">
                      <w:pPr>
                        <w:spacing w:after="0" w:line="228" w:lineRule="auto"/>
                        <w:ind w:left="180" w:right="0" w:firstLine="0"/>
                        <w:rPr>
                          <w:rFonts w:ascii="Calibri" w:eastAsia="Times New Roman" w:hAnsi="Calibri" w:cs="Times New Roman"/>
                          <w:b/>
                          <w:color w:val="auto"/>
                          <w:sz w:val="18"/>
                          <w:szCs w:val="18"/>
                        </w:rPr>
                      </w:pPr>
                      <w:r w:rsidRPr="00592683">
                        <w:rPr>
                          <w:rFonts w:ascii="Calibri" w:eastAsia="Times New Roman" w:hAnsi="Calibri" w:cs="Times New Roman"/>
                          <w:color w:val="auto"/>
                          <w:sz w:val="18"/>
                          <w:szCs w:val="18"/>
                        </w:rPr>
                        <w:t>Pendleton</w:t>
                      </w:r>
                    </w:p>
                    <w:p w14:paraId="767E1139" w14:textId="50B3D5E7" w:rsidR="00434350" w:rsidRDefault="00434350"/>
                  </w:txbxContent>
                </v:textbox>
              </v:shape>
            </w:pict>
          </mc:Fallback>
        </mc:AlternateContent>
      </w:r>
      <w:r w:rsidRPr="00592683">
        <w:rPr>
          <w:rFonts w:ascii="Calibri" w:eastAsia="Times New Roman" w:hAnsi="Calibri" w:cs="Times New Roman"/>
          <w:b/>
          <w:color w:val="auto"/>
          <w:sz w:val="18"/>
          <w:szCs w:val="18"/>
        </w:rPr>
        <w:t>Serves</w:t>
      </w:r>
      <w:r w:rsidRPr="00592683">
        <w:rPr>
          <w:rFonts w:ascii="Calibri" w:eastAsia="Times New Roman" w:hAnsi="Calibri" w:cs="Times New Roman"/>
          <w:color w:val="auto"/>
          <w:sz w:val="18"/>
          <w:szCs w:val="18"/>
        </w:rPr>
        <w:t>: Boone, Campbell, Carroll, Gallatin,</w:t>
      </w:r>
      <w:r w:rsidR="00863CAF">
        <w:rPr>
          <w:rFonts w:ascii="Calibri" w:eastAsia="Times New Roman" w:hAnsi="Calibri" w:cs="Times New Roman"/>
          <w:color w:val="auto"/>
          <w:sz w:val="18"/>
          <w:szCs w:val="18"/>
        </w:rPr>
        <w:t xml:space="preserve"> Grant, Kenton, Owen, </w:t>
      </w:r>
    </w:p>
    <w:p w14:paraId="56F11BC2" w14:textId="3F39691E" w:rsidR="00592683" w:rsidRPr="00592683" w:rsidRDefault="00592683" w:rsidP="00592683">
      <w:pPr>
        <w:spacing w:after="0" w:line="228" w:lineRule="auto"/>
        <w:ind w:left="0" w:right="0" w:firstLine="0"/>
        <w:rPr>
          <w:rFonts w:ascii="Calibri" w:eastAsia="Times New Roman" w:hAnsi="Calibri" w:cs="Times New Roman"/>
          <w:color w:val="auto"/>
          <w:sz w:val="18"/>
          <w:szCs w:val="18"/>
        </w:rPr>
      </w:pPr>
      <w:r w:rsidRPr="00592683">
        <w:rPr>
          <w:rFonts w:ascii="Calibri" w:eastAsia="Times New Roman" w:hAnsi="Calibri" w:cs="Times New Roman"/>
          <w:b/>
          <w:color w:val="auto"/>
          <w:sz w:val="18"/>
          <w:szCs w:val="18"/>
        </w:rPr>
        <w:t xml:space="preserve">     Comprehend RPC</w:t>
      </w:r>
    </w:p>
    <w:p w14:paraId="7AC2CF9E" w14:textId="5DD590A0"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Tara Anderson</w:t>
      </w:r>
    </w:p>
    <w:p w14:paraId="1EA3E10D" w14:textId="77777777" w:rsidR="00592683" w:rsidRPr="00592683" w:rsidRDefault="00197228" w:rsidP="00592683">
      <w:pPr>
        <w:spacing w:after="0" w:line="228" w:lineRule="auto"/>
        <w:ind w:left="180" w:right="0" w:firstLine="0"/>
        <w:rPr>
          <w:rFonts w:ascii="Calibri" w:eastAsia="Times New Roman" w:hAnsi="Calibri" w:cs="Calibri"/>
          <w:color w:val="auto"/>
          <w:sz w:val="18"/>
          <w:szCs w:val="18"/>
        </w:rPr>
      </w:pPr>
      <w:hyperlink r:id="rId53" w:history="1">
        <w:r w:rsidR="00592683" w:rsidRPr="00592683">
          <w:rPr>
            <w:rFonts w:ascii="Calibri" w:eastAsia="Times New Roman" w:hAnsi="Calibri" w:cs="Calibri"/>
            <w:color w:val="0000FF"/>
            <w:sz w:val="18"/>
            <w:szCs w:val="18"/>
            <w:u w:val="single"/>
          </w:rPr>
          <w:t>tanderson@comprehendinc.org</w:t>
        </w:r>
      </w:hyperlink>
      <w:r w:rsidR="00592683" w:rsidRPr="00592683">
        <w:rPr>
          <w:rFonts w:ascii="Calibri" w:eastAsia="Times New Roman" w:hAnsi="Calibri" w:cs="Calibri"/>
          <w:color w:val="auto"/>
          <w:sz w:val="18"/>
          <w:szCs w:val="18"/>
        </w:rPr>
        <w:t xml:space="preserve"> </w:t>
      </w:r>
    </w:p>
    <w:p w14:paraId="0FFD84EB"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731 Kenton Station Road, Maysville, KY 41056</w:t>
      </w:r>
    </w:p>
    <w:p w14:paraId="0BE0F302"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(606) 759-7799; Fax (606) 759-7609</w:t>
      </w:r>
    </w:p>
    <w:p w14:paraId="4FD739B7"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b/>
          <w:color w:val="auto"/>
          <w:sz w:val="18"/>
          <w:szCs w:val="18"/>
        </w:rPr>
        <w:t>Serves</w:t>
      </w:r>
      <w:r w:rsidRPr="00592683">
        <w:rPr>
          <w:rFonts w:ascii="Calibri" w:eastAsia="Times New Roman" w:hAnsi="Calibri" w:cs="Times New Roman"/>
          <w:color w:val="auto"/>
          <w:sz w:val="18"/>
          <w:szCs w:val="18"/>
        </w:rPr>
        <w:t>:  Bracken, Fleming, Lewis, Mason, Robertson</w:t>
      </w:r>
    </w:p>
    <w:p w14:paraId="0ECDFED8" w14:textId="77777777" w:rsidR="00592683" w:rsidRPr="00592683" w:rsidRDefault="00592683" w:rsidP="00592683">
      <w:pPr>
        <w:spacing w:after="0" w:line="228" w:lineRule="auto"/>
        <w:ind w:left="180" w:right="0" w:firstLine="0"/>
        <w:rPr>
          <w:rFonts w:ascii="Calibri" w:eastAsia="Times New Roman" w:hAnsi="Calibri" w:cs="Times New Roman"/>
          <w:b/>
          <w:color w:val="auto"/>
          <w:sz w:val="18"/>
          <w:szCs w:val="18"/>
        </w:rPr>
      </w:pPr>
    </w:p>
    <w:p w14:paraId="0FB66463"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b/>
          <w:color w:val="auto"/>
          <w:sz w:val="18"/>
          <w:szCs w:val="18"/>
        </w:rPr>
        <w:t>Pathways RPC</w:t>
      </w:r>
    </w:p>
    <w:p w14:paraId="6335DB1E" w14:textId="77777777" w:rsidR="00592683" w:rsidRPr="00592683" w:rsidRDefault="00592683" w:rsidP="00592683">
      <w:pPr>
        <w:spacing w:after="0" w:line="228" w:lineRule="auto"/>
        <w:ind w:left="180" w:right="-144"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Amy Jeffers, Director</w:t>
      </w:r>
    </w:p>
    <w:p w14:paraId="2423EDBC" w14:textId="77777777" w:rsidR="00592683" w:rsidRPr="00592683" w:rsidRDefault="00197228" w:rsidP="00592683">
      <w:pPr>
        <w:spacing w:after="0" w:line="228" w:lineRule="auto"/>
        <w:ind w:left="180" w:right="-144" w:firstLine="0"/>
        <w:rPr>
          <w:rFonts w:ascii="Calibri" w:eastAsia="Times New Roman" w:hAnsi="Calibri" w:cs="Times New Roman"/>
          <w:color w:val="0000FF"/>
          <w:sz w:val="18"/>
          <w:szCs w:val="18"/>
          <w:u w:val="single"/>
        </w:rPr>
      </w:pPr>
      <w:hyperlink r:id="rId54" w:history="1">
        <w:r w:rsidR="00592683" w:rsidRPr="00592683">
          <w:rPr>
            <w:rFonts w:ascii="Calibri" w:eastAsia="Times New Roman" w:hAnsi="Calibri" w:cs="Times New Roman"/>
            <w:color w:val="0000FF"/>
            <w:sz w:val="18"/>
            <w:szCs w:val="18"/>
            <w:u w:val="single"/>
          </w:rPr>
          <w:t>Amy.Jeffers@pathways-ky.org</w:t>
        </w:r>
      </w:hyperlink>
    </w:p>
    <w:p w14:paraId="116404FD" w14:textId="77777777" w:rsidR="00592683" w:rsidRPr="00592683" w:rsidRDefault="00592683" w:rsidP="00592683">
      <w:pPr>
        <w:spacing w:after="0" w:line="228" w:lineRule="auto"/>
        <w:ind w:left="180" w:right="-144"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P.O. Box 790, Ashland, KY  41105</w:t>
      </w:r>
    </w:p>
    <w:p w14:paraId="45202085" w14:textId="77777777" w:rsidR="00592683" w:rsidRPr="00592683" w:rsidRDefault="00592683" w:rsidP="00592683">
      <w:pPr>
        <w:spacing w:after="0" w:line="228" w:lineRule="auto"/>
        <w:ind w:left="180" w:right="-144"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1200 Bath Ave. Ashland, KY 41101</w:t>
      </w:r>
    </w:p>
    <w:p w14:paraId="7C8C7A82"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 xml:space="preserve">(606) 329-8588 x4099 </w:t>
      </w:r>
    </w:p>
    <w:p w14:paraId="3444D885" w14:textId="77777777" w:rsidR="00592683" w:rsidRPr="00592683" w:rsidRDefault="00592683" w:rsidP="00592683">
      <w:pPr>
        <w:spacing w:after="0" w:line="216" w:lineRule="auto"/>
        <w:ind w:left="180" w:right="-540" w:firstLine="0"/>
        <w:rPr>
          <w:rFonts w:ascii="Calibri" w:eastAsia="Times New Roman" w:hAnsi="Calibri" w:cs="Times New Roman"/>
          <w:color w:val="auto"/>
          <w:sz w:val="18"/>
          <w:szCs w:val="18"/>
        </w:rPr>
      </w:pPr>
      <w:r w:rsidRPr="00592683">
        <w:rPr>
          <w:rFonts w:ascii="Calibri" w:eastAsia="Times New Roman" w:hAnsi="Calibri" w:cs="Times New Roman"/>
          <w:b/>
          <w:color w:val="auto"/>
          <w:sz w:val="18"/>
          <w:szCs w:val="18"/>
        </w:rPr>
        <w:t>Serves</w:t>
      </w:r>
      <w:r w:rsidRPr="00592683">
        <w:rPr>
          <w:rFonts w:ascii="Calibri" w:eastAsia="Times New Roman" w:hAnsi="Calibri" w:cs="Times New Roman"/>
          <w:color w:val="auto"/>
          <w:sz w:val="18"/>
          <w:szCs w:val="18"/>
        </w:rPr>
        <w:t>:  Bath, Boyd, Carter, Elliott, Greenup, Lawrence,</w:t>
      </w:r>
    </w:p>
    <w:p w14:paraId="50333391" w14:textId="77777777" w:rsidR="00592683" w:rsidRPr="00592683" w:rsidRDefault="00592683" w:rsidP="00592683">
      <w:pPr>
        <w:spacing w:after="0" w:line="216" w:lineRule="auto"/>
        <w:ind w:left="180" w:right="-54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Menifee, Montgomery, Morgan, Rowan</w:t>
      </w:r>
    </w:p>
    <w:p w14:paraId="574E25EE" w14:textId="77777777" w:rsidR="00592683" w:rsidRPr="00592683" w:rsidRDefault="00592683" w:rsidP="00592683">
      <w:pPr>
        <w:spacing w:after="0" w:line="216" w:lineRule="auto"/>
        <w:ind w:left="180" w:right="-540" w:firstLine="0"/>
        <w:rPr>
          <w:rFonts w:ascii="Calibri" w:eastAsia="Times New Roman" w:hAnsi="Calibri" w:cs="Times New Roman"/>
          <w:color w:val="auto"/>
          <w:sz w:val="18"/>
          <w:szCs w:val="18"/>
        </w:rPr>
      </w:pPr>
    </w:p>
    <w:p w14:paraId="6C11F6A5" w14:textId="77777777" w:rsidR="00592683" w:rsidRPr="00592683" w:rsidRDefault="00592683" w:rsidP="00592683">
      <w:pPr>
        <w:spacing w:after="0" w:line="216" w:lineRule="auto"/>
        <w:ind w:left="180" w:right="-540" w:firstLine="0"/>
        <w:rPr>
          <w:rFonts w:ascii="Calibri" w:eastAsia="Times New Roman" w:hAnsi="Calibri" w:cs="Times New Roman"/>
          <w:color w:val="auto"/>
          <w:sz w:val="18"/>
          <w:szCs w:val="18"/>
        </w:rPr>
      </w:pPr>
      <w:r w:rsidRPr="00592683">
        <w:rPr>
          <w:rFonts w:ascii="Calibri" w:eastAsia="Times New Roman" w:hAnsi="Calibri" w:cs="Times New Roman"/>
          <w:b/>
          <w:color w:val="auto"/>
          <w:sz w:val="18"/>
          <w:szCs w:val="18"/>
        </w:rPr>
        <w:t>Mountain RPC</w:t>
      </w:r>
    </w:p>
    <w:p w14:paraId="08301A52"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MaShawna Jacobs, Director</w:t>
      </w:r>
    </w:p>
    <w:p w14:paraId="386E715D" w14:textId="77777777" w:rsidR="00592683" w:rsidRPr="00592683" w:rsidRDefault="00197228" w:rsidP="00592683">
      <w:pPr>
        <w:spacing w:after="0" w:line="228" w:lineRule="auto"/>
        <w:ind w:left="180" w:right="0" w:firstLine="0"/>
        <w:rPr>
          <w:rFonts w:ascii="Calibri" w:eastAsia="Times New Roman" w:hAnsi="Calibri" w:cs="Times New Roman"/>
          <w:color w:val="auto"/>
          <w:sz w:val="18"/>
          <w:szCs w:val="18"/>
        </w:rPr>
      </w:pPr>
      <w:hyperlink r:id="rId55" w:history="1">
        <w:r w:rsidR="00592683" w:rsidRPr="00592683">
          <w:rPr>
            <w:rFonts w:ascii="Calibri" w:eastAsia="Times New Roman" w:hAnsi="Calibri" w:cs="Times New Roman"/>
            <w:color w:val="0000FF"/>
            <w:sz w:val="18"/>
            <w:szCs w:val="18"/>
            <w:u w:val="single"/>
          </w:rPr>
          <w:t>Mashawna.Jacobs@mtcomp.org</w:t>
        </w:r>
      </w:hyperlink>
    </w:p>
    <w:p w14:paraId="7FFFD1C0"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173 North Lake Drive, Prestonsburg, KY 41653</w:t>
      </w:r>
    </w:p>
    <w:p w14:paraId="141EB235"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 xml:space="preserve">(606) 889-0328; Fax </w:t>
      </w:r>
      <w:r w:rsidRPr="00592683">
        <w:rPr>
          <w:rFonts w:ascii="Calibri" w:eastAsia="Times New Roman" w:hAnsi="Calibri" w:cs="Times New Roman"/>
          <w:iCs/>
          <w:color w:val="auto"/>
          <w:sz w:val="18"/>
          <w:szCs w:val="18"/>
        </w:rPr>
        <w:t>606-889-6427</w:t>
      </w:r>
    </w:p>
    <w:p w14:paraId="78A74DAD"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b/>
          <w:color w:val="auto"/>
          <w:sz w:val="18"/>
          <w:szCs w:val="18"/>
        </w:rPr>
        <w:t>Serves</w:t>
      </w:r>
      <w:r w:rsidRPr="00592683">
        <w:rPr>
          <w:rFonts w:ascii="Calibri" w:eastAsia="Times New Roman" w:hAnsi="Calibri" w:cs="Times New Roman"/>
          <w:color w:val="auto"/>
          <w:sz w:val="18"/>
          <w:szCs w:val="18"/>
        </w:rPr>
        <w:t>:  Floyd, Johnson, Magoffin, Martin and Pike</w:t>
      </w:r>
    </w:p>
    <w:p w14:paraId="455BEF6A"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p>
    <w:p w14:paraId="72FCA23A"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b/>
          <w:color w:val="auto"/>
          <w:sz w:val="18"/>
          <w:szCs w:val="18"/>
        </w:rPr>
        <w:t>Kentucky River RPC</w:t>
      </w:r>
    </w:p>
    <w:p w14:paraId="60E87A69" w14:textId="77777777" w:rsidR="00592683" w:rsidRPr="00592683" w:rsidRDefault="00592683" w:rsidP="00592683">
      <w:pPr>
        <w:spacing w:after="0" w:line="228" w:lineRule="auto"/>
        <w:ind w:left="180" w:right="0" w:firstLine="0"/>
        <w:rPr>
          <w:rFonts w:ascii="Calibri" w:eastAsia="Times New Roman" w:hAnsi="Calibri" w:cs="Calibri"/>
          <w:sz w:val="18"/>
          <w:szCs w:val="18"/>
        </w:rPr>
      </w:pPr>
      <w:r w:rsidRPr="00592683">
        <w:rPr>
          <w:rFonts w:ascii="Calibri" w:eastAsia="Times New Roman" w:hAnsi="Calibri" w:cs="Calibri"/>
          <w:sz w:val="18"/>
          <w:szCs w:val="18"/>
        </w:rPr>
        <w:t>Jamie Mullins-Smith, Director</w:t>
      </w:r>
    </w:p>
    <w:p w14:paraId="51AD0B59" w14:textId="77777777" w:rsidR="00592683" w:rsidRPr="00592683" w:rsidRDefault="00197228" w:rsidP="00592683">
      <w:pPr>
        <w:spacing w:after="0" w:line="228" w:lineRule="auto"/>
        <w:ind w:left="180" w:right="0" w:firstLine="0"/>
        <w:rPr>
          <w:rFonts w:ascii="Calibri" w:eastAsia="Times New Roman" w:hAnsi="Calibri" w:cs="Calibri"/>
          <w:sz w:val="18"/>
          <w:szCs w:val="18"/>
        </w:rPr>
      </w:pPr>
      <w:hyperlink r:id="rId56" w:history="1">
        <w:r w:rsidR="00592683" w:rsidRPr="00592683">
          <w:rPr>
            <w:rFonts w:ascii="Calibri" w:eastAsia="Times New Roman" w:hAnsi="Calibri" w:cs="Calibri"/>
            <w:color w:val="0000FF"/>
            <w:sz w:val="18"/>
            <w:szCs w:val="18"/>
            <w:u w:val="single"/>
          </w:rPr>
          <w:t>jamie.smith@krccnet.com</w:t>
        </w:r>
      </w:hyperlink>
    </w:p>
    <w:p w14:paraId="7699432D"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3834 Hwy 15 S., Jackson, KY 41339</w:t>
      </w:r>
    </w:p>
    <w:p w14:paraId="70B2FA20"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(606) 666-7591 Ext. 7100; Fax (606) 666-4151</w:t>
      </w:r>
    </w:p>
    <w:p w14:paraId="1D32834E" w14:textId="77777777" w:rsidR="00592683" w:rsidRPr="00592683" w:rsidRDefault="00592683" w:rsidP="00592683">
      <w:pPr>
        <w:spacing w:after="0" w:line="216" w:lineRule="auto"/>
        <w:ind w:left="180" w:right="-540" w:firstLine="0"/>
        <w:rPr>
          <w:rFonts w:ascii="Calibri" w:eastAsia="Times New Roman" w:hAnsi="Calibri" w:cs="Times New Roman"/>
          <w:color w:val="auto"/>
          <w:sz w:val="18"/>
          <w:szCs w:val="18"/>
        </w:rPr>
      </w:pPr>
      <w:r w:rsidRPr="00592683">
        <w:rPr>
          <w:rFonts w:ascii="Calibri" w:eastAsia="Times New Roman" w:hAnsi="Calibri" w:cs="Times New Roman"/>
          <w:b/>
          <w:color w:val="auto"/>
          <w:sz w:val="18"/>
          <w:szCs w:val="18"/>
        </w:rPr>
        <w:t>Serves</w:t>
      </w:r>
      <w:r w:rsidRPr="00592683">
        <w:rPr>
          <w:rFonts w:ascii="Calibri" w:eastAsia="Times New Roman" w:hAnsi="Calibri" w:cs="Times New Roman"/>
          <w:color w:val="auto"/>
          <w:sz w:val="18"/>
          <w:szCs w:val="18"/>
        </w:rPr>
        <w:t>:  Breathitt, Knott, Lee, Leslie, Letcher, Owsley,</w:t>
      </w:r>
    </w:p>
    <w:p w14:paraId="35E40D8B" w14:textId="77777777" w:rsidR="00592683" w:rsidRPr="00592683" w:rsidRDefault="00592683" w:rsidP="00592683">
      <w:pPr>
        <w:spacing w:after="0" w:line="216" w:lineRule="auto"/>
        <w:ind w:left="180" w:right="-54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Perry, Wolfe</w:t>
      </w:r>
    </w:p>
    <w:p w14:paraId="08E86EE8" w14:textId="77777777" w:rsidR="00592683" w:rsidRPr="00592683" w:rsidRDefault="00592683" w:rsidP="00592683">
      <w:pPr>
        <w:spacing w:after="0" w:line="216" w:lineRule="auto"/>
        <w:ind w:left="180" w:right="-540" w:firstLine="0"/>
        <w:rPr>
          <w:rFonts w:ascii="Calibri" w:eastAsia="Times New Roman" w:hAnsi="Calibri" w:cs="Times New Roman"/>
          <w:color w:val="auto"/>
          <w:sz w:val="18"/>
          <w:szCs w:val="18"/>
        </w:rPr>
      </w:pPr>
    </w:p>
    <w:p w14:paraId="57F372DA" w14:textId="77777777" w:rsidR="00592683" w:rsidRPr="00592683" w:rsidRDefault="00592683" w:rsidP="00592683">
      <w:pPr>
        <w:spacing w:after="0" w:line="216" w:lineRule="auto"/>
        <w:ind w:left="180" w:right="-540" w:firstLine="0"/>
        <w:rPr>
          <w:rFonts w:ascii="Calibri" w:eastAsia="Times New Roman" w:hAnsi="Calibri" w:cs="Times New Roman"/>
          <w:color w:val="auto"/>
          <w:sz w:val="18"/>
          <w:szCs w:val="18"/>
        </w:rPr>
      </w:pPr>
      <w:r w:rsidRPr="00592683">
        <w:rPr>
          <w:rFonts w:ascii="Calibri" w:eastAsia="Times New Roman" w:hAnsi="Calibri" w:cs="Times New Roman"/>
          <w:b/>
          <w:color w:val="auto"/>
          <w:sz w:val="18"/>
          <w:szCs w:val="18"/>
        </w:rPr>
        <w:t>Cumberland River RPC</w:t>
      </w:r>
    </w:p>
    <w:p w14:paraId="3189F45B"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Jill Owens, Director</w:t>
      </w:r>
    </w:p>
    <w:p w14:paraId="147014C3" w14:textId="77777777" w:rsidR="00592683" w:rsidRPr="00592683" w:rsidRDefault="00197228" w:rsidP="00592683">
      <w:pPr>
        <w:spacing w:after="0" w:line="228" w:lineRule="auto"/>
        <w:ind w:left="180" w:right="0" w:firstLine="0"/>
        <w:rPr>
          <w:rFonts w:ascii="Calibri" w:eastAsia="Times New Roman" w:hAnsi="Calibri" w:cs="Times New Roman"/>
          <w:color w:val="0000FF"/>
          <w:sz w:val="18"/>
          <w:szCs w:val="18"/>
          <w:u w:val="single"/>
        </w:rPr>
      </w:pPr>
      <w:hyperlink r:id="rId57" w:history="1">
        <w:r w:rsidR="00592683" w:rsidRPr="00592683">
          <w:rPr>
            <w:rFonts w:ascii="Calibri" w:eastAsia="Times New Roman" w:hAnsi="Calibri" w:cs="Times New Roman"/>
            <w:color w:val="0000FF"/>
            <w:sz w:val="18"/>
            <w:szCs w:val="18"/>
            <w:u w:val="single"/>
          </w:rPr>
          <w:t>jill.owens@crccc.org</w:t>
        </w:r>
      </w:hyperlink>
    </w:p>
    <w:p w14:paraId="2AD93E2E"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223 S. Cherry St., Pineville, KY 40977</w:t>
      </w:r>
    </w:p>
    <w:p w14:paraId="6B332D2C"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(606) 337-2070</w:t>
      </w:r>
    </w:p>
    <w:p w14:paraId="2558CF3F"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b/>
          <w:color w:val="auto"/>
          <w:sz w:val="18"/>
          <w:szCs w:val="18"/>
        </w:rPr>
        <w:t>Serves</w:t>
      </w:r>
      <w:r w:rsidRPr="00592683">
        <w:rPr>
          <w:rFonts w:ascii="Calibri" w:eastAsia="Times New Roman" w:hAnsi="Calibri" w:cs="Times New Roman"/>
          <w:color w:val="auto"/>
          <w:sz w:val="18"/>
          <w:szCs w:val="18"/>
        </w:rPr>
        <w:t>:  Bell, Clay, Harlan, Jackson, Knox, Laurel,</w:t>
      </w:r>
    </w:p>
    <w:p w14:paraId="5B136AD8"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Rockcastle, Whitley</w:t>
      </w:r>
    </w:p>
    <w:p w14:paraId="12F6BAD6"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p>
    <w:p w14:paraId="1E6A5978"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b/>
          <w:color w:val="auto"/>
          <w:sz w:val="18"/>
          <w:szCs w:val="18"/>
        </w:rPr>
        <w:t>Adanta RPC</w:t>
      </w:r>
    </w:p>
    <w:p w14:paraId="70F70D22"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Sherri Estes, Director</w:t>
      </w:r>
    </w:p>
    <w:p w14:paraId="50BFC890" w14:textId="77777777" w:rsidR="00592683" w:rsidRPr="00592683" w:rsidRDefault="00197228" w:rsidP="00592683">
      <w:pPr>
        <w:spacing w:after="0" w:line="228" w:lineRule="auto"/>
        <w:ind w:left="180" w:right="0" w:firstLine="0"/>
        <w:rPr>
          <w:rFonts w:ascii="Calibri" w:eastAsia="Times New Roman" w:hAnsi="Calibri" w:cs="Times New Roman"/>
          <w:color w:val="auto"/>
          <w:sz w:val="18"/>
          <w:szCs w:val="18"/>
        </w:rPr>
      </w:pPr>
      <w:hyperlink r:id="rId58" w:history="1">
        <w:r w:rsidR="00592683" w:rsidRPr="00592683">
          <w:rPr>
            <w:rFonts w:ascii="Calibri" w:eastAsia="Times New Roman" w:hAnsi="Calibri" w:cs="Times New Roman"/>
            <w:color w:val="0000FF"/>
            <w:sz w:val="18"/>
            <w:szCs w:val="18"/>
            <w:u w:val="single"/>
          </w:rPr>
          <w:t>sestes1@adanta.org</w:t>
        </w:r>
      </w:hyperlink>
    </w:p>
    <w:p w14:paraId="687E15DA"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130 Southern School Road, Somerset, KY 42501</w:t>
      </w:r>
    </w:p>
    <w:p w14:paraId="4819285B"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 xml:space="preserve">(606) 679-9425 Ext. 2272; Fax </w:t>
      </w:r>
      <w:r w:rsidRPr="00592683">
        <w:rPr>
          <w:rFonts w:ascii="Calibri" w:eastAsia="Times New Roman" w:hAnsi="Calibri" w:cs="Calibri"/>
          <w:color w:val="auto"/>
          <w:sz w:val="18"/>
          <w:szCs w:val="18"/>
        </w:rPr>
        <w:t>606-679-3095</w:t>
      </w:r>
    </w:p>
    <w:p w14:paraId="082E14F0"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b/>
          <w:color w:val="auto"/>
          <w:sz w:val="18"/>
          <w:szCs w:val="18"/>
        </w:rPr>
        <w:t>Serves</w:t>
      </w:r>
      <w:r w:rsidRPr="00592683">
        <w:rPr>
          <w:rFonts w:ascii="Calibri" w:eastAsia="Times New Roman" w:hAnsi="Calibri" w:cs="Times New Roman"/>
          <w:color w:val="auto"/>
          <w:sz w:val="18"/>
          <w:szCs w:val="18"/>
        </w:rPr>
        <w:t>: Adair, Casey, Clinton, Cumberland,</w:t>
      </w:r>
    </w:p>
    <w:p w14:paraId="6AE5E18C"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Green, McCreary, Pulaski, Russell, Taylor, Wayne</w:t>
      </w:r>
    </w:p>
    <w:p w14:paraId="100AB811"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p>
    <w:p w14:paraId="06440F90"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b/>
          <w:color w:val="auto"/>
          <w:sz w:val="18"/>
          <w:szCs w:val="18"/>
        </w:rPr>
        <w:t>New Vista RPC 15</w:t>
      </w:r>
    </w:p>
    <w:p w14:paraId="7C15C14E" w14:textId="77777777" w:rsidR="00592683" w:rsidRPr="00592683" w:rsidRDefault="00592683" w:rsidP="00592683">
      <w:pPr>
        <w:spacing w:after="0" w:line="228" w:lineRule="auto"/>
        <w:ind w:left="180" w:right="0" w:firstLine="0"/>
        <w:rPr>
          <w:rFonts w:ascii="Calibri" w:eastAsia="Times New Roman" w:hAnsi="Calibri" w:cs="Arial"/>
          <w:sz w:val="18"/>
          <w:szCs w:val="18"/>
        </w:rPr>
      </w:pPr>
      <w:r w:rsidRPr="00592683">
        <w:rPr>
          <w:rFonts w:ascii="Calibri" w:eastAsia="Times New Roman" w:hAnsi="Calibri" w:cs="Times New Roman"/>
          <w:color w:val="auto"/>
          <w:sz w:val="18"/>
          <w:szCs w:val="18"/>
        </w:rPr>
        <w:t>Shawn Freeman, Director</w:t>
      </w:r>
      <w:r w:rsidRPr="00592683">
        <w:rPr>
          <w:rFonts w:ascii="Calibri" w:eastAsia="Times New Roman" w:hAnsi="Calibri" w:cs="Times New Roman"/>
          <w:color w:val="auto"/>
          <w:sz w:val="18"/>
          <w:szCs w:val="18"/>
        </w:rPr>
        <w:br/>
      </w:r>
      <w:hyperlink r:id="rId59" w:history="1">
        <w:r w:rsidRPr="00592683">
          <w:rPr>
            <w:rFonts w:ascii="Calibri" w:eastAsia="Times New Roman" w:hAnsi="Calibri" w:cs="Arial"/>
            <w:color w:val="0000FF"/>
            <w:sz w:val="18"/>
            <w:szCs w:val="18"/>
            <w:u w:val="single"/>
          </w:rPr>
          <w:t>shawn.freeman@newvista.org</w:t>
        </w:r>
      </w:hyperlink>
    </w:p>
    <w:p w14:paraId="69A5BDCD"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1351 Newtown Pike, Building 3</w:t>
      </w:r>
    </w:p>
    <w:p w14:paraId="166F540A"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Lexington, KY 40511</w:t>
      </w:r>
    </w:p>
    <w:p w14:paraId="47F7D30F"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Arial"/>
          <w:sz w:val="18"/>
          <w:szCs w:val="18"/>
        </w:rPr>
        <w:t>(859) 225-3296</w:t>
      </w:r>
    </w:p>
    <w:p w14:paraId="0968AE9C" w14:textId="77777777" w:rsidR="00592683" w:rsidRPr="00592683" w:rsidRDefault="00592683" w:rsidP="00592683">
      <w:pPr>
        <w:spacing w:after="0" w:line="228" w:lineRule="auto"/>
        <w:ind w:left="180" w:right="0" w:firstLine="0"/>
        <w:rPr>
          <w:rFonts w:ascii="Calibri" w:eastAsia="Times New Roman" w:hAnsi="Calibri" w:cs="Times New Roman"/>
          <w:color w:val="auto"/>
          <w:sz w:val="18"/>
          <w:szCs w:val="18"/>
        </w:rPr>
      </w:pPr>
      <w:r w:rsidRPr="00592683">
        <w:rPr>
          <w:rFonts w:ascii="Calibri" w:eastAsia="Times New Roman" w:hAnsi="Calibri" w:cs="Times New Roman"/>
          <w:b/>
          <w:color w:val="auto"/>
          <w:sz w:val="18"/>
          <w:szCs w:val="18"/>
        </w:rPr>
        <w:t>Serves</w:t>
      </w:r>
      <w:r w:rsidRPr="00592683">
        <w:rPr>
          <w:rFonts w:ascii="Calibri" w:eastAsia="Times New Roman" w:hAnsi="Calibri" w:cs="Times New Roman"/>
          <w:color w:val="auto"/>
          <w:sz w:val="18"/>
          <w:szCs w:val="18"/>
        </w:rPr>
        <w:t>:  Anderson, Bourbon, Boyle, Clark, Estill,</w:t>
      </w:r>
    </w:p>
    <w:p w14:paraId="0FFF4714" w14:textId="77777777" w:rsidR="00592683" w:rsidRPr="00592683" w:rsidRDefault="00592683" w:rsidP="00592683">
      <w:pPr>
        <w:spacing w:after="0" w:line="240" w:lineRule="auto"/>
        <w:ind w:left="180" w:right="-279"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Fayette, Franklin, Garrard, Harrison, Jessamine,</w:t>
      </w:r>
    </w:p>
    <w:p w14:paraId="4F568AC7" w14:textId="77777777" w:rsidR="00592683" w:rsidRPr="00592683" w:rsidRDefault="00592683" w:rsidP="00592683">
      <w:pPr>
        <w:spacing w:after="0" w:line="240" w:lineRule="auto"/>
        <w:ind w:left="180" w:right="-279"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Lincoln, Madison, Mercer, Nicholas, Powell, Scott,</w:t>
      </w:r>
    </w:p>
    <w:p w14:paraId="4616DD31" w14:textId="77777777" w:rsidR="00592683" w:rsidRPr="00592683" w:rsidRDefault="00592683" w:rsidP="00592683">
      <w:pPr>
        <w:spacing w:after="0" w:line="240" w:lineRule="auto"/>
        <w:ind w:left="180" w:right="-279" w:firstLine="0"/>
        <w:rPr>
          <w:rFonts w:ascii="Calibri" w:eastAsia="Times New Roman" w:hAnsi="Calibri" w:cs="Times New Roman"/>
          <w:color w:val="auto"/>
          <w:sz w:val="18"/>
          <w:szCs w:val="18"/>
        </w:rPr>
      </w:pPr>
      <w:r w:rsidRPr="00592683">
        <w:rPr>
          <w:rFonts w:ascii="Calibri" w:eastAsia="Times New Roman" w:hAnsi="Calibri" w:cs="Times New Roman"/>
          <w:color w:val="auto"/>
          <w:sz w:val="18"/>
          <w:szCs w:val="18"/>
        </w:rPr>
        <w:t>Woodford</w:t>
      </w:r>
    </w:p>
    <w:p w14:paraId="37CBF721" w14:textId="7B48E6A6" w:rsidR="005D7155" w:rsidRDefault="002D7A86">
      <w:pPr>
        <w:spacing w:after="0" w:line="259" w:lineRule="auto"/>
        <w:ind w:left="91" w:right="0" w:firstLine="0"/>
      </w:pPr>
      <w:r>
        <w:rPr>
          <w:rFonts w:ascii="Calibri" w:eastAsia="Calibri" w:hAnsi="Calibri" w:cs="Calibri"/>
          <w:b/>
          <w:sz w:val="28"/>
        </w:rPr>
        <w:t xml:space="preserve"> </w:t>
      </w:r>
    </w:p>
    <w:p w14:paraId="26D486E7" w14:textId="77777777" w:rsidR="005D7155" w:rsidRDefault="005D7155">
      <w:pPr>
        <w:sectPr w:rsidR="005D7155" w:rsidSect="00592683">
          <w:type w:val="continuous"/>
          <w:pgSz w:w="12240" w:h="15840"/>
          <w:pgMar w:top="1397" w:right="540" w:bottom="1680" w:left="1170" w:header="720" w:footer="720" w:gutter="0"/>
          <w:cols w:num="2" w:space="382"/>
        </w:sectPr>
      </w:pPr>
    </w:p>
    <w:p w14:paraId="4F9A7E0F" w14:textId="7B3E82BB" w:rsidR="00863CAF" w:rsidRDefault="00863CAF" w:rsidP="00863CAF">
      <w:pPr>
        <w:spacing w:after="154" w:line="259" w:lineRule="auto"/>
        <w:ind w:left="0" w:right="0" w:firstLine="0"/>
        <w:jc w:val="center"/>
        <w:rPr>
          <w:rFonts w:asciiTheme="minorHAnsi" w:hAnsiTheme="minorHAnsi" w:cstheme="minorHAnsi"/>
          <w:b/>
          <w:bCs/>
          <w:sz w:val="32"/>
          <w:szCs w:val="32"/>
        </w:rPr>
      </w:pPr>
      <w:r>
        <w:rPr>
          <w:rFonts w:asciiTheme="minorHAnsi" w:hAnsiTheme="minorHAnsi" w:cstheme="minorHAnsi"/>
          <w:b/>
          <w:bCs/>
          <w:sz w:val="32"/>
          <w:szCs w:val="32"/>
        </w:rPr>
        <w:t xml:space="preserve">Kentucky’s </w:t>
      </w:r>
      <w:r w:rsidRPr="00492E10">
        <w:rPr>
          <w:rFonts w:asciiTheme="minorHAnsi" w:hAnsiTheme="minorHAnsi" w:cstheme="minorHAnsi"/>
          <w:b/>
          <w:bCs/>
          <w:sz w:val="32"/>
          <w:szCs w:val="32"/>
        </w:rPr>
        <w:t>Regional Prevention Centers</w:t>
      </w:r>
    </w:p>
    <w:p w14:paraId="282A3520" w14:textId="4685BCE1" w:rsidR="00863CAF" w:rsidRPr="00863CAF" w:rsidRDefault="00863CAF" w:rsidP="00863CAF">
      <w:pPr>
        <w:spacing w:after="154" w:line="259" w:lineRule="auto"/>
        <w:ind w:left="0" w:right="0" w:firstLine="0"/>
        <w:jc w:val="center"/>
        <w:rPr>
          <w:sz w:val="16"/>
          <w:szCs w:val="14"/>
        </w:rPr>
      </w:pPr>
      <w:r w:rsidRPr="00863CAF">
        <w:rPr>
          <w:rFonts w:asciiTheme="minorHAnsi" w:hAnsiTheme="minorHAnsi" w:cstheme="minorHAnsi"/>
          <w:sz w:val="20"/>
          <w:szCs w:val="20"/>
        </w:rPr>
        <w:t>(part of Kentucky’s Community Mental Health Center system)</w:t>
      </w:r>
    </w:p>
    <w:p w14:paraId="3F1E45BC" w14:textId="13ABE6DF" w:rsidR="00863CAF" w:rsidRDefault="00863CAF">
      <w:pPr>
        <w:spacing w:after="154" w:line="259" w:lineRule="auto"/>
        <w:ind w:left="0" w:right="0" w:firstLine="0"/>
        <w:rPr>
          <w:b/>
          <w:sz w:val="24"/>
        </w:rPr>
      </w:pPr>
      <w:r>
        <w:rPr>
          <w:b/>
          <w:noProof/>
          <w:sz w:val="24"/>
        </w:rPr>
        <w:drawing>
          <wp:anchor distT="0" distB="0" distL="114300" distR="114300" simplePos="0" relativeHeight="251671552" behindDoc="0" locked="0" layoutInCell="1" allowOverlap="1" wp14:anchorId="7E003F51" wp14:editId="54965F38">
            <wp:simplePos x="0" y="0"/>
            <wp:positionH relativeFrom="column">
              <wp:posOffset>-488950</wp:posOffset>
            </wp:positionH>
            <wp:positionV relativeFrom="paragraph">
              <wp:posOffset>164160</wp:posOffset>
            </wp:positionV>
            <wp:extent cx="7404735" cy="3232785"/>
            <wp:effectExtent l="0" t="0" r="571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4165"/>
                    <a:stretch/>
                  </pic:blipFill>
                  <pic:spPr bwMode="auto">
                    <a:xfrm>
                      <a:off x="0" y="0"/>
                      <a:ext cx="7404735" cy="3232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78610A" w14:textId="07EEB5B9" w:rsidR="00863CAF" w:rsidRDefault="00863CAF">
      <w:pPr>
        <w:spacing w:after="154" w:line="259" w:lineRule="auto"/>
        <w:ind w:left="0" w:right="0" w:firstLine="0"/>
        <w:rPr>
          <w:b/>
          <w:sz w:val="24"/>
        </w:rPr>
      </w:pPr>
    </w:p>
    <w:p w14:paraId="7AF11794" w14:textId="386CB1F6" w:rsidR="00863CAF" w:rsidRDefault="00863CAF">
      <w:pPr>
        <w:spacing w:after="154" w:line="259" w:lineRule="auto"/>
        <w:ind w:left="0" w:right="0" w:firstLine="0"/>
        <w:rPr>
          <w:b/>
          <w:sz w:val="24"/>
        </w:rPr>
      </w:pPr>
    </w:p>
    <w:p w14:paraId="5AE546C2" w14:textId="748B60D2" w:rsidR="00863CAF" w:rsidRDefault="00863CAF">
      <w:pPr>
        <w:spacing w:after="154" w:line="259" w:lineRule="auto"/>
        <w:ind w:left="0" w:right="0" w:firstLine="0"/>
        <w:rPr>
          <w:b/>
          <w:sz w:val="24"/>
        </w:rPr>
      </w:pPr>
    </w:p>
    <w:p w14:paraId="100D7B97" w14:textId="77777777" w:rsidR="00863CAF" w:rsidRDefault="00863CAF">
      <w:pPr>
        <w:spacing w:after="154" w:line="259" w:lineRule="auto"/>
        <w:ind w:left="0" w:right="0" w:firstLine="0"/>
        <w:rPr>
          <w:b/>
          <w:sz w:val="24"/>
        </w:rPr>
      </w:pPr>
    </w:p>
    <w:p w14:paraId="0B41293B" w14:textId="67209A73" w:rsidR="00863CAF" w:rsidRDefault="00863CAF">
      <w:pPr>
        <w:spacing w:after="154" w:line="259" w:lineRule="auto"/>
        <w:ind w:left="0" w:right="0" w:firstLine="0"/>
        <w:rPr>
          <w:b/>
          <w:sz w:val="24"/>
        </w:rPr>
      </w:pPr>
    </w:p>
    <w:p w14:paraId="2F99308A" w14:textId="77777777" w:rsidR="00863CAF" w:rsidRDefault="00863CAF">
      <w:pPr>
        <w:spacing w:after="154" w:line="259" w:lineRule="auto"/>
        <w:ind w:left="0" w:right="0" w:firstLine="0"/>
        <w:rPr>
          <w:b/>
          <w:sz w:val="24"/>
        </w:rPr>
      </w:pPr>
    </w:p>
    <w:p w14:paraId="34CE0369" w14:textId="1EB2EA2D" w:rsidR="00863CAF" w:rsidRDefault="00863CAF">
      <w:pPr>
        <w:spacing w:after="154" w:line="259" w:lineRule="auto"/>
        <w:ind w:left="0" w:right="0" w:firstLine="0"/>
        <w:rPr>
          <w:b/>
          <w:sz w:val="24"/>
        </w:rPr>
      </w:pPr>
    </w:p>
    <w:p w14:paraId="7C6DDF71" w14:textId="77777777" w:rsidR="00863CAF" w:rsidRDefault="00863CAF">
      <w:pPr>
        <w:spacing w:after="154" w:line="259" w:lineRule="auto"/>
        <w:ind w:left="0" w:right="0" w:firstLine="0"/>
        <w:rPr>
          <w:b/>
          <w:sz w:val="24"/>
        </w:rPr>
      </w:pPr>
    </w:p>
    <w:p w14:paraId="7AF30507" w14:textId="77777777" w:rsidR="00863CAF" w:rsidRDefault="00863CAF">
      <w:pPr>
        <w:spacing w:after="154" w:line="259" w:lineRule="auto"/>
        <w:ind w:left="0" w:right="0" w:firstLine="0"/>
        <w:rPr>
          <w:b/>
          <w:sz w:val="24"/>
        </w:rPr>
      </w:pPr>
    </w:p>
    <w:p w14:paraId="3374BB2B" w14:textId="77777777" w:rsidR="00863CAF" w:rsidRDefault="00863CAF">
      <w:pPr>
        <w:spacing w:after="154" w:line="259" w:lineRule="auto"/>
        <w:ind w:left="0" w:right="0" w:firstLine="0"/>
        <w:rPr>
          <w:b/>
          <w:sz w:val="24"/>
        </w:rPr>
      </w:pPr>
    </w:p>
    <w:p w14:paraId="6823B099" w14:textId="77777777" w:rsidR="00863CAF" w:rsidRDefault="00863CAF">
      <w:pPr>
        <w:spacing w:after="154" w:line="259" w:lineRule="auto"/>
        <w:ind w:left="0" w:right="0" w:firstLine="0"/>
        <w:rPr>
          <w:b/>
          <w:sz w:val="24"/>
        </w:rPr>
      </w:pPr>
    </w:p>
    <w:p w14:paraId="4136D895" w14:textId="77777777" w:rsidR="00863CAF" w:rsidRDefault="00863CAF">
      <w:pPr>
        <w:spacing w:after="154" w:line="259" w:lineRule="auto"/>
        <w:ind w:left="0" w:right="0" w:firstLine="0"/>
        <w:rPr>
          <w:b/>
          <w:sz w:val="24"/>
        </w:rPr>
      </w:pPr>
    </w:p>
    <w:p w14:paraId="0726A42D" w14:textId="77777777" w:rsidR="00863CAF" w:rsidRDefault="00863CAF">
      <w:pPr>
        <w:spacing w:after="154" w:line="259" w:lineRule="auto"/>
        <w:ind w:left="0" w:right="0" w:firstLine="0"/>
        <w:rPr>
          <w:b/>
          <w:sz w:val="24"/>
        </w:rPr>
      </w:pPr>
    </w:p>
    <w:p w14:paraId="56EB649D" w14:textId="77777777" w:rsidR="00863CAF" w:rsidRDefault="00863CAF">
      <w:pPr>
        <w:spacing w:after="154" w:line="259" w:lineRule="auto"/>
        <w:ind w:left="0" w:right="0" w:firstLine="0"/>
        <w:rPr>
          <w:b/>
          <w:sz w:val="24"/>
        </w:rPr>
      </w:pPr>
    </w:p>
    <w:p w14:paraId="0219BDBD" w14:textId="77777777" w:rsidR="00863CAF" w:rsidRDefault="00863CAF">
      <w:pPr>
        <w:spacing w:after="154" w:line="259" w:lineRule="auto"/>
        <w:ind w:left="0" w:right="0" w:firstLine="0"/>
        <w:rPr>
          <w:b/>
          <w:sz w:val="24"/>
        </w:rPr>
      </w:pPr>
    </w:p>
    <w:p w14:paraId="3B115294" w14:textId="77777777" w:rsidR="00863CAF" w:rsidRDefault="00863CAF">
      <w:pPr>
        <w:spacing w:after="154" w:line="259" w:lineRule="auto"/>
        <w:ind w:left="0" w:right="0" w:firstLine="0"/>
        <w:rPr>
          <w:b/>
          <w:sz w:val="24"/>
        </w:rPr>
      </w:pPr>
    </w:p>
    <w:p w14:paraId="7FE031F0" w14:textId="77777777" w:rsidR="00863CAF" w:rsidRDefault="00863CAF">
      <w:pPr>
        <w:spacing w:after="154" w:line="259" w:lineRule="auto"/>
        <w:ind w:left="0" w:right="0" w:firstLine="0"/>
        <w:rPr>
          <w:b/>
          <w:sz w:val="24"/>
        </w:rPr>
      </w:pPr>
    </w:p>
    <w:p w14:paraId="3927F47F" w14:textId="77777777" w:rsidR="00863CAF" w:rsidRDefault="00863CAF">
      <w:pPr>
        <w:spacing w:after="154" w:line="259" w:lineRule="auto"/>
        <w:ind w:left="0" w:right="0" w:firstLine="0"/>
        <w:rPr>
          <w:b/>
          <w:sz w:val="24"/>
        </w:rPr>
      </w:pPr>
    </w:p>
    <w:p w14:paraId="18F2648F" w14:textId="77777777" w:rsidR="00863CAF" w:rsidRDefault="00863CAF">
      <w:pPr>
        <w:spacing w:after="154" w:line="259" w:lineRule="auto"/>
        <w:ind w:left="0" w:right="0" w:firstLine="0"/>
        <w:rPr>
          <w:b/>
          <w:sz w:val="24"/>
        </w:rPr>
      </w:pPr>
    </w:p>
    <w:p w14:paraId="31EBD5F7" w14:textId="77777777" w:rsidR="00863CAF" w:rsidRDefault="00863CAF">
      <w:pPr>
        <w:spacing w:after="154" w:line="259" w:lineRule="auto"/>
        <w:ind w:left="0" w:right="0" w:firstLine="0"/>
        <w:rPr>
          <w:b/>
          <w:sz w:val="24"/>
        </w:rPr>
      </w:pPr>
    </w:p>
    <w:p w14:paraId="17E18D9C" w14:textId="77777777" w:rsidR="00863CAF" w:rsidRDefault="00863CAF">
      <w:pPr>
        <w:spacing w:after="154" w:line="259" w:lineRule="auto"/>
        <w:ind w:left="0" w:right="0" w:firstLine="0"/>
        <w:rPr>
          <w:b/>
          <w:sz w:val="24"/>
        </w:rPr>
      </w:pPr>
    </w:p>
    <w:p w14:paraId="49E66185" w14:textId="77777777" w:rsidR="00863CAF" w:rsidRDefault="00863CAF">
      <w:pPr>
        <w:spacing w:after="154" w:line="259" w:lineRule="auto"/>
        <w:ind w:left="0" w:right="0" w:firstLine="0"/>
        <w:rPr>
          <w:b/>
          <w:sz w:val="24"/>
        </w:rPr>
      </w:pPr>
    </w:p>
    <w:p w14:paraId="4F30356F" w14:textId="77777777" w:rsidR="00863CAF" w:rsidRDefault="00863CAF">
      <w:pPr>
        <w:spacing w:after="154" w:line="259" w:lineRule="auto"/>
        <w:ind w:left="0" w:right="0" w:firstLine="0"/>
        <w:rPr>
          <w:b/>
          <w:sz w:val="24"/>
        </w:rPr>
      </w:pPr>
    </w:p>
    <w:p w14:paraId="5862489E" w14:textId="77777777" w:rsidR="00863CAF" w:rsidRDefault="00863CAF">
      <w:pPr>
        <w:spacing w:after="154" w:line="259" w:lineRule="auto"/>
        <w:ind w:left="0" w:right="0" w:firstLine="0"/>
        <w:rPr>
          <w:b/>
          <w:sz w:val="24"/>
        </w:rPr>
      </w:pPr>
    </w:p>
    <w:p w14:paraId="4248248F" w14:textId="078D7230" w:rsidR="005D7155" w:rsidRDefault="002D7A86">
      <w:pPr>
        <w:spacing w:after="154" w:line="259" w:lineRule="auto"/>
        <w:ind w:left="0" w:right="0" w:firstLine="0"/>
      </w:pPr>
      <w:r>
        <w:rPr>
          <w:b/>
          <w:sz w:val="24"/>
        </w:rPr>
        <w:t xml:space="preserve">References Cited </w:t>
      </w:r>
    </w:p>
    <w:p w14:paraId="64AF5737" w14:textId="77777777" w:rsidR="005D7155" w:rsidRDefault="002D7A86">
      <w:pPr>
        <w:spacing w:after="155"/>
        <w:ind w:left="10" w:right="0"/>
      </w:pPr>
      <w:r>
        <w:t xml:space="preserve">Biglan, A., Brennan, P. A., Foster, S. L., Holder, H. D., Derzon, J. H., Embry, D. D., et al. (2004). </w:t>
      </w:r>
    </w:p>
    <w:p w14:paraId="35B1CDF2" w14:textId="77777777" w:rsidR="005D7155" w:rsidRDefault="002D7A86">
      <w:pPr>
        <w:spacing w:after="153"/>
        <w:ind w:left="10" w:right="0"/>
      </w:pPr>
      <w:r>
        <w:t xml:space="preserve">Helping Adolescents at Risk: Prevention of Multiple Problem Behaviors. New York: Guilford Press. </w:t>
      </w:r>
    </w:p>
    <w:p w14:paraId="01368526" w14:textId="77777777" w:rsidR="005D7155" w:rsidRDefault="002D7A86">
      <w:pPr>
        <w:spacing w:after="13"/>
        <w:ind w:left="10" w:right="0"/>
      </w:pPr>
      <w:r>
        <w:t xml:space="preserve">Committee on Prevention of Mental Disorders and Substance Abuse among Children, Youth, and </w:t>
      </w:r>
    </w:p>
    <w:p w14:paraId="239EBA2E" w14:textId="77777777" w:rsidR="005D7155" w:rsidRDefault="002D7A86">
      <w:pPr>
        <w:spacing w:after="148"/>
        <w:ind w:left="355" w:right="0"/>
      </w:pPr>
      <w:r>
        <w:t xml:space="preserve">Young Adults: Research Advances and Promising Interventions. Board on Children, Youth, and Families, Division of Behavioral and Social Sciences and Education. Washington, DC: The National Academies Press. </w:t>
      </w:r>
    </w:p>
    <w:p w14:paraId="1B59331B" w14:textId="77777777" w:rsidR="005D7155" w:rsidRDefault="002D7A86">
      <w:pPr>
        <w:spacing w:after="13"/>
        <w:ind w:left="10" w:right="0"/>
      </w:pPr>
      <w:r>
        <w:t xml:space="preserve">Embry, D. D., &amp; Biglan, A. (2008). Evidence-Based Kernels: Fundamental Units of Behavioral Influence. </w:t>
      </w:r>
    </w:p>
    <w:p w14:paraId="480A6139" w14:textId="77777777" w:rsidR="005D7155" w:rsidRDefault="002D7A86">
      <w:pPr>
        <w:spacing w:after="153"/>
        <w:ind w:left="355" w:right="0"/>
      </w:pPr>
      <w:r>
        <w:t xml:space="preserve">Clinical Child &amp; Family Psychology Review, 11(3), 75-113. </w:t>
      </w:r>
    </w:p>
    <w:p w14:paraId="514091B3" w14:textId="77777777" w:rsidR="005D7155" w:rsidRDefault="002D7A86">
      <w:pPr>
        <w:spacing w:after="144"/>
        <w:ind w:left="360" w:right="0" w:hanging="360"/>
      </w:pPr>
      <w:r>
        <w:t xml:space="preserve">Institute of Medicine. (2004). Reducing Underage Drinking: A Collective Responsibility.  Retrieved from </w:t>
      </w:r>
      <w:hyperlink r:id="rId61">
        <w:r>
          <w:t>http://www.nap.edu/openbook.php?record_</w:t>
        </w:r>
      </w:hyperlink>
      <w:hyperlink r:id="rId62">
        <w:r>
          <w:t xml:space="preserve"> </w:t>
        </w:r>
      </w:hyperlink>
      <w:r>
        <w:t xml:space="preserve">id=10729&amp;page=R1. </w:t>
      </w:r>
    </w:p>
    <w:p w14:paraId="352254D9" w14:textId="77777777" w:rsidR="005D7155" w:rsidRDefault="002D7A86">
      <w:pPr>
        <w:ind w:left="360" w:right="0" w:hanging="360"/>
      </w:pPr>
      <w:r>
        <w:t xml:space="preserve">National Research Council &amp; Institute of Medicine. (2009). Preventing mental, emotional, and behavioral disorders among young people: Progress and possibilities. ME O'Connell, T Boat, &amp; K E Warner (Eds). </w:t>
      </w:r>
    </w:p>
    <w:p w14:paraId="011DD3FD" w14:textId="77777777" w:rsidR="005D7155" w:rsidRDefault="002D7A86">
      <w:pPr>
        <w:spacing w:after="0" w:line="259" w:lineRule="auto"/>
        <w:ind w:left="380" w:right="0" w:firstLine="0"/>
      </w:pPr>
      <w:r>
        <w:rPr>
          <w:rFonts w:ascii="Calibri" w:eastAsia="Calibri" w:hAnsi="Calibri" w:cs="Calibri"/>
          <w:sz w:val="24"/>
        </w:rPr>
        <w:t xml:space="preserve"> </w:t>
      </w:r>
    </w:p>
    <w:p w14:paraId="705A4B80" w14:textId="77777777" w:rsidR="005D7155" w:rsidRDefault="002D7A86">
      <w:pPr>
        <w:spacing w:after="180" w:line="259" w:lineRule="auto"/>
        <w:ind w:left="0" w:right="0" w:firstLine="0"/>
      </w:pPr>
      <w:r>
        <w:t xml:space="preserve"> </w:t>
      </w:r>
    </w:p>
    <w:p w14:paraId="530F6F5A" w14:textId="77777777" w:rsidR="005D7155" w:rsidRDefault="002D7A86">
      <w:pPr>
        <w:spacing w:after="183" w:line="259" w:lineRule="auto"/>
        <w:ind w:left="0" w:right="0" w:firstLine="0"/>
      </w:pPr>
      <w:r>
        <w:t xml:space="preserve"> </w:t>
      </w:r>
    </w:p>
    <w:p w14:paraId="122FACD6" w14:textId="77777777" w:rsidR="005D7155" w:rsidRDefault="002D7A86">
      <w:pPr>
        <w:spacing w:after="0" w:line="259" w:lineRule="auto"/>
        <w:ind w:left="0" w:right="0" w:firstLine="0"/>
      </w:pPr>
      <w:r>
        <w:t xml:space="preserve"> </w:t>
      </w:r>
    </w:p>
    <w:sectPr w:rsidR="005D7155">
      <w:pgSz w:w="12240" w:h="15840"/>
      <w:pgMar w:top="1440" w:right="919" w:bottom="1440" w:left="106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77D17" w14:textId="77777777" w:rsidR="00434350" w:rsidRDefault="00434350">
      <w:pPr>
        <w:spacing w:after="0" w:line="240" w:lineRule="auto"/>
      </w:pPr>
      <w:r>
        <w:separator/>
      </w:r>
    </w:p>
  </w:endnote>
  <w:endnote w:type="continuationSeparator" w:id="0">
    <w:p w14:paraId="5F70E22A" w14:textId="77777777" w:rsidR="00434350" w:rsidRDefault="00434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6A3AB" w14:textId="77777777" w:rsidR="00434350" w:rsidRDefault="00434350">
    <w:pPr>
      <w:spacing w:after="160" w:line="259" w:lineRule="auto"/>
      <w:ind w:left="0" w:righ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F1C30" w14:textId="19BDE64A" w:rsidR="00434350" w:rsidRDefault="00434350">
    <w:pPr>
      <w:spacing w:after="0" w:line="259" w:lineRule="auto"/>
      <w:ind w:left="0" w:right="612" w:firstLine="0"/>
      <w:jc w:val="right"/>
    </w:pPr>
    <w:r>
      <w:fldChar w:fldCharType="begin"/>
    </w:r>
    <w:r>
      <w:instrText xml:space="preserve"> PAGE   \* MERGEFORMAT </w:instrText>
    </w:r>
    <w:r>
      <w:fldChar w:fldCharType="separate"/>
    </w:r>
    <w:r w:rsidR="00DC733C">
      <w:rPr>
        <w:noProof/>
      </w:rPr>
      <w:t>20</w:t>
    </w:r>
    <w:r>
      <w:fldChar w:fldCharType="end"/>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F5267" w14:textId="77777777" w:rsidR="00434350" w:rsidRDefault="00434350">
    <w:pPr>
      <w:spacing w:after="0" w:line="259" w:lineRule="auto"/>
      <w:ind w:left="0" w:right="0" w:firstLine="0"/>
    </w:pPr>
    <w:r>
      <w:rPr>
        <w:sz w:val="20"/>
      </w:rPr>
      <w:t xml:space="preserve"> </w:t>
    </w:r>
  </w:p>
  <w:p w14:paraId="64292A42" w14:textId="7102DEF1" w:rsidR="00434350" w:rsidRDefault="00434350">
    <w:pPr>
      <w:spacing w:after="0" w:line="259" w:lineRule="auto"/>
      <w:ind w:left="0" w:right="612" w:firstLine="0"/>
      <w:jc w:val="right"/>
    </w:pPr>
    <w:r>
      <w:fldChar w:fldCharType="begin"/>
    </w:r>
    <w:r>
      <w:instrText xml:space="preserve"> PAGE   \* MERGEFORMAT </w:instrText>
    </w:r>
    <w:r>
      <w:fldChar w:fldCharType="separate"/>
    </w:r>
    <w:r w:rsidR="00DC733C">
      <w:rPr>
        <w:noProof/>
      </w:rPr>
      <w:t>23</w:t>
    </w:r>
    <w: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121DF" w14:textId="77777777" w:rsidR="00434350" w:rsidRDefault="00434350">
    <w:pPr>
      <w:spacing w:after="0" w:line="259" w:lineRule="auto"/>
      <w:ind w:left="0" w:right="0" w:firstLine="0"/>
    </w:pPr>
    <w:r>
      <w:rPr>
        <w:sz w:val="20"/>
      </w:rPr>
      <w:t xml:space="preserve"> </w:t>
    </w:r>
  </w:p>
  <w:p w14:paraId="2A7D2DEC" w14:textId="60B697E7" w:rsidR="00434350" w:rsidRDefault="00434350">
    <w:pPr>
      <w:spacing w:after="0" w:line="259" w:lineRule="auto"/>
      <w:ind w:left="0" w:right="612" w:firstLine="0"/>
      <w:jc w:val="right"/>
    </w:pPr>
    <w:r>
      <w:fldChar w:fldCharType="begin"/>
    </w:r>
    <w:r>
      <w:instrText xml:space="preserve"> PAGE   \* MERGEFORMAT </w:instrText>
    </w:r>
    <w:r>
      <w:fldChar w:fldCharType="separate"/>
    </w:r>
    <w:r w:rsidR="00DC733C">
      <w:rPr>
        <w:noProof/>
      </w:rPr>
      <w:t>22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4BBF4" w14:textId="77777777" w:rsidR="00434350" w:rsidRDefault="00434350">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050E8" w14:textId="77777777" w:rsidR="00434350" w:rsidRDefault="00434350">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057D1" w14:textId="77777777" w:rsidR="00434350" w:rsidRDefault="00434350">
    <w:pPr>
      <w:spacing w:after="0" w:line="259" w:lineRule="auto"/>
      <w:ind w:left="0" w:right="0" w:firstLine="0"/>
    </w:pPr>
    <w:r>
      <w:rPr>
        <w:sz w:val="20"/>
      </w:rPr>
      <w:t xml:space="preserve"> </w:t>
    </w:r>
  </w:p>
  <w:p w14:paraId="3C75BE86" w14:textId="4957E63C" w:rsidR="00434350" w:rsidRDefault="00434350">
    <w:pPr>
      <w:spacing w:after="0" w:line="259" w:lineRule="auto"/>
      <w:ind w:left="0" w:right="154" w:firstLine="0"/>
      <w:jc w:val="right"/>
    </w:pPr>
    <w:r>
      <w:fldChar w:fldCharType="begin"/>
    </w:r>
    <w:r>
      <w:instrText xml:space="preserve"> PAGE   \* MERGEFORMAT </w:instrText>
    </w:r>
    <w:r>
      <w:fldChar w:fldCharType="separate"/>
    </w:r>
    <w:r w:rsidR="00DC733C">
      <w:rPr>
        <w:noProof/>
      </w:rPr>
      <w:t>14</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6D0CC" w14:textId="77777777" w:rsidR="00434350" w:rsidRDefault="00434350">
    <w:pPr>
      <w:spacing w:after="0" w:line="259" w:lineRule="auto"/>
      <w:ind w:left="0" w:right="0" w:firstLine="0"/>
    </w:pPr>
    <w:r>
      <w:rPr>
        <w:sz w:val="20"/>
      </w:rPr>
      <w:t xml:space="preserve"> </w:t>
    </w:r>
  </w:p>
  <w:p w14:paraId="2084C720" w14:textId="3A86F867" w:rsidR="00434350" w:rsidRDefault="00434350">
    <w:pPr>
      <w:spacing w:after="0" w:line="259" w:lineRule="auto"/>
      <w:ind w:left="0" w:right="154" w:firstLine="0"/>
      <w:jc w:val="right"/>
    </w:pPr>
    <w:r>
      <w:fldChar w:fldCharType="begin"/>
    </w:r>
    <w:r>
      <w:instrText xml:space="preserve"> PAGE   \* MERGEFORMAT </w:instrText>
    </w:r>
    <w:r>
      <w:fldChar w:fldCharType="separate"/>
    </w:r>
    <w:r w:rsidR="00DC733C">
      <w:rPr>
        <w:noProof/>
      </w:rPr>
      <w:t>13</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43664" w14:textId="77777777" w:rsidR="00434350" w:rsidRDefault="00434350">
    <w:pPr>
      <w:spacing w:after="0" w:line="259" w:lineRule="auto"/>
      <w:ind w:left="0" w:right="0" w:firstLine="0"/>
    </w:pPr>
    <w:r>
      <w:rPr>
        <w:sz w:val="20"/>
      </w:rPr>
      <w:t xml:space="preserve"> </w:t>
    </w:r>
  </w:p>
  <w:p w14:paraId="57C748DC" w14:textId="77777777" w:rsidR="00434350" w:rsidRDefault="00434350">
    <w:pPr>
      <w:spacing w:after="0" w:line="259" w:lineRule="auto"/>
      <w:ind w:left="0" w:right="154" w:firstLine="0"/>
      <w:jc w:val="right"/>
    </w:pPr>
    <w:r>
      <w:fldChar w:fldCharType="begin"/>
    </w:r>
    <w:r>
      <w:instrText xml:space="preserve"> PAGE   \* MERGEFORMAT </w:instrText>
    </w:r>
    <w:r>
      <w:fldChar w:fldCharType="separate"/>
    </w:r>
    <w:r>
      <w:t>2</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C6CD6" w14:textId="77777777" w:rsidR="00434350" w:rsidRDefault="00434350">
    <w:pPr>
      <w:spacing w:after="0" w:line="259" w:lineRule="auto"/>
      <w:ind w:left="0" w:right="0" w:firstLine="0"/>
    </w:pPr>
    <w:r>
      <w:rPr>
        <w:sz w:val="20"/>
      </w:rPr>
      <w:t xml:space="preserve"> </w:t>
    </w:r>
  </w:p>
  <w:p w14:paraId="30F8033E" w14:textId="578C4FF2" w:rsidR="00434350" w:rsidRDefault="00434350">
    <w:pPr>
      <w:spacing w:after="0" w:line="259" w:lineRule="auto"/>
      <w:ind w:left="0" w:right="-53" w:firstLine="0"/>
      <w:jc w:val="right"/>
    </w:pPr>
    <w:r>
      <w:fldChar w:fldCharType="begin"/>
    </w:r>
    <w:r>
      <w:instrText xml:space="preserve"> PAGE   \* MERGEFORMAT </w:instrText>
    </w:r>
    <w:r>
      <w:fldChar w:fldCharType="separate"/>
    </w:r>
    <w:r w:rsidR="00DC733C">
      <w:rPr>
        <w:noProof/>
      </w:rPr>
      <w:t>16</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904E5" w14:textId="77777777" w:rsidR="00434350" w:rsidRDefault="00434350">
    <w:pPr>
      <w:spacing w:after="0" w:line="259" w:lineRule="auto"/>
      <w:ind w:left="0" w:right="0" w:firstLine="0"/>
    </w:pPr>
    <w:r>
      <w:rPr>
        <w:sz w:val="20"/>
      </w:rPr>
      <w:t xml:space="preserve"> </w:t>
    </w:r>
  </w:p>
  <w:p w14:paraId="062D772C" w14:textId="0EE61E2F" w:rsidR="00434350" w:rsidRDefault="00434350">
    <w:pPr>
      <w:spacing w:after="0" w:line="259" w:lineRule="auto"/>
      <w:ind w:left="0" w:right="-53" w:firstLine="0"/>
      <w:jc w:val="right"/>
    </w:pPr>
    <w:r>
      <w:fldChar w:fldCharType="begin"/>
    </w:r>
    <w:r>
      <w:instrText xml:space="preserve"> PAGE   \* MERGEFORMAT </w:instrText>
    </w:r>
    <w:r>
      <w:fldChar w:fldCharType="separate"/>
    </w:r>
    <w:r w:rsidR="00DC733C">
      <w:rPr>
        <w:noProof/>
      </w:rPr>
      <w:t>15</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34454" w14:textId="77777777" w:rsidR="00434350" w:rsidRDefault="00434350">
    <w:pPr>
      <w:spacing w:after="0" w:line="259" w:lineRule="auto"/>
      <w:ind w:left="0" w:right="0" w:firstLine="0"/>
    </w:pPr>
    <w:r>
      <w:rPr>
        <w:sz w:val="20"/>
      </w:rPr>
      <w:t xml:space="preserve"> </w:t>
    </w:r>
  </w:p>
  <w:p w14:paraId="3250EAE3" w14:textId="77777777" w:rsidR="00434350" w:rsidRDefault="00434350">
    <w:pPr>
      <w:spacing w:after="0" w:line="259" w:lineRule="auto"/>
      <w:ind w:left="0" w:right="-53" w:firstLine="0"/>
      <w:jc w:val="right"/>
    </w:pPr>
    <w:r>
      <w:fldChar w:fldCharType="begin"/>
    </w:r>
    <w:r>
      <w:instrText xml:space="preserve"> PAGE   \* MERGEFORMAT </w:instrText>
    </w:r>
    <w:r>
      <w:fldChar w:fldCharType="separate"/>
    </w:r>
    <w:r>
      <w:t>13</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F59BB" w14:textId="77777777" w:rsidR="00434350" w:rsidRDefault="00434350">
      <w:pPr>
        <w:spacing w:after="0" w:line="240" w:lineRule="auto"/>
      </w:pPr>
      <w:r>
        <w:separator/>
      </w:r>
    </w:p>
  </w:footnote>
  <w:footnote w:type="continuationSeparator" w:id="0">
    <w:p w14:paraId="4BC6D8B2" w14:textId="77777777" w:rsidR="00434350" w:rsidRDefault="00434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32A6D"/>
    <w:multiLevelType w:val="hybridMultilevel"/>
    <w:tmpl w:val="C900B1C2"/>
    <w:lvl w:ilvl="0" w:tplc="DBE098CC">
      <w:start w:val="1"/>
      <w:numFmt w:val="bullet"/>
      <w:lvlText w:val="•"/>
      <w:lvlJc w:val="left"/>
      <w:pPr>
        <w:ind w:left="360"/>
      </w:pPr>
      <w:rPr>
        <w:rFonts w:ascii="Arial" w:eastAsia="Arial" w:hAnsi="Arial" w:cs="Arial"/>
        <w:b w:val="0"/>
        <w:i w:val="0"/>
        <w:strike w:val="0"/>
        <w:dstrike w:val="0"/>
        <w:color w:val="FFFFFF"/>
        <w:sz w:val="21"/>
        <w:szCs w:val="21"/>
        <w:u w:val="none" w:color="000000"/>
        <w:bdr w:val="none" w:sz="0" w:space="0" w:color="auto"/>
        <w:shd w:val="clear" w:color="auto" w:fill="auto"/>
        <w:vertAlign w:val="baseline"/>
      </w:rPr>
    </w:lvl>
    <w:lvl w:ilvl="1" w:tplc="7284B9F2">
      <w:start w:val="1"/>
      <w:numFmt w:val="bullet"/>
      <w:lvlText w:val="o"/>
      <w:lvlJc w:val="left"/>
      <w:pPr>
        <w:ind w:left="1233"/>
      </w:pPr>
      <w:rPr>
        <w:rFonts w:ascii="Segoe UI Symbol" w:eastAsia="Segoe UI Symbol" w:hAnsi="Segoe UI Symbol" w:cs="Segoe UI Symbol"/>
        <w:b w:val="0"/>
        <w:i w:val="0"/>
        <w:strike w:val="0"/>
        <w:dstrike w:val="0"/>
        <w:color w:val="FFFFFF"/>
        <w:sz w:val="21"/>
        <w:szCs w:val="21"/>
        <w:u w:val="none" w:color="000000"/>
        <w:bdr w:val="none" w:sz="0" w:space="0" w:color="auto"/>
        <w:shd w:val="clear" w:color="auto" w:fill="auto"/>
        <w:vertAlign w:val="baseline"/>
      </w:rPr>
    </w:lvl>
    <w:lvl w:ilvl="2" w:tplc="0D9ED440">
      <w:start w:val="1"/>
      <w:numFmt w:val="bullet"/>
      <w:lvlText w:val="▪"/>
      <w:lvlJc w:val="left"/>
      <w:pPr>
        <w:ind w:left="1953"/>
      </w:pPr>
      <w:rPr>
        <w:rFonts w:ascii="Segoe UI Symbol" w:eastAsia="Segoe UI Symbol" w:hAnsi="Segoe UI Symbol" w:cs="Segoe UI Symbol"/>
        <w:b w:val="0"/>
        <w:i w:val="0"/>
        <w:strike w:val="0"/>
        <w:dstrike w:val="0"/>
        <w:color w:val="FFFFFF"/>
        <w:sz w:val="21"/>
        <w:szCs w:val="21"/>
        <w:u w:val="none" w:color="000000"/>
        <w:bdr w:val="none" w:sz="0" w:space="0" w:color="auto"/>
        <w:shd w:val="clear" w:color="auto" w:fill="auto"/>
        <w:vertAlign w:val="baseline"/>
      </w:rPr>
    </w:lvl>
    <w:lvl w:ilvl="3" w:tplc="46D4C0C4">
      <w:start w:val="1"/>
      <w:numFmt w:val="bullet"/>
      <w:lvlText w:val="•"/>
      <w:lvlJc w:val="left"/>
      <w:pPr>
        <w:ind w:left="2673"/>
      </w:pPr>
      <w:rPr>
        <w:rFonts w:ascii="Arial" w:eastAsia="Arial" w:hAnsi="Arial" w:cs="Arial"/>
        <w:b w:val="0"/>
        <w:i w:val="0"/>
        <w:strike w:val="0"/>
        <w:dstrike w:val="0"/>
        <w:color w:val="FFFFFF"/>
        <w:sz w:val="21"/>
        <w:szCs w:val="21"/>
        <w:u w:val="none" w:color="000000"/>
        <w:bdr w:val="none" w:sz="0" w:space="0" w:color="auto"/>
        <w:shd w:val="clear" w:color="auto" w:fill="auto"/>
        <w:vertAlign w:val="baseline"/>
      </w:rPr>
    </w:lvl>
    <w:lvl w:ilvl="4" w:tplc="967A3C1E">
      <w:start w:val="1"/>
      <w:numFmt w:val="bullet"/>
      <w:lvlText w:val="o"/>
      <w:lvlJc w:val="left"/>
      <w:pPr>
        <w:ind w:left="3393"/>
      </w:pPr>
      <w:rPr>
        <w:rFonts w:ascii="Segoe UI Symbol" w:eastAsia="Segoe UI Symbol" w:hAnsi="Segoe UI Symbol" w:cs="Segoe UI Symbol"/>
        <w:b w:val="0"/>
        <w:i w:val="0"/>
        <w:strike w:val="0"/>
        <w:dstrike w:val="0"/>
        <w:color w:val="FFFFFF"/>
        <w:sz w:val="21"/>
        <w:szCs w:val="21"/>
        <w:u w:val="none" w:color="000000"/>
        <w:bdr w:val="none" w:sz="0" w:space="0" w:color="auto"/>
        <w:shd w:val="clear" w:color="auto" w:fill="auto"/>
        <w:vertAlign w:val="baseline"/>
      </w:rPr>
    </w:lvl>
    <w:lvl w:ilvl="5" w:tplc="B4F0CD18">
      <w:start w:val="1"/>
      <w:numFmt w:val="bullet"/>
      <w:lvlText w:val="▪"/>
      <w:lvlJc w:val="left"/>
      <w:pPr>
        <w:ind w:left="4113"/>
      </w:pPr>
      <w:rPr>
        <w:rFonts w:ascii="Segoe UI Symbol" w:eastAsia="Segoe UI Symbol" w:hAnsi="Segoe UI Symbol" w:cs="Segoe UI Symbol"/>
        <w:b w:val="0"/>
        <w:i w:val="0"/>
        <w:strike w:val="0"/>
        <w:dstrike w:val="0"/>
        <w:color w:val="FFFFFF"/>
        <w:sz w:val="21"/>
        <w:szCs w:val="21"/>
        <w:u w:val="none" w:color="000000"/>
        <w:bdr w:val="none" w:sz="0" w:space="0" w:color="auto"/>
        <w:shd w:val="clear" w:color="auto" w:fill="auto"/>
        <w:vertAlign w:val="baseline"/>
      </w:rPr>
    </w:lvl>
    <w:lvl w:ilvl="6" w:tplc="AF6E8B18">
      <w:start w:val="1"/>
      <w:numFmt w:val="bullet"/>
      <w:lvlText w:val="•"/>
      <w:lvlJc w:val="left"/>
      <w:pPr>
        <w:ind w:left="4833"/>
      </w:pPr>
      <w:rPr>
        <w:rFonts w:ascii="Arial" w:eastAsia="Arial" w:hAnsi="Arial" w:cs="Arial"/>
        <w:b w:val="0"/>
        <w:i w:val="0"/>
        <w:strike w:val="0"/>
        <w:dstrike w:val="0"/>
        <w:color w:val="FFFFFF"/>
        <w:sz w:val="21"/>
        <w:szCs w:val="21"/>
        <w:u w:val="none" w:color="000000"/>
        <w:bdr w:val="none" w:sz="0" w:space="0" w:color="auto"/>
        <w:shd w:val="clear" w:color="auto" w:fill="auto"/>
        <w:vertAlign w:val="baseline"/>
      </w:rPr>
    </w:lvl>
    <w:lvl w:ilvl="7" w:tplc="A516A900">
      <w:start w:val="1"/>
      <w:numFmt w:val="bullet"/>
      <w:lvlText w:val="o"/>
      <w:lvlJc w:val="left"/>
      <w:pPr>
        <w:ind w:left="5553"/>
      </w:pPr>
      <w:rPr>
        <w:rFonts w:ascii="Segoe UI Symbol" w:eastAsia="Segoe UI Symbol" w:hAnsi="Segoe UI Symbol" w:cs="Segoe UI Symbol"/>
        <w:b w:val="0"/>
        <w:i w:val="0"/>
        <w:strike w:val="0"/>
        <w:dstrike w:val="0"/>
        <w:color w:val="FFFFFF"/>
        <w:sz w:val="21"/>
        <w:szCs w:val="21"/>
        <w:u w:val="none" w:color="000000"/>
        <w:bdr w:val="none" w:sz="0" w:space="0" w:color="auto"/>
        <w:shd w:val="clear" w:color="auto" w:fill="auto"/>
        <w:vertAlign w:val="baseline"/>
      </w:rPr>
    </w:lvl>
    <w:lvl w:ilvl="8" w:tplc="EA4E3BF0">
      <w:start w:val="1"/>
      <w:numFmt w:val="bullet"/>
      <w:lvlText w:val="▪"/>
      <w:lvlJc w:val="left"/>
      <w:pPr>
        <w:ind w:left="6273"/>
      </w:pPr>
      <w:rPr>
        <w:rFonts w:ascii="Segoe UI Symbol" w:eastAsia="Segoe UI Symbol" w:hAnsi="Segoe UI Symbol" w:cs="Segoe UI Symbol"/>
        <w:b w:val="0"/>
        <w:i w:val="0"/>
        <w:strike w:val="0"/>
        <w:dstrike w:val="0"/>
        <w:color w:val="FFFFFF"/>
        <w:sz w:val="21"/>
        <w:szCs w:val="21"/>
        <w:u w:val="none" w:color="000000"/>
        <w:bdr w:val="none" w:sz="0" w:space="0" w:color="auto"/>
        <w:shd w:val="clear" w:color="auto" w:fill="auto"/>
        <w:vertAlign w:val="baseline"/>
      </w:rPr>
    </w:lvl>
  </w:abstractNum>
  <w:abstractNum w:abstractNumId="1" w15:restartNumberingAfterBreak="0">
    <w:nsid w:val="18FF1510"/>
    <w:multiLevelType w:val="hybridMultilevel"/>
    <w:tmpl w:val="5282AFA4"/>
    <w:lvl w:ilvl="0" w:tplc="A7B2D3A0">
      <w:start w:val="1"/>
      <w:numFmt w:val="bullet"/>
      <w:lvlText w:val="•"/>
      <w:lvlJc w:val="left"/>
      <w:pPr>
        <w:ind w:left="7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CFC347E">
      <w:start w:val="1"/>
      <w:numFmt w:val="bullet"/>
      <w:lvlText w:val="o"/>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2198507C">
      <w:start w:val="1"/>
      <w:numFmt w:val="bullet"/>
      <w:lvlText w:val="▪"/>
      <w:lvlJc w:val="left"/>
      <w:pPr>
        <w:ind w:left="21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23943FC6">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17A8954">
      <w:start w:val="1"/>
      <w:numFmt w:val="bullet"/>
      <w:lvlText w:val="o"/>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02920E88">
      <w:start w:val="1"/>
      <w:numFmt w:val="bullet"/>
      <w:lvlText w:val="▪"/>
      <w:lvlJc w:val="left"/>
      <w:pPr>
        <w:ind w:left="43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CD749940">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C16F9B8">
      <w:start w:val="1"/>
      <w:numFmt w:val="bullet"/>
      <w:lvlText w:val="o"/>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B5505092">
      <w:start w:val="1"/>
      <w:numFmt w:val="bullet"/>
      <w:lvlText w:val="▪"/>
      <w:lvlJc w:val="left"/>
      <w:pPr>
        <w:ind w:left="64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200528E4"/>
    <w:multiLevelType w:val="hybridMultilevel"/>
    <w:tmpl w:val="CC267E72"/>
    <w:lvl w:ilvl="0" w:tplc="7E286884">
      <w:start w:val="1"/>
      <w:numFmt w:val="bullet"/>
      <w:lvlText w:val="•"/>
      <w:lvlJc w:val="left"/>
      <w:pPr>
        <w:ind w:left="12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22AF154">
      <w:start w:val="1"/>
      <w:numFmt w:val="bullet"/>
      <w:lvlText w:val="o"/>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CD086084">
      <w:start w:val="1"/>
      <w:numFmt w:val="bullet"/>
      <w:lvlText w:val="▪"/>
      <w:lvlJc w:val="left"/>
      <w:pPr>
        <w:ind w:left="21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3564A1EA">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71CB6D6">
      <w:start w:val="1"/>
      <w:numFmt w:val="bullet"/>
      <w:lvlText w:val="o"/>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CF5699C0">
      <w:start w:val="1"/>
      <w:numFmt w:val="bullet"/>
      <w:lvlText w:val="▪"/>
      <w:lvlJc w:val="left"/>
      <w:pPr>
        <w:ind w:left="43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D47E765E">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672AA70">
      <w:start w:val="1"/>
      <w:numFmt w:val="bullet"/>
      <w:lvlText w:val="o"/>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3D56782A">
      <w:start w:val="1"/>
      <w:numFmt w:val="bullet"/>
      <w:lvlText w:val="▪"/>
      <w:lvlJc w:val="left"/>
      <w:pPr>
        <w:ind w:left="64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212B2108"/>
    <w:multiLevelType w:val="hybridMultilevel"/>
    <w:tmpl w:val="B4A47810"/>
    <w:lvl w:ilvl="0" w:tplc="6B8695FA">
      <w:start w:val="1"/>
      <w:numFmt w:val="lowerLetter"/>
      <w:lvlText w:val="%1."/>
      <w:lvlJc w:val="left"/>
      <w:pPr>
        <w:ind w:left="705"/>
      </w:pPr>
      <w:rPr>
        <w:rFonts w:ascii="Century Gothic" w:eastAsia="Century Gothic" w:hAnsi="Century Gothic" w:cs="Century Gothic"/>
        <w:b/>
        <w:bCs/>
        <w:i w:val="0"/>
        <w:strike w:val="0"/>
        <w:dstrike w:val="0"/>
        <w:color w:val="000000"/>
        <w:sz w:val="21"/>
        <w:szCs w:val="21"/>
        <w:u w:val="none" w:color="000000"/>
        <w:bdr w:val="none" w:sz="0" w:space="0" w:color="auto"/>
        <w:shd w:val="clear" w:color="auto" w:fill="auto"/>
        <w:vertAlign w:val="baseline"/>
      </w:rPr>
    </w:lvl>
    <w:lvl w:ilvl="1" w:tplc="3ACC1BC4">
      <w:start w:val="1"/>
      <w:numFmt w:val="lowerLetter"/>
      <w:lvlText w:val="%2"/>
      <w:lvlJc w:val="left"/>
      <w:pPr>
        <w:ind w:left="1440"/>
      </w:pPr>
      <w:rPr>
        <w:rFonts w:ascii="Century Gothic" w:eastAsia="Century Gothic" w:hAnsi="Century Gothic" w:cs="Century Gothic"/>
        <w:b/>
        <w:bCs/>
        <w:i w:val="0"/>
        <w:strike w:val="0"/>
        <w:dstrike w:val="0"/>
        <w:color w:val="000000"/>
        <w:sz w:val="21"/>
        <w:szCs w:val="21"/>
        <w:u w:val="none" w:color="000000"/>
        <w:bdr w:val="none" w:sz="0" w:space="0" w:color="auto"/>
        <w:shd w:val="clear" w:color="auto" w:fill="auto"/>
        <w:vertAlign w:val="baseline"/>
      </w:rPr>
    </w:lvl>
    <w:lvl w:ilvl="2" w:tplc="7ABC0388">
      <w:start w:val="1"/>
      <w:numFmt w:val="lowerRoman"/>
      <w:lvlText w:val="%3"/>
      <w:lvlJc w:val="left"/>
      <w:pPr>
        <w:ind w:left="2160"/>
      </w:pPr>
      <w:rPr>
        <w:rFonts w:ascii="Century Gothic" w:eastAsia="Century Gothic" w:hAnsi="Century Gothic" w:cs="Century Gothic"/>
        <w:b/>
        <w:bCs/>
        <w:i w:val="0"/>
        <w:strike w:val="0"/>
        <w:dstrike w:val="0"/>
        <w:color w:val="000000"/>
        <w:sz w:val="21"/>
        <w:szCs w:val="21"/>
        <w:u w:val="none" w:color="000000"/>
        <w:bdr w:val="none" w:sz="0" w:space="0" w:color="auto"/>
        <w:shd w:val="clear" w:color="auto" w:fill="auto"/>
        <w:vertAlign w:val="baseline"/>
      </w:rPr>
    </w:lvl>
    <w:lvl w:ilvl="3" w:tplc="F1A4A316">
      <w:start w:val="1"/>
      <w:numFmt w:val="decimal"/>
      <w:lvlText w:val="%4"/>
      <w:lvlJc w:val="left"/>
      <w:pPr>
        <w:ind w:left="2880"/>
      </w:pPr>
      <w:rPr>
        <w:rFonts w:ascii="Century Gothic" w:eastAsia="Century Gothic" w:hAnsi="Century Gothic" w:cs="Century Gothic"/>
        <w:b/>
        <w:bCs/>
        <w:i w:val="0"/>
        <w:strike w:val="0"/>
        <w:dstrike w:val="0"/>
        <w:color w:val="000000"/>
        <w:sz w:val="21"/>
        <w:szCs w:val="21"/>
        <w:u w:val="none" w:color="000000"/>
        <w:bdr w:val="none" w:sz="0" w:space="0" w:color="auto"/>
        <w:shd w:val="clear" w:color="auto" w:fill="auto"/>
        <w:vertAlign w:val="baseline"/>
      </w:rPr>
    </w:lvl>
    <w:lvl w:ilvl="4" w:tplc="2F5430D6">
      <w:start w:val="1"/>
      <w:numFmt w:val="lowerLetter"/>
      <w:lvlText w:val="%5"/>
      <w:lvlJc w:val="left"/>
      <w:pPr>
        <w:ind w:left="3600"/>
      </w:pPr>
      <w:rPr>
        <w:rFonts w:ascii="Century Gothic" w:eastAsia="Century Gothic" w:hAnsi="Century Gothic" w:cs="Century Gothic"/>
        <w:b/>
        <w:bCs/>
        <w:i w:val="0"/>
        <w:strike w:val="0"/>
        <w:dstrike w:val="0"/>
        <w:color w:val="000000"/>
        <w:sz w:val="21"/>
        <w:szCs w:val="21"/>
        <w:u w:val="none" w:color="000000"/>
        <w:bdr w:val="none" w:sz="0" w:space="0" w:color="auto"/>
        <w:shd w:val="clear" w:color="auto" w:fill="auto"/>
        <w:vertAlign w:val="baseline"/>
      </w:rPr>
    </w:lvl>
    <w:lvl w:ilvl="5" w:tplc="0A22122A">
      <w:start w:val="1"/>
      <w:numFmt w:val="lowerRoman"/>
      <w:lvlText w:val="%6"/>
      <w:lvlJc w:val="left"/>
      <w:pPr>
        <w:ind w:left="4320"/>
      </w:pPr>
      <w:rPr>
        <w:rFonts w:ascii="Century Gothic" w:eastAsia="Century Gothic" w:hAnsi="Century Gothic" w:cs="Century Gothic"/>
        <w:b/>
        <w:bCs/>
        <w:i w:val="0"/>
        <w:strike w:val="0"/>
        <w:dstrike w:val="0"/>
        <w:color w:val="000000"/>
        <w:sz w:val="21"/>
        <w:szCs w:val="21"/>
        <w:u w:val="none" w:color="000000"/>
        <w:bdr w:val="none" w:sz="0" w:space="0" w:color="auto"/>
        <w:shd w:val="clear" w:color="auto" w:fill="auto"/>
        <w:vertAlign w:val="baseline"/>
      </w:rPr>
    </w:lvl>
    <w:lvl w:ilvl="6" w:tplc="1A627C88">
      <w:start w:val="1"/>
      <w:numFmt w:val="decimal"/>
      <w:lvlText w:val="%7"/>
      <w:lvlJc w:val="left"/>
      <w:pPr>
        <w:ind w:left="5040"/>
      </w:pPr>
      <w:rPr>
        <w:rFonts w:ascii="Century Gothic" w:eastAsia="Century Gothic" w:hAnsi="Century Gothic" w:cs="Century Gothic"/>
        <w:b/>
        <w:bCs/>
        <w:i w:val="0"/>
        <w:strike w:val="0"/>
        <w:dstrike w:val="0"/>
        <w:color w:val="000000"/>
        <w:sz w:val="21"/>
        <w:szCs w:val="21"/>
        <w:u w:val="none" w:color="000000"/>
        <w:bdr w:val="none" w:sz="0" w:space="0" w:color="auto"/>
        <w:shd w:val="clear" w:color="auto" w:fill="auto"/>
        <w:vertAlign w:val="baseline"/>
      </w:rPr>
    </w:lvl>
    <w:lvl w:ilvl="7" w:tplc="D8D88EAE">
      <w:start w:val="1"/>
      <w:numFmt w:val="lowerLetter"/>
      <w:lvlText w:val="%8"/>
      <w:lvlJc w:val="left"/>
      <w:pPr>
        <w:ind w:left="5760"/>
      </w:pPr>
      <w:rPr>
        <w:rFonts w:ascii="Century Gothic" w:eastAsia="Century Gothic" w:hAnsi="Century Gothic" w:cs="Century Gothic"/>
        <w:b/>
        <w:bCs/>
        <w:i w:val="0"/>
        <w:strike w:val="0"/>
        <w:dstrike w:val="0"/>
        <w:color w:val="000000"/>
        <w:sz w:val="21"/>
        <w:szCs w:val="21"/>
        <w:u w:val="none" w:color="000000"/>
        <w:bdr w:val="none" w:sz="0" w:space="0" w:color="auto"/>
        <w:shd w:val="clear" w:color="auto" w:fill="auto"/>
        <w:vertAlign w:val="baseline"/>
      </w:rPr>
    </w:lvl>
    <w:lvl w:ilvl="8" w:tplc="31166F7C">
      <w:start w:val="1"/>
      <w:numFmt w:val="lowerRoman"/>
      <w:lvlText w:val="%9"/>
      <w:lvlJc w:val="left"/>
      <w:pPr>
        <w:ind w:left="6480"/>
      </w:pPr>
      <w:rPr>
        <w:rFonts w:ascii="Century Gothic" w:eastAsia="Century Gothic" w:hAnsi="Century Gothic" w:cs="Century Gothic"/>
        <w:b/>
        <w:bCs/>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23F054E4"/>
    <w:multiLevelType w:val="hybridMultilevel"/>
    <w:tmpl w:val="F6F6BD32"/>
    <w:lvl w:ilvl="0" w:tplc="B1524B70">
      <w:start w:val="1"/>
      <w:numFmt w:val="bullet"/>
      <w:lvlText w:val="•"/>
      <w:lvlJc w:val="left"/>
      <w:pPr>
        <w:ind w:left="7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02C2F7C">
      <w:start w:val="1"/>
      <w:numFmt w:val="bullet"/>
      <w:lvlText w:val="o"/>
      <w:lvlJc w:val="left"/>
      <w:pPr>
        <w:ind w:left="10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25B27F9C">
      <w:start w:val="1"/>
      <w:numFmt w:val="bullet"/>
      <w:lvlText w:val="▪"/>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0388C4F8">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95A01CA">
      <w:start w:val="1"/>
      <w:numFmt w:val="bullet"/>
      <w:lvlText w:val="o"/>
      <w:lvlJc w:val="left"/>
      <w:pPr>
        <w:ind w:left="32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DB16704C">
      <w:start w:val="1"/>
      <w:numFmt w:val="bullet"/>
      <w:lvlText w:val="▪"/>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9D4E5312">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A2E01F6">
      <w:start w:val="1"/>
      <w:numFmt w:val="bullet"/>
      <w:lvlText w:val="o"/>
      <w:lvlJc w:val="left"/>
      <w:pPr>
        <w:ind w:left="54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7F7EAA64">
      <w:start w:val="1"/>
      <w:numFmt w:val="bullet"/>
      <w:lvlText w:val="▪"/>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2ABF0F4F"/>
    <w:multiLevelType w:val="hybridMultilevel"/>
    <w:tmpl w:val="0C78CCD2"/>
    <w:lvl w:ilvl="0" w:tplc="440E2FF8">
      <w:start w:val="1"/>
      <w:numFmt w:val="bullet"/>
      <w:lvlText w:val="•"/>
      <w:lvlJc w:val="left"/>
      <w:pPr>
        <w:ind w:left="7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428ACA2">
      <w:start w:val="1"/>
      <w:numFmt w:val="bullet"/>
      <w:lvlText w:val="o"/>
      <w:lvlJc w:val="left"/>
      <w:pPr>
        <w:ind w:left="117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30161D02">
      <w:start w:val="1"/>
      <w:numFmt w:val="bullet"/>
      <w:lvlText w:val="▪"/>
      <w:lvlJc w:val="left"/>
      <w:pPr>
        <w:ind w:left="189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1924D07A">
      <w:start w:val="1"/>
      <w:numFmt w:val="bullet"/>
      <w:lvlText w:val="•"/>
      <w:lvlJc w:val="left"/>
      <w:pPr>
        <w:ind w:left="26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AFECAAE">
      <w:start w:val="1"/>
      <w:numFmt w:val="bullet"/>
      <w:lvlText w:val="o"/>
      <w:lvlJc w:val="left"/>
      <w:pPr>
        <w:ind w:left="333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2DAC7BAC">
      <w:start w:val="1"/>
      <w:numFmt w:val="bullet"/>
      <w:lvlText w:val="▪"/>
      <w:lvlJc w:val="left"/>
      <w:pPr>
        <w:ind w:left="40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F26805DC">
      <w:start w:val="1"/>
      <w:numFmt w:val="bullet"/>
      <w:lvlText w:val="•"/>
      <w:lvlJc w:val="left"/>
      <w:pPr>
        <w:ind w:left="47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88A9F42">
      <w:start w:val="1"/>
      <w:numFmt w:val="bullet"/>
      <w:lvlText w:val="o"/>
      <w:lvlJc w:val="left"/>
      <w:pPr>
        <w:ind w:left="549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2BC8FA62">
      <w:start w:val="1"/>
      <w:numFmt w:val="bullet"/>
      <w:lvlText w:val="▪"/>
      <w:lvlJc w:val="left"/>
      <w:pPr>
        <w:ind w:left="621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317E730D"/>
    <w:multiLevelType w:val="hybridMultilevel"/>
    <w:tmpl w:val="FE2A51CE"/>
    <w:lvl w:ilvl="0" w:tplc="D7B6FC86">
      <w:start w:val="1"/>
      <w:numFmt w:val="bullet"/>
      <w:lvlText w:val="•"/>
      <w:lvlJc w:val="left"/>
      <w:pPr>
        <w:ind w:left="7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D92ADE0">
      <w:start w:val="1"/>
      <w:numFmt w:val="bullet"/>
      <w:lvlText w:val="o"/>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F81CE608">
      <w:start w:val="1"/>
      <w:numFmt w:val="bullet"/>
      <w:lvlText w:val="▪"/>
      <w:lvlJc w:val="left"/>
      <w:pPr>
        <w:ind w:left="21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40989324">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494E52E">
      <w:start w:val="1"/>
      <w:numFmt w:val="bullet"/>
      <w:lvlText w:val="o"/>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C34A7C62">
      <w:start w:val="1"/>
      <w:numFmt w:val="bullet"/>
      <w:lvlText w:val="▪"/>
      <w:lvlJc w:val="left"/>
      <w:pPr>
        <w:ind w:left="43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2000F76A">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91ACDD0">
      <w:start w:val="1"/>
      <w:numFmt w:val="bullet"/>
      <w:lvlText w:val="o"/>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3EFEECE2">
      <w:start w:val="1"/>
      <w:numFmt w:val="bullet"/>
      <w:lvlText w:val="▪"/>
      <w:lvlJc w:val="left"/>
      <w:pPr>
        <w:ind w:left="64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3F40475C"/>
    <w:multiLevelType w:val="hybridMultilevel"/>
    <w:tmpl w:val="B3B232C0"/>
    <w:lvl w:ilvl="0" w:tplc="4288ABEC">
      <w:start w:val="1"/>
      <w:numFmt w:val="bullet"/>
      <w:lvlText w:val="•"/>
      <w:lvlJc w:val="left"/>
      <w:pPr>
        <w:ind w:left="7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0A21884">
      <w:start w:val="1"/>
      <w:numFmt w:val="bullet"/>
      <w:lvlText w:val="o"/>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C20A94DE">
      <w:start w:val="1"/>
      <w:numFmt w:val="bullet"/>
      <w:lvlText w:val="▪"/>
      <w:lvlJc w:val="left"/>
      <w:pPr>
        <w:ind w:left="21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84A2B67C">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7704F94">
      <w:start w:val="1"/>
      <w:numFmt w:val="bullet"/>
      <w:lvlText w:val="o"/>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758601C8">
      <w:start w:val="1"/>
      <w:numFmt w:val="bullet"/>
      <w:lvlText w:val="▪"/>
      <w:lvlJc w:val="left"/>
      <w:pPr>
        <w:ind w:left="43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C46E502E">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FA0C0F2">
      <w:start w:val="1"/>
      <w:numFmt w:val="bullet"/>
      <w:lvlText w:val="o"/>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B5DE8482">
      <w:start w:val="1"/>
      <w:numFmt w:val="bullet"/>
      <w:lvlText w:val="▪"/>
      <w:lvlJc w:val="left"/>
      <w:pPr>
        <w:ind w:left="64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41202E63"/>
    <w:multiLevelType w:val="hybridMultilevel"/>
    <w:tmpl w:val="9EB2BD04"/>
    <w:lvl w:ilvl="0" w:tplc="E966AB7A">
      <w:start w:val="1"/>
      <w:numFmt w:val="bullet"/>
      <w:lvlText w:val="•"/>
      <w:lvlJc w:val="left"/>
      <w:pPr>
        <w:ind w:left="7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A28F952">
      <w:start w:val="1"/>
      <w:numFmt w:val="lowerLetter"/>
      <w:lvlText w:val="%2."/>
      <w:lvlJc w:val="left"/>
      <w:pPr>
        <w:ind w:left="1425"/>
      </w:pPr>
      <w:rPr>
        <w:rFonts w:ascii="Century Gothic" w:eastAsia="Century Gothic" w:hAnsi="Century Gothic" w:cs="Century Gothic"/>
        <w:b/>
        <w:bCs/>
        <w:i w:val="0"/>
        <w:strike w:val="0"/>
        <w:dstrike w:val="0"/>
        <w:color w:val="000000"/>
        <w:sz w:val="21"/>
        <w:szCs w:val="21"/>
        <w:u w:val="none" w:color="000000"/>
        <w:bdr w:val="none" w:sz="0" w:space="0" w:color="auto"/>
        <w:shd w:val="clear" w:color="auto" w:fill="auto"/>
        <w:vertAlign w:val="baseline"/>
      </w:rPr>
    </w:lvl>
    <w:lvl w:ilvl="2" w:tplc="4F640E4E">
      <w:start w:val="1"/>
      <w:numFmt w:val="lowerRoman"/>
      <w:lvlText w:val="%3"/>
      <w:lvlJc w:val="left"/>
      <w:pPr>
        <w:ind w:left="1440"/>
      </w:pPr>
      <w:rPr>
        <w:rFonts w:ascii="Century Gothic" w:eastAsia="Century Gothic" w:hAnsi="Century Gothic" w:cs="Century Gothic"/>
        <w:b/>
        <w:bCs/>
        <w:i w:val="0"/>
        <w:strike w:val="0"/>
        <w:dstrike w:val="0"/>
        <w:color w:val="000000"/>
        <w:sz w:val="21"/>
        <w:szCs w:val="21"/>
        <w:u w:val="none" w:color="000000"/>
        <w:bdr w:val="none" w:sz="0" w:space="0" w:color="auto"/>
        <w:shd w:val="clear" w:color="auto" w:fill="auto"/>
        <w:vertAlign w:val="baseline"/>
      </w:rPr>
    </w:lvl>
    <w:lvl w:ilvl="3" w:tplc="10AE52D8">
      <w:start w:val="1"/>
      <w:numFmt w:val="decimal"/>
      <w:lvlText w:val="%4"/>
      <w:lvlJc w:val="left"/>
      <w:pPr>
        <w:ind w:left="2160"/>
      </w:pPr>
      <w:rPr>
        <w:rFonts w:ascii="Century Gothic" w:eastAsia="Century Gothic" w:hAnsi="Century Gothic" w:cs="Century Gothic"/>
        <w:b/>
        <w:bCs/>
        <w:i w:val="0"/>
        <w:strike w:val="0"/>
        <w:dstrike w:val="0"/>
        <w:color w:val="000000"/>
        <w:sz w:val="21"/>
        <w:szCs w:val="21"/>
        <w:u w:val="none" w:color="000000"/>
        <w:bdr w:val="none" w:sz="0" w:space="0" w:color="auto"/>
        <w:shd w:val="clear" w:color="auto" w:fill="auto"/>
        <w:vertAlign w:val="baseline"/>
      </w:rPr>
    </w:lvl>
    <w:lvl w:ilvl="4" w:tplc="A2D202FA">
      <w:start w:val="1"/>
      <w:numFmt w:val="lowerLetter"/>
      <w:lvlText w:val="%5"/>
      <w:lvlJc w:val="left"/>
      <w:pPr>
        <w:ind w:left="2880"/>
      </w:pPr>
      <w:rPr>
        <w:rFonts w:ascii="Century Gothic" w:eastAsia="Century Gothic" w:hAnsi="Century Gothic" w:cs="Century Gothic"/>
        <w:b/>
        <w:bCs/>
        <w:i w:val="0"/>
        <w:strike w:val="0"/>
        <w:dstrike w:val="0"/>
        <w:color w:val="000000"/>
        <w:sz w:val="21"/>
        <w:szCs w:val="21"/>
        <w:u w:val="none" w:color="000000"/>
        <w:bdr w:val="none" w:sz="0" w:space="0" w:color="auto"/>
        <w:shd w:val="clear" w:color="auto" w:fill="auto"/>
        <w:vertAlign w:val="baseline"/>
      </w:rPr>
    </w:lvl>
    <w:lvl w:ilvl="5" w:tplc="AEA8DEAE">
      <w:start w:val="1"/>
      <w:numFmt w:val="lowerRoman"/>
      <w:lvlText w:val="%6"/>
      <w:lvlJc w:val="left"/>
      <w:pPr>
        <w:ind w:left="3600"/>
      </w:pPr>
      <w:rPr>
        <w:rFonts w:ascii="Century Gothic" w:eastAsia="Century Gothic" w:hAnsi="Century Gothic" w:cs="Century Gothic"/>
        <w:b/>
        <w:bCs/>
        <w:i w:val="0"/>
        <w:strike w:val="0"/>
        <w:dstrike w:val="0"/>
        <w:color w:val="000000"/>
        <w:sz w:val="21"/>
        <w:szCs w:val="21"/>
        <w:u w:val="none" w:color="000000"/>
        <w:bdr w:val="none" w:sz="0" w:space="0" w:color="auto"/>
        <w:shd w:val="clear" w:color="auto" w:fill="auto"/>
        <w:vertAlign w:val="baseline"/>
      </w:rPr>
    </w:lvl>
    <w:lvl w:ilvl="6" w:tplc="427E6FF0">
      <w:start w:val="1"/>
      <w:numFmt w:val="decimal"/>
      <w:lvlText w:val="%7"/>
      <w:lvlJc w:val="left"/>
      <w:pPr>
        <w:ind w:left="4320"/>
      </w:pPr>
      <w:rPr>
        <w:rFonts w:ascii="Century Gothic" w:eastAsia="Century Gothic" w:hAnsi="Century Gothic" w:cs="Century Gothic"/>
        <w:b/>
        <w:bCs/>
        <w:i w:val="0"/>
        <w:strike w:val="0"/>
        <w:dstrike w:val="0"/>
        <w:color w:val="000000"/>
        <w:sz w:val="21"/>
        <w:szCs w:val="21"/>
        <w:u w:val="none" w:color="000000"/>
        <w:bdr w:val="none" w:sz="0" w:space="0" w:color="auto"/>
        <w:shd w:val="clear" w:color="auto" w:fill="auto"/>
        <w:vertAlign w:val="baseline"/>
      </w:rPr>
    </w:lvl>
    <w:lvl w:ilvl="7" w:tplc="AC663F32">
      <w:start w:val="1"/>
      <w:numFmt w:val="lowerLetter"/>
      <w:lvlText w:val="%8"/>
      <w:lvlJc w:val="left"/>
      <w:pPr>
        <w:ind w:left="5040"/>
      </w:pPr>
      <w:rPr>
        <w:rFonts w:ascii="Century Gothic" w:eastAsia="Century Gothic" w:hAnsi="Century Gothic" w:cs="Century Gothic"/>
        <w:b/>
        <w:bCs/>
        <w:i w:val="0"/>
        <w:strike w:val="0"/>
        <w:dstrike w:val="0"/>
        <w:color w:val="000000"/>
        <w:sz w:val="21"/>
        <w:szCs w:val="21"/>
        <w:u w:val="none" w:color="000000"/>
        <w:bdr w:val="none" w:sz="0" w:space="0" w:color="auto"/>
        <w:shd w:val="clear" w:color="auto" w:fill="auto"/>
        <w:vertAlign w:val="baseline"/>
      </w:rPr>
    </w:lvl>
    <w:lvl w:ilvl="8" w:tplc="E3083D3C">
      <w:start w:val="1"/>
      <w:numFmt w:val="lowerRoman"/>
      <w:lvlText w:val="%9"/>
      <w:lvlJc w:val="left"/>
      <w:pPr>
        <w:ind w:left="5760"/>
      </w:pPr>
      <w:rPr>
        <w:rFonts w:ascii="Century Gothic" w:eastAsia="Century Gothic" w:hAnsi="Century Gothic" w:cs="Century Gothic"/>
        <w:b/>
        <w:bCs/>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446F2590"/>
    <w:multiLevelType w:val="hybridMultilevel"/>
    <w:tmpl w:val="60DC31E4"/>
    <w:lvl w:ilvl="0" w:tplc="6A5241EE">
      <w:start w:val="1"/>
      <w:numFmt w:val="bullet"/>
      <w:lvlText w:val="•"/>
      <w:lvlJc w:val="left"/>
      <w:pPr>
        <w:ind w:left="7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89EF070">
      <w:start w:val="1"/>
      <w:numFmt w:val="bullet"/>
      <w:lvlText w:val="o"/>
      <w:lvlJc w:val="left"/>
      <w:pPr>
        <w:ind w:left="133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8B3E3CE2">
      <w:start w:val="1"/>
      <w:numFmt w:val="bullet"/>
      <w:lvlText w:val="▪"/>
      <w:lvlJc w:val="left"/>
      <w:pPr>
        <w:ind w:left="205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3140E7DA">
      <w:start w:val="1"/>
      <w:numFmt w:val="bullet"/>
      <w:lvlText w:val="•"/>
      <w:lvlJc w:val="left"/>
      <w:pPr>
        <w:ind w:left="27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4001522">
      <w:start w:val="1"/>
      <w:numFmt w:val="bullet"/>
      <w:lvlText w:val="o"/>
      <w:lvlJc w:val="left"/>
      <w:pPr>
        <w:ind w:left="349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FB1CE810">
      <w:start w:val="1"/>
      <w:numFmt w:val="bullet"/>
      <w:lvlText w:val="▪"/>
      <w:lvlJc w:val="left"/>
      <w:pPr>
        <w:ind w:left="421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42B0C6C6">
      <w:start w:val="1"/>
      <w:numFmt w:val="bullet"/>
      <w:lvlText w:val="•"/>
      <w:lvlJc w:val="left"/>
      <w:pPr>
        <w:ind w:left="49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972E82A">
      <w:start w:val="1"/>
      <w:numFmt w:val="bullet"/>
      <w:lvlText w:val="o"/>
      <w:lvlJc w:val="left"/>
      <w:pPr>
        <w:ind w:left="565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509498EE">
      <w:start w:val="1"/>
      <w:numFmt w:val="bullet"/>
      <w:lvlText w:val="▪"/>
      <w:lvlJc w:val="left"/>
      <w:pPr>
        <w:ind w:left="637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5B5631FA"/>
    <w:multiLevelType w:val="hybridMultilevel"/>
    <w:tmpl w:val="F948EE30"/>
    <w:lvl w:ilvl="0" w:tplc="43BCE052">
      <w:start w:val="1"/>
      <w:numFmt w:val="bullet"/>
      <w:lvlText w:val="•"/>
      <w:lvlJc w:val="left"/>
      <w:pPr>
        <w:ind w:left="5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0E70D6">
      <w:start w:val="1"/>
      <w:numFmt w:val="bullet"/>
      <w:lvlText w:val="o"/>
      <w:lvlJc w:val="left"/>
      <w:pPr>
        <w:ind w:left="12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12A4FA">
      <w:start w:val="1"/>
      <w:numFmt w:val="bullet"/>
      <w:lvlText w:val="▪"/>
      <w:lvlJc w:val="left"/>
      <w:pPr>
        <w:ind w:left="20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2F0D254">
      <w:start w:val="1"/>
      <w:numFmt w:val="bullet"/>
      <w:lvlText w:val="•"/>
      <w:lvlJc w:val="left"/>
      <w:pPr>
        <w:ind w:left="2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283096">
      <w:start w:val="1"/>
      <w:numFmt w:val="bullet"/>
      <w:lvlText w:val="o"/>
      <w:lvlJc w:val="left"/>
      <w:pPr>
        <w:ind w:left="34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1474FE">
      <w:start w:val="1"/>
      <w:numFmt w:val="bullet"/>
      <w:lvlText w:val="▪"/>
      <w:lvlJc w:val="left"/>
      <w:pPr>
        <w:ind w:left="41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5CE1EE">
      <w:start w:val="1"/>
      <w:numFmt w:val="bullet"/>
      <w:lvlText w:val="•"/>
      <w:lvlJc w:val="left"/>
      <w:pPr>
        <w:ind w:left="4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D266C0">
      <w:start w:val="1"/>
      <w:numFmt w:val="bullet"/>
      <w:lvlText w:val="o"/>
      <w:lvlJc w:val="left"/>
      <w:pPr>
        <w:ind w:left="56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A2467A">
      <w:start w:val="1"/>
      <w:numFmt w:val="bullet"/>
      <w:lvlText w:val="▪"/>
      <w:lvlJc w:val="left"/>
      <w:pPr>
        <w:ind w:left="6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937059194">
    <w:abstractNumId w:val="2"/>
  </w:num>
  <w:num w:numId="2" w16cid:durableId="866256363">
    <w:abstractNumId w:val="6"/>
  </w:num>
  <w:num w:numId="3" w16cid:durableId="181405494">
    <w:abstractNumId w:val="1"/>
  </w:num>
  <w:num w:numId="4" w16cid:durableId="1816142448">
    <w:abstractNumId w:val="4"/>
  </w:num>
  <w:num w:numId="5" w16cid:durableId="1796866401">
    <w:abstractNumId w:val="5"/>
  </w:num>
  <w:num w:numId="6" w16cid:durableId="1726905750">
    <w:abstractNumId w:val="3"/>
  </w:num>
  <w:num w:numId="7" w16cid:durableId="278148412">
    <w:abstractNumId w:val="9"/>
  </w:num>
  <w:num w:numId="8" w16cid:durableId="1636595376">
    <w:abstractNumId w:val="8"/>
  </w:num>
  <w:num w:numId="9" w16cid:durableId="1249999516">
    <w:abstractNumId w:val="7"/>
  </w:num>
  <w:num w:numId="10" w16cid:durableId="461190977">
    <w:abstractNumId w:val="0"/>
  </w:num>
  <w:num w:numId="11" w16cid:durableId="348525616">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rkins, Maranda K (BHDID/Frankfort)">
    <w15:presenceInfo w15:providerId="AD" w15:userId="S-1-5-21-106479517-3547973432-3155052804-1484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155"/>
    <w:rsid w:val="00015217"/>
    <w:rsid w:val="000E13F1"/>
    <w:rsid w:val="00104162"/>
    <w:rsid w:val="00167ABA"/>
    <w:rsid w:val="00197228"/>
    <w:rsid w:val="001D2624"/>
    <w:rsid w:val="001E094D"/>
    <w:rsid w:val="00204064"/>
    <w:rsid w:val="00222667"/>
    <w:rsid w:val="00274C9D"/>
    <w:rsid w:val="002A1D89"/>
    <w:rsid w:val="002A3D25"/>
    <w:rsid w:val="002B3C58"/>
    <w:rsid w:val="002D03A5"/>
    <w:rsid w:val="002D7A86"/>
    <w:rsid w:val="002E733D"/>
    <w:rsid w:val="002F4F30"/>
    <w:rsid w:val="00302EFA"/>
    <w:rsid w:val="00334DD2"/>
    <w:rsid w:val="0034184E"/>
    <w:rsid w:val="0034792C"/>
    <w:rsid w:val="00354D29"/>
    <w:rsid w:val="00372FCE"/>
    <w:rsid w:val="00434350"/>
    <w:rsid w:val="00451ED1"/>
    <w:rsid w:val="004642E6"/>
    <w:rsid w:val="004737A1"/>
    <w:rsid w:val="00492E10"/>
    <w:rsid w:val="004959E6"/>
    <w:rsid w:val="004C2DE6"/>
    <w:rsid w:val="004E15D4"/>
    <w:rsid w:val="005155AC"/>
    <w:rsid w:val="00546648"/>
    <w:rsid w:val="005717C6"/>
    <w:rsid w:val="00577BAC"/>
    <w:rsid w:val="00592683"/>
    <w:rsid w:val="005D7155"/>
    <w:rsid w:val="005E312A"/>
    <w:rsid w:val="005E48B3"/>
    <w:rsid w:val="005F3969"/>
    <w:rsid w:val="005F659C"/>
    <w:rsid w:val="005F6757"/>
    <w:rsid w:val="0062174A"/>
    <w:rsid w:val="006644AB"/>
    <w:rsid w:val="006654EF"/>
    <w:rsid w:val="00670400"/>
    <w:rsid w:val="00685BA5"/>
    <w:rsid w:val="0069595C"/>
    <w:rsid w:val="006C66F5"/>
    <w:rsid w:val="006F2F23"/>
    <w:rsid w:val="0074076C"/>
    <w:rsid w:val="00743B4B"/>
    <w:rsid w:val="007F56D6"/>
    <w:rsid w:val="007F7264"/>
    <w:rsid w:val="00835DE5"/>
    <w:rsid w:val="00856B3C"/>
    <w:rsid w:val="00863CAF"/>
    <w:rsid w:val="0086652F"/>
    <w:rsid w:val="00873D3C"/>
    <w:rsid w:val="00876F6B"/>
    <w:rsid w:val="00882722"/>
    <w:rsid w:val="008A53D2"/>
    <w:rsid w:val="008B1B51"/>
    <w:rsid w:val="008B7705"/>
    <w:rsid w:val="008B7FD1"/>
    <w:rsid w:val="008F359B"/>
    <w:rsid w:val="009A58C9"/>
    <w:rsid w:val="00A016AE"/>
    <w:rsid w:val="00A02EA9"/>
    <w:rsid w:val="00A13D8D"/>
    <w:rsid w:val="00A223EB"/>
    <w:rsid w:val="00A55BB7"/>
    <w:rsid w:val="00A61D83"/>
    <w:rsid w:val="00A749BF"/>
    <w:rsid w:val="00AA32BE"/>
    <w:rsid w:val="00AA4C41"/>
    <w:rsid w:val="00AC2666"/>
    <w:rsid w:val="00B36A17"/>
    <w:rsid w:val="00B61808"/>
    <w:rsid w:val="00B84411"/>
    <w:rsid w:val="00BC1F7F"/>
    <w:rsid w:val="00BD416E"/>
    <w:rsid w:val="00BE0032"/>
    <w:rsid w:val="00C16556"/>
    <w:rsid w:val="00C73E92"/>
    <w:rsid w:val="00C94BC2"/>
    <w:rsid w:val="00CA331C"/>
    <w:rsid w:val="00CA769B"/>
    <w:rsid w:val="00CC777D"/>
    <w:rsid w:val="00CE0AD4"/>
    <w:rsid w:val="00D04CC9"/>
    <w:rsid w:val="00D17D7A"/>
    <w:rsid w:val="00D302A9"/>
    <w:rsid w:val="00D53BB1"/>
    <w:rsid w:val="00D7401B"/>
    <w:rsid w:val="00DA2C4A"/>
    <w:rsid w:val="00DB485F"/>
    <w:rsid w:val="00DC10DB"/>
    <w:rsid w:val="00DC733C"/>
    <w:rsid w:val="00DF6BA0"/>
    <w:rsid w:val="00E02653"/>
    <w:rsid w:val="00E13BDA"/>
    <w:rsid w:val="00E46CFC"/>
    <w:rsid w:val="00E97108"/>
    <w:rsid w:val="00E97330"/>
    <w:rsid w:val="00EC2030"/>
    <w:rsid w:val="00F31890"/>
    <w:rsid w:val="00F41169"/>
    <w:rsid w:val="00F534E6"/>
    <w:rsid w:val="00F62379"/>
    <w:rsid w:val="00F66372"/>
    <w:rsid w:val="00F77566"/>
    <w:rsid w:val="00F9434C"/>
    <w:rsid w:val="00FA3000"/>
    <w:rsid w:val="00FB1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CE6D5"/>
  <w15:docId w15:val="{FF72273D-AE6F-4047-9B95-357E65FFF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8" w:line="291" w:lineRule="auto"/>
      <w:ind w:left="570" w:right="132" w:hanging="10"/>
    </w:pPr>
    <w:rPr>
      <w:rFonts w:ascii="Century Gothic" w:eastAsia="Century Gothic" w:hAnsi="Century Gothic" w:cs="Century Gothic"/>
      <w:color w:val="000000"/>
      <w:sz w:val="21"/>
    </w:rPr>
  </w:style>
  <w:style w:type="paragraph" w:styleId="Heading1">
    <w:name w:val="heading 1"/>
    <w:next w:val="Normal"/>
    <w:link w:val="Heading1Char"/>
    <w:uiPriority w:val="9"/>
    <w:qFormat/>
    <w:pPr>
      <w:keepNext/>
      <w:keepLines/>
      <w:spacing w:after="75"/>
      <w:ind w:left="37" w:hanging="10"/>
      <w:jc w:val="center"/>
      <w:outlineLvl w:val="0"/>
    </w:pPr>
    <w:rPr>
      <w:rFonts w:ascii="Calibri" w:eastAsia="Calibri" w:hAnsi="Calibri" w:cs="Calibri"/>
      <w:b/>
      <w:color w:val="000000"/>
      <w:sz w:val="36"/>
    </w:rPr>
  </w:style>
  <w:style w:type="paragraph" w:styleId="Heading2">
    <w:name w:val="heading 2"/>
    <w:next w:val="Normal"/>
    <w:link w:val="Heading2Char"/>
    <w:uiPriority w:val="9"/>
    <w:unhideWhenUsed/>
    <w:qFormat/>
    <w:pPr>
      <w:keepNext/>
      <w:keepLines/>
      <w:spacing w:after="3"/>
      <w:ind w:left="10" w:hanging="10"/>
      <w:outlineLvl w:val="1"/>
    </w:pPr>
    <w:rPr>
      <w:rFonts w:ascii="Calibri" w:eastAsia="Calibri" w:hAnsi="Calibri" w:cs="Calibri"/>
      <w:b/>
      <w:color w:val="000000"/>
      <w:sz w:val="32"/>
    </w:rPr>
  </w:style>
  <w:style w:type="paragraph" w:styleId="Heading3">
    <w:name w:val="heading 3"/>
    <w:next w:val="Normal"/>
    <w:link w:val="Heading3Char"/>
    <w:uiPriority w:val="9"/>
    <w:unhideWhenUsed/>
    <w:qFormat/>
    <w:pPr>
      <w:keepNext/>
      <w:keepLines/>
      <w:spacing w:after="0"/>
      <w:outlineLvl w:val="2"/>
    </w:pPr>
    <w:rPr>
      <w:rFonts w:ascii="Century Gothic" w:eastAsia="Century Gothic" w:hAnsi="Century Gothic" w:cs="Century Gothic"/>
      <w:b/>
      <w:i/>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entury Gothic" w:eastAsia="Century Gothic" w:hAnsi="Century Gothic" w:cs="Century Gothic"/>
      <w:b/>
      <w:i/>
      <w:color w:val="000000"/>
      <w:sz w:val="28"/>
    </w:rPr>
  </w:style>
  <w:style w:type="character" w:customStyle="1" w:styleId="Heading2Char">
    <w:name w:val="Heading 2 Char"/>
    <w:link w:val="Heading2"/>
    <w:rPr>
      <w:rFonts w:ascii="Calibri" w:eastAsia="Calibri" w:hAnsi="Calibri" w:cs="Calibri"/>
      <w:b/>
      <w:color w:val="000000"/>
      <w:sz w:val="32"/>
    </w:rPr>
  </w:style>
  <w:style w:type="character" w:customStyle="1" w:styleId="Heading1Char">
    <w:name w:val="Heading 1 Char"/>
    <w:link w:val="Heading1"/>
    <w:rPr>
      <w:rFonts w:ascii="Calibri" w:eastAsia="Calibri" w:hAnsi="Calibri" w:cs="Calibri"/>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nhideWhenUsed/>
    <w:rsid w:val="00685BA5"/>
    <w:rPr>
      <w:color w:val="0563C1" w:themeColor="hyperlink"/>
      <w:u w:val="single"/>
    </w:rPr>
  </w:style>
  <w:style w:type="character" w:customStyle="1" w:styleId="UnresolvedMention1">
    <w:name w:val="Unresolved Mention1"/>
    <w:basedOn w:val="DefaultParagraphFont"/>
    <w:uiPriority w:val="99"/>
    <w:semiHidden/>
    <w:unhideWhenUsed/>
    <w:rsid w:val="00685BA5"/>
    <w:rPr>
      <w:color w:val="605E5C"/>
      <w:shd w:val="clear" w:color="auto" w:fill="E1DFDD"/>
    </w:rPr>
  </w:style>
  <w:style w:type="paragraph" w:styleId="Revision">
    <w:name w:val="Revision"/>
    <w:hidden/>
    <w:uiPriority w:val="99"/>
    <w:semiHidden/>
    <w:rsid w:val="00015217"/>
    <w:pPr>
      <w:spacing w:after="0" w:line="240" w:lineRule="auto"/>
    </w:pPr>
    <w:rPr>
      <w:rFonts w:ascii="Century Gothic" w:eastAsia="Century Gothic" w:hAnsi="Century Gothic" w:cs="Century Gothic"/>
      <w:color w:val="000000"/>
      <w:sz w:val="21"/>
    </w:rPr>
  </w:style>
  <w:style w:type="paragraph" w:styleId="NoSpacing">
    <w:name w:val="No Spacing"/>
    <w:uiPriority w:val="1"/>
    <w:qFormat/>
    <w:rsid w:val="00F534E6"/>
    <w:pPr>
      <w:spacing w:after="0" w:line="240" w:lineRule="auto"/>
      <w:ind w:left="570" w:right="132" w:hanging="10"/>
    </w:pPr>
    <w:rPr>
      <w:rFonts w:ascii="Century Gothic" w:eastAsia="Century Gothic" w:hAnsi="Century Gothic" w:cs="Century Gothic"/>
      <w:color w:val="000000"/>
      <w:sz w:val="21"/>
    </w:rPr>
  </w:style>
  <w:style w:type="paragraph" w:styleId="Header">
    <w:name w:val="header"/>
    <w:basedOn w:val="Normal"/>
    <w:link w:val="HeaderChar"/>
    <w:uiPriority w:val="99"/>
    <w:unhideWhenUsed/>
    <w:rsid w:val="00167A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ABA"/>
    <w:rPr>
      <w:rFonts w:ascii="Century Gothic" w:eastAsia="Century Gothic" w:hAnsi="Century Gothic" w:cs="Century Gothic"/>
      <w:color w:val="000000"/>
      <w:sz w:val="21"/>
    </w:rPr>
  </w:style>
  <w:style w:type="character" w:styleId="Emphasis">
    <w:name w:val="Emphasis"/>
    <w:qFormat/>
    <w:rsid w:val="00743B4B"/>
    <w:rPr>
      <w:i/>
      <w:iCs/>
    </w:rPr>
  </w:style>
  <w:style w:type="character" w:styleId="FollowedHyperlink">
    <w:name w:val="FollowedHyperlink"/>
    <w:basedOn w:val="DefaultParagraphFont"/>
    <w:uiPriority w:val="99"/>
    <w:semiHidden/>
    <w:unhideWhenUsed/>
    <w:rsid w:val="007F56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ies.ed.gov/ncee/wwc/" TargetMode="External"/><Relationship Id="rId21" Type="http://schemas.openxmlformats.org/officeDocument/2006/relationships/image" Target="media/image9.jpg"/><Relationship Id="rId34" Type="http://schemas.openxmlformats.org/officeDocument/2006/relationships/footer" Target="footer6.xml"/><Relationship Id="rId42" Type="http://schemas.openxmlformats.org/officeDocument/2006/relationships/hyperlink" Target="http://www.simplegifts.com/" TargetMode="External"/><Relationship Id="rId47" Type="http://schemas.openxmlformats.org/officeDocument/2006/relationships/hyperlink" Target="mailto:csparks@pennyroyalcenter.org" TargetMode="External"/><Relationship Id="rId50" Type="http://schemas.openxmlformats.org/officeDocument/2006/relationships/hyperlink" Target="mailto:tcsmith@communicare.org" TargetMode="External"/><Relationship Id="rId55" Type="http://schemas.openxmlformats.org/officeDocument/2006/relationships/hyperlink" Target="mailto:Mashawna.Jacobs@mtcomp.org" TargetMode="External"/><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1.jpg"/><Relationship Id="rId11" Type="http://schemas.openxmlformats.org/officeDocument/2006/relationships/image" Target="media/image2.png"/><Relationship Id="rId24" Type="http://schemas.openxmlformats.org/officeDocument/2006/relationships/hyperlink" Target="https://www.blueprintsprograms.org/programs/" TargetMode="External"/><Relationship Id="rId32" Type="http://schemas.openxmlformats.org/officeDocument/2006/relationships/footer" Target="footer4.xml"/><Relationship Id="rId37" Type="http://schemas.openxmlformats.org/officeDocument/2006/relationships/hyperlink" Target="http://www.wkkf.org/Pubs/Tools/Evaluation/Pub3669.pdf)" TargetMode="External"/><Relationship Id="rId40" Type="http://schemas.openxmlformats.org/officeDocument/2006/relationships/footer" Target="footer8.xml"/><Relationship Id="rId45" Type="http://schemas.openxmlformats.org/officeDocument/2006/relationships/footer" Target="footer12.xml"/><Relationship Id="rId53" Type="http://schemas.openxmlformats.org/officeDocument/2006/relationships/hyperlink" Target="mailto:tanderson@comprehendinc.org" TargetMode="External"/><Relationship Id="rId58" Type="http://schemas.openxmlformats.org/officeDocument/2006/relationships/hyperlink" Target="mailto:sestes1@adanta.org" TargetMode="External"/><Relationship Id="rId5" Type="http://schemas.openxmlformats.org/officeDocument/2006/relationships/styles" Target="styles.xml"/><Relationship Id="rId61" Type="http://schemas.openxmlformats.org/officeDocument/2006/relationships/hyperlink" Target="http://www.nap.edu/openbook.php?record_" TargetMode="External"/><Relationship Id="rId1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0.jpg"/><Relationship Id="rId27" Type="http://schemas.openxmlformats.org/officeDocument/2006/relationships/hyperlink" Target="https://www.ojjdp.gov/" TargetMode="External"/><Relationship Id="rId30" Type="http://schemas.openxmlformats.org/officeDocument/2006/relationships/image" Target="media/image12.jpg"/><Relationship Id="rId35" Type="http://schemas.openxmlformats.org/officeDocument/2006/relationships/image" Target="media/image14.png"/><Relationship Id="rId43" Type="http://schemas.openxmlformats.org/officeDocument/2006/relationships/footer" Target="footer10.xml"/><Relationship Id="rId48" Type="http://schemas.openxmlformats.org/officeDocument/2006/relationships/hyperlink" Target="mailto:arnold-brooke@rvbh.com" TargetMode="External"/><Relationship Id="rId56" Type="http://schemas.openxmlformats.org/officeDocument/2006/relationships/hyperlink" Target="mailto:jamie.smith@krccnet.com" TargetMode="External"/><Relationship Id="rId64" Type="http://schemas.microsoft.com/office/2011/relationships/people" Target="people.xml"/><Relationship Id="rId8" Type="http://schemas.openxmlformats.org/officeDocument/2006/relationships/footnotes" Target="footnotes.xml"/><Relationship Id="rId51" Type="http://schemas.openxmlformats.org/officeDocument/2006/relationships/hyperlink" Target="mailto:pgregory@sevencounties.org"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hyperlink" Target="https://ies.ed.gov/ncee/wwc/" TargetMode="External"/><Relationship Id="rId33" Type="http://schemas.openxmlformats.org/officeDocument/2006/relationships/footer" Target="footer5.xml"/><Relationship Id="rId38" Type="http://schemas.openxmlformats.org/officeDocument/2006/relationships/image" Target="media/image16.png"/><Relationship Id="rId46" Type="http://schemas.openxmlformats.org/officeDocument/2006/relationships/hyperlink" Target="mailto:cturner@4rbh.org" TargetMode="External"/><Relationship Id="rId59" Type="http://schemas.openxmlformats.org/officeDocument/2006/relationships/hyperlink" Target="mailto:shawn.freeman@newvista.org" TargetMode="External"/><Relationship Id="rId20" Type="http://schemas.openxmlformats.org/officeDocument/2006/relationships/footer" Target="footer3.xml"/><Relationship Id="rId41" Type="http://schemas.openxmlformats.org/officeDocument/2006/relationships/footer" Target="footer9.xml"/><Relationship Id="rId54" Type="http://schemas.openxmlformats.org/officeDocument/2006/relationships/hyperlink" Target="mailto:Amy.Jeffers@pathways-ky.org" TargetMode="External"/><Relationship Id="rId62" Type="http://schemas.openxmlformats.org/officeDocument/2006/relationships/hyperlink" Target="http://www.nap.edu/openbook.php?record_"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blueprintsprograms.org/programs/" TargetMode="External"/><Relationship Id="rId28" Type="http://schemas.openxmlformats.org/officeDocument/2006/relationships/hyperlink" Target="https://www.ojjdp.gov/" TargetMode="External"/><Relationship Id="rId36" Type="http://schemas.openxmlformats.org/officeDocument/2006/relationships/image" Target="media/image15.png"/><Relationship Id="rId49" Type="http://schemas.openxmlformats.org/officeDocument/2006/relationships/hyperlink" Target="mailto:ahutchinso@lifeskills.com" TargetMode="External"/><Relationship Id="rId57" Type="http://schemas.openxmlformats.org/officeDocument/2006/relationships/hyperlink" Target="mailto:jill.owens@crccc.org" TargetMode="External"/><Relationship Id="rId10" Type="http://schemas.openxmlformats.org/officeDocument/2006/relationships/image" Target="media/image1.png"/><Relationship Id="rId31" Type="http://schemas.openxmlformats.org/officeDocument/2006/relationships/image" Target="media/image13.jpg"/><Relationship Id="rId44" Type="http://schemas.openxmlformats.org/officeDocument/2006/relationships/footer" Target="footer11.xml"/><Relationship Id="rId52" Type="http://schemas.openxmlformats.org/officeDocument/2006/relationships/hyperlink" Target="mailto:Angelena.Boone@northkey.org" TargetMode="External"/><Relationship Id="rId60" Type="http://schemas.openxmlformats.org/officeDocument/2006/relationships/image" Target="media/image17.png"/><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9"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0CF1CBE69319D43AE7754A3CD4C44DA" ma:contentTypeVersion="6" ma:contentTypeDescription="Create a new document." ma:contentTypeScope="" ma:versionID="f84121f33d68306a0af380abd8241b40">
  <xsd:schema xmlns:xsd="http://www.w3.org/2001/XMLSchema" xmlns:xs="http://www.w3.org/2001/XMLSchema" xmlns:p="http://schemas.microsoft.com/office/2006/metadata/properties" xmlns:ns3="c113e6e0-af76-4b83-8c59-4e5b276c3930" xmlns:ns4="ea331668-99ce-4b64-b20e-95ecaabd4173" targetNamespace="http://schemas.microsoft.com/office/2006/metadata/properties" ma:root="true" ma:fieldsID="5522a8b7891b0f44e7b925a850df0da9" ns3:_="" ns4:_="">
    <xsd:import namespace="c113e6e0-af76-4b83-8c59-4e5b276c3930"/>
    <xsd:import namespace="ea331668-99ce-4b64-b20e-95ecaabd41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3e6e0-af76-4b83-8c59-4e5b276c393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331668-99ce-4b64-b20e-95ecaabd41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a331668-99ce-4b64-b20e-95ecaabd4173" xsi:nil="true"/>
  </documentManagement>
</p:properties>
</file>

<file path=customXml/itemProps1.xml><?xml version="1.0" encoding="utf-8"?>
<ds:datastoreItem xmlns:ds="http://schemas.openxmlformats.org/officeDocument/2006/customXml" ds:itemID="{E31AA5B3-EA73-43CE-A688-49C4A04419FE}">
  <ds:schemaRefs>
    <ds:schemaRef ds:uri="http://schemas.microsoft.com/sharepoint/v3/contenttype/forms"/>
  </ds:schemaRefs>
</ds:datastoreItem>
</file>

<file path=customXml/itemProps2.xml><?xml version="1.0" encoding="utf-8"?>
<ds:datastoreItem xmlns:ds="http://schemas.openxmlformats.org/officeDocument/2006/customXml" ds:itemID="{9239A93B-6698-4BB8-8109-B4878065F1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13e6e0-af76-4b83-8c59-4e5b276c3930"/>
    <ds:schemaRef ds:uri="ea331668-99ce-4b64-b20e-95ecaabd41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76B97C-4892-4FBC-ABCB-EB722B2087BF}">
  <ds:schemaRefs>
    <ds:schemaRef ds:uri="http://schemas.microsoft.com/office/2006/metadata/properties"/>
    <ds:schemaRef ds:uri="http://schemas.microsoft.com/office/infopath/2007/PartnerControls"/>
    <ds:schemaRef ds:uri="ea331668-99ce-4b64-b20e-95ecaabd417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6194</Words>
  <Characters>35311</Characters>
  <Application>Microsoft Office Word</Application>
  <DocSecurity>4</DocSecurity>
  <Lines>294</Lines>
  <Paragraphs>82</Paragraphs>
  <ScaleCrop>false</ScaleCrop>
  <HeadingPairs>
    <vt:vector size="2" baseType="variant">
      <vt:variant>
        <vt:lpstr>Title</vt:lpstr>
      </vt:variant>
      <vt:variant>
        <vt:i4>1</vt:i4>
      </vt:variant>
    </vt:vector>
  </HeadingPairs>
  <TitlesOfParts>
    <vt:vector size="1" baseType="lpstr">
      <vt:lpstr>SchoolStarterGuideFINAL2016</vt:lpstr>
    </vt:vector>
  </TitlesOfParts>
  <Company>Commonwealth Of Kentucky</Company>
  <LinksUpToDate>false</LinksUpToDate>
  <CharactersWithSpaces>41423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SchoolStarterGuideFINAL2016</dc:title>
  <dc:subject/>
  <dc:creator>david.pied</dc:creator>
  <cp:keywords>()</cp:keywords>
  <cp:lastModifiedBy>Marquis Piton</cp:lastModifiedBy>
  <cp:revision>2</cp:revision>
  <cp:lastPrinted>2023-05-04T17:34:00Z</cp:lastPrinted>
  <dcterms:created xsi:type="dcterms:W3CDTF">2023-10-13T02:54:00Z</dcterms:created>
  <dcterms:modified xsi:type="dcterms:W3CDTF">2023-10-13T02:54:00Z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0x01010070CF1CBE69319D43AE7754A3CD4C44DA</vt:lpwstr>
  </property>
</Properties>
</file>